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4A" w:rsidRDefault="0052764A" w:rsidP="00D223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52764A" w:rsidRDefault="0052764A" w:rsidP="00D223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2764A" w:rsidRDefault="00EF76ED" w:rsidP="00E41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Адреса контейнерных площадок</w:t>
      </w:r>
      <w:r w:rsidR="00D22307"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которых установлены </w:t>
      </w:r>
      <w:proofErr w:type="spellStart"/>
      <w:r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экобоксы</w:t>
      </w:r>
      <w:proofErr w:type="spellEnd"/>
      <w:r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для сбора отработанных ртутьсодержащих энергосберегающих ламп, ртутных градусников, химических источников питания (батарейки), относящиеся к категории отходов I-IV </w:t>
      </w:r>
      <w:r w:rsidR="0052764A" w:rsidRPr="00E4195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класса опасности.</w:t>
      </w:r>
    </w:p>
    <w:p w:rsidR="00E41955" w:rsidRPr="00E41955" w:rsidRDefault="00E41955" w:rsidP="00E41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F76ED" w:rsidRPr="00E41955" w:rsidRDefault="0052764A" w:rsidP="00D2230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ab/>
      </w:r>
      <w:r w:rsidR="00EF76ED"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>Общество с ограниченной ответственностью «</w:t>
      </w:r>
      <w:proofErr w:type="gramStart"/>
      <w:r w:rsidR="00EF76ED"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>Экологический</w:t>
      </w:r>
      <w:proofErr w:type="gramEnd"/>
      <w:r w:rsidR="00EF76ED"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Сервис-Санкт-Петербург»</w:t>
      </w:r>
      <w:r w:rsidR="00D22307"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15 числа каждого месяца осуществляет транспортирование отходов от мест их сбора в места их размещения и переработки, согласно заключенным соответствующим договор</w:t>
      </w:r>
      <w:r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="00D22307" w:rsidRPr="00E41955">
        <w:rPr>
          <w:rFonts w:ascii="Times New Roman" w:hAnsi="Times New Roman" w:cs="Times New Roman"/>
          <w:bCs/>
          <w:sz w:val="26"/>
          <w:szCs w:val="26"/>
          <w:lang w:eastAsia="ru-RU"/>
        </w:rPr>
        <w:t>м с организациями, имеющими разрешение на осуществление подобной деятельности, предусмотренные законодательством Российской Федерации</w:t>
      </w:r>
    </w:p>
    <w:p w:rsidR="00EF76ED" w:rsidRPr="00E41955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F76ED" w:rsidRPr="00E41955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63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5578"/>
      </w:tblGrid>
      <w:tr w:rsidR="00EF76ED" w:rsidRPr="00E41955" w:rsidTr="006C1419">
        <w:trPr>
          <w:trHeight w:val="458"/>
        </w:trPr>
        <w:tc>
          <w:tcPr>
            <w:tcW w:w="815" w:type="dxa"/>
            <w:vAlign w:val="center"/>
          </w:tcPr>
          <w:p w:rsidR="00EF76ED" w:rsidRPr="00E41955" w:rsidRDefault="00EF76ED" w:rsidP="006C1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4195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E4195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578" w:type="dxa"/>
            <w:vAlign w:val="center"/>
          </w:tcPr>
          <w:p w:rsidR="00EF76ED" w:rsidRPr="00E41955" w:rsidRDefault="00EF76ED" w:rsidP="006C14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 установки контейнера</w:t>
            </w:r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Будапештская ул., д.28, </w:t>
            </w:r>
            <w:proofErr w:type="spell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</w:t>
            </w:r>
            <w:proofErr w:type="gram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spellEnd"/>
            <w:proofErr w:type="gramEnd"/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Фарфоровский пост, д.42 </w:t>
            </w:r>
            <w:proofErr w:type="spell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</w:t>
            </w:r>
            <w:proofErr w:type="gram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spellEnd"/>
            <w:proofErr w:type="gramEnd"/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Белы Куна, д.7, корп.4</w:t>
            </w:r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Дунайский пр., д.48, корп.1, </w:t>
            </w:r>
            <w:proofErr w:type="spell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</w:t>
            </w:r>
            <w:proofErr w:type="gram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spellEnd"/>
            <w:proofErr w:type="gramEnd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участок 1</w:t>
            </w:r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Дунайский пр., д.53, корп.2, </w:t>
            </w:r>
            <w:proofErr w:type="spell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</w:t>
            </w:r>
            <w:proofErr w:type="gramStart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.А</w:t>
            </w:r>
            <w:proofErr w:type="spellEnd"/>
            <w:proofErr w:type="gramEnd"/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участок 1</w:t>
            </w:r>
          </w:p>
        </w:tc>
      </w:tr>
      <w:tr w:rsidR="00EF76ED" w:rsidRPr="00E41955" w:rsidTr="006C1419">
        <w:tc>
          <w:tcPr>
            <w:tcW w:w="815" w:type="dxa"/>
          </w:tcPr>
          <w:p w:rsidR="00EF76ED" w:rsidRPr="00E41955" w:rsidRDefault="00EF76ED" w:rsidP="006C1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578" w:type="dxa"/>
          </w:tcPr>
          <w:p w:rsidR="00EF76ED" w:rsidRPr="00E41955" w:rsidRDefault="00EF76ED" w:rsidP="006C14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419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Бухарестская ул., д.92</w:t>
            </w:r>
          </w:p>
        </w:tc>
      </w:tr>
    </w:tbl>
    <w:p w:rsidR="00EF76ED" w:rsidRPr="00E41955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F76ED" w:rsidRPr="00E41955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F76ED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76ED" w:rsidRPr="002A18CB" w:rsidRDefault="00EF76ED" w:rsidP="00EF7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76ED" w:rsidRDefault="00EF76ED" w:rsidP="00EF7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76ED" w:rsidRDefault="00EF76ED" w:rsidP="00EF76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E9F" w:rsidRDefault="00B50E9F"/>
    <w:sectPr w:rsidR="00B5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ED"/>
    <w:rsid w:val="0043653D"/>
    <w:rsid w:val="0052764A"/>
    <w:rsid w:val="00B50E9F"/>
    <w:rsid w:val="00C66DAE"/>
    <w:rsid w:val="00D22307"/>
    <w:rsid w:val="00E41955"/>
    <w:rsid w:val="00E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E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E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arozov</cp:lastModifiedBy>
  <cp:revision>2</cp:revision>
  <dcterms:created xsi:type="dcterms:W3CDTF">2019-01-14T07:57:00Z</dcterms:created>
  <dcterms:modified xsi:type="dcterms:W3CDTF">2019-01-14T07:57:00Z</dcterms:modified>
</cp:coreProperties>
</file>