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8E48D" w14:textId="77777777" w:rsidR="00827612" w:rsidRPr="00DC096F" w:rsidRDefault="00827612" w:rsidP="00827612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7A4E709" w14:textId="77777777" w:rsidR="00827612" w:rsidRPr="00DC096F" w:rsidRDefault="00827612" w:rsidP="00827612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b/>
          <w:sz w:val="20"/>
          <w:szCs w:val="20"/>
        </w:rPr>
        <w:t>Договор на оказание услуг</w:t>
      </w:r>
    </w:p>
    <w:p w14:paraId="3C40412D" w14:textId="77777777" w:rsidR="00827612" w:rsidRPr="00DC096F" w:rsidRDefault="00827612" w:rsidP="00827612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sz w:val="20"/>
          <w:szCs w:val="20"/>
        </w:rPr>
        <w:t xml:space="preserve">г.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Тюмень</w:t>
      </w:r>
      <w:r w:rsidRPr="00DC096F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           </w:t>
      </w:r>
      <w:proofErr w:type="gramStart"/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   </w:t>
      </w:r>
      <w:r w:rsidRPr="00DC096F">
        <w:rPr>
          <w:rFonts w:ascii="Times New Roman" w:hAnsi="Times New Roman" w:cs="Times New Roman"/>
          <w:sz w:val="20"/>
          <w:szCs w:val="20"/>
        </w:rPr>
        <w:t>«</w:t>
      </w:r>
      <w:proofErr w:type="gramEnd"/>
      <w:r w:rsidRPr="00DC096F">
        <w:rPr>
          <w:rFonts w:ascii="Times New Roman" w:hAnsi="Times New Roman" w:cs="Times New Roman"/>
          <w:sz w:val="20"/>
          <w:szCs w:val="20"/>
        </w:rPr>
        <w:t>___» ______________ 202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DC096F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08112D53" w14:textId="77777777" w:rsidR="00827612" w:rsidRPr="00DC096F" w:rsidRDefault="00827612" w:rsidP="00827612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60471B1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>Строй</w:t>
      </w: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», </w:t>
      </w:r>
      <w:r w:rsidRPr="00DC096F">
        <w:rPr>
          <w:rFonts w:ascii="Times New Roman" w:hAnsi="Times New Roman" w:cs="Times New Roman"/>
          <w:sz w:val="20"/>
          <w:szCs w:val="20"/>
        </w:rPr>
        <w:t>в лице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DC096F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DC096F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DC096F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438A510B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Индивидуальный предприниматель ___________________________ (ОГРНИП ____________), </w:t>
      </w:r>
      <w:r w:rsidRPr="00DC096F">
        <w:rPr>
          <w:rFonts w:ascii="Times New Roman" w:hAnsi="Times New Roman" w:cs="Times New Roman"/>
          <w:sz w:val="20"/>
          <w:szCs w:val="20"/>
        </w:rPr>
        <w:t xml:space="preserve">именуемый в дальнейшем </w:t>
      </w:r>
      <w:r w:rsidRPr="00DC096F">
        <w:rPr>
          <w:rFonts w:ascii="Times New Roman" w:hAnsi="Times New Roman" w:cs="Times New Roman"/>
          <w:b/>
          <w:sz w:val="20"/>
          <w:szCs w:val="20"/>
        </w:rPr>
        <w:t>«</w:t>
      </w:r>
      <w:r w:rsidRPr="00DC096F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DC096F">
        <w:rPr>
          <w:rFonts w:ascii="Times New Roman" w:hAnsi="Times New Roman" w:cs="Times New Roman"/>
          <w:b/>
          <w:sz w:val="20"/>
          <w:szCs w:val="20"/>
        </w:rPr>
        <w:t>»</w:t>
      </w:r>
      <w:r w:rsidRPr="00DC096F">
        <w:rPr>
          <w:rFonts w:ascii="Times New Roman" w:hAnsi="Times New Roman" w:cs="Times New Roman"/>
          <w:sz w:val="20"/>
          <w:szCs w:val="20"/>
        </w:rPr>
        <w:t xml:space="preserve">, с другой стороны, заключили настоящий Договор на оказание услуг (далее по тексту – Договор) к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Программе «Рекомендации компании 4D» </w:t>
      </w:r>
      <w:r w:rsidRPr="00DC096F">
        <w:rPr>
          <w:rFonts w:ascii="Times New Roman" w:hAnsi="Times New Roman" w:cs="Times New Roman"/>
          <w:sz w:val="20"/>
          <w:szCs w:val="20"/>
        </w:rPr>
        <w:t xml:space="preserve">от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DC096F">
        <w:rPr>
          <w:rFonts w:ascii="Times New Roman" w:hAnsi="Times New Roman" w:cs="Times New Roman"/>
          <w:sz w:val="20"/>
          <w:szCs w:val="20"/>
        </w:rPr>
        <w:t xml:space="preserve">г. (далее по тексту –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DC096F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2C53E040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8CEB524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</w:rPr>
        <w:t xml:space="preserve">1. Партнер оказывает Организатору услуги, предусмотренные п. 3.1.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Программы, а именно 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</w:p>
    <w:p w14:paraId="1D080145" w14:textId="77777777" w:rsidR="00827612" w:rsidRPr="006B7560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7560">
        <w:rPr>
          <w:rFonts w:ascii="Times New Roman" w:hAnsi="Times New Roman" w:cs="Times New Roman"/>
          <w:sz w:val="20"/>
          <w:szCs w:val="20"/>
        </w:rPr>
        <w:t>«Жилой комплекс в г. Тюмени на земельном участке с кадастровым номером 72:17:1313005:1136» 1 очередь строительства, расположенный по адресу:</w:t>
      </w:r>
    </w:p>
    <w:p w14:paraId="572569B7" w14:textId="77777777" w:rsidR="00827612" w:rsidRPr="006B7560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7560">
        <w:rPr>
          <w:rFonts w:ascii="Times New Roman" w:hAnsi="Times New Roman" w:cs="Times New Roman"/>
          <w:sz w:val="20"/>
          <w:szCs w:val="20"/>
        </w:rPr>
        <w:t>Российская Федерация, Тюменская область, город Тюмень, улица Николая Глебова, д.3;</w:t>
      </w:r>
    </w:p>
    <w:p w14:paraId="51556D6B" w14:textId="77777777" w:rsidR="00827612" w:rsidRPr="006B7560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7560">
        <w:rPr>
          <w:rFonts w:ascii="Times New Roman" w:hAnsi="Times New Roman" w:cs="Times New Roman"/>
          <w:sz w:val="20"/>
          <w:szCs w:val="20"/>
        </w:rPr>
        <w:t>Российская Федерация, Тюменская область, город Тюмень, улица Николая Глебова, д.3, стр.1.</w:t>
      </w:r>
    </w:p>
    <w:p w14:paraId="555376D7" w14:textId="77777777" w:rsidR="00827612" w:rsidRPr="006B7560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7560">
        <w:rPr>
          <w:rFonts w:ascii="Times New Roman" w:hAnsi="Times New Roman" w:cs="Times New Roman"/>
          <w:sz w:val="20"/>
          <w:szCs w:val="20"/>
        </w:rPr>
        <w:t>«Жилой комплекс в г. Тюмени на земельном участке с кадастровым номером 72:17:1313005:1136» 2 очередь, расположенный по адресу:</w:t>
      </w:r>
    </w:p>
    <w:p w14:paraId="7E02EF31" w14:textId="77777777" w:rsidR="00827612" w:rsidRPr="006B7560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7560">
        <w:rPr>
          <w:rFonts w:ascii="Times New Roman" w:hAnsi="Times New Roman" w:cs="Times New Roman"/>
          <w:sz w:val="20"/>
          <w:szCs w:val="20"/>
        </w:rPr>
        <w:t xml:space="preserve">Российская Федерация, Тюменская область, город Тюмень, улица Бориса </w:t>
      </w:r>
      <w:proofErr w:type="spellStart"/>
      <w:r w:rsidRPr="006B7560">
        <w:rPr>
          <w:rFonts w:ascii="Times New Roman" w:hAnsi="Times New Roman" w:cs="Times New Roman"/>
          <w:sz w:val="20"/>
          <w:szCs w:val="20"/>
        </w:rPr>
        <w:t>Прудаева</w:t>
      </w:r>
      <w:proofErr w:type="spellEnd"/>
      <w:r w:rsidRPr="006B7560">
        <w:rPr>
          <w:rFonts w:ascii="Times New Roman" w:hAnsi="Times New Roman" w:cs="Times New Roman"/>
          <w:sz w:val="20"/>
          <w:szCs w:val="20"/>
        </w:rPr>
        <w:t>, д.4;</w:t>
      </w:r>
    </w:p>
    <w:p w14:paraId="519F29E1" w14:textId="77777777" w:rsidR="00827612" w:rsidRPr="006B7560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6B7560">
        <w:rPr>
          <w:rFonts w:ascii="Times New Roman" w:hAnsi="Times New Roman" w:cs="Times New Roman"/>
          <w:sz w:val="20"/>
          <w:szCs w:val="20"/>
        </w:rPr>
        <w:t xml:space="preserve">Российская Федерация, Тюменская область, город Тюмень, улица Бориса </w:t>
      </w:r>
      <w:proofErr w:type="spellStart"/>
      <w:r w:rsidRPr="006B7560">
        <w:rPr>
          <w:rFonts w:ascii="Times New Roman" w:hAnsi="Times New Roman" w:cs="Times New Roman"/>
          <w:sz w:val="20"/>
          <w:szCs w:val="20"/>
        </w:rPr>
        <w:t>Прудаева</w:t>
      </w:r>
      <w:proofErr w:type="spellEnd"/>
      <w:r w:rsidRPr="006B7560">
        <w:rPr>
          <w:rFonts w:ascii="Times New Roman" w:hAnsi="Times New Roman" w:cs="Times New Roman"/>
          <w:sz w:val="20"/>
          <w:szCs w:val="20"/>
        </w:rPr>
        <w:t>, д.4, стр.1.</w:t>
      </w:r>
    </w:p>
    <w:p w14:paraId="621678F9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DC096F">
        <w:rPr>
          <w:rFonts w:ascii="Times New Roman" w:hAnsi="Times New Roman" w:cs="Times New Roman"/>
          <w:sz w:val="20"/>
          <w:szCs w:val="20"/>
        </w:rPr>
        <w:t xml:space="preserve">. Размер и порядок оплаты услуг производится Сторонами в порядке, предусмотренном Разделом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Программы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32BD94D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3</w:t>
      </w:r>
      <w:r w:rsidRPr="00DC096F">
        <w:rPr>
          <w:rFonts w:ascii="Times New Roman" w:hAnsi="Times New Roman" w:cs="Times New Roman"/>
          <w:sz w:val="20"/>
          <w:szCs w:val="20"/>
        </w:rPr>
        <w:t>. Стоимость услуг по Договор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составляет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50 000</w:t>
      </w:r>
      <w:r w:rsidRPr="00DC096F">
        <w:rPr>
          <w:rFonts w:ascii="Times New Roman" w:hAnsi="Times New Roman" w:cs="Times New Roman"/>
          <w:sz w:val="20"/>
          <w:szCs w:val="20"/>
        </w:rPr>
        <w:t xml:space="preserve"> рублей 00 копеек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, НДС не предусмотрен в связи с применением Партнером УСН.</w:t>
      </w:r>
    </w:p>
    <w:p w14:paraId="143C2795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4</w:t>
      </w:r>
      <w:r w:rsidRPr="00DC096F">
        <w:rPr>
          <w:rFonts w:ascii="Times New Roman" w:hAnsi="Times New Roman" w:cs="Times New Roman"/>
          <w:sz w:val="20"/>
          <w:szCs w:val="20"/>
        </w:rPr>
        <w:t xml:space="preserve">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2C732FA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DC096F">
        <w:rPr>
          <w:rFonts w:ascii="Times New Roman" w:hAnsi="Times New Roman" w:cs="Times New Roman"/>
          <w:sz w:val="20"/>
          <w:szCs w:val="20"/>
        </w:rPr>
        <w:t xml:space="preserve">. Взаимоотношения Сторон, не урегулированные настоящим Договором и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Программой</w:t>
      </w:r>
      <w:r w:rsidRPr="00DC096F">
        <w:rPr>
          <w:rFonts w:ascii="Times New Roman" w:hAnsi="Times New Roman" w:cs="Times New Roman"/>
          <w:sz w:val="20"/>
          <w:szCs w:val="20"/>
        </w:rPr>
        <w:t>, регламентируются действующим законодательством Российской Федерации.</w:t>
      </w:r>
    </w:p>
    <w:p w14:paraId="0EFB9556" w14:textId="77777777" w:rsidR="00827612" w:rsidRPr="00DC096F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6</w:t>
      </w:r>
      <w:r w:rsidRPr="00DC096F">
        <w:rPr>
          <w:rFonts w:ascii="Times New Roman" w:hAnsi="Times New Roman" w:cs="Times New Roman"/>
          <w:sz w:val="20"/>
          <w:szCs w:val="20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649CC906" w14:textId="77777777" w:rsidR="00827612" w:rsidRPr="00DC096F" w:rsidRDefault="00827612" w:rsidP="00827612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>7</w:t>
      </w:r>
      <w:r w:rsidRPr="00DC096F">
        <w:rPr>
          <w:rFonts w:ascii="Times New Roman" w:hAnsi="Times New Roman" w:cs="Times New Roman"/>
          <w:b/>
          <w:sz w:val="20"/>
          <w:szCs w:val="20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827612" w:rsidRPr="00DC096F" w14:paraId="1E70690A" w14:textId="77777777" w:rsidTr="00A83206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8E1A4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34553116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«Специализированный застройщик «Клевер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Строй</w:t>
            </w: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4348F108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</w:t>
            </w:r>
          </w:p>
          <w:p w14:paraId="6053AA27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588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04B389BD" w14:textId="77777777" w:rsidR="00827612" w:rsidRPr="00937A0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76B7DCE4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C2163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40702810367100026670</w:t>
            </w:r>
          </w:p>
          <w:p w14:paraId="06A210BE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1268EA85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5DF9AB35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4E2A079D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3D72F970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247D9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40702810467100022419</w:t>
            </w:r>
          </w:p>
          <w:p w14:paraId="7ED80AA3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411CFDF6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10478BD4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23CC061B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6512F53A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23568D7C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4A7E989A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75B11B84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26799369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8F1BF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54FEF49E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Индивидуальный предприниматель</w:t>
            </w:r>
          </w:p>
          <w:p w14:paraId="53FB2F22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________________________________</w:t>
            </w:r>
          </w:p>
          <w:p w14:paraId="664C0E1B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</w:p>
          <w:p w14:paraId="0EC60B16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  <w:p w14:paraId="5EA40655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ОГРНИП</w:t>
            </w:r>
          </w:p>
          <w:p w14:paraId="5593E5AF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25DF5F9D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р/с</w:t>
            </w:r>
          </w:p>
          <w:p w14:paraId="0563D93D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Банк</w:t>
            </w:r>
          </w:p>
          <w:p w14:paraId="6291AC69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к/с</w:t>
            </w:r>
          </w:p>
          <w:p w14:paraId="09901B47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  <w:p w14:paraId="7873322E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659022C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FB54EBD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99A9321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A0B5D76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0D5719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7D3551D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751D1D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64EACABC" w14:textId="77777777" w:rsidR="00827612" w:rsidRPr="00DC096F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597A56D5" w14:textId="77777777" w:rsidR="00827612" w:rsidRPr="00DC096F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5621E0B" w14:textId="77777777" w:rsidR="00827612" w:rsidRPr="00DC096F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0275EB7" w14:textId="77777777" w:rsidR="00827612" w:rsidRPr="00DC096F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16980B3" w14:textId="77777777" w:rsidR="00827612" w:rsidRPr="00DC096F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77B3449" w14:textId="77777777" w:rsidR="00827612" w:rsidRDefault="00827612" w:rsidP="0082761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C91A584" w14:textId="77777777" w:rsidR="00827612" w:rsidRDefault="00827612" w:rsidP="0082761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A87A05B" w14:textId="77777777" w:rsidR="00827612" w:rsidRDefault="00827612" w:rsidP="0082761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01F9004" w14:textId="77777777" w:rsidR="00827612" w:rsidRDefault="00827612" w:rsidP="0082761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BC76645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01B242D" w14:textId="77777777" w:rsidR="00827612" w:rsidRDefault="00827612" w:rsidP="00827612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C47951C" w14:textId="77777777" w:rsidR="00827612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lastRenderedPageBreak/>
        <w:t>АКТ ПРИЕМКИ ОКАЗАННЫХ УСЛУГ</w:t>
      </w:r>
    </w:p>
    <w:p w14:paraId="713026F0" w14:textId="77777777" w:rsidR="00827612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5F52C83C" w14:textId="77777777" w:rsidR="00827612" w:rsidRPr="006176EC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5D89A2A" w14:textId="77777777" w:rsidR="00827612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Строй»,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619EF41B" w14:textId="77777777" w:rsidR="00827612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2A078827" w14:textId="77777777" w:rsidR="00827612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7DFEF98F" w14:textId="77777777" w:rsidR="00827612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39B8E866" w14:textId="77777777" w:rsidR="00827612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827612" w:rsidRPr="001C237D" w14:paraId="0EC6B4C7" w14:textId="77777777" w:rsidTr="00A83206">
        <w:tc>
          <w:tcPr>
            <w:tcW w:w="445" w:type="dxa"/>
            <w:shd w:val="clear" w:color="auto" w:fill="auto"/>
          </w:tcPr>
          <w:p w14:paraId="05B857DE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0C0F85B7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4A897B72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1751A693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327006EE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827612" w:rsidRPr="001C237D" w14:paraId="705F6744" w14:textId="77777777" w:rsidTr="00A83206">
        <w:tc>
          <w:tcPr>
            <w:tcW w:w="445" w:type="dxa"/>
            <w:shd w:val="clear" w:color="auto" w:fill="auto"/>
          </w:tcPr>
          <w:p w14:paraId="7811E160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61000AB9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59A835F2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252A5D7B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655105FB" w14:textId="77777777" w:rsidR="00827612" w:rsidRPr="001C237D" w:rsidRDefault="00827612" w:rsidP="00A83206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170989ED" w14:textId="77777777" w:rsidR="00827612" w:rsidRPr="00530667" w:rsidRDefault="00827612" w:rsidP="00827612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3FD0410" w14:textId="77777777" w:rsidR="00827612" w:rsidRDefault="00827612" w:rsidP="00827612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7C91D823" w14:textId="77777777" w:rsidR="00827612" w:rsidRDefault="00827612" w:rsidP="00827612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021DC05D" w14:textId="77777777" w:rsidR="00827612" w:rsidRDefault="00827612" w:rsidP="00827612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827612" w:rsidRPr="00CC141C" w14:paraId="4E83AA16" w14:textId="77777777" w:rsidTr="00A83206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956D3" w14:textId="77777777" w:rsidR="00827612" w:rsidRPr="006176EC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4634A87B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Строй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6D3060A1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</w:t>
            </w:r>
          </w:p>
          <w:p w14:paraId="73F7FA8B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588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0B53A2A8" w14:textId="77777777" w:rsidR="00827612" w:rsidRPr="00937A0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2293B9C3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C2163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40702810367100026670</w:t>
            </w:r>
          </w:p>
          <w:p w14:paraId="184A2032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6EC1D409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1CF04E1D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49F1774A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4F7A3A08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247D95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40702810467100022419</w:t>
            </w:r>
          </w:p>
          <w:p w14:paraId="1F11312E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7198773E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012374F2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484A1F49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5E9F1646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1826702C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15A9FB50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351AEFCC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656E46BD" w14:textId="77777777" w:rsidR="00827612" w:rsidRPr="00CC141C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CB480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60C5654B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FCBE370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BE0F676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05BDE3E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F69AE09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4469458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2B5BE38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14F6AC5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EBFEE4C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4258E36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FCD74B9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803C582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3BCE013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FECF631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0ADA5F8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C4F1C9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7C8BED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B10F01F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3D893D4" w14:textId="77777777" w:rsidR="00827612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46ABF931" w14:textId="77777777" w:rsidR="00827612" w:rsidRPr="00D56A77" w:rsidRDefault="00827612" w:rsidP="00A83206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2C20ED4D" w14:textId="77777777" w:rsidR="00827612" w:rsidRDefault="00827612" w:rsidP="00827612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063C7E9D" w14:textId="77777777" w:rsidR="00827612" w:rsidRDefault="00827612" w:rsidP="00827612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59D20621" w14:textId="77777777" w:rsidR="00827612" w:rsidRPr="00530667" w:rsidRDefault="00827612" w:rsidP="00827612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6942098F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575B088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F02155E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DFA8751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F263C45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8E2D0B3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06D2E41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7945B8A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1889480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FB5C465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B3C44FC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22F5FC5" w14:textId="77777777" w:rsidR="00827612" w:rsidRDefault="00827612" w:rsidP="0082761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E79FBE1" w14:textId="77777777" w:rsidR="00827612" w:rsidRDefault="00827612" w:rsidP="0082761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8C0D57C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4882C50" w14:textId="77777777" w:rsidR="00827612" w:rsidRDefault="00827612" w:rsidP="00827612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28787A9" w14:textId="5EFEA71C" w:rsidR="00827612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A5DBB6E" w14:textId="28EC5822" w:rsidR="00827612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DFDDCC8" w14:textId="5F0BA29F" w:rsidR="00827612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C6A8FEB" w14:textId="77777777" w:rsidR="00827612" w:rsidRPr="00CC141C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46C07AD" w14:textId="77777777" w:rsidR="00827612" w:rsidRPr="00CC141C" w:rsidRDefault="00827612" w:rsidP="00827612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t>Согласие на обработку персональных данных</w:t>
      </w:r>
    </w:p>
    <w:p w14:paraId="6F6F7B45" w14:textId="77777777" w:rsidR="00827612" w:rsidRDefault="00827612" w:rsidP="00827612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Строй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>588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22D8F6FC" w14:textId="77777777" w:rsidR="00827612" w:rsidRDefault="00827612" w:rsidP="00827612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7887F131" w14:textId="77777777" w:rsidR="00827612" w:rsidRDefault="00827612" w:rsidP="00827612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123CE83A" w14:textId="77777777" w:rsidR="00827612" w:rsidRPr="00A7780A" w:rsidRDefault="00827612" w:rsidP="00827612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605.</w:t>
      </w:r>
    </w:p>
    <w:p w14:paraId="45A5C3A0" w14:textId="77777777" w:rsidR="00827612" w:rsidRPr="00A7780A" w:rsidRDefault="00827612" w:rsidP="00827612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034EA0B4" w14:textId="77777777" w:rsidR="00827612" w:rsidRDefault="00827612" w:rsidP="00827612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A77C91E" w14:textId="77777777" w:rsidR="00827612" w:rsidRDefault="00827612" w:rsidP="00827612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06B78CA" w14:textId="77777777" w:rsidR="00827612" w:rsidRPr="00CC141C" w:rsidRDefault="00827612" w:rsidP="00827612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p w14:paraId="1605B5BA" w14:textId="77777777" w:rsidR="00827612" w:rsidRPr="00CC141C" w:rsidRDefault="00827612" w:rsidP="00827612">
      <w:pPr>
        <w:spacing w:line="240" w:lineRule="auto"/>
        <w:rPr>
          <w:rFonts w:ascii="Times New Roman" w:eastAsiaTheme="minorHAnsi" w:hAnsi="Times New Roman" w:cs="Times New Roman"/>
          <w:color w:val="000000" w:themeColor="text1"/>
          <w:sz w:val="20"/>
          <w:szCs w:val="20"/>
          <w:lang w:eastAsia="en-US"/>
        </w:rPr>
      </w:pPr>
    </w:p>
    <w:p w14:paraId="741959F6" w14:textId="77777777" w:rsidR="00827612" w:rsidRPr="00CC141C" w:rsidRDefault="00827612" w:rsidP="00827612">
      <w:pPr>
        <w:tabs>
          <w:tab w:val="left" w:pos="5529"/>
        </w:tabs>
        <w:spacing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0B9D37D1" w14:textId="77777777" w:rsidR="00827612" w:rsidRPr="00CC141C" w:rsidRDefault="00827612" w:rsidP="0082761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ED43121" w14:textId="77777777" w:rsidR="00345AC2" w:rsidRDefault="00000000"/>
    <w:sectPr w:rsidR="00345AC2">
      <w:pgSz w:w="11909" w:h="16834"/>
      <w:pgMar w:top="708" w:right="1440" w:bottom="691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211"/>
    <w:rsid w:val="006D3211"/>
    <w:rsid w:val="006D5147"/>
    <w:rsid w:val="00726203"/>
    <w:rsid w:val="0082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920DE"/>
  <w15:chartTrackingRefBased/>
  <w15:docId w15:val="{60700CB4-8041-4BB1-89BD-300012223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7612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27612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82761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982</Words>
  <Characters>5603</Characters>
  <Application>Microsoft Office Word</Application>
  <DocSecurity>0</DocSecurity>
  <Lines>46</Lines>
  <Paragraphs>13</Paragraphs>
  <ScaleCrop>false</ScaleCrop>
  <Company/>
  <LinksUpToDate>false</LinksUpToDate>
  <CharactersWithSpaces>6572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2</cp:revision>
  <dcterms:created xsi:type="dcterms:W3CDTF">2022-08-10T12:29:00Z</dcterms:created>
  <dcterms:modified xsi:type="dcterms:W3CDTF">2022-08-10T12:29:00Z</dcterms:modified>
</cp:coreProperties>
</file>