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608ED2" w14:textId="77777777" w:rsidR="00C613EF" w:rsidRPr="00CC141C" w:rsidRDefault="00C613EF" w:rsidP="00C613EF">
      <w:pPr>
        <w:spacing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3B53DA01" w14:textId="77777777" w:rsidR="00C613EF" w:rsidRPr="00CC141C" w:rsidRDefault="00C613EF" w:rsidP="00C613EF">
      <w:pPr>
        <w:spacing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1ADF3414" w14:textId="77777777" w:rsidR="00C613EF" w:rsidRPr="00CC141C" w:rsidRDefault="00C613EF" w:rsidP="00C613EF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CC141C">
        <w:rPr>
          <w:rFonts w:ascii="Times New Roman" w:hAnsi="Times New Roman" w:cs="Times New Roman"/>
          <w:b/>
          <w:sz w:val="20"/>
          <w:szCs w:val="20"/>
        </w:rPr>
        <w:t>Договор на оказание услуг</w:t>
      </w:r>
    </w:p>
    <w:p w14:paraId="7FDDA353" w14:textId="77777777" w:rsidR="00C613EF" w:rsidRPr="00CC141C" w:rsidRDefault="00C613EF" w:rsidP="00C613EF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C141C">
        <w:rPr>
          <w:rFonts w:ascii="Times New Roman" w:hAnsi="Times New Roman" w:cs="Times New Roman"/>
          <w:sz w:val="20"/>
          <w:szCs w:val="20"/>
        </w:rPr>
        <w:t xml:space="preserve">г. </w:t>
      </w:r>
      <w:r>
        <w:rPr>
          <w:rFonts w:ascii="Times New Roman" w:hAnsi="Times New Roman" w:cs="Times New Roman"/>
          <w:sz w:val="20"/>
          <w:szCs w:val="20"/>
          <w:lang w:val="ru-RU"/>
        </w:rPr>
        <w:t>Тюмень</w:t>
      </w:r>
      <w:r w:rsidRPr="00CC141C">
        <w:rPr>
          <w:rFonts w:ascii="Times New Roman" w:hAnsi="Times New Roman" w:cs="Times New Roman"/>
          <w:sz w:val="20"/>
          <w:szCs w:val="20"/>
        </w:rPr>
        <w:tab/>
        <w:t xml:space="preserve">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  <w:lang w:val="ru-RU"/>
        </w:rPr>
        <w:t xml:space="preserve">              </w:t>
      </w:r>
      <w:r w:rsidRPr="00CC141C">
        <w:rPr>
          <w:rFonts w:ascii="Times New Roman" w:hAnsi="Times New Roman" w:cs="Times New Roman"/>
          <w:sz w:val="20"/>
          <w:szCs w:val="20"/>
        </w:rPr>
        <w:t>«___» ______________ 202</w:t>
      </w:r>
      <w:r w:rsidRPr="00CC141C">
        <w:rPr>
          <w:rFonts w:ascii="Times New Roman" w:hAnsi="Times New Roman" w:cs="Times New Roman"/>
          <w:sz w:val="20"/>
          <w:szCs w:val="20"/>
          <w:lang w:val="ru-RU"/>
        </w:rPr>
        <w:t>2</w:t>
      </w:r>
      <w:r w:rsidRPr="00CC141C">
        <w:rPr>
          <w:rFonts w:ascii="Times New Roman" w:hAnsi="Times New Roman" w:cs="Times New Roman"/>
          <w:sz w:val="20"/>
          <w:szCs w:val="20"/>
        </w:rPr>
        <w:t xml:space="preserve"> г.</w:t>
      </w:r>
    </w:p>
    <w:p w14:paraId="74CFB2F7" w14:textId="77777777" w:rsidR="00C613EF" w:rsidRPr="00CC141C" w:rsidRDefault="00C613EF" w:rsidP="00C613EF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F11ABD5" w14:textId="77777777" w:rsidR="00C613EF" w:rsidRDefault="00C613EF" w:rsidP="00C613EF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0"/>
          <w:szCs w:val="20"/>
          <w:lang w:val="ru-RU"/>
        </w:rPr>
      </w:pPr>
      <w:r w:rsidRPr="00CC141C">
        <w:rPr>
          <w:rFonts w:ascii="Times New Roman" w:hAnsi="Times New Roman" w:cs="Times New Roman"/>
          <w:b/>
          <w:sz w:val="20"/>
          <w:szCs w:val="20"/>
        </w:rPr>
        <w:t>Общество с ограниченной ответственностью «</w:t>
      </w:r>
      <w:r>
        <w:rPr>
          <w:rFonts w:ascii="Times New Roman" w:hAnsi="Times New Roman" w:cs="Times New Roman"/>
          <w:b/>
          <w:sz w:val="20"/>
          <w:szCs w:val="20"/>
          <w:lang w:val="ru-RU"/>
        </w:rPr>
        <w:t xml:space="preserve">Специализированный застройщик «Клевер Парк», </w:t>
      </w:r>
      <w:r w:rsidRPr="00CC141C">
        <w:rPr>
          <w:rFonts w:ascii="Times New Roman" w:hAnsi="Times New Roman" w:cs="Times New Roman"/>
          <w:sz w:val="20"/>
          <w:szCs w:val="20"/>
        </w:rPr>
        <w:t>в лице</w:t>
      </w:r>
      <w:r>
        <w:rPr>
          <w:rFonts w:ascii="Times New Roman" w:hAnsi="Times New Roman" w:cs="Times New Roman"/>
          <w:sz w:val="20"/>
          <w:szCs w:val="20"/>
          <w:lang w:val="ru-RU"/>
        </w:rPr>
        <w:t xml:space="preserve"> Генерального директора Быкова Александра Владимировича, </w:t>
      </w:r>
      <w:r w:rsidRPr="00CC141C">
        <w:rPr>
          <w:rFonts w:ascii="Times New Roman" w:hAnsi="Times New Roman" w:cs="Times New Roman"/>
          <w:sz w:val="20"/>
          <w:szCs w:val="20"/>
        </w:rPr>
        <w:t xml:space="preserve">действующего на основании </w:t>
      </w:r>
      <w:r>
        <w:rPr>
          <w:rFonts w:ascii="Times New Roman" w:hAnsi="Times New Roman" w:cs="Times New Roman"/>
          <w:sz w:val="20"/>
          <w:szCs w:val="20"/>
          <w:lang w:val="ru-RU"/>
        </w:rPr>
        <w:t>Устава, именуемое в дальнейшем «Организатор»,</w:t>
      </w:r>
      <w:r w:rsidRPr="00CC141C">
        <w:rPr>
          <w:rFonts w:ascii="Times New Roman" w:hAnsi="Times New Roman" w:cs="Times New Roman"/>
          <w:sz w:val="20"/>
          <w:szCs w:val="20"/>
        </w:rPr>
        <w:t xml:space="preserve"> с одной стороны</w:t>
      </w:r>
      <w:r>
        <w:rPr>
          <w:rFonts w:ascii="Times New Roman" w:hAnsi="Times New Roman" w:cs="Times New Roman"/>
          <w:sz w:val="20"/>
          <w:szCs w:val="20"/>
          <w:lang w:val="ru-RU"/>
        </w:rPr>
        <w:t>,</w:t>
      </w:r>
      <w:r w:rsidRPr="00CC141C">
        <w:rPr>
          <w:rFonts w:ascii="Times New Roman" w:hAnsi="Times New Roman" w:cs="Times New Roman"/>
          <w:sz w:val="20"/>
          <w:szCs w:val="20"/>
        </w:rPr>
        <w:t xml:space="preserve"> и</w:t>
      </w:r>
    </w:p>
    <w:p w14:paraId="43F9FF31" w14:textId="77777777" w:rsidR="00C613EF" w:rsidRPr="009902DA" w:rsidRDefault="00C613EF" w:rsidP="00C613EF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CC141C">
        <w:rPr>
          <w:rFonts w:ascii="Times New Roman" w:hAnsi="Times New Roman" w:cs="Times New Roman"/>
          <w:b/>
          <w:sz w:val="20"/>
          <w:szCs w:val="20"/>
        </w:rPr>
        <w:t>Гр. __________________________________________________</w:t>
      </w:r>
      <w:r w:rsidRPr="00CC141C">
        <w:rPr>
          <w:rFonts w:ascii="Times New Roman" w:hAnsi="Times New Roman" w:cs="Times New Roman"/>
          <w:sz w:val="20"/>
          <w:szCs w:val="20"/>
        </w:rPr>
        <w:t xml:space="preserve">, (паспортные данные: серия, номер, кем выдан, дата выдачи, адрес регистрации, ИНН, СНИЛС), именуемый в дальнейшем </w:t>
      </w:r>
      <w:r w:rsidRPr="00CC141C">
        <w:rPr>
          <w:rFonts w:ascii="Times New Roman" w:hAnsi="Times New Roman" w:cs="Times New Roman"/>
          <w:b/>
          <w:sz w:val="20"/>
          <w:szCs w:val="20"/>
        </w:rPr>
        <w:t>«</w:t>
      </w:r>
      <w:r w:rsidRPr="00D56A77">
        <w:rPr>
          <w:rFonts w:ascii="Times New Roman" w:hAnsi="Times New Roman" w:cs="Times New Roman"/>
          <w:bCs/>
          <w:sz w:val="20"/>
          <w:szCs w:val="20"/>
        </w:rPr>
        <w:t>Партнер</w:t>
      </w:r>
      <w:r w:rsidRPr="00CC141C">
        <w:rPr>
          <w:rFonts w:ascii="Times New Roman" w:hAnsi="Times New Roman" w:cs="Times New Roman"/>
          <w:b/>
          <w:sz w:val="20"/>
          <w:szCs w:val="20"/>
        </w:rPr>
        <w:t>»</w:t>
      </w:r>
      <w:r w:rsidRPr="00CC141C">
        <w:rPr>
          <w:rFonts w:ascii="Times New Roman" w:hAnsi="Times New Roman" w:cs="Times New Roman"/>
          <w:sz w:val="20"/>
          <w:szCs w:val="20"/>
        </w:rPr>
        <w:t xml:space="preserve">, с другой стороны, заключили настоящий Договор на оказание услуг (далее по тексту – Договор) к </w:t>
      </w:r>
      <w:r>
        <w:rPr>
          <w:rFonts w:ascii="Times New Roman" w:hAnsi="Times New Roman" w:cs="Times New Roman"/>
          <w:sz w:val="20"/>
          <w:szCs w:val="20"/>
          <w:lang w:val="ru-RU"/>
        </w:rPr>
        <w:t xml:space="preserve">Программе </w:t>
      </w:r>
      <w:r w:rsidRPr="009902DA">
        <w:rPr>
          <w:rFonts w:ascii="Times New Roman" w:hAnsi="Times New Roman" w:cs="Times New Roman"/>
          <w:sz w:val="20"/>
          <w:szCs w:val="20"/>
          <w:lang w:val="ru-RU"/>
        </w:rPr>
        <w:t>«Рекомендации компании 4D»</w:t>
      </w:r>
      <w:r w:rsidRPr="00CC141C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Pr="00CC141C">
        <w:rPr>
          <w:rFonts w:ascii="Times New Roman" w:hAnsi="Times New Roman" w:cs="Times New Roman"/>
          <w:sz w:val="20"/>
          <w:szCs w:val="20"/>
        </w:rPr>
        <w:t xml:space="preserve">от </w:t>
      </w:r>
      <w:r>
        <w:rPr>
          <w:rFonts w:ascii="Times New Roman" w:hAnsi="Times New Roman" w:cs="Times New Roman"/>
          <w:sz w:val="20"/>
          <w:szCs w:val="20"/>
          <w:lang w:val="ru-RU"/>
        </w:rPr>
        <w:t>«___» мая 2022</w:t>
      </w:r>
      <w:r w:rsidRPr="00CC141C">
        <w:rPr>
          <w:rFonts w:ascii="Times New Roman" w:hAnsi="Times New Roman" w:cs="Times New Roman"/>
          <w:sz w:val="20"/>
          <w:szCs w:val="20"/>
        </w:rPr>
        <w:t xml:space="preserve">г. (далее по тексту </w:t>
      </w:r>
      <w:r>
        <w:rPr>
          <w:rFonts w:ascii="Times New Roman" w:hAnsi="Times New Roman" w:cs="Times New Roman"/>
          <w:sz w:val="20"/>
          <w:szCs w:val="20"/>
        </w:rPr>
        <w:t>–</w:t>
      </w:r>
      <w:r w:rsidRPr="00CC141C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ru-RU"/>
        </w:rPr>
        <w:t>Программа</w:t>
      </w:r>
      <w:r w:rsidRPr="00CC141C">
        <w:rPr>
          <w:rFonts w:ascii="Times New Roman" w:hAnsi="Times New Roman" w:cs="Times New Roman"/>
          <w:sz w:val="20"/>
          <w:szCs w:val="20"/>
        </w:rPr>
        <w:t>) о нижеследующем:</w:t>
      </w:r>
    </w:p>
    <w:p w14:paraId="68BFDB75" w14:textId="77777777" w:rsidR="00C613EF" w:rsidRDefault="00C613EF" w:rsidP="00C613EF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0"/>
          <w:szCs w:val="20"/>
          <w:lang w:val="ru-RU"/>
        </w:rPr>
      </w:pPr>
    </w:p>
    <w:p w14:paraId="2352FD7C" w14:textId="77777777" w:rsidR="00C613EF" w:rsidRDefault="00C613EF" w:rsidP="00C613EF">
      <w:pPr>
        <w:spacing w:line="240" w:lineRule="auto"/>
        <w:ind w:firstLine="709"/>
        <w:jc w:val="both"/>
        <w:rPr>
          <w:rFonts w:ascii="Times New Roman" w:hAnsi="Times New Roman" w:cs="Times New Roman"/>
          <w:i/>
          <w:iCs/>
          <w:sz w:val="20"/>
          <w:szCs w:val="20"/>
          <w:lang w:val="ru-RU"/>
        </w:rPr>
      </w:pPr>
      <w:r w:rsidRPr="00CC141C">
        <w:rPr>
          <w:rFonts w:ascii="Times New Roman" w:hAnsi="Times New Roman" w:cs="Times New Roman"/>
          <w:sz w:val="20"/>
          <w:szCs w:val="20"/>
        </w:rPr>
        <w:t xml:space="preserve">1. Партнер оказывает Организатору услуги, предусмотренные п. 3.1. </w:t>
      </w:r>
      <w:r>
        <w:rPr>
          <w:rFonts w:ascii="Times New Roman" w:hAnsi="Times New Roman" w:cs="Times New Roman"/>
          <w:sz w:val="20"/>
          <w:szCs w:val="20"/>
          <w:lang w:val="ru-RU"/>
        </w:rPr>
        <w:t xml:space="preserve">Программы, а именно </w:t>
      </w:r>
      <w:r w:rsidRPr="006D1859">
        <w:rPr>
          <w:rFonts w:ascii="Times New Roman" w:hAnsi="Times New Roman" w:cs="Times New Roman"/>
          <w:sz w:val="20"/>
          <w:szCs w:val="20"/>
          <w:lang w:val="ru-RU"/>
        </w:rPr>
        <w:t>поиск третьих лиц и проведение с ними мероприятий, направленных на заключение с Принципалом договоров участия в долевом строительстве (и/или договоров купли-продажи) в отношении объекта долевого строительства:</w:t>
      </w:r>
      <w:r>
        <w:rPr>
          <w:rFonts w:ascii="Times New Roman" w:hAnsi="Times New Roman" w:cs="Times New Roman"/>
          <w:i/>
          <w:iCs/>
          <w:sz w:val="20"/>
          <w:szCs w:val="20"/>
          <w:lang w:val="ru-RU"/>
        </w:rPr>
        <w:t xml:space="preserve"> </w:t>
      </w:r>
    </w:p>
    <w:p w14:paraId="41D339B1" w14:textId="77777777" w:rsidR="00C613EF" w:rsidRPr="00F37DFE" w:rsidRDefault="00C613EF" w:rsidP="00C613EF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bookmarkStart w:id="0" w:name="_Hlk105052726"/>
      <w:r w:rsidRPr="00F37DFE">
        <w:rPr>
          <w:rFonts w:ascii="Times New Roman" w:hAnsi="Times New Roman" w:cs="Times New Roman"/>
          <w:sz w:val="20"/>
          <w:szCs w:val="20"/>
          <w:lang w:val="ru-RU"/>
        </w:rPr>
        <w:t xml:space="preserve">«Комплекс многоквартирных жилых домов в г Тюмени в районе оз. </w:t>
      </w:r>
      <w:proofErr w:type="spellStart"/>
      <w:r w:rsidRPr="00F37DFE">
        <w:rPr>
          <w:rFonts w:ascii="Times New Roman" w:hAnsi="Times New Roman" w:cs="Times New Roman"/>
          <w:sz w:val="20"/>
          <w:szCs w:val="20"/>
          <w:lang w:val="ru-RU"/>
        </w:rPr>
        <w:t>Песьяное</w:t>
      </w:r>
      <w:proofErr w:type="spellEnd"/>
      <w:r w:rsidRPr="00F37DFE">
        <w:rPr>
          <w:rFonts w:ascii="Times New Roman" w:hAnsi="Times New Roman" w:cs="Times New Roman"/>
          <w:sz w:val="20"/>
          <w:szCs w:val="20"/>
          <w:lang w:val="ru-RU"/>
        </w:rPr>
        <w:t>», 1 очередь, расположенный на земельном участке с кадастровым номером 72:23:0222001: 9510.</w:t>
      </w:r>
    </w:p>
    <w:p w14:paraId="5F590541" w14:textId="77777777" w:rsidR="00C613EF" w:rsidRPr="00F37DFE" w:rsidRDefault="00C613EF" w:rsidP="00C613EF">
      <w:pPr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  <w:r w:rsidRPr="00F37DFE">
        <w:rPr>
          <w:rFonts w:ascii="Times New Roman" w:hAnsi="Times New Roman" w:cs="Times New Roman"/>
          <w:b/>
          <w:bCs/>
          <w:sz w:val="20"/>
          <w:szCs w:val="20"/>
          <w:lang w:val="ru-RU"/>
        </w:rPr>
        <w:t>ИЛИ</w:t>
      </w:r>
    </w:p>
    <w:p w14:paraId="752B732A" w14:textId="77777777" w:rsidR="00C613EF" w:rsidRDefault="00C613EF" w:rsidP="00C613EF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F37DFE">
        <w:rPr>
          <w:rFonts w:ascii="Times New Roman" w:hAnsi="Times New Roman" w:cs="Times New Roman"/>
          <w:sz w:val="20"/>
          <w:szCs w:val="20"/>
          <w:lang w:val="ru-RU"/>
        </w:rPr>
        <w:t xml:space="preserve">«Комплекс многоквартирных жилых домов в г Тюмени в районе оз. </w:t>
      </w:r>
      <w:proofErr w:type="spellStart"/>
      <w:r w:rsidRPr="00F37DFE">
        <w:rPr>
          <w:rFonts w:ascii="Times New Roman" w:hAnsi="Times New Roman" w:cs="Times New Roman"/>
          <w:sz w:val="20"/>
          <w:szCs w:val="20"/>
          <w:lang w:val="ru-RU"/>
        </w:rPr>
        <w:t>Песьяное</w:t>
      </w:r>
      <w:proofErr w:type="spellEnd"/>
      <w:r w:rsidRPr="00F37DFE">
        <w:rPr>
          <w:rFonts w:ascii="Times New Roman" w:hAnsi="Times New Roman" w:cs="Times New Roman"/>
          <w:sz w:val="20"/>
          <w:szCs w:val="20"/>
          <w:lang w:val="ru-RU"/>
        </w:rPr>
        <w:t>», 2 очередь, расположенный на земельном участке с кадастровым номером 72:23:0222001: 9509.</w:t>
      </w:r>
    </w:p>
    <w:bookmarkEnd w:id="0"/>
    <w:p w14:paraId="1EEE0952" w14:textId="77777777" w:rsidR="00C613EF" w:rsidRDefault="00C613EF" w:rsidP="00C613EF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0"/>
          <w:szCs w:val="20"/>
          <w:lang w:val="ru-RU"/>
        </w:rPr>
      </w:pPr>
      <w:r w:rsidRPr="00CC141C">
        <w:rPr>
          <w:rFonts w:ascii="Times New Roman" w:hAnsi="Times New Roman" w:cs="Times New Roman"/>
          <w:sz w:val="20"/>
          <w:szCs w:val="20"/>
        </w:rPr>
        <w:t xml:space="preserve">2. Размер и порядок оплаты услуг производится Сторонами в порядке, предусмотренном Разделом </w:t>
      </w:r>
      <w:r>
        <w:rPr>
          <w:rFonts w:ascii="Times New Roman" w:hAnsi="Times New Roman" w:cs="Times New Roman"/>
          <w:sz w:val="20"/>
          <w:szCs w:val="20"/>
          <w:lang w:val="ru-RU"/>
        </w:rPr>
        <w:t>5</w:t>
      </w:r>
      <w:r w:rsidRPr="00CC141C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ru-RU"/>
        </w:rPr>
        <w:t>Программы</w:t>
      </w:r>
      <w:r w:rsidRPr="00CC141C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CE85A65" w14:textId="77777777" w:rsidR="00C613EF" w:rsidRPr="009902DA" w:rsidRDefault="00C613EF" w:rsidP="00C613EF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0"/>
          <w:szCs w:val="20"/>
          <w:lang w:val="ru-RU"/>
        </w:rPr>
      </w:pPr>
      <w:r w:rsidRPr="00CC141C">
        <w:rPr>
          <w:rFonts w:ascii="Times New Roman" w:hAnsi="Times New Roman" w:cs="Times New Roman"/>
          <w:sz w:val="20"/>
          <w:szCs w:val="20"/>
        </w:rPr>
        <w:t xml:space="preserve">3. Услуги оказываются Партнером Организатору в порядке, предусмотренном </w:t>
      </w:r>
      <w:r>
        <w:rPr>
          <w:rFonts w:ascii="Times New Roman" w:hAnsi="Times New Roman" w:cs="Times New Roman"/>
          <w:sz w:val="20"/>
          <w:szCs w:val="20"/>
          <w:lang w:val="ru-RU"/>
        </w:rPr>
        <w:t>Программой.</w:t>
      </w:r>
    </w:p>
    <w:p w14:paraId="68E092BB" w14:textId="77777777" w:rsidR="00C613EF" w:rsidRDefault="00C613EF" w:rsidP="00C613EF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CC141C">
        <w:rPr>
          <w:rFonts w:ascii="Times New Roman" w:hAnsi="Times New Roman" w:cs="Times New Roman"/>
          <w:sz w:val="20"/>
          <w:szCs w:val="20"/>
        </w:rPr>
        <w:t>4. Стоимость услуг по Договор</w:t>
      </w:r>
      <w:r>
        <w:rPr>
          <w:rFonts w:ascii="Times New Roman" w:hAnsi="Times New Roman" w:cs="Times New Roman"/>
          <w:sz w:val="20"/>
          <w:szCs w:val="20"/>
          <w:lang w:val="ru-RU"/>
        </w:rPr>
        <w:t>у</w:t>
      </w:r>
      <w:r w:rsidRPr="00CC141C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ru-RU"/>
        </w:rPr>
        <w:t>составляет</w:t>
      </w:r>
      <w:r w:rsidRPr="00CC141C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ru-RU"/>
        </w:rPr>
        <w:t>57 500</w:t>
      </w:r>
      <w:r w:rsidRPr="00CC141C">
        <w:rPr>
          <w:rFonts w:ascii="Times New Roman" w:hAnsi="Times New Roman" w:cs="Times New Roman"/>
          <w:sz w:val="20"/>
          <w:szCs w:val="20"/>
        </w:rPr>
        <w:t xml:space="preserve"> рублей 00 копеек</w:t>
      </w:r>
      <w:r>
        <w:rPr>
          <w:rFonts w:ascii="Times New Roman" w:hAnsi="Times New Roman" w:cs="Times New Roman"/>
          <w:sz w:val="20"/>
          <w:szCs w:val="20"/>
          <w:lang w:val="ru-RU"/>
        </w:rPr>
        <w:t>. Организатор</w:t>
      </w:r>
      <w:r w:rsidRPr="00B83A58">
        <w:rPr>
          <w:rFonts w:ascii="Times New Roman" w:hAnsi="Times New Roman" w:cs="Times New Roman"/>
          <w:sz w:val="20"/>
          <w:szCs w:val="20"/>
          <w:lang w:val="ru-RU"/>
        </w:rPr>
        <w:t xml:space="preserve"> как налоговый агент исчисляет и удерживает налог на доходы физических лиц (13%) из стоимости услуг, указанной в </w:t>
      </w:r>
      <w:r>
        <w:rPr>
          <w:rFonts w:ascii="Times New Roman" w:hAnsi="Times New Roman" w:cs="Times New Roman"/>
          <w:sz w:val="20"/>
          <w:szCs w:val="20"/>
          <w:lang w:val="ru-RU"/>
        </w:rPr>
        <w:t>настоящему пункте</w:t>
      </w:r>
      <w:r w:rsidRPr="00B83A58">
        <w:rPr>
          <w:rFonts w:ascii="Times New Roman" w:hAnsi="Times New Roman" w:cs="Times New Roman"/>
          <w:sz w:val="20"/>
          <w:szCs w:val="20"/>
          <w:lang w:val="ru-RU"/>
        </w:rPr>
        <w:t xml:space="preserve">, при их фактической оплате </w:t>
      </w:r>
      <w:r>
        <w:rPr>
          <w:rFonts w:ascii="Times New Roman" w:hAnsi="Times New Roman" w:cs="Times New Roman"/>
          <w:sz w:val="20"/>
          <w:szCs w:val="20"/>
          <w:lang w:val="ru-RU"/>
        </w:rPr>
        <w:t>Партнеру</w:t>
      </w:r>
      <w:r w:rsidRPr="00B83A58">
        <w:rPr>
          <w:rFonts w:ascii="Times New Roman" w:hAnsi="Times New Roman" w:cs="Times New Roman"/>
          <w:sz w:val="20"/>
          <w:szCs w:val="20"/>
          <w:lang w:val="ru-RU"/>
        </w:rPr>
        <w:t xml:space="preserve"> (п. 4 ст. 226 НК РФ).</w:t>
      </w:r>
    </w:p>
    <w:p w14:paraId="0A69F910" w14:textId="77777777" w:rsidR="00C613EF" w:rsidRDefault="00C613EF" w:rsidP="00C613EF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>
        <w:rPr>
          <w:rFonts w:ascii="Times New Roman" w:hAnsi="Times New Roman" w:cs="Times New Roman"/>
          <w:sz w:val="20"/>
          <w:szCs w:val="20"/>
          <w:lang w:val="ru-RU"/>
        </w:rPr>
        <w:t>5</w:t>
      </w:r>
      <w:r w:rsidRPr="00CC141C"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sz w:val="20"/>
          <w:szCs w:val="20"/>
          <w:lang w:val="ru-RU"/>
        </w:rPr>
        <w:t>Порядок приемки по настоящему договору определяется в порядке, предусмотренном разделом 7 Программы.</w:t>
      </w:r>
      <w:r w:rsidRPr="00CC141C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1E848839" w14:textId="77777777" w:rsidR="00C613EF" w:rsidRDefault="00C613EF" w:rsidP="00C613EF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>
        <w:rPr>
          <w:rFonts w:ascii="Times New Roman" w:hAnsi="Times New Roman" w:cs="Times New Roman"/>
          <w:sz w:val="20"/>
          <w:szCs w:val="20"/>
          <w:lang w:val="ru-RU"/>
        </w:rPr>
        <w:t>6</w:t>
      </w:r>
      <w:r w:rsidRPr="00CC141C">
        <w:rPr>
          <w:rFonts w:ascii="Times New Roman" w:hAnsi="Times New Roman" w:cs="Times New Roman"/>
          <w:sz w:val="20"/>
          <w:szCs w:val="20"/>
        </w:rPr>
        <w:t xml:space="preserve">. Взаимоотношения Сторон, не урегулированные настоящим Договором и </w:t>
      </w:r>
      <w:proofErr w:type="spellStart"/>
      <w:r w:rsidRPr="00CC141C">
        <w:rPr>
          <w:rFonts w:ascii="Times New Roman" w:hAnsi="Times New Roman" w:cs="Times New Roman"/>
          <w:sz w:val="20"/>
          <w:szCs w:val="20"/>
        </w:rPr>
        <w:t>Пр</w:t>
      </w:r>
      <w:r w:rsidRPr="00CC141C">
        <w:rPr>
          <w:rFonts w:ascii="Times New Roman" w:hAnsi="Times New Roman" w:cs="Times New Roman"/>
          <w:sz w:val="20"/>
          <w:szCs w:val="20"/>
          <w:lang w:val="ru-RU"/>
        </w:rPr>
        <w:t>ограммой</w:t>
      </w:r>
      <w:proofErr w:type="spellEnd"/>
      <w:r w:rsidRPr="00CC141C">
        <w:rPr>
          <w:rFonts w:ascii="Times New Roman" w:hAnsi="Times New Roman" w:cs="Times New Roman"/>
          <w:sz w:val="20"/>
          <w:szCs w:val="20"/>
        </w:rPr>
        <w:t>, регламентируются действующим законодательством Российской Федерации.</w:t>
      </w:r>
    </w:p>
    <w:p w14:paraId="5D6AA907" w14:textId="77777777" w:rsidR="00C613EF" w:rsidRPr="00B83A58" w:rsidRDefault="00C613EF" w:rsidP="00C613EF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>
        <w:rPr>
          <w:rFonts w:ascii="Times New Roman" w:hAnsi="Times New Roman" w:cs="Times New Roman"/>
          <w:sz w:val="20"/>
          <w:szCs w:val="20"/>
          <w:lang w:val="ru-RU"/>
        </w:rPr>
        <w:t>7</w:t>
      </w:r>
      <w:r w:rsidRPr="00CC141C">
        <w:rPr>
          <w:rFonts w:ascii="Times New Roman" w:hAnsi="Times New Roman" w:cs="Times New Roman"/>
          <w:sz w:val="20"/>
          <w:szCs w:val="20"/>
        </w:rPr>
        <w:t>. Настоящий Договор составлен в двух экземплярах, имеющих одинаковую юридическую силу, по одному экземпляру для каждой из Сторон.</w:t>
      </w:r>
    </w:p>
    <w:p w14:paraId="5FE365D4" w14:textId="77777777" w:rsidR="00C613EF" w:rsidRPr="00CC141C" w:rsidRDefault="00C613EF" w:rsidP="00C613EF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  <w:lang w:val="ru-RU"/>
        </w:rPr>
        <w:t>8</w:t>
      </w:r>
      <w:r w:rsidRPr="00CC141C">
        <w:rPr>
          <w:rFonts w:ascii="Times New Roman" w:hAnsi="Times New Roman" w:cs="Times New Roman"/>
          <w:b/>
          <w:sz w:val="20"/>
          <w:szCs w:val="20"/>
        </w:rPr>
        <w:t>. Реквизиты и подписи сторон.</w:t>
      </w:r>
    </w:p>
    <w:tbl>
      <w:tblPr>
        <w:tblW w:w="9029" w:type="dxa"/>
        <w:tblLayout w:type="fixed"/>
        <w:tblLook w:val="0600" w:firstRow="0" w:lastRow="0" w:firstColumn="0" w:lastColumn="0" w:noHBand="1" w:noVBand="1"/>
      </w:tblPr>
      <w:tblGrid>
        <w:gridCol w:w="4514"/>
        <w:gridCol w:w="4515"/>
      </w:tblGrid>
      <w:tr w:rsidR="00C613EF" w:rsidRPr="00CC141C" w14:paraId="6CF5AFF7" w14:textId="77777777" w:rsidTr="00F95928">
        <w:trPr>
          <w:trHeight w:val="431"/>
        </w:trPr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C6729F" w14:textId="77777777" w:rsidR="00C613EF" w:rsidRPr="00D56A77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proofErr w:type="spellStart"/>
            <w:r w:rsidRPr="00CC141C">
              <w:rPr>
                <w:rFonts w:ascii="Times New Roman" w:hAnsi="Times New Roman" w:cs="Times New Roman"/>
                <w:b/>
                <w:sz w:val="20"/>
                <w:szCs w:val="20"/>
              </w:rPr>
              <w:t>Организато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р</w:t>
            </w:r>
          </w:p>
          <w:p w14:paraId="25281A3A" w14:textId="77777777" w:rsidR="00C613EF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CC141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ООО </w:t>
            </w:r>
            <w:r w:rsidRPr="00CC141C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«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Специализированный застройщик «Клевер Парк</w:t>
            </w:r>
            <w:r w:rsidRPr="00CC141C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»</w:t>
            </w:r>
          </w:p>
          <w:p w14:paraId="0E82DC18" w14:textId="77777777" w:rsidR="00C613EF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625000, г. Тюмень, ул. Республики, д.65, офис 60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9</w:t>
            </w:r>
          </w:p>
          <w:p w14:paraId="4D4240F6" w14:textId="77777777" w:rsidR="00C613EF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 xml:space="preserve">ИНН/КПП </w:t>
            </w:r>
            <w:r w:rsidRPr="002C3FF4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7203363490</w:t>
            </w: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/720301001</w:t>
            </w:r>
          </w:p>
          <w:p w14:paraId="01C2F8B5" w14:textId="77777777" w:rsidR="00C613EF" w:rsidRPr="00937A02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937A02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Реквизиты для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1</w:t>
            </w:r>
            <w:r w:rsidRPr="00937A02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 очереди:</w:t>
            </w:r>
          </w:p>
          <w:p w14:paraId="2FCBFB57" w14:textId="77777777" w:rsidR="00C613EF" w:rsidRPr="00D56A77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 xml:space="preserve">р/с </w:t>
            </w:r>
            <w:r w:rsidRPr="006124D4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40702810567100025976</w:t>
            </w:r>
          </w:p>
          <w:p w14:paraId="3F760C4E" w14:textId="77777777" w:rsidR="00C613EF" w:rsidRPr="00D56A77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ПАО Сбербанк</w:t>
            </w:r>
          </w:p>
          <w:p w14:paraId="2EC2D2B2" w14:textId="77777777" w:rsidR="00C613EF" w:rsidRPr="00D56A77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к/с 30101810800000000651</w:t>
            </w:r>
          </w:p>
          <w:p w14:paraId="0319BFA6" w14:textId="77777777" w:rsidR="00C613EF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БИК 047102651</w:t>
            </w:r>
          </w:p>
          <w:p w14:paraId="0DD9F3A3" w14:textId="77777777" w:rsidR="00C613EF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937A02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Реквизиты для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2</w:t>
            </w:r>
            <w:r w:rsidRPr="00937A02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 очереди:</w:t>
            </w:r>
          </w:p>
          <w:p w14:paraId="7D646DC2" w14:textId="77777777" w:rsidR="00C613EF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2009B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р/с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 xml:space="preserve"> </w:t>
            </w:r>
            <w:r w:rsidRPr="007922C2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40702810767100022397</w:t>
            </w:r>
          </w:p>
          <w:p w14:paraId="10D3AF81" w14:textId="77777777" w:rsidR="00C613EF" w:rsidRPr="00D56A77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ПАО Сбербанк</w:t>
            </w:r>
          </w:p>
          <w:p w14:paraId="24009D70" w14:textId="77777777" w:rsidR="00C613EF" w:rsidRPr="00D56A77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к/с 30101810800000000651</w:t>
            </w:r>
          </w:p>
          <w:p w14:paraId="46A4A6A8" w14:textId="77777777" w:rsidR="00C613EF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БИК 047102651</w:t>
            </w:r>
          </w:p>
          <w:p w14:paraId="359A541F" w14:textId="77777777" w:rsidR="00C613EF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</w:p>
          <w:p w14:paraId="7C9A01F9" w14:textId="77777777" w:rsidR="00C613EF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Генеральный директор</w:t>
            </w:r>
          </w:p>
          <w:p w14:paraId="3B4AB00F" w14:textId="77777777" w:rsidR="00C613EF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</w:p>
          <w:p w14:paraId="3B50FA01" w14:textId="77777777" w:rsidR="00C613EF" w:rsidRPr="00D2009B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___________________/ А.В. Быков/</w:t>
            </w:r>
          </w:p>
        </w:tc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93C7F0" w14:textId="77777777" w:rsidR="00C613EF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C141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Партнер </w:t>
            </w:r>
          </w:p>
          <w:p w14:paraId="3C6A1848" w14:textId="77777777" w:rsidR="00C613EF" w:rsidRPr="00CC141C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141C">
              <w:rPr>
                <w:rFonts w:ascii="Times New Roman" w:hAnsi="Times New Roman" w:cs="Times New Roman"/>
                <w:sz w:val="20"/>
                <w:szCs w:val="20"/>
              </w:rPr>
              <w:t>Паспортные данные (______________________)</w:t>
            </w:r>
          </w:p>
          <w:p w14:paraId="4D3250AE" w14:textId="77777777" w:rsidR="00C613EF" w:rsidRPr="00CC141C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141C">
              <w:rPr>
                <w:rFonts w:ascii="Times New Roman" w:hAnsi="Times New Roman" w:cs="Times New Roman"/>
                <w:sz w:val="20"/>
                <w:szCs w:val="20"/>
              </w:rPr>
              <w:t xml:space="preserve">Адрес: </w:t>
            </w:r>
          </w:p>
          <w:p w14:paraId="1E4E0AD7" w14:textId="77777777" w:rsidR="00C613EF" w:rsidRPr="00CC141C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141C">
              <w:rPr>
                <w:rFonts w:ascii="Times New Roman" w:hAnsi="Times New Roman" w:cs="Times New Roman"/>
                <w:sz w:val="20"/>
                <w:szCs w:val="20"/>
              </w:rPr>
              <w:t>ИНН</w:t>
            </w:r>
          </w:p>
          <w:p w14:paraId="3302959A" w14:textId="77777777" w:rsidR="00C613EF" w:rsidRPr="00CC141C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141C">
              <w:rPr>
                <w:rFonts w:ascii="Times New Roman" w:hAnsi="Times New Roman" w:cs="Times New Roman"/>
                <w:sz w:val="20"/>
                <w:szCs w:val="20"/>
              </w:rPr>
              <w:t>СНИЛС</w:t>
            </w:r>
          </w:p>
          <w:p w14:paraId="0531F0F7" w14:textId="77777777" w:rsidR="00C613EF" w:rsidRPr="00CC141C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141C">
              <w:rPr>
                <w:rFonts w:ascii="Times New Roman" w:hAnsi="Times New Roman" w:cs="Times New Roman"/>
                <w:sz w:val="20"/>
                <w:szCs w:val="20"/>
              </w:rPr>
              <w:t xml:space="preserve">Банковские реквизиты: </w:t>
            </w:r>
          </w:p>
          <w:p w14:paraId="67F5FA29" w14:textId="77777777" w:rsidR="00C613EF" w:rsidRPr="00CC141C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141C">
              <w:rPr>
                <w:rFonts w:ascii="Times New Roman" w:hAnsi="Times New Roman" w:cs="Times New Roman"/>
                <w:sz w:val="20"/>
                <w:szCs w:val="20"/>
              </w:rPr>
              <w:t>р/с</w:t>
            </w:r>
          </w:p>
          <w:p w14:paraId="628AED34" w14:textId="77777777" w:rsidR="00C613EF" w:rsidRPr="00CC141C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141C">
              <w:rPr>
                <w:rFonts w:ascii="Times New Roman" w:hAnsi="Times New Roman" w:cs="Times New Roman"/>
                <w:sz w:val="20"/>
                <w:szCs w:val="20"/>
              </w:rPr>
              <w:t>Банк</w:t>
            </w:r>
          </w:p>
          <w:p w14:paraId="06BADCD4" w14:textId="77777777" w:rsidR="00C613EF" w:rsidRPr="00CC141C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141C">
              <w:rPr>
                <w:rFonts w:ascii="Times New Roman" w:hAnsi="Times New Roman" w:cs="Times New Roman"/>
                <w:sz w:val="20"/>
                <w:szCs w:val="20"/>
              </w:rPr>
              <w:t>к/с</w:t>
            </w:r>
          </w:p>
          <w:p w14:paraId="49B66AEF" w14:textId="77777777" w:rsidR="00C613EF" w:rsidRPr="00CC141C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141C">
              <w:rPr>
                <w:rFonts w:ascii="Times New Roman" w:hAnsi="Times New Roman" w:cs="Times New Roman"/>
                <w:sz w:val="20"/>
                <w:szCs w:val="20"/>
              </w:rPr>
              <w:t>БИК</w:t>
            </w:r>
          </w:p>
          <w:p w14:paraId="76313C52" w14:textId="77777777" w:rsidR="00C613EF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9E40C66" w14:textId="77777777" w:rsidR="00C613EF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CBC9394" w14:textId="77777777" w:rsidR="00C613EF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976452C" w14:textId="77777777" w:rsidR="00C613EF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9486980" w14:textId="77777777" w:rsidR="00C613EF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A04160A" w14:textId="77777777" w:rsidR="00C613EF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9CE3C7F" w14:textId="77777777" w:rsidR="00C613EF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7F3BD2F" w14:textId="77777777" w:rsidR="00C613EF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CADA73D" w14:textId="77777777" w:rsidR="00C613EF" w:rsidRPr="00D56A77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___________________________/_____________</w:t>
            </w:r>
          </w:p>
        </w:tc>
      </w:tr>
    </w:tbl>
    <w:p w14:paraId="286C8AA5" w14:textId="77777777" w:rsidR="00C613EF" w:rsidRPr="00CC141C" w:rsidRDefault="00C613EF" w:rsidP="00C613EF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426B9FAD" w14:textId="3080918A" w:rsidR="00345AC2" w:rsidRDefault="00000000"/>
    <w:p w14:paraId="4F5C1D4B" w14:textId="1BDCAF00" w:rsidR="00C613EF" w:rsidRDefault="00C613EF"/>
    <w:p w14:paraId="7C3243ED" w14:textId="2F64CC64" w:rsidR="00C613EF" w:rsidRDefault="00C613EF"/>
    <w:p w14:paraId="79F9DFDB" w14:textId="77777777" w:rsidR="00C613EF" w:rsidRDefault="00C613EF" w:rsidP="00C613EF">
      <w:pPr>
        <w:spacing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752A43C2" w14:textId="77777777" w:rsidR="00084610" w:rsidRDefault="00084610" w:rsidP="00C613EF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lang w:val="ru-RU"/>
        </w:rPr>
      </w:pPr>
    </w:p>
    <w:p w14:paraId="64206838" w14:textId="77777777" w:rsidR="00084610" w:rsidRDefault="00084610" w:rsidP="00C613EF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lang w:val="ru-RU"/>
        </w:rPr>
      </w:pPr>
    </w:p>
    <w:p w14:paraId="020DBC1D" w14:textId="71765825" w:rsidR="00C613EF" w:rsidRDefault="00C613EF" w:rsidP="00C613EF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lang w:val="ru-RU"/>
        </w:rPr>
      </w:pPr>
      <w:r>
        <w:rPr>
          <w:rFonts w:ascii="Times New Roman" w:hAnsi="Times New Roman" w:cs="Times New Roman"/>
          <w:b/>
          <w:sz w:val="20"/>
          <w:szCs w:val="20"/>
          <w:lang w:val="ru-RU"/>
        </w:rPr>
        <w:lastRenderedPageBreak/>
        <w:t>АКТ ПРИЕМКИ ОКАЗАННЫХ УСЛУГ</w:t>
      </w:r>
    </w:p>
    <w:p w14:paraId="63F65935" w14:textId="77777777" w:rsidR="00C613EF" w:rsidRDefault="00C613EF" w:rsidP="00C613EF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lang w:val="ru-RU"/>
        </w:rPr>
      </w:pPr>
    </w:p>
    <w:p w14:paraId="7CC93AB1" w14:textId="77777777" w:rsidR="00C613EF" w:rsidRPr="006176EC" w:rsidRDefault="00C613EF" w:rsidP="00C613EF">
      <w:pPr>
        <w:spacing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4EDD937B" w14:textId="77777777" w:rsidR="00C613EF" w:rsidRDefault="00C613EF" w:rsidP="00C613EF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0"/>
          <w:szCs w:val="20"/>
          <w:lang w:val="ru-RU"/>
        </w:rPr>
      </w:pPr>
      <w:r w:rsidRPr="00CC141C">
        <w:rPr>
          <w:rFonts w:ascii="Times New Roman" w:hAnsi="Times New Roman" w:cs="Times New Roman"/>
          <w:b/>
          <w:sz w:val="20"/>
          <w:szCs w:val="20"/>
        </w:rPr>
        <w:t>Общество с ограниченной ответственностью «</w:t>
      </w:r>
      <w:r>
        <w:rPr>
          <w:rFonts w:ascii="Times New Roman" w:hAnsi="Times New Roman" w:cs="Times New Roman"/>
          <w:b/>
          <w:sz w:val="20"/>
          <w:szCs w:val="20"/>
          <w:lang w:val="ru-RU"/>
        </w:rPr>
        <w:t xml:space="preserve">Специализированный застройщик «Клевер Парк», </w:t>
      </w:r>
      <w:r w:rsidRPr="00CC141C">
        <w:rPr>
          <w:rFonts w:ascii="Times New Roman" w:hAnsi="Times New Roman" w:cs="Times New Roman"/>
          <w:sz w:val="20"/>
          <w:szCs w:val="20"/>
        </w:rPr>
        <w:t>в лице</w:t>
      </w:r>
      <w:r>
        <w:rPr>
          <w:rFonts w:ascii="Times New Roman" w:hAnsi="Times New Roman" w:cs="Times New Roman"/>
          <w:sz w:val="20"/>
          <w:szCs w:val="20"/>
          <w:lang w:val="ru-RU"/>
        </w:rPr>
        <w:t xml:space="preserve"> Генерального директора Быкова Александра Владимировича, </w:t>
      </w:r>
      <w:r w:rsidRPr="00CC141C">
        <w:rPr>
          <w:rFonts w:ascii="Times New Roman" w:hAnsi="Times New Roman" w:cs="Times New Roman"/>
          <w:sz w:val="20"/>
          <w:szCs w:val="20"/>
        </w:rPr>
        <w:t xml:space="preserve">действующего на основании </w:t>
      </w:r>
      <w:r>
        <w:rPr>
          <w:rFonts w:ascii="Times New Roman" w:hAnsi="Times New Roman" w:cs="Times New Roman"/>
          <w:sz w:val="20"/>
          <w:szCs w:val="20"/>
          <w:lang w:val="ru-RU"/>
        </w:rPr>
        <w:t>Устава, именуемое в дальнейшем «Организатор»,</w:t>
      </w:r>
      <w:r w:rsidRPr="00CC141C">
        <w:rPr>
          <w:rFonts w:ascii="Times New Roman" w:hAnsi="Times New Roman" w:cs="Times New Roman"/>
          <w:sz w:val="20"/>
          <w:szCs w:val="20"/>
        </w:rPr>
        <w:t xml:space="preserve"> с одной стороны</w:t>
      </w:r>
      <w:r>
        <w:rPr>
          <w:rFonts w:ascii="Times New Roman" w:hAnsi="Times New Roman" w:cs="Times New Roman"/>
          <w:sz w:val="20"/>
          <w:szCs w:val="20"/>
          <w:lang w:val="ru-RU"/>
        </w:rPr>
        <w:t>,</w:t>
      </w:r>
      <w:r w:rsidRPr="00CC141C">
        <w:rPr>
          <w:rFonts w:ascii="Times New Roman" w:hAnsi="Times New Roman" w:cs="Times New Roman"/>
          <w:sz w:val="20"/>
          <w:szCs w:val="20"/>
        </w:rPr>
        <w:t xml:space="preserve"> и</w:t>
      </w:r>
    </w:p>
    <w:p w14:paraId="256FC734" w14:textId="77777777" w:rsidR="00C613EF" w:rsidRDefault="00C613EF" w:rsidP="00C613EF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  <w:lang w:val="ru-RU"/>
        </w:rPr>
        <w:t>___</w:t>
      </w:r>
      <w:r w:rsidRPr="00CC141C">
        <w:rPr>
          <w:rFonts w:ascii="Times New Roman" w:hAnsi="Times New Roman" w:cs="Times New Roman"/>
          <w:b/>
          <w:sz w:val="20"/>
          <w:szCs w:val="20"/>
        </w:rPr>
        <w:t>_________________________________________________</w:t>
      </w:r>
      <w:r>
        <w:rPr>
          <w:rFonts w:ascii="Times New Roman" w:hAnsi="Times New Roman" w:cs="Times New Roman"/>
          <w:sz w:val="20"/>
          <w:szCs w:val="20"/>
          <w:lang w:val="ru-RU"/>
        </w:rPr>
        <w:t>______,</w:t>
      </w:r>
      <w:r w:rsidRPr="00CC141C">
        <w:rPr>
          <w:rFonts w:ascii="Times New Roman" w:hAnsi="Times New Roman" w:cs="Times New Roman"/>
          <w:sz w:val="20"/>
          <w:szCs w:val="20"/>
        </w:rPr>
        <w:t xml:space="preserve"> именуемый в дальнейшем </w:t>
      </w:r>
      <w:r w:rsidRPr="00CC141C">
        <w:rPr>
          <w:rFonts w:ascii="Times New Roman" w:hAnsi="Times New Roman" w:cs="Times New Roman"/>
          <w:b/>
          <w:sz w:val="20"/>
          <w:szCs w:val="20"/>
        </w:rPr>
        <w:t>«</w:t>
      </w:r>
      <w:r w:rsidRPr="00D56A77">
        <w:rPr>
          <w:rFonts w:ascii="Times New Roman" w:hAnsi="Times New Roman" w:cs="Times New Roman"/>
          <w:bCs/>
          <w:sz w:val="20"/>
          <w:szCs w:val="20"/>
        </w:rPr>
        <w:t>Партнер</w:t>
      </w:r>
      <w:r w:rsidRPr="00CC141C">
        <w:rPr>
          <w:rFonts w:ascii="Times New Roman" w:hAnsi="Times New Roman" w:cs="Times New Roman"/>
          <w:b/>
          <w:sz w:val="20"/>
          <w:szCs w:val="20"/>
        </w:rPr>
        <w:t>»</w:t>
      </w:r>
      <w:r w:rsidRPr="00CC141C">
        <w:rPr>
          <w:rFonts w:ascii="Times New Roman" w:hAnsi="Times New Roman" w:cs="Times New Roman"/>
          <w:sz w:val="20"/>
          <w:szCs w:val="20"/>
        </w:rPr>
        <w:t xml:space="preserve">, с другой стороны, </w:t>
      </w:r>
      <w:r>
        <w:rPr>
          <w:rFonts w:ascii="Times New Roman" w:hAnsi="Times New Roman" w:cs="Times New Roman"/>
          <w:sz w:val="20"/>
          <w:szCs w:val="20"/>
          <w:lang w:val="ru-RU"/>
        </w:rPr>
        <w:t>подписали настоящий Акт приемки оказанных услуг к</w:t>
      </w:r>
      <w:r w:rsidRPr="00CC141C">
        <w:rPr>
          <w:rFonts w:ascii="Times New Roman" w:hAnsi="Times New Roman" w:cs="Times New Roman"/>
          <w:sz w:val="20"/>
          <w:szCs w:val="20"/>
        </w:rPr>
        <w:t xml:space="preserve"> Договор</w:t>
      </w:r>
      <w:r>
        <w:rPr>
          <w:rFonts w:ascii="Times New Roman" w:hAnsi="Times New Roman" w:cs="Times New Roman"/>
          <w:sz w:val="20"/>
          <w:szCs w:val="20"/>
          <w:lang w:val="ru-RU"/>
        </w:rPr>
        <w:t>у</w:t>
      </w:r>
      <w:r w:rsidRPr="00CC141C">
        <w:rPr>
          <w:rFonts w:ascii="Times New Roman" w:hAnsi="Times New Roman" w:cs="Times New Roman"/>
          <w:sz w:val="20"/>
          <w:szCs w:val="20"/>
        </w:rPr>
        <w:t xml:space="preserve"> на оказание услуг (далее по тексту – Договор) к </w:t>
      </w:r>
      <w:r>
        <w:rPr>
          <w:rFonts w:ascii="Times New Roman" w:hAnsi="Times New Roman" w:cs="Times New Roman"/>
          <w:sz w:val="20"/>
          <w:szCs w:val="20"/>
          <w:lang w:val="ru-RU"/>
        </w:rPr>
        <w:t xml:space="preserve">Программе </w:t>
      </w:r>
      <w:r w:rsidRPr="009902DA">
        <w:rPr>
          <w:rFonts w:ascii="Times New Roman" w:hAnsi="Times New Roman" w:cs="Times New Roman"/>
          <w:sz w:val="20"/>
          <w:szCs w:val="20"/>
          <w:lang w:val="ru-RU"/>
        </w:rPr>
        <w:t>«Рекомендации компании 4D»</w:t>
      </w:r>
      <w:r w:rsidRPr="00CC141C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Pr="00CC141C">
        <w:rPr>
          <w:rFonts w:ascii="Times New Roman" w:hAnsi="Times New Roman" w:cs="Times New Roman"/>
          <w:sz w:val="20"/>
          <w:szCs w:val="20"/>
        </w:rPr>
        <w:t xml:space="preserve">от </w:t>
      </w:r>
      <w:r>
        <w:rPr>
          <w:rFonts w:ascii="Times New Roman" w:hAnsi="Times New Roman" w:cs="Times New Roman"/>
          <w:sz w:val="20"/>
          <w:szCs w:val="20"/>
          <w:lang w:val="ru-RU"/>
        </w:rPr>
        <w:t>«___» мая 2022</w:t>
      </w:r>
      <w:r w:rsidRPr="00CC141C">
        <w:rPr>
          <w:rFonts w:ascii="Times New Roman" w:hAnsi="Times New Roman" w:cs="Times New Roman"/>
          <w:sz w:val="20"/>
          <w:szCs w:val="20"/>
        </w:rPr>
        <w:t xml:space="preserve">г. (далее по тексту </w:t>
      </w:r>
      <w:r>
        <w:rPr>
          <w:rFonts w:ascii="Times New Roman" w:hAnsi="Times New Roman" w:cs="Times New Roman"/>
          <w:sz w:val="20"/>
          <w:szCs w:val="20"/>
        </w:rPr>
        <w:t>–</w:t>
      </w:r>
      <w:r w:rsidRPr="00CC141C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ru-RU"/>
        </w:rPr>
        <w:t>Программа</w:t>
      </w:r>
      <w:r w:rsidRPr="00CC141C">
        <w:rPr>
          <w:rFonts w:ascii="Times New Roman" w:hAnsi="Times New Roman" w:cs="Times New Roman"/>
          <w:sz w:val="20"/>
          <w:szCs w:val="20"/>
        </w:rPr>
        <w:t>) о нижеследующем:</w:t>
      </w:r>
    </w:p>
    <w:p w14:paraId="4C39D07C" w14:textId="77777777" w:rsidR="00C613EF" w:rsidRDefault="00C613EF" w:rsidP="00C613EF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14:paraId="61000088" w14:textId="77777777" w:rsidR="00C613EF" w:rsidRDefault="00C613EF" w:rsidP="00C613EF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>
        <w:rPr>
          <w:rFonts w:ascii="Times New Roman" w:hAnsi="Times New Roman" w:cs="Times New Roman"/>
          <w:sz w:val="20"/>
          <w:szCs w:val="20"/>
          <w:lang w:val="ru-RU"/>
        </w:rPr>
        <w:t>1. Партнер оказал, а Организатор принял следующие услуги:</w:t>
      </w:r>
    </w:p>
    <w:p w14:paraId="5821594A" w14:textId="77777777" w:rsidR="00C613EF" w:rsidRDefault="00C613EF" w:rsidP="00C613EF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45"/>
        <w:gridCol w:w="1347"/>
        <w:gridCol w:w="2172"/>
        <w:gridCol w:w="2268"/>
        <w:gridCol w:w="2835"/>
      </w:tblGrid>
      <w:tr w:rsidR="00C613EF" w:rsidRPr="001C237D" w14:paraId="0E70FF57" w14:textId="77777777" w:rsidTr="00F95928">
        <w:tc>
          <w:tcPr>
            <w:tcW w:w="445" w:type="dxa"/>
            <w:shd w:val="clear" w:color="auto" w:fill="auto"/>
          </w:tcPr>
          <w:p w14:paraId="126B5DB4" w14:textId="77777777" w:rsidR="00C613EF" w:rsidRPr="001C237D" w:rsidRDefault="00C613EF" w:rsidP="00F95928">
            <w:pPr>
              <w:pStyle w:val="a3"/>
              <w:jc w:val="left"/>
              <w:rPr>
                <w:iCs/>
                <w:sz w:val="21"/>
                <w:szCs w:val="21"/>
              </w:rPr>
            </w:pPr>
            <w:r w:rsidRPr="001C237D">
              <w:rPr>
                <w:iCs/>
                <w:sz w:val="21"/>
                <w:szCs w:val="21"/>
              </w:rPr>
              <w:t>№</w:t>
            </w:r>
          </w:p>
        </w:tc>
        <w:tc>
          <w:tcPr>
            <w:tcW w:w="1347" w:type="dxa"/>
            <w:shd w:val="clear" w:color="auto" w:fill="auto"/>
          </w:tcPr>
          <w:p w14:paraId="3BF6727F" w14:textId="77777777" w:rsidR="00C613EF" w:rsidRPr="001C237D" w:rsidRDefault="00C613EF" w:rsidP="00F95928">
            <w:pPr>
              <w:pStyle w:val="a3"/>
              <w:jc w:val="left"/>
              <w:rPr>
                <w:iCs/>
                <w:sz w:val="21"/>
                <w:szCs w:val="21"/>
              </w:rPr>
            </w:pPr>
            <w:r w:rsidRPr="001C237D">
              <w:rPr>
                <w:iCs/>
                <w:sz w:val="21"/>
                <w:szCs w:val="21"/>
              </w:rPr>
              <w:t>Объект</w:t>
            </w:r>
          </w:p>
        </w:tc>
        <w:tc>
          <w:tcPr>
            <w:tcW w:w="2172" w:type="dxa"/>
            <w:shd w:val="clear" w:color="auto" w:fill="auto"/>
          </w:tcPr>
          <w:p w14:paraId="78933D23" w14:textId="77777777" w:rsidR="00C613EF" w:rsidRPr="001C237D" w:rsidRDefault="00C613EF" w:rsidP="00F95928">
            <w:pPr>
              <w:pStyle w:val="a3"/>
              <w:jc w:val="left"/>
              <w:rPr>
                <w:iCs/>
                <w:sz w:val="21"/>
                <w:szCs w:val="21"/>
              </w:rPr>
            </w:pPr>
            <w:r w:rsidRPr="001C237D">
              <w:rPr>
                <w:iCs/>
                <w:sz w:val="21"/>
                <w:szCs w:val="21"/>
              </w:rPr>
              <w:t>Участник долевого строительства/Покупатель</w:t>
            </w:r>
          </w:p>
        </w:tc>
        <w:tc>
          <w:tcPr>
            <w:tcW w:w="2268" w:type="dxa"/>
            <w:shd w:val="clear" w:color="auto" w:fill="auto"/>
          </w:tcPr>
          <w:p w14:paraId="439D6119" w14:textId="77777777" w:rsidR="00C613EF" w:rsidRPr="001C237D" w:rsidRDefault="00C613EF" w:rsidP="00F95928">
            <w:pPr>
              <w:pStyle w:val="a3"/>
              <w:jc w:val="left"/>
              <w:rPr>
                <w:iCs/>
                <w:sz w:val="21"/>
                <w:szCs w:val="21"/>
              </w:rPr>
            </w:pPr>
            <w:r w:rsidRPr="001C237D">
              <w:rPr>
                <w:iCs/>
                <w:sz w:val="21"/>
                <w:szCs w:val="21"/>
              </w:rPr>
              <w:t xml:space="preserve">Дата государственной регистрации Договора </w:t>
            </w:r>
          </w:p>
        </w:tc>
        <w:tc>
          <w:tcPr>
            <w:tcW w:w="2835" w:type="dxa"/>
            <w:shd w:val="clear" w:color="auto" w:fill="auto"/>
          </w:tcPr>
          <w:p w14:paraId="07A2DFD1" w14:textId="77777777" w:rsidR="00C613EF" w:rsidRPr="001C237D" w:rsidRDefault="00C613EF" w:rsidP="00F95928">
            <w:pPr>
              <w:pStyle w:val="a3"/>
              <w:jc w:val="left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Вознаграждение Партнера</w:t>
            </w:r>
          </w:p>
        </w:tc>
      </w:tr>
      <w:tr w:rsidR="00C613EF" w:rsidRPr="001C237D" w14:paraId="3064B79E" w14:textId="77777777" w:rsidTr="00F95928">
        <w:tc>
          <w:tcPr>
            <w:tcW w:w="445" w:type="dxa"/>
            <w:shd w:val="clear" w:color="auto" w:fill="auto"/>
          </w:tcPr>
          <w:p w14:paraId="200058BE" w14:textId="77777777" w:rsidR="00C613EF" w:rsidRPr="001C237D" w:rsidRDefault="00C613EF" w:rsidP="00F95928">
            <w:pPr>
              <w:pStyle w:val="a3"/>
              <w:jc w:val="left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1</w:t>
            </w:r>
          </w:p>
        </w:tc>
        <w:tc>
          <w:tcPr>
            <w:tcW w:w="1347" w:type="dxa"/>
            <w:shd w:val="clear" w:color="auto" w:fill="auto"/>
          </w:tcPr>
          <w:p w14:paraId="485923F9" w14:textId="77777777" w:rsidR="00C613EF" w:rsidRPr="001C237D" w:rsidRDefault="00C613EF" w:rsidP="00F95928">
            <w:pPr>
              <w:pStyle w:val="a3"/>
              <w:jc w:val="left"/>
              <w:rPr>
                <w:iCs/>
                <w:sz w:val="21"/>
                <w:szCs w:val="21"/>
              </w:rPr>
            </w:pPr>
          </w:p>
        </w:tc>
        <w:tc>
          <w:tcPr>
            <w:tcW w:w="2172" w:type="dxa"/>
            <w:shd w:val="clear" w:color="auto" w:fill="auto"/>
          </w:tcPr>
          <w:p w14:paraId="1EC5F514" w14:textId="77777777" w:rsidR="00C613EF" w:rsidRPr="001C237D" w:rsidRDefault="00C613EF" w:rsidP="00F95928">
            <w:pPr>
              <w:pStyle w:val="a3"/>
              <w:jc w:val="left"/>
              <w:rPr>
                <w:iCs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</w:tcPr>
          <w:p w14:paraId="2B57D024" w14:textId="77777777" w:rsidR="00C613EF" w:rsidRPr="001C237D" w:rsidRDefault="00C613EF" w:rsidP="00F95928">
            <w:pPr>
              <w:pStyle w:val="a3"/>
              <w:jc w:val="left"/>
              <w:rPr>
                <w:iCs/>
                <w:sz w:val="21"/>
                <w:szCs w:val="21"/>
              </w:rPr>
            </w:pPr>
          </w:p>
        </w:tc>
        <w:tc>
          <w:tcPr>
            <w:tcW w:w="2835" w:type="dxa"/>
            <w:shd w:val="clear" w:color="auto" w:fill="auto"/>
          </w:tcPr>
          <w:p w14:paraId="62D8C0AE" w14:textId="77777777" w:rsidR="00C613EF" w:rsidRPr="001C237D" w:rsidRDefault="00C613EF" w:rsidP="00F95928">
            <w:pPr>
              <w:pStyle w:val="a3"/>
              <w:jc w:val="left"/>
              <w:rPr>
                <w:iCs/>
                <w:sz w:val="21"/>
                <w:szCs w:val="21"/>
              </w:rPr>
            </w:pPr>
          </w:p>
        </w:tc>
      </w:tr>
    </w:tbl>
    <w:p w14:paraId="22E4EB29" w14:textId="77777777" w:rsidR="00C613EF" w:rsidRPr="00530667" w:rsidRDefault="00C613EF" w:rsidP="00C613EF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431E57AA" w14:textId="77777777" w:rsidR="00C613EF" w:rsidRDefault="00C613EF" w:rsidP="00C613EF">
      <w:pPr>
        <w:spacing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ru-RU"/>
        </w:rPr>
        <w:tab/>
      </w:r>
      <w:r w:rsidRPr="00CB27B9">
        <w:rPr>
          <w:rFonts w:ascii="Times New Roman" w:hAnsi="Times New Roman" w:cs="Times New Roman"/>
          <w:sz w:val="20"/>
          <w:szCs w:val="20"/>
          <w:lang w:val="ru-RU"/>
        </w:rPr>
        <w:t xml:space="preserve">2. Вышеперечисленные услуги оказаны согласно Договору своевременно в необходимом объеме и в соответствии с требованиями, установленными Договором к их качеству. </w:t>
      </w:r>
      <w:r>
        <w:rPr>
          <w:rFonts w:ascii="Times New Roman" w:hAnsi="Times New Roman" w:cs="Times New Roman"/>
          <w:sz w:val="20"/>
          <w:szCs w:val="20"/>
          <w:lang w:val="ru-RU"/>
        </w:rPr>
        <w:t>Организатор</w:t>
      </w:r>
      <w:r w:rsidRPr="00CB27B9">
        <w:rPr>
          <w:rFonts w:ascii="Times New Roman" w:hAnsi="Times New Roman" w:cs="Times New Roman"/>
          <w:sz w:val="20"/>
          <w:szCs w:val="20"/>
          <w:lang w:val="ru-RU"/>
        </w:rPr>
        <w:t xml:space="preserve"> претензий по объему, качеству и срокам оказания услуг не имеет.</w:t>
      </w:r>
    </w:p>
    <w:p w14:paraId="7E15F171" w14:textId="77777777" w:rsidR="00C613EF" w:rsidRDefault="00C613EF" w:rsidP="00C613EF">
      <w:pPr>
        <w:spacing w:line="240" w:lineRule="auto"/>
        <w:ind w:firstLine="72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CB27B9">
        <w:rPr>
          <w:rFonts w:ascii="Times New Roman" w:hAnsi="Times New Roman" w:cs="Times New Roman"/>
          <w:sz w:val="20"/>
          <w:szCs w:val="20"/>
          <w:lang w:val="ru-RU"/>
        </w:rPr>
        <w:t xml:space="preserve">3. Настоящий Акт составлен в двух экземплярах, по одному для </w:t>
      </w:r>
      <w:r>
        <w:rPr>
          <w:rFonts w:ascii="Times New Roman" w:hAnsi="Times New Roman" w:cs="Times New Roman"/>
          <w:sz w:val="20"/>
          <w:szCs w:val="20"/>
          <w:lang w:val="ru-RU"/>
        </w:rPr>
        <w:t>Партнера и Организатора</w:t>
      </w:r>
      <w:r w:rsidRPr="00CB27B9">
        <w:rPr>
          <w:rFonts w:ascii="Times New Roman" w:hAnsi="Times New Roman" w:cs="Times New Roman"/>
          <w:sz w:val="20"/>
          <w:szCs w:val="20"/>
          <w:lang w:val="ru-RU"/>
        </w:rPr>
        <w:t>.</w:t>
      </w:r>
    </w:p>
    <w:p w14:paraId="2ADC7057" w14:textId="77777777" w:rsidR="00C613EF" w:rsidRDefault="00C613EF" w:rsidP="00C613EF">
      <w:pPr>
        <w:spacing w:line="240" w:lineRule="auto"/>
        <w:ind w:firstLine="720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tbl>
      <w:tblPr>
        <w:tblW w:w="9029" w:type="dxa"/>
        <w:tblLayout w:type="fixed"/>
        <w:tblLook w:val="0600" w:firstRow="0" w:lastRow="0" w:firstColumn="0" w:lastColumn="0" w:noHBand="1" w:noVBand="1"/>
      </w:tblPr>
      <w:tblGrid>
        <w:gridCol w:w="4514"/>
        <w:gridCol w:w="4515"/>
      </w:tblGrid>
      <w:tr w:rsidR="00C613EF" w:rsidRPr="00CC141C" w14:paraId="2003B595" w14:textId="77777777" w:rsidTr="00F95928">
        <w:trPr>
          <w:trHeight w:val="431"/>
        </w:trPr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CE8FD9" w14:textId="77777777" w:rsidR="00C613EF" w:rsidRPr="006176EC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Организатор</w:t>
            </w:r>
          </w:p>
          <w:p w14:paraId="4071544B" w14:textId="77777777" w:rsidR="00C613EF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CC141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ООО </w:t>
            </w:r>
            <w:r w:rsidRPr="00CC141C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«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Специализированный застройщик «Клевер Парк</w:t>
            </w:r>
            <w:r w:rsidRPr="00CC141C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»</w:t>
            </w:r>
          </w:p>
          <w:p w14:paraId="56BBA0A1" w14:textId="77777777" w:rsidR="00C613EF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625000, г. Тюмень, ул. Республики, д.65, офис 60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9</w:t>
            </w:r>
          </w:p>
          <w:p w14:paraId="770E2317" w14:textId="77777777" w:rsidR="00C613EF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 xml:space="preserve">ИНН/КПП </w:t>
            </w:r>
            <w:r w:rsidRPr="002C3FF4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7203363490</w:t>
            </w: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/720301001</w:t>
            </w:r>
          </w:p>
          <w:p w14:paraId="74652B0E" w14:textId="77777777" w:rsidR="00C613EF" w:rsidRPr="00937A02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937A02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Реквизиты для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1</w:t>
            </w:r>
            <w:r w:rsidRPr="00937A02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 очереди:</w:t>
            </w:r>
          </w:p>
          <w:p w14:paraId="6831A21B" w14:textId="77777777" w:rsidR="00C613EF" w:rsidRPr="00D56A77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 xml:space="preserve">р/с </w:t>
            </w:r>
            <w:r w:rsidRPr="006124D4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40702810567100025976</w:t>
            </w:r>
          </w:p>
          <w:p w14:paraId="5324E6E9" w14:textId="77777777" w:rsidR="00C613EF" w:rsidRPr="00D56A77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ПАО Сбербанк</w:t>
            </w:r>
          </w:p>
          <w:p w14:paraId="49BB5136" w14:textId="77777777" w:rsidR="00C613EF" w:rsidRPr="00D56A77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к/с 30101810800000000651</w:t>
            </w:r>
          </w:p>
          <w:p w14:paraId="322752EB" w14:textId="77777777" w:rsidR="00C613EF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БИК 047102651</w:t>
            </w:r>
          </w:p>
          <w:p w14:paraId="29A4D418" w14:textId="77777777" w:rsidR="00C613EF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937A02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Реквизиты для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2</w:t>
            </w:r>
            <w:r w:rsidRPr="00937A02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 очереди:</w:t>
            </w:r>
          </w:p>
          <w:p w14:paraId="33696493" w14:textId="77777777" w:rsidR="00C613EF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2009B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р/с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 xml:space="preserve"> </w:t>
            </w:r>
            <w:r w:rsidRPr="007922C2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40702810767100022397</w:t>
            </w:r>
          </w:p>
          <w:p w14:paraId="6D443CA8" w14:textId="77777777" w:rsidR="00C613EF" w:rsidRPr="00D56A77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ПАО Сбербанк</w:t>
            </w:r>
          </w:p>
          <w:p w14:paraId="6DD7F064" w14:textId="77777777" w:rsidR="00C613EF" w:rsidRPr="00D56A77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к/с 30101810800000000651</w:t>
            </w:r>
          </w:p>
          <w:p w14:paraId="102E13CF" w14:textId="77777777" w:rsidR="00C613EF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БИК 047102651</w:t>
            </w:r>
          </w:p>
          <w:p w14:paraId="52BA99D4" w14:textId="77777777" w:rsidR="00C613EF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</w:p>
          <w:p w14:paraId="5BAC4B9B" w14:textId="77777777" w:rsidR="00C613EF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</w:p>
          <w:p w14:paraId="7BDD613B" w14:textId="77777777" w:rsidR="00C613EF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Генеральный директор</w:t>
            </w:r>
          </w:p>
          <w:p w14:paraId="76E81229" w14:textId="77777777" w:rsidR="00C613EF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</w:p>
          <w:p w14:paraId="400DA74E" w14:textId="77777777" w:rsidR="00C613EF" w:rsidRPr="00D56A77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___________________/ А.В. Быков/</w:t>
            </w:r>
          </w:p>
          <w:p w14:paraId="66D83147" w14:textId="77777777" w:rsidR="00C613EF" w:rsidRPr="00CC141C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E757BF" w14:textId="77777777" w:rsidR="00C613EF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C141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Партнер </w:t>
            </w:r>
          </w:p>
          <w:p w14:paraId="5C1E03E4" w14:textId="77777777" w:rsidR="00C613EF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068822F0" w14:textId="77777777" w:rsidR="00C613EF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2FB11440" w14:textId="77777777" w:rsidR="00C613EF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3762A488" w14:textId="77777777" w:rsidR="00C613EF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5E4EC19B" w14:textId="77777777" w:rsidR="00C613EF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0E664D19" w14:textId="77777777" w:rsidR="00C613EF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05A8803E" w14:textId="77777777" w:rsidR="00C613EF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2C4C7AEE" w14:textId="77777777" w:rsidR="00C613EF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0D14BCFA" w14:textId="77777777" w:rsidR="00C613EF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6FA2855B" w14:textId="77777777" w:rsidR="00C613EF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48E2D949" w14:textId="77777777" w:rsidR="00C613EF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1B6AEA5" w14:textId="77777777" w:rsidR="00C613EF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856C3B7" w14:textId="77777777" w:rsidR="00C613EF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39EF9CD" w14:textId="77777777" w:rsidR="00C613EF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4E221C4" w14:textId="77777777" w:rsidR="00C613EF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2360C15" w14:textId="77777777" w:rsidR="00C613EF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E7A5E18" w14:textId="77777777" w:rsidR="00C613EF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77877BE" w14:textId="77777777" w:rsidR="00C613EF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3967044" w14:textId="77777777" w:rsidR="00C613EF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___________________________/_____________</w:t>
            </w:r>
          </w:p>
          <w:p w14:paraId="4D5DBC0A" w14:textId="77777777" w:rsidR="00C613EF" w:rsidRPr="00D56A77" w:rsidRDefault="00C613EF" w:rsidP="00F95928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</w:tr>
    </w:tbl>
    <w:p w14:paraId="4959E8D3" w14:textId="77777777" w:rsidR="00C613EF" w:rsidRDefault="00C613EF" w:rsidP="00C613EF">
      <w:pPr>
        <w:spacing w:line="240" w:lineRule="auto"/>
        <w:ind w:firstLine="720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1945BC5F" w14:textId="77777777" w:rsidR="00C613EF" w:rsidRDefault="00C613EF" w:rsidP="00C613EF">
      <w:pPr>
        <w:spacing w:line="240" w:lineRule="auto"/>
        <w:ind w:firstLine="720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23585A8F" w14:textId="77777777" w:rsidR="00C613EF" w:rsidRPr="00530667" w:rsidRDefault="00C613EF" w:rsidP="00C613EF">
      <w:pPr>
        <w:spacing w:line="240" w:lineRule="auto"/>
        <w:ind w:firstLine="720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0F96F5D2" w14:textId="77777777" w:rsidR="00C613EF" w:rsidRDefault="00C613EF" w:rsidP="00C613EF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2D6132E9" w14:textId="77777777" w:rsidR="00C613EF" w:rsidRDefault="00C613EF" w:rsidP="00C613EF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04EAE246" w14:textId="77777777" w:rsidR="00C613EF" w:rsidRDefault="00C613EF" w:rsidP="00C613EF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41F751CD" w14:textId="77777777" w:rsidR="00C613EF" w:rsidRDefault="00C613EF" w:rsidP="00C613EF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4809EC0E" w14:textId="77777777" w:rsidR="00C613EF" w:rsidRDefault="00C613EF" w:rsidP="00C613EF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3FB1B2F9" w14:textId="77777777" w:rsidR="00C613EF" w:rsidRDefault="00C613EF" w:rsidP="00C613EF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1F2BC4CA" w14:textId="77777777" w:rsidR="00C613EF" w:rsidRDefault="00C613EF" w:rsidP="00C613EF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6D29340D" w14:textId="77777777" w:rsidR="00C613EF" w:rsidRDefault="00C613EF" w:rsidP="00C613EF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60BEB92D" w14:textId="77777777" w:rsidR="00C613EF" w:rsidRDefault="00C613EF" w:rsidP="00C613EF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0FD2E744" w14:textId="77777777" w:rsidR="00C613EF" w:rsidRDefault="00C613EF" w:rsidP="00C613EF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28FECF1B" w14:textId="77777777" w:rsidR="00C613EF" w:rsidRDefault="00C613EF" w:rsidP="00C613EF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525C0983" w14:textId="77777777" w:rsidR="00C613EF" w:rsidRDefault="00C613EF" w:rsidP="00C613EF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2FE5C41A" w14:textId="77777777" w:rsidR="00C613EF" w:rsidRDefault="00C613EF" w:rsidP="00C613EF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1CA0E74C" w14:textId="77777777" w:rsidR="00C613EF" w:rsidRDefault="00C613EF" w:rsidP="00C613EF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284547B0" w14:textId="77777777" w:rsidR="00C613EF" w:rsidRDefault="00C613EF" w:rsidP="00C613EF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04DBE396" w14:textId="77777777" w:rsidR="00C613EF" w:rsidRPr="00CC141C" w:rsidRDefault="00C613EF" w:rsidP="00C613EF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  <w:r w:rsidRPr="00CC141C">
        <w:rPr>
          <w:rFonts w:ascii="Times New Roman" w:hAnsi="Times New Roman" w:cs="Times New Roman"/>
          <w:b/>
          <w:bCs/>
          <w:sz w:val="20"/>
          <w:szCs w:val="20"/>
          <w:lang w:val="ru-RU"/>
        </w:rPr>
        <w:lastRenderedPageBreak/>
        <w:t xml:space="preserve"> </w:t>
      </w:r>
    </w:p>
    <w:p w14:paraId="35BAFA8F" w14:textId="77777777" w:rsidR="00C613EF" w:rsidRPr="00CC141C" w:rsidRDefault="00C613EF" w:rsidP="00C613EF">
      <w:pPr>
        <w:spacing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612B01A9" w14:textId="77777777" w:rsidR="00C613EF" w:rsidRPr="00CC141C" w:rsidRDefault="00C613EF" w:rsidP="00C613EF">
      <w:pPr>
        <w:spacing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CC141C">
        <w:rPr>
          <w:rFonts w:ascii="Times New Roman" w:hAnsi="Times New Roman" w:cs="Times New Roman"/>
          <w:b/>
          <w:bCs/>
          <w:sz w:val="20"/>
          <w:szCs w:val="20"/>
        </w:rPr>
        <w:t>Согласие на обработку персональных данных</w:t>
      </w:r>
    </w:p>
    <w:p w14:paraId="49EBACB3" w14:textId="77777777" w:rsidR="00C613EF" w:rsidRDefault="00C613EF" w:rsidP="00C613EF">
      <w:pPr>
        <w:shd w:val="clear" w:color="auto" w:fill="FFFFFF"/>
        <w:spacing w:line="24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</w:pP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Настоящим я, ___________________________________________________________ Субъект Персональных Данных, в соответствии с Федеральным законом от 27.07.2006 г. № 152-ФЗ «О персональных данных» свободно, своей волей и в своем интересе даю свое согласие </w:t>
      </w:r>
      <w:r w:rsidRPr="00CC141C">
        <w:rPr>
          <w:rFonts w:ascii="Times New Roman" w:hAnsi="Times New Roman" w:cs="Times New Roman"/>
          <w:b/>
          <w:bCs/>
          <w:sz w:val="20"/>
          <w:szCs w:val="20"/>
        </w:rPr>
        <w:t>Обществ</w:t>
      </w:r>
      <w:r w:rsidRPr="00CC141C">
        <w:rPr>
          <w:rFonts w:ascii="Times New Roman" w:hAnsi="Times New Roman" w:cs="Times New Roman"/>
          <w:b/>
          <w:bCs/>
          <w:sz w:val="20"/>
          <w:szCs w:val="20"/>
          <w:lang w:val="ru-RU"/>
        </w:rPr>
        <w:t>у</w:t>
      </w:r>
      <w:r w:rsidRPr="00CC141C">
        <w:rPr>
          <w:rFonts w:ascii="Times New Roman" w:hAnsi="Times New Roman" w:cs="Times New Roman"/>
          <w:b/>
          <w:bCs/>
          <w:sz w:val="20"/>
          <w:szCs w:val="20"/>
        </w:rPr>
        <w:t xml:space="preserve"> с ограниченной ответственностью «</w:t>
      </w:r>
      <w:r>
        <w:rPr>
          <w:rFonts w:ascii="Times New Roman" w:hAnsi="Times New Roman" w:cs="Times New Roman"/>
          <w:b/>
          <w:bCs/>
          <w:sz w:val="20"/>
          <w:szCs w:val="20"/>
          <w:lang w:val="ru-RU"/>
        </w:rPr>
        <w:t>Специализированный застройщик «Клевер Парк</w:t>
      </w:r>
      <w:r w:rsidRPr="00CC141C">
        <w:rPr>
          <w:rFonts w:ascii="Times New Roman" w:hAnsi="Times New Roman" w:cs="Times New Roman"/>
          <w:b/>
          <w:bCs/>
          <w:sz w:val="20"/>
          <w:szCs w:val="20"/>
        </w:rPr>
        <w:t xml:space="preserve">», ИНН </w:t>
      </w:r>
      <w:r w:rsidRPr="00A7780A">
        <w:rPr>
          <w:rFonts w:ascii="Times New Roman" w:hAnsi="Times New Roman" w:cs="Times New Roman"/>
          <w:b/>
          <w:sz w:val="20"/>
          <w:szCs w:val="20"/>
          <w:lang w:val="ru-RU"/>
        </w:rPr>
        <w:t>7203363</w:t>
      </w:r>
      <w:r>
        <w:rPr>
          <w:rFonts w:ascii="Times New Roman" w:hAnsi="Times New Roman" w:cs="Times New Roman"/>
          <w:b/>
          <w:sz w:val="20"/>
          <w:szCs w:val="20"/>
          <w:lang w:val="ru-RU"/>
        </w:rPr>
        <w:t>49</w:t>
      </w:r>
      <w:r w:rsidRPr="00A7780A">
        <w:rPr>
          <w:rFonts w:ascii="Times New Roman" w:hAnsi="Times New Roman" w:cs="Times New Roman"/>
          <w:b/>
          <w:sz w:val="20"/>
          <w:szCs w:val="20"/>
          <w:lang w:val="ru-RU"/>
        </w:rPr>
        <w:t>0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(далее по тексту - Оператор) на обработку моих персональных данных (фамилии, имени, отчества, контактной информации (адрес, телефон, электронный адрес), реквизитов документов, удостоверяющих мою личность, а также иных сведений, относящихся прямо или косвенно к моей личности), указанных 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  <w:t xml:space="preserve">Партнером 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при заполнении анкеты в 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  <w:t xml:space="preserve">личном кабинете Программы. </w:t>
      </w:r>
    </w:p>
    <w:p w14:paraId="714D35FA" w14:textId="77777777" w:rsidR="00C613EF" w:rsidRDefault="00C613EF" w:rsidP="00C613EF">
      <w:pPr>
        <w:shd w:val="clear" w:color="auto" w:fill="FFFFFF"/>
        <w:spacing w:line="24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</w:pP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Я выражаю свое согласие на осуществление со всеми указанными персональными данными следующих действий или совокупности действий: сбор, запись, систематизация, накопление, хранение, уточнение (обновление или изменение), извлечение, использование, распространение (в том числе, передача), обезличивание, блокирование, удаление, уничтожение, передача, в том числе трансграничная передача, а также осуществление любых иных действий с персональными данными в соответствии с действующим законодательством. Обработка данных может осуществляться с использованием средств автоматизации, так и без их использования (при неавтоматической обработке).</w:t>
      </w:r>
    </w:p>
    <w:p w14:paraId="3A1CA7B0" w14:textId="77777777" w:rsidR="00C613EF" w:rsidRDefault="00C613EF" w:rsidP="00C613EF">
      <w:pPr>
        <w:shd w:val="clear" w:color="auto" w:fill="FFFFFF"/>
        <w:spacing w:line="24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</w:pP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Персональные данные по настоящему Соглашению передаются в целях взаимодействия по вопросам участия Субъекта персональных данных в 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  <w:t>Программе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Оператора, предоставления Субъекту персональных данных актуальной, исчерпывающей информации о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  <w:t xml:space="preserve"> Продуктах 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Оператор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  <w:t>а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, в том числе предоставления рекламной информации. </w:t>
      </w:r>
    </w:p>
    <w:p w14:paraId="7859EC1E" w14:textId="77777777" w:rsidR="00C613EF" w:rsidRPr="00A7780A" w:rsidRDefault="00C613EF" w:rsidP="00C613EF">
      <w:pPr>
        <w:shd w:val="clear" w:color="auto" w:fill="FFFFFF"/>
        <w:spacing w:line="24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</w:pP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Настоящее согласие может быть отозвано Субъектом персональных данных на основании письменного заявления Оператору в свободной форме, направленного по адресу электронной почты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  <w:t>,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указанному в 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  <w:t xml:space="preserve">п. 6.2.1. Программы, 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или почтовому адресу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  <w:t>:</w:t>
      </w:r>
      <w:r w:rsidRPr="00CC141C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Pr="00CC141C">
        <w:rPr>
          <w:rFonts w:ascii="Times New Roman" w:hAnsi="Times New Roman" w:cs="Times New Roman"/>
          <w:sz w:val="20"/>
          <w:szCs w:val="20"/>
        </w:rPr>
        <w:t>6</w:t>
      </w:r>
      <w:r>
        <w:rPr>
          <w:rFonts w:ascii="Times New Roman" w:hAnsi="Times New Roman" w:cs="Times New Roman"/>
          <w:sz w:val="20"/>
          <w:szCs w:val="20"/>
          <w:lang w:val="ru-RU"/>
        </w:rPr>
        <w:t>25000, г. Тюмень, ул. Республики, д.65, офис 609.</w:t>
      </w:r>
    </w:p>
    <w:p w14:paraId="2CC42B4B" w14:textId="77777777" w:rsidR="00C613EF" w:rsidRPr="00A7780A" w:rsidRDefault="00C613EF" w:rsidP="00C613EF">
      <w:pPr>
        <w:shd w:val="clear" w:color="auto" w:fill="FFFFFF"/>
        <w:spacing w:line="24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</w:pPr>
      <w:r w:rsidRPr="00CC141C">
        <w:rPr>
          <w:rFonts w:ascii="Times New Roman" w:hAnsi="Times New Roman" w:cs="Times New Roman"/>
          <w:sz w:val="20"/>
          <w:szCs w:val="20"/>
        </w:rPr>
        <w:t>Настоящее согласие действует со дня его подписания до дня отзыва в письменной форме.</w:t>
      </w:r>
    </w:p>
    <w:p w14:paraId="7CBDA167" w14:textId="77777777" w:rsidR="00C613EF" w:rsidRDefault="00C613EF" w:rsidP="00C613EF">
      <w:pPr>
        <w:shd w:val="clear" w:color="auto" w:fill="FFFFFF"/>
        <w:spacing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11E5DF5C" w14:textId="77777777" w:rsidR="00C613EF" w:rsidRDefault="00C613EF" w:rsidP="00C613EF">
      <w:pPr>
        <w:shd w:val="clear" w:color="auto" w:fill="FFFFFF"/>
        <w:spacing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3AB6987A" w14:textId="77777777" w:rsidR="00C613EF" w:rsidRPr="00CC141C" w:rsidRDefault="00C613EF" w:rsidP="00C613EF">
      <w:pPr>
        <w:shd w:val="clear" w:color="auto" w:fill="FFFFFF"/>
        <w:spacing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_____________________/_______________________</w:t>
      </w:r>
    </w:p>
    <w:p w14:paraId="0A0441D0" w14:textId="77777777" w:rsidR="00C613EF" w:rsidRPr="00CC141C" w:rsidRDefault="00C613EF" w:rsidP="00C613EF">
      <w:pPr>
        <w:spacing w:line="240" w:lineRule="auto"/>
        <w:rPr>
          <w:rFonts w:ascii="Times New Roman" w:eastAsiaTheme="minorHAnsi" w:hAnsi="Times New Roman" w:cs="Times New Roman"/>
          <w:color w:val="000000" w:themeColor="text1"/>
          <w:sz w:val="20"/>
          <w:szCs w:val="20"/>
          <w:lang w:eastAsia="en-US"/>
        </w:rPr>
      </w:pPr>
    </w:p>
    <w:p w14:paraId="605D7298" w14:textId="77777777" w:rsidR="00C613EF" w:rsidRPr="00CC141C" w:rsidRDefault="00C613EF" w:rsidP="00C613EF">
      <w:pPr>
        <w:tabs>
          <w:tab w:val="left" w:pos="5529"/>
        </w:tabs>
        <w:spacing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</w:p>
    <w:p w14:paraId="7C022D99" w14:textId="77777777" w:rsidR="00C613EF" w:rsidRPr="00CC141C" w:rsidRDefault="00C613EF" w:rsidP="00C613EF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4901E461" w14:textId="77777777" w:rsidR="00C613EF" w:rsidRDefault="00C613EF"/>
    <w:sectPr w:rsidR="00C613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629"/>
    <w:rsid w:val="00084610"/>
    <w:rsid w:val="006D5147"/>
    <w:rsid w:val="00726203"/>
    <w:rsid w:val="00C613EF"/>
    <w:rsid w:val="00D97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BD8412"/>
  <w15:chartTrackingRefBased/>
  <w15:docId w15:val="{61E7AC38-F805-47C5-A861-C18BBD0DF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13EF"/>
    <w:pPr>
      <w:spacing w:after="0" w:line="276" w:lineRule="auto"/>
    </w:pPr>
    <w:rPr>
      <w:rFonts w:ascii="Arial" w:eastAsia="Arial" w:hAnsi="Arial" w:cs="Arial"/>
      <w:lang w:val="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C613EF"/>
    <w:pPr>
      <w:spacing w:line="240" w:lineRule="auto"/>
      <w:jc w:val="center"/>
    </w:pPr>
    <w:rPr>
      <w:rFonts w:ascii="Times New Roman" w:eastAsia="Times New Roman" w:hAnsi="Times New Roman" w:cs="Times New Roman"/>
      <w:sz w:val="28"/>
      <w:szCs w:val="20"/>
      <w:lang w:val="ru-RU"/>
    </w:rPr>
  </w:style>
  <w:style w:type="character" w:customStyle="1" w:styleId="a4">
    <w:name w:val="Заголовок Знак"/>
    <w:basedOn w:val="a0"/>
    <w:link w:val="a3"/>
    <w:rsid w:val="00C613EF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978</Words>
  <Characters>5581</Characters>
  <Application>Microsoft Office Word</Application>
  <DocSecurity>0</DocSecurity>
  <Lines>46</Lines>
  <Paragraphs>13</Paragraphs>
  <ScaleCrop>false</ScaleCrop>
  <Company/>
  <LinksUpToDate>false</LinksUpToDate>
  <CharactersWithSpaces>6546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Бузникова Дарья Михайловна</dc:creator>
  <cp:keywords/>
  <dc:description/>
  <cp:lastModifiedBy>Бузникова Дарья Михайловна</cp:lastModifiedBy>
  <cp:revision>3</cp:revision>
  <dcterms:created xsi:type="dcterms:W3CDTF">2022-08-10T12:21:00Z</dcterms:created>
  <dcterms:modified xsi:type="dcterms:W3CDTF">2022-08-10T12:28:00Z</dcterms:modified>
</cp:coreProperties>
</file>