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94DB3" w14:textId="77777777" w:rsidR="000560A3" w:rsidRPr="00DC096F" w:rsidRDefault="000560A3" w:rsidP="000560A3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b/>
          <w:sz w:val="20"/>
          <w:szCs w:val="20"/>
        </w:rPr>
        <w:t>Договор на оказание услуг</w:t>
      </w:r>
    </w:p>
    <w:p w14:paraId="1656A951" w14:textId="77777777" w:rsidR="000560A3" w:rsidRPr="00DC096F" w:rsidRDefault="000560A3" w:rsidP="000560A3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sz w:val="20"/>
          <w:szCs w:val="20"/>
        </w:rPr>
        <w:t xml:space="preserve">г.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Тюмень</w:t>
      </w:r>
      <w:r w:rsidRPr="00DC096F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              </w:t>
      </w:r>
      <w:r w:rsidRPr="00DC096F">
        <w:rPr>
          <w:rFonts w:ascii="Times New Roman" w:hAnsi="Times New Roman" w:cs="Times New Roman"/>
          <w:sz w:val="20"/>
          <w:szCs w:val="20"/>
        </w:rPr>
        <w:t>«___» ______________ 202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DC096F">
        <w:rPr>
          <w:rFonts w:ascii="Times New Roman" w:hAnsi="Times New Roman" w:cs="Times New Roman"/>
          <w:sz w:val="20"/>
          <w:szCs w:val="20"/>
        </w:rPr>
        <w:t xml:space="preserve"> г.</w:t>
      </w:r>
    </w:p>
    <w:p w14:paraId="15AA4160" w14:textId="77777777" w:rsidR="000560A3" w:rsidRPr="00DC096F" w:rsidRDefault="000560A3" w:rsidP="000560A3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F9AB526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Инвест», </w:t>
      </w:r>
      <w:r w:rsidRPr="00DC096F">
        <w:rPr>
          <w:rFonts w:ascii="Times New Roman" w:hAnsi="Times New Roman" w:cs="Times New Roman"/>
          <w:sz w:val="20"/>
          <w:szCs w:val="20"/>
        </w:rPr>
        <w:t>в лице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DC096F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DC096F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DC096F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2D245244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 xml:space="preserve">Индивидуальный предприниматель ___________________________ (ОГРНИП ____________), </w:t>
      </w:r>
      <w:r w:rsidRPr="00DC096F">
        <w:rPr>
          <w:rFonts w:ascii="Times New Roman" w:hAnsi="Times New Roman" w:cs="Times New Roman"/>
          <w:sz w:val="20"/>
          <w:szCs w:val="20"/>
        </w:rPr>
        <w:t xml:space="preserve">именуемый в дальнейшем </w:t>
      </w:r>
      <w:r w:rsidRPr="00DC096F">
        <w:rPr>
          <w:rFonts w:ascii="Times New Roman" w:hAnsi="Times New Roman" w:cs="Times New Roman"/>
          <w:b/>
          <w:sz w:val="20"/>
          <w:szCs w:val="20"/>
        </w:rPr>
        <w:t>«</w:t>
      </w:r>
      <w:r w:rsidRPr="00DC096F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DC096F">
        <w:rPr>
          <w:rFonts w:ascii="Times New Roman" w:hAnsi="Times New Roman" w:cs="Times New Roman"/>
          <w:b/>
          <w:sz w:val="20"/>
          <w:szCs w:val="20"/>
        </w:rPr>
        <w:t>»</w:t>
      </w:r>
      <w:r w:rsidRPr="00DC096F">
        <w:rPr>
          <w:rFonts w:ascii="Times New Roman" w:hAnsi="Times New Roman" w:cs="Times New Roman"/>
          <w:sz w:val="20"/>
          <w:szCs w:val="20"/>
        </w:rPr>
        <w:t xml:space="preserve">, с другой стороны, заключили настоящий Договор на оказание услуг (далее по тексту – Договор) к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Программе «Рекомендации компании 4D» </w:t>
      </w:r>
      <w:r w:rsidRPr="00DC096F">
        <w:rPr>
          <w:rFonts w:ascii="Times New Roman" w:hAnsi="Times New Roman" w:cs="Times New Roman"/>
          <w:sz w:val="20"/>
          <w:szCs w:val="20"/>
        </w:rPr>
        <w:t xml:space="preserve">от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DC096F">
        <w:rPr>
          <w:rFonts w:ascii="Times New Roman" w:hAnsi="Times New Roman" w:cs="Times New Roman"/>
          <w:sz w:val="20"/>
          <w:szCs w:val="20"/>
        </w:rPr>
        <w:t xml:space="preserve">г. (далее по тексту –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DC096F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6574BDE9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AA69139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</w:rPr>
        <w:t xml:space="preserve">1. Партнер оказывает Организатору услуги, предусмотренные п. 3.1.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Программы, а именно 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</w:p>
    <w:p w14:paraId="731E2207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i/>
          <w:iCs/>
          <w:sz w:val="20"/>
          <w:szCs w:val="20"/>
          <w:lang w:val="ru-RU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«Жилой комплекс в д. Дударева, Тюменского района, Тюменской области (2 очередь)» ГП-3, расположенный по адресу: Российская Федерация, Тюменская область, Тюменский район, Московское МО (земельный участок с кадастровым номером 72:17:1313004:15726);</w:t>
      </w:r>
    </w:p>
    <w:p w14:paraId="660C5D14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b/>
          <w:bCs/>
          <w:sz w:val="20"/>
          <w:szCs w:val="20"/>
          <w:lang w:val="ru-RU"/>
        </w:rPr>
        <w:t>ИЛИ</w:t>
      </w:r>
    </w:p>
    <w:p w14:paraId="035BAFE5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«Жилой комплекс в д. Дударева, Тюменского района, Тюменской области (2 очередь)» ГП-4, расположенный по адресу: Российская Федерация, Тюменская область, Тюменский район, Московское МО (земельный участок с кадастровым номером 72:17:1313004:15726);</w:t>
      </w:r>
    </w:p>
    <w:p w14:paraId="6F779FAF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b/>
          <w:bCs/>
          <w:sz w:val="20"/>
          <w:szCs w:val="20"/>
          <w:lang w:val="ru-RU"/>
        </w:rPr>
        <w:t>ИЛИ</w:t>
      </w:r>
    </w:p>
    <w:p w14:paraId="5B35DEF4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«Жилой комплекс в д. Дударева, Тюменского района, Тюменской области (3 очередь)» ГП-5, расположенный по адресу: Российская Федерация, Тюменская область, Тюменский район, Московское МО (земельный участок с кадастровым номером 72:17:1313004:15727).</w:t>
      </w:r>
    </w:p>
    <w:p w14:paraId="3CB72383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DC096F">
        <w:rPr>
          <w:rFonts w:ascii="Times New Roman" w:hAnsi="Times New Roman" w:cs="Times New Roman"/>
          <w:sz w:val="20"/>
          <w:szCs w:val="20"/>
        </w:rPr>
        <w:t xml:space="preserve">. Размер и порядок оплаты услуг производится Сторонами в порядке, предусмотренном Разделом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Программы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8DA2F81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3</w:t>
      </w:r>
      <w:r w:rsidRPr="00DC096F">
        <w:rPr>
          <w:rFonts w:ascii="Times New Roman" w:hAnsi="Times New Roman" w:cs="Times New Roman"/>
          <w:sz w:val="20"/>
          <w:szCs w:val="20"/>
        </w:rPr>
        <w:t>. Стоимость услуг по Договор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составляет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50 000</w:t>
      </w:r>
      <w:r w:rsidRPr="00DC096F">
        <w:rPr>
          <w:rFonts w:ascii="Times New Roman" w:hAnsi="Times New Roman" w:cs="Times New Roman"/>
          <w:sz w:val="20"/>
          <w:szCs w:val="20"/>
        </w:rPr>
        <w:t xml:space="preserve"> рублей 00 копеек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, НДС не предусмотрен в связи с применением Партнером УСН.</w:t>
      </w:r>
    </w:p>
    <w:p w14:paraId="455D5CAD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4</w:t>
      </w:r>
      <w:r w:rsidRPr="00DC096F">
        <w:rPr>
          <w:rFonts w:ascii="Times New Roman" w:hAnsi="Times New Roman" w:cs="Times New Roman"/>
          <w:sz w:val="20"/>
          <w:szCs w:val="20"/>
        </w:rPr>
        <w:t xml:space="preserve">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Порядок приемки по настоящему договору определяется в порядке, предусмотренном разделом 7 Программы.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9B93982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DC096F">
        <w:rPr>
          <w:rFonts w:ascii="Times New Roman" w:hAnsi="Times New Roman" w:cs="Times New Roman"/>
          <w:sz w:val="20"/>
          <w:szCs w:val="20"/>
        </w:rPr>
        <w:t xml:space="preserve">. Взаимоотношения Сторон, не урегулированные настоящим Договором и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Программой</w:t>
      </w:r>
      <w:r w:rsidRPr="00DC096F">
        <w:rPr>
          <w:rFonts w:ascii="Times New Roman" w:hAnsi="Times New Roman" w:cs="Times New Roman"/>
          <w:sz w:val="20"/>
          <w:szCs w:val="20"/>
        </w:rPr>
        <w:t>, регламентируются действующим законодательством Российской Федерации.</w:t>
      </w:r>
    </w:p>
    <w:p w14:paraId="41DFEFD7" w14:textId="77777777" w:rsidR="000560A3" w:rsidRPr="00DC096F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6</w:t>
      </w:r>
      <w:r w:rsidRPr="00DC096F">
        <w:rPr>
          <w:rFonts w:ascii="Times New Roman" w:hAnsi="Times New Roman" w:cs="Times New Roman"/>
          <w:sz w:val="20"/>
          <w:szCs w:val="20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700ED1D" w14:textId="77777777" w:rsidR="000560A3" w:rsidRPr="00DC096F" w:rsidRDefault="000560A3" w:rsidP="000560A3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>7</w:t>
      </w:r>
      <w:r w:rsidRPr="00DC096F">
        <w:rPr>
          <w:rFonts w:ascii="Times New Roman" w:hAnsi="Times New Roman" w:cs="Times New Roman"/>
          <w:b/>
          <w:sz w:val="20"/>
          <w:szCs w:val="20"/>
        </w:rPr>
        <w:t>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0560A3" w:rsidRPr="00DC096F" w14:paraId="1E35D5E9" w14:textId="77777777" w:rsidTr="0048739D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53B7E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3D180EF7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«Специализированный застройщик «Клевер Инвест»</w:t>
            </w:r>
          </w:p>
          <w:p w14:paraId="5F02EA6D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607</w:t>
            </w:r>
          </w:p>
          <w:p w14:paraId="0DE8497E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ИНН/КПП 7203363500/720301001</w:t>
            </w:r>
          </w:p>
          <w:p w14:paraId="23581DD9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2 очереди:</w:t>
            </w:r>
          </w:p>
          <w:p w14:paraId="067DD4B8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40702810567100021417</w:t>
            </w:r>
          </w:p>
          <w:p w14:paraId="245643E1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1C76C896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13F9DEAA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73DFCDC3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3 очереди:</w:t>
            </w:r>
          </w:p>
          <w:p w14:paraId="6BE59FE8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40702810367100024478</w:t>
            </w:r>
          </w:p>
          <w:p w14:paraId="6334810A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70473CEA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77F8C681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1DE4397A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577DC57A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0F0DB017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1B2922DF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142B878D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64FBEB16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6940B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731A36CB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Индивидуальный предприниматель</w:t>
            </w:r>
          </w:p>
          <w:p w14:paraId="4FB510EB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________________________________</w:t>
            </w:r>
          </w:p>
          <w:p w14:paraId="7056D4EB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 xml:space="preserve">Адрес: </w:t>
            </w:r>
          </w:p>
          <w:p w14:paraId="4E333B7F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  <w:p w14:paraId="1E7E685B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ОГРНИП</w:t>
            </w:r>
          </w:p>
          <w:p w14:paraId="72763024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3B21C10D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р/с</w:t>
            </w:r>
          </w:p>
          <w:p w14:paraId="18F7DFD3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Банк</w:t>
            </w:r>
          </w:p>
          <w:p w14:paraId="78525BCB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к/с</w:t>
            </w:r>
          </w:p>
          <w:p w14:paraId="0A987927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</w:p>
          <w:p w14:paraId="166C9121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086F29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49D5F60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60936F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804CD96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4FB92D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C7FCA58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824105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39055FB8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125C0ABD" w14:textId="77777777" w:rsidR="000560A3" w:rsidRPr="00DC096F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014A5E3" w14:textId="77777777" w:rsidR="000560A3" w:rsidRPr="00DC096F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32CDC44" w14:textId="77777777" w:rsidR="000560A3" w:rsidRPr="00DC096F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B0AFEA2" w14:textId="77777777" w:rsidR="000560A3" w:rsidRPr="00DC096F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FD77632" w14:textId="77777777" w:rsidR="000560A3" w:rsidRDefault="000560A3" w:rsidP="000560A3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A74EB7A" w14:textId="1A0346D1" w:rsidR="000560A3" w:rsidRDefault="000560A3" w:rsidP="000560A3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AC079B3" w14:textId="15097D3B" w:rsidR="000560A3" w:rsidRDefault="000560A3" w:rsidP="000560A3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815F290" w14:textId="77777777" w:rsidR="000560A3" w:rsidRDefault="000560A3" w:rsidP="000560A3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27A6CB4" w14:textId="77777777" w:rsidR="000560A3" w:rsidRDefault="000560A3" w:rsidP="000560A3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lastRenderedPageBreak/>
        <w:t>АКТ ПРИЕМКИ ОКАЗАННЫХ УСЛУГ</w:t>
      </w:r>
    </w:p>
    <w:p w14:paraId="1DA916E0" w14:textId="77777777" w:rsidR="000560A3" w:rsidRDefault="000560A3" w:rsidP="000560A3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7ADF4EE9" w14:textId="77777777" w:rsidR="000560A3" w:rsidRPr="006176EC" w:rsidRDefault="000560A3" w:rsidP="000560A3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3E3420B" w14:textId="77777777" w:rsidR="000560A3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Инвест»,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20699483" w14:textId="77777777" w:rsidR="000560A3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___</w:t>
      </w:r>
      <w:r w:rsidRPr="00CC141C">
        <w:rPr>
          <w:rFonts w:ascii="Times New Roman" w:hAnsi="Times New Roman" w:cs="Times New Roman"/>
          <w:b/>
          <w:sz w:val="20"/>
          <w:szCs w:val="20"/>
        </w:rPr>
        <w:t>_________________________________________________</w:t>
      </w:r>
      <w:r>
        <w:rPr>
          <w:rFonts w:ascii="Times New Roman" w:hAnsi="Times New Roman" w:cs="Times New Roman"/>
          <w:sz w:val="20"/>
          <w:szCs w:val="20"/>
          <w:lang w:val="ru-RU"/>
        </w:rPr>
        <w:t>______,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</w:t>
      </w:r>
      <w:r>
        <w:rPr>
          <w:rFonts w:ascii="Times New Roman" w:hAnsi="Times New Roman" w:cs="Times New Roman"/>
          <w:sz w:val="20"/>
          <w:szCs w:val="20"/>
          <w:lang w:val="ru-RU"/>
        </w:rPr>
        <w:t>подписали настоящий Акт приемки оказанных услуг к</w:t>
      </w:r>
      <w:r w:rsidRPr="00CC141C">
        <w:rPr>
          <w:rFonts w:ascii="Times New Roman" w:hAnsi="Times New Roman" w:cs="Times New Roman"/>
          <w:sz w:val="20"/>
          <w:szCs w:val="20"/>
        </w:rPr>
        <w:t xml:space="preserve">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0D732A61" w14:textId="77777777" w:rsidR="000560A3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162D74FA" w14:textId="77777777" w:rsidR="000560A3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1. Партнер оказал, а Организатор принял следующие услуги:</w:t>
      </w:r>
    </w:p>
    <w:p w14:paraId="68ED54F6" w14:textId="77777777" w:rsidR="000560A3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0560A3" w:rsidRPr="001C237D" w14:paraId="48E8DBD2" w14:textId="77777777" w:rsidTr="0048739D">
        <w:tc>
          <w:tcPr>
            <w:tcW w:w="445" w:type="dxa"/>
            <w:shd w:val="clear" w:color="auto" w:fill="auto"/>
          </w:tcPr>
          <w:p w14:paraId="73E15FC5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2823F2D1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06270549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22026E54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524F57D1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Вознаграждение Партнера</w:t>
            </w:r>
          </w:p>
        </w:tc>
      </w:tr>
      <w:tr w:rsidR="000560A3" w:rsidRPr="001C237D" w14:paraId="79A89CC9" w14:textId="77777777" w:rsidTr="0048739D">
        <w:tc>
          <w:tcPr>
            <w:tcW w:w="445" w:type="dxa"/>
            <w:shd w:val="clear" w:color="auto" w:fill="auto"/>
          </w:tcPr>
          <w:p w14:paraId="2845DA89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1ADD8C0B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172" w:type="dxa"/>
            <w:shd w:val="clear" w:color="auto" w:fill="auto"/>
          </w:tcPr>
          <w:p w14:paraId="40524668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2F63D767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835" w:type="dxa"/>
            <w:shd w:val="clear" w:color="auto" w:fill="auto"/>
          </w:tcPr>
          <w:p w14:paraId="244B592B" w14:textId="77777777" w:rsidR="000560A3" w:rsidRPr="001C237D" w:rsidRDefault="000560A3" w:rsidP="0048739D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</w:tr>
    </w:tbl>
    <w:p w14:paraId="5493C6E0" w14:textId="77777777" w:rsidR="000560A3" w:rsidRPr="00530667" w:rsidRDefault="000560A3" w:rsidP="000560A3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44162F4" w14:textId="77777777" w:rsidR="000560A3" w:rsidRDefault="000560A3" w:rsidP="000560A3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ab/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</w:t>
      </w:r>
      <w:r>
        <w:rPr>
          <w:rFonts w:ascii="Times New Roman" w:hAnsi="Times New Roman" w:cs="Times New Roman"/>
          <w:sz w:val="20"/>
          <w:szCs w:val="20"/>
          <w:lang w:val="ru-RU"/>
        </w:rPr>
        <w:t>Организатор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 претензий по объему, качеству и срокам оказания услуг не имеет.</w:t>
      </w:r>
    </w:p>
    <w:p w14:paraId="1B7E13D8" w14:textId="77777777" w:rsidR="000560A3" w:rsidRDefault="000560A3" w:rsidP="000560A3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3. Настоящий Акт составлен в двух экземплярах, по одному для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Партнера и Организатора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4ECBF9D8" w14:textId="77777777" w:rsidR="000560A3" w:rsidRDefault="000560A3" w:rsidP="000560A3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0560A3" w:rsidRPr="00CC141C" w14:paraId="486EE030" w14:textId="77777777" w:rsidTr="0048739D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CAC0A" w14:textId="77777777" w:rsidR="000560A3" w:rsidRPr="006176EC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6CA0A391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Инвест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69AFEAC3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607</w:t>
            </w:r>
          </w:p>
          <w:p w14:paraId="1CCE19C7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7203363500/720301001</w:t>
            </w:r>
          </w:p>
          <w:p w14:paraId="29BFA017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2 очереди:</w:t>
            </w:r>
          </w:p>
          <w:p w14:paraId="376D600F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40702810567100021417</w:t>
            </w:r>
          </w:p>
          <w:p w14:paraId="7A0AE0C9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0E5E67D9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56C2A7CD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04AC579E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Реквизиты для 3 очереди:</w:t>
            </w:r>
          </w:p>
          <w:p w14:paraId="62A9EA57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 40702810367100024478</w:t>
            </w:r>
          </w:p>
          <w:p w14:paraId="2B8FF050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4C02E555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2624D788" w14:textId="77777777" w:rsidR="000560A3" w:rsidRPr="00DC096F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6E6D343A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6E797B45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457AFCFA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1A47E6DA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536FFF7A" w14:textId="77777777" w:rsidR="000560A3" w:rsidRPr="00D56A77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0AA8D3B3" w14:textId="77777777" w:rsidR="000560A3" w:rsidRPr="00CC141C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CE2E7B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45D9DDDB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220E4BD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2F3F9C1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4C14BCF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6863737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6010BED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1335FDD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AF14FD1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68FD70D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739CFB2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FE1CA2C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415EEB8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87408E6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86235D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078F63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4149253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43E26F5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6976AC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FA6D17" w14:textId="77777777" w:rsidR="000560A3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3137E592" w14:textId="77777777" w:rsidR="000560A3" w:rsidRPr="00D56A77" w:rsidRDefault="000560A3" w:rsidP="0048739D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609B7C95" w14:textId="77777777" w:rsidR="000560A3" w:rsidRDefault="000560A3" w:rsidP="000560A3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8075697" w14:textId="77777777" w:rsidR="000560A3" w:rsidRDefault="000560A3" w:rsidP="000560A3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C91BF5D" w14:textId="77777777" w:rsidR="000560A3" w:rsidRPr="00530667" w:rsidRDefault="000560A3" w:rsidP="000560A3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E672AD3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6E2CAE7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58EC920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1C695DC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A6FEC77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2CF7F60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D566050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5B9C01E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20C1DAF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5DB93CC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3C1CF0D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D310CAC" w14:textId="77777777" w:rsidR="000560A3" w:rsidRDefault="000560A3" w:rsidP="000560A3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DC0125A" w14:textId="77777777" w:rsidR="000560A3" w:rsidRDefault="000560A3" w:rsidP="000560A3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C8CE7E1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C6186BA" w14:textId="77777777" w:rsidR="000560A3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47A5A27" w14:textId="77777777" w:rsidR="000560A3" w:rsidRPr="00CC141C" w:rsidRDefault="000560A3" w:rsidP="000560A3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 xml:space="preserve"> </w:t>
      </w:r>
    </w:p>
    <w:p w14:paraId="64E12FB5" w14:textId="4B07A1C8" w:rsidR="000560A3" w:rsidRPr="00CC141C" w:rsidRDefault="000560A3" w:rsidP="000560A3">
      <w:pPr>
        <w:tabs>
          <w:tab w:val="left" w:pos="5529"/>
        </w:tabs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DF00CAB" w14:textId="77777777" w:rsidR="000560A3" w:rsidRPr="00CC141C" w:rsidRDefault="000560A3" w:rsidP="000560A3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D22D4C2" w14:textId="77777777" w:rsidR="000560A3" w:rsidRPr="00CC141C" w:rsidRDefault="000560A3" w:rsidP="000560A3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</w:rPr>
        <w:lastRenderedPageBreak/>
        <w:t>Согласие на обработку персональных данных</w:t>
      </w:r>
    </w:p>
    <w:p w14:paraId="6C49121B" w14:textId="77777777" w:rsidR="000560A3" w:rsidRDefault="000560A3" w:rsidP="000560A3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>Обществ</w:t>
      </w: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 с ограниченной ответственностью «</w:t>
      </w: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>Специализированный застройщик «Клевер Инвест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», ИНН 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7203363500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Партнером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при заполнении анкеты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личном кабинете Программы. </w:t>
      </w:r>
    </w:p>
    <w:p w14:paraId="4A488AEC" w14:textId="77777777" w:rsidR="000560A3" w:rsidRDefault="000560A3" w:rsidP="000560A3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5C0655FA" w14:textId="77777777" w:rsidR="000560A3" w:rsidRDefault="000560A3" w:rsidP="000560A3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Программе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Оператора, предоставления Субъекту персональных данных актуальной, исчерпывающей информации о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 Продуктах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Оператор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а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в том числе предоставления рекламной информации. </w:t>
      </w:r>
    </w:p>
    <w:p w14:paraId="7A1D3447" w14:textId="77777777" w:rsidR="000560A3" w:rsidRPr="00A7780A" w:rsidRDefault="000560A3" w:rsidP="000560A3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,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указанному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п. 6.2.1. Программы,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или почтовому адресу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: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  <w:lang w:val="ru-RU"/>
        </w:rPr>
        <w:t>25000, г. Тюмень, ул. Республики, д.65, офис 607.</w:t>
      </w:r>
    </w:p>
    <w:p w14:paraId="4D6B8D8A" w14:textId="77777777" w:rsidR="000560A3" w:rsidRPr="00A7780A" w:rsidRDefault="000560A3" w:rsidP="000560A3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Настоящее согласие действует со дня его подписания до дня отзыва в письменной форме.</w:t>
      </w:r>
    </w:p>
    <w:p w14:paraId="3221C9D1" w14:textId="77777777" w:rsidR="000560A3" w:rsidRDefault="000560A3" w:rsidP="000560A3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54812DE" w14:textId="77777777" w:rsidR="000560A3" w:rsidRDefault="000560A3" w:rsidP="000560A3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908B47A" w14:textId="77777777" w:rsidR="000560A3" w:rsidRPr="00CC141C" w:rsidRDefault="000560A3" w:rsidP="000560A3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_____________________/_______________________</w:t>
      </w:r>
    </w:p>
    <w:p w14:paraId="6E008063" w14:textId="77777777" w:rsidR="000560A3" w:rsidRPr="00CC141C" w:rsidRDefault="000560A3" w:rsidP="000560A3">
      <w:pPr>
        <w:spacing w:line="240" w:lineRule="auto"/>
        <w:rPr>
          <w:rFonts w:ascii="Times New Roman" w:eastAsiaTheme="minorHAnsi" w:hAnsi="Times New Roman" w:cs="Times New Roman"/>
          <w:color w:val="000000" w:themeColor="text1"/>
          <w:sz w:val="20"/>
          <w:szCs w:val="20"/>
          <w:lang w:eastAsia="en-US"/>
        </w:rPr>
      </w:pPr>
    </w:p>
    <w:p w14:paraId="244A4E87" w14:textId="77777777" w:rsidR="000560A3" w:rsidRPr="00CC141C" w:rsidRDefault="000560A3" w:rsidP="000560A3">
      <w:pPr>
        <w:tabs>
          <w:tab w:val="left" w:pos="5529"/>
        </w:tabs>
        <w:spacing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51B34E8F" w14:textId="77777777" w:rsidR="000560A3" w:rsidRPr="00CC141C" w:rsidRDefault="000560A3" w:rsidP="000560A3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783E37A" w14:textId="77777777" w:rsidR="00345AC2" w:rsidRDefault="00000000"/>
    <w:sectPr w:rsidR="00345AC2">
      <w:pgSz w:w="11909" w:h="16834"/>
      <w:pgMar w:top="708" w:right="1440" w:bottom="691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897"/>
    <w:rsid w:val="000560A3"/>
    <w:rsid w:val="006D5147"/>
    <w:rsid w:val="00726203"/>
    <w:rsid w:val="00BA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D0199"/>
  <w15:chartTrackingRefBased/>
  <w15:docId w15:val="{C779DBDD-00EC-46E4-A590-BEE91E03A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0A3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560A3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customStyle="1" w:styleId="a4">
    <w:name w:val="Заголовок Знак"/>
    <w:basedOn w:val="a0"/>
    <w:link w:val="a3"/>
    <w:rsid w:val="000560A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1003</Words>
  <Characters>5720</Characters>
  <Application>Microsoft Office Word</Application>
  <DocSecurity>0</DocSecurity>
  <Lines>47</Lines>
  <Paragraphs>13</Paragraphs>
  <ScaleCrop>false</ScaleCrop>
  <Company/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2</cp:revision>
  <dcterms:created xsi:type="dcterms:W3CDTF">2022-08-10T12:33:00Z</dcterms:created>
  <dcterms:modified xsi:type="dcterms:W3CDTF">2022-08-10T12:34:00Z</dcterms:modified>
</cp:coreProperties>
</file>