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8C34F" w14:textId="77777777" w:rsidR="00467458" w:rsidRPr="0084515F" w:rsidRDefault="00467458" w:rsidP="00467458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84515F">
        <w:rPr>
          <w:rFonts w:ascii="Times New Roman" w:hAnsi="Times New Roman" w:cs="Times New Roman"/>
          <w:b/>
          <w:sz w:val="18"/>
          <w:szCs w:val="18"/>
        </w:rPr>
        <w:t>Договор на оказание услуг</w:t>
      </w:r>
    </w:p>
    <w:p w14:paraId="6EA9A881" w14:textId="77777777" w:rsidR="00467458" w:rsidRPr="0084515F" w:rsidRDefault="00467458" w:rsidP="00467458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4515F">
        <w:rPr>
          <w:rFonts w:ascii="Times New Roman" w:hAnsi="Times New Roman" w:cs="Times New Roman"/>
          <w:sz w:val="18"/>
          <w:szCs w:val="18"/>
        </w:rPr>
        <w:t xml:space="preserve">г.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Тюмень</w:t>
      </w:r>
      <w:r w:rsidRPr="0084515F">
        <w:rPr>
          <w:rFonts w:ascii="Times New Roman" w:hAnsi="Times New Roman" w:cs="Times New Roman"/>
          <w:sz w:val="18"/>
          <w:szCs w:val="18"/>
        </w:rPr>
        <w:tab/>
        <w:t xml:space="preserve">                                                                                     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 xml:space="preserve">              </w:t>
      </w:r>
      <w:r w:rsidRPr="0084515F">
        <w:rPr>
          <w:rFonts w:ascii="Times New Roman" w:hAnsi="Times New Roman" w:cs="Times New Roman"/>
          <w:sz w:val="18"/>
          <w:szCs w:val="18"/>
        </w:rPr>
        <w:t>«___» ______________ 202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2</w:t>
      </w:r>
      <w:r w:rsidRPr="0084515F">
        <w:rPr>
          <w:rFonts w:ascii="Times New Roman" w:hAnsi="Times New Roman" w:cs="Times New Roman"/>
          <w:sz w:val="18"/>
          <w:szCs w:val="18"/>
        </w:rPr>
        <w:t xml:space="preserve"> г.</w:t>
      </w:r>
    </w:p>
    <w:p w14:paraId="7DB25D83" w14:textId="77777777" w:rsidR="00467458" w:rsidRPr="0084515F" w:rsidRDefault="00467458" w:rsidP="00467458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3EBA6626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b/>
          <w:sz w:val="18"/>
          <w:szCs w:val="18"/>
        </w:rPr>
        <w:t>Общество с ограниченной ответственностью «</w:t>
      </w:r>
      <w:r w:rsidRPr="0084515F">
        <w:rPr>
          <w:rFonts w:ascii="Times New Roman" w:hAnsi="Times New Roman" w:cs="Times New Roman"/>
          <w:b/>
          <w:sz w:val="18"/>
          <w:szCs w:val="18"/>
          <w:lang w:val="ru-RU"/>
        </w:rPr>
        <w:t xml:space="preserve">Специализированный застройщик «Клевер Инвест», </w:t>
      </w:r>
      <w:r w:rsidRPr="0084515F">
        <w:rPr>
          <w:rFonts w:ascii="Times New Roman" w:hAnsi="Times New Roman" w:cs="Times New Roman"/>
          <w:sz w:val="18"/>
          <w:szCs w:val="18"/>
        </w:rPr>
        <w:t>в лице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 xml:space="preserve"> Генерального директора Быкова Александра Владимировича, </w:t>
      </w:r>
      <w:r w:rsidRPr="0084515F">
        <w:rPr>
          <w:rFonts w:ascii="Times New Roman" w:hAnsi="Times New Roman" w:cs="Times New Roman"/>
          <w:sz w:val="18"/>
          <w:szCs w:val="18"/>
        </w:rPr>
        <w:t xml:space="preserve">действующего на основании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Устава, именуемое в дальнейшем «Организатор»,</w:t>
      </w:r>
      <w:r w:rsidRPr="0084515F">
        <w:rPr>
          <w:rFonts w:ascii="Times New Roman" w:hAnsi="Times New Roman" w:cs="Times New Roman"/>
          <w:sz w:val="18"/>
          <w:szCs w:val="18"/>
        </w:rPr>
        <w:t xml:space="preserve"> с одной стороны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,</w:t>
      </w:r>
      <w:r w:rsidRPr="0084515F">
        <w:rPr>
          <w:rFonts w:ascii="Times New Roman" w:hAnsi="Times New Roman" w:cs="Times New Roman"/>
          <w:sz w:val="18"/>
          <w:szCs w:val="18"/>
        </w:rPr>
        <w:t xml:space="preserve"> и</w:t>
      </w:r>
    </w:p>
    <w:p w14:paraId="0FED8784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b/>
          <w:sz w:val="18"/>
          <w:szCs w:val="18"/>
          <w:lang w:val="ru-RU"/>
        </w:rPr>
        <w:t>Гражданин РФ</w:t>
      </w:r>
      <w:r w:rsidRPr="0084515F">
        <w:rPr>
          <w:rFonts w:ascii="Times New Roman" w:hAnsi="Times New Roman" w:cs="Times New Roman"/>
          <w:b/>
          <w:sz w:val="18"/>
          <w:szCs w:val="18"/>
        </w:rPr>
        <w:t xml:space="preserve"> __________________________________________________</w:t>
      </w:r>
      <w:r w:rsidRPr="0084515F">
        <w:rPr>
          <w:rFonts w:ascii="Times New Roman" w:hAnsi="Times New Roman" w:cs="Times New Roman"/>
          <w:sz w:val="18"/>
          <w:szCs w:val="18"/>
        </w:rPr>
        <w:t>, (паспортные данные: серия, номер, кем выдан, дата выдачи, адрес регистрации, ИНН, СНИЛС), зарегистрированный в качестве налогоплательщика налога на профессиональный доход (самозанятого)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 xml:space="preserve">, </w:t>
      </w:r>
      <w:r w:rsidRPr="0084515F">
        <w:rPr>
          <w:rFonts w:ascii="Times New Roman" w:hAnsi="Times New Roman" w:cs="Times New Roman"/>
          <w:sz w:val="18"/>
          <w:szCs w:val="18"/>
        </w:rPr>
        <w:t xml:space="preserve">именуемый в дальнейшем </w:t>
      </w:r>
      <w:r w:rsidRPr="0084515F">
        <w:rPr>
          <w:rFonts w:ascii="Times New Roman" w:hAnsi="Times New Roman" w:cs="Times New Roman"/>
          <w:b/>
          <w:sz w:val="18"/>
          <w:szCs w:val="18"/>
        </w:rPr>
        <w:t>«</w:t>
      </w:r>
      <w:r w:rsidRPr="0084515F">
        <w:rPr>
          <w:rFonts w:ascii="Times New Roman" w:hAnsi="Times New Roman" w:cs="Times New Roman"/>
          <w:bCs/>
          <w:sz w:val="18"/>
          <w:szCs w:val="18"/>
        </w:rPr>
        <w:t>Партнер</w:t>
      </w:r>
      <w:r w:rsidRPr="0084515F">
        <w:rPr>
          <w:rFonts w:ascii="Times New Roman" w:hAnsi="Times New Roman" w:cs="Times New Roman"/>
          <w:b/>
          <w:sz w:val="18"/>
          <w:szCs w:val="18"/>
        </w:rPr>
        <w:t>»</w:t>
      </w:r>
      <w:r w:rsidRPr="0084515F">
        <w:rPr>
          <w:rFonts w:ascii="Times New Roman" w:hAnsi="Times New Roman" w:cs="Times New Roman"/>
          <w:sz w:val="18"/>
          <w:szCs w:val="18"/>
        </w:rPr>
        <w:t xml:space="preserve">, с другой стороны, заключили настоящий Договор на оказание услуг (далее по тексту – Договор) к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 xml:space="preserve">Программе «Рекомендации компании 4D» </w:t>
      </w:r>
      <w:r w:rsidRPr="0084515F">
        <w:rPr>
          <w:rFonts w:ascii="Times New Roman" w:hAnsi="Times New Roman" w:cs="Times New Roman"/>
          <w:sz w:val="18"/>
          <w:szCs w:val="18"/>
        </w:rPr>
        <w:t xml:space="preserve">от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«___» мая 2022</w:t>
      </w:r>
      <w:r w:rsidRPr="0084515F">
        <w:rPr>
          <w:rFonts w:ascii="Times New Roman" w:hAnsi="Times New Roman" w:cs="Times New Roman"/>
          <w:sz w:val="18"/>
          <w:szCs w:val="18"/>
        </w:rPr>
        <w:t xml:space="preserve">г. (далее по тексту –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Программа</w:t>
      </w:r>
      <w:r w:rsidRPr="0084515F">
        <w:rPr>
          <w:rFonts w:ascii="Times New Roman" w:hAnsi="Times New Roman" w:cs="Times New Roman"/>
          <w:sz w:val="18"/>
          <w:szCs w:val="18"/>
        </w:rPr>
        <w:t>) о нижеследующем:</w:t>
      </w:r>
    </w:p>
    <w:p w14:paraId="26747FE9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  <w:lang w:val="ru-RU"/>
        </w:rPr>
      </w:pPr>
    </w:p>
    <w:p w14:paraId="5E5BE6E2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sz w:val="18"/>
          <w:szCs w:val="18"/>
        </w:rPr>
        <w:t xml:space="preserve">1. Партнер оказывает Организатору услуги, предусмотренные п. 3.1.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Программы, а именно поиск третьих лиц и проведение с ними мероприятий, направленных на заключение с Принципалом договоров участия в долевом строительстве (и/или договоров купли-продажи) в отношении объекта долевого строительства:</w:t>
      </w:r>
    </w:p>
    <w:p w14:paraId="06B552C2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i/>
          <w:iCs/>
          <w:sz w:val="18"/>
          <w:szCs w:val="18"/>
          <w:lang w:val="ru-RU"/>
        </w:rPr>
        <w:t xml:space="preserve">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«Жилой комплекс в д. Дударева, Тюменского района, Тюменской области (2 очередь)» ГП-3, расположенный по адресу: Российская Федерация, Тюменская область, Тюменский район, Московское МО (земельный участок с кадастровым номером 72:17:1313004:15726);</w:t>
      </w:r>
    </w:p>
    <w:p w14:paraId="75348A1B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b/>
          <w:bCs/>
          <w:sz w:val="18"/>
          <w:szCs w:val="18"/>
          <w:lang w:val="ru-RU"/>
        </w:rPr>
        <w:t>ИЛИ</w:t>
      </w:r>
    </w:p>
    <w:p w14:paraId="7BA31F66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sz w:val="18"/>
          <w:szCs w:val="18"/>
          <w:lang w:val="ru-RU"/>
        </w:rPr>
        <w:t>«Жилой комплекс в д. Дударева, Тюменского района, Тюменской области (2 очередь)» ГП-4, расположенный по адресу: Российская Федерация, Тюменская область, Тюменский район, Московское МО (земельный участок с кадастровым номером 72:17:1313004:15726);</w:t>
      </w:r>
    </w:p>
    <w:p w14:paraId="3BF873FB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b/>
          <w:bCs/>
          <w:sz w:val="18"/>
          <w:szCs w:val="18"/>
          <w:lang w:val="ru-RU"/>
        </w:rPr>
        <w:t>ИЛИ</w:t>
      </w:r>
    </w:p>
    <w:p w14:paraId="45863BA0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sz w:val="18"/>
          <w:szCs w:val="18"/>
          <w:lang w:val="ru-RU"/>
        </w:rPr>
        <w:t>«Жилой комплекс в д. Дударева, Тюменского района, Тюменской области (3 очередь)» ГП-5, расположенный по адресу: Российская Федерация, Тюменская область, Тюменский район, Московское МО (земельный участок с кадастровым номером 72:17:1313004:15727).</w:t>
      </w:r>
    </w:p>
    <w:p w14:paraId="49AA41FD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84515F">
        <w:rPr>
          <w:rFonts w:ascii="Times New Roman" w:hAnsi="Times New Roman" w:cs="Times New Roman"/>
          <w:sz w:val="18"/>
          <w:szCs w:val="18"/>
          <w:lang w:val="ru-RU"/>
        </w:rPr>
        <w:t>2</w:t>
      </w:r>
      <w:r w:rsidRPr="0084515F">
        <w:rPr>
          <w:rFonts w:ascii="Times New Roman" w:hAnsi="Times New Roman" w:cs="Times New Roman"/>
          <w:sz w:val="18"/>
          <w:szCs w:val="18"/>
        </w:rPr>
        <w:t xml:space="preserve">.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Партнер</w:t>
      </w:r>
      <w:r w:rsidRPr="0084515F">
        <w:rPr>
          <w:rFonts w:ascii="Times New Roman" w:hAnsi="Times New Roman" w:cs="Times New Roman"/>
          <w:sz w:val="18"/>
          <w:szCs w:val="18"/>
        </w:rPr>
        <w:t xml:space="preserve"> применяет в своей деятельности специальный налоговый режим «Налог на профессиональный доход»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. Партнер</w:t>
      </w:r>
      <w:r w:rsidRPr="0084515F">
        <w:rPr>
          <w:rFonts w:ascii="Times New Roman" w:hAnsi="Times New Roman" w:cs="Times New Roman"/>
          <w:sz w:val="18"/>
          <w:szCs w:val="18"/>
        </w:rPr>
        <w:t xml:space="preserve"> несет ответственность за убытки, которые понесет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Организатор</w:t>
      </w:r>
      <w:r w:rsidRPr="0084515F">
        <w:rPr>
          <w:rFonts w:ascii="Times New Roman" w:hAnsi="Times New Roman" w:cs="Times New Roman"/>
          <w:sz w:val="18"/>
          <w:szCs w:val="18"/>
        </w:rPr>
        <w:t xml:space="preserve"> в результате неисполнения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Партнером</w:t>
      </w:r>
      <w:r w:rsidRPr="0084515F">
        <w:rPr>
          <w:rFonts w:ascii="Times New Roman" w:hAnsi="Times New Roman" w:cs="Times New Roman"/>
          <w:sz w:val="18"/>
          <w:szCs w:val="18"/>
        </w:rPr>
        <w:t xml:space="preserve"> налоговых обязанностей.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 xml:space="preserve"> Партнер</w:t>
      </w:r>
      <w:r w:rsidRPr="0084515F">
        <w:rPr>
          <w:rFonts w:ascii="Times New Roman" w:hAnsi="Times New Roman" w:cs="Times New Roman"/>
          <w:sz w:val="18"/>
          <w:szCs w:val="18"/>
        </w:rPr>
        <w:t xml:space="preserve"> не является работником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 xml:space="preserve">Организатора </w:t>
      </w:r>
      <w:r w:rsidRPr="0084515F">
        <w:rPr>
          <w:rFonts w:ascii="Times New Roman" w:hAnsi="Times New Roman" w:cs="Times New Roman"/>
          <w:sz w:val="18"/>
          <w:szCs w:val="18"/>
        </w:rPr>
        <w:t xml:space="preserve">и не состоит с последним в трудовых отношениях в связи с заключением настоящего Договора. На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Партнера</w:t>
      </w:r>
      <w:r w:rsidRPr="0084515F">
        <w:rPr>
          <w:rFonts w:ascii="Times New Roman" w:hAnsi="Times New Roman" w:cs="Times New Roman"/>
          <w:sz w:val="18"/>
          <w:szCs w:val="18"/>
        </w:rPr>
        <w:t xml:space="preserve"> не распространяются локальные нормативные акты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Организатора</w:t>
      </w:r>
      <w:r w:rsidRPr="0084515F">
        <w:rPr>
          <w:rFonts w:ascii="Times New Roman" w:hAnsi="Times New Roman" w:cs="Times New Roman"/>
          <w:sz w:val="18"/>
          <w:szCs w:val="18"/>
        </w:rPr>
        <w:t xml:space="preserve"> (в том числе правила внутреннего трудового распорядка), а также гарантии и компенсации, предусмотренные Трудовым кодексом РФ. </w:t>
      </w:r>
    </w:p>
    <w:p w14:paraId="23B27116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84515F">
        <w:rPr>
          <w:rFonts w:ascii="Times New Roman" w:hAnsi="Times New Roman" w:cs="Times New Roman"/>
          <w:sz w:val="18"/>
          <w:szCs w:val="18"/>
        </w:rPr>
        <w:t>В случае снятия Партнера с учета в качестве плательщика налога на профессиональный доход он обязуется сообщить об этом Организатору в течение 3 дней с даты снятия с такого учета.</w:t>
      </w:r>
    </w:p>
    <w:p w14:paraId="0FA91B3B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84515F">
        <w:rPr>
          <w:rFonts w:ascii="Times New Roman" w:hAnsi="Times New Roman" w:cs="Times New Roman"/>
          <w:sz w:val="18"/>
          <w:szCs w:val="18"/>
          <w:lang w:val="ru-RU"/>
        </w:rPr>
        <w:t>3</w:t>
      </w:r>
      <w:r w:rsidRPr="0084515F">
        <w:rPr>
          <w:rFonts w:ascii="Times New Roman" w:hAnsi="Times New Roman" w:cs="Times New Roman"/>
          <w:sz w:val="18"/>
          <w:szCs w:val="18"/>
        </w:rPr>
        <w:t>.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 xml:space="preserve"> </w:t>
      </w:r>
      <w:r w:rsidRPr="0084515F">
        <w:rPr>
          <w:rFonts w:ascii="Times New Roman" w:hAnsi="Times New Roman" w:cs="Times New Roman"/>
          <w:sz w:val="18"/>
          <w:szCs w:val="18"/>
        </w:rPr>
        <w:t xml:space="preserve">Партнер на каждую выплаченную ему Организатором сумму обязуется передать Организатору чек, сформированный при расчете за услуги, указанные в п. 1 настоящего Договора. </w:t>
      </w:r>
    </w:p>
    <w:p w14:paraId="65866FC9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sz w:val="18"/>
          <w:szCs w:val="18"/>
          <w:lang w:val="ru-RU"/>
        </w:rPr>
        <w:t>4</w:t>
      </w:r>
      <w:r w:rsidRPr="0084515F">
        <w:rPr>
          <w:rFonts w:ascii="Times New Roman" w:hAnsi="Times New Roman" w:cs="Times New Roman"/>
          <w:sz w:val="18"/>
          <w:szCs w:val="18"/>
        </w:rPr>
        <w:t xml:space="preserve">. Размер и порядок оплаты услуг производится Сторонами в порядке, предусмотренном Разделом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5</w:t>
      </w:r>
      <w:r w:rsidRPr="0084515F">
        <w:rPr>
          <w:rFonts w:ascii="Times New Roman" w:hAnsi="Times New Roman" w:cs="Times New Roman"/>
          <w:sz w:val="18"/>
          <w:szCs w:val="18"/>
        </w:rPr>
        <w:t xml:space="preserve">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Программы</w:t>
      </w:r>
      <w:r w:rsidRPr="0084515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717B6B8D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sz w:val="18"/>
          <w:szCs w:val="18"/>
          <w:lang w:val="ru-RU"/>
        </w:rPr>
        <w:t>5</w:t>
      </w:r>
      <w:r w:rsidRPr="0084515F">
        <w:rPr>
          <w:rFonts w:ascii="Times New Roman" w:hAnsi="Times New Roman" w:cs="Times New Roman"/>
          <w:sz w:val="18"/>
          <w:szCs w:val="18"/>
        </w:rPr>
        <w:t>. Стоимость услуг по Договор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у</w:t>
      </w:r>
      <w:r w:rsidRPr="0084515F">
        <w:rPr>
          <w:rFonts w:ascii="Times New Roman" w:hAnsi="Times New Roman" w:cs="Times New Roman"/>
          <w:sz w:val="18"/>
          <w:szCs w:val="18"/>
        </w:rPr>
        <w:t xml:space="preserve">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составляет</w:t>
      </w:r>
      <w:r w:rsidRPr="0084515F">
        <w:rPr>
          <w:rFonts w:ascii="Times New Roman" w:hAnsi="Times New Roman" w:cs="Times New Roman"/>
          <w:sz w:val="18"/>
          <w:szCs w:val="18"/>
        </w:rPr>
        <w:t xml:space="preserve">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53 250</w:t>
      </w:r>
      <w:r w:rsidRPr="0084515F">
        <w:rPr>
          <w:rFonts w:ascii="Times New Roman" w:hAnsi="Times New Roman" w:cs="Times New Roman"/>
          <w:sz w:val="18"/>
          <w:szCs w:val="18"/>
        </w:rPr>
        <w:t xml:space="preserve"> рублей 00 копеек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, в том числе НПД (6%).</w:t>
      </w:r>
    </w:p>
    <w:p w14:paraId="26D9F1E4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sz w:val="18"/>
          <w:szCs w:val="18"/>
          <w:lang w:val="ru-RU"/>
        </w:rPr>
        <w:t>6</w:t>
      </w:r>
      <w:r w:rsidRPr="0084515F">
        <w:rPr>
          <w:rFonts w:ascii="Times New Roman" w:hAnsi="Times New Roman" w:cs="Times New Roman"/>
          <w:sz w:val="18"/>
          <w:szCs w:val="18"/>
        </w:rPr>
        <w:t xml:space="preserve">.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Порядок приемки по настоящему договору определяется в порядке, предусмотренном разделом 7 Программы.</w:t>
      </w:r>
      <w:r w:rsidRPr="0084515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12218070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sz w:val="18"/>
          <w:szCs w:val="18"/>
          <w:lang w:val="ru-RU"/>
        </w:rPr>
        <w:t>7</w:t>
      </w:r>
      <w:r w:rsidRPr="0084515F">
        <w:rPr>
          <w:rFonts w:ascii="Times New Roman" w:hAnsi="Times New Roman" w:cs="Times New Roman"/>
          <w:sz w:val="18"/>
          <w:szCs w:val="18"/>
        </w:rPr>
        <w:t xml:space="preserve">. Взаимоотношения Сторон, не урегулированные настоящим Договором и </w:t>
      </w:r>
      <w:r w:rsidRPr="0084515F">
        <w:rPr>
          <w:rFonts w:ascii="Times New Roman" w:hAnsi="Times New Roman" w:cs="Times New Roman"/>
          <w:sz w:val="18"/>
          <w:szCs w:val="18"/>
          <w:lang w:val="ru-RU"/>
        </w:rPr>
        <w:t>Программой</w:t>
      </w:r>
      <w:r w:rsidRPr="0084515F">
        <w:rPr>
          <w:rFonts w:ascii="Times New Roman" w:hAnsi="Times New Roman" w:cs="Times New Roman"/>
          <w:sz w:val="18"/>
          <w:szCs w:val="18"/>
        </w:rPr>
        <w:t>, регламентируются действующим законодательством Российской Федерации.</w:t>
      </w:r>
    </w:p>
    <w:p w14:paraId="2A48FC8A" w14:textId="77777777" w:rsidR="00467458" w:rsidRPr="0084515F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  <w:lang w:val="ru-RU"/>
        </w:rPr>
      </w:pPr>
      <w:r w:rsidRPr="0084515F">
        <w:rPr>
          <w:rFonts w:ascii="Times New Roman" w:hAnsi="Times New Roman" w:cs="Times New Roman"/>
          <w:sz w:val="18"/>
          <w:szCs w:val="18"/>
          <w:lang w:val="ru-RU"/>
        </w:rPr>
        <w:t>8</w:t>
      </w:r>
      <w:r w:rsidRPr="0084515F">
        <w:rPr>
          <w:rFonts w:ascii="Times New Roman" w:hAnsi="Times New Roman" w:cs="Times New Roman"/>
          <w:sz w:val="18"/>
          <w:szCs w:val="18"/>
        </w:rPr>
        <w:t>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D0D0848" w14:textId="77777777" w:rsidR="00467458" w:rsidRPr="0084515F" w:rsidRDefault="00467458" w:rsidP="00467458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84515F">
        <w:rPr>
          <w:rFonts w:ascii="Times New Roman" w:hAnsi="Times New Roman" w:cs="Times New Roman"/>
          <w:b/>
          <w:sz w:val="18"/>
          <w:szCs w:val="18"/>
          <w:lang w:val="ru-RU"/>
        </w:rPr>
        <w:t>9</w:t>
      </w:r>
      <w:r w:rsidRPr="0084515F">
        <w:rPr>
          <w:rFonts w:ascii="Times New Roman" w:hAnsi="Times New Roman" w:cs="Times New Roman"/>
          <w:b/>
          <w:sz w:val="18"/>
          <w:szCs w:val="18"/>
        </w:rPr>
        <w:t>. Реквизиты и подписи сторон.</w:t>
      </w: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467458" w:rsidRPr="0084515F" w14:paraId="2099EE82" w14:textId="77777777" w:rsidTr="0048739D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39D4F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Организатор</w:t>
            </w:r>
          </w:p>
          <w:p w14:paraId="0DB68970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ООО </w:t>
            </w:r>
            <w:r w:rsidRPr="0084515F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«Специализированный застройщик «Клевер Инвест»</w:t>
            </w:r>
          </w:p>
          <w:p w14:paraId="2EC347D5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625000, г. Тюмень, ул. Республики, д.65, офис 607</w:t>
            </w:r>
          </w:p>
          <w:p w14:paraId="14A78E6C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ИНН/КПП 7203363500/720301001</w:t>
            </w:r>
          </w:p>
          <w:p w14:paraId="7B0F891E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Реквизиты для 2 очереди:</w:t>
            </w:r>
          </w:p>
          <w:p w14:paraId="1E0C3378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р/с 40702810567100021417</w:t>
            </w:r>
          </w:p>
          <w:p w14:paraId="551F47E7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ПАО Сбербанк</w:t>
            </w:r>
          </w:p>
          <w:p w14:paraId="2C16436F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к/с 30101810800000000651</w:t>
            </w:r>
          </w:p>
          <w:p w14:paraId="6D25BCFB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БИК 047102651</w:t>
            </w:r>
          </w:p>
          <w:p w14:paraId="5BCFEA35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Реквизиты для 3 очереди:</w:t>
            </w:r>
          </w:p>
          <w:p w14:paraId="5258EB5D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р/с 40702810367100024478</w:t>
            </w:r>
          </w:p>
          <w:p w14:paraId="384A2F25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ПАО Сбербанк</w:t>
            </w:r>
          </w:p>
          <w:p w14:paraId="10FF688C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к/с 30101810800000000651</w:t>
            </w:r>
          </w:p>
          <w:p w14:paraId="315A8EFD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БИК 047102651</w:t>
            </w:r>
          </w:p>
          <w:p w14:paraId="7A2C485D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</w:p>
          <w:p w14:paraId="0FE10A6E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Генеральный директор</w:t>
            </w:r>
          </w:p>
          <w:p w14:paraId="4759CE24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</w:p>
          <w:p w14:paraId="5B460D0C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___________________/ А.В. Быков/</w:t>
            </w:r>
          </w:p>
          <w:p w14:paraId="296F7AA0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009DE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515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Партнер </w:t>
            </w:r>
          </w:p>
          <w:p w14:paraId="464756E6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4515F">
              <w:rPr>
                <w:rFonts w:ascii="Times New Roman" w:hAnsi="Times New Roman" w:cs="Times New Roman"/>
                <w:sz w:val="18"/>
                <w:szCs w:val="18"/>
              </w:rPr>
              <w:t>Паспортные данные (______________________)</w:t>
            </w:r>
          </w:p>
          <w:p w14:paraId="39DD99CF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4515F">
              <w:rPr>
                <w:rFonts w:ascii="Times New Roman" w:hAnsi="Times New Roman" w:cs="Times New Roman"/>
                <w:sz w:val="18"/>
                <w:szCs w:val="18"/>
              </w:rPr>
              <w:t xml:space="preserve">Адрес: </w:t>
            </w:r>
          </w:p>
          <w:p w14:paraId="05627564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4515F">
              <w:rPr>
                <w:rFonts w:ascii="Times New Roman" w:hAnsi="Times New Roman" w:cs="Times New Roman"/>
                <w:sz w:val="18"/>
                <w:szCs w:val="18"/>
              </w:rPr>
              <w:t>ИНН</w:t>
            </w:r>
          </w:p>
          <w:p w14:paraId="2D3E32FA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4515F">
              <w:rPr>
                <w:rFonts w:ascii="Times New Roman" w:hAnsi="Times New Roman" w:cs="Times New Roman"/>
                <w:sz w:val="18"/>
                <w:szCs w:val="18"/>
              </w:rPr>
              <w:t>СНИЛС</w:t>
            </w:r>
          </w:p>
          <w:p w14:paraId="46367CC2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4515F">
              <w:rPr>
                <w:rFonts w:ascii="Times New Roman" w:hAnsi="Times New Roman" w:cs="Times New Roman"/>
                <w:sz w:val="18"/>
                <w:szCs w:val="18"/>
              </w:rPr>
              <w:t xml:space="preserve">Банковские реквизиты: </w:t>
            </w:r>
          </w:p>
          <w:p w14:paraId="335CF372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4515F">
              <w:rPr>
                <w:rFonts w:ascii="Times New Roman" w:hAnsi="Times New Roman" w:cs="Times New Roman"/>
                <w:sz w:val="18"/>
                <w:szCs w:val="18"/>
              </w:rPr>
              <w:t>р/с</w:t>
            </w:r>
          </w:p>
          <w:p w14:paraId="0FF43582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4515F">
              <w:rPr>
                <w:rFonts w:ascii="Times New Roman" w:hAnsi="Times New Roman" w:cs="Times New Roman"/>
                <w:sz w:val="18"/>
                <w:szCs w:val="18"/>
              </w:rPr>
              <w:t>Банк</w:t>
            </w:r>
          </w:p>
          <w:p w14:paraId="26B56E95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4515F">
              <w:rPr>
                <w:rFonts w:ascii="Times New Roman" w:hAnsi="Times New Roman" w:cs="Times New Roman"/>
                <w:sz w:val="18"/>
                <w:szCs w:val="18"/>
              </w:rPr>
              <w:t>к/с</w:t>
            </w:r>
          </w:p>
          <w:p w14:paraId="19600001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4515F">
              <w:rPr>
                <w:rFonts w:ascii="Times New Roman" w:hAnsi="Times New Roman" w:cs="Times New Roman"/>
                <w:sz w:val="18"/>
                <w:szCs w:val="18"/>
              </w:rPr>
              <w:t>БИК</w:t>
            </w:r>
          </w:p>
          <w:p w14:paraId="12ECF0D8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6E05713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7794E1F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84515F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___________________________/_____________</w:t>
            </w:r>
          </w:p>
          <w:p w14:paraId="53B6A30C" w14:textId="77777777" w:rsidR="00467458" w:rsidRPr="0084515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</w:p>
        </w:tc>
      </w:tr>
    </w:tbl>
    <w:p w14:paraId="4C5FC153" w14:textId="77777777" w:rsidR="00467458" w:rsidRPr="0084515F" w:rsidRDefault="00467458" w:rsidP="00467458">
      <w:pPr>
        <w:spacing w:line="240" w:lineRule="auto"/>
        <w:jc w:val="right"/>
        <w:rPr>
          <w:rFonts w:ascii="Times New Roman" w:hAnsi="Times New Roman" w:cs="Times New Roman"/>
          <w:b/>
          <w:bCs/>
          <w:sz w:val="18"/>
          <w:szCs w:val="18"/>
          <w:lang w:val="ru-RU"/>
        </w:rPr>
      </w:pPr>
    </w:p>
    <w:p w14:paraId="10886DAA" w14:textId="77777777" w:rsidR="00467458" w:rsidRDefault="00467458" w:rsidP="00467458">
      <w:pPr>
        <w:spacing w:line="240" w:lineRule="auto"/>
        <w:rPr>
          <w:rFonts w:ascii="Times New Roman" w:hAnsi="Times New Roman" w:cs="Times New Roman"/>
          <w:b/>
          <w:bCs/>
          <w:sz w:val="18"/>
          <w:szCs w:val="18"/>
          <w:lang w:val="ru-RU"/>
        </w:rPr>
      </w:pPr>
    </w:p>
    <w:p w14:paraId="5CE3C46F" w14:textId="77777777" w:rsidR="00467458" w:rsidRDefault="00467458" w:rsidP="004674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B95B00E" w14:textId="60764294" w:rsidR="00345AC2" w:rsidRDefault="00000000"/>
    <w:p w14:paraId="33E5079A" w14:textId="74615EA2" w:rsidR="00467458" w:rsidRDefault="00467458"/>
    <w:p w14:paraId="29DF4D45" w14:textId="77777777" w:rsidR="00467458" w:rsidRDefault="00467458" w:rsidP="0046745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АКТ ПРИЕМКИ ОКАЗАННЫХ УСЛУГ</w:t>
      </w:r>
    </w:p>
    <w:p w14:paraId="76A421E3" w14:textId="77777777" w:rsidR="00467458" w:rsidRDefault="00467458" w:rsidP="0046745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11B4E8CB" w14:textId="77777777" w:rsidR="00467458" w:rsidRPr="006176EC" w:rsidRDefault="00467458" w:rsidP="00467458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45379CD" w14:textId="77777777" w:rsidR="00467458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Инвест», </w:t>
      </w:r>
      <w:r w:rsidRPr="00CC141C">
        <w:rPr>
          <w:rFonts w:ascii="Times New Roman" w:hAnsi="Times New Roman" w:cs="Times New Roman"/>
          <w:sz w:val="20"/>
          <w:szCs w:val="20"/>
        </w:rPr>
        <w:t>в лице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CC141C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CC141C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7174A74E" w14:textId="77777777" w:rsidR="00467458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___</w:t>
      </w:r>
      <w:r w:rsidRPr="00CC141C">
        <w:rPr>
          <w:rFonts w:ascii="Times New Roman" w:hAnsi="Times New Roman" w:cs="Times New Roman"/>
          <w:b/>
          <w:sz w:val="20"/>
          <w:szCs w:val="20"/>
        </w:rPr>
        <w:t>_________________________________________________</w:t>
      </w:r>
      <w:r>
        <w:rPr>
          <w:rFonts w:ascii="Times New Roman" w:hAnsi="Times New Roman" w:cs="Times New Roman"/>
          <w:sz w:val="20"/>
          <w:szCs w:val="20"/>
          <w:lang w:val="ru-RU"/>
        </w:rPr>
        <w:t>______,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именуемый в дальнейшем </w:t>
      </w:r>
      <w:r w:rsidRPr="00CC141C">
        <w:rPr>
          <w:rFonts w:ascii="Times New Roman" w:hAnsi="Times New Roman" w:cs="Times New Roman"/>
          <w:b/>
          <w:sz w:val="20"/>
          <w:szCs w:val="20"/>
        </w:rPr>
        <w:t>«</w:t>
      </w:r>
      <w:r w:rsidRPr="00D56A77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CC141C">
        <w:rPr>
          <w:rFonts w:ascii="Times New Roman" w:hAnsi="Times New Roman" w:cs="Times New Roman"/>
          <w:b/>
          <w:sz w:val="20"/>
          <w:szCs w:val="20"/>
        </w:rPr>
        <w:t>»</w:t>
      </w:r>
      <w:r w:rsidRPr="00CC141C">
        <w:rPr>
          <w:rFonts w:ascii="Times New Roman" w:hAnsi="Times New Roman" w:cs="Times New Roman"/>
          <w:sz w:val="20"/>
          <w:szCs w:val="20"/>
        </w:rPr>
        <w:t xml:space="preserve">, с другой стороны, </w:t>
      </w:r>
      <w:r>
        <w:rPr>
          <w:rFonts w:ascii="Times New Roman" w:hAnsi="Times New Roman" w:cs="Times New Roman"/>
          <w:sz w:val="20"/>
          <w:szCs w:val="20"/>
          <w:lang w:val="ru-RU"/>
        </w:rPr>
        <w:t>подписали настоящий Акт приемки оказанных услуг к</w:t>
      </w:r>
      <w:r w:rsidRPr="00CC141C">
        <w:rPr>
          <w:rFonts w:ascii="Times New Roman" w:hAnsi="Times New Roman" w:cs="Times New Roman"/>
          <w:sz w:val="20"/>
          <w:szCs w:val="20"/>
        </w:rPr>
        <w:t xml:space="preserve"> Договор</w:t>
      </w:r>
      <w:r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sz w:val="20"/>
          <w:szCs w:val="20"/>
        </w:rPr>
        <w:t xml:space="preserve"> на оказание услуг (далее по тексту – Договор) к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Программе </w:t>
      </w:r>
      <w:r w:rsidRPr="009902DA">
        <w:rPr>
          <w:rFonts w:ascii="Times New Roman" w:hAnsi="Times New Roman" w:cs="Times New Roman"/>
          <w:sz w:val="20"/>
          <w:szCs w:val="20"/>
          <w:lang w:val="ru-RU"/>
        </w:rPr>
        <w:t>«Рекомендации компании 4D»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 xml:space="preserve">от </w:t>
      </w:r>
      <w:r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CC141C">
        <w:rPr>
          <w:rFonts w:ascii="Times New Roman" w:hAnsi="Times New Roman" w:cs="Times New Roman"/>
          <w:sz w:val="20"/>
          <w:szCs w:val="20"/>
        </w:rPr>
        <w:t xml:space="preserve">г. (далее по тексту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CC141C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23434284" w14:textId="77777777" w:rsidR="00467458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665B7A13" w14:textId="77777777" w:rsidR="00467458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1. Партнер оказал, а Организатор принял следующие услуги:</w:t>
      </w:r>
    </w:p>
    <w:p w14:paraId="5E67069D" w14:textId="77777777" w:rsidR="00467458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347"/>
        <w:gridCol w:w="2172"/>
        <w:gridCol w:w="2268"/>
        <w:gridCol w:w="2835"/>
      </w:tblGrid>
      <w:tr w:rsidR="00467458" w:rsidRPr="001C237D" w14:paraId="7B79A2A9" w14:textId="77777777" w:rsidTr="0048739D">
        <w:tc>
          <w:tcPr>
            <w:tcW w:w="445" w:type="dxa"/>
            <w:shd w:val="clear" w:color="auto" w:fill="auto"/>
          </w:tcPr>
          <w:p w14:paraId="31759B77" w14:textId="77777777" w:rsidR="00467458" w:rsidRPr="001C237D" w:rsidRDefault="00467458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№</w:t>
            </w:r>
          </w:p>
        </w:tc>
        <w:tc>
          <w:tcPr>
            <w:tcW w:w="1347" w:type="dxa"/>
            <w:shd w:val="clear" w:color="auto" w:fill="auto"/>
          </w:tcPr>
          <w:p w14:paraId="07D9E353" w14:textId="77777777" w:rsidR="00467458" w:rsidRPr="001C237D" w:rsidRDefault="00467458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Объект</w:t>
            </w:r>
          </w:p>
        </w:tc>
        <w:tc>
          <w:tcPr>
            <w:tcW w:w="2172" w:type="dxa"/>
            <w:shd w:val="clear" w:color="auto" w:fill="auto"/>
          </w:tcPr>
          <w:p w14:paraId="4CF29861" w14:textId="77777777" w:rsidR="00467458" w:rsidRPr="001C237D" w:rsidRDefault="00467458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Участник долевого строительства/Покупатель</w:t>
            </w:r>
          </w:p>
        </w:tc>
        <w:tc>
          <w:tcPr>
            <w:tcW w:w="2268" w:type="dxa"/>
            <w:shd w:val="clear" w:color="auto" w:fill="auto"/>
          </w:tcPr>
          <w:p w14:paraId="11CCA80B" w14:textId="77777777" w:rsidR="00467458" w:rsidRPr="001C237D" w:rsidRDefault="00467458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 xml:space="preserve">Дата государственной регистрации Договора </w:t>
            </w:r>
          </w:p>
        </w:tc>
        <w:tc>
          <w:tcPr>
            <w:tcW w:w="2835" w:type="dxa"/>
            <w:shd w:val="clear" w:color="auto" w:fill="auto"/>
          </w:tcPr>
          <w:p w14:paraId="73576990" w14:textId="77777777" w:rsidR="00467458" w:rsidRPr="001C237D" w:rsidRDefault="00467458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Вознаграждение Партнера</w:t>
            </w:r>
          </w:p>
        </w:tc>
      </w:tr>
      <w:tr w:rsidR="00467458" w:rsidRPr="001C237D" w14:paraId="26B9D436" w14:textId="77777777" w:rsidTr="0048739D">
        <w:tc>
          <w:tcPr>
            <w:tcW w:w="445" w:type="dxa"/>
            <w:shd w:val="clear" w:color="auto" w:fill="auto"/>
          </w:tcPr>
          <w:p w14:paraId="04621639" w14:textId="77777777" w:rsidR="00467458" w:rsidRPr="001C237D" w:rsidRDefault="00467458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</w:t>
            </w:r>
          </w:p>
        </w:tc>
        <w:tc>
          <w:tcPr>
            <w:tcW w:w="1347" w:type="dxa"/>
            <w:shd w:val="clear" w:color="auto" w:fill="auto"/>
          </w:tcPr>
          <w:p w14:paraId="41FB40AE" w14:textId="77777777" w:rsidR="00467458" w:rsidRPr="001C237D" w:rsidRDefault="00467458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172" w:type="dxa"/>
            <w:shd w:val="clear" w:color="auto" w:fill="auto"/>
          </w:tcPr>
          <w:p w14:paraId="5EED20FC" w14:textId="77777777" w:rsidR="00467458" w:rsidRPr="001C237D" w:rsidRDefault="00467458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4A175237" w14:textId="77777777" w:rsidR="00467458" w:rsidRPr="001C237D" w:rsidRDefault="00467458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835" w:type="dxa"/>
            <w:shd w:val="clear" w:color="auto" w:fill="auto"/>
          </w:tcPr>
          <w:p w14:paraId="7BB9ECAE" w14:textId="77777777" w:rsidR="00467458" w:rsidRPr="001C237D" w:rsidRDefault="00467458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</w:tr>
    </w:tbl>
    <w:p w14:paraId="420EDEFA" w14:textId="77777777" w:rsidR="00467458" w:rsidRPr="00530667" w:rsidRDefault="00467458" w:rsidP="00467458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4F8D01F9" w14:textId="77777777" w:rsidR="00467458" w:rsidRDefault="00467458" w:rsidP="00467458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ab/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2. Вышеперечисленные услуги оказаны согласно Договору своевременно в необходимом объеме и в соответствии с требованиями, установленными Договором к их качеству. </w:t>
      </w:r>
      <w:r>
        <w:rPr>
          <w:rFonts w:ascii="Times New Roman" w:hAnsi="Times New Roman" w:cs="Times New Roman"/>
          <w:sz w:val="20"/>
          <w:szCs w:val="20"/>
          <w:lang w:val="ru-RU"/>
        </w:rPr>
        <w:t>Организатор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 претензий по объему, качеству и срокам оказания услуг не имеет.</w:t>
      </w:r>
    </w:p>
    <w:p w14:paraId="6F918F89" w14:textId="77777777" w:rsidR="00467458" w:rsidRDefault="00467458" w:rsidP="00467458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3. Настоящий Акт составлен в двух экземплярах, по одному для </w:t>
      </w:r>
      <w:r>
        <w:rPr>
          <w:rFonts w:ascii="Times New Roman" w:hAnsi="Times New Roman" w:cs="Times New Roman"/>
          <w:sz w:val="20"/>
          <w:szCs w:val="20"/>
          <w:lang w:val="ru-RU"/>
        </w:rPr>
        <w:t>Партнера и Организатора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>.</w:t>
      </w:r>
    </w:p>
    <w:p w14:paraId="3E3C720E" w14:textId="77777777" w:rsidR="00467458" w:rsidRDefault="00467458" w:rsidP="00467458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467458" w:rsidRPr="00CC141C" w14:paraId="5B28CC74" w14:textId="77777777" w:rsidTr="0048739D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06385" w14:textId="77777777" w:rsidR="00467458" w:rsidRPr="006176EC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Организатор</w:t>
            </w:r>
          </w:p>
          <w:p w14:paraId="3426B664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Специализированный застройщик «Клевер Инвест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4C2FE255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607</w:t>
            </w:r>
          </w:p>
          <w:p w14:paraId="640AC612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7203363500/720301001</w:t>
            </w:r>
          </w:p>
          <w:p w14:paraId="0C5D8FA9" w14:textId="77777777" w:rsidR="00467458" w:rsidRPr="00DC096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Реквизиты для 2 очереди:</w:t>
            </w:r>
          </w:p>
          <w:p w14:paraId="7C5D082E" w14:textId="77777777" w:rsidR="00467458" w:rsidRPr="00DC096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 40702810567100021417</w:t>
            </w:r>
          </w:p>
          <w:p w14:paraId="180FB8FC" w14:textId="77777777" w:rsidR="00467458" w:rsidRPr="00DC096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2E386128" w14:textId="77777777" w:rsidR="00467458" w:rsidRPr="00DC096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43F40B8E" w14:textId="77777777" w:rsidR="00467458" w:rsidRPr="00DC096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046C2021" w14:textId="77777777" w:rsidR="00467458" w:rsidRPr="00DC096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Реквизиты для 3 очереди:</w:t>
            </w:r>
          </w:p>
          <w:p w14:paraId="431947C9" w14:textId="77777777" w:rsidR="00467458" w:rsidRPr="00DC096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 40702810367100024478</w:t>
            </w:r>
          </w:p>
          <w:p w14:paraId="3BE3D3E5" w14:textId="77777777" w:rsidR="00467458" w:rsidRPr="00DC096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2E44C4EB" w14:textId="77777777" w:rsidR="00467458" w:rsidRPr="00DC096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1F434536" w14:textId="77777777" w:rsidR="00467458" w:rsidRPr="00DC096F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72C2FA49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3D08C246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1411C5BC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08DB69A8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647119E3" w14:textId="77777777" w:rsidR="00467458" w:rsidRPr="00D56A77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  <w:p w14:paraId="61FAFAB8" w14:textId="77777777" w:rsidR="00467458" w:rsidRPr="00CC141C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15C34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3BEB1E4B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5F5F033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70C9CE9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9EC5BF5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B907A27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0AB1432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E327677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0F784D4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2AF96E7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53CE63F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C59DFEB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EF01CD4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C8EBE6B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B2BDAB3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C71D7F8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6774838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91A6164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16F306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F7601C7" w14:textId="77777777" w:rsidR="00467458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  <w:p w14:paraId="0D2EE58B" w14:textId="77777777" w:rsidR="00467458" w:rsidRPr="00D56A77" w:rsidRDefault="00467458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</w:tbl>
    <w:p w14:paraId="47385881" w14:textId="77777777" w:rsidR="00467458" w:rsidRDefault="00467458" w:rsidP="00467458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57A828F3" w14:textId="77777777" w:rsidR="00467458" w:rsidRDefault="00467458" w:rsidP="00467458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6937D52E" w14:textId="77777777" w:rsidR="00467458" w:rsidRPr="00530667" w:rsidRDefault="00467458" w:rsidP="00467458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DFA3CED" w14:textId="77777777" w:rsidR="00467458" w:rsidRDefault="00467458" w:rsidP="00467458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4000333" w14:textId="77777777" w:rsidR="00467458" w:rsidRDefault="00467458" w:rsidP="00467458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F8790B9" w14:textId="77777777" w:rsidR="00467458" w:rsidRDefault="00467458" w:rsidP="00467458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EC7D0D6" w14:textId="77777777" w:rsidR="00467458" w:rsidRDefault="00467458" w:rsidP="00467458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2A39475" w14:textId="77777777" w:rsidR="00467458" w:rsidRDefault="00467458" w:rsidP="00467458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88329F0" w14:textId="77777777" w:rsidR="00467458" w:rsidRDefault="00467458" w:rsidP="00467458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AECC970" w14:textId="77777777" w:rsidR="00467458" w:rsidRDefault="00467458" w:rsidP="00467458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8F87AB8" w14:textId="77777777" w:rsidR="00467458" w:rsidRDefault="00467458" w:rsidP="00467458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F88C50E" w14:textId="77777777" w:rsidR="00467458" w:rsidRDefault="00467458" w:rsidP="00467458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CFC6641" w14:textId="77777777" w:rsidR="00467458" w:rsidRDefault="00467458" w:rsidP="00467458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9EB9FFB" w14:textId="77777777" w:rsidR="00467458" w:rsidRDefault="00467458" w:rsidP="00467458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F654E42" w14:textId="77777777" w:rsidR="00467458" w:rsidRDefault="00467458" w:rsidP="004674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C77E6EF" w14:textId="77777777" w:rsidR="00467458" w:rsidRDefault="00467458" w:rsidP="004674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DAE2B22" w14:textId="77777777" w:rsidR="00467458" w:rsidRPr="00CC141C" w:rsidRDefault="00467458" w:rsidP="00467458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DB9AF9D" w14:textId="77777777" w:rsidR="00467458" w:rsidRPr="00CC141C" w:rsidRDefault="00467458" w:rsidP="00467458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141C">
        <w:rPr>
          <w:rFonts w:ascii="Times New Roman" w:hAnsi="Times New Roman" w:cs="Times New Roman"/>
          <w:b/>
          <w:bCs/>
          <w:sz w:val="20"/>
          <w:szCs w:val="20"/>
        </w:rPr>
        <w:t>Согласие на обработку персональных данных</w:t>
      </w:r>
    </w:p>
    <w:p w14:paraId="7792E20A" w14:textId="77777777" w:rsidR="00467458" w:rsidRDefault="00467458" w:rsidP="00467458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Настоящим я, ___________________________________________________________ Субъект Персональных Данных, в соответствии с Федеральным законом от 27.07.2006 г. № 152-ФЗ «О персональных данных» свободно, своей волей и в своем интересе даю свое согласие 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>Обществ</w:t>
      </w:r>
      <w:r w:rsidRPr="00CC141C">
        <w:rPr>
          <w:rFonts w:ascii="Times New Roman" w:hAnsi="Times New Roman" w:cs="Times New Roman"/>
          <w:b/>
          <w:bCs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 с ограниченной ответственностью «</w:t>
      </w: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>Специализированный застройщик «Клевер Инвест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», ИНН </w:t>
      </w:r>
      <w:r w:rsidRPr="00A7780A">
        <w:rPr>
          <w:rFonts w:ascii="Times New Roman" w:hAnsi="Times New Roman" w:cs="Times New Roman"/>
          <w:b/>
          <w:sz w:val="20"/>
          <w:szCs w:val="20"/>
          <w:lang w:val="ru-RU"/>
        </w:rPr>
        <w:t>7203363500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(далее по тексту - Оператор) на обработку моих персональных данных (фамилии, имени, отчества, контактной информации (адрес, телефон, электронный адрес), реквизитов документов, удостоверяющих мою личность, а также иных сведений, относящихся прямо или косвенно к моей личности), указанных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Партнером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при заполнении анкеты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личном кабинете Программы. </w:t>
      </w:r>
    </w:p>
    <w:p w14:paraId="58F688D3" w14:textId="77777777" w:rsidR="00467458" w:rsidRDefault="00467458" w:rsidP="00467458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Я выражаю свое согласие на осуществление со всеми указанными персональными данными следующих действий или совокупности действий: сбор, запись, систематизация, накопление, хранение, уточнение (обновление или изменение), извлечение, использование, распространение (в том числе, передача), обезличивание, блокирование, удаление, уничтожение, передача, в том числе трансграничная передача, а также осуществление любых иных действий с персональными данными в соответствии с действующим законодательством. Обработка данных может осуществляться с использованием средств автоматизации, так и без их использования (при неавтоматической обработке).</w:t>
      </w:r>
    </w:p>
    <w:p w14:paraId="04EBF5C6" w14:textId="77777777" w:rsidR="00467458" w:rsidRDefault="00467458" w:rsidP="00467458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Персональные данные по настоящему Соглашению передаются в целях взаимодействия по вопросам участия Субъекта персональных данных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Программе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Оператора, предоставления Субъекту персональных данных актуальной, исчерпывающей информации о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 Продуктах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Оператор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а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в том числе предоставления рекламной информации. </w:t>
      </w:r>
    </w:p>
    <w:p w14:paraId="6B406EB7" w14:textId="77777777" w:rsidR="00467458" w:rsidRPr="00A7780A" w:rsidRDefault="00467458" w:rsidP="00467458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Настоящее согласие может быть отозвано Субъектом персональных данных на основании письменного заявления Оператору в свободной форме, направленного по адресу электронной почты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,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указанному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п. 6.2.1. Программы,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или почтовому адресу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: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  <w:lang w:val="ru-RU"/>
        </w:rPr>
        <w:t>25000, г. Тюмень, ул. Республики, д.65, офис 607.</w:t>
      </w:r>
    </w:p>
    <w:p w14:paraId="21E44EC1" w14:textId="77777777" w:rsidR="00467458" w:rsidRPr="00A7780A" w:rsidRDefault="00467458" w:rsidP="00467458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>Настоящее согласие действует со дня его подписания до дня отзыва в письменной форме.</w:t>
      </w:r>
    </w:p>
    <w:p w14:paraId="4EAE07B9" w14:textId="77777777" w:rsidR="00467458" w:rsidRDefault="00467458" w:rsidP="00467458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56B143C" w14:textId="77777777" w:rsidR="00467458" w:rsidRDefault="00467458" w:rsidP="00467458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7F3F4F8" w14:textId="77777777" w:rsidR="00467458" w:rsidRPr="00CC141C" w:rsidRDefault="00467458" w:rsidP="00467458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_____________________/_______________________</w:t>
      </w:r>
    </w:p>
    <w:p w14:paraId="6509D09E" w14:textId="77777777" w:rsidR="00467458" w:rsidRPr="00CC141C" w:rsidRDefault="00467458" w:rsidP="00467458">
      <w:pPr>
        <w:spacing w:line="240" w:lineRule="auto"/>
        <w:rPr>
          <w:rFonts w:ascii="Times New Roman" w:eastAsiaTheme="minorHAnsi" w:hAnsi="Times New Roman" w:cs="Times New Roman"/>
          <w:color w:val="000000" w:themeColor="text1"/>
          <w:sz w:val="20"/>
          <w:szCs w:val="20"/>
          <w:lang w:eastAsia="en-US"/>
        </w:rPr>
      </w:pPr>
    </w:p>
    <w:p w14:paraId="4495276C" w14:textId="77777777" w:rsidR="00467458" w:rsidRPr="00CC141C" w:rsidRDefault="00467458" w:rsidP="00467458">
      <w:pPr>
        <w:tabs>
          <w:tab w:val="left" w:pos="5529"/>
        </w:tabs>
        <w:spacing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14:paraId="291634E6" w14:textId="77777777" w:rsidR="00467458" w:rsidRPr="00CC141C" w:rsidRDefault="00467458" w:rsidP="00467458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67855D3" w14:textId="77777777" w:rsidR="00467458" w:rsidRDefault="00467458"/>
    <w:sectPr w:rsidR="004674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5BE"/>
    <w:rsid w:val="00467458"/>
    <w:rsid w:val="006D5147"/>
    <w:rsid w:val="00726203"/>
    <w:rsid w:val="008F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C6471"/>
  <w15:chartTrackingRefBased/>
  <w15:docId w15:val="{49D2EC04-C902-4317-8333-07DEDCCE9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458"/>
    <w:pPr>
      <w:spacing w:after="0" w:line="276" w:lineRule="auto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67458"/>
    <w:pPr>
      <w:spacing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ru-RU"/>
    </w:rPr>
  </w:style>
  <w:style w:type="character" w:customStyle="1" w:styleId="a4">
    <w:name w:val="Заголовок Знак"/>
    <w:basedOn w:val="a0"/>
    <w:link w:val="a3"/>
    <w:rsid w:val="0046745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1155</Words>
  <Characters>6584</Characters>
  <Application>Microsoft Office Word</Application>
  <DocSecurity>0</DocSecurity>
  <Lines>54</Lines>
  <Paragraphs>15</Paragraphs>
  <ScaleCrop>false</ScaleCrop>
  <Company/>
  <LinksUpToDate>false</LinksUpToDate>
  <CharactersWithSpaces>7724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Бузникова Дарья Михайловна</dc:creator>
  <cp:keywords/>
  <dc:description/>
  <cp:lastModifiedBy>Бузникова Дарья Михайловна</cp:lastModifiedBy>
  <cp:revision>2</cp:revision>
  <dcterms:created xsi:type="dcterms:W3CDTF">2022-08-10T12:34:00Z</dcterms:created>
  <dcterms:modified xsi:type="dcterms:W3CDTF">2022-08-10T12:34:00Z</dcterms:modified>
</cp:coreProperties>
</file>