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E344" w14:textId="564BD110" w:rsidR="00D27482" w:rsidRDefault="00D27482" w:rsidP="00BB3C7E">
      <w:pPr>
        <w:pStyle w:val="a3"/>
      </w:pPr>
      <w:r>
        <w:t>Основные инструменты ИИ</w:t>
      </w:r>
    </w:p>
    <w:p w14:paraId="35A03F76" w14:textId="5DE0C36C" w:rsidR="00D27482" w:rsidRDefault="00D27482" w:rsidP="00BB3C7E">
      <w:pPr>
        <w:pStyle w:val="a3"/>
      </w:pPr>
      <w:r>
        <w:t>Декабрь 2025</w:t>
      </w:r>
    </w:p>
    <w:tbl>
      <w:tblPr>
        <w:tblStyle w:val="-46"/>
        <w:tblW w:w="5000" w:type="pct"/>
        <w:tblLayout w:type="fixed"/>
        <w:tblLook w:val="06A0" w:firstRow="1" w:lastRow="0" w:firstColumn="1" w:lastColumn="0" w:noHBand="1" w:noVBand="1"/>
      </w:tblPr>
      <w:tblGrid>
        <w:gridCol w:w="1837"/>
        <w:gridCol w:w="1746"/>
        <w:gridCol w:w="3007"/>
        <w:gridCol w:w="2755"/>
      </w:tblGrid>
      <w:tr w:rsidR="00CA5324" w:rsidRPr="00BB3C7E" w14:paraId="46A4FA6A" w14:textId="56609EB5" w:rsidTr="00F62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14:paraId="447E3F8A" w14:textId="654B284D" w:rsidR="00CA5324" w:rsidRPr="00BB3C7E" w:rsidRDefault="00CA5324" w:rsidP="00C605D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Категория       </w:t>
            </w:r>
          </w:p>
        </w:tc>
        <w:tc>
          <w:tcPr>
            <w:tcW w:w="934" w:type="pct"/>
            <w:noWrap/>
            <w:hideMark/>
          </w:tcPr>
          <w:p w14:paraId="28818FAA" w14:textId="4016139E" w:rsidR="00CA5324" w:rsidRPr="00BB3C7E" w:rsidRDefault="00CA5324" w:rsidP="00C60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>Нейросеть</w:t>
            </w:r>
          </w:p>
        </w:tc>
        <w:tc>
          <w:tcPr>
            <w:tcW w:w="1609" w:type="pct"/>
            <w:noWrap/>
            <w:hideMark/>
          </w:tcPr>
          <w:p w14:paraId="0D713704" w14:textId="77777777" w:rsidR="00CA5324" w:rsidRPr="00BB3C7E" w:rsidRDefault="00CA5324" w:rsidP="00C60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Ссылка                          </w:t>
            </w:r>
          </w:p>
        </w:tc>
        <w:tc>
          <w:tcPr>
            <w:tcW w:w="1474" w:type="pct"/>
          </w:tcPr>
          <w:p w14:paraId="53B56E94" w14:textId="59911102" w:rsidR="00CA5324" w:rsidRPr="00CA5324" w:rsidRDefault="00F62489" w:rsidP="00C60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Примечания</w:t>
            </w:r>
          </w:p>
        </w:tc>
      </w:tr>
      <w:tr w:rsidR="00F62489" w:rsidRPr="00BB3C7E" w14:paraId="3C8F9833" w14:textId="72600206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 w:val="restart"/>
          </w:tcPr>
          <w:p w14:paraId="0F55ED3D" w14:textId="77777777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Большая языковая модель</w:t>
            </w: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14:paraId="6E7AF9C6" w14:textId="77777777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14:paraId="6AF03C71" w14:textId="77777777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</w:tcPr>
          <w:p w14:paraId="422783DB" w14:textId="169DDC95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GigaChat</w:t>
            </w:r>
          </w:p>
        </w:tc>
        <w:tc>
          <w:tcPr>
            <w:tcW w:w="1609" w:type="pct"/>
            <w:noWrap/>
          </w:tcPr>
          <w:p w14:paraId="00FA501D" w14:textId="7AB096D6" w:rsidR="00F62489" w:rsidRPr="00EE4668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4" w:history="1">
              <w:r w:rsidRPr="00EE4668">
                <w:rPr>
                  <w:rStyle w:val="a4"/>
                  <w:rFonts w:ascii="Calibri" w:eastAsia="Times New Roman" w:hAnsi="Calibri" w:cs="Calibri"/>
                  <w:lang w:eastAsia="ru-RU"/>
                </w:rPr>
                <w:t>gig</w:t>
              </w:r>
              <w:r w:rsidRPr="00EE4668">
                <w:rPr>
                  <w:rStyle w:val="a4"/>
                  <w:rFonts w:ascii="Calibri" w:eastAsia="Times New Roman" w:hAnsi="Calibri" w:cs="Calibri"/>
                  <w:lang w:eastAsia="ru-RU"/>
                </w:rPr>
                <w:t>a</w:t>
              </w:r>
              <w:r w:rsidRPr="00EE4668">
                <w:rPr>
                  <w:rStyle w:val="a4"/>
                  <w:rFonts w:ascii="Calibri" w:eastAsia="Times New Roman" w:hAnsi="Calibri" w:cs="Calibri"/>
                  <w:lang w:eastAsia="ru-RU"/>
                </w:rPr>
                <w:t>.cha</w:t>
              </w:r>
              <w:r w:rsidR="00EE4668" w:rsidRPr="00EE4668">
                <w:rPr>
                  <w:rStyle w:val="a4"/>
                  <w:rFonts w:ascii="Calibri" w:eastAsia="Times New Roman" w:hAnsi="Calibri" w:cs="Calibri"/>
                  <w:lang w:val="en-US" w:eastAsia="ru-RU"/>
                </w:rPr>
                <w:t>t</w:t>
              </w:r>
            </w:hyperlink>
          </w:p>
        </w:tc>
        <w:tc>
          <w:tcPr>
            <w:tcW w:w="1474" w:type="pct"/>
          </w:tcPr>
          <w:p w14:paraId="683A8D59" w14:textId="2D46566A" w:rsidR="00F62489" w:rsidRPr="006C41C3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5FABBAFA" w14:textId="294D8233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78A9F46A" w14:textId="77777777" w:rsidR="00F62489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</w:tcPr>
          <w:p w14:paraId="2ED78519" w14:textId="6001E547" w:rsidR="00F62489" w:rsidRPr="00DB00D5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Qwen</w:t>
            </w:r>
          </w:p>
        </w:tc>
        <w:tc>
          <w:tcPr>
            <w:tcW w:w="1609" w:type="pct"/>
            <w:noWrap/>
          </w:tcPr>
          <w:p w14:paraId="1D19E919" w14:textId="4233356B" w:rsidR="00F62489" w:rsidRPr="00EE4668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5" w:history="1">
              <w:r w:rsidRPr="00EE4668">
                <w:rPr>
                  <w:rStyle w:val="a4"/>
                  <w:rFonts w:ascii="Calibri" w:eastAsia="Times New Roman" w:hAnsi="Calibri" w:cs="Calibri"/>
                  <w:lang w:val="en-US" w:eastAsia="ru-RU"/>
                </w:rPr>
                <w:t>qwen.ai</w:t>
              </w:r>
            </w:hyperlink>
          </w:p>
        </w:tc>
        <w:tc>
          <w:tcPr>
            <w:tcW w:w="1474" w:type="pct"/>
          </w:tcPr>
          <w:p w14:paraId="1D88A377" w14:textId="7E6DEE6E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3D71E52B" w14:textId="1DF3C3E8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01312102" w14:textId="77777777" w:rsidR="00F62489" w:rsidRDefault="00F62489" w:rsidP="00F62489">
            <w:pPr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934" w:type="pct"/>
            <w:noWrap/>
          </w:tcPr>
          <w:p w14:paraId="594D747C" w14:textId="44B5C383" w:rsidR="00F62489" w:rsidRPr="00C605D0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C41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Perplexity</w:t>
            </w:r>
          </w:p>
        </w:tc>
        <w:tc>
          <w:tcPr>
            <w:tcW w:w="1609" w:type="pct"/>
            <w:noWrap/>
          </w:tcPr>
          <w:p w14:paraId="0B7A99EF" w14:textId="33E861A6" w:rsid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6" w:history="1">
              <w:r w:rsidRPr="00EE4668">
                <w:rPr>
                  <w:rStyle w:val="a4"/>
                  <w:rFonts w:ascii="Calibri" w:eastAsia="Times New Roman" w:hAnsi="Calibri" w:cs="Calibri"/>
                  <w:lang w:eastAsia="ru-RU"/>
                </w:rPr>
                <w:t>perplexity.ai</w:t>
              </w:r>
            </w:hyperlink>
          </w:p>
        </w:tc>
        <w:tc>
          <w:tcPr>
            <w:tcW w:w="1474" w:type="pct"/>
          </w:tcPr>
          <w:p w14:paraId="2BAF4D2F" w14:textId="5A60EE91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683DAF28" w14:textId="7F30DCDC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30D1A4A9" w14:textId="77777777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</w:tcPr>
          <w:p w14:paraId="6BCEBEAE" w14:textId="37779AAD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YandexGPT </w:t>
            </w:r>
          </w:p>
        </w:tc>
        <w:tc>
          <w:tcPr>
            <w:tcW w:w="1609" w:type="pct"/>
            <w:noWrap/>
          </w:tcPr>
          <w:p w14:paraId="75761776" w14:textId="61465FCF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7" w:history="1">
              <w:r w:rsidRPr="00EE4668">
                <w:rPr>
                  <w:rStyle w:val="a4"/>
                  <w:lang w:val="en-US"/>
                </w:rPr>
                <w:t>alice.yandex.ru</w:t>
              </w:r>
            </w:hyperlink>
          </w:p>
        </w:tc>
        <w:tc>
          <w:tcPr>
            <w:tcW w:w="1474" w:type="pct"/>
          </w:tcPr>
          <w:p w14:paraId="1095ED7E" w14:textId="53AD0D36" w:rsidR="00F62489" w:rsidRPr="006C41C3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6B51466C" w14:textId="62C4C121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16A3CB40" w14:textId="77777777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</w:tcPr>
          <w:p w14:paraId="21758EBD" w14:textId="775AFF34" w:rsidR="00F62489" w:rsidRPr="00C605D0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DeepSeek</w:t>
            </w:r>
          </w:p>
        </w:tc>
        <w:tc>
          <w:tcPr>
            <w:tcW w:w="1609" w:type="pct"/>
            <w:noWrap/>
          </w:tcPr>
          <w:p w14:paraId="35F1B025" w14:textId="550A8D91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8" w:history="1">
              <w:r w:rsidRPr="00C45857">
                <w:rPr>
                  <w:rStyle w:val="a4"/>
                  <w:rFonts w:ascii="Calibri" w:eastAsia="Times New Roman" w:hAnsi="Calibri" w:cs="Calibri"/>
                  <w:lang w:val="en-US" w:eastAsia="ru-RU"/>
                </w:rPr>
                <w:t>deepseek.com</w:t>
              </w:r>
            </w:hyperlink>
          </w:p>
        </w:tc>
        <w:tc>
          <w:tcPr>
            <w:tcW w:w="1474" w:type="pct"/>
          </w:tcPr>
          <w:p w14:paraId="3131FE55" w14:textId="30E0B6F8" w:rsidR="00F62489" w:rsidRPr="00C605D0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27497F7A" w14:textId="65F6D992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084E67E1" w14:textId="77777777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</w:tcPr>
          <w:p w14:paraId="42F3D072" w14:textId="2D0B1C41" w:rsidR="00F62489" w:rsidRPr="00C605D0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ChatGPT </w:t>
            </w:r>
          </w:p>
        </w:tc>
        <w:tc>
          <w:tcPr>
            <w:tcW w:w="1609" w:type="pct"/>
            <w:noWrap/>
          </w:tcPr>
          <w:p w14:paraId="1E90779D" w14:textId="109F782E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9" w:history="1">
              <w:r w:rsidRPr="00C45857">
                <w:rPr>
                  <w:rStyle w:val="a4"/>
                  <w:rFonts w:ascii="Calibri" w:eastAsia="Times New Roman" w:hAnsi="Calibri" w:cs="Calibri"/>
                  <w:lang w:eastAsia="ru-RU"/>
                </w:rPr>
                <w:t>chatgpt.com</w:t>
              </w:r>
            </w:hyperlink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74" w:type="pct"/>
          </w:tcPr>
          <w:p w14:paraId="4A0595F2" w14:textId="77777777" w:rsidR="00F62489" w:rsidRPr="00C605D0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7D2B6533" w14:textId="535651EF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6D04D7CC" w14:textId="77777777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</w:tcPr>
          <w:p w14:paraId="6DD795B5" w14:textId="419DD0C3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Gemini</w:t>
            </w:r>
          </w:p>
        </w:tc>
        <w:tc>
          <w:tcPr>
            <w:tcW w:w="1609" w:type="pct"/>
            <w:noWrap/>
          </w:tcPr>
          <w:p w14:paraId="0297307A" w14:textId="6B7856C7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10" w:history="1">
              <w:r w:rsidRPr="00C45857">
                <w:rPr>
                  <w:rStyle w:val="a4"/>
                  <w:rFonts w:ascii="Calibri" w:eastAsia="Times New Roman" w:hAnsi="Calibri" w:cs="Calibri"/>
                  <w:lang w:eastAsia="ru-RU"/>
                </w:rPr>
                <w:t>gemini.google.com</w:t>
              </w:r>
            </w:hyperlink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74" w:type="pct"/>
          </w:tcPr>
          <w:p w14:paraId="319222AE" w14:textId="77777777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2F17D9FE" w14:textId="77777777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426F6F2D" w14:textId="77777777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</w:tcPr>
          <w:p w14:paraId="4808E1BF" w14:textId="6F2C4389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41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Grok</w:t>
            </w:r>
          </w:p>
        </w:tc>
        <w:tc>
          <w:tcPr>
            <w:tcW w:w="1609" w:type="pct"/>
            <w:noWrap/>
          </w:tcPr>
          <w:p w14:paraId="17C93268" w14:textId="44F3B324" w:rsidR="00F62489" w:rsidRPr="00BB3C7E" w:rsidRDefault="00C45857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" w:history="1">
              <w:r w:rsidR="00F62489" w:rsidRPr="00C45857">
                <w:rPr>
                  <w:rStyle w:val="a4"/>
                  <w:rFonts w:ascii="Calibri" w:eastAsia="Times New Roman" w:hAnsi="Calibri" w:cs="Calibri"/>
                  <w:lang w:eastAsia="ru-RU"/>
                </w:rPr>
                <w:t xml:space="preserve"> grok.com</w:t>
              </w:r>
            </w:hyperlink>
          </w:p>
        </w:tc>
        <w:tc>
          <w:tcPr>
            <w:tcW w:w="1474" w:type="pct"/>
          </w:tcPr>
          <w:p w14:paraId="1C9F8757" w14:textId="77777777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580E2A16" w14:textId="77777777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4112A064" w14:textId="77777777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</w:tcPr>
          <w:p w14:paraId="02A0023C" w14:textId="63CD11C6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Claude </w:t>
            </w:r>
          </w:p>
        </w:tc>
        <w:tc>
          <w:tcPr>
            <w:tcW w:w="1609" w:type="pct"/>
            <w:noWrap/>
          </w:tcPr>
          <w:p w14:paraId="4F826C79" w14:textId="7A536B66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12" w:history="1">
              <w:r w:rsidRPr="00C45857">
                <w:rPr>
                  <w:rStyle w:val="a4"/>
                  <w:rFonts w:ascii="Calibri" w:eastAsia="Times New Roman" w:hAnsi="Calibri" w:cs="Calibri"/>
                  <w:lang w:eastAsia="ru-RU"/>
                </w:rPr>
                <w:t>claude.ai</w:t>
              </w:r>
            </w:hyperlink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74" w:type="pct"/>
          </w:tcPr>
          <w:p w14:paraId="59882C09" w14:textId="77777777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3AC208B6" w14:textId="5D4120A2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 w:val="restart"/>
          </w:tcPr>
          <w:p w14:paraId="55F33D05" w14:textId="602E935D" w:rsidR="00F62489" w:rsidRPr="00C605D0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Графика</w:t>
            </w:r>
          </w:p>
        </w:tc>
        <w:tc>
          <w:tcPr>
            <w:tcW w:w="934" w:type="pct"/>
            <w:noWrap/>
            <w:hideMark/>
          </w:tcPr>
          <w:p w14:paraId="1517570E" w14:textId="7D847EF6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Kandinsky </w:t>
            </w:r>
          </w:p>
        </w:tc>
        <w:tc>
          <w:tcPr>
            <w:tcW w:w="1609" w:type="pct"/>
            <w:noWrap/>
            <w:hideMark/>
          </w:tcPr>
          <w:p w14:paraId="3B736A42" w14:textId="3AE47DA1" w:rsidR="00F62489" w:rsidRPr="006C41C3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13" w:history="1">
              <w:r w:rsidR="00C45857" w:rsidRPr="00C45857">
                <w:rPr>
                  <w:rStyle w:val="a4"/>
                  <w:rFonts w:ascii="Calibri" w:eastAsia="Times New Roman" w:hAnsi="Calibri" w:cs="Calibri"/>
                  <w:lang w:val="en-US" w:eastAsia="ru-RU"/>
                </w:rPr>
                <w:t>giga.chat</w:t>
              </w:r>
            </w:hyperlink>
          </w:p>
        </w:tc>
        <w:tc>
          <w:tcPr>
            <w:tcW w:w="1474" w:type="pct"/>
          </w:tcPr>
          <w:p w14:paraId="268DCE8E" w14:textId="37D82694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25A84911" w14:textId="55853C91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2440F867" w14:textId="68A9D83A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  <w:hideMark/>
          </w:tcPr>
          <w:p w14:paraId="750E271A" w14:textId="71D9319E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Шедеврум</w:t>
            </w:r>
          </w:p>
        </w:tc>
        <w:tc>
          <w:tcPr>
            <w:tcW w:w="1609" w:type="pct"/>
            <w:noWrap/>
            <w:hideMark/>
          </w:tcPr>
          <w:p w14:paraId="3AFEF91F" w14:textId="4B29EFBD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14" w:history="1">
              <w:r w:rsidRPr="00F91509">
                <w:rPr>
                  <w:rStyle w:val="a4"/>
                  <w:rFonts w:ascii="Calibri" w:eastAsia="Times New Roman" w:hAnsi="Calibri" w:cs="Calibri"/>
                  <w:lang w:eastAsia="ru-RU"/>
                </w:rPr>
                <w:t>shedevrum.ai</w:t>
              </w:r>
            </w:hyperlink>
          </w:p>
        </w:tc>
        <w:tc>
          <w:tcPr>
            <w:tcW w:w="1474" w:type="pct"/>
          </w:tcPr>
          <w:p w14:paraId="73717977" w14:textId="7A4CD77A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1600BF2C" w14:textId="77777777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522B0D9B" w14:textId="77777777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</w:tcPr>
          <w:p w14:paraId="58B5CDD2" w14:textId="64F2ED80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Qwen</w:t>
            </w:r>
          </w:p>
        </w:tc>
        <w:tc>
          <w:tcPr>
            <w:tcW w:w="1609" w:type="pct"/>
            <w:noWrap/>
          </w:tcPr>
          <w:p w14:paraId="51A5DB50" w14:textId="20C6D7DB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hyperlink r:id="rId15" w:history="1">
              <w:r w:rsidRPr="00F91509">
                <w:rPr>
                  <w:rStyle w:val="a4"/>
                  <w:rFonts w:ascii="Calibri" w:eastAsia="Times New Roman" w:hAnsi="Calibri" w:cs="Calibri"/>
                  <w:lang w:val="en-US" w:eastAsia="ru-RU"/>
                </w:rPr>
                <w:t>qwen.ai</w:t>
              </w:r>
            </w:hyperlink>
          </w:p>
        </w:tc>
        <w:tc>
          <w:tcPr>
            <w:tcW w:w="1474" w:type="pct"/>
          </w:tcPr>
          <w:p w14:paraId="62DB66B9" w14:textId="70F349BF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4DEAA308" w14:textId="77777777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00492F77" w14:textId="77777777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</w:tcPr>
          <w:p w14:paraId="12AE9DCF" w14:textId="3B3609F1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Midjourney</w:t>
            </w:r>
          </w:p>
        </w:tc>
        <w:tc>
          <w:tcPr>
            <w:tcW w:w="1609" w:type="pct"/>
            <w:noWrap/>
          </w:tcPr>
          <w:p w14:paraId="4FE8BCCE" w14:textId="27B909C6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16" w:history="1">
              <w:r w:rsidRPr="00F91509">
                <w:rPr>
                  <w:rStyle w:val="a4"/>
                  <w:rFonts w:ascii="Calibri" w:eastAsia="Times New Roman" w:hAnsi="Calibri" w:cs="Calibri"/>
                  <w:lang w:eastAsia="ru-RU"/>
                </w:rPr>
                <w:t>midjourney.com</w:t>
              </w:r>
            </w:hyperlink>
          </w:p>
        </w:tc>
        <w:tc>
          <w:tcPr>
            <w:tcW w:w="1474" w:type="pct"/>
          </w:tcPr>
          <w:p w14:paraId="2EA0124B" w14:textId="406109EA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F62489" w14:paraId="5B244FDE" w14:textId="77777777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211112AE" w14:textId="77777777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</w:tcPr>
          <w:p w14:paraId="270656E8" w14:textId="7A74612A" w:rsidR="00F62489" w:rsidRP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Nano Banana</w:t>
            </w:r>
          </w:p>
        </w:tc>
        <w:tc>
          <w:tcPr>
            <w:tcW w:w="1609" w:type="pct"/>
            <w:noWrap/>
          </w:tcPr>
          <w:p w14:paraId="3940D6E0" w14:textId="72FAC8F0" w:rsidR="00F62489" w:rsidRP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hyperlink r:id="rId17" w:history="1">
              <w:r w:rsidRPr="00F91509">
                <w:rPr>
                  <w:rStyle w:val="a4"/>
                  <w:rFonts w:ascii="Calibri" w:eastAsia="Times New Roman" w:hAnsi="Calibri" w:cs="Calibri"/>
                  <w:lang w:val="en-US" w:eastAsia="ru-RU"/>
                </w:rPr>
                <w:t>aistudio.google.com</w:t>
              </w:r>
            </w:hyperlink>
          </w:p>
        </w:tc>
        <w:tc>
          <w:tcPr>
            <w:tcW w:w="1474" w:type="pct"/>
          </w:tcPr>
          <w:p w14:paraId="07802BFD" w14:textId="77777777" w:rsidR="00F62489" w:rsidRP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F62489" w:rsidRPr="00BB3C7E" w14:paraId="0B6744A0" w14:textId="77777777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14:paraId="10668456" w14:textId="6F8CC1C2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Презентации</w:t>
            </w:r>
          </w:p>
        </w:tc>
        <w:tc>
          <w:tcPr>
            <w:tcW w:w="934" w:type="pct"/>
            <w:noWrap/>
          </w:tcPr>
          <w:p w14:paraId="47EF8612" w14:textId="5D69B11B" w:rsid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62489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Gamma</w:t>
            </w:r>
          </w:p>
        </w:tc>
        <w:tc>
          <w:tcPr>
            <w:tcW w:w="1609" w:type="pct"/>
            <w:noWrap/>
          </w:tcPr>
          <w:p w14:paraId="4AF74E89" w14:textId="658C3673" w:rsid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hyperlink r:id="rId18" w:history="1">
              <w:r w:rsidRPr="00F91509">
                <w:rPr>
                  <w:rStyle w:val="a4"/>
                  <w:rFonts w:ascii="Calibri" w:eastAsia="Times New Roman" w:hAnsi="Calibri" w:cs="Calibri"/>
                  <w:lang w:val="en-US" w:eastAsia="ru-RU"/>
                </w:rPr>
                <w:t>gamma.app</w:t>
              </w:r>
            </w:hyperlink>
          </w:p>
        </w:tc>
        <w:tc>
          <w:tcPr>
            <w:tcW w:w="1474" w:type="pct"/>
          </w:tcPr>
          <w:p w14:paraId="0C8CAA20" w14:textId="77777777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75C41C7E" w14:textId="4E3C9741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 w:val="restart"/>
          </w:tcPr>
          <w:p w14:paraId="69297401" w14:textId="77777777" w:rsidR="00F62489" w:rsidRPr="00BB3C7E" w:rsidRDefault="00F62489" w:rsidP="00F6248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Видео </w:t>
            </w:r>
          </w:p>
          <w:p w14:paraId="74509484" w14:textId="4793C1BD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</w:tcPr>
          <w:p w14:paraId="745643D4" w14:textId="2357DAD5" w:rsidR="00F62489" w:rsidRPr="00D65E2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Kling</w:t>
            </w:r>
          </w:p>
        </w:tc>
        <w:tc>
          <w:tcPr>
            <w:tcW w:w="1609" w:type="pct"/>
            <w:noWrap/>
          </w:tcPr>
          <w:p w14:paraId="2C752224" w14:textId="727A4200" w:rsidR="00F62489" w:rsidRPr="00D65E2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hyperlink r:id="rId19" w:history="1">
              <w:r w:rsidRPr="00F91509">
                <w:rPr>
                  <w:rStyle w:val="a4"/>
                  <w:rFonts w:ascii="Calibri" w:eastAsia="Times New Roman" w:hAnsi="Calibri" w:cs="Calibri"/>
                  <w:lang w:eastAsia="ru-RU"/>
                </w:rPr>
                <w:t>klingai.c</w:t>
              </w:r>
              <w:r w:rsidRPr="00F91509">
                <w:rPr>
                  <w:rStyle w:val="a4"/>
                  <w:rFonts w:ascii="Calibri" w:eastAsia="Times New Roman" w:hAnsi="Calibri" w:cs="Calibri"/>
                  <w:lang w:val="en-US" w:eastAsia="ru-RU"/>
                </w:rPr>
                <w:t>om</w:t>
              </w:r>
            </w:hyperlink>
          </w:p>
        </w:tc>
        <w:tc>
          <w:tcPr>
            <w:tcW w:w="1474" w:type="pct"/>
          </w:tcPr>
          <w:p w14:paraId="05837FF1" w14:textId="7FDE6139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32FD3AF7" w14:textId="26D9258E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4DF83E8D" w14:textId="3ADE6FCD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pct"/>
            <w:noWrap/>
            <w:hideMark/>
          </w:tcPr>
          <w:p w14:paraId="5BAD30D3" w14:textId="107B6B7F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Runway</w:t>
            </w:r>
          </w:p>
        </w:tc>
        <w:tc>
          <w:tcPr>
            <w:tcW w:w="1609" w:type="pct"/>
            <w:noWrap/>
            <w:hideMark/>
          </w:tcPr>
          <w:p w14:paraId="1E36F621" w14:textId="14612594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20" w:history="1">
              <w:r w:rsidRPr="00F91509">
                <w:rPr>
                  <w:rStyle w:val="a4"/>
                  <w:rFonts w:ascii="Calibri" w:eastAsia="Times New Roman" w:hAnsi="Calibri" w:cs="Calibri"/>
                  <w:lang w:eastAsia="ru-RU"/>
                </w:rPr>
                <w:t>app.runwayml.com</w:t>
              </w:r>
            </w:hyperlink>
          </w:p>
        </w:tc>
        <w:tc>
          <w:tcPr>
            <w:tcW w:w="1474" w:type="pct"/>
          </w:tcPr>
          <w:p w14:paraId="73829160" w14:textId="1144CC42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FB650D" w14:paraId="442BBEAC" w14:textId="77777777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 w:val="restart"/>
          </w:tcPr>
          <w:p w14:paraId="3667A5E0" w14:textId="1D2DE632" w:rsidR="00F62489" w:rsidRPr="00BB3C7E" w:rsidRDefault="00F62489" w:rsidP="00F6248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Распознавание и синтез речи</w:t>
            </w:r>
          </w:p>
          <w:p w14:paraId="68A389B8" w14:textId="41536402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934" w:type="pct"/>
            <w:noWrap/>
          </w:tcPr>
          <w:p w14:paraId="64E73893" w14:textId="34BB9EAE" w:rsidR="00F62489" w:rsidRP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Yandex SpeechKit</w:t>
            </w:r>
          </w:p>
        </w:tc>
        <w:tc>
          <w:tcPr>
            <w:tcW w:w="1609" w:type="pct"/>
            <w:noWrap/>
          </w:tcPr>
          <w:p w14:paraId="15724C5A" w14:textId="78B133EE" w:rsidR="00F62489" w:rsidRPr="00F62489" w:rsidRDefault="00F9150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hyperlink r:id="rId21" w:history="1">
              <w:r w:rsidR="00F62489" w:rsidRPr="00F91509">
                <w:rPr>
                  <w:rStyle w:val="a4"/>
                  <w:rFonts w:ascii="Calibri" w:eastAsia="Times New Roman" w:hAnsi="Calibri" w:cs="Calibri"/>
                  <w:lang w:val="en-US" w:eastAsia="ru-RU"/>
                </w:rPr>
                <w:t>yandex.cloud/ru/services/speechkit</w:t>
              </w:r>
            </w:hyperlink>
          </w:p>
        </w:tc>
        <w:tc>
          <w:tcPr>
            <w:tcW w:w="1474" w:type="pct"/>
          </w:tcPr>
          <w:p w14:paraId="5CE7D037" w14:textId="77777777" w:rsidR="00F62489" w:rsidRP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F62489" w:rsidRPr="00FB650D" w14:paraId="2D9640E2" w14:textId="77777777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5D3EAD84" w14:textId="6DAD8F84" w:rsidR="00F62489" w:rsidRPr="00F62489" w:rsidRDefault="00F62489" w:rsidP="00F62489">
            <w:pPr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934" w:type="pct"/>
            <w:noWrap/>
          </w:tcPr>
          <w:p w14:paraId="48938369" w14:textId="1CC33994" w:rsidR="00F62489" w:rsidRP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Sber SaluteSpeech</w:t>
            </w:r>
          </w:p>
        </w:tc>
        <w:tc>
          <w:tcPr>
            <w:tcW w:w="1609" w:type="pct"/>
            <w:noWrap/>
          </w:tcPr>
          <w:p w14:paraId="5E25208B" w14:textId="47450C99" w:rsidR="00F62489" w:rsidRPr="00F62489" w:rsidRDefault="00F9150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hyperlink r:id="rId22" w:history="1">
              <w:r w:rsidR="00F62489" w:rsidRPr="00F91509">
                <w:rPr>
                  <w:rStyle w:val="a4"/>
                  <w:rFonts w:ascii="Calibri" w:eastAsia="Times New Roman" w:hAnsi="Calibri" w:cs="Calibri"/>
                  <w:lang w:val="en-US" w:eastAsia="ru-RU"/>
                </w:rPr>
                <w:t>developers.sber.ru/portal/products/smartspeech</w:t>
              </w:r>
            </w:hyperlink>
          </w:p>
        </w:tc>
        <w:tc>
          <w:tcPr>
            <w:tcW w:w="1474" w:type="pct"/>
          </w:tcPr>
          <w:p w14:paraId="515E66B0" w14:textId="77777777" w:rsidR="00F62489" w:rsidRP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F62489" w:rsidRPr="00FB650D" w14:paraId="004E1D78" w14:textId="77777777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27FAEABC" w14:textId="6ECE3799" w:rsidR="00F62489" w:rsidRPr="00F62489" w:rsidRDefault="00F62489" w:rsidP="00F62489">
            <w:pPr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934" w:type="pct"/>
            <w:noWrap/>
          </w:tcPr>
          <w:p w14:paraId="600BFCBF" w14:textId="0884975E" w:rsidR="00F62489" w:rsidRP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Faster Whisper</w:t>
            </w:r>
          </w:p>
        </w:tc>
        <w:tc>
          <w:tcPr>
            <w:tcW w:w="1609" w:type="pct"/>
            <w:noWrap/>
          </w:tcPr>
          <w:p w14:paraId="46EC0C0B" w14:textId="3ABE3BA5" w:rsidR="00F62489" w:rsidRP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hyperlink r:id="rId23" w:history="1">
              <w:r w:rsidRPr="00F91509">
                <w:rPr>
                  <w:rStyle w:val="a4"/>
                  <w:rFonts w:ascii="Calibri" w:eastAsia="Times New Roman" w:hAnsi="Calibri" w:cs="Calibri"/>
                  <w:lang w:val="en-US" w:eastAsia="ru-RU"/>
                </w:rPr>
                <w:t>github.com/SYSTRAN/faster-whisper</w:t>
              </w:r>
            </w:hyperlink>
          </w:p>
        </w:tc>
        <w:tc>
          <w:tcPr>
            <w:tcW w:w="1474" w:type="pct"/>
          </w:tcPr>
          <w:p w14:paraId="6896E7F9" w14:textId="77777777" w:rsidR="00F62489" w:rsidRP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F62489" w:rsidRPr="00BB3C7E" w14:paraId="4B4B642C" w14:textId="77777777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vMerge/>
          </w:tcPr>
          <w:p w14:paraId="4FCD282F" w14:textId="53310862" w:rsidR="00F62489" w:rsidRPr="00F62489" w:rsidRDefault="00F62489" w:rsidP="00F62489">
            <w:pPr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934" w:type="pct"/>
            <w:noWrap/>
          </w:tcPr>
          <w:p w14:paraId="0C8B77A2" w14:textId="2D3C7DEA" w:rsidR="00F62489" w:rsidRPr="00F62489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ElevenLabs</w:t>
            </w:r>
          </w:p>
        </w:tc>
        <w:tc>
          <w:tcPr>
            <w:tcW w:w="1609" w:type="pct"/>
            <w:noWrap/>
          </w:tcPr>
          <w:p w14:paraId="5D793A92" w14:textId="2F8F7A7B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hyperlink r:id="rId24" w:history="1">
              <w:r w:rsidRPr="00F91509">
                <w:rPr>
                  <w:rStyle w:val="a4"/>
                  <w:rFonts w:ascii="Calibri" w:eastAsia="Times New Roman" w:hAnsi="Calibri" w:cs="Calibri"/>
                  <w:lang w:eastAsia="ru-RU"/>
                </w:rPr>
                <w:t>elevenlabs.io</w:t>
              </w:r>
            </w:hyperlink>
          </w:p>
        </w:tc>
        <w:tc>
          <w:tcPr>
            <w:tcW w:w="1474" w:type="pct"/>
          </w:tcPr>
          <w:p w14:paraId="0EC8E023" w14:textId="77777777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2A96AB06" w14:textId="730FF314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14:paraId="43211FEC" w14:textId="6EBC6940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Музыка</w:t>
            </w:r>
          </w:p>
        </w:tc>
        <w:tc>
          <w:tcPr>
            <w:tcW w:w="934" w:type="pct"/>
            <w:noWrap/>
            <w:hideMark/>
          </w:tcPr>
          <w:p w14:paraId="37CBECB9" w14:textId="0F396BE0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Suno 3</w:t>
            </w:r>
          </w:p>
        </w:tc>
        <w:tc>
          <w:tcPr>
            <w:tcW w:w="1609" w:type="pct"/>
            <w:noWrap/>
            <w:hideMark/>
          </w:tcPr>
          <w:p w14:paraId="25454AA1" w14:textId="6DADAF4D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25" w:history="1">
              <w:r w:rsidR="00F91509" w:rsidRPr="00F91509">
                <w:rPr>
                  <w:rStyle w:val="a4"/>
                  <w:rFonts w:ascii="Calibri" w:eastAsia="Times New Roman" w:hAnsi="Calibri" w:cs="Calibri"/>
                  <w:lang w:eastAsia="ru-RU"/>
                </w:rPr>
                <w:t>s</w:t>
              </w:r>
              <w:r w:rsidR="00F91509" w:rsidRPr="00F91509">
                <w:rPr>
                  <w:rStyle w:val="a4"/>
                  <w:rFonts w:ascii="Calibri" w:eastAsia="Times New Roman" w:hAnsi="Calibri" w:cs="Calibri"/>
                  <w:lang w:val="en-US" w:eastAsia="ru-RU"/>
                </w:rPr>
                <w:t>uno.com</w:t>
              </w:r>
            </w:hyperlink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74" w:type="pct"/>
          </w:tcPr>
          <w:p w14:paraId="45ED32FD" w14:textId="175CBFE5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2489" w:rsidRPr="00BB3C7E" w14:paraId="2A29949B" w14:textId="37C9DCF7" w:rsidTr="00F62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</w:tcPr>
          <w:p w14:paraId="6D2E1126" w14:textId="4D1EAE4A" w:rsidR="00F62489" w:rsidRPr="00BB3C7E" w:rsidRDefault="00F62489" w:rsidP="00F6248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Видеоаватары</w:t>
            </w:r>
          </w:p>
        </w:tc>
        <w:tc>
          <w:tcPr>
            <w:tcW w:w="934" w:type="pct"/>
            <w:noWrap/>
            <w:hideMark/>
          </w:tcPr>
          <w:p w14:paraId="712BC876" w14:textId="05E616D8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Heygen</w:t>
            </w:r>
          </w:p>
        </w:tc>
        <w:tc>
          <w:tcPr>
            <w:tcW w:w="1609" w:type="pct"/>
            <w:noWrap/>
            <w:hideMark/>
          </w:tcPr>
          <w:p w14:paraId="37B65B6B" w14:textId="34E3C680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26" w:history="1">
              <w:r w:rsidRPr="00F91509">
                <w:rPr>
                  <w:rStyle w:val="a4"/>
                  <w:rFonts w:ascii="Calibri" w:eastAsia="Times New Roman" w:hAnsi="Calibri" w:cs="Calibri"/>
                  <w:lang w:eastAsia="ru-RU"/>
                </w:rPr>
                <w:t>app.heygen.com/</w:t>
              </w:r>
            </w:hyperlink>
            <w:r w:rsidRPr="00BB3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74" w:type="pct"/>
          </w:tcPr>
          <w:p w14:paraId="562ECD64" w14:textId="5C3A6558" w:rsidR="00F62489" w:rsidRPr="00BB3C7E" w:rsidRDefault="00F62489" w:rsidP="00F6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4128BFC6" w14:textId="3211FBB9" w:rsidR="004E63C7" w:rsidRDefault="004E63C7" w:rsidP="00BB3C7E"/>
    <w:sectPr w:rsidR="004E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7E"/>
    <w:rsid w:val="000A3B91"/>
    <w:rsid w:val="001B2F6C"/>
    <w:rsid w:val="00232E3D"/>
    <w:rsid w:val="004C30C6"/>
    <w:rsid w:val="004E63C7"/>
    <w:rsid w:val="006C41C3"/>
    <w:rsid w:val="00743548"/>
    <w:rsid w:val="00785B24"/>
    <w:rsid w:val="00905B81"/>
    <w:rsid w:val="009C7156"/>
    <w:rsid w:val="00B00460"/>
    <w:rsid w:val="00B04517"/>
    <w:rsid w:val="00BB3C7E"/>
    <w:rsid w:val="00C03A7D"/>
    <w:rsid w:val="00C419F4"/>
    <w:rsid w:val="00C45857"/>
    <w:rsid w:val="00C605D0"/>
    <w:rsid w:val="00CA5324"/>
    <w:rsid w:val="00D1448F"/>
    <w:rsid w:val="00D27482"/>
    <w:rsid w:val="00D65E29"/>
    <w:rsid w:val="00DB00D5"/>
    <w:rsid w:val="00EE4668"/>
    <w:rsid w:val="00F62489"/>
    <w:rsid w:val="00F91509"/>
    <w:rsid w:val="00FB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4627"/>
  <w15:chartTrackingRefBased/>
  <w15:docId w15:val="{7FAD7946-AA36-4401-82C4-7F137E2D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C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3C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0A3B91"/>
    <w:rPr>
      <w:b/>
      <w:bCs/>
      <w:sz w:val="48"/>
    </w:rPr>
  </w:style>
  <w:style w:type="character" w:customStyle="1" w:styleId="10">
    <w:name w:val="Заголовок 1 Знак"/>
    <w:basedOn w:val="a0"/>
    <w:link w:val="1"/>
    <w:uiPriority w:val="9"/>
    <w:rsid w:val="00BB3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3C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-46">
    <w:name w:val="Grid Table 4 Accent 6"/>
    <w:basedOn w:val="a1"/>
    <w:uiPriority w:val="49"/>
    <w:rsid w:val="00C605D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4">
    <w:name w:val="Hyperlink"/>
    <w:basedOn w:val="a0"/>
    <w:uiPriority w:val="99"/>
    <w:unhideWhenUsed/>
    <w:rsid w:val="00EE466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466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458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deepseek.com/sign_in" TargetMode="External"/><Relationship Id="rId13" Type="http://schemas.openxmlformats.org/officeDocument/2006/relationships/hyperlink" Target="https://giga.chat/" TargetMode="External"/><Relationship Id="rId18" Type="http://schemas.openxmlformats.org/officeDocument/2006/relationships/hyperlink" Target="https://gamma.app/ru" TargetMode="External"/><Relationship Id="rId26" Type="http://schemas.openxmlformats.org/officeDocument/2006/relationships/hyperlink" Target="https://app.heygen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cloud/ru/services/speechkit" TargetMode="External"/><Relationship Id="rId7" Type="http://schemas.openxmlformats.org/officeDocument/2006/relationships/hyperlink" Target="https://alice.yandex.ru/" TargetMode="External"/><Relationship Id="rId12" Type="http://schemas.openxmlformats.org/officeDocument/2006/relationships/hyperlink" Target="https://claude.com/" TargetMode="External"/><Relationship Id="rId17" Type="http://schemas.openxmlformats.org/officeDocument/2006/relationships/hyperlink" Target="https://aistudio.google.com/" TargetMode="External"/><Relationship Id="rId25" Type="http://schemas.openxmlformats.org/officeDocument/2006/relationships/hyperlink" Target="https://suno.com/hom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idjourney.com/home" TargetMode="External"/><Relationship Id="rId20" Type="http://schemas.openxmlformats.org/officeDocument/2006/relationships/hyperlink" Target="https://app.runwayml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erplexity.ai/" TargetMode="External"/><Relationship Id="rId11" Type="http://schemas.openxmlformats.org/officeDocument/2006/relationships/hyperlink" Target="https://grok.com/" TargetMode="External"/><Relationship Id="rId24" Type="http://schemas.openxmlformats.org/officeDocument/2006/relationships/hyperlink" Target="https://elevenlabs.io/" TargetMode="External"/><Relationship Id="rId5" Type="http://schemas.openxmlformats.org/officeDocument/2006/relationships/hyperlink" Target="https://qwen.ai/home" TargetMode="External"/><Relationship Id="rId15" Type="http://schemas.openxmlformats.org/officeDocument/2006/relationships/hyperlink" Target="https://qwen.ai/home" TargetMode="External"/><Relationship Id="rId23" Type="http://schemas.openxmlformats.org/officeDocument/2006/relationships/hyperlink" Target="https://github.com/SYSTRAN/faster-whispe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gemini.google.com/" TargetMode="External"/><Relationship Id="rId19" Type="http://schemas.openxmlformats.org/officeDocument/2006/relationships/hyperlink" Target="https://klingai.com/global/" TargetMode="External"/><Relationship Id="rId4" Type="http://schemas.openxmlformats.org/officeDocument/2006/relationships/hyperlink" Target="https://giga.chat/" TargetMode="External"/><Relationship Id="rId9" Type="http://schemas.openxmlformats.org/officeDocument/2006/relationships/hyperlink" Target="https://chatgpt.com/" TargetMode="External"/><Relationship Id="rId14" Type="http://schemas.openxmlformats.org/officeDocument/2006/relationships/hyperlink" Target="https://shedevrum.ai/" TargetMode="External"/><Relationship Id="rId22" Type="http://schemas.openxmlformats.org/officeDocument/2006/relationships/hyperlink" Target="https://developers.sber.ru/portal/products/smartspee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Борисов</dc:creator>
  <cp:keywords/>
  <dc:description/>
  <cp:lastModifiedBy>Алексей Борисов</cp:lastModifiedBy>
  <cp:revision>3</cp:revision>
  <dcterms:created xsi:type="dcterms:W3CDTF">2025-12-10T22:17:00Z</dcterms:created>
  <dcterms:modified xsi:type="dcterms:W3CDTF">2025-12-10T22:19:00Z</dcterms:modified>
</cp:coreProperties>
</file>