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4B" w:rsidRDefault="00043A3B" w:rsidP="00DF5F70">
      <w:pPr>
        <w:spacing w:after="0" w:line="240" w:lineRule="auto"/>
        <w:jc w:val="center"/>
      </w:pPr>
      <w:r>
        <w:t xml:space="preserve">Обзор обращений граждан, поступивших в Администрацию Панкрушихинского района Алтайского края в </w:t>
      </w:r>
      <w:r w:rsidR="00AB2A87">
        <w:t>3</w:t>
      </w:r>
      <w:r w:rsidR="00895593">
        <w:t xml:space="preserve"> квартале </w:t>
      </w:r>
      <w:r>
        <w:t>20</w:t>
      </w:r>
      <w:r w:rsidR="00C42D34">
        <w:t>2</w:t>
      </w:r>
      <w:r w:rsidR="00895593">
        <w:t>3</w:t>
      </w:r>
      <w:r>
        <w:t xml:space="preserve"> год</w:t>
      </w:r>
      <w:r w:rsidR="00895593">
        <w:t>а</w:t>
      </w:r>
    </w:p>
    <w:p w:rsidR="00043A3B" w:rsidRDefault="00043A3B" w:rsidP="00DF5F70">
      <w:pPr>
        <w:spacing w:after="0" w:line="240" w:lineRule="auto"/>
        <w:jc w:val="center"/>
      </w:pPr>
    </w:p>
    <w:p w:rsidR="00DF5F70" w:rsidRDefault="00DF5F70" w:rsidP="00DF5F70">
      <w:pPr>
        <w:spacing w:after="0" w:line="240" w:lineRule="auto"/>
        <w:jc w:val="center"/>
      </w:pPr>
    </w:p>
    <w:p w:rsidR="00043A3B" w:rsidRDefault="00043A3B" w:rsidP="00DF5F70">
      <w:pPr>
        <w:spacing w:after="0" w:line="240" w:lineRule="auto"/>
        <w:jc w:val="both"/>
      </w:pPr>
      <w:r>
        <w:tab/>
        <w:t xml:space="preserve">В </w:t>
      </w:r>
      <w:r w:rsidR="00AB2A87">
        <w:t>3</w:t>
      </w:r>
      <w:r w:rsidR="00895593">
        <w:t xml:space="preserve"> квартале 2023</w:t>
      </w:r>
      <w:r>
        <w:t xml:space="preserve"> год</w:t>
      </w:r>
      <w:r w:rsidR="00895593">
        <w:t>а</w:t>
      </w:r>
      <w:r>
        <w:t xml:space="preserve"> в Администрацию Панкрушихинского района Алтайского края поступило </w:t>
      </w:r>
      <w:r w:rsidR="00AB2A87">
        <w:t>43</w:t>
      </w:r>
      <w:r>
        <w:t xml:space="preserve"> обращени</w:t>
      </w:r>
      <w:r w:rsidR="00AB2A87">
        <w:t>я</w:t>
      </w:r>
      <w:r>
        <w:t xml:space="preserve"> граждан</w:t>
      </w:r>
      <w:r w:rsidR="00E6464C">
        <w:t xml:space="preserve">, из них </w:t>
      </w:r>
      <w:r w:rsidR="00AB2A87">
        <w:t>37</w:t>
      </w:r>
      <w:r w:rsidR="00E6464C">
        <w:t xml:space="preserve"> обращени</w:t>
      </w:r>
      <w:r w:rsidR="0035611D">
        <w:t>й</w:t>
      </w:r>
      <w:r w:rsidR="00E6464C">
        <w:t xml:space="preserve"> поступили напрямую в Администрацию района и </w:t>
      </w:r>
      <w:r w:rsidR="00AB2A87">
        <w:t>6</w:t>
      </w:r>
      <w:r w:rsidR="00E6464C">
        <w:t xml:space="preserve"> обращени</w:t>
      </w:r>
      <w:r w:rsidR="00AB2A87">
        <w:t>й</w:t>
      </w:r>
      <w:r w:rsidR="00E6464C">
        <w:t xml:space="preserve"> направлено для рассмотрения в пределах компетенции. В форме электронного документа поступило </w:t>
      </w:r>
      <w:r w:rsidR="00AB2A87">
        <w:t>17</w:t>
      </w:r>
      <w:r w:rsidR="00E6464C">
        <w:t xml:space="preserve"> обращений, остальные обращения поступили в письменном виде.</w:t>
      </w:r>
    </w:p>
    <w:p w:rsidR="00DF5F70" w:rsidRDefault="00DF5F70" w:rsidP="00C42D34">
      <w:pPr>
        <w:spacing w:after="0" w:line="240" w:lineRule="auto"/>
        <w:jc w:val="both"/>
      </w:pPr>
      <w:r>
        <w:tab/>
      </w:r>
      <w:r w:rsidR="00436281">
        <w:t xml:space="preserve">От общего количества поступивших обращений граждан </w:t>
      </w:r>
      <w:r w:rsidR="00E6464C">
        <w:t>в отчетном периоде</w:t>
      </w:r>
      <w:r w:rsidR="00C42D34">
        <w:t xml:space="preserve"> </w:t>
      </w:r>
      <w:r w:rsidR="00A255D4">
        <w:t>68</w:t>
      </w:r>
      <w:r w:rsidR="00436281">
        <w:t xml:space="preserve"> % обращений </w:t>
      </w:r>
      <w:r w:rsidR="004636FF">
        <w:t>относятся</w:t>
      </w:r>
      <w:r w:rsidR="00436281">
        <w:t xml:space="preserve"> вопрос</w:t>
      </w:r>
      <w:r w:rsidR="00A255D4">
        <w:t>ам</w:t>
      </w:r>
      <w:r w:rsidR="00436281">
        <w:t xml:space="preserve"> </w:t>
      </w:r>
      <w:r w:rsidR="00A255D4">
        <w:t>экономики</w:t>
      </w:r>
      <w:r w:rsidR="00906F4E">
        <w:t xml:space="preserve">, </w:t>
      </w:r>
      <w:r w:rsidR="00A255D4">
        <w:t>23</w:t>
      </w:r>
      <w:r w:rsidR="00906F4E">
        <w:t xml:space="preserve"> % - </w:t>
      </w:r>
      <w:r w:rsidR="00A255D4">
        <w:t>социальной сферы</w:t>
      </w:r>
      <w:r w:rsidR="00906F4E">
        <w:t xml:space="preserve">, </w:t>
      </w:r>
      <w:r w:rsidR="00A255D4">
        <w:t xml:space="preserve">6 % - </w:t>
      </w:r>
      <w:r w:rsidR="00A255D4">
        <w:t>жилищно-коммунального хозяйства</w:t>
      </w:r>
      <w:r w:rsidR="00A255D4">
        <w:t xml:space="preserve">, 2 % - </w:t>
      </w:r>
      <w:r w:rsidR="00906F4E">
        <w:t>государства, общества, политики.</w:t>
      </w:r>
    </w:p>
    <w:p w:rsidR="00906F4E" w:rsidRDefault="00906F4E" w:rsidP="00DF5F70">
      <w:pPr>
        <w:spacing w:after="0" w:line="240" w:lineRule="auto"/>
        <w:jc w:val="both"/>
      </w:pPr>
      <w:r>
        <w:tab/>
      </w:r>
      <w:r w:rsidR="001406B7" w:rsidRPr="001406B7">
        <w:t xml:space="preserve">Все поступившие обращения граждан рассматриваются в сроки, установленные Федеральным законом от 2 мая 2006 </w:t>
      </w:r>
      <w:r w:rsidR="001406B7">
        <w:t>года</w:t>
      </w:r>
      <w:r w:rsidR="001406B7" w:rsidRPr="001406B7">
        <w:t xml:space="preserve"> № 59-ФЗ «О порядке рассмотрения обращений</w:t>
      </w:r>
      <w:r w:rsidR="004636FF">
        <w:t xml:space="preserve"> граждан Российской Федерации».</w:t>
      </w:r>
    </w:p>
    <w:p w:rsidR="00906F4E" w:rsidRDefault="00906F4E" w:rsidP="00906F4E">
      <w:pPr>
        <w:spacing w:after="0" w:line="240" w:lineRule="auto"/>
        <w:ind w:firstLine="708"/>
        <w:jc w:val="both"/>
      </w:pPr>
      <w:r>
        <w:t>На портале ССТУ.РФ ежемесячно размещаются отчёты о результатах обращений граждан.</w:t>
      </w:r>
    </w:p>
    <w:sectPr w:rsidR="0090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1E"/>
    <w:rsid w:val="00043A3B"/>
    <w:rsid w:val="001406B7"/>
    <w:rsid w:val="002939AC"/>
    <w:rsid w:val="00296DF9"/>
    <w:rsid w:val="002E3329"/>
    <w:rsid w:val="0035611D"/>
    <w:rsid w:val="00436281"/>
    <w:rsid w:val="004636FF"/>
    <w:rsid w:val="0058733C"/>
    <w:rsid w:val="005A47B8"/>
    <w:rsid w:val="00611A5D"/>
    <w:rsid w:val="00637C62"/>
    <w:rsid w:val="00686EF7"/>
    <w:rsid w:val="00895593"/>
    <w:rsid w:val="00906F4E"/>
    <w:rsid w:val="00A13F62"/>
    <w:rsid w:val="00A255D4"/>
    <w:rsid w:val="00AB2A87"/>
    <w:rsid w:val="00B0344B"/>
    <w:rsid w:val="00B078C6"/>
    <w:rsid w:val="00C42D34"/>
    <w:rsid w:val="00CE4961"/>
    <w:rsid w:val="00DF5F70"/>
    <w:rsid w:val="00E6464C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7E2-A19B-483D-82A2-180FF65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2023-10-20T05:38:00Z</cp:lastPrinted>
  <dcterms:created xsi:type="dcterms:W3CDTF">2023-10-20T05:08:00Z</dcterms:created>
  <dcterms:modified xsi:type="dcterms:W3CDTF">2023-10-20T05:38:00Z</dcterms:modified>
</cp:coreProperties>
</file>