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41" w:rsidRDefault="00E92641" w:rsidP="00E92641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Утверждено постановлением </w:t>
      </w:r>
    </w:p>
    <w:p w:rsidR="00E92641" w:rsidRDefault="00E92641" w:rsidP="00E92641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Администрации </w:t>
      </w:r>
      <w:r w:rsidR="007B365B">
        <w:rPr>
          <w:bCs/>
          <w:sz w:val="25"/>
          <w:szCs w:val="25"/>
        </w:rPr>
        <w:t>Панкрушихинского</w:t>
      </w:r>
      <w:r w:rsidRPr="00E92641">
        <w:rPr>
          <w:bCs/>
          <w:sz w:val="25"/>
          <w:szCs w:val="25"/>
        </w:rPr>
        <w:t xml:space="preserve"> района</w:t>
      </w:r>
    </w:p>
    <w:p w:rsidR="007B365B" w:rsidRPr="00E92641" w:rsidRDefault="007B365B" w:rsidP="00E92641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>Алтайского края</w:t>
      </w:r>
    </w:p>
    <w:p w:rsidR="00E92641" w:rsidRPr="00E92641" w:rsidRDefault="00E92641" w:rsidP="00E92641">
      <w:pPr>
        <w:pStyle w:val="a4"/>
        <w:jc w:val="right"/>
        <w:rPr>
          <w:rFonts w:ascii="Times New Roman" w:hAnsi="Times New Roman" w:cs="Times New Roman"/>
          <w:sz w:val="25"/>
          <w:szCs w:val="25"/>
        </w:rPr>
      </w:pPr>
      <w:r w:rsidRPr="001E301C">
        <w:rPr>
          <w:rFonts w:ascii="Times New Roman" w:hAnsi="Times New Roman" w:cs="Times New Roman"/>
          <w:sz w:val="25"/>
          <w:szCs w:val="25"/>
        </w:rPr>
        <w:t>от «</w:t>
      </w:r>
      <w:r w:rsidR="0018120B">
        <w:rPr>
          <w:rFonts w:ascii="Times New Roman" w:hAnsi="Times New Roman" w:cs="Times New Roman"/>
          <w:sz w:val="25"/>
          <w:szCs w:val="25"/>
        </w:rPr>
        <w:t>15</w:t>
      </w:r>
      <w:r w:rsidRPr="001E301C">
        <w:rPr>
          <w:rFonts w:ascii="Times New Roman" w:hAnsi="Times New Roman" w:cs="Times New Roman"/>
          <w:sz w:val="25"/>
          <w:szCs w:val="25"/>
        </w:rPr>
        <w:t xml:space="preserve">» </w:t>
      </w:r>
      <w:r w:rsidR="0018120B">
        <w:rPr>
          <w:rFonts w:ascii="Times New Roman" w:hAnsi="Times New Roman" w:cs="Times New Roman"/>
          <w:sz w:val="25"/>
          <w:szCs w:val="25"/>
        </w:rPr>
        <w:t>июня</w:t>
      </w:r>
      <w:r w:rsidRPr="001E301C">
        <w:rPr>
          <w:rFonts w:ascii="Times New Roman" w:hAnsi="Times New Roman" w:cs="Times New Roman"/>
          <w:sz w:val="25"/>
          <w:szCs w:val="25"/>
        </w:rPr>
        <w:t xml:space="preserve"> 202</w:t>
      </w:r>
      <w:r w:rsidR="00B5235B" w:rsidRPr="001E301C">
        <w:rPr>
          <w:rFonts w:ascii="Times New Roman" w:hAnsi="Times New Roman" w:cs="Times New Roman"/>
          <w:sz w:val="25"/>
          <w:szCs w:val="25"/>
        </w:rPr>
        <w:t>3</w:t>
      </w:r>
      <w:r w:rsidRPr="001E301C">
        <w:rPr>
          <w:rFonts w:ascii="Times New Roman" w:hAnsi="Times New Roman" w:cs="Times New Roman"/>
          <w:sz w:val="25"/>
          <w:szCs w:val="25"/>
        </w:rPr>
        <w:t xml:space="preserve"> № </w:t>
      </w:r>
      <w:r w:rsidR="0018120B">
        <w:rPr>
          <w:rFonts w:ascii="Times New Roman" w:hAnsi="Times New Roman" w:cs="Times New Roman"/>
          <w:sz w:val="25"/>
          <w:szCs w:val="25"/>
        </w:rPr>
        <w:t>211</w:t>
      </w:r>
    </w:p>
    <w:p w:rsidR="003D3C1D" w:rsidRPr="003970D6" w:rsidRDefault="003D3C1D" w:rsidP="003D3C1D">
      <w:pPr>
        <w:jc w:val="center"/>
        <w:rPr>
          <w:b/>
          <w:bCs/>
        </w:rPr>
      </w:pP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ДОГОВОР № ___/___</w:t>
      </w:r>
      <w:r w:rsidRPr="00A25D49">
        <w:rPr>
          <w:b/>
          <w:bCs/>
        </w:rPr>
        <w:t>/20</w:t>
      </w:r>
      <w:r w:rsidR="0072123E">
        <w:rPr>
          <w:b/>
          <w:bCs/>
        </w:rPr>
        <w:t>2</w:t>
      </w:r>
      <w:r w:rsidR="00B5235B">
        <w:rPr>
          <w:b/>
          <w:bCs/>
        </w:rPr>
        <w:t>3</w:t>
      </w:r>
    </w:p>
    <w:p w:rsidR="003D3C1D" w:rsidRDefault="003D3C1D" w:rsidP="003D3C1D">
      <w:pPr>
        <w:ind w:firstLine="709"/>
        <w:jc w:val="center"/>
        <w:rPr>
          <w:b/>
          <w:bCs/>
        </w:rPr>
      </w:pPr>
      <w:r w:rsidRPr="00A25D49">
        <w:rPr>
          <w:b/>
          <w:bCs/>
        </w:rPr>
        <w:t>аренды земельного участка</w:t>
      </w:r>
    </w:p>
    <w:p w:rsidR="003D3C1D" w:rsidRPr="0009197C" w:rsidRDefault="003D3C1D" w:rsidP="003D3C1D">
      <w:pPr>
        <w:ind w:firstLine="709"/>
        <w:jc w:val="center"/>
        <w:rPr>
          <w:b/>
          <w:bCs/>
          <w:sz w:val="22"/>
          <w:szCs w:val="22"/>
        </w:rPr>
      </w:pPr>
      <w:r w:rsidRPr="0009197C">
        <w:rPr>
          <w:b/>
          <w:bCs/>
          <w:sz w:val="22"/>
          <w:szCs w:val="22"/>
        </w:rPr>
        <w:t>(проект)</w:t>
      </w:r>
    </w:p>
    <w:p w:rsidR="003D3C1D" w:rsidRPr="00A25D49" w:rsidRDefault="003D3C1D" w:rsidP="003D3C1D">
      <w:pPr>
        <w:ind w:firstLine="709"/>
        <w:rPr>
          <w:b/>
          <w:bCs/>
        </w:rPr>
      </w:pPr>
    </w:p>
    <w:p w:rsidR="003D3C1D" w:rsidRPr="0009197C" w:rsidRDefault="003D3C1D" w:rsidP="003D3C1D">
      <w:pPr>
        <w:rPr>
          <w:sz w:val="23"/>
          <w:szCs w:val="23"/>
        </w:rPr>
      </w:pPr>
      <w:proofErr w:type="gramStart"/>
      <w:r w:rsidRPr="0009197C">
        <w:rPr>
          <w:sz w:val="23"/>
          <w:szCs w:val="23"/>
        </w:rPr>
        <w:t>с</w:t>
      </w:r>
      <w:proofErr w:type="gramEnd"/>
      <w:r w:rsidRPr="0009197C">
        <w:rPr>
          <w:sz w:val="23"/>
          <w:szCs w:val="23"/>
        </w:rPr>
        <w:t xml:space="preserve">. </w:t>
      </w:r>
      <w:proofErr w:type="gramStart"/>
      <w:r w:rsidRPr="0009197C">
        <w:rPr>
          <w:sz w:val="23"/>
          <w:szCs w:val="23"/>
        </w:rPr>
        <w:t>Панкрушиха</w:t>
      </w:r>
      <w:proofErr w:type="gramEnd"/>
      <w:r w:rsidRPr="0009197C">
        <w:rPr>
          <w:sz w:val="23"/>
          <w:szCs w:val="23"/>
        </w:rPr>
        <w:t xml:space="preserve">                           «___» ____________ 20</w:t>
      </w:r>
      <w:r w:rsidR="0072123E">
        <w:rPr>
          <w:sz w:val="23"/>
          <w:szCs w:val="23"/>
        </w:rPr>
        <w:t>2</w:t>
      </w:r>
      <w:r w:rsidR="00B5235B">
        <w:rPr>
          <w:sz w:val="23"/>
          <w:szCs w:val="23"/>
        </w:rPr>
        <w:t>3</w:t>
      </w:r>
      <w:r w:rsidR="0048188F" w:rsidRPr="0009197C">
        <w:rPr>
          <w:sz w:val="23"/>
          <w:szCs w:val="23"/>
        </w:rPr>
        <w:t> </w:t>
      </w:r>
      <w:r w:rsidRPr="0009197C">
        <w:rPr>
          <w:sz w:val="23"/>
          <w:szCs w:val="23"/>
        </w:rPr>
        <w:t>г.</w:t>
      </w:r>
    </w:p>
    <w:p w:rsidR="003D3C1D" w:rsidRPr="00A25D49" w:rsidRDefault="003D3C1D" w:rsidP="003D3C1D">
      <w:pPr>
        <w:ind w:firstLine="567"/>
        <w:jc w:val="center"/>
      </w:pPr>
    </w:p>
    <w:p w:rsidR="003D3C1D" w:rsidRDefault="003D3C1D" w:rsidP="004D2D1A">
      <w:pPr>
        <w:ind w:firstLine="709"/>
        <w:jc w:val="both"/>
      </w:pPr>
      <w:r w:rsidRPr="00A25D49"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</w:t>
      </w:r>
      <w:r>
        <w:t>(индивидуальный предприним</w:t>
      </w:r>
      <w:r w:rsidR="00E637BB">
        <w:t>атель, юридическое лицо)</w:t>
      </w:r>
      <w:r>
        <w:t>________</w:t>
      </w:r>
      <w:r w:rsidR="006C07E0">
        <w:t>_____________________________________</w:t>
      </w:r>
    </w:p>
    <w:p w:rsidR="003D3C1D" w:rsidRPr="00A25D49" w:rsidRDefault="003D3C1D" w:rsidP="004D2D1A">
      <w:pPr>
        <w:ind w:firstLine="709"/>
        <w:jc w:val="both"/>
      </w:pPr>
      <w:r>
        <w:t>именуем____</w:t>
      </w:r>
      <w:r w:rsidRPr="00A25D49">
        <w:t xml:space="preserve">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</w:p>
    <w:p w:rsidR="003D3C1D" w:rsidRPr="00A25D49" w:rsidRDefault="003D3C1D" w:rsidP="004D2D1A">
      <w:pPr>
        <w:ind w:firstLine="709"/>
        <w:jc w:val="center"/>
      </w:pPr>
    </w:p>
    <w:p w:rsidR="003D3C1D" w:rsidRPr="00A25D49" w:rsidRDefault="003D3C1D" w:rsidP="004D2D1A">
      <w:pPr>
        <w:ind w:firstLine="709"/>
        <w:jc w:val="center"/>
      </w:pPr>
      <w:r w:rsidRPr="00A25D49">
        <w:t>1. ПРЕДМЕТ ДОГОВОРА</w:t>
      </w:r>
    </w:p>
    <w:p w:rsidR="0048188F" w:rsidRPr="00870660" w:rsidRDefault="0048188F" w:rsidP="00F75AFE">
      <w:pPr>
        <w:ind w:firstLine="426"/>
        <w:jc w:val="both"/>
        <w:rPr>
          <w:bCs/>
        </w:rPr>
      </w:pPr>
      <w:r w:rsidRPr="00870660">
        <w:t xml:space="preserve">1.1. В соответствии </w:t>
      </w:r>
      <w:r w:rsidR="00794E6D" w:rsidRPr="00870660">
        <w:t xml:space="preserve">с Земельным кодексом РФ </w:t>
      </w:r>
      <w:r w:rsidRPr="00870660">
        <w:t xml:space="preserve">Арендодатель сдает, а Арендатор принимает в аренду земельный участок </w:t>
      </w:r>
      <w:r w:rsidR="00610E61" w:rsidRPr="00870660">
        <w:t>категории земель –</w:t>
      </w:r>
      <w:r w:rsidR="00FD0B0F" w:rsidRPr="00870660">
        <w:t>__________________________</w:t>
      </w:r>
      <w:r w:rsidR="00610E61" w:rsidRPr="00870660">
        <w:t xml:space="preserve">, </w:t>
      </w:r>
      <w:r w:rsidR="00F75AFE" w:rsidRPr="00870660">
        <w:t>с кадастровым номером</w:t>
      </w:r>
      <w:r w:rsidR="00870660" w:rsidRPr="00870660">
        <w:rPr>
          <w:bCs/>
        </w:rPr>
        <w:t>_____________________________</w:t>
      </w:r>
      <w:r w:rsidR="007B365B" w:rsidRPr="00870660">
        <w:rPr>
          <w:bCs/>
        </w:rPr>
        <w:t xml:space="preserve">, </w:t>
      </w:r>
      <w:r w:rsidR="007B365B" w:rsidRPr="00870660">
        <w:t xml:space="preserve">разрешенное использование – </w:t>
      </w:r>
      <w:r w:rsidR="00870660" w:rsidRPr="00870660">
        <w:t>_____________________</w:t>
      </w:r>
      <w:r w:rsidR="007B365B" w:rsidRPr="00870660">
        <w:rPr>
          <w:bCs/>
        </w:rPr>
        <w:t xml:space="preserve">, </w:t>
      </w:r>
      <w:r w:rsidR="00870660" w:rsidRPr="00870660">
        <w:t>общей площадью _____________</w:t>
      </w:r>
      <w:r w:rsidR="007B365B" w:rsidRPr="00870660">
        <w:t xml:space="preserve"> кв.м., </w:t>
      </w:r>
      <w:r w:rsidR="007B365B" w:rsidRPr="00870660">
        <w:rPr>
          <w:bCs/>
        </w:rPr>
        <w:t>кадастровой стоимостью</w:t>
      </w:r>
      <w:r w:rsidR="00870660" w:rsidRPr="00870660">
        <w:rPr>
          <w:color w:val="000000"/>
          <w:shd w:val="clear" w:color="auto" w:fill="F8F9FA"/>
        </w:rPr>
        <w:t>__________________</w:t>
      </w:r>
      <w:r w:rsidR="007B365B" w:rsidRPr="00870660">
        <w:t xml:space="preserve">, </w:t>
      </w:r>
      <w:r w:rsidR="00870660" w:rsidRPr="00870660">
        <w:t>местоположение участка_______________________</w:t>
      </w:r>
      <w:r w:rsidRPr="00870660">
        <w:t>(далее – Земельный участок).</w:t>
      </w:r>
    </w:p>
    <w:p w:rsidR="0048188F" w:rsidRPr="00870660" w:rsidRDefault="0048188F" w:rsidP="004D2D1A">
      <w:pPr>
        <w:ind w:firstLine="709"/>
        <w:jc w:val="both"/>
      </w:pPr>
      <w:r w:rsidRPr="00870660">
        <w:t xml:space="preserve">1.2. Земельный участок предоставляется Арендатору на основании постановления Администрации Панкрушихинского района </w:t>
      </w:r>
      <w:r w:rsidR="00E92641" w:rsidRPr="00870660">
        <w:t xml:space="preserve">Алтайского края </w:t>
      </w:r>
      <w:r w:rsidRPr="00870660">
        <w:t xml:space="preserve">№ </w:t>
      </w:r>
      <w:r w:rsidR="00E92641" w:rsidRPr="00870660">
        <w:t xml:space="preserve">___ от </w:t>
      </w:r>
      <w:r w:rsidRPr="00870660">
        <w:t xml:space="preserve">___» </w:t>
      </w:r>
      <w:r w:rsidR="00E92641" w:rsidRPr="00870660">
        <w:t>_</w:t>
      </w:r>
      <w:r w:rsidR="009C56D1" w:rsidRPr="00870660">
        <w:t>_____</w:t>
      </w:r>
      <w:r w:rsidRPr="00870660">
        <w:t xml:space="preserve"> 20</w:t>
      </w:r>
      <w:r w:rsidR="003543C3" w:rsidRPr="00870660">
        <w:t>2</w:t>
      </w:r>
      <w:r w:rsidR="007B365B" w:rsidRPr="00870660">
        <w:t>3</w:t>
      </w:r>
      <w:r w:rsidRPr="00870660">
        <w:t> г.</w:t>
      </w:r>
    </w:p>
    <w:p w:rsidR="003D3C1D" w:rsidRPr="00870660" w:rsidRDefault="003D3C1D" w:rsidP="004D2D1A">
      <w:pPr>
        <w:ind w:firstLine="709"/>
        <w:jc w:val="both"/>
      </w:pPr>
    </w:p>
    <w:p w:rsidR="003D3C1D" w:rsidRPr="00870660" w:rsidRDefault="003D3C1D" w:rsidP="004D2D1A">
      <w:pPr>
        <w:ind w:firstLine="709"/>
        <w:jc w:val="center"/>
      </w:pPr>
      <w:r w:rsidRPr="00870660">
        <w:t>2. СРОК ДОГОВОРА</w:t>
      </w:r>
    </w:p>
    <w:p w:rsidR="003D3C1D" w:rsidRPr="00870660" w:rsidRDefault="0048188F" w:rsidP="004D2D1A">
      <w:pPr>
        <w:ind w:firstLine="709"/>
        <w:jc w:val="both"/>
        <w:rPr>
          <w:spacing w:val="-3"/>
        </w:rPr>
      </w:pPr>
      <w:r w:rsidRPr="00870660">
        <w:t>2.1. </w:t>
      </w:r>
      <w:r w:rsidR="003D3C1D" w:rsidRPr="00870660">
        <w:t xml:space="preserve">Земельный участок предоставляется Арендатору сроком на </w:t>
      </w:r>
      <w:r w:rsidR="00225418" w:rsidRPr="00870660">
        <w:t>10</w:t>
      </w:r>
      <w:r w:rsidR="003D3C1D" w:rsidRPr="00870660">
        <w:t xml:space="preserve"> (</w:t>
      </w:r>
      <w:r w:rsidR="00225418" w:rsidRPr="00870660">
        <w:t>десять</w:t>
      </w:r>
      <w:r w:rsidR="0032278E" w:rsidRPr="00870660">
        <w:t>) лет с «___» ____________ 20</w:t>
      </w:r>
      <w:r w:rsidR="007B365B" w:rsidRPr="00870660">
        <w:t>23</w:t>
      </w:r>
      <w:r w:rsidR="003D3C1D" w:rsidRPr="00870660">
        <w:t>г. по «_____»_____________ 20</w:t>
      </w:r>
      <w:r w:rsidR="00E92641" w:rsidRPr="00870660">
        <w:t>3</w:t>
      </w:r>
      <w:r w:rsidR="007B365B" w:rsidRPr="00870660">
        <w:t>3</w:t>
      </w:r>
      <w:r w:rsidR="0032278E" w:rsidRPr="00870660">
        <w:t>г.</w:t>
      </w:r>
    </w:p>
    <w:p w:rsidR="003D3C1D" w:rsidRPr="00870660" w:rsidRDefault="0048188F" w:rsidP="004D2D1A">
      <w:pPr>
        <w:ind w:firstLine="709"/>
        <w:jc w:val="both"/>
      </w:pPr>
      <w:r w:rsidRPr="00870660">
        <w:t>2.2. </w:t>
      </w:r>
      <w:r w:rsidR="003D3C1D" w:rsidRPr="00870660">
        <w:t>Настоящий Договор вступает в силу с момента его подписания Сторонами.</w:t>
      </w:r>
    </w:p>
    <w:p w:rsidR="003D3C1D" w:rsidRPr="00870660" w:rsidRDefault="0048188F" w:rsidP="004D2D1A">
      <w:pPr>
        <w:ind w:firstLine="709"/>
        <w:jc w:val="both"/>
      </w:pPr>
      <w:r w:rsidRPr="00870660">
        <w:t>2.3. </w:t>
      </w:r>
      <w:r w:rsidR="003D3C1D" w:rsidRPr="00870660">
        <w:t>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794E6D" w:rsidRPr="00870660" w:rsidRDefault="00794E6D" w:rsidP="00794E6D">
      <w:pPr>
        <w:ind w:firstLine="708"/>
        <w:jc w:val="both"/>
      </w:pPr>
      <w:r w:rsidRPr="00870660">
        <w:t>2.4. Внесение изменений в настоящий</w:t>
      </w:r>
      <w:r w:rsidR="00274ACE" w:rsidRPr="00870660">
        <w:t xml:space="preserve"> Договор в части изменения вида </w:t>
      </w:r>
      <w:r w:rsidRPr="00870660">
        <w:t>разрешенного использования Земельного участка не допускается.</w:t>
      </w:r>
    </w:p>
    <w:p w:rsidR="00794E6D" w:rsidRPr="00870660" w:rsidRDefault="00794E6D" w:rsidP="00794E6D">
      <w:pPr>
        <w:ind w:firstLine="708"/>
        <w:jc w:val="both"/>
      </w:pPr>
      <w:r w:rsidRPr="00870660">
        <w:t>2.5. Арендатор не имеет преимущественного права на заключение на новый срок договора аренды Земельного участка без проведения торгов.</w:t>
      </w:r>
    </w:p>
    <w:p w:rsidR="00794E6D" w:rsidRPr="00870660" w:rsidRDefault="00794E6D" w:rsidP="00794E6D">
      <w:pPr>
        <w:ind w:firstLine="708"/>
        <w:jc w:val="both"/>
      </w:pPr>
      <w:r w:rsidRPr="00870660">
        <w:t>2.6. По окончании срока действия настоящего Договора обязательства Сторон прекращаются, Договор считается расторгнутым.</w:t>
      </w:r>
    </w:p>
    <w:p w:rsidR="003D3C1D" w:rsidRPr="00870660" w:rsidRDefault="003D3C1D" w:rsidP="004D2D1A">
      <w:pPr>
        <w:ind w:firstLine="709"/>
        <w:jc w:val="center"/>
        <w:rPr>
          <w:b/>
          <w:bCs/>
        </w:rPr>
      </w:pPr>
    </w:p>
    <w:p w:rsidR="003D3C1D" w:rsidRPr="00870660" w:rsidRDefault="003D3C1D" w:rsidP="004D2D1A">
      <w:pPr>
        <w:pStyle w:val="a3"/>
        <w:numPr>
          <w:ilvl w:val="0"/>
          <w:numId w:val="3"/>
        </w:numPr>
        <w:ind w:left="0" w:firstLine="709"/>
        <w:jc w:val="center"/>
      </w:pPr>
      <w:r w:rsidRPr="00870660">
        <w:t>РАЗМЕР И УСЛОВИЯ ВНЕСЕНИЯ АРЕНДНОЙ ПЛАТЫ</w:t>
      </w:r>
    </w:p>
    <w:p w:rsidR="009B33FE" w:rsidRPr="00870660" w:rsidRDefault="009B33FE" w:rsidP="009B33F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 xml:space="preserve">3.1. Размер арендной платы установлен по результатам аукциона и составляет </w:t>
      </w:r>
      <w:r w:rsidR="00DC2DAA" w:rsidRPr="0087066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870660">
        <w:rPr>
          <w:rFonts w:ascii="Times New Roman" w:hAnsi="Times New Roman" w:cs="Times New Roman"/>
          <w:sz w:val="24"/>
          <w:szCs w:val="24"/>
        </w:rPr>
        <w:t xml:space="preserve"> рублей за один год аренды Земельного участка. </w:t>
      </w:r>
    </w:p>
    <w:p w:rsidR="009B33FE" w:rsidRPr="00870660" w:rsidRDefault="009B33FE" w:rsidP="009B33FE">
      <w:pPr>
        <w:ind w:firstLine="708"/>
        <w:jc w:val="both"/>
      </w:pPr>
      <w:r w:rsidRPr="00870660">
        <w:t xml:space="preserve">3.2. Арендная плата за 2023 год в сумме </w:t>
      </w:r>
      <w:r w:rsidR="00DC2DAA" w:rsidRPr="00870660">
        <w:t>_________________________</w:t>
      </w:r>
      <w:r w:rsidR="00870660" w:rsidRPr="00870660">
        <w:t>рублей</w:t>
      </w:r>
      <w:r w:rsidRPr="00870660">
        <w:t xml:space="preserve"> подлежит внесению арендатором в полном размере в течение 30 календа</w:t>
      </w:r>
      <w:r w:rsidR="00870660" w:rsidRPr="00870660">
        <w:t>рных дней с момента подписания настоящего Д</w:t>
      </w:r>
      <w:r w:rsidRPr="00870660">
        <w:t>о</w:t>
      </w:r>
      <w:r w:rsidR="00870660" w:rsidRPr="00870660">
        <w:t>говора</w:t>
      </w:r>
      <w:r w:rsidRPr="00870660">
        <w:t xml:space="preserve">. </w:t>
      </w:r>
    </w:p>
    <w:p w:rsidR="009B33FE" w:rsidRPr="00870660" w:rsidRDefault="009B33FE" w:rsidP="009B33FE">
      <w:pPr>
        <w:ind w:firstLine="708"/>
        <w:jc w:val="both"/>
      </w:pPr>
      <w:r w:rsidRPr="00870660">
        <w:t xml:space="preserve">В последующие годы – ежеквартально, равными долями, рассчитанными пропорционально относительно годовой суммы арендной платы, </w:t>
      </w:r>
      <w:proofErr w:type="gramStart"/>
      <w:r w:rsidRPr="00870660">
        <w:t>по</w:t>
      </w:r>
      <w:proofErr w:type="gramEnd"/>
      <w:r w:rsidRPr="00870660">
        <w:t xml:space="preserve"> </w:t>
      </w:r>
      <w:r w:rsidR="00DC2DAA" w:rsidRPr="00870660">
        <w:lastRenderedPageBreak/>
        <w:t xml:space="preserve">________________________ </w:t>
      </w:r>
      <w:proofErr w:type="gramStart"/>
      <w:r w:rsidR="00DC2DAA" w:rsidRPr="00870660">
        <w:t>рублей</w:t>
      </w:r>
      <w:proofErr w:type="gramEnd"/>
      <w:r w:rsidR="00DC2DAA" w:rsidRPr="00870660">
        <w:t xml:space="preserve"> </w:t>
      </w:r>
      <w:r w:rsidRPr="00870660">
        <w:t>не позднее 10-го числа месяца, с</w:t>
      </w:r>
      <w:r w:rsidR="00DC2DAA" w:rsidRPr="00870660">
        <w:t xml:space="preserve">ледующего за истекшим кварталом </w:t>
      </w:r>
      <w:r w:rsidRPr="00870660">
        <w:t>(не позднее 10.04., 10.07, 10.10., 10.01. и т.д.).</w:t>
      </w:r>
    </w:p>
    <w:p w:rsidR="009B33FE" w:rsidRPr="00870660" w:rsidRDefault="009B33FE" w:rsidP="009B33F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3.3. Задаток, внесенный лицом, признанным победителем аукциона, с которым заключен данный Договор (Арендатором), засчитывается в счет арендной платы за Земельный участок за 2023 год.</w:t>
      </w:r>
    </w:p>
    <w:p w:rsidR="009B33FE" w:rsidRPr="00870660" w:rsidRDefault="009B33FE" w:rsidP="009B33F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3.4. Арендная плата уплачивается по следующим реквизитам:</w:t>
      </w:r>
    </w:p>
    <w:p w:rsidR="004D2D1A" w:rsidRPr="00870660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660">
        <w:rPr>
          <w:rFonts w:ascii="Times New Roman" w:eastAsia="Calibri" w:hAnsi="Times New Roman" w:cs="Times New Roman"/>
          <w:sz w:val="24"/>
          <w:szCs w:val="24"/>
        </w:rPr>
        <w:t>Получатель: УФК по Алтайскому краю (Администрация Панкрушихинского района Алтайского края л/с 04173018320);</w:t>
      </w:r>
    </w:p>
    <w:p w:rsidR="004D2D1A" w:rsidRPr="00870660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660">
        <w:rPr>
          <w:rFonts w:ascii="Times New Roman" w:eastAsia="Calibri" w:hAnsi="Times New Roman" w:cs="Times New Roman"/>
          <w:sz w:val="24"/>
          <w:szCs w:val="24"/>
        </w:rPr>
        <w:t>ИНН 2262001301;</w:t>
      </w:r>
    </w:p>
    <w:p w:rsidR="004D2D1A" w:rsidRPr="00870660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660">
        <w:rPr>
          <w:rFonts w:ascii="Times New Roman" w:eastAsia="Calibri" w:hAnsi="Times New Roman" w:cs="Times New Roman"/>
          <w:sz w:val="24"/>
          <w:szCs w:val="24"/>
        </w:rPr>
        <w:t>КПП 226201001;</w:t>
      </w:r>
    </w:p>
    <w:p w:rsidR="00EF7330" w:rsidRPr="00870660" w:rsidRDefault="00EF7330" w:rsidP="00EF7330">
      <w:pPr>
        <w:tabs>
          <w:tab w:val="left" w:pos="1260"/>
        </w:tabs>
        <w:ind w:firstLine="709"/>
        <w:jc w:val="both"/>
      </w:pPr>
      <w:r w:rsidRPr="00870660">
        <w:t>КБК 30311105013050000120;</w:t>
      </w:r>
    </w:p>
    <w:p w:rsidR="004D2D1A" w:rsidRPr="00870660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60">
        <w:rPr>
          <w:rFonts w:ascii="Times New Roman" w:hAnsi="Times New Roman" w:cs="Times New Roman"/>
          <w:color w:val="000000"/>
          <w:sz w:val="24"/>
          <w:szCs w:val="24"/>
        </w:rPr>
        <w:t>Каз</w:t>
      </w:r>
      <w:r w:rsidR="0055462E" w:rsidRPr="00870660">
        <w:rPr>
          <w:rFonts w:ascii="Times New Roman" w:hAnsi="Times New Roman" w:cs="Times New Roman"/>
          <w:color w:val="000000"/>
          <w:sz w:val="24"/>
          <w:szCs w:val="24"/>
        </w:rPr>
        <w:t>начейский счет 0310064300000001</w:t>
      </w:r>
      <w:r w:rsidR="00B5235B" w:rsidRPr="0087066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0660">
        <w:rPr>
          <w:rFonts w:ascii="Times New Roman" w:hAnsi="Times New Roman" w:cs="Times New Roman"/>
          <w:color w:val="000000"/>
          <w:sz w:val="24"/>
          <w:szCs w:val="24"/>
        </w:rPr>
        <w:t>700;</w:t>
      </w:r>
    </w:p>
    <w:p w:rsidR="004D2D1A" w:rsidRPr="00870660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60">
        <w:rPr>
          <w:rFonts w:ascii="Times New Roman" w:hAnsi="Times New Roman" w:cs="Times New Roman"/>
          <w:color w:val="000000"/>
          <w:sz w:val="24"/>
          <w:szCs w:val="24"/>
        </w:rPr>
        <w:t>Банковский счет 40102810045370000009;</w:t>
      </w:r>
    </w:p>
    <w:p w:rsidR="004D2D1A" w:rsidRPr="00870660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color w:val="000000"/>
          <w:sz w:val="24"/>
          <w:szCs w:val="24"/>
        </w:rPr>
        <w:t xml:space="preserve">Банк </w:t>
      </w:r>
      <w:r w:rsidRPr="00870660">
        <w:rPr>
          <w:rFonts w:ascii="Times New Roman" w:eastAsia="Calibri" w:hAnsi="Times New Roman" w:cs="Times New Roman"/>
          <w:sz w:val="24"/>
          <w:szCs w:val="24"/>
        </w:rPr>
        <w:t>ОТДЕЛЕНИЕ БАРНАУЛ БАНКА РОССИИ//УФК по Алтайскому краю г. Барнаул;</w:t>
      </w:r>
    </w:p>
    <w:p w:rsidR="00225418" w:rsidRPr="00870660" w:rsidRDefault="00225418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КБК 30311105013050000120;</w:t>
      </w:r>
    </w:p>
    <w:p w:rsidR="004D2D1A" w:rsidRPr="00870660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70660">
        <w:rPr>
          <w:rFonts w:ascii="Times New Roman" w:hAnsi="Times New Roman" w:cs="Times New Roman"/>
          <w:color w:val="000000"/>
          <w:sz w:val="24"/>
          <w:szCs w:val="24"/>
        </w:rPr>
        <w:t>БИКТОФК 010173001;</w:t>
      </w:r>
    </w:p>
    <w:p w:rsidR="003D3C1D" w:rsidRPr="00870660" w:rsidRDefault="00F34B75" w:rsidP="004D2D1A">
      <w:pPr>
        <w:tabs>
          <w:tab w:val="left" w:pos="1260"/>
        </w:tabs>
        <w:ind w:firstLine="709"/>
        <w:jc w:val="both"/>
      </w:pPr>
      <w:r w:rsidRPr="00870660">
        <w:t>Н</w:t>
      </w:r>
      <w:r w:rsidR="003D3C1D" w:rsidRPr="00870660">
        <w:t>азначение платежа - арендная плата за земельный участок (указать номер и дату договора при оплате)</w:t>
      </w:r>
      <w:r w:rsidR="004D2D1A" w:rsidRPr="00870660">
        <w:t>.</w:t>
      </w:r>
    </w:p>
    <w:p w:rsidR="00D8044F" w:rsidRPr="00870660" w:rsidRDefault="00D8044F" w:rsidP="009B33FE">
      <w:pPr>
        <w:pStyle w:val="a3"/>
        <w:numPr>
          <w:ilvl w:val="1"/>
          <w:numId w:val="4"/>
        </w:numPr>
        <w:tabs>
          <w:tab w:val="left" w:pos="709"/>
        </w:tabs>
        <w:ind w:left="0" w:firstLine="709"/>
        <w:jc w:val="both"/>
      </w:pPr>
      <w:r w:rsidRPr="00870660">
        <w:t>Платежные документы предоставляются Арендодателю в течение 5 дней со дня внесения арендной платы.</w:t>
      </w:r>
    </w:p>
    <w:p w:rsidR="007B365B" w:rsidRPr="00870660" w:rsidRDefault="00E03C94" w:rsidP="009B33FE">
      <w:pPr>
        <w:pStyle w:val="a3"/>
        <w:numPr>
          <w:ilvl w:val="1"/>
          <w:numId w:val="4"/>
        </w:numPr>
        <w:tabs>
          <w:tab w:val="left" w:pos="1260"/>
        </w:tabs>
        <w:ind w:left="0" w:firstLine="709"/>
        <w:jc w:val="both"/>
      </w:pPr>
      <w:r w:rsidRPr="00870660">
        <w:rPr>
          <w:color w:val="000000" w:themeColor="text1"/>
          <w:shd w:val="clear" w:color="auto" w:fill="FFFFFF"/>
        </w:rPr>
        <w:t> А</w:t>
      </w:r>
      <w:r w:rsidR="007B365B" w:rsidRPr="00870660">
        <w:rPr>
          <w:color w:val="000000" w:themeColor="text1"/>
          <w:shd w:val="clear" w:color="auto" w:fill="FFFFFF"/>
        </w:rPr>
        <w:t>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 </w:t>
      </w:r>
      <w:hyperlink r:id="rId6" w:history="1">
        <w:r w:rsidR="007B365B" w:rsidRPr="00870660">
          <w:rPr>
            <w:color w:val="000000" w:themeColor="text1"/>
            <w:shd w:val="clear" w:color="auto" w:fill="FFFFFF"/>
          </w:rPr>
          <w:t>федеральном законе</w:t>
        </w:r>
      </w:hyperlink>
      <w:r w:rsidR="007B365B" w:rsidRPr="00870660">
        <w:rPr>
          <w:color w:val="000000" w:themeColor="text1"/>
          <w:shd w:val="clear" w:color="auto" w:fill="FFFFFF"/>
        </w:rPr>
        <w:t> 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D8044F" w:rsidRPr="00870660" w:rsidRDefault="009B33FE" w:rsidP="00D8044F">
      <w:pPr>
        <w:tabs>
          <w:tab w:val="left" w:pos="709"/>
        </w:tabs>
        <w:jc w:val="both"/>
      </w:pPr>
      <w:r w:rsidRPr="00870660">
        <w:tab/>
        <w:t>3.7</w:t>
      </w:r>
      <w:r w:rsidR="00D8044F" w:rsidRPr="00870660">
        <w:t xml:space="preserve">. Не использование Земельного участка в течение срока </w:t>
      </w:r>
      <w:r w:rsidR="00BC185C" w:rsidRPr="00870660">
        <w:t xml:space="preserve">настоящего </w:t>
      </w:r>
      <w:r w:rsidR="00D8044F" w:rsidRPr="00870660">
        <w:t>Договора не освобождает Арендатора от внесения арендной платы. Обязанность по внесению арендной платы за пользование Земельным участком прекращается с момента расторжения Договора в установленном порядке.</w:t>
      </w:r>
    </w:p>
    <w:p w:rsidR="003D3C1D" w:rsidRPr="00870660" w:rsidRDefault="003D3C1D" w:rsidP="003D3C1D">
      <w:pPr>
        <w:jc w:val="center"/>
        <w:rPr>
          <w:b/>
          <w:bCs/>
        </w:rPr>
      </w:pPr>
    </w:p>
    <w:p w:rsidR="0048188F" w:rsidRPr="00870660" w:rsidRDefault="0048188F" w:rsidP="005E6291">
      <w:pPr>
        <w:tabs>
          <w:tab w:val="left" w:pos="1260"/>
        </w:tabs>
        <w:ind w:firstLine="567"/>
        <w:jc w:val="center"/>
      </w:pPr>
      <w:r w:rsidRPr="00870660">
        <w:t>4. ОБЯЗАТЕЛЬСТВА СТОРОН</w:t>
      </w:r>
    </w:p>
    <w:p w:rsidR="0048188F" w:rsidRPr="00870660" w:rsidRDefault="0048188F" w:rsidP="0048188F">
      <w:pPr>
        <w:tabs>
          <w:tab w:val="left" w:pos="1260"/>
        </w:tabs>
        <w:ind w:firstLine="709"/>
        <w:jc w:val="both"/>
      </w:pPr>
      <w:r w:rsidRPr="00870660">
        <w:t>4.1. Арендодатель имеет право:</w:t>
      </w:r>
    </w:p>
    <w:p w:rsidR="00006093" w:rsidRPr="00870660" w:rsidRDefault="00006093" w:rsidP="0000609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4.1.1. Осуществлять контроль над использованием Земельного участка Арендатором.</w:t>
      </w:r>
    </w:p>
    <w:p w:rsidR="00006093" w:rsidRPr="00870660" w:rsidRDefault="00006093" w:rsidP="0000609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4.1.2. Досрочно расторгнуть Договор и произвести изъятие Земельного участка в случаях:</w:t>
      </w:r>
    </w:p>
    <w:p w:rsidR="00006093" w:rsidRPr="00870660" w:rsidRDefault="00006093" w:rsidP="0000609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color w:val="000000"/>
          <w:sz w:val="24"/>
          <w:szCs w:val="24"/>
        </w:rPr>
        <w:t>- 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006093" w:rsidRPr="00870660" w:rsidRDefault="00006093" w:rsidP="0000609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color w:val="000000"/>
          <w:sz w:val="24"/>
          <w:szCs w:val="24"/>
        </w:rPr>
        <w:t>- использования Земельного участка, которое приводит к значительному ухудшению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006093" w:rsidRPr="00870660" w:rsidRDefault="00006093" w:rsidP="0000609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- неиспользования участка, предназначенного для сельскохозяйственного производства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</w:t>
      </w:r>
      <w:r w:rsidRPr="00870660">
        <w:rPr>
          <w:rFonts w:ascii="Times New Roman" w:hAnsi="Times New Roman" w:cs="Times New Roman"/>
          <w:color w:val="000000"/>
          <w:sz w:val="24"/>
          <w:szCs w:val="24"/>
        </w:rPr>
        <w:t xml:space="preserve"> или ввиду иных обстоятельств, исключающих такое использование;</w:t>
      </w:r>
    </w:p>
    <w:p w:rsidR="00006093" w:rsidRPr="00870660" w:rsidRDefault="00006093" w:rsidP="0000609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color w:val="000000"/>
          <w:sz w:val="24"/>
          <w:szCs w:val="24"/>
        </w:rPr>
        <w:t>- изъятия Земельного участка для государственных или муниципальных нужд в соответствии с правилами, установленными законодательством РФ;</w:t>
      </w:r>
    </w:p>
    <w:p w:rsidR="00006093" w:rsidRPr="00870660" w:rsidRDefault="00006093" w:rsidP="0000609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- нерационального использования Земельного участка;</w:t>
      </w:r>
    </w:p>
    <w:p w:rsidR="00006093" w:rsidRPr="00870660" w:rsidRDefault="00006093" w:rsidP="0000609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lastRenderedPageBreak/>
        <w:t>- просрочки уплаты Арендатором арендной пла</w:t>
      </w:r>
      <w:r w:rsidR="00870660" w:rsidRPr="00870660">
        <w:rPr>
          <w:rFonts w:ascii="Times New Roman" w:hAnsi="Times New Roman" w:cs="Times New Roman"/>
          <w:sz w:val="24"/>
          <w:szCs w:val="24"/>
        </w:rPr>
        <w:t>ты по истечении установленного Д</w:t>
      </w:r>
      <w:r w:rsidRPr="00870660">
        <w:rPr>
          <w:rFonts w:ascii="Times New Roman" w:hAnsi="Times New Roman" w:cs="Times New Roman"/>
          <w:sz w:val="24"/>
          <w:szCs w:val="24"/>
        </w:rPr>
        <w:t>оговором срока платежа на срок более 2-х месяцев;</w:t>
      </w:r>
    </w:p>
    <w:p w:rsidR="00006093" w:rsidRPr="00870660" w:rsidRDefault="00006093" w:rsidP="0000609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color w:val="000000"/>
          <w:sz w:val="24"/>
          <w:szCs w:val="24"/>
        </w:rPr>
        <w:t xml:space="preserve">- в случаях нарушения существенных условий настоящего Договора. </w:t>
      </w:r>
    </w:p>
    <w:p w:rsidR="00006093" w:rsidRPr="00870660" w:rsidRDefault="00CE3F1C" w:rsidP="0000609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4</w:t>
      </w:r>
      <w:r w:rsidR="006222FE" w:rsidRPr="00870660">
        <w:rPr>
          <w:rFonts w:ascii="Times New Roman" w:hAnsi="Times New Roman" w:cs="Times New Roman"/>
          <w:sz w:val="24"/>
          <w:szCs w:val="24"/>
        </w:rPr>
        <w:t>.1.3</w:t>
      </w:r>
      <w:r w:rsidR="00006093" w:rsidRPr="00870660">
        <w:rPr>
          <w:rFonts w:ascii="Times New Roman" w:hAnsi="Times New Roman" w:cs="Times New Roman"/>
          <w:sz w:val="24"/>
          <w:szCs w:val="24"/>
        </w:rPr>
        <w:t>. 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006093" w:rsidRPr="00870660" w:rsidRDefault="00CE3F1C" w:rsidP="0000609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4</w:t>
      </w:r>
      <w:r w:rsidR="006222FE" w:rsidRPr="00870660">
        <w:rPr>
          <w:rFonts w:ascii="Times New Roman" w:hAnsi="Times New Roman" w:cs="Times New Roman"/>
          <w:sz w:val="24"/>
          <w:szCs w:val="24"/>
        </w:rPr>
        <w:t>.1.4</w:t>
      </w:r>
      <w:r w:rsidR="00006093" w:rsidRPr="00870660">
        <w:rPr>
          <w:rFonts w:ascii="Times New Roman" w:hAnsi="Times New Roman" w:cs="Times New Roman"/>
          <w:sz w:val="24"/>
          <w:szCs w:val="24"/>
        </w:rPr>
        <w:t>. На возмещение убытков, причиненных ухудшением качества земель в результате деятельности Арендатора.</w:t>
      </w:r>
    </w:p>
    <w:p w:rsidR="00006093" w:rsidRPr="00870660" w:rsidRDefault="00CE3F1C" w:rsidP="0000609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4</w:t>
      </w:r>
      <w:r w:rsidR="006222FE" w:rsidRPr="00870660">
        <w:rPr>
          <w:rFonts w:ascii="Times New Roman" w:hAnsi="Times New Roman" w:cs="Times New Roman"/>
          <w:sz w:val="24"/>
          <w:szCs w:val="24"/>
        </w:rPr>
        <w:t>.1.5</w:t>
      </w:r>
      <w:r w:rsidR="00006093" w:rsidRPr="00870660">
        <w:rPr>
          <w:rFonts w:ascii="Times New Roman" w:hAnsi="Times New Roman" w:cs="Times New Roman"/>
          <w:sz w:val="24"/>
          <w:szCs w:val="24"/>
        </w:rPr>
        <w:t>. Обращаться в суд по вопросам нарушения Арендатором условий и положений настоящего Договора.</w:t>
      </w:r>
    </w:p>
    <w:p w:rsidR="009F1836" w:rsidRPr="00870660" w:rsidRDefault="006222FE" w:rsidP="009F1836">
      <w:pPr>
        <w:ind w:firstLine="708"/>
        <w:jc w:val="both"/>
      </w:pPr>
      <w:r w:rsidRPr="00870660">
        <w:rPr>
          <w:rFonts w:eastAsiaTheme="minorEastAsia"/>
        </w:rPr>
        <w:t xml:space="preserve">4.1.6. </w:t>
      </w:r>
      <w:r w:rsidRPr="00870660">
        <w:t>С</w:t>
      </w:r>
      <w:r w:rsidR="00BC185C" w:rsidRPr="00870660">
        <w:t>овместно с Арендатором</w:t>
      </w:r>
      <w:r w:rsidR="009F1836" w:rsidRPr="00870660">
        <w:rPr>
          <w:rFonts w:eastAsiaTheme="minorEastAsia"/>
        </w:rPr>
        <w:t>в</w:t>
      </w:r>
      <w:r w:rsidR="009F1836" w:rsidRPr="00870660">
        <w:t xml:space="preserve">носить изменения и дополнения в </w:t>
      </w:r>
      <w:r w:rsidR="004C42C6" w:rsidRPr="00870660">
        <w:t>настоящий Д</w:t>
      </w:r>
      <w:r w:rsidR="009F1836" w:rsidRPr="00870660">
        <w:t xml:space="preserve">оговор в случае изменений в действующем законодательстве. </w:t>
      </w:r>
    </w:p>
    <w:p w:rsidR="0048188F" w:rsidRPr="00870660" w:rsidRDefault="0048188F" w:rsidP="0048188F">
      <w:pPr>
        <w:tabs>
          <w:tab w:val="left" w:pos="720"/>
        </w:tabs>
        <w:ind w:firstLine="709"/>
        <w:jc w:val="both"/>
      </w:pPr>
      <w:r w:rsidRPr="00870660">
        <w:tab/>
        <w:t>4.2. Арендодатель обязан:</w:t>
      </w:r>
    </w:p>
    <w:p w:rsidR="005174A9" w:rsidRPr="005174A9" w:rsidRDefault="005174A9" w:rsidP="005174A9">
      <w:pPr>
        <w:ind w:firstLine="709"/>
        <w:jc w:val="both"/>
        <w:rPr>
          <w:rFonts w:eastAsiaTheme="minorEastAsia"/>
        </w:rPr>
      </w:pPr>
      <w:r w:rsidRPr="00870660">
        <w:rPr>
          <w:rFonts w:eastAsiaTheme="minorEastAsia"/>
        </w:rPr>
        <w:t>4.2.1. Передать</w:t>
      </w:r>
      <w:r w:rsidRPr="005174A9">
        <w:rPr>
          <w:rFonts w:eastAsiaTheme="minorEastAsia"/>
        </w:rPr>
        <w:t xml:space="preserve"> Арендатору Земельный участок в состоянии, соответствующем условиям </w:t>
      </w:r>
      <w:r w:rsidR="00870660" w:rsidRPr="00870660">
        <w:rPr>
          <w:rFonts w:eastAsiaTheme="minorEastAsia"/>
        </w:rPr>
        <w:t xml:space="preserve">настоящего </w:t>
      </w:r>
      <w:r w:rsidRPr="005174A9">
        <w:rPr>
          <w:rFonts w:eastAsiaTheme="minorEastAsia"/>
        </w:rPr>
        <w:t>Договора.</w:t>
      </w:r>
    </w:p>
    <w:p w:rsidR="005174A9" w:rsidRPr="005174A9" w:rsidRDefault="005174A9" w:rsidP="005174A9">
      <w:pPr>
        <w:ind w:firstLine="709"/>
        <w:jc w:val="both"/>
        <w:rPr>
          <w:rFonts w:eastAsiaTheme="minorEastAsia"/>
        </w:rPr>
      </w:pPr>
      <w:r w:rsidRPr="00870660">
        <w:rPr>
          <w:rFonts w:eastAsiaTheme="minorEastAsia"/>
        </w:rPr>
        <w:t>4</w:t>
      </w:r>
      <w:r w:rsidRPr="005174A9">
        <w:rPr>
          <w:rFonts w:eastAsiaTheme="minorEastAsia"/>
        </w:rPr>
        <w:t>.2.2. Не вмешиваться в хозяйственную деятельность Арендатора.</w:t>
      </w:r>
    </w:p>
    <w:p w:rsidR="0048188F" w:rsidRPr="00870660" w:rsidRDefault="005174A9" w:rsidP="0048188F">
      <w:pPr>
        <w:tabs>
          <w:tab w:val="left" w:pos="720"/>
        </w:tabs>
        <w:ind w:firstLine="709"/>
        <w:jc w:val="both"/>
      </w:pPr>
      <w:r w:rsidRPr="00870660">
        <w:t>4.2.3. В</w:t>
      </w:r>
      <w:r w:rsidR="0048188F" w:rsidRPr="00870660">
        <w:t>ыполнять в полном объеме все условия</w:t>
      </w:r>
      <w:r w:rsidR="00C128A1" w:rsidRPr="00870660">
        <w:t xml:space="preserve"> настоящего</w:t>
      </w:r>
      <w:r w:rsidRPr="00870660">
        <w:t xml:space="preserve"> Договора.</w:t>
      </w:r>
    </w:p>
    <w:p w:rsidR="005C0AC6" w:rsidRPr="00870660" w:rsidRDefault="005174A9" w:rsidP="005C0AC6">
      <w:pPr>
        <w:tabs>
          <w:tab w:val="left" w:pos="720"/>
        </w:tabs>
        <w:ind w:firstLine="709"/>
        <w:jc w:val="both"/>
      </w:pPr>
      <w:r w:rsidRPr="00870660">
        <w:t>4.2.4. П</w:t>
      </w:r>
      <w:r w:rsidR="0048188F" w:rsidRPr="00870660">
        <w:t>исьменно в десятидневный срок уведомить Арендатора об изменении банковских реквизитов для перечисления арендной плат</w:t>
      </w:r>
      <w:r w:rsidRPr="00870660">
        <w:t>ы, указанных в п. 3.2. Договора.</w:t>
      </w:r>
    </w:p>
    <w:p w:rsidR="005174A9" w:rsidRPr="005174A9" w:rsidRDefault="005174A9" w:rsidP="005174A9">
      <w:pPr>
        <w:ind w:firstLine="709"/>
        <w:jc w:val="both"/>
        <w:rPr>
          <w:rFonts w:eastAsiaTheme="minorEastAsia"/>
        </w:rPr>
      </w:pPr>
      <w:r w:rsidRPr="00870660">
        <w:rPr>
          <w:rFonts w:eastAsiaTheme="minorEastAsia"/>
        </w:rPr>
        <w:t>4.2.5</w:t>
      </w:r>
      <w:r w:rsidRPr="005174A9">
        <w:rPr>
          <w:rFonts w:eastAsiaTheme="minorEastAsia"/>
        </w:rPr>
        <w:t>. В случаях, связанных с необходимостью изъятия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РФ.</w:t>
      </w:r>
    </w:p>
    <w:p w:rsidR="0048188F" w:rsidRPr="00870660" w:rsidRDefault="0048188F" w:rsidP="0048188F">
      <w:pPr>
        <w:tabs>
          <w:tab w:val="left" w:pos="720"/>
        </w:tabs>
        <w:ind w:firstLine="709"/>
        <w:jc w:val="both"/>
      </w:pPr>
      <w:r w:rsidRPr="00870660">
        <w:tab/>
        <w:t>4.3. Арендатор имеет право:</w:t>
      </w:r>
    </w:p>
    <w:p w:rsidR="005174A9" w:rsidRPr="005174A9" w:rsidRDefault="005174A9" w:rsidP="005174A9">
      <w:pPr>
        <w:ind w:firstLine="709"/>
        <w:jc w:val="both"/>
        <w:rPr>
          <w:rFonts w:eastAsiaTheme="minorEastAsia"/>
        </w:rPr>
      </w:pPr>
      <w:r w:rsidRPr="00870660">
        <w:rPr>
          <w:rFonts w:eastAsiaTheme="minorEastAsia"/>
        </w:rPr>
        <w:t>4.3</w:t>
      </w:r>
      <w:r w:rsidRPr="005174A9">
        <w:rPr>
          <w:rFonts w:eastAsiaTheme="minorEastAsia"/>
        </w:rPr>
        <w:t>.1. Собственности на посевы и посадки сельскохозяйственных культур и насаждений.</w:t>
      </w:r>
    </w:p>
    <w:p w:rsidR="005174A9" w:rsidRPr="00870660" w:rsidRDefault="005174A9" w:rsidP="005174A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4.3</w:t>
      </w:r>
      <w:r w:rsidRPr="005174A9">
        <w:rPr>
          <w:rFonts w:ascii="Times New Roman" w:hAnsi="Times New Roman" w:cs="Times New Roman"/>
          <w:sz w:val="24"/>
          <w:szCs w:val="24"/>
        </w:rPr>
        <w:t>.2. </w:t>
      </w:r>
      <w:r w:rsidRPr="00870660">
        <w:rPr>
          <w:rFonts w:ascii="Times New Roman" w:hAnsi="Times New Roman" w:cs="Times New Roman"/>
          <w:sz w:val="24"/>
          <w:szCs w:val="24"/>
        </w:rPr>
        <w:t>Использовать Земельный участок на условиях, установленных настоящим Договором, в соответствии с его целевым назначением и принадлежностью к той или иной категории земель и разрешенным способом использования.</w:t>
      </w:r>
    </w:p>
    <w:p w:rsidR="0048188F" w:rsidRPr="00870660" w:rsidRDefault="00567546" w:rsidP="0048188F">
      <w:pPr>
        <w:tabs>
          <w:tab w:val="left" w:pos="720"/>
        </w:tabs>
        <w:ind w:firstLine="709"/>
        <w:jc w:val="both"/>
      </w:pPr>
      <w:r w:rsidRPr="00870660">
        <w:tab/>
        <w:t xml:space="preserve">4.4. Арендатор обязан: </w:t>
      </w:r>
    </w:p>
    <w:p w:rsidR="0048188F" w:rsidRPr="00870660" w:rsidRDefault="00CB2EFF" w:rsidP="0048188F">
      <w:pPr>
        <w:tabs>
          <w:tab w:val="left" w:pos="720"/>
        </w:tabs>
        <w:ind w:firstLine="709"/>
        <w:jc w:val="both"/>
      </w:pPr>
      <w:r w:rsidRPr="00870660">
        <w:t>4.4.1. В</w:t>
      </w:r>
      <w:r w:rsidR="0048188F" w:rsidRPr="00870660">
        <w:t xml:space="preserve">ыполнять в полном объеме все условия </w:t>
      </w:r>
      <w:r w:rsidR="00E42CA1" w:rsidRPr="00870660">
        <w:t xml:space="preserve">настоящего </w:t>
      </w:r>
      <w:r w:rsidRPr="00870660">
        <w:t>Договора.</w:t>
      </w:r>
    </w:p>
    <w:p w:rsidR="00D51F89" w:rsidRPr="00870660" w:rsidRDefault="00CB2EFF" w:rsidP="00D51F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4.4.2. П</w:t>
      </w:r>
      <w:r w:rsidR="00D51F89" w:rsidRPr="00870660">
        <w:rPr>
          <w:rFonts w:ascii="Times New Roman" w:hAnsi="Times New Roman" w:cs="Times New Roman"/>
          <w:sz w:val="24"/>
          <w:szCs w:val="24"/>
        </w:rPr>
        <w:t xml:space="preserve">риступить к использованию Земельного участка после получения </w:t>
      </w:r>
      <w:r w:rsidRPr="00870660">
        <w:rPr>
          <w:rFonts w:ascii="Times New Roman" w:hAnsi="Times New Roman" w:cs="Times New Roman"/>
          <w:sz w:val="24"/>
          <w:szCs w:val="24"/>
        </w:rPr>
        <w:t>правоустанавливающих документов.</w:t>
      </w:r>
    </w:p>
    <w:p w:rsidR="00D51F89" w:rsidRPr="00870660" w:rsidRDefault="00CB2EFF" w:rsidP="00D51F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4.4.3. Э</w:t>
      </w:r>
      <w:r w:rsidR="00D51F89" w:rsidRPr="00870660">
        <w:rPr>
          <w:rFonts w:ascii="Times New Roman" w:hAnsi="Times New Roman" w:cs="Times New Roman"/>
          <w:sz w:val="24"/>
          <w:szCs w:val="24"/>
        </w:rPr>
        <w:t>ффективно 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</w:t>
      </w:r>
      <w:r w:rsidRPr="00870660">
        <w:rPr>
          <w:rFonts w:ascii="Times New Roman" w:hAnsi="Times New Roman" w:cs="Times New Roman"/>
          <w:sz w:val="24"/>
          <w:szCs w:val="24"/>
        </w:rPr>
        <w:t>ле земле как природному объекту.</w:t>
      </w:r>
    </w:p>
    <w:p w:rsidR="00CB2EFF" w:rsidRPr="00870660" w:rsidRDefault="00DE75E7" w:rsidP="00CB2EF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4.4.4</w:t>
      </w:r>
      <w:r w:rsidR="00CB2EFF" w:rsidRPr="00870660">
        <w:rPr>
          <w:rFonts w:ascii="Times New Roman" w:hAnsi="Times New Roman" w:cs="Times New Roman"/>
          <w:sz w:val="24"/>
          <w:szCs w:val="24"/>
        </w:rPr>
        <w:t>. 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D51F89" w:rsidRPr="00870660" w:rsidRDefault="00B665ED" w:rsidP="00D51F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4.4.5. С</w:t>
      </w:r>
      <w:r w:rsidR="00D51F89" w:rsidRPr="00870660">
        <w:rPr>
          <w:rFonts w:ascii="Times New Roman" w:hAnsi="Times New Roman" w:cs="Times New Roman"/>
          <w:sz w:val="24"/>
          <w:szCs w:val="24"/>
        </w:rPr>
        <w:t>охранять межевые, геодезические и другие специальные знаки, установленные на Земельном участке в соответствии с законодательством, не препятствовать размещению новы</w:t>
      </w:r>
      <w:r w:rsidR="00362969" w:rsidRPr="00870660">
        <w:rPr>
          <w:rFonts w:ascii="Times New Roman" w:hAnsi="Times New Roman" w:cs="Times New Roman"/>
          <w:sz w:val="24"/>
          <w:szCs w:val="24"/>
        </w:rPr>
        <w:t>х знаков.</w:t>
      </w:r>
    </w:p>
    <w:p w:rsidR="00E42CA1" w:rsidRPr="00870660" w:rsidRDefault="001D38D6" w:rsidP="00E42CA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4.4.6. Н</w:t>
      </w:r>
      <w:r w:rsidR="00E42CA1" w:rsidRPr="00870660">
        <w:rPr>
          <w:rFonts w:ascii="Times New Roman" w:hAnsi="Times New Roman" w:cs="Times New Roman"/>
          <w:sz w:val="24"/>
          <w:szCs w:val="24"/>
        </w:rPr>
        <w:t>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</w:t>
      </w:r>
      <w:r w:rsidR="00C01F8B" w:rsidRPr="00870660">
        <w:rPr>
          <w:rFonts w:ascii="Times New Roman" w:hAnsi="Times New Roman" w:cs="Times New Roman"/>
          <w:sz w:val="24"/>
          <w:szCs w:val="24"/>
        </w:rPr>
        <w:t>ва других землепользователей и а</w:t>
      </w:r>
      <w:r w:rsidR="00E42CA1" w:rsidRPr="00870660">
        <w:rPr>
          <w:rFonts w:ascii="Times New Roman" w:hAnsi="Times New Roman" w:cs="Times New Roman"/>
          <w:sz w:val="24"/>
          <w:szCs w:val="24"/>
        </w:rPr>
        <w:t>рендаторов, а также установленный порядок пользования недрами, водными, лесными</w:t>
      </w:r>
      <w:r w:rsidRPr="00870660">
        <w:rPr>
          <w:rFonts w:ascii="Times New Roman" w:hAnsi="Times New Roman" w:cs="Times New Roman"/>
          <w:sz w:val="24"/>
          <w:szCs w:val="24"/>
        </w:rPr>
        <w:t xml:space="preserve"> и другими природными объектами.</w:t>
      </w:r>
    </w:p>
    <w:p w:rsidR="0048188F" w:rsidRPr="00870660" w:rsidRDefault="001D38D6" w:rsidP="0048188F">
      <w:pPr>
        <w:tabs>
          <w:tab w:val="left" w:pos="720"/>
        </w:tabs>
        <w:ind w:firstLine="709"/>
        <w:jc w:val="both"/>
      </w:pPr>
      <w:r w:rsidRPr="00870660">
        <w:t>4.4.7. У</w:t>
      </w:r>
      <w:r w:rsidR="0048188F" w:rsidRPr="00870660">
        <w:t xml:space="preserve">плачивать </w:t>
      </w:r>
      <w:r w:rsidR="00D51F89" w:rsidRPr="00870660">
        <w:t xml:space="preserve">арендную плату </w:t>
      </w:r>
      <w:r w:rsidR="0048188F" w:rsidRPr="00870660">
        <w:t>в размере и на условиях, ус</w:t>
      </w:r>
      <w:r w:rsidR="00D51F89" w:rsidRPr="00870660">
        <w:t>тановленных настоящим Договором</w:t>
      </w:r>
      <w:r w:rsidRPr="00870660">
        <w:t>.</w:t>
      </w:r>
    </w:p>
    <w:p w:rsidR="00D51F89" w:rsidRPr="00870660" w:rsidRDefault="00CC2C70" w:rsidP="00D51F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4.4.8. О</w:t>
      </w:r>
      <w:r w:rsidR="0048188F" w:rsidRPr="00870660">
        <w:rPr>
          <w:rFonts w:ascii="Times New Roman" w:hAnsi="Times New Roman" w:cs="Times New Roman"/>
          <w:sz w:val="24"/>
          <w:szCs w:val="24"/>
        </w:rPr>
        <w:t xml:space="preserve">беспечить Арендодателю (его законным представителям), представителям </w:t>
      </w:r>
      <w:r w:rsidR="00D51F89" w:rsidRPr="00870660">
        <w:rPr>
          <w:rFonts w:ascii="Times New Roman" w:hAnsi="Times New Roman" w:cs="Times New Roman"/>
          <w:sz w:val="24"/>
          <w:szCs w:val="24"/>
        </w:rPr>
        <w:t>органам государственного и (или) муниципального надзора (контроля) свободный доступ на Зем</w:t>
      </w:r>
      <w:r w:rsidR="00A72569" w:rsidRPr="00870660">
        <w:rPr>
          <w:rFonts w:ascii="Times New Roman" w:hAnsi="Times New Roman" w:cs="Times New Roman"/>
          <w:sz w:val="24"/>
          <w:szCs w:val="24"/>
        </w:rPr>
        <w:t>ельный участок по их требованию.</w:t>
      </w:r>
    </w:p>
    <w:p w:rsidR="0048188F" w:rsidRPr="00870660" w:rsidRDefault="00A45373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lastRenderedPageBreak/>
        <w:t>4.4.9. П</w:t>
      </w:r>
      <w:r w:rsidR="0048188F" w:rsidRPr="00870660">
        <w:rPr>
          <w:rFonts w:ascii="Times New Roman" w:hAnsi="Times New Roman" w:cs="Times New Roman"/>
          <w:sz w:val="24"/>
          <w:szCs w:val="24"/>
        </w:rPr>
        <w:t>исьменно сообщить Арендодателю не позднее, чем за ме</w:t>
      </w:r>
      <w:r w:rsidR="006A2412" w:rsidRPr="00870660">
        <w:rPr>
          <w:rFonts w:ascii="Times New Roman" w:hAnsi="Times New Roman" w:cs="Times New Roman"/>
          <w:sz w:val="24"/>
          <w:szCs w:val="24"/>
        </w:rPr>
        <w:t>сяц о предстоящем освобождении Земельного у</w:t>
      </w:r>
      <w:r w:rsidR="0048188F" w:rsidRPr="00870660">
        <w:rPr>
          <w:rFonts w:ascii="Times New Roman" w:hAnsi="Times New Roman" w:cs="Times New Roman"/>
          <w:sz w:val="24"/>
          <w:szCs w:val="24"/>
        </w:rPr>
        <w:t>частка</w:t>
      </w:r>
      <w:r w:rsidRPr="00870660">
        <w:rPr>
          <w:rFonts w:ascii="Times New Roman" w:hAnsi="Times New Roman" w:cs="Times New Roman"/>
          <w:sz w:val="24"/>
          <w:szCs w:val="24"/>
        </w:rPr>
        <w:t xml:space="preserve"> при досрочном его освобождении.</w:t>
      </w:r>
    </w:p>
    <w:p w:rsidR="0048188F" w:rsidRPr="00870660" w:rsidRDefault="00A45373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4.4.10. Н</w:t>
      </w:r>
      <w:r w:rsidR="0048188F" w:rsidRPr="00870660">
        <w:rPr>
          <w:rFonts w:ascii="Times New Roman" w:hAnsi="Times New Roman" w:cs="Times New Roman"/>
          <w:sz w:val="24"/>
          <w:szCs w:val="24"/>
        </w:rPr>
        <w:t>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D51F89" w:rsidRPr="00870660" w:rsidRDefault="00FD0B0F" w:rsidP="00D51F8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4.4.11. П</w:t>
      </w:r>
      <w:r w:rsidR="00D51F89" w:rsidRPr="00870660">
        <w:rPr>
          <w:rFonts w:ascii="Times New Roman" w:hAnsi="Times New Roman" w:cs="Times New Roman"/>
          <w:sz w:val="24"/>
          <w:szCs w:val="24"/>
        </w:rPr>
        <w:t>осле окончания срока действия или досрочного расторжения настоящего Договора передать Земельный участок Арендодателю в состоянии и к</w:t>
      </w:r>
      <w:r w:rsidRPr="00870660">
        <w:rPr>
          <w:rFonts w:ascii="Times New Roman" w:hAnsi="Times New Roman" w:cs="Times New Roman"/>
          <w:sz w:val="24"/>
          <w:szCs w:val="24"/>
        </w:rPr>
        <w:t>ачестве не хуже первоначального.</w:t>
      </w:r>
    </w:p>
    <w:p w:rsidR="000A0DFE" w:rsidRPr="00870660" w:rsidRDefault="00FD0B0F" w:rsidP="00A453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4.4.12. П</w:t>
      </w:r>
      <w:r w:rsidR="0048188F" w:rsidRPr="00870660">
        <w:rPr>
          <w:rFonts w:ascii="Times New Roman" w:hAnsi="Times New Roman" w:cs="Times New Roman"/>
          <w:sz w:val="24"/>
          <w:szCs w:val="24"/>
        </w:rPr>
        <w:t>исьменно в десятидневный срок уведомить Арендодателя об изменении своих реквизитов.</w:t>
      </w:r>
    </w:p>
    <w:p w:rsidR="0048188F" w:rsidRPr="00870660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660">
        <w:rPr>
          <w:rFonts w:ascii="Times New Roman" w:hAnsi="Times New Roman" w:cs="Times New Roman"/>
          <w:sz w:val="24"/>
          <w:szCs w:val="24"/>
        </w:rPr>
        <w:t>4.5.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4D2D1A" w:rsidRPr="00870660" w:rsidRDefault="004D2D1A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C1D" w:rsidRPr="00870660" w:rsidRDefault="00D26301" w:rsidP="005E6291">
      <w:pPr>
        <w:tabs>
          <w:tab w:val="left" w:pos="720"/>
        </w:tabs>
        <w:ind w:firstLine="567"/>
        <w:jc w:val="center"/>
      </w:pPr>
      <w:r w:rsidRPr="00870660">
        <w:t>5. ОГРАНИЧЕНИЯ ПРАВ НА УЧАСТОК</w:t>
      </w:r>
    </w:p>
    <w:p w:rsidR="003D3C1D" w:rsidRPr="00870660" w:rsidRDefault="003D3C1D" w:rsidP="003D3C1D">
      <w:pPr>
        <w:tabs>
          <w:tab w:val="left" w:pos="0"/>
        </w:tabs>
        <w:ind w:firstLine="709"/>
        <w:jc w:val="both"/>
      </w:pPr>
      <w:r w:rsidRPr="00870660">
        <w:t xml:space="preserve">5.1. Ограничения прав на отчуждаемом </w:t>
      </w:r>
      <w:r w:rsidR="00D26301" w:rsidRPr="00870660">
        <w:t>З</w:t>
      </w:r>
      <w:r w:rsidR="002A4280" w:rsidRPr="00870660">
        <w:t>емельном у</w:t>
      </w:r>
      <w:r w:rsidRPr="00870660">
        <w:t>частке не установлены</w:t>
      </w:r>
      <w:r w:rsidR="00C01F8B" w:rsidRPr="00870660">
        <w:t xml:space="preserve"> (либо установлены)</w:t>
      </w:r>
      <w:r w:rsidRPr="00870660">
        <w:t>.</w:t>
      </w:r>
    </w:p>
    <w:p w:rsidR="0009197C" w:rsidRPr="00870660" w:rsidRDefault="0009197C" w:rsidP="003D3C1D">
      <w:pPr>
        <w:tabs>
          <w:tab w:val="left" w:pos="0"/>
        </w:tabs>
        <w:ind w:firstLine="709"/>
        <w:jc w:val="both"/>
      </w:pPr>
    </w:p>
    <w:p w:rsidR="003D3C1D" w:rsidRPr="00870660" w:rsidRDefault="0048188F" w:rsidP="005E6291">
      <w:pPr>
        <w:tabs>
          <w:tab w:val="left" w:pos="720"/>
        </w:tabs>
        <w:ind w:firstLine="567"/>
        <w:jc w:val="center"/>
      </w:pPr>
      <w:r w:rsidRPr="00870660">
        <w:t xml:space="preserve">6. </w:t>
      </w:r>
      <w:r w:rsidR="003D3C1D" w:rsidRPr="00870660">
        <w:t>О</w:t>
      </w:r>
      <w:r w:rsidR="00D26301" w:rsidRPr="00870660">
        <w:t>БРЕМЕНЕНИЯ УЧАСТКА</w:t>
      </w:r>
    </w:p>
    <w:p w:rsidR="003D3C1D" w:rsidRPr="00870660" w:rsidRDefault="003D3C1D" w:rsidP="003D3C1D">
      <w:pPr>
        <w:tabs>
          <w:tab w:val="left" w:pos="0"/>
        </w:tabs>
        <w:ind w:firstLine="709"/>
        <w:jc w:val="both"/>
      </w:pPr>
      <w:r w:rsidRPr="00870660">
        <w:t xml:space="preserve">6.1. Обременения на отчуждаемом </w:t>
      </w:r>
      <w:r w:rsidR="00D26301" w:rsidRPr="00870660">
        <w:t>З</w:t>
      </w:r>
      <w:r w:rsidR="002A4280" w:rsidRPr="00870660">
        <w:t>емельном у</w:t>
      </w:r>
      <w:r w:rsidRPr="00870660">
        <w:t>частке не установлены.</w:t>
      </w:r>
    </w:p>
    <w:p w:rsidR="003D3C1D" w:rsidRPr="00870660" w:rsidRDefault="003D3C1D" w:rsidP="003D3C1D">
      <w:pPr>
        <w:tabs>
          <w:tab w:val="left" w:pos="1260"/>
        </w:tabs>
        <w:jc w:val="center"/>
      </w:pPr>
    </w:p>
    <w:p w:rsidR="003D3C1D" w:rsidRPr="00870660" w:rsidRDefault="003D3C1D" w:rsidP="005E6291">
      <w:pPr>
        <w:tabs>
          <w:tab w:val="left" w:pos="1260"/>
        </w:tabs>
        <w:ind w:firstLine="567"/>
        <w:jc w:val="center"/>
      </w:pPr>
      <w:r w:rsidRPr="00870660">
        <w:t>7. ОТВЕТСТВЕННОСТЬ СТОРОН</w:t>
      </w:r>
    </w:p>
    <w:p w:rsidR="003D3C1D" w:rsidRPr="00870660" w:rsidRDefault="0048188F" w:rsidP="003D3C1D">
      <w:pPr>
        <w:tabs>
          <w:tab w:val="left" w:pos="0"/>
        </w:tabs>
        <w:ind w:right="2" w:firstLine="709"/>
        <w:jc w:val="both"/>
      </w:pPr>
      <w:r w:rsidRPr="00870660">
        <w:t>7.1. </w:t>
      </w:r>
      <w:r w:rsidR="003D3C1D" w:rsidRPr="00870660"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3D3C1D" w:rsidRPr="00870660" w:rsidRDefault="0048188F" w:rsidP="003D3C1D">
      <w:pPr>
        <w:tabs>
          <w:tab w:val="left" w:pos="0"/>
        </w:tabs>
        <w:ind w:right="2" w:firstLine="709"/>
        <w:jc w:val="both"/>
      </w:pPr>
      <w:r w:rsidRPr="00870660">
        <w:t>7.2. </w:t>
      </w:r>
      <w:r w:rsidR="003D3C1D" w:rsidRPr="00870660">
        <w:t xml:space="preserve">За нарушение сроков внесения арендной платы по Договору Арендатор уплачивает Арендодателю пеню в размере </w:t>
      </w:r>
      <w:r w:rsidR="002A4280" w:rsidRPr="00870660">
        <w:t>0,3%</w:t>
      </w:r>
      <w:r w:rsidR="003D3C1D" w:rsidRPr="00870660">
        <w:t xml:space="preserve"> от суммы задолженности за каждый календарный день просрочки. Пеня перечисляется на расчетный счет, указанный в п.</w:t>
      </w:r>
      <w:r w:rsidR="006144CD" w:rsidRPr="00870660">
        <w:t> </w:t>
      </w:r>
      <w:r w:rsidR="003D3C1D" w:rsidRPr="00870660">
        <w:t>3.2.</w:t>
      </w:r>
      <w:r w:rsidR="006144CD" w:rsidRPr="00870660">
        <w:t> </w:t>
      </w:r>
      <w:r w:rsidR="003D3C1D" w:rsidRPr="00870660">
        <w:t xml:space="preserve">Договора. </w:t>
      </w:r>
    </w:p>
    <w:p w:rsidR="00066ECD" w:rsidRPr="00870660" w:rsidRDefault="00066ECD" w:rsidP="00066ECD">
      <w:pPr>
        <w:ind w:firstLine="709"/>
        <w:jc w:val="both"/>
      </w:pPr>
      <w:r w:rsidRPr="00870660">
        <w:t>7.3. 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3D3C1D" w:rsidRPr="00870660" w:rsidRDefault="003D3C1D" w:rsidP="003D3C1D">
      <w:pPr>
        <w:tabs>
          <w:tab w:val="left" w:pos="0"/>
        </w:tabs>
        <w:jc w:val="center"/>
      </w:pPr>
    </w:p>
    <w:p w:rsidR="003D3C1D" w:rsidRPr="00870660" w:rsidRDefault="003D3C1D" w:rsidP="005E6291">
      <w:pPr>
        <w:tabs>
          <w:tab w:val="left" w:pos="0"/>
        </w:tabs>
        <w:ind w:firstLine="567"/>
        <w:jc w:val="center"/>
      </w:pPr>
      <w:r w:rsidRPr="00870660">
        <w:t>8. ИНЫЕ УСЛОВИЯ ДОГОВОРА</w:t>
      </w:r>
    </w:p>
    <w:p w:rsidR="000B25D5" w:rsidRPr="00870660" w:rsidRDefault="000B25D5" w:rsidP="003D3C1D">
      <w:pPr>
        <w:tabs>
          <w:tab w:val="left" w:pos="0"/>
        </w:tabs>
        <w:ind w:firstLine="709"/>
        <w:jc w:val="both"/>
      </w:pPr>
    </w:p>
    <w:p w:rsidR="000B25D5" w:rsidRPr="00870660" w:rsidRDefault="000B25D5" w:rsidP="000B25D5">
      <w:pPr>
        <w:ind w:firstLine="708"/>
        <w:jc w:val="both"/>
      </w:pPr>
      <w:r w:rsidRPr="00870660">
        <w:t>8.1. Арендатор заведомо согласен на обработку Арендодателем</w:t>
      </w:r>
      <w:r w:rsidR="00F46FC8" w:rsidRPr="00870660">
        <w:t xml:space="preserve"> своих персональных данных, </w:t>
      </w:r>
      <w:r w:rsidRPr="00870660">
        <w:t>в том чи</w:t>
      </w:r>
      <w:r w:rsidR="00F46FC8" w:rsidRPr="00870660">
        <w:t xml:space="preserve">сле их хранение, использование и </w:t>
      </w:r>
      <w:r w:rsidRPr="00870660">
        <w:t xml:space="preserve">передачу </w:t>
      </w:r>
      <w:r w:rsidR="00F46FC8" w:rsidRPr="00870660">
        <w:t xml:space="preserve">в случае необходимости </w:t>
      </w:r>
      <w:r w:rsidR="00607DE8" w:rsidRPr="00870660">
        <w:t>в Федеральную службу</w:t>
      </w:r>
      <w:r w:rsidRPr="00870660">
        <w:t xml:space="preserve"> государственной регистрации, кадастра и картографии, Федеральную антим</w:t>
      </w:r>
      <w:r w:rsidR="00F46FC8" w:rsidRPr="00870660">
        <w:t xml:space="preserve">онопольную службу, прокуратуру и иные </w:t>
      </w:r>
      <w:r w:rsidRPr="00870660">
        <w:t>правоох</w:t>
      </w:r>
      <w:r w:rsidR="00607DE8" w:rsidRPr="00870660">
        <w:t>ранительные органы, в Федеральную налоговую службу</w:t>
      </w:r>
      <w:r w:rsidRPr="00870660">
        <w:t>.</w:t>
      </w:r>
    </w:p>
    <w:p w:rsidR="000B25D5" w:rsidRPr="00870660" w:rsidRDefault="00607DE8" w:rsidP="000B25D5">
      <w:pPr>
        <w:ind w:firstLine="708"/>
        <w:jc w:val="both"/>
      </w:pPr>
      <w:r w:rsidRPr="00870660">
        <w:t>8</w:t>
      </w:r>
      <w:r w:rsidR="000B25D5" w:rsidRPr="00870660">
        <w:t>.2. Арендатор подтверждает Арендодателю, что на день подписания договора у Арендатора отсутствуют обязательства какого-либо рода, которые могут послуж</w:t>
      </w:r>
      <w:r w:rsidRPr="00870660">
        <w:t>ить основанием для расторжения Д</w:t>
      </w:r>
      <w:r w:rsidR="000B25D5" w:rsidRPr="00870660">
        <w:t>оговора, и что он и</w:t>
      </w:r>
      <w:r w:rsidRPr="00870660">
        <w:t>меет право заключить настоящий Д</w:t>
      </w:r>
      <w:r w:rsidR="000B25D5" w:rsidRPr="00870660">
        <w:t>оговор в соответствии со своей правоспособностью.</w:t>
      </w:r>
    </w:p>
    <w:p w:rsidR="000B25D5" w:rsidRPr="00870660" w:rsidRDefault="006C07E0" w:rsidP="000B25D5">
      <w:pPr>
        <w:ind w:firstLine="708"/>
        <w:jc w:val="both"/>
      </w:pPr>
      <w:r w:rsidRPr="00870660">
        <w:t>8.3</w:t>
      </w:r>
      <w:r w:rsidR="000B25D5" w:rsidRPr="00870660">
        <w:t>. Корреспонденция, направленная Арендодателем в адрес Арендатора считается н</w:t>
      </w:r>
      <w:r w:rsidR="004E0164" w:rsidRPr="00870660">
        <w:t xml:space="preserve">адлежащим образом направленной </w:t>
      </w:r>
      <w:r w:rsidR="000B25D5" w:rsidRPr="00870660">
        <w:t>в случае ее направления по адресу</w:t>
      </w:r>
      <w:r w:rsidR="00607DE8" w:rsidRPr="00870660">
        <w:t>, указанному в настоящем Договоре.</w:t>
      </w:r>
    </w:p>
    <w:p w:rsidR="006C07E0" w:rsidRPr="00870660" w:rsidRDefault="006C07E0" w:rsidP="006C07E0">
      <w:pPr>
        <w:ind w:firstLine="708"/>
        <w:jc w:val="both"/>
      </w:pPr>
      <w:r w:rsidRPr="00870660">
        <w:lastRenderedPageBreak/>
        <w:t>8.4. В соответствии с п</w:t>
      </w:r>
      <w:r w:rsidR="00833541" w:rsidRPr="00870660">
        <w:t>.</w:t>
      </w:r>
      <w:r w:rsidRPr="00870660">
        <w:t xml:space="preserve"> 7 ст. 448</w:t>
      </w:r>
      <w:bookmarkStart w:id="0" w:name="_GoBack"/>
      <w:bookmarkEnd w:id="0"/>
      <w:r w:rsidRPr="00870660">
        <w:t xml:space="preserve"> Гражданского кодекса РФ Арендатор не вправе уступать права (за исключением требований по денежному обязательству) и осуществлять перевод долга по обязательствам по настоящему Договору.</w:t>
      </w:r>
    </w:p>
    <w:p w:rsidR="00607DE8" w:rsidRPr="00607DE8" w:rsidRDefault="006C07E0" w:rsidP="00607DE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607DE8" w:rsidRPr="00607DE8">
        <w:rPr>
          <w:rFonts w:ascii="Times New Roman" w:hAnsi="Times New Roman" w:cs="Times New Roman"/>
          <w:sz w:val="24"/>
          <w:szCs w:val="24"/>
        </w:rPr>
        <w:t>. 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3D3C1D" w:rsidRPr="00607DE8" w:rsidRDefault="006C07E0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="0048188F" w:rsidRPr="00607DE8">
        <w:rPr>
          <w:rFonts w:ascii="Times New Roman" w:hAnsi="Times New Roman" w:cs="Times New Roman"/>
          <w:sz w:val="24"/>
          <w:szCs w:val="24"/>
        </w:rPr>
        <w:t>. </w:t>
      </w:r>
      <w:r w:rsidR="003D3C1D" w:rsidRPr="00607DE8">
        <w:rPr>
          <w:rFonts w:ascii="Times New Roman" w:hAnsi="Times New Roman" w:cs="Times New Roman"/>
          <w:sz w:val="24"/>
          <w:szCs w:val="24"/>
        </w:rPr>
        <w:t xml:space="preserve">Все изменения и (или) дополнения к </w:t>
      </w:r>
      <w:r w:rsidR="00833541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3D3C1D" w:rsidRPr="00607DE8">
        <w:rPr>
          <w:rFonts w:ascii="Times New Roman" w:hAnsi="Times New Roman" w:cs="Times New Roman"/>
          <w:sz w:val="24"/>
          <w:szCs w:val="24"/>
        </w:rPr>
        <w:t>Договору оформляются Сторонами в письменной форме.</w:t>
      </w:r>
    </w:p>
    <w:p w:rsidR="003D3C1D" w:rsidRPr="00607DE8" w:rsidRDefault="006C07E0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</w:t>
      </w:r>
      <w:r w:rsidR="00F967D5" w:rsidRPr="00607DE8">
        <w:rPr>
          <w:rFonts w:ascii="Times New Roman" w:hAnsi="Times New Roman" w:cs="Times New Roman"/>
          <w:sz w:val="24"/>
          <w:szCs w:val="24"/>
        </w:rPr>
        <w:t>. </w:t>
      </w:r>
      <w:r w:rsidR="003D3C1D" w:rsidRPr="00607DE8">
        <w:rPr>
          <w:rFonts w:ascii="Times New Roman" w:hAnsi="Times New Roman" w:cs="Times New Roman"/>
          <w:sz w:val="24"/>
          <w:szCs w:val="24"/>
        </w:rPr>
        <w:t>Все спо</w:t>
      </w:r>
      <w:r w:rsidR="0048188F" w:rsidRPr="00607DE8">
        <w:rPr>
          <w:rFonts w:ascii="Times New Roman" w:hAnsi="Times New Roman" w:cs="Times New Roman"/>
          <w:sz w:val="24"/>
          <w:szCs w:val="24"/>
        </w:rPr>
        <w:t>ры между Сторонами, возникающие</w:t>
      </w:r>
      <w:r w:rsidR="003D3C1D" w:rsidRPr="00607DE8">
        <w:rPr>
          <w:rFonts w:ascii="Times New Roman" w:hAnsi="Times New Roman" w:cs="Times New Roman"/>
          <w:sz w:val="24"/>
          <w:szCs w:val="24"/>
        </w:rPr>
        <w:t xml:space="preserve"> по </w:t>
      </w:r>
      <w:r w:rsidR="00833541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3D3C1D" w:rsidRPr="00607DE8">
        <w:rPr>
          <w:rFonts w:ascii="Times New Roman" w:hAnsi="Times New Roman" w:cs="Times New Roman"/>
          <w:sz w:val="24"/>
          <w:szCs w:val="24"/>
        </w:rPr>
        <w:t>Договору, разрешаются в соответствии с законодательством Российской Федерации.</w:t>
      </w:r>
    </w:p>
    <w:p w:rsidR="003D3C1D" w:rsidRDefault="003D3C1D" w:rsidP="006C07E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5E629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3D3C1D" w:rsidRPr="00CA4FB6" w:rsidTr="003E79AF">
        <w:trPr>
          <w:trHeight w:val="4219"/>
        </w:trPr>
        <w:tc>
          <w:tcPr>
            <w:tcW w:w="4830" w:type="dxa"/>
          </w:tcPr>
          <w:p w:rsidR="003D3C1D" w:rsidRPr="00CA4FB6" w:rsidRDefault="003D3C1D" w:rsidP="003E79AF">
            <w:r w:rsidRPr="00CA4FB6">
              <w:t>Арендодатель:</w:t>
            </w:r>
          </w:p>
          <w:p w:rsidR="003D3C1D" w:rsidRPr="00CA4FB6" w:rsidRDefault="003D3C1D" w:rsidP="003E79AF"/>
          <w:p w:rsidR="003D3C1D" w:rsidRPr="00CA4FB6" w:rsidRDefault="003D3C1D" w:rsidP="003E79AF">
            <w:r w:rsidRPr="00CA4FB6">
              <w:t>А</w:t>
            </w:r>
            <w:r w:rsidR="00792389">
              <w:t xml:space="preserve">дминистрация Панкрушихинского </w:t>
            </w:r>
            <w:r w:rsidRPr="00CA4FB6">
              <w:t>района</w:t>
            </w:r>
            <w:r>
              <w:t xml:space="preserve"> Алтайского края</w:t>
            </w:r>
          </w:p>
          <w:p w:rsidR="003D3C1D" w:rsidRPr="00CA4FB6" w:rsidRDefault="003D3C1D" w:rsidP="003E79AF">
            <w:r>
              <w:t>ю</w:t>
            </w:r>
            <w:r w:rsidRPr="00CA4FB6">
              <w:t>ридический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>Алтайский край, Панкрушихинский район, с. Панкрушиха, ул. Ленина, 11</w:t>
            </w:r>
          </w:p>
          <w:p w:rsidR="003D3C1D" w:rsidRPr="00CA4FB6" w:rsidRDefault="003D3C1D" w:rsidP="003E79AF">
            <w:r>
              <w:t>п</w:t>
            </w:r>
            <w:r w:rsidRPr="00CA4FB6">
              <w:t>очтовый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>Алтайский край, Панкрушихинский район, с. Панкрушиха, ул. Ленина, 11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ИНН 2262001301</w:t>
            </w:r>
            <w:r>
              <w:t>,</w:t>
            </w:r>
            <w:r w:rsidRPr="00CA4FB6">
              <w:t>КПП 226201001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  <w:p w:rsidR="003D3C1D" w:rsidRPr="00CA4FB6" w:rsidRDefault="003D3C1D" w:rsidP="003E79AF">
            <w:r>
              <w:t>Глава</w:t>
            </w:r>
            <w:r w:rsidRPr="00CA4FB6">
              <w:t xml:space="preserve"> района</w:t>
            </w:r>
          </w:p>
          <w:p w:rsidR="003D3C1D" w:rsidRPr="00CA4FB6" w:rsidRDefault="003D3C1D" w:rsidP="003E79AF"/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____________________</w:t>
            </w:r>
            <w:r>
              <w:t>Д.В. Васильев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</w:tc>
        <w:tc>
          <w:tcPr>
            <w:tcW w:w="4634" w:type="dxa"/>
          </w:tcPr>
          <w:p w:rsidR="003D3C1D" w:rsidRPr="00CA4FB6" w:rsidRDefault="003D3C1D" w:rsidP="003E79AF">
            <w:pPr>
              <w:rPr>
                <w:rFonts w:eastAsia="Arial Unicode MS"/>
              </w:rPr>
            </w:pPr>
            <w:r w:rsidRPr="00CA4FB6">
              <w:rPr>
                <w:rFonts w:eastAsia="Arial Unicode MS"/>
              </w:rPr>
              <w:t>Арендатор:</w:t>
            </w:r>
          </w:p>
          <w:p w:rsidR="003D3C1D" w:rsidRPr="00CA4FB6" w:rsidRDefault="003D3C1D" w:rsidP="003E79AF">
            <w:pPr>
              <w:rPr>
                <w:rFonts w:eastAsia="Arial Unicode MS"/>
              </w:rPr>
            </w:pPr>
          </w:p>
          <w:p w:rsidR="003D3C1D" w:rsidRPr="00CA4FB6" w:rsidRDefault="003D3C1D" w:rsidP="003E79AF">
            <w:pPr>
              <w:jc w:val="both"/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Default="003D3C1D" w:rsidP="003E79AF"/>
          <w:p w:rsidR="003D3C1D" w:rsidRPr="00CA4FB6" w:rsidRDefault="003D3C1D" w:rsidP="003E79AF">
            <w:pPr>
              <w:tabs>
                <w:tab w:val="left" w:pos="1407"/>
              </w:tabs>
            </w:pPr>
            <w:r w:rsidRPr="00CA4FB6">
              <w:t>________________ /________________/</w:t>
            </w:r>
          </w:p>
        </w:tc>
      </w:tr>
    </w:tbl>
    <w:p w:rsidR="003D3C1D" w:rsidRPr="00502548" w:rsidRDefault="003D3C1D" w:rsidP="003D3C1D">
      <w:pPr>
        <w:rPr>
          <w:sz w:val="26"/>
          <w:szCs w:val="26"/>
        </w:rPr>
      </w:pPr>
    </w:p>
    <w:sectPr w:rsidR="003D3C1D" w:rsidRPr="00502548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0A5"/>
    <w:multiLevelType w:val="multilevel"/>
    <w:tmpl w:val="0366A396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98668D2"/>
    <w:multiLevelType w:val="multilevel"/>
    <w:tmpl w:val="0C822C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6BB82D94"/>
    <w:multiLevelType w:val="hybridMultilevel"/>
    <w:tmpl w:val="E47021AE"/>
    <w:lvl w:ilvl="0" w:tplc="3D381AE4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C1D"/>
    <w:rsid w:val="00006093"/>
    <w:rsid w:val="00010831"/>
    <w:rsid w:val="0001316A"/>
    <w:rsid w:val="000222A0"/>
    <w:rsid w:val="00036028"/>
    <w:rsid w:val="00036426"/>
    <w:rsid w:val="00054FBB"/>
    <w:rsid w:val="00066ECD"/>
    <w:rsid w:val="0009197C"/>
    <w:rsid w:val="00094357"/>
    <w:rsid w:val="000A0DFE"/>
    <w:rsid w:val="000A6944"/>
    <w:rsid w:val="000B161C"/>
    <w:rsid w:val="000B25D5"/>
    <w:rsid w:val="000B60B1"/>
    <w:rsid w:val="000E0A53"/>
    <w:rsid w:val="00134390"/>
    <w:rsid w:val="0018120B"/>
    <w:rsid w:val="0019690D"/>
    <w:rsid w:val="001A01C9"/>
    <w:rsid w:val="001A216D"/>
    <w:rsid w:val="001D38D6"/>
    <w:rsid w:val="001E301C"/>
    <w:rsid w:val="001E7D16"/>
    <w:rsid w:val="001F0996"/>
    <w:rsid w:val="002177AC"/>
    <w:rsid w:val="002213DB"/>
    <w:rsid w:val="00225418"/>
    <w:rsid w:val="00274ACE"/>
    <w:rsid w:val="002A408D"/>
    <w:rsid w:val="002A4280"/>
    <w:rsid w:val="002B720B"/>
    <w:rsid w:val="002E219B"/>
    <w:rsid w:val="00300A71"/>
    <w:rsid w:val="003047ED"/>
    <w:rsid w:val="00304B01"/>
    <w:rsid w:val="0032278E"/>
    <w:rsid w:val="00325D33"/>
    <w:rsid w:val="00337788"/>
    <w:rsid w:val="003543C3"/>
    <w:rsid w:val="00362969"/>
    <w:rsid w:val="003654A1"/>
    <w:rsid w:val="003748CA"/>
    <w:rsid w:val="003B1FD4"/>
    <w:rsid w:val="003B2707"/>
    <w:rsid w:val="003D00A1"/>
    <w:rsid w:val="003D3C1D"/>
    <w:rsid w:val="00411555"/>
    <w:rsid w:val="0045388A"/>
    <w:rsid w:val="004538B6"/>
    <w:rsid w:val="0048188F"/>
    <w:rsid w:val="00482A17"/>
    <w:rsid w:val="0048301B"/>
    <w:rsid w:val="00491ED3"/>
    <w:rsid w:val="004B531D"/>
    <w:rsid w:val="004C11B8"/>
    <w:rsid w:val="004C1329"/>
    <w:rsid w:val="004C42C6"/>
    <w:rsid w:val="004D2D1A"/>
    <w:rsid w:val="004E0164"/>
    <w:rsid w:val="004E7BC8"/>
    <w:rsid w:val="005174A9"/>
    <w:rsid w:val="0054060C"/>
    <w:rsid w:val="005542CA"/>
    <w:rsid w:val="0055462E"/>
    <w:rsid w:val="00554740"/>
    <w:rsid w:val="00567546"/>
    <w:rsid w:val="00590344"/>
    <w:rsid w:val="00591181"/>
    <w:rsid w:val="005A7160"/>
    <w:rsid w:val="005C0AC6"/>
    <w:rsid w:val="005E6291"/>
    <w:rsid w:val="00607DE8"/>
    <w:rsid w:val="00610E61"/>
    <w:rsid w:val="006144CD"/>
    <w:rsid w:val="006222FE"/>
    <w:rsid w:val="00661C88"/>
    <w:rsid w:val="00663F46"/>
    <w:rsid w:val="006935B5"/>
    <w:rsid w:val="006A2412"/>
    <w:rsid w:val="006C07E0"/>
    <w:rsid w:val="006F6AA8"/>
    <w:rsid w:val="007063F9"/>
    <w:rsid w:val="00706626"/>
    <w:rsid w:val="0072123E"/>
    <w:rsid w:val="007501FB"/>
    <w:rsid w:val="0075470D"/>
    <w:rsid w:val="0078189A"/>
    <w:rsid w:val="00792389"/>
    <w:rsid w:val="00794E6D"/>
    <w:rsid w:val="007A5EE8"/>
    <w:rsid w:val="007B365B"/>
    <w:rsid w:val="00833541"/>
    <w:rsid w:val="00870660"/>
    <w:rsid w:val="0087162E"/>
    <w:rsid w:val="008F0354"/>
    <w:rsid w:val="00905749"/>
    <w:rsid w:val="00906E02"/>
    <w:rsid w:val="009223CA"/>
    <w:rsid w:val="00922C76"/>
    <w:rsid w:val="00963D5F"/>
    <w:rsid w:val="00977A49"/>
    <w:rsid w:val="00986874"/>
    <w:rsid w:val="009A15AF"/>
    <w:rsid w:val="009B33FE"/>
    <w:rsid w:val="009C56D1"/>
    <w:rsid w:val="009C6E77"/>
    <w:rsid w:val="009D3940"/>
    <w:rsid w:val="009D5F75"/>
    <w:rsid w:val="009F1836"/>
    <w:rsid w:val="009F6C18"/>
    <w:rsid w:val="00A27A53"/>
    <w:rsid w:val="00A33005"/>
    <w:rsid w:val="00A41289"/>
    <w:rsid w:val="00A45373"/>
    <w:rsid w:val="00A54649"/>
    <w:rsid w:val="00A60E42"/>
    <w:rsid w:val="00A72569"/>
    <w:rsid w:val="00A95E72"/>
    <w:rsid w:val="00AA6868"/>
    <w:rsid w:val="00AB7E2C"/>
    <w:rsid w:val="00AD36DD"/>
    <w:rsid w:val="00B03738"/>
    <w:rsid w:val="00B5235B"/>
    <w:rsid w:val="00B562AE"/>
    <w:rsid w:val="00B63701"/>
    <w:rsid w:val="00B665ED"/>
    <w:rsid w:val="00B843DD"/>
    <w:rsid w:val="00B9404D"/>
    <w:rsid w:val="00B97367"/>
    <w:rsid w:val="00BA640E"/>
    <w:rsid w:val="00BC185C"/>
    <w:rsid w:val="00BE58E1"/>
    <w:rsid w:val="00C01F8B"/>
    <w:rsid w:val="00C051CB"/>
    <w:rsid w:val="00C128A1"/>
    <w:rsid w:val="00CB2EFF"/>
    <w:rsid w:val="00CB341A"/>
    <w:rsid w:val="00CC2C70"/>
    <w:rsid w:val="00CD58EB"/>
    <w:rsid w:val="00CE1698"/>
    <w:rsid w:val="00CE3F1C"/>
    <w:rsid w:val="00D07510"/>
    <w:rsid w:val="00D26301"/>
    <w:rsid w:val="00D43A11"/>
    <w:rsid w:val="00D51F89"/>
    <w:rsid w:val="00D65624"/>
    <w:rsid w:val="00D8044F"/>
    <w:rsid w:val="00DC2DAA"/>
    <w:rsid w:val="00DE75E7"/>
    <w:rsid w:val="00E03C94"/>
    <w:rsid w:val="00E27217"/>
    <w:rsid w:val="00E42CA1"/>
    <w:rsid w:val="00E446B9"/>
    <w:rsid w:val="00E45945"/>
    <w:rsid w:val="00E45C30"/>
    <w:rsid w:val="00E578F5"/>
    <w:rsid w:val="00E637BB"/>
    <w:rsid w:val="00E92641"/>
    <w:rsid w:val="00EA17F2"/>
    <w:rsid w:val="00EC6EF2"/>
    <w:rsid w:val="00ED6DA7"/>
    <w:rsid w:val="00EF4939"/>
    <w:rsid w:val="00EF7330"/>
    <w:rsid w:val="00F040F2"/>
    <w:rsid w:val="00F34B75"/>
    <w:rsid w:val="00F46FC8"/>
    <w:rsid w:val="00F53E20"/>
    <w:rsid w:val="00F75AFE"/>
    <w:rsid w:val="00F93CD5"/>
    <w:rsid w:val="00F967D5"/>
    <w:rsid w:val="00FA7E15"/>
    <w:rsid w:val="00FB47EF"/>
    <w:rsid w:val="00FD0B0F"/>
    <w:rsid w:val="00FD1D2C"/>
    <w:rsid w:val="00FD23C7"/>
    <w:rsid w:val="00FF12B6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6DD"/>
    <w:pPr>
      <w:ind w:left="720"/>
      <w:contextualSpacing/>
    </w:pPr>
  </w:style>
  <w:style w:type="paragraph" w:styleId="a4">
    <w:name w:val="No Spacing"/>
    <w:uiPriority w:val="1"/>
    <w:qFormat/>
    <w:rsid w:val="00FB47E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42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2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575955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36B70-C491-4939-A14F-073C0CE7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133</cp:revision>
  <cp:lastPrinted>2023-06-14T09:44:00Z</cp:lastPrinted>
  <dcterms:created xsi:type="dcterms:W3CDTF">2018-09-07T10:15:00Z</dcterms:created>
  <dcterms:modified xsi:type="dcterms:W3CDTF">2023-06-15T07:37:00Z</dcterms:modified>
</cp:coreProperties>
</file>