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5E4BA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D2483E4" w14:textId="77777777" w:rsidR="002D3145" w:rsidRPr="00B02625" w:rsidRDefault="002D3145" w:rsidP="00B0262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b/>
          <w:szCs w:val="22"/>
        </w:rPr>
        <w:t>Рамочный договор N ______</w:t>
      </w:r>
    </w:p>
    <w:p w14:paraId="2CE4B73E" w14:textId="77777777" w:rsidR="002D3145" w:rsidRPr="00B02625" w:rsidRDefault="002D3145" w:rsidP="00B0262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b/>
          <w:szCs w:val="22"/>
        </w:rPr>
        <w:t>возмездного оказания услуг</w:t>
      </w:r>
    </w:p>
    <w:p w14:paraId="5D569146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02625" w:rsidRPr="00B02625" w14:paraId="1EFB1A4C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D101CC5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г. 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E2C9273" w14:textId="77777777" w:rsidR="002D3145" w:rsidRPr="00B02625" w:rsidRDefault="002D3145" w:rsidP="00B0262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"___"________ ____ г.</w:t>
            </w:r>
          </w:p>
        </w:tc>
      </w:tr>
    </w:tbl>
    <w:p w14:paraId="2EF291FA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 xml:space="preserve">__________________________________ </w:t>
      </w:r>
      <w:r w:rsidRPr="00B02625">
        <w:rPr>
          <w:rFonts w:ascii="Times New Roman" w:hAnsi="Times New Roman" w:cs="Times New Roman"/>
          <w:i/>
          <w:szCs w:val="22"/>
        </w:rPr>
        <w:t>(наименование или Ф.И.О.)</w:t>
      </w:r>
      <w:r w:rsidRPr="00B02625">
        <w:rPr>
          <w:rFonts w:ascii="Times New Roman" w:hAnsi="Times New Roman" w:cs="Times New Roman"/>
          <w:szCs w:val="22"/>
        </w:rPr>
        <w:t xml:space="preserve">, именуем__ в дальнейшем "Заказчик", в лице __________________________ </w:t>
      </w:r>
      <w:r w:rsidRPr="00B02625">
        <w:rPr>
          <w:rFonts w:ascii="Times New Roman" w:hAnsi="Times New Roman" w:cs="Times New Roman"/>
          <w:i/>
          <w:szCs w:val="22"/>
        </w:rPr>
        <w:t>(должность, Ф.И.О.)</w:t>
      </w:r>
      <w:r w:rsidRPr="00B02625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B02625">
        <w:rPr>
          <w:rFonts w:ascii="Times New Roman" w:hAnsi="Times New Roman" w:cs="Times New Roman"/>
          <w:szCs w:val="22"/>
        </w:rPr>
        <w:t>действующ</w:t>
      </w:r>
      <w:proofErr w:type="spellEnd"/>
      <w:r w:rsidRPr="00B02625">
        <w:rPr>
          <w:rFonts w:ascii="Times New Roman" w:hAnsi="Times New Roman" w:cs="Times New Roman"/>
          <w:szCs w:val="22"/>
        </w:rPr>
        <w:t xml:space="preserve">__ на основании _____________________ </w:t>
      </w:r>
      <w:r w:rsidRPr="00B02625">
        <w:rPr>
          <w:rFonts w:ascii="Times New Roman" w:hAnsi="Times New Roman" w:cs="Times New Roman"/>
          <w:i/>
          <w:szCs w:val="22"/>
        </w:rPr>
        <w:t>(Устава, доверенности, паспорта)</w:t>
      </w:r>
      <w:r w:rsidRPr="00B02625">
        <w:rPr>
          <w:rFonts w:ascii="Times New Roman" w:hAnsi="Times New Roman" w:cs="Times New Roman"/>
          <w:szCs w:val="22"/>
        </w:rPr>
        <w:t xml:space="preserve">, с одной стороны и ________________________ </w:t>
      </w:r>
      <w:r w:rsidRPr="00B02625">
        <w:rPr>
          <w:rFonts w:ascii="Times New Roman" w:hAnsi="Times New Roman" w:cs="Times New Roman"/>
          <w:i/>
          <w:szCs w:val="22"/>
        </w:rPr>
        <w:t>(наименование или Ф.И.О.)</w:t>
      </w:r>
      <w:r w:rsidRPr="00B02625">
        <w:rPr>
          <w:rFonts w:ascii="Times New Roman" w:hAnsi="Times New Roman" w:cs="Times New Roman"/>
          <w:szCs w:val="22"/>
        </w:rPr>
        <w:t xml:space="preserve">, именуем__ в дальнейшем "Исполнитель", в лице _____________________ </w:t>
      </w:r>
      <w:r w:rsidRPr="00B02625">
        <w:rPr>
          <w:rFonts w:ascii="Times New Roman" w:hAnsi="Times New Roman" w:cs="Times New Roman"/>
          <w:i/>
          <w:szCs w:val="22"/>
        </w:rPr>
        <w:t>(должность, Ф.И.О.)</w:t>
      </w:r>
      <w:r w:rsidRPr="00B02625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B02625">
        <w:rPr>
          <w:rFonts w:ascii="Times New Roman" w:hAnsi="Times New Roman" w:cs="Times New Roman"/>
          <w:szCs w:val="22"/>
        </w:rPr>
        <w:t>действующ</w:t>
      </w:r>
      <w:proofErr w:type="spellEnd"/>
      <w:r w:rsidRPr="00B02625">
        <w:rPr>
          <w:rFonts w:ascii="Times New Roman" w:hAnsi="Times New Roman" w:cs="Times New Roman"/>
          <w:szCs w:val="22"/>
        </w:rPr>
        <w:t xml:space="preserve">__ на основании ____________________ </w:t>
      </w:r>
      <w:r w:rsidRPr="00B02625">
        <w:rPr>
          <w:rFonts w:ascii="Times New Roman" w:hAnsi="Times New Roman" w:cs="Times New Roman"/>
          <w:i/>
          <w:szCs w:val="22"/>
        </w:rPr>
        <w:t>(Устава, доверенности, паспорта)</w:t>
      </w:r>
      <w:r w:rsidRPr="00B02625">
        <w:rPr>
          <w:rFonts w:ascii="Times New Roman" w:hAnsi="Times New Roman" w:cs="Times New Roman"/>
          <w:szCs w:val="22"/>
        </w:rPr>
        <w:t>, с другой стороны, а совместно именуемые "Стороны", заключили настоящий Договор о нижеследующем:</w:t>
      </w:r>
    </w:p>
    <w:p w14:paraId="2AD6FAF7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46692BA" w14:textId="77777777" w:rsidR="002D3145" w:rsidRPr="00B02625" w:rsidRDefault="002D3145" w:rsidP="00B0262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1. Предмет Договора</w:t>
      </w:r>
    </w:p>
    <w:p w14:paraId="3E179780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A1BF09A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1.1. Настоящий Договор устанавливает общие условия оказания Исполнителем Заказчику услуг по _________________________ (именуемые в дальнейшем "Услуги"), которые будут применяться в случае согласования Сторонами Заявок на оказание услуг, предоставляемых Исполнителем Заказчику, и/или фактического предоставления Услуг в течение срока действия настоящего Договора.</w:t>
      </w:r>
    </w:p>
    <w:p w14:paraId="0CEA1B64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 xml:space="preserve">1.2. Настоящий Договор не налагает на Заказчика обязательства выдавать Исполнителю </w:t>
      </w:r>
      <w:hyperlink r:id="rId7" w:history="1">
        <w:r w:rsidRPr="00B02625">
          <w:rPr>
            <w:rFonts w:ascii="Times New Roman" w:hAnsi="Times New Roman" w:cs="Times New Roman"/>
            <w:szCs w:val="22"/>
          </w:rPr>
          <w:t>Заявки</w:t>
        </w:r>
      </w:hyperlink>
      <w:r w:rsidRPr="00B02625">
        <w:rPr>
          <w:rFonts w:ascii="Times New Roman" w:hAnsi="Times New Roman" w:cs="Times New Roman"/>
          <w:szCs w:val="22"/>
        </w:rPr>
        <w:t xml:space="preserve"> на оказание услуг и не налагает обязательства на Исполнителя предоставлять Услуги Заказчику до согласования Сторонами соответствующей </w:t>
      </w:r>
      <w:hyperlink r:id="rId8" w:history="1">
        <w:r w:rsidRPr="00B02625">
          <w:rPr>
            <w:rFonts w:ascii="Times New Roman" w:hAnsi="Times New Roman" w:cs="Times New Roman"/>
            <w:szCs w:val="22"/>
          </w:rPr>
          <w:t>Заявки</w:t>
        </w:r>
      </w:hyperlink>
      <w:r w:rsidRPr="00B02625">
        <w:rPr>
          <w:rFonts w:ascii="Times New Roman" w:hAnsi="Times New Roman" w:cs="Times New Roman"/>
          <w:szCs w:val="22"/>
        </w:rPr>
        <w:t xml:space="preserve"> на оказание услуг.</w:t>
      </w:r>
    </w:p>
    <w:p w14:paraId="0C297DD5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ECD1831" w14:textId="77777777" w:rsidR="002D3145" w:rsidRPr="00B02625" w:rsidRDefault="002D3145" w:rsidP="00B0262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2. Заявка на услуги</w:t>
      </w:r>
    </w:p>
    <w:p w14:paraId="0D25D20A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EF792FC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 xml:space="preserve">2.1. Заказчик в течение срока действия настоящего Договора вправе предоставлять Исполнителю </w:t>
      </w:r>
      <w:hyperlink r:id="rId9" w:history="1">
        <w:r w:rsidRPr="00B02625">
          <w:rPr>
            <w:rFonts w:ascii="Times New Roman" w:hAnsi="Times New Roman" w:cs="Times New Roman"/>
            <w:szCs w:val="22"/>
          </w:rPr>
          <w:t>Заявки</w:t>
        </w:r>
      </w:hyperlink>
      <w:r w:rsidRPr="00B02625">
        <w:rPr>
          <w:rFonts w:ascii="Times New Roman" w:hAnsi="Times New Roman" w:cs="Times New Roman"/>
          <w:szCs w:val="22"/>
        </w:rPr>
        <w:t xml:space="preserve"> на оказание услуг (Приложение N ___). В </w:t>
      </w:r>
      <w:hyperlink r:id="rId10" w:history="1">
        <w:r w:rsidRPr="00B02625">
          <w:rPr>
            <w:rFonts w:ascii="Times New Roman" w:hAnsi="Times New Roman" w:cs="Times New Roman"/>
            <w:szCs w:val="22"/>
          </w:rPr>
          <w:t>Заявке</w:t>
        </w:r>
      </w:hyperlink>
      <w:r w:rsidRPr="00B02625">
        <w:rPr>
          <w:rFonts w:ascii="Times New Roman" w:hAnsi="Times New Roman" w:cs="Times New Roman"/>
          <w:szCs w:val="22"/>
        </w:rPr>
        <w:t xml:space="preserve"> необходимо указать наименование необходимой Услуги, срок ее исполнения, стоимость Услуги.</w:t>
      </w:r>
    </w:p>
    <w:p w14:paraId="7ACEC714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 xml:space="preserve">2.2. Исполнитель подписывает </w:t>
      </w:r>
      <w:hyperlink r:id="rId11" w:history="1">
        <w:r w:rsidRPr="00B02625">
          <w:rPr>
            <w:rFonts w:ascii="Times New Roman" w:hAnsi="Times New Roman" w:cs="Times New Roman"/>
            <w:szCs w:val="22"/>
          </w:rPr>
          <w:t>Заявку</w:t>
        </w:r>
      </w:hyperlink>
      <w:r w:rsidRPr="00B02625">
        <w:rPr>
          <w:rFonts w:ascii="Times New Roman" w:hAnsi="Times New Roman" w:cs="Times New Roman"/>
          <w:szCs w:val="22"/>
        </w:rPr>
        <w:t xml:space="preserve"> на оказание услуг в случае согласия на оказание данных Услуг.</w:t>
      </w:r>
    </w:p>
    <w:p w14:paraId="69B83C14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 xml:space="preserve">2.3. Условия настоящего Договора распространяются на Услуги, указанные в </w:t>
      </w:r>
      <w:hyperlink r:id="rId12" w:history="1">
        <w:r w:rsidRPr="00B02625">
          <w:rPr>
            <w:rFonts w:ascii="Times New Roman" w:hAnsi="Times New Roman" w:cs="Times New Roman"/>
            <w:szCs w:val="22"/>
          </w:rPr>
          <w:t>Заявках</w:t>
        </w:r>
      </w:hyperlink>
      <w:r w:rsidRPr="00B02625">
        <w:rPr>
          <w:rFonts w:ascii="Times New Roman" w:hAnsi="Times New Roman" w:cs="Times New Roman"/>
          <w:szCs w:val="22"/>
        </w:rPr>
        <w:t xml:space="preserve"> на оказание услуг.</w:t>
      </w:r>
    </w:p>
    <w:p w14:paraId="5BE5C82B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 xml:space="preserve">2.4. Согласованные Сторонами </w:t>
      </w:r>
      <w:hyperlink r:id="rId13" w:history="1">
        <w:r w:rsidRPr="00B02625">
          <w:rPr>
            <w:rFonts w:ascii="Times New Roman" w:hAnsi="Times New Roman" w:cs="Times New Roman"/>
            <w:szCs w:val="22"/>
          </w:rPr>
          <w:t>Заявки</w:t>
        </w:r>
      </w:hyperlink>
      <w:r w:rsidRPr="00B02625">
        <w:rPr>
          <w:rFonts w:ascii="Times New Roman" w:hAnsi="Times New Roman" w:cs="Times New Roman"/>
          <w:szCs w:val="22"/>
        </w:rPr>
        <w:t xml:space="preserve"> на оказание услуг являются неотъемлемой частью настоящего Договора.</w:t>
      </w:r>
    </w:p>
    <w:p w14:paraId="193D11F5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 xml:space="preserve">2.5. Внесение изменений и дополнений в </w:t>
      </w:r>
      <w:hyperlink r:id="rId14" w:history="1">
        <w:r w:rsidRPr="00B02625">
          <w:rPr>
            <w:rFonts w:ascii="Times New Roman" w:hAnsi="Times New Roman" w:cs="Times New Roman"/>
            <w:szCs w:val="22"/>
          </w:rPr>
          <w:t>Заявку</w:t>
        </w:r>
      </w:hyperlink>
      <w:r w:rsidRPr="00B02625">
        <w:rPr>
          <w:rFonts w:ascii="Times New Roman" w:hAnsi="Times New Roman" w:cs="Times New Roman"/>
          <w:szCs w:val="22"/>
        </w:rPr>
        <w:t xml:space="preserve"> на оказание услуг осуществляется с письменного согласия обеих Сторон.</w:t>
      </w:r>
    </w:p>
    <w:p w14:paraId="56E6B2E7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B6A2C05" w14:textId="77777777" w:rsidR="002D3145" w:rsidRPr="00B02625" w:rsidRDefault="002D3145" w:rsidP="00B0262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3. Обязательства Сторон</w:t>
      </w:r>
    </w:p>
    <w:p w14:paraId="6327AF6E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481F34B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3.1. Исполнитель обязан:</w:t>
      </w:r>
    </w:p>
    <w:p w14:paraId="085F400B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 xml:space="preserve">3.1.1. Оказывать Услуги, предусмотренные настоящим Договором и </w:t>
      </w:r>
      <w:hyperlink r:id="rId15" w:history="1">
        <w:r w:rsidRPr="00B02625">
          <w:rPr>
            <w:rFonts w:ascii="Times New Roman" w:hAnsi="Times New Roman" w:cs="Times New Roman"/>
            <w:szCs w:val="22"/>
          </w:rPr>
          <w:t>Заявкой</w:t>
        </w:r>
      </w:hyperlink>
      <w:r w:rsidRPr="00B02625">
        <w:rPr>
          <w:rFonts w:ascii="Times New Roman" w:hAnsi="Times New Roman" w:cs="Times New Roman"/>
          <w:szCs w:val="22"/>
        </w:rPr>
        <w:t xml:space="preserve"> на оказание услуг, добросовестно и профессионально.</w:t>
      </w:r>
    </w:p>
    <w:p w14:paraId="49289786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3.1.2. В течение ____ (________) календарных (</w:t>
      </w:r>
      <w:r w:rsidRPr="00B02625">
        <w:rPr>
          <w:rFonts w:ascii="Times New Roman" w:hAnsi="Times New Roman" w:cs="Times New Roman"/>
          <w:i/>
          <w:szCs w:val="22"/>
        </w:rPr>
        <w:t>вариант:</w:t>
      </w:r>
      <w:r w:rsidRPr="00B02625">
        <w:rPr>
          <w:rFonts w:ascii="Times New Roman" w:hAnsi="Times New Roman" w:cs="Times New Roman"/>
          <w:szCs w:val="22"/>
        </w:rPr>
        <w:t xml:space="preserve"> рабочих) дней с момента оказания Услуг предоставить Заказчику </w:t>
      </w:r>
      <w:hyperlink r:id="rId16" w:history="1">
        <w:r w:rsidRPr="00B02625">
          <w:rPr>
            <w:rFonts w:ascii="Times New Roman" w:hAnsi="Times New Roman" w:cs="Times New Roman"/>
            <w:szCs w:val="22"/>
          </w:rPr>
          <w:t>Акт</w:t>
        </w:r>
      </w:hyperlink>
      <w:r w:rsidRPr="00B02625">
        <w:rPr>
          <w:rFonts w:ascii="Times New Roman" w:hAnsi="Times New Roman" w:cs="Times New Roman"/>
          <w:szCs w:val="22"/>
        </w:rPr>
        <w:t xml:space="preserve"> сдачи-приемки оказанных услуг (Приложение N ___), в котором указываются фактические объем и стоимость оказанных Услуг, а также счет-фактуру, оформленный в соответствии с действующим законодательством Российской Федерации, но не позднее ____ числа месяца, следующего за отчетным.</w:t>
      </w:r>
    </w:p>
    <w:p w14:paraId="3549CBFE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3.2. Заказчик обязан:</w:t>
      </w:r>
    </w:p>
    <w:p w14:paraId="6B23A0B8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 xml:space="preserve">3.2.1. Своевременно принять и оплатить оказанные Исполнителем Услуги согласно настоящему Договору и </w:t>
      </w:r>
      <w:hyperlink r:id="rId17" w:history="1">
        <w:r w:rsidRPr="00B02625">
          <w:rPr>
            <w:rFonts w:ascii="Times New Roman" w:hAnsi="Times New Roman" w:cs="Times New Roman"/>
            <w:szCs w:val="22"/>
          </w:rPr>
          <w:t>Заявке</w:t>
        </w:r>
      </w:hyperlink>
      <w:r w:rsidRPr="00B02625">
        <w:rPr>
          <w:rFonts w:ascii="Times New Roman" w:hAnsi="Times New Roman" w:cs="Times New Roman"/>
          <w:szCs w:val="22"/>
        </w:rPr>
        <w:t xml:space="preserve"> на оказание услуг.</w:t>
      </w:r>
    </w:p>
    <w:p w14:paraId="50D99DB1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3.2.2. При необходимости своевременно передать Исполнителю соответствующие документы и материалы для выполнения Исполнителем своих обязательств.</w:t>
      </w:r>
    </w:p>
    <w:p w14:paraId="47836A0A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 xml:space="preserve">3.3. Подписать </w:t>
      </w:r>
      <w:hyperlink r:id="rId18" w:history="1">
        <w:r w:rsidRPr="00B02625">
          <w:rPr>
            <w:rFonts w:ascii="Times New Roman" w:hAnsi="Times New Roman" w:cs="Times New Roman"/>
            <w:szCs w:val="22"/>
          </w:rPr>
          <w:t>Акт</w:t>
        </w:r>
      </w:hyperlink>
      <w:r w:rsidRPr="00B02625">
        <w:rPr>
          <w:rFonts w:ascii="Times New Roman" w:hAnsi="Times New Roman" w:cs="Times New Roman"/>
          <w:szCs w:val="22"/>
        </w:rPr>
        <w:t xml:space="preserve"> сдачи-приемки услуг или мотивированный отказ от его подписания в течение ___ (_________) рабочих (</w:t>
      </w:r>
      <w:r w:rsidRPr="00B02625">
        <w:rPr>
          <w:rFonts w:ascii="Times New Roman" w:hAnsi="Times New Roman" w:cs="Times New Roman"/>
          <w:i/>
          <w:szCs w:val="22"/>
        </w:rPr>
        <w:t>вариант:</w:t>
      </w:r>
      <w:r w:rsidRPr="00B02625">
        <w:rPr>
          <w:rFonts w:ascii="Times New Roman" w:hAnsi="Times New Roman" w:cs="Times New Roman"/>
          <w:szCs w:val="22"/>
        </w:rPr>
        <w:t xml:space="preserve"> календарных) дней с даты его получения.</w:t>
      </w:r>
    </w:p>
    <w:p w14:paraId="1787DA33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1CAA4D4" w14:textId="77777777" w:rsidR="002D3145" w:rsidRPr="00B02625" w:rsidRDefault="002D3145" w:rsidP="00B0262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4. Финансовые условия и порядок расчетов</w:t>
      </w:r>
    </w:p>
    <w:p w14:paraId="66222BBC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7F4B984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 xml:space="preserve">4.1. Услуги Исполнителя оплачиваются Заказчиком по ценам, определяемым в соответствии с </w:t>
      </w:r>
      <w:hyperlink r:id="rId19" w:history="1">
        <w:r w:rsidRPr="00B02625">
          <w:rPr>
            <w:rFonts w:ascii="Times New Roman" w:hAnsi="Times New Roman" w:cs="Times New Roman"/>
            <w:szCs w:val="22"/>
          </w:rPr>
          <w:t>Заявками</w:t>
        </w:r>
      </w:hyperlink>
      <w:r w:rsidRPr="00B02625">
        <w:rPr>
          <w:rFonts w:ascii="Times New Roman" w:hAnsi="Times New Roman" w:cs="Times New Roman"/>
          <w:szCs w:val="22"/>
        </w:rPr>
        <w:t xml:space="preserve"> на оказание услуг.</w:t>
      </w:r>
    </w:p>
    <w:p w14:paraId="127DDE37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4.2. Общая сумма настоящего Договора не может превышать _____ (__________) рублей, в том числе НДС ______ (</w:t>
      </w:r>
      <w:r w:rsidRPr="00B02625">
        <w:rPr>
          <w:rFonts w:ascii="Times New Roman" w:hAnsi="Times New Roman" w:cs="Times New Roman"/>
          <w:i/>
          <w:szCs w:val="22"/>
        </w:rPr>
        <w:t>вариант:</w:t>
      </w:r>
      <w:r w:rsidRPr="00B02625">
        <w:rPr>
          <w:rFonts w:ascii="Times New Roman" w:hAnsi="Times New Roman" w:cs="Times New Roman"/>
          <w:szCs w:val="22"/>
        </w:rPr>
        <w:t xml:space="preserve"> НДС не облагается на основании _______________).</w:t>
      </w:r>
    </w:p>
    <w:p w14:paraId="01C28E9E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 xml:space="preserve">4.3. Заказчик осуществляет все платежи Исполнителю путем перечисления денежных средств на банковский счет, указанный в </w:t>
      </w:r>
      <w:hyperlink w:anchor="P84" w:history="1">
        <w:r w:rsidRPr="00B02625">
          <w:rPr>
            <w:rFonts w:ascii="Times New Roman" w:hAnsi="Times New Roman" w:cs="Times New Roman"/>
            <w:szCs w:val="22"/>
          </w:rPr>
          <w:t>разд. 9</w:t>
        </w:r>
      </w:hyperlink>
      <w:r w:rsidRPr="00B02625">
        <w:rPr>
          <w:rFonts w:ascii="Times New Roman" w:hAnsi="Times New Roman" w:cs="Times New Roman"/>
          <w:szCs w:val="22"/>
        </w:rPr>
        <w:t xml:space="preserve"> настоящего Договора (</w:t>
      </w:r>
      <w:r w:rsidRPr="00B02625">
        <w:rPr>
          <w:rFonts w:ascii="Times New Roman" w:hAnsi="Times New Roman" w:cs="Times New Roman"/>
          <w:i/>
          <w:szCs w:val="22"/>
        </w:rPr>
        <w:t>вариант:</w:t>
      </w:r>
      <w:r w:rsidRPr="00B02625">
        <w:rPr>
          <w:rFonts w:ascii="Times New Roman" w:hAnsi="Times New Roman" w:cs="Times New Roman"/>
          <w:szCs w:val="22"/>
        </w:rPr>
        <w:t xml:space="preserve"> путем передачи наличных денежных средств в соответствии с нормами действующего законодательства Российской Федерации).</w:t>
      </w:r>
    </w:p>
    <w:p w14:paraId="1FE60470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 xml:space="preserve">4.4. Оплата Услуг по настоящему Договору производится в течение ____ (__________) дней с момента оказания Услуг и подписания </w:t>
      </w:r>
      <w:hyperlink r:id="rId20" w:history="1">
        <w:r w:rsidRPr="00B02625">
          <w:rPr>
            <w:rFonts w:ascii="Times New Roman" w:hAnsi="Times New Roman" w:cs="Times New Roman"/>
            <w:szCs w:val="22"/>
          </w:rPr>
          <w:t>Акта</w:t>
        </w:r>
      </w:hyperlink>
      <w:r w:rsidRPr="00B02625">
        <w:rPr>
          <w:rFonts w:ascii="Times New Roman" w:hAnsi="Times New Roman" w:cs="Times New Roman"/>
          <w:szCs w:val="22"/>
        </w:rPr>
        <w:t xml:space="preserve"> сдачи-приемки услуг.</w:t>
      </w:r>
    </w:p>
    <w:p w14:paraId="564509A4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 xml:space="preserve">4.5. </w:t>
      </w:r>
      <w:hyperlink r:id="rId21" w:history="1">
        <w:r w:rsidRPr="00B02625">
          <w:rPr>
            <w:rFonts w:ascii="Times New Roman" w:hAnsi="Times New Roman" w:cs="Times New Roman"/>
            <w:szCs w:val="22"/>
          </w:rPr>
          <w:t>Акт</w:t>
        </w:r>
      </w:hyperlink>
      <w:r w:rsidRPr="00B02625">
        <w:rPr>
          <w:rFonts w:ascii="Times New Roman" w:hAnsi="Times New Roman" w:cs="Times New Roman"/>
          <w:szCs w:val="22"/>
        </w:rPr>
        <w:t xml:space="preserve"> сдачи-приемки услуг составляется Исполнителем и передается Заказчику после завершения оказания Услуг по </w:t>
      </w:r>
      <w:hyperlink r:id="rId22" w:history="1">
        <w:r w:rsidRPr="00B02625">
          <w:rPr>
            <w:rFonts w:ascii="Times New Roman" w:hAnsi="Times New Roman" w:cs="Times New Roman"/>
            <w:szCs w:val="22"/>
          </w:rPr>
          <w:t>Заявке</w:t>
        </w:r>
      </w:hyperlink>
      <w:r w:rsidRPr="00B02625">
        <w:rPr>
          <w:rFonts w:ascii="Times New Roman" w:hAnsi="Times New Roman" w:cs="Times New Roman"/>
          <w:szCs w:val="22"/>
        </w:rPr>
        <w:t xml:space="preserve"> в течение ___ (_______) календарных (</w:t>
      </w:r>
      <w:r w:rsidRPr="00B02625">
        <w:rPr>
          <w:rFonts w:ascii="Times New Roman" w:hAnsi="Times New Roman" w:cs="Times New Roman"/>
          <w:i/>
          <w:szCs w:val="22"/>
        </w:rPr>
        <w:t>вариант:</w:t>
      </w:r>
      <w:r w:rsidRPr="00B02625">
        <w:rPr>
          <w:rFonts w:ascii="Times New Roman" w:hAnsi="Times New Roman" w:cs="Times New Roman"/>
          <w:szCs w:val="22"/>
        </w:rPr>
        <w:t xml:space="preserve"> рабочих) дней.</w:t>
      </w:r>
    </w:p>
    <w:p w14:paraId="318FB7F7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 xml:space="preserve">4.6. В случае неоказания либо ненадлежащего оказания Исполнителем Услуг по настоящему Договору Заказчик вправе отказаться подписывать </w:t>
      </w:r>
      <w:hyperlink r:id="rId23" w:history="1">
        <w:r w:rsidRPr="00B02625">
          <w:rPr>
            <w:rFonts w:ascii="Times New Roman" w:hAnsi="Times New Roman" w:cs="Times New Roman"/>
            <w:szCs w:val="22"/>
          </w:rPr>
          <w:t>Акт</w:t>
        </w:r>
      </w:hyperlink>
      <w:r w:rsidRPr="00B02625">
        <w:rPr>
          <w:rFonts w:ascii="Times New Roman" w:hAnsi="Times New Roman" w:cs="Times New Roman"/>
          <w:szCs w:val="22"/>
        </w:rPr>
        <w:t xml:space="preserve"> сдачи-приемки услуг и представить мотивированный отказ от его подписания с указанием недостатков оказанных Услуг и разумных сроков их устранения, а также потребовать от Исполнителя повторного оказания несоответствующим образом оказанных Услуг без изменения стоимости услуг в целом.</w:t>
      </w:r>
    </w:p>
    <w:p w14:paraId="71913AF8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 xml:space="preserve">4.7. В случае если </w:t>
      </w:r>
      <w:hyperlink r:id="rId24" w:history="1">
        <w:r w:rsidRPr="00B02625">
          <w:rPr>
            <w:rFonts w:ascii="Times New Roman" w:hAnsi="Times New Roman" w:cs="Times New Roman"/>
            <w:szCs w:val="22"/>
          </w:rPr>
          <w:t>Акт</w:t>
        </w:r>
      </w:hyperlink>
      <w:r w:rsidRPr="00B02625">
        <w:rPr>
          <w:rFonts w:ascii="Times New Roman" w:hAnsi="Times New Roman" w:cs="Times New Roman"/>
          <w:szCs w:val="22"/>
        </w:rPr>
        <w:t xml:space="preserve"> сдачи-приемки услуг или мотивированный отказ от его подписания не будет подписан Заказчиком в течение ___ (______) рабочих (</w:t>
      </w:r>
      <w:r w:rsidRPr="00B02625">
        <w:rPr>
          <w:rFonts w:ascii="Times New Roman" w:hAnsi="Times New Roman" w:cs="Times New Roman"/>
          <w:i/>
          <w:szCs w:val="22"/>
        </w:rPr>
        <w:t>вариант:</w:t>
      </w:r>
      <w:r w:rsidRPr="00B02625">
        <w:rPr>
          <w:rFonts w:ascii="Times New Roman" w:hAnsi="Times New Roman" w:cs="Times New Roman"/>
          <w:szCs w:val="22"/>
        </w:rPr>
        <w:t xml:space="preserve"> календарных) дней с момента получения Заказчиком </w:t>
      </w:r>
      <w:hyperlink r:id="rId25" w:history="1">
        <w:r w:rsidRPr="00B02625">
          <w:rPr>
            <w:rFonts w:ascii="Times New Roman" w:hAnsi="Times New Roman" w:cs="Times New Roman"/>
            <w:szCs w:val="22"/>
          </w:rPr>
          <w:t>Акта</w:t>
        </w:r>
      </w:hyperlink>
      <w:r w:rsidRPr="00B02625">
        <w:rPr>
          <w:rFonts w:ascii="Times New Roman" w:hAnsi="Times New Roman" w:cs="Times New Roman"/>
          <w:szCs w:val="22"/>
        </w:rPr>
        <w:t xml:space="preserve"> сдачи-приемки услуг от Исполнителя, такой </w:t>
      </w:r>
      <w:hyperlink r:id="rId26" w:history="1">
        <w:r w:rsidRPr="00B02625">
          <w:rPr>
            <w:rFonts w:ascii="Times New Roman" w:hAnsi="Times New Roman" w:cs="Times New Roman"/>
            <w:szCs w:val="22"/>
          </w:rPr>
          <w:t>Акт</w:t>
        </w:r>
      </w:hyperlink>
      <w:r w:rsidRPr="00B02625">
        <w:rPr>
          <w:rFonts w:ascii="Times New Roman" w:hAnsi="Times New Roman" w:cs="Times New Roman"/>
          <w:szCs w:val="22"/>
        </w:rPr>
        <w:t xml:space="preserve"> будет считаться подписанным обеими Сторонами без замечаний со стороны Заказчика.</w:t>
      </w:r>
    </w:p>
    <w:p w14:paraId="6B903DCB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79F7EC6" w14:textId="77777777" w:rsidR="002D3145" w:rsidRPr="00B02625" w:rsidRDefault="002D3145" w:rsidP="00B0262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5. Ответственность Сторон и форс-мажорные обстоятельства</w:t>
      </w:r>
    </w:p>
    <w:p w14:paraId="5CCF264E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1FD56E8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3EFBAA38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5.2. В случае невозможности исполнения, возникшей по вине Заказчика, Услуги подлежат оплате в полном объеме.</w:t>
      </w:r>
    </w:p>
    <w:p w14:paraId="57BDF910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5.3.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2E08C909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55"/>
      <w:bookmarkEnd w:id="0"/>
      <w:r w:rsidRPr="00B02625">
        <w:rPr>
          <w:rFonts w:ascii="Times New Roman" w:hAnsi="Times New Roman" w:cs="Times New Roman"/>
          <w:szCs w:val="22"/>
        </w:rPr>
        <w:t>5.4.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2215192A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 xml:space="preserve">5.5. При наступлении обстоятельств, указанных в </w:t>
      </w:r>
      <w:hyperlink w:anchor="P55" w:history="1">
        <w:r w:rsidRPr="00B02625">
          <w:rPr>
            <w:rFonts w:ascii="Times New Roman" w:hAnsi="Times New Roman" w:cs="Times New Roman"/>
            <w:szCs w:val="22"/>
          </w:rPr>
          <w:t>п. 5.4</w:t>
        </w:r>
      </w:hyperlink>
      <w:r w:rsidRPr="00B02625">
        <w:rPr>
          <w:rFonts w:ascii="Times New Roman" w:hAnsi="Times New Roman" w:cs="Times New Roman"/>
          <w:szCs w:val="22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14:paraId="1E733142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5.6. Извещение должно содержать данные о характере обстоятельств, а также официальные документы,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Договору.</w:t>
      </w:r>
    </w:p>
    <w:p w14:paraId="44357204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 xml:space="preserve">5.7. В случае наступления обстоятельств, предусмотренных в </w:t>
      </w:r>
      <w:hyperlink w:anchor="P55" w:history="1">
        <w:r w:rsidRPr="00B02625">
          <w:rPr>
            <w:rFonts w:ascii="Times New Roman" w:hAnsi="Times New Roman" w:cs="Times New Roman"/>
            <w:szCs w:val="22"/>
          </w:rPr>
          <w:t>п. 5.4</w:t>
        </w:r>
      </w:hyperlink>
      <w:r w:rsidRPr="00B02625">
        <w:rPr>
          <w:rFonts w:ascii="Times New Roman" w:hAnsi="Times New Roman" w:cs="Times New Roman"/>
          <w:szCs w:val="22"/>
        </w:rPr>
        <w:t xml:space="preserve"> настоящего Договора, срок исполнения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5163D067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 xml:space="preserve">5.8. Если наступившие обстоятельства, перечисленные в </w:t>
      </w:r>
      <w:hyperlink w:anchor="P55" w:history="1">
        <w:r w:rsidRPr="00B02625">
          <w:rPr>
            <w:rFonts w:ascii="Times New Roman" w:hAnsi="Times New Roman" w:cs="Times New Roman"/>
            <w:szCs w:val="22"/>
          </w:rPr>
          <w:t>п. 5.4</w:t>
        </w:r>
      </w:hyperlink>
      <w:r w:rsidRPr="00B02625">
        <w:rPr>
          <w:rFonts w:ascii="Times New Roman" w:hAnsi="Times New Roman" w:cs="Times New Roman"/>
          <w:szCs w:val="22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7D3EEE29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2438690" w14:textId="77777777" w:rsidR="002D3145" w:rsidRPr="00B02625" w:rsidRDefault="002D3145" w:rsidP="00B0262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6. Разрешение споров</w:t>
      </w:r>
    </w:p>
    <w:p w14:paraId="238E4344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3B75269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AE13D4B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3DF93419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C50725C" w14:textId="77777777" w:rsidR="002D3145" w:rsidRPr="00B02625" w:rsidRDefault="002D3145" w:rsidP="00B0262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lastRenderedPageBreak/>
        <w:t>7. Срок действия Договора.</w:t>
      </w:r>
    </w:p>
    <w:p w14:paraId="553FEDA4" w14:textId="77777777" w:rsidR="002D3145" w:rsidRPr="00B02625" w:rsidRDefault="002D3145" w:rsidP="00B0262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Порядок изменения и расторжения Договора</w:t>
      </w:r>
    </w:p>
    <w:p w14:paraId="108C8B97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AD3DF9E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7.1. Настоящий Договор вступает в силу с момента подписания его обеими Сторонами и действует по "__"___________ ____ г.</w:t>
      </w:r>
    </w:p>
    <w:p w14:paraId="2D36A058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14:paraId="23B211D5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162E542" w14:textId="77777777" w:rsidR="002D3145" w:rsidRPr="00B02625" w:rsidRDefault="002D3145" w:rsidP="00B0262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8. Заключительные положения</w:t>
      </w:r>
    </w:p>
    <w:p w14:paraId="4A01D664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38A83C2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33ED8F15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8.2. Стороны обязуются письменно извещать друг друга о смене реквизитов, адресов и иных существенных изменениях.</w:t>
      </w:r>
    </w:p>
    <w:p w14:paraId="3B96D7CB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8.3. Настоящий Договор составлен в двух экземплярах, имеющих равную юридическую силу, по одному для каждой из Сторон.</w:t>
      </w:r>
    </w:p>
    <w:p w14:paraId="24E1654F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75F84403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8.5.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50562FC2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8.6. Приложения:</w:t>
      </w:r>
    </w:p>
    <w:p w14:paraId="15730B4F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 xml:space="preserve">8.6.1. </w:t>
      </w:r>
      <w:hyperlink r:id="rId27" w:history="1">
        <w:r w:rsidRPr="00B02625">
          <w:rPr>
            <w:rFonts w:ascii="Times New Roman" w:hAnsi="Times New Roman" w:cs="Times New Roman"/>
            <w:szCs w:val="22"/>
          </w:rPr>
          <w:t>Заявка</w:t>
        </w:r>
      </w:hyperlink>
      <w:r w:rsidRPr="00B02625">
        <w:rPr>
          <w:rFonts w:ascii="Times New Roman" w:hAnsi="Times New Roman" w:cs="Times New Roman"/>
          <w:szCs w:val="22"/>
        </w:rPr>
        <w:t xml:space="preserve"> на оказание услуг (Приложение N ___).</w:t>
      </w:r>
    </w:p>
    <w:p w14:paraId="79858367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 xml:space="preserve">8.6.2. </w:t>
      </w:r>
      <w:hyperlink r:id="rId28" w:history="1">
        <w:r w:rsidRPr="00B02625">
          <w:rPr>
            <w:rFonts w:ascii="Times New Roman" w:hAnsi="Times New Roman" w:cs="Times New Roman"/>
            <w:szCs w:val="22"/>
          </w:rPr>
          <w:t>Акт</w:t>
        </w:r>
      </w:hyperlink>
      <w:r w:rsidRPr="00B02625">
        <w:rPr>
          <w:rFonts w:ascii="Times New Roman" w:hAnsi="Times New Roman" w:cs="Times New Roman"/>
          <w:szCs w:val="22"/>
        </w:rPr>
        <w:t xml:space="preserve"> сдачи-приемки оказанных услуг (Приложение N ___).</w:t>
      </w:r>
    </w:p>
    <w:p w14:paraId="120EFEFB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szCs w:val="22"/>
        </w:rPr>
        <w:t>8.6.3. _______________________________________________.</w:t>
      </w:r>
    </w:p>
    <w:p w14:paraId="6458A0B3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719D1BD" w14:textId="77777777" w:rsidR="002D3145" w:rsidRPr="00B02625" w:rsidRDefault="002D3145" w:rsidP="00B0262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bookmarkStart w:id="1" w:name="P84"/>
      <w:bookmarkEnd w:id="1"/>
      <w:r w:rsidRPr="00B02625">
        <w:rPr>
          <w:rFonts w:ascii="Times New Roman" w:hAnsi="Times New Roman" w:cs="Times New Roman"/>
          <w:szCs w:val="22"/>
        </w:rPr>
        <w:t>9. Адреса, реквизиты и подписи Сторон</w:t>
      </w:r>
    </w:p>
    <w:p w14:paraId="749009E9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02625" w:rsidRPr="00B02625" w14:paraId="2E19773B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4D93012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Исполнитель: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160944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76E50AB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Заказчик:</w:t>
            </w:r>
          </w:p>
        </w:tc>
      </w:tr>
      <w:tr w:rsidR="00B02625" w:rsidRPr="00B02625" w14:paraId="5A5D986F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1FFD45F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Наименование: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83145B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5B0CAB7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Наименование: __________________</w:t>
            </w:r>
          </w:p>
        </w:tc>
      </w:tr>
      <w:tr w:rsidR="00B02625" w:rsidRPr="00B02625" w14:paraId="7B915D6A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3ADBEE1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808E70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DE52A38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Адрес: _________________________</w:t>
            </w:r>
          </w:p>
        </w:tc>
      </w:tr>
      <w:tr w:rsidR="00B02625" w:rsidRPr="00B02625" w14:paraId="6B1756C9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2B998C2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25F7A8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C9AD62D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</w:tc>
      </w:tr>
      <w:tr w:rsidR="00B02625" w:rsidRPr="00B02625" w14:paraId="61A56A7D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9694012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ОГРН/ОГРНИП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CBF7D6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CEFABFB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ОГРН/ОГРНИП _________________</w:t>
            </w:r>
          </w:p>
        </w:tc>
      </w:tr>
      <w:tr w:rsidR="00B02625" w:rsidRPr="00B02625" w14:paraId="40976A36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1F320FE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ИНН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45731D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E5DD3EA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ИНН __________________________</w:t>
            </w:r>
          </w:p>
        </w:tc>
      </w:tr>
      <w:tr w:rsidR="00B02625" w:rsidRPr="00B02625" w14:paraId="2503A5A9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BD267EC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КПП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E97518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43DE194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КПП __________________________</w:t>
            </w:r>
          </w:p>
        </w:tc>
      </w:tr>
      <w:tr w:rsidR="00B02625" w:rsidRPr="00B02625" w14:paraId="13E6BAEC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7F71565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Р/с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FC84BA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E7CC6E2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Р/с ____________________________</w:t>
            </w:r>
          </w:p>
        </w:tc>
      </w:tr>
      <w:tr w:rsidR="00B02625" w:rsidRPr="00B02625" w14:paraId="3E3D9EF9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59DBC17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в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45755A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6B3E3FA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в _____________________________</w:t>
            </w:r>
          </w:p>
        </w:tc>
      </w:tr>
      <w:tr w:rsidR="00B02625" w:rsidRPr="00B02625" w14:paraId="5E907D4E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D08964A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К/с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7A7AF0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ECB0BCC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К/с ____________________________</w:t>
            </w:r>
          </w:p>
        </w:tc>
      </w:tr>
      <w:tr w:rsidR="00B02625" w:rsidRPr="00B02625" w14:paraId="6711817D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823FE43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БИК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DE43E1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4DEEC06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БИК ___________________________</w:t>
            </w:r>
          </w:p>
        </w:tc>
      </w:tr>
      <w:tr w:rsidR="002D3145" w:rsidRPr="00B02625" w14:paraId="2D7DFBB8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5A1740D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ОКПО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EDCFD2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74A6E7F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ОКПО _________________________</w:t>
            </w:r>
          </w:p>
        </w:tc>
      </w:tr>
    </w:tbl>
    <w:p w14:paraId="552E85CE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4D00002" w14:textId="77777777" w:rsidR="002D3145" w:rsidRPr="00B02625" w:rsidRDefault="002D3145" w:rsidP="00B026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02625">
        <w:rPr>
          <w:rFonts w:ascii="Times New Roman" w:hAnsi="Times New Roman" w:cs="Times New Roman"/>
          <w:i/>
          <w:szCs w:val="22"/>
        </w:rPr>
        <w:t>Вариант.</w:t>
      </w:r>
    </w:p>
    <w:p w14:paraId="6A9D3433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02625" w:rsidRPr="00B02625" w14:paraId="516A8F70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BE882E3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 xml:space="preserve">_______________________ </w:t>
            </w:r>
            <w:r w:rsidRPr="00B02625">
              <w:rPr>
                <w:rFonts w:ascii="Times New Roman" w:hAnsi="Times New Roman" w:cs="Times New Roman"/>
                <w:i/>
                <w:szCs w:val="22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F209B2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D6AB33B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 xml:space="preserve">_______________________ </w:t>
            </w:r>
            <w:r w:rsidRPr="00B02625">
              <w:rPr>
                <w:rFonts w:ascii="Times New Roman" w:hAnsi="Times New Roman" w:cs="Times New Roman"/>
                <w:i/>
                <w:szCs w:val="22"/>
              </w:rPr>
              <w:t>(Ф.И.О.)</w:t>
            </w:r>
          </w:p>
        </w:tc>
      </w:tr>
      <w:tr w:rsidR="00B02625" w:rsidRPr="00B02625" w14:paraId="27EE7762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00D8D97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FD7B6D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174C675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Адрес: _________________________</w:t>
            </w:r>
          </w:p>
        </w:tc>
      </w:tr>
      <w:tr w:rsidR="00B02625" w:rsidRPr="00B02625" w14:paraId="108DB4CB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266AE44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381B01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B70C6F6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</w:tc>
      </w:tr>
      <w:tr w:rsidR="00B02625" w:rsidRPr="00B02625" w14:paraId="3D3F7EB8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75D9907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lastRenderedPageBreak/>
              <w:t>Паспортные данные: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C46DBF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6B307D0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Паспортные данные: ______________</w:t>
            </w:r>
          </w:p>
        </w:tc>
      </w:tr>
      <w:tr w:rsidR="00B02625" w:rsidRPr="00B02625" w14:paraId="006C18B5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7ED2F9C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485A8C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FC695C1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</w:tc>
      </w:tr>
      <w:tr w:rsidR="00B02625" w:rsidRPr="00B02625" w14:paraId="510AC17B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DFC9A84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C08DB9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C09DA5B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Телефон: _______________________</w:t>
            </w:r>
          </w:p>
        </w:tc>
      </w:tr>
      <w:tr w:rsidR="00B02625" w:rsidRPr="00B02625" w14:paraId="6548962F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4AD5F3B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2B2237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3CC7245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Адрес электронной почты: _________</w:t>
            </w:r>
          </w:p>
        </w:tc>
      </w:tr>
      <w:tr w:rsidR="00B02625" w:rsidRPr="00B02625" w14:paraId="76591DEE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CB6701A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Счет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F765EA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70DC55B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>Счет __________________________</w:t>
            </w:r>
          </w:p>
        </w:tc>
      </w:tr>
      <w:tr w:rsidR="00B02625" w:rsidRPr="00B02625" w14:paraId="5DD43A6F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3DE268D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79C911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7233C7C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145" w:rsidRPr="00B02625" w14:paraId="0C64AAF6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1D2A8EA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 xml:space="preserve">_______/_________ </w:t>
            </w:r>
            <w:r w:rsidRPr="00B02625">
              <w:rPr>
                <w:rFonts w:ascii="Times New Roman" w:hAnsi="Times New Roman" w:cs="Times New Roman"/>
                <w:i/>
                <w:szCs w:val="22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A6E4C2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2A2D8D2" w14:textId="77777777" w:rsidR="002D3145" w:rsidRPr="00B02625" w:rsidRDefault="002D3145" w:rsidP="00B02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2625">
              <w:rPr>
                <w:rFonts w:ascii="Times New Roman" w:hAnsi="Times New Roman" w:cs="Times New Roman"/>
                <w:szCs w:val="22"/>
              </w:rPr>
              <w:t xml:space="preserve">_______/_________ </w:t>
            </w:r>
            <w:r w:rsidRPr="00B02625">
              <w:rPr>
                <w:rFonts w:ascii="Times New Roman" w:hAnsi="Times New Roman" w:cs="Times New Roman"/>
                <w:i/>
                <w:szCs w:val="22"/>
              </w:rPr>
              <w:t>(подпись/Ф.И.О.)</w:t>
            </w:r>
          </w:p>
        </w:tc>
      </w:tr>
    </w:tbl>
    <w:p w14:paraId="0CFF5B77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B648B45" w14:textId="77777777" w:rsidR="002D3145" w:rsidRPr="00B02625" w:rsidRDefault="002D3145" w:rsidP="00B026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B3FA1E5" w14:textId="77777777" w:rsidR="002D3145" w:rsidRDefault="002D31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332A122" w14:textId="77777777" w:rsidR="006F4598" w:rsidRDefault="006F4598"/>
    <w:sectPr w:rsidR="006F4598" w:rsidSect="001E431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FE7A6" w14:textId="77777777" w:rsidR="000A3584" w:rsidRDefault="000A3584" w:rsidP="00B02625">
      <w:pPr>
        <w:spacing w:after="0" w:line="240" w:lineRule="auto"/>
      </w:pPr>
      <w:r>
        <w:separator/>
      </w:r>
    </w:p>
  </w:endnote>
  <w:endnote w:type="continuationSeparator" w:id="0">
    <w:p w14:paraId="456965E9" w14:textId="77777777" w:rsidR="000A3584" w:rsidRDefault="000A3584" w:rsidP="00B0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2B03D" w14:textId="77777777" w:rsidR="00B02625" w:rsidRDefault="00B026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6E545" w14:textId="77777777" w:rsidR="00B02625" w:rsidRDefault="00B026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4D01E" w14:textId="77777777" w:rsidR="00B02625" w:rsidRDefault="00B026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21A64" w14:textId="77777777" w:rsidR="000A3584" w:rsidRDefault="000A3584" w:rsidP="00B02625">
      <w:pPr>
        <w:spacing w:after="0" w:line="240" w:lineRule="auto"/>
      </w:pPr>
      <w:r>
        <w:separator/>
      </w:r>
    </w:p>
  </w:footnote>
  <w:footnote w:type="continuationSeparator" w:id="0">
    <w:p w14:paraId="11DA4E45" w14:textId="77777777" w:rsidR="000A3584" w:rsidRDefault="000A3584" w:rsidP="00B0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1EE4" w14:textId="77777777" w:rsidR="00B02625" w:rsidRDefault="00B026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2793759"/>
      <w:docPartObj>
        <w:docPartGallery w:val="Page Numbers (Margins)"/>
        <w:docPartUnique/>
      </w:docPartObj>
    </w:sdtPr>
    <w:sdtContent>
      <w:p w14:paraId="7D749800" w14:textId="412B8FF5" w:rsidR="00B02625" w:rsidRDefault="00B02625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08A60F3" wp14:editId="01C3795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638A6" w14:textId="77777777" w:rsidR="00B02625" w:rsidRDefault="00B0262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08A60F3" id="Прямоугольник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vaU7vCUCAAD2AwAADgAAAAAAAAAAAAAAAAAuAgAAZHJzL2Uyb0RvYy54&#10;bWxQSwECLQAUAAYACAAAACEAcaaGg9wAAAAEAQAADwAAAAAAAAAAAAAAAAB/BAAAZHJzL2Rvd25y&#10;ZXYueG1sUEsFBgAAAAAEAAQA8wAAAIgFAAAAAA==&#10;" o:allowincell="f" stroked="f">
                  <v:textbox>
                    <w:txbxContent>
                      <w:p w14:paraId="37B638A6" w14:textId="77777777" w:rsidR="00B02625" w:rsidRDefault="00B0262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83789" w14:textId="77777777" w:rsidR="00B02625" w:rsidRDefault="00B026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835F2"/>
    <w:multiLevelType w:val="multilevel"/>
    <w:tmpl w:val="A4723B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45"/>
    <w:rsid w:val="000A3584"/>
    <w:rsid w:val="002D3145"/>
    <w:rsid w:val="003E457A"/>
    <w:rsid w:val="006B60D4"/>
    <w:rsid w:val="006F4598"/>
    <w:rsid w:val="00B0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D02EF"/>
  <w15:chartTrackingRefBased/>
  <w15:docId w15:val="{A7E67218-275A-4827-A66A-8B6F9C8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31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625"/>
  </w:style>
  <w:style w:type="paragraph" w:styleId="a5">
    <w:name w:val="footer"/>
    <w:basedOn w:val="a"/>
    <w:link w:val="a6"/>
    <w:uiPriority w:val="99"/>
    <w:unhideWhenUsed/>
    <w:rsid w:val="00B0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E4679BC5E982E416E1C0C7B09693C2E63F71A52F4810EAC809843305DD62E29295959E9311D25CBDD3299A3Z1O" TargetMode="External"/><Relationship Id="rId13" Type="http://schemas.openxmlformats.org/officeDocument/2006/relationships/hyperlink" Target="consultantplus://offline/ref=9CAE4679BC5E982E416E1C0C7B09693C2E63F71A52F4810EAC809843305DD62E29295959E9311D25CBDD3299A3Z1O" TargetMode="External"/><Relationship Id="rId18" Type="http://schemas.openxmlformats.org/officeDocument/2006/relationships/hyperlink" Target="consultantplus://offline/ref=9CAE4679BC5E982E416E1C0C7B09693C2E63F71A50F4810EAC809843305DD62E29295959E9311D25CBDD3299A3Z1O" TargetMode="External"/><Relationship Id="rId26" Type="http://schemas.openxmlformats.org/officeDocument/2006/relationships/hyperlink" Target="consultantplus://offline/ref=9CAE4679BC5E982E416E1C0C7B09693C2E63F71A50F4810EAC809843305DD62E29295959E9311D25CBDD3299A3Z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AE4679BC5E982E416E1C0C7B09693C2E63F71A50F4810EAC809843305DD62E29295959E9311D25CBDD3299A3Z1O" TargetMode="External"/><Relationship Id="rId34" Type="http://schemas.openxmlformats.org/officeDocument/2006/relationships/footer" Target="footer3.xml"/><Relationship Id="rId7" Type="http://schemas.openxmlformats.org/officeDocument/2006/relationships/hyperlink" Target="consultantplus://offline/ref=9CAE4679BC5E982E416E1C0C7B09693C2E63F71A52F4810EAC809843305DD62E29295959E9311D25CBDD3299A3Z1O" TargetMode="External"/><Relationship Id="rId12" Type="http://schemas.openxmlformats.org/officeDocument/2006/relationships/hyperlink" Target="consultantplus://offline/ref=9CAE4679BC5E982E416E1C0C7B09693C2E63F71A52F4810EAC809843305DD62E29295959E9311D25CBDD3299A3Z1O" TargetMode="External"/><Relationship Id="rId17" Type="http://schemas.openxmlformats.org/officeDocument/2006/relationships/hyperlink" Target="consultantplus://offline/ref=9CAE4679BC5E982E416E1C0C7B09693C2E63F71A52F4810EAC809843305DD62E29295959E9311D25CBDD3299A3Z1O" TargetMode="External"/><Relationship Id="rId25" Type="http://schemas.openxmlformats.org/officeDocument/2006/relationships/hyperlink" Target="consultantplus://offline/ref=9CAE4679BC5E982E416E1C0C7B09693C2E63F71A50F4810EAC809843305DD62E29295959E9311D25CBDD3299A3Z1O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AE4679BC5E982E416E1C0C7B09693C2E63F71A50F4810EAC809843305DD62E29295959E9311D25CBDD3299A3Z1O" TargetMode="External"/><Relationship Id="rId20" Type="http://schemas.openxmlformats.org/officeDocument/2006/relationships/hyperlink" Target="consultantplus://offline/ref=9CAE4679BC5E982E416E1C0C7B09693C2E63F71A50F4810EAC809843305DD62E29295959E9311D25CBDD3299A3Z1O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AE4679BC5E982E416E1C0C7B09693C2E63F71A52F4810EAC809843305DD62E29295959E9311D25CBDD3299A3Z1O" TargetMode="External"/><Relationship Id="rId24" Type="http://schemas.openxmlformats.org/officeDocument/2006/relationships/hyperlink" Target="consultantplus://offline/ref=9CAE4679BC5E982E416E1C0C7B09693C2E63F71A50F4810EAC809843305DD62E29295959E9311D25CBDD3299A3Z1O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AE4679BC5E982E416E1C0C7B09693C2E63F71A52F4810EAC809843305DD62E29295959E9311D25CBDD3299A3Z1O" TargetMode="External"/><Relationship Id="rId23" Type="http://schemas.openxmlformats.org/officeDocument/2006/relationships/hyperlink" Target="consultantplus://offline/ref=9CAE4679BC5E982E416E1C0C7B09693C2E63F71A50F4810EAC809843305DD62E29295959E9311D25CBDD3299A3Z1O" TargetMode="External"/><Relationship Id="rId28" Type="http://schemas.openxmlformats.org/officeDocument/2006/relationships/hyperlink" Target="consultantplus://offline/ref=9CAE4679BC5E982E416E1C0C7B09693C2E63F71A50F4810EAC809843305DD62E29295959E9311D25CBDD3299A3Z1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CAE4679BC5E982E416E1C0C7B09693C2E63F71A52F4810EAC809843305DD62E29295959E9311D25CBDD3299A3Z1O" TargetMode="External"/><Relationship Id="rId19" Type="http://schemas.openxmlformats.org/officeDocument/2006/relationships/hyperlink" Target="consultantplus://offline/ref=9CAE4679BC5E982E416E1C0C7B09693C2E63F71A52F4810EAC809843305DD62E29295959E9311D25CBDD3299A3Z1O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AE4679BC5E982E416E1C0C7B09693C2E63F71A52F4810EAC809843305DD62E29295959E9311D25CBDD3299A3Z1O" TargetMode="External"/><Relationship Id="rId14" Type="http://schemas.openxmlformats.org/officeDocument/2006/relationships/hyperlink" Target="consultantplus://offline/ref=9CAE4679BC5E982E416E1C0C7B09693C2E63F71A52F4810EAC809843305DD62E29295959E9311D25CBDD3299A3Z1O" TargetMode="External"/><Relationship Id="rId22" Type="http://schemas.openxmlformats.org/officeDocument/2006/relationships/hyperlink" Target="consultantplus://offline/ref=9CAE4679BC5E982E416E1C0C7B09693C2E63F71A52F4810EAC809843305DD62E29295959E9311D25CBDD3299A3Z1O" TargetMode="External"/><Relationship Id="rId27" Type="http://schemas.openxmlformats.org/officeDocument/2006/relationships/hyperlink" Target="consultantplus://offline/ref=9CAE4679BC5E982E416E1C0C7B09693C2E63F71A52F4810EAC809843305DD62E29295959E9311D25CBDD3299A3Z1O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1881</Words>
  <Characters>10728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1. Предмет Договора</vt:lpstr>
      <vt:lpstr>2. Заявка на услуги</vt:lpstr>
      <vt:lpstr>3. Обязательства Сторон</vt:lpstr>
      <vt:lpstr>4. Финансовые условия и порядок расчетов</vt:lpstr>
      <vt:lpstr>5. Ответственность Сторон и форс-мажорные обстоятельства</vt:lpstr>
      <vt:lpstr>6. Разрешение споров</vt:lpstr>
      <vt:lpstr>7. Срок действия Договора.</vt:lpstr>
      <vt:lpstr>8. Заключительные положения</vt:lpstr>
      <vt:lpstr>9. Адреса, реквизиты и подписи Сторон</vt:lpstr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 Ташкинова</cp:lastModifiedBy>
  <cp:revision>2</cp:revision>
  <dcterms:created xsi:type="dcterms:W3CDTF">2021-03-31T14:25:00Z</dcterms:created>
  <dcterms:modified xsi:type="dcterms:W3CDTF">2021-04-12T00:49:00Z</dcterms:modified>
</cp:coreProperties>
</file>