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3A02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FAA2B3A" w14:textId="77777777" w:rsidR="00CB3A3F" w:rsidRPr="008648E7" w:rsidRDefault="00CB3A3F" w:rsidP="008648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b/>
          <w:szCs w:val="22"/>
        </w:rPr>
        <w:t>Договор N ___</w:t>
      </w:r>
    </w:p>
    <w:p w14:paraId="4E493B5E" w14:textId="77777777" w:rsidR="00CB3A3F" w:rsidRPr="008648E7" w:rsidRDefault="00CB3A3F" w:rsidP="008648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b/>
          <w:szCs w:val="22"/>
        </w:rPr>
        <w:t>поставки продуктов питания</w:t>
      </w:r>
    </w:p>
    <w:p w14:paraId="6A77632E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48E7" w:rsidRPr="008648E7" w14:paraId="0BF049E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124DA58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D91464" w14:textId="77777777" w:rsidR="00CB3A3F" w:rsidRPr="008648E7" w:rsidRDefault="00CB3A3F" w:rsidP="008648E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"__"________ ____ г.</w:t>
            </w:r>
          </w:p>
        </w:tc>
      </w:tr>
    </w:tbl>
    <w:p w14:paraId="1C4FCE74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__________________________________ </w:t>
      </w:r>
      <w:r w:rsidRPr="008648E7">
        <w:rPr>
          <w:rFonts w:ascii="Times New Roman" w:hAnsi="Times New Roman" w:cs="Times New Roman"/>
          <w:i/>
          <w:szCs w:val="22"/>
        </w:rPr>
        <w:t>(наименование или Ф.И.О.)</w:t>
      </w:r>
      <w:r w:rsidRPr="008648E7">
        <w:rPr>
          <w:rFonts w:ascii="Times New Roman" w:hAnsi="Times New Roman" w:cs="Times New Roman"/>
          <w:szCs w:val="22"/>
        </w:rPr>
        <w:t xml:space="preserve">, именуем__ в дальнейшем "Поставщик", в лице ________________________ </w:t>
      </w:r>
      <w:r w:rsidRPr="008648E7">
        <w:rPr>
          <w:rFonts w:ascii="Times New Roman" w:hAnsi="Times New Roman" w:cs="Times New Roman"/>
          <w:i/>
          <w:szCs w:val="22"/>
        </w:rPr>
        <w:t>(должность, Ф.И.О.)</w:t>
      </w:r>
      <w:r w:rsidRPr="008648E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648E7">
        <w:rPr>
          <w:rFonts w:ascii="Times New Roman" w:hAnsi="Times New Roman" w:cs="Times New Roman"/>
          <w:szCs w:val="22"/>
        </w:rPr>
        <w:t>действующ</w:t>
      </w:r>
      <w:proofErr w:type="spellEnd"/>
      <w:r w:rsidRPr="008648E7">
        <w:rPr>
          <w:rFonts w:ascii="Times New Roman" w:hAnsi="Times New Roman" w:cs="Times New Roman"/>
          <w:szCs w:val="22"/>
        </w:rPr>
        <w:t xml:space="preserve">__ на основании ___________________________ </w:t>
      </w:r>
      <w:r w:rsidRPr="008648E7">
        <w:rPr>
          <w:rFonts w:ascii="Times New Roman" w:hAnsi="Times New Roman" w:cs="Times New Roman"/>
          <w:i/>
          <w:szCs w:val="22"/>
        </w:rPr>
        <w:t>(Устава, доверенности)</w:t>
      </w:r>
      <w:r w:rsidRPr="008648E7">
        <w:rPr>
          <w:rFonts w:ascii="Times New Roman" w:hAnsi="Times New Roman" w:cs="Times New Roman"/>
          <w:szCs w:val="22"/>
        </w:rPr>
        <w:t>, с одной стороны и</w:t>
      </w:r>
    </w:p>
    <w:p w14:paraId="3CB00013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___________________________ </w:t>
      </w:r>
      <w:r w:rsidRPr="008648E7">
        <w:rPr>
          <w:rFonts w:ascii="Times New Roman" w:hAnsi="Times New Roman" w:cs="Times New Roman"/>
          <w:i/>
          <w:szCs w:val="22"/>
        </w:rPr>
        <w:t>(наименование или Ф.И.О.)</w:t>
      </w:r>
      <w:r w:rsidRPr="008648E7">
        <w:rPr>
          <w:rFonts w:ascii="Times New Roman" w:hAnsi="Times New Roman" w:cs="Times New Roman"/>
          <w:szCs w:val="22"/>
        </w:rPr>
        <w:t xml:space="preserve">, именуем__ в дальнейшем "Покупатель", в лице ___________________ </w:t>
      </w:r>
      <w:r w:rsidRPr="008648E7">
        <w:rPr>
          <w:rFonts w:ascii="Times New Roman" w:hAnsi="Times New Roman" w:cs="Times New Roman"/>
          <w:i/>
          <w:szCs w:val="22"/>
        </w:rPr>
        <w:t>(должность, Ф.И.О.)</w:t>
      </w:r>
      <w:r w:rsidRPr="008648E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648E7">
        <w:rPr>
          <w:rFonts w:ascii="Times New Roman" w:hAnsi="Times New Roman" w:cs="Times New Roman"/>
          <w:szCs w:val="22"/>
        </w:rPr>
        <w:t>действующ</w:t>
      </w:r>
      <w:proofErr w:type="spellEnd"/>
      <w:r w:rsidRPr="008648E7">
        <w:rPr>
          <w:rFonts w:ascii="Times New Roman" w:hAnsi="Times New Roman" w:cs="Times New Roman"/>
          <w:szCs w:val="22"/>
        </w:rPr>
        <w:t xml:space="preserve">__ на основании _______________________________ </w:t>
      </w:r>
      <w:r w:rsidRPr="008648E7">
        <w:rPr>
          <w:rFonts w:ascii="Times New Roman" w:hAnsi="Times New Roman" w:cs="Times New Roman"/>
          <w:i/>
          <w:szCs w:val="22"/>
        </w:rPr>
        <w:t>(Устава, доверенности)</w:t>
      </w:r>
      <w:r w:rsidRPr="008648E7">
        <w:rPr>
          <w:rFonts w:ascii="Times New Roman" w:hAnsi="Times New Roman" w:cs="Times New Roman"/>
          <w:szCs w:val="22"/>
        </w:rPr>
        <w:t>, с другой стороны, совместно именуемые "Стороны", заключили настоящий Договор о нижеследующем:</w:t>
      </w:r>
    </w:p>
    <w:p w14:paraId="46FF9AC4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6E11E14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1. Предмет Договора</w:t>
      </w:r>
    </w:p>
    <w:p w14:paraId="154BCD0B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805E86E" w14:textId="28F1C5C3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1.1. Поставщик обязуется поставлять отдельными партиями, а Покупатель обеспечивать приемку и оплату продовольственной продукции (далее - Товар) наименованием, в ассортименте, количестве и по ценам, которые согласованы Сторонами в </w:t>
      </w:r>
      <w:hyperlink r:id="rId7" w:history="1">
        <w:r w:rsidRPr="008648E7">
          <w:rPr>
            <w:rFonts w:ascii="Times New Roman" w:hAnsi="Times New Roman" w:cs="Times New Roman"/>
            <w:szCs w:val="22"/>
          </w:rPr>
          <w:t>Заявке</w:t>
        </w:r>
      </w:hyperlink>
      <w:r w:rsidRPr="008648E7">
        <w:rPr>
          <w:rFonts w:ascii="Times New Roman" w:hAnsi="Times New Roman" w:cs="Times New Roman"/>
          <w:szCs w:val="22"/>
        </w:rPr>
        <w:t xml:space="preserve"> (Приложение N </w:t>
      </w:r>
      <w:r w:rsidR="00470306">
        <w:rPr>
          <w:rFonts w:ascii="Times New Roman" w:hAnsi="Times New Roman" w:cs="Times New Roman"/>
          <w:szCs w:val="22"/>
        </w:rPr>
        <w:t>1</w:t>
      </w:r>
      <w:r w:rsidRPr="008648E7">
        <w:rPr>
          <w:rFonts w:ascii="Times New Roman" w:hAnsi="Times New Roman" w:cs="Times New Roman"/>
          <w:szCs w:val="22"/>
        </w:rPr>
        <w:t>).</w:t>
      </w:r>
    </w:p>
    <w:p w14:paraId="35B277BD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1.2.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1AA854D8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1.3. Поставщик гарантирует, что поставляемый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14:paraId="46CBAB60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E7A519A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2. Качество Товара, упаковка и маркировка Товара</w:t>
      </w:r>
    </w:p>
    <w:p w14:paraId="05993E9D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03D351" w14:textId="7A53A0CD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24"/>
      <w:bookmarkEnd w:id="0"/>
      <w:r w:rsidRPr="008648E7">
        <w:rPr>
          <w:rFonts w:ascii="Times New Roman" w:hAnsi="Times New Roman" w:cs="Times New Roman"/>
          <w:szCs w:val="22"/>
        </w:rPr>
        <w:t xml:space="preserve">2.1. Качество поставляемого по настоящему Договору Товара должно соответствовать следующим требованиям: ______________________________________________________________ </w:t>
      </w:r>
      <w:r w:rsidRPr="008648E7">
        <w:rPr>
          <w:rFonts w:ascii="Times New Roman" w:hAnsi="Times New Roman" w:cs="Times New Roman"/>
          <w:i/>
          <w:szCs w:val="22"/>
        </w:rPr>
        <w:t>(указать ГОСТ, технический регламент, иные требования).</w:t>
      </w:r>
    </w:p>
    <w:p w14:paraId="24CEB2CE" w14:textId="62EDD021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2.2. Соответствие качества поставляемого Товара требованиям, указанным в </w:t>
      </w:r>
      <w:hyperlink w:anchor="P24" w:history="1">
        <w:r w:rsidRPr="008648E7">
          <w:rPr>
            <w:rFonts w:ascii="Times New Roman" w:hAnsi="Times New Roman" w:cs="Times New Roman"/>
            <w:szCs w:val="22"/>
          </w:rPr>
          <w:t>п. 2.1</w:t>
        </w:r>
      </w:hyperlink>
      <w:r w:rsidRPr="008648E7">
        <w:rPr>
          <w:rFonts w:ascii="Times New Roman" w:hAnsi="Times New Roman" w:cs="Times New Roman"/>
          <w:szCs w:val="22"/>
        </w:rPr>
        <w:t xml:space="preserve"> настоящего Договора, подтверждается______________________________________________________________ </w:t>
      </w:r>
      <w:r w:rsidRPr="008648E7">
        <w:rPr>
          <w:rFonts w:ascii="Times New Roman" w:hAnsi="Times New Roman" w:cs="Times New Roman"/>
          <w:i/>
          <w:szCs w:val="22"/>
        </w:rPr>
        <w:t>(сертификаты, иные документы по согласованию Сторон)</w:t>
      </w:r>
      <w:r w:rsidRPr="008648E7">
        <w:rPr>
          <w:rFonts w:ascii="Times New Roman" w:hAnsi="Times New Roman" w:cs="Times New Roman"/>
          <w:szCs w:val="22"/>
        </w:rPr>
        <w:t>.</w:t>
      </w:r>
    </w:p>
    <w:p w14:paraId="28AE3D4A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2.3. Товар должен быть надлежащим образом упакован, промаркирован в соответствии с ___________________________________ </w:t>
      </w:r>
      <w:r w:rsidRPr="008648E7">
        <w:rPr>
          <w:rFonts w:ascii="Times New Roman" w:hAnsi="Times New Roman" w:cs="Times New Roman"/>
          <w:i/>
          <w:szCs w:val="22"/>
        </w:rPr>
        <w:t>(указать ГОСТ, ТУ, регламенты, иные требования по согласованию Сторон)</w:t>
      </w:r>
      <w:r w:rsidRPr="008648E7">
        <w:rPr>
          <w:rFonts w:ascii="Times New Roman" w:hAnsi="Times New Roman" w:cs="Times New Roman"/>
          <w:szCs w:val="22"/>
        </w:rPr>
        <w:t>.</w:t>
      </w:r>
    </w:p>
    <w:p w14:paraId="3F71F90E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Тара должна обеспечивать сохранность Товара при транспортировке и хранении и исключать свободный доступ к нему.</w:t>
      </w:r>
    </w:p>
    <w:p w14:paraId="126C5845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Все товарно-сопроводительные документы оформляются на русском языке и должны содержать необходимый и достаточный объем информации о Товаре.</w:t>
      </w:r>
    </w:p>
    <w:p w14:paraId="6182FBCC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2.4. Поставщик обязан поставить Товар со сроком годности/реализации не менее ______________________.</w:t>
      </w:r>
    </w:p>
    <w:p w14:paraId="7902ABCE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Покупатель обязуется хранить полученный Товар в специально оборудованном месте для хранения Товара подобного рода.</w:t>
      </w:r>
    </w:p>
    <w:p w14:paraId="7685F0D9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75AE25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3. Условия поставки</w:t>
      </w:r>
    </w:p>
    <w:p w14:paraId="3CA677EA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95327DE" w14:textId="7110B459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3.1. Поставщик и Покупатель перед каждой поставкой согласовывают в </w:t>
      </w:r>
      <w:hyperlink r:id="rId8" w:history="1">
        <w:r w:rsidRPr="008648E7">
          <w:rPr>
            <w:rFonts w:ascii="Times New Roman" w:hAnsi="Times New Roman" w:cs="Times New Roman"/>
            <w:szCs w:val="22"/>
          </w:rPr>
          <w:t>Заявке</w:t>
        </w:r>
      </w:hyperlink>
      <w:r w:rsidRPr="008648E7">
        <w:rPr>
          <w:rFonts w:ascii="Times New Roman" w:hAnsi="Times New Roman" w:cs="Times New Roman"/>
          <w:szCs w:val="22"/>
        </w:rPr>
        <w:t xml:space="preserve"> (Приложение N ____) ассортимент, количество, цену каждого Товара, а также срок поставки партии Товара. </w:t>
      </w:r>
      <w:hyperlink r:id="rId9" w:history="1">
        <w:r w:rsidRPr="008648E7">
          <w:rPr>
            <w:rFonts w:ascii="Times New Roman" w:hAnsi="Times New Roman" w:cs="Times New Roman"/>
            <w:szCs w:val="22"/>
          </w:rPr>
          <w:t>Заявка</w:t>
        </w:r>
      </w:hyperlink>
      <w:r w:rsidRPr="008648E7">
        <w:rPr>
          <w:rFonts w:ascii="Times New Roman" w:hAnsi="Times New Roman" w:cs="Times New Roman"/>
          <w:szCs w:val="22"/>
        </w:rPr>
        <w:t xml:space="preserve"> подается в письменной форме по электронной</w:t>
      </w:r>
      <w:r w:rsidR="00E75280">
        <w:rPr>
          <w:rFonts w:ascii="Times New Roman" w:hAnsi="Times New Roman" w:cs="Times New Roman"/>
          <w:szCs w:val="22"/>
        </w:rPr>
        <w:t xml:space="preserve"> почте</w:t>
      </w:r>
      <w:r w:rsidRPr="008648E7">
        <w:rPr>
          <w:rFonts w:ascii="Times New Roman" w:hAnsi="Times New Roman" w:cs="Times New Roman"/>
          <w:szCs w:val="22"/>
        </w:rPr>
        <w:t>.</w:t>
      </w:r>
    </w:p>
    <w:p w14:paraId="662D6403" w14:textId="6BA2220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Подтверждением согласования </w:t>
      </w:r>
      <w:hyperlink r:id="rId10" w:history="1">
        <w:r w:rsidRPr="008648E7">
          <w:rPr>
            <w:rFonts w:ascii="Times New Roman" w:hAnsi="Times New Roman" w:cs="Times New Roman"/>
            <w:szCs w:val="22"/>
          </w:rPr>
          <w:t>Заявки</w:t>
        </w:r>
      </w:hyperlink>
      <w:r w:rsidRPr="008648E7">
        <w:rPr>
          <w:rFonts w:ascii="Times New Roman" w:hAnsi="Times New Roman" w:cs="Times New Roman"/>
          <w:szCs w:val="22"/>
        </w:rPr>
        <w:t xml:space="preserve"> Поставщиком является соответствующая отметка Поставщика в </w:t>
      </w:r>
      <w:hyperlink r:id="rId11" w:history="1">
        <w:r w:rsidRPr="008648E7">
          <w:rPr>
            <w:rFonts w:ascii="Times New Roman" w:hAnsi="Times New Roman" w:cs="Times New Roman"/>
            <w:szCs w:val="22"/>
          </w:rPr>
          <w:t>Заявке</w:t>
        </w:r>
      </w:hyperlink>
      <w:r w:rsidRPr="008648E7">
        <w:rPr>
          <w:rFonts w:ascii="Times New Roman" w:hAnsi="Times New Roman" w:cs="Times New Roman"/>
          <w:szCs w:val="22"/>
        </w:rPr>
        <w:t xml:space="preserve">, которая подлежит направлению Покупателю </w:t>
      </w:r>
      <w:r w:rsidR="00FF7261" w:rsidRPr="008648E7">
        <w:rPr>
          <w:rFonts w:ascii="Times New Roman" w:hAnsi="Times New Roman" w:cs="Times New Roman"/>
          <w:szCs w:val="22"/>
        </w:rPr>
        <w:t>по электронной</w:t>
      </w:r>
      <w:r w:rsidR="00FF7261">
        <w:rPr>
          <w:rFonts w:ascii="Times New Roman" w:hAnsi="Times New Roman" w:cs="Times New Roman"/>
          <w:szCs w:val="22"/>
        </w:rPr>
        <w:t xml:space="preserve"> почте.</w:t>
      </w:r>
    </w:p>
    <w:p w14:paraId="7662A44C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Согласованные в </w:t>
      </w:r>
      <w:hyperlink r:id="rId12" w:history="1">
        <w:r w:rsidRPr="008648E7">
          <w:rPr>
            <w:rFonts w:ascii="Times New Roman" w:hAnsi="Times New Roman" w:cs="Times New Roman"/>
            <w:szCs w:val="22"/>
          </w:rPr>
          <w:t>Заявке</w:t>
        </w:r>
      </w:hyperlink>
      <w:r w:rsidRPr="008648E7">
        <w:rPr>
          <w:rFonts w:ascii="Times New Roman" w:hAnsi="Times New Roman" w:cs="Times New Roman"/>
          <w:szCs w:val="22"/>
        </w:rPr>
        <w:t xml:space="preserve"> условия поставки Товара не подлежат изменению в одностороннем порядке.</w:t>
      </w:r>
    </w:p>
    <w:p w14:paraId="01FE5932" w14:textId="77777777" w:rsidR="008648E7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3.2. Доставка Товара осуществляется силами Поставщика в течение _____ (__________) рабочих (</w:t>
      </w:r>
      <w:r w:rsidRPr="008648E7">
        <w:rPr>
          <w:rFonts w:ascii="Times New Roman" w:hAnsi="Times New Roman" w:cs="Times New Roman"/>
          <w:i/>
          <w:szCs w:val="22"/>
        </w:rPr>
        <w:t>вариант:</w:t>
      </w:r>
      <w:r w:rsidRPr="008648E7">
        <w:rPr>
          <w:rFonts w:ascii="Times New Roman" w:hAnsi="Times New Roman" w:cs="Times New Roman"/>
          <w:szCs w:val="22"/>
        </w:rPr>
        <w:t xml:space="preserve"> календарных) дней после согласования </w:t>
      </w:r>
      <w:hyperlink r:id="rId13" w:history="1">
        <w:r w:rsidRPr="008648E7">
          <w:rPr>
            <w:rFonts w:ascii="Times New Roman" w:hAnsi="Times New Roman" w:cs="Times New Roman"/>
            <w:szCs w:val="22"/>
          </w:rPr>
          <w:t>Заявки</w:t>
        </w:r>
      </w:hyperlink>
      <w:r w:rsidRPr="008648E7">
        <w:rPr>
          <w:rFonts w:ascii="Times New Roman" w:hAnsi="Times New Roman" w:cs="Times New Roman"/>
          <w:szCs w:val="22"/>
        </w:rPr>
        <w:t xml:space="preserve"> по адресу: _______________________, если в </w:t>
      </w:r>
      <w:hyperlink r:id="rId14" w:history="1">
        <w:r w:rsidRPr="008648E7">
          <w:rPr>
            <w:rFonts w:ascii="Times New Roman" w:hAnsi="Times New Roman" w:cs="Times New Roman"/>
            <w:szCs w:val="22"/>
          </w:rPr>
          <w:t>Заявке</w:t>
        </w:r>
      </w:hyperlink>
      <w:r w:rsidRPr="008648E7">
        <w:rPr>
          <w:rFonts w:ascii="Times New Roman" w:hAnsi="Times New Roman" w:cs="Times New Roman"/>
          <w:szCs w:val="22"/>
        </w:rPr>
        <w:t xml:space="preserve"> не указан другой адрес или срок поставки.</w:t>
      </w:r>
    </w:p>
    <w:p w14:paraId="71E3CC55" w14:textId="21C447AC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lastRenderedPageBreak/>
        <w:t>3.3. Поставщик обязуется предоставить Покупателю в момент передачи Товара все необходимые сопроводительные документы, документы, подтверждающие качество данного Товара (сертификаты), а также обеспечить наличие на Товаре всей необходимой информации на русском языке.</w:t>
      </w:r>
    </w:p>
    <w:p w14:paraId="4B22BDCF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3.4. Покупатель обязуется обеспечить разгрузку и приемку Товара в срок ________________________.</w:t>
      </w:r>
    </w:p>
    <w:p w14:paraId="0ED87B74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Досрочная поставка Товара, отгрузка Товара без </w:t>
      </w:r>
      <w:hyperlink r:id="rId15" w:history="1">
        <w:r w:rsidRPr="008648E7">
          <w:rPr>
            <w:rFonts w:ascii="Times New Roman" w:hAnsi="Times New Roman" w:cs="Times New Roman"/>
            <w:szCs w:val="22"/>
          </w:rPr>
          <w:t>Заявки</w:t>
        </w:r>
      </w:hyperlink>
      <w:r w:rsidRPr="008648E7">
        <w:rPr>
          <w:rFonts w:ascii="Times New Roman" w:hAnsi="Times New Roman" w:cs="Times New Roman"/>
          <w:szCs w:val="22"/>
        </w:rPr>
        <w:t xml:space="preserve"> либо в большем объеме могут производиться только с предварительного письменного </w:t>
      </w:r>
      <w:hyperlink r:id="rId16" w:history="1">
        <w:r w:rsidRPr="008648E7">
          <w:rPr>
            <w:rFonts w:ascii="Times New Roman" w:hAnsi="Times New Roman" w:cs="Times New Roman"/>
            <w:szCs w:val="22"/>
          </w:rPr>
          <w:t>согласия</w:t>
        </w:r>
      </w:hyperlink>
      <w:r w:rsidRPr="008648E7">
        <w:rPr>
          <w:rFonts w:ascii="Times New Roman" w:hAnsi="Times New Roman" w:cs="Times New Roman"/>
          <w:szCs w:val="22"/>
        </w:rPr>
        <w:t xml:space="preserve"> Покупателя.</w:t>
      </w:r>
    </w:p>
    <w:p w14:paraId="2204CF09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2"/>
      <w:bookmarkEnd w:id="1"/>
      <w:r w:rsidRPr="008648E7">
        <w:rPr>
          <w:rFonts w:ascii="Times New Roman" w:hAnsi="Times New Roman" w:cs="Times New Roman"/>
          <w:szCs w:val="22"/>
        </w:rPr>
        <w:t>3.5. При принятии Товара от Поставщика Покупатель обязуется произвести осмотр и проверку Товара по количеству, качеству и ассортименту.</w:t>
      </w:r>
    </w:p>
    <w:p w14:paraId="2D874118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Датой приемки Товара по количеству, качеству и ассортименту является дата подписания товарной накладной </w:t>
      </w:r>
      <w:hyperlink r:id="rId17" w:history="1">
        <w:r w:rsidRPr="008648E7">
          <w:rPr>
            <w:rFonts w:ascii="Times New Roman" w:hAnsi="Times New Roman" w:cs="Times New Roman"/>
            <w:szCs w:val="22"/>
          </w:rPr>
          <w:t>ТОРГ-12</w:t>
        </w:r>
      </w:hyperlink>
      <w:r w:rsidRPr="008648E7">
        <w:rPr>
          <w:rFonts w:ascii="Times New Roman" w:hAnsi="Times New Roman" w:cs="Times New Roman"/>
          <w:szCs w:val="22"/>
        </w:rPr>
        <w:t xml:space="preserve"> Покупателем.</w:t>
      </w:r>
    </w:p>
    <w:p w14:paraId="38D911BB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4"/>
      <w:bookmarkEnd w:id="2"/>
      <w:r w:rsidRPr="008648E7">
        <w:rPr>
          <w:rFonts w:ascii="Times New Roman" w:hAnsi="Times New Roman" w:cs="Times New Roman"/>
          <w:szCs w:val="22"/>
        </w:rPr>
        <w:t>3.6. Поставщик, допустивший недопоставку Товара, обязан восполнить недопоставленное количество Товара в течение __________________.</w:t>
      </w:r>
    </w:p>
    <w:p w14:paraId="7A8A0EDE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Товары должны быть поставлены в ассортименте, установленном в </w:t>
      </w:r>
      <w:hyperlink r:id="rId18" w:history="1">
        <w:r w:rsidRPr="008648E7">
          <w:rPr>
            <w:rFonts w:ascii="Times New Roman" w:hAnsi="Times New Roman" w:cs="Times New Roman"/>
            <w:szCs w:val="22"/>
          </w:rPr>
          <w:t>Заявке</w:t>
        </w:r>
      </w:hyperlink>
      <w:r w:rsidRPr="008648E7">
        <w:rPr>
          <w:rFonts w:ascii="Times New Roman" w:hAnsi="Times New Roman" w:cs="Times New Roman"/>
          <w:szCs w:val="22"/>
        </w:rPr>
        <w:t xml:space="preserve"> для того периода, в котором допущена недопоставка Товара.</w:t>
      </w:r>
    </w:p>
    <w:p w14:paraId="1D6955FC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6"/>
      <w:bookmarkEnd w:id="3"/>
      <w:r w:rsidRPr="008648E7">
        <w:rPr>
          <w:rFonts w:ascii="Times New Roman" w:hAnsi="Times New Roman" w:cs="Times New Roman"/>
          <w:szCs w:val="22"/>
        </w:rPr>
        <w:t xml:space="preserve">3.7. Если Поставщик передал Покупателю наряду с Товаром, ассортимент которого соответствует требованиям, указанным в настоящем Договоре и </w:t>
      </w:r>
      <w:hyperlink r:id="rId19" w:history="1">
        <w:r w:rsidRPr="008648E7">
          <w:rPr>
            <w:rFonts w:ascii="Times New Roman" w:hAnsi="Times New Roman" w:cs="Times New Roman"/>
            <w:szCs w:val="22"/>
          </w:rPr>
          <w:t>Заявке</w:t>
        </w:r>
      </w:hyperlink>
      <w:r w:rsidRPr="008648E7">
        <w:rPr>
          <w:rFonts w:ascii="Times New Roman" w:hAnsi="Times New Roman" w:cs="Times New Roman"/>
          <w:szCs w:val="22"/>
        </w:rPr>
        <w:t>, Товар с нарушением таких требований, Покупатель вправе по своему выбору:</w:t>
      </w:r>
    </w:p>
    <w:p w14:paraId="6D14576C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- принять Товар, соответствующий условию об ассортименте, и отказаться от остального Товара;</w:t>
      </w:r>
    </w:p>
    <w:p w14:paraId="406AB0E3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- отказаться от всего переданного Товара;</w:t>
      </w:r>
    </w:p>
    <w:p w14:paraId="5810C89C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- потребовать заменить Товар, не соответствующий условию об ассортименте, Товаром в ассортименте, предусмотренном </w:t>
      </w:r>
      <w:hyperlink r:id="rId20" w:history="1">
        <w:r w:rsidRPr="008648E7">
          <w:rPr>
            <w:rFonts w:ascii="Times New Roman" w:hAnsi="Times New Roman" w:cs="Times New Roman"/>
            <w:szCs w:val="22"/>
          </w:rPr>
          <w:t>Заявкой</w:t>
        </w:r>
      </w:hyperlink>
      <w:r w:rsidRPr="008648E7">
        <w:rPr>
          <w:rFonts w:ascii="Times New Roman" w:hAnsi="Times New Roman" w:cs="Times New Roman"/>
          <w:szCs w:val="22"/>
        </w:rPr>
        <w:t>;</w:t>
      </w:r>
    </w:p>
    <w:p w14:paraId="16ECE1D7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- принять весь переданный Товар.</w:t>
      </w:r>
    </w:p>
    <w:p w14:paraId="18A0AE6E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При предъявлении Покупателем требования о замене Товара, не соответствующего условию об ассортименте, Товаром в ассортименте, предусмотренном </w:t>
      </w:r>
      <w:hyperlink r:id="rId21" w:history="1">
        <w:r w:rsidRPr="008648E7">
          <w:rPr>
            <w:rFonts w:ascii="Times New Roman" w:hAnsi="Times New Roman" w:cs="Times New Roman"/>
            <w:szCs w:val="22"/>
          </w:rPr>
          <w:t>Заявкой</w:t>
        </w:r>
      </w:hyperlink>
      <w:r w:rsidRPr="008648E7">
        <w:rPr>
          <w:rFonts w:ascii="Times New Roman" w:hAnsi="Times New Roman" w:cs="Times New Roman"/>
          <w:szCs w:val="22"/>
        </w:rPr>
        <w:t>, замена должна быть произведена Поставщиком в срок, согласованный Сторонами, но не более _______________ с даты _______________________.</w:t>
      </w:r>
    </w:p>
    <w:p w14:paraId="675063B6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При отказе от Товара, ассортимент которого не соответствует требованиям </w:t>
      </w:r>
      <w:hyperlink r:id="rId22" w:history="1">
        <w:r w:rsidRPr="008648E7">
          <w:rPr>
            <w:rFonts w:ascii="Times New Roman" w:hAnsi="Times New Roman" w:cs="Times New Roman"/>
            <w:szCs w:val="22"/>
          </w:rPr>
          <w:t>Заявки</w:t>
        </w:r>
      </w:hyperlink>
      <w:r w:rsidRPr="008648E7">
        <w:rPr>
          <w:rFonts w:ascii="Times New Roman" w:hAnsi="Times New Roman" w:cs="Times New Roman"/>
          <w:szCs w:val="22"/>
        </w:rPr>
        <w:t>, или предъявлении требования о замене Товара, не соответствующего условию об ассортименте, Покупатель вправе также отказаться от оплаты этого Товара.</w:t>
      </w:r>
    </w:p>
    <w:p w14:paraId="120E2E56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3"/>
      <w:bookmarkEnd w:id="4"/>
      <w:r w:rsidRPr="008648E7">
        <w:rPr>
          <w:rFonts w:ascii="Times New Roman" w:hAnsi="Times New Roman" w:cs="Times New Roman"/>
          <w:szCs w:val="22"/>
        </w:rPr>
        <w:t>3.8. В случае поставки Товара ненадлежащего качества Поставщик обязан заменить его на Товар, соответствующий по качеству условиям настоящего Договора, в течение _______________ с момента ______________________.</w:t>
      </w:r>
    </w:p>
    <w:p w14:paraId="45145E53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Покупатель, осуществляющий продажу поставленного ему Товара в розницу, вправе требовать замены Товара ненадлежащего качества, возвращенного потребителем, в срок, указанный в </w:t>
      </w:r>
      <w:hyperlink w:anchor="P53" w:history="1">
        <w:r w:rsidRPr="008648E7">
          <w:rPr>
            <w:rFonts w:ascii="Times New Roman" w:hAnsi="Times New Roman" w:cs="Times New Roman"/>
            <w:szCs w:val="22"/>
          </w:rPr>
          <w:t>абзаце первом настоящего пункта</w:t>
        </w:r>
      </w:hyperlink>
      <w:r w:rsidRPr="008648E7">
        <w:rPr>
          <w:rFonts w:ascii="Times New Roman" w:hAnsi="Times New Roman" w:cs="Times New Roman"/>
          <w:szCs w:val="22"/>
        </w:rPr>
        <w:t>.</w:t>
      </w:r>
    </w:p>
    <w:p w14:paraId="39738220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53D5A7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4. Цена Договора и порядок расчетов</w:t>
      </w:r>
    </w:p>
    <w:p w14:paraId="6E381AD7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F71553" w14:textId="11551942" w:rsidR="00A24220" w:rsidRPr="00E20CDF" w:rsidRDefault="00CB3A3F" w:rsidP="00A242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8E7">
        <w:rPr>
          <w:rFonts w:ascii="Times New Roman" w:hAnsi="Times New Roman" w:cs="Times New Roman"/>
          <w:szCs w:val="22"/>
        </w:rPr>
        <w:t xml:space="preserve">4.1. </w:t>
      </w:r>
      <w:r w:rsidR="00A24220">
        <w:rPr>
          <w:rFonts w:ascii="Times New Roman" w:hAnsi="Times New Roman" w:cs="Times New Roman"/>
          <w:szCs w:val="22"/>
        </w:rPr>
        <w:t>А</w:t>
      </w:r>
      <w:r w:rsidR="00A24220" w:rsidRPr="00E20CDF">
        <w:rPr>
          <w:rFonts w:ascii="Times New Roman" w:hAnsi="Times New Roman" w:cs="Times New Roman"/>
        </w:rPr>
        <w:t xml:space="preserve">ссортимент, количество и цена каждой партии определяются на основании </w:t>
      </w:r>
      <w:hyperlink r:id="rId23" w:history="1">
        <w:r w:rsidR="00A24220" w:rsidRPr="00E20CDF">
          <w:rPr>
            <w:rFonts w:ascii="Times New Roman" w:hAnsi="Times New Roman" w:cs="Times New Roman"/>
          </w:rPr>
          <w:t>заявки</w:t>
        </w:r>
      </w:hyperlink>
      <w:r w:rsidR="00A24220" w:rsidRPr="00E20CDF">
        <w:rPr>
          <w:rFonts w:ascii="Times New Roman" w:hAnsi="Times New Roman" w:cs="Times New Roman"/>
        </w:rPr>
        <w:t xml:space="preserve"> на поставку партии товара с учетом наличия на складе Поставщика необходимого товара.</w:t>
      </w:r>
    </w:p>
    <w:p w14:paraId="0C6D8684" w14:textId="10F9EEE4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Стоимость Товара указывается в Заявке к настоящему Договору и включает в себя установленные налоги и сборы, транспортные расходы на доставку Товара Покупателю, а также _________________.</w:t>
      </w:r>
    </w:p>
    <w:p w14:paraId="603AB114" w14:textId="31B6D94B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61"/>
      <w:bookmarkEnd w:id="5"/>
      <w:r w:rsidRPr="008648E7">
        <w:rPr>
          <w:rFonts w:ascii="Times New Roman" w:hAnsi="Times New Roman" w:cs="Times New Roman"/>
          <w:szCs w:val="22"/>
        </w:rPr>
        <w:t>4.</w:t>
      </w:r>
      <w:r w:rsidR="005E49D5">
        <w:rPr>
          <w:rFonts w:ascii="Times New Roman" w:hAnsi="Times New Roman" w:cs="Times New Roman"/>
          <w:szCs w:val="22"/>
        </w:rPr>
        <w:t>2</w:t>
      </w:r>
      <w:r w:rsidRPr="008648E7">
        <w:rPr>
          <w:rFonts w:ascii="Times New Roman" w:hAnsi="Times New Roman" w:cs="Times New Roman"/>
          <w:szCs w:val="22"/>
        </w:rPr>
        <w:t xml:space="preserve">. Стоимость партии Товара, поставленного в соответствии с </w:t>
      </w:r>
      <w:hyperlink r:id="rId24" w:history="1">
        <w:r w:rsidRPr="008648E7">
          <w:rPr>
            <w:rFonts w:ascii="Times New Roman" w:hAnsi="Times New Roman" w:cs="Times New Roman"/>
            <w:szCs w:val="22"/>
          </w:rPr>
          <w:t>Заявкой</w:t>
        </w:r>
      </w:hyperlink>
      <w:r w:rsidRPr="008648E7">
        <w:rPr>
          <w:rFonts w:ascii="Times New Roman" w:hAnsi="Times New Roman" w:cs="Times New Roman"/>
          <w:szCs w:val="22"/>
        </w:rPr>
        <w:t>, указывается в товарных накладных.</w:t>
      </w:r>
    </w:p>
    <w:p w14:paraId="45B67E37" w14:textId="078406DB" w:rsidR="008648E7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62"/>
      <w:bookmarkEnd w:id="6"/>
      <w:r w:rsidRPr="008648E7">
        <w:rPr>
          <w:rFonts w:ascii="Times New Roman" w:hAnsi="Times New Roman" w:cs="Times New Roman"/>
          <w:szCs w:val="22"/>
        </w:rPr>
        <w:t>4.</w:t>
      </w:r>
      <w:r w:rsidR="005E49D5">
        <w:rPr>
          <w:rFonts w:ascii="Times New Roman" w:hAnsi="Times New Roman" w:cs="Times New Roman"/>
          <w:szCs w:val="22"/>
        </w:rPr>
        <w:t>3</w:t>
      </w:r>
      <w:r w:rsidRPr="008648E7">
        <w:rPr>
          <w:rFonts w:ascii="Times New Roman" w:hAnsi="Times New Roman" w:cs="Times New Roman"/>
          <w:szCs w:val="22"/>
        </w:rPr>
        <w:t>. Оплата стоимости партии Товара (</w:t>
      </w:r>
      <w:hyperlink w:anchor="P61" w:history="1">
        <w:r w:rsidRPr="008648E7">
          <w:rPr>
            <w:rFonts w:ascii="Times New Roman" w:hAnsi="Times New Roman" w:cs="Times New Roman"/>
            <w:szCs w:val="22"/>
          </w:rPr>
          <w:t>п. 4.</w:t>
        </w:r>
      </w:hyperlink>
      <w:r w:rsidR="005E49D5">
        <w:rPr>
          <w:rFonts w:ascii="Times New Roman" w:hAnsi="Times New Roman" w:cs="Times New Roman"/>
          <w:szCs w:val="22"/>
        </w:rPr>
        <w:t>2</w:t>
      </w:r>
      <w:r w:rsidRPr="008648E7">
        <w:rPr>
          <w:rFonts w:ascii="Times New Roman" w:hAnsi="Times New Roman" w:cs="Times New Roman"/>
          <w:szCs w:val="22"/>
        </w:rPr>
        <w:t xml:space="preserve"> настоящего Договора) производится в течение _____ рабочих дней с даты приемки Товара Покупателем (</w:t>
      </w:r>
      <w:hyperlink w:anchor="P42" w:history="1">
        <w:r w:rsidRPr="008648E7">
          <w:rPr>
            <w:rFonts w:ascii="Times New Roman" w:hAnsi="Times New Roman" w:cs="Times New Roman"/>
            <w:szCs w:val="22"/>
          </w:rPr>
          <w:t>п. 3.5</w:t>
        </w:r>
      </w:hyperlink>
      <w:r w:rsidRPr="008648E7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14BD75D8" w14:textId="2069BD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4.5. Обязательство Покупателя по оплате Товара считается исполненным с даты зачисления денежных средств на счет Поставщика </w:t>
      </w:r>
    </w:p>
    <w:p w14:paraId="435EA082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4.6. По истечении каждого календарного месяца Стороны составляют и подписывают </w:t>
      </w:r>
      <w:hyperlink r:id="rId25" w:history="1">
        <w:r w:rsidRPr="008648E7">
          <w:rPr>
            <w:rFonts w:ascii="Times New Roman" w:hAnsi="Times New Roman" w:cs="Times New Roman"/>
            <w:szCs w:val="22"/>
          </w:rPr>
          <w:t>Акт</w:t>
        </w:r>
      </w:hyperlink>
      <w:r w:rsidRPr="008648E7">
        <w:rPr>
          <w:rFonts w:ascii="Times New Roman" w:hAnsi="Times New Roman" w:cs="Times New Roman"/>
          <w:szCs w:val="22"/>
        </w:rPr>
        <w:t xml:space="preserve"> сверки взаимных расчетов.</w:t>
      </w:r>
    </w:p>
    <w:p w14:paraId="2040682E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1E97517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5. Ответственность Сторон</w:t>
      </w:r>
    </w:p>
    <w:p w14:paraId="543DDF07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4A1EA0E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lastRenderedPageBreak/>
        <w:t xml:space="preserve">5.1. В случае нарушения Поставщиком срока поставки Товара, установленного </w:t>
      </w:r>
      <w:hyperlink r:id="rId26" w:history="1">
        <w:r w:rsidRPr="008648E7">
          <w:rPr>
            <w:rFonts w:ascii="Times New Roman" w:hAnsi="Times New Roman" w:cs="Times New Roman"/>
            <w:szCs w:val="22"/>
          </w:rPr>
          <w:t>Заявкой</w:t>
        </w:r>
      </w:hyperlink>
      <w:r w:rsidRPr="008648E7">
        <w:rPr>
          <w:rFonts w:ascii="Times New Roman" w:hAnsi="Times New Roman" w:cs="Times New Roman"/>
          <w:szCs w:val="22"/>
        </w:rPr>
        <w:t xml:space="preserve">, срока допоставки Товара, установленного </w:t>
      </w:r>
      <w:hyperlink w:anchor="P44" w:history="1">
        <w:r w:rsidRPr="008648E7">
          <w:rPr>
            <w:rFonts w:ascii="Times New Roman" w:hAnsi="Times New Roman" w:cs="Times New Roman"/>
            <w:szCs w:val="22"/>
          </w:rPr>
          <w:t>п. 3.6</w:t>
        </w:r>
      </w:hyperlink>
      <w:r w:rsidRPr="008648E7">
        <w:rPr>
          <w:rFonts w:ascii="Times New Roman" w:hAnsi="Times New Roman" w:cs="Times New Roman"/>
          <w:szCs w:val="22"/>
        </w:rPr>
        <w:t xml:space="preserve"> настоящего Договора, Покупатель вправе потребовать уплаты Поставщиком пени в размере _____% от цены не поставленного в срок Товара за каждый день просрочки.</w:t>
      </w:r>
    </w:p>
    <w:p w14:paraId="329D051C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5.2. В случае нарушения Поставщиком срока замены Товара, поставленного с нарушением условия об ассортименте, установленного </w:t>
      </w:r>
      <w:hyperlink w:anchor="P46" w:history="1">
        <w:r w:rsidRPr="008648E7">
          <w:rPr>
            <w:rFonts w:ascii="Times New Roman" w:hAnsi="Times New Roman" w:cs="Times New Roman"/>
            <w:szCs w:val="22"/>
          </w:rPr>
          <w:t>п. 3.7</w:t>
        </w:r>
      </w:hyperlink>
      <w:r w:rsidRPr="008648E7">
        <w:rPr>
          <w:rFonts w:ascii="Times New Roman" w:hAnsi="Times New Roman" w:cs="Times New Roman"/>
          <w:szCs w:val="22"/>
        </w:rPr>
        <w:t xml:space="preserve"> настоящего Договора, срока замены Товара ненадлежащего качества, установленного </w:t>
      </w:r>
      <w:hyperlink w:anchor="P53" w:history="1">
        <w:r w:rsidRPr="008648E7">
          <w:rPr>
            <w:rFonts w:ascii="Times New Roman" w:hAnsi="Times New Roman" w:cs="Times New Roman"/>
            <w:szCs w:val="22"/>
          </w:rPr>
          <w:t>п. 3.8</w:t>
        </w:r>
      </w:hyperlink>
      <w:r w:rsidRPr="008648E7">
        <w:rPr>
          <w:rFonts w:ascii="Times New Roman" w:hAnsi="Times New Roman" w:cs="Times New Roman"/>
          <w:szCs w:val="22"/>
        </w:rPr>
        <w:t xml:space="preserve"> настоящего Договора, Покупатель вправе потребовать от Поставщика уплаты пени в размере _____% от цены Товара, подлежащего передаче Покупателю, за каждый день просрочки.</w:t>
      </w:r>
    </w:p>
    <w:p w14:paraId="4CD9DDD6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5.3. В случае нарушения Покупателем срока оплаты цены Товара, установленного </w:t>
      </w:r>
      <w:hyperlink w:anchor="P62" w:history="1">
        <w:r w:rsidRPr="008648E7">
          <w:rPr>
            <w:rFonts w:ascii="Times New Roman" w:hAnsi="Times New Roman" w:cs="Times New Roman"/>
            <w:szCs w:val="22"/>
          </w:rPr>
          <w:t>п. 4.4</w:t>
        </w:r>
      </w:hyperlink>
      <w:r w:rsidRPr="008648E7">
        <w:rPr>
          <w:rFonts w:ascii="Times New Roman" w:hAnsi="Times New Roman" w:cs="Times New Roman"/>
          <w:szCs w:val="22"/>
        </w:rPr>
        <w:t xml:space="preserve"> настоящего Договора, Поставщик вправе предъявить Покупателю требование об уплате пени в размере _____% от не уплаченной в срок суммы за каждый день просрочки.</w:t>
      </w:r>
    </w:p>
    <w:p w14:paraId="5D202C56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5.4. За нарушение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3651D807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CD956E3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6. Форс-мажор</w:t>
      </w:r>
    </w:p>
    <w:p w14:paraId="38E73435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8CAA4E8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6.1. Стороны не несут ответственности за нарушение срока исполнения или неисполнение обязательств по настоящему Договору, если нарушение срока или неисполнение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14:paraId="31250EFB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6.2. Немедленно после получения информации о наступлении любых обстоятельств, препятствующих исполнению настоящего Договора, Стороны письменно уведомляют об этом друг друга.</w:t>
      </w:r>
    </w:p>
    <w:p w14:paraId="75BC7D96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6.3. Стороны не несут ответственности за убытки, которые могут возникнуть в результате обстоятельств непреодолимой силы.</w:t>
      </w:r>
    </w:p>
    <w:p w14:paraId="5B2ACB7E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6.4. Если обстоятельства непреодолимой силы вызывают неисполнение обязательств по настоящему Договору, длящееся более _______________, Стороны проводят консультации по вопросу о дальнейшем исполнении настоящего Договора.</w:t>
      </w:r>
    </w:p>
    <w:p w14:paraId="13CD7F1C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9222F2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7. Разрешение споров</w:t>
      </w:r>
    </w:p>
    <w:p w14:paraId="7A538C94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24514D4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7.1. В случае возникновения между Покупателем и Поставщиком любых споров или разногласий, связанных с исполнением настоящего Договора, Стороны проводят переговоры для их разрешения.</w:t>
      </w:r>
    </w:p>
    <w:p w14:paraId="5F3D0E03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7.2. Если споры не могут быть разрешены путем переговоров, Стороны передают спорные вопросы на рассмотрение суда в порядке, установленном действующим законодательством Российской Федерации (</w:t>
      </w:r>
      <w:r w:rsidRPr="008648E7">
        <w:rPr>
          <w:rFonts w:ascii="Times New Roman" w:hAnsi="Times New Roman" w:cs="Times New Roman"/>
          <w:i/>
          <w:szCs w:val="22"/>
        </w:rPr>
        <w:t>вариант:</w:t>
      </w:r>
      <w:r w:rsidRPr="008648E7">
        <w:rPr>
          <w:rFonts w:ascii="Times New Roman" w:hAnsi="Times New Roman" w:cs="Times New Roman"/>
          <w:szCs w:val="22"/>
        </w:rPr>
        <w:t xml:space="preserve"> в ____________ суд).</w:t>
      </w:r>
    </w:p>
    <w:p w14:paraId="444F72D0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F47AB7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8. Заключительные положения</w:t>
      </w:r>
    </w:p>
    <w:p w14:paraId="5C14A08F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60853D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8.1. Настоящий Договор вступает в силу с даты его подписания обеими Сторонами и действует до "___"_________ ____ г.</w:t>
      </w:r>
    </w:p>
    <w:p w14:paraId="77E42F3A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8.2. Настоящий Договор может быть расторгнут досрочно по соглашению Сторон, а также по иным основаниям, установленным действующим законодательством Российской Федерации.</w:t>
      </w:r>
    </w:p>
    <w:p w14:paraId="07F4BB83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8.3. Все дополнения к настоящему Договору должны быть составлены в письменной форме и подписаны обеими Сторонами.</w:t>
      </w:r>
    </w:p>
    <w:p w14:paraId="52CA3262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8.4.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14:paraId="31FBB05F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8.5. Настоящий Договор составлен в двух экземплярах, имеющих равную юридическую силу, по одному для каждой из Сторон.</w:t>
      </w:r>
    </w:p>
    <w:p w14:paraId="1FA9ED07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8.6. Приложение:</w:t>
      </w:r>
    </w:p>
    <w:p w14:paraId="54F6E814" w14:textId="26103489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8.6.1. </w:t>
      </w:r>
      <w:hyperlink r:id="rId27" w:history="1">
        <w:r w:rsidRPr="008648E7">
          <w:rPr>
            <w:rFonts w:ascii="Times New Roman" w:hAnsi="Times New Roman" w:cs="Times New Roman"/>
            <w:szCs w:val="22"/>
          </w:rPr>
          <w:t>Заявка</w:t>
        </w:r>
      </w:hyperlink>
      <w:r w:rsidRPr="008648E7">
        <w:rPr>
          <w:rFonts w:ascii="Times New Roman" w:hAnsi="Times New Roman" w:cs="Times New Roman"/>
          <w:szCs w:val="22"/>
        </w:rPr>
        <w:t xml:space="preserve"> на поставку партии товара (Приложение N </w:t>
      </w:r>
      <w:r w:rsidR="00764B82">
        <w:rPr>
          <w:rFonts w:ascii="Times New Roman" w:hAnsi="Times New Roman" w:cs="Times New Roman"/>
          <w:szCs w:val="22"/>
        </w:rPr>
        <w:t>1</w:t>
      </w:r>
      <w:r w:rsidRPr="008648E7">
        <w:rPr>
          <w:rFonts w:ascii="Times New Roman" w:hAnsi="Times New Roman" w:cs="Times New Roman"/>
          <w:szCs w:val="22"/>
        </w:rPr>
        <w:t>).</w:t>
      </w:r>
    </w:p>
    <w:p w14:paraId="1F322C7F" w14:textId="401922A0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8.6.2. </w:t>
      </w:r>
      <w:r w:rsidR="00764B82">
        <w:rPr>
          <w:rFonts w:ascii="Times New Roman" w:hAnsi="Times New Roman" w:cs="Times New Roman"/>
          <w:szCs w:val="22"/>
        </w:rPr>
        <w:t xml:space="preserve">Акт приема-передачи товара (Приложение </w:t>
      </w:r>
      <w:r w:rsidR="00764B82">
        <w:rPr>
          <w:rFonts w:ascii="Times New Roman" w:hAnsi="Times New Roman" w:cs="Times New Roman"/>
          <w:szCs w:val="22"/>
          <w:lang w:val="en-US"/>
        </w:rPr>
        <w:t>N</w:t>
      </w:r>
      <w:r w:rsidR="00764B82" w:rsidRPr="00764B82">
        <w:rPr>
          <w:rFonts w:ascii="Times New Roman" w:hAnsi="Times New Roman" w:cs="Times New Roman"/>
          <w:szCs w:val="22"/>
        </w:rPr>
        <w:t xml:space="preserve"> 2</w:t>
      </w:r>
      <w:r w:rsidR="00764B82">
        <w:rPr>
          <w:rFonts w:ascii="Times New Roman" w:hAnsi="Times New Roman" w:cs="Times New Roman"/>
          <w:szCs w:val="22"/>
          <w:lang w:val="en-US"/>
        </w:rPr>
        <w:t>)</w:t>
      </w:r>
      <w:r w:rsidRPr="008648E7">
        <w:rPr>
          <w:rFonts w:ascii="Times New Roman" w:hAnsi="Times New Roman" w:cs="Times New Roman"/>
          <w:szCs w:val="22"/>
        </w:rPr>
        <w:t>.</w:t>
      </w:r>
    </w:p>
    <w:p w14:paraId="62E1C6D2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A955975" w14:textId="77777777" w:rsidR="00CB3A3F" w:rsidRPr="008648E7" w:rsidRDefault="00CB3A3F" w:rsidP="008648E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9. Адреса, реквизиты и подписи Сторон</w:t>
      </w:r>
    </w:p>
    <w:p w14:paraId="1E9597F3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8648E7" w:rsidRPr="008648E7" w14:paraId="5318A5A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BF312D3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2628C7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DF74B83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Покупатель:</w:t>
            </w:r>
          </w:p>
        </w:tc>
      </w:tr>
      <w:tr w:rsidR="008648E7" w:rsidRPr="008648E7" w14:paraId="133DBB4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398A374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C38F87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660796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ИНН _____________________________</w:t>
            </w:r>
          </w:p>
        </w:tc>
      </w:tr>
      <w:tr w:rsidR="008648E7" w:rsidRPr="008648E7" w14:paraId="539E2D9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246EFC2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68B234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894EBA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КПП _____________________________</w:t>
            </w:r>
          </w:p>
        </w:tc>
      </w:tr>
      <w:tr w:rsidR="008648E7" w:rsidRPr="008648E7" w14:paraId="65652C2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6486CB2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Адрес: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7EDD40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4FAD25E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Адрес: ___________________________</w:t>
            </w:r>
          </w:p>
        </w:tc>
      </w:tr>
      <w:tr w:rsidR="008648E7" w:rsidRPr="008648E7" w14:paraId="4E31CDF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55AA881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Тел.: ____________, факс: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FF57BF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D61008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Тел.: ___________, факс: ____________</w:t>
            </w:r>
          </w:p>
        </w:tc>
      </w:tr>
      <w:tr w:rsidR="008648E7" w:rsidRPr="008648E7" w14:paraId="4C74A3F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B81689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Эл. почта: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456561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D4F0B63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Эл. почта: ________________________</w:t>
            </w:r>
          </w:p>
        </w:tc>
      </w:tr>
      <w:tr w:rsidR="008648E7" w:rsidRPr="008648E7" w14:paraId="4D91EA73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1C21943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4FE877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962839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Банковские реквизиты:</w:t>
            </w:r>
          </w:p>
        </w:tc>
      </w:tr>
      <w:tr w:rsidR="008648E7" w:rsidRPr="008648E7" w14:paraId="688E1288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1DC0C26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Р/с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CB0DDC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5DF74BC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Р/с ______________________________</w:t>
            </w:r>
          </w:p>
        </w:tc>
      </w:tr>
      <w:tr w:rsidR="008648E7" w:rsidRPr="008648E7" w14:paraId="254FC90A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D69DB20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в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082DCB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D1B66A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в ________________________________</w:t>
            </w:r>
          </w:p>
        </w:tc>
      </w:tr>
      <w:tr w:rsidR="008648E7" w:rsidRPr="008648E7" w14:paraId="0BDD159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0E057E2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982503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D0A881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К/с ______________________________</w:t>
            </w:r>
          </w:p>
        </w:tc>
      </w:tr>
      <w:tr w:rsidR="008648E7" w:rsidRPr="008648E7" w14:paraId="6FBC8A8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B91E23A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БИК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A09087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8D5737E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БИК _____________________________</w:t>
            </w:r>
          </w:p>
        </w:tc>
      </w:tr>
      <w:tr w:rsidR="008648E7" w:rsidRPr="008648E7" w14:paraId="4A8148F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F1C4500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8FDB8D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E6A629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ОКПО ___________________________</w:t>
            </w:r>
          </w:p>
        </w:tc>
      </w:tr>
      <w:tr w:rsidR="008648E7" w:rsidRPr="008648E7" w14:paraId="43D987B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CD9E06F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83E9F4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8B2F122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8E7" w:rsidRPr="008648E7" w14:paraId="1151C4C5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B38FDBC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6ABEE2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E29B6AD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Покупатель:</w:t>
            </w:r>
          </w:p>
        </w:tc>
      </w:tr>
      <w:tr w:rsidR="00CB3A3F" w:rsidRPr="008648E7" w14:paraId="1D8C6F58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8F67CB5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 xml:space="preserve">_______/___________ </w:t>
            </w:r>
            <w:r w:rsidRPr="008648E7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1AD5A3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82BCA8" w14:textId="77777777" w:rsidR="00CB3A3F" w:rsidRPr="008648E7" w:rsidRDefault="00CB3A3F" w:rsidP="00864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 xml:space="preserve">_______/___________ </w:t>
            </w:r>
            <w:r w:rsidRPr="008648E7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</w:tr>
    </w:tbl>
    <w:p w14:paraId="2F98558B" w14:textId="77777777" w:rsidR="00CB3A3F" w:rsidRPr="008648E7" w:rsidRDefault="00CB3A3F" w:rsidP="008648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2166F6B" w14:textId="77777777" w:rsidR="00CB3A3F" w:rsidRPr="008648E7" w:rsidRDefault="00CB3A3F" w:rsidP="008648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>--------------------------------</w:t>
      </w:r>
    </w:p>
    <w:p w14:paraId="7F5CF9E2" w14:textId="5E3C82EF" w:rsidR="00470306" w:rsidRDefault="00470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E2E0B8" w14:textId="77777777" w:rsidR="00764B82" w:rsidRPr="005D5717" w:rsidRDefault="00764B82" w:rsidP="00764B8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14:paraId="5ED3A618" w14:textId="77777777" w:rsidR="00764B82" w:rsidRPr="005D5717" w:rsidRDefault="00764B82" w:rsidP="00764B8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к Договору поставки</w:t>
      </w:r>
    </w:p>
    <w:p w14:paraId="7897C9D9" w14:textId="77777777" w:rsidR="00764B82" w:rsidRPr="005D5717" w:rsidRDefault="00764B82" w:rsidP="00764B8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от "__"___________ ____ г. N _____</w:t>
      </w:r>
    </w:p>
    <w:p w14:paraId="72276F95" w14:textId="77777777" w:rsidR="00764B82" w:rsidRPr="005D5717" w:rsidRDefault="00764B82" w:rsidP="00764B8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6DF09ABE" w14:textId="77777777" w:rsidR="00764B82" w:rsidRPr="005D5717" w:rsidRDefault="00764B82" w:rsidP="00764B82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14:paraId="426D4F5A" w14:textId="77777777" w:rsidR="00764B82" w:rsidRPr="005D5717" w:rsidRDefault="00764B82" w:rsidP="00764B82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b/>
          <w:bCs/>
          <w:sz w:val="22"/>
          <w:szCs w:val="22"/>
        </w:rPr>
        <w:t>на поставку товара</w:t>
      </w:r>
    </w:p>
    <w:p w14:paraId="768A11EC" w14:textId="77777777" w:rsidR="00764B82" w:rsidRPr="005D5717" w:rsidRDefault="00764B82" w:rsidP="00764B8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29DE8FF5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</w:t>
      </w:r>
    </w:p>
    <w:p w14:paraId="5A458258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Адрес: _________________________________________________________</w:t>
      </w:r>
    </w:p>
    <w:p w14:paraId="37A649BA" w14:textId="77777777" w:rsidR="00764B82" w:rsidRPr="005D5717" w:rsidRDefault="00764B82" w:rsidP="00764B8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016743A9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Поставщик: _____________________________________________________</w:t>
      </w:r>
    </w:p>
    <w:p w14:paraId="719B4AC3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Адрес: _________________________________________________________</w:t>
      </w:r>
    </w:p>
    <w:p w14:paraId="6D9006A9" w14:textId="77777777" w:rsidR="00764B82" w:rsidRPr="005D5717" w:rsidRDefault="00764B82" w:rsidP="00764B8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95C7575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На основании Договора поставки товара от "__"___________ ____ г. N _____ Покупатель просит осуществить поставку партии товара в следующем количестве и ассортименте:</w:t>
      </w:r>
    </w:p>
    <w:p w14:paraId="7B12F147" w14:textId="77777777" w:rsidR="00764B82" w:rsidRPr="005D5717" w:rsidRDefault="00764B82" w:rsidP="00764B8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3130"/>
        <w:gridCol w:w="1852"/>
        <w:gridCol w:w="1892"/>
        <w:gridCol w:w="1940"/>
      </w:tblGrid>
      <w:tr w:rsidR="00764B82" w:rsidRPr="005D5717" w14:paraId="332E5892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2097" w14:textId="77777777" w:rsidR="00764B82" w:rsidRPr="005D5717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F4A1" w14:textId="77777777" w:rsidR="00764B82" w:rsidRPr="005D5717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 (комплектность)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B208" w14:textId="77777777" w:rsidR="00764B82" w:rsidRPr="005D5717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C2C" w14:textId="77777777" w:rsidR="00764B82" w:rsidRPr="005D5717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Количество товара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AA13" w14:textId="77777777" w:rsidR="00764B82" w:rsidRPr="005D5717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Ассортимент товара</w:t>
            </w:r>
          </w:p>
        </w:tc>
      </w:tr>
      <w:tr w:rsidR="00764B82" w:rsidRPr="005D5717" w14:paraId="327294BA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9F53" w14:textId="77777777" w:rsidR="00764B82" w:rsidRPr="005D5717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52A" w14:textId="77777777" w:rsidR="00764B82" w:rsidRPr="005D5717" w:rsidRDefault="00764B82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712" w14:textId="77777777" w:rsidR="00764B82" w:rsidRPr="005D5717" w:rsidRDefault="00764B82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D13" w14:textId="77777777" w:rsidR="00764B82" w:rsidRPr="005D5717" w:rsidRDefault="00764B82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C15" w14:textId="77777777" w:rsidR="00764B82" w:rsidRPr="005D5717" w:rsidRDefault="00764B82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B82" w:rsidRPr="005D5717" w14:paraId="5AB43902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67E7" w14:textId="77777777" w:rsidR="00764B82" w:rsidRPr="005D5717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BEF" w14:textId="77777777" w:rsidR="00764B82" w:rsidRPr="005D5717" w:rsidRDefault="00764B82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2C4" w14:textId="77777777" w:rsidR="00764B82" w:rsidRPr="005D5717" w:rsidRDefault="00764B82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C55" w14:textId="77777777" w:rsidR="00764B82" w:rsidRPr="005D5717" w:rsidRDefault="00764B82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E78F" w14:textId="77777777" w:rsidR="00764B82" w:rsidRPr="005D5717" w:rsidRDefault="00764B82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BED53" w14:textId="77777777" w:rsidR="00764B82" w:rsidRPr="005D5717" w:rsidRDefault="00764B82" w:rsidP="00764B8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31CC5CB3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Срок поставки: _________________________________________________.</w:t>
      </w:r>
    </w:p>
    <w:p w14:paraId="080D06D0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Условия поставки: ______________________________________________.</w:t>
      </w:r>
    </w:p>
    <w:p w14:paraId="76CB0D7C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Примечания: ___________________________________________________</w:t>
      </w:r>
    </w:p>
    <w:p w14:paraId="66D14987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______________________________________________________________.</w:t>
      </w:r>
    </w:p>
    <w:p w14:paraId="05FEA713" w14:textId="77777777" w:rsidR="00764B82" w:rsidRPr="005D5717" w:rsidRDefault="00764B82" w:rsidP="00764B8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155C2E04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5D57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(должность)</w:t>
      </w:r>
    </w:p>
    <w:p w14:paraId="0C5E0614" w14:textId="77777777" w:rsidR="00764B82" w:rsidRPr="005D5717" w:rsidRDefault="00764B82" w:rsidP="00764B8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0E1BF0B4" w14:textId="77777777" w:rsidR="00764B82" w:rsidRPr="005D5717" w:rsidRDefault="00764B82" w:rsidP="00764B8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 xml:space="preserve">____________________/______________________ </w:t>
      </w:r>
      <w:r w:rsidRPr="005D57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(подпись/Ф.И.О.)</w:t>
      </w:r>
    </w:p>
    <w:p w14:paraId="60EDEF26" w14:textId="77777777" w:rsidR="00764B82" w:rsidRPr="005D5717" w:rsidRDefault="00764B82" w:rsidP="00764B82">
      <w:pPr>
        <w:spacing w:after="0" w:line="240" w:lineRule="auto"/>
        <w:rPr>
          <w:rFonts w:ascii="Times New Roman" w:hAnsi="Times New Roman" w:cs="Times New Roman"/>
        </w:rPr>
      </w:pPr>
    </w:p>
    <w:p w14:paraId="22FC62C4" w14:textId="77777777" w:rsidR="00764B82" w:rsidRPr="005D5717" w:rsidRDefault="00764B82" w:rsidP="00764B82">
      <w:pPr>
        <w:rPr>
          <w:rFonts w:ascii="Times New Roman" w:hAnsi="Times New Roman" w:cs="Times New Roman"/>
        </w:rPr>
      </w:pPr>
      <w:r w:rsidRPr="005D5717">
        <w:rPr>
          <w:rFonts w:ascii="Times New Roman" w:hAnsi="Times New Roman" w:cs="Times New Roman"/>
        </w:rPr>
        <w:br w:type="page"/>
      </w:r>
    </w:p>
    <w:p w14:paraId="44DB5D12" w14:textId="4518F202" w:rsidR="00764B82" w:rsidRPr="00764B82" w:rsidRDefault="00764B82" w:rsidP="00764B8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E8E4233" w14:textId="77777777" w:rsidR="00764B82" w:rsidRDefault="00764B82" w:rsidP="00764B8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поставки</w:t>
      </w:r>
    </w:p>
    <w:p w14:paraId="228E5D05" w14:textId="77777777" w:rsidR="00764B82" w:rsidRDefault="00764B82" w:rsidP="00764B8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"___"________ ___ г. N ___</w:t>
      </w:r>
    </w:p>
    <w:p w14:paraId="4A934F06" w14:textId="77777777" w:rsidR="00764B82" w:rsidRDefault="00764B82" w:rsidP="00764B8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04B7A97" w14:textId="77777777" w:rsidR="00764B82" w:rsidRDefault="00764B82" w:rsidP="00764B82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3AAAAB6D" w14:textId="77777777" w:rsidR="00764B82" w:rsidRDefault="00764B82" w:rsidP="00764B82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товара</w:t>
      </w:r>
    </w:p>
    <w:p w14:paraId="407F53C2" w14:textId="77777777" w:rsidR="00764B82" w:rsidRDefault="00764B82" w:rsidP="00764B8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FBD072D" w14:textId="77777777" w:rsidR="00764B82" w:rsidRDefault="00764B82" w:rsidP="00764B8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_______________ "___"_________ ____ 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1C9310C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sz w:val="24"/>
          <w:szCs w:val="24"/>
        </w:rPr>
        <w:t xml:space="preserve">, именуем__ в дальнейшем "Поставщик", в лице 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на основании 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доверенности)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sz w:val="24"/>
          <w:szCs w:val="24"/>
        </w:rPr>
        <w:t xml:space="preserve">, именуем__ далее "Покупатель", в лице 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на основании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составили настоящий Акт о нижеследующем:</w:t>
      </w:r>
    </w:p>
    <w:p w14:paraId="5E6B822F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5D6E2355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 исполнение Договора поставки _____________ от "___"________ ____ г. N ___ Поставщик поставил, а Покупатель принял ____________________, именуем___ в дальнейшем "Товар", в следующих ассортименте и количестве:</w:t>
      </w:r>
    </w:p>
    <w:p w14:paraId="654E610C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543"/>
        <w:gridCol w:w="1169"/>
        <w:gridCol w:w="1279"/>
        <w:gridCol w:w="1413"/>
        <w:gridCol w:w="980"/>
        <w:gridCol w:w="1262"/>
        <w:gridCol w:w="1196"/>
      </w:tblGrid>
      <w:tr w:rsidR="00764B82" w14:paraId="668C718B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FC27" w14:textId="77777777" w:rsidR="00764B82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2222" w14:textId="77777777" w:rsidR="00764B82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5481" w14:textId="77777777" w:rsidR="00764B82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D71E" w14:textId="77777777" w:rsidR="00764B82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7649" w14:textId="77777777" w:rsidR="00764B82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A6EF" w14:textId="77777777" w:rsidR="00764B82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58D" w14:textId="77777777" w:rsidR="00764B82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CD30" w14:textId="77777777" w:rsidR="00764B82" w:rsidRDefault="00764B82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товара</w:t>
            </w:r>
          </w:p>
        </w:tc>
      </w:tr>
      <w:tr w:rsidR="00764B82" w14:paraId="6EB8EA4D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9CC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AF3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64C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B90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7DE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058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DC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25B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82" w14:paraId="2EC95F1C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85BB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738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7B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98EE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0E7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415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E43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8DE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82" w14:paraId="3629F38A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936E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022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4DB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BA7F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1D0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A78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006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306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82" w14:paraId="2A2F2AA9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E1E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353A" w14:textId="77777777" w:rsidR="00764B82" w:rsidRDefault="00764B82" w:rsidP="007A699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1FB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67D8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541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C01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A0F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97E" w14:textId="77777777" w:rsidR="00764B82" w:rsidRDefault="00764B82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45E99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672DFF2D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Товар выписана накладная от "___"________ ____ г. N ___.</w:t>
      </w:r>
    </w:p>
    <w:p w14:paraId="6AA35B41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Товар передан в соответствующем количестве и ассортименте.</w:t>
      </w:r>
    </w:p>
    <w:p w14:paraId="17F0BAC3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Стороны взаимных претензий не имеют.</w:t>
      </w:r>
    </w:p>
    <w:p w14:paraId="09397EC5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7DC0FA51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Вариант.</w:t>
      </w:r>
      <w:r>
        <w:rPr>
          <w:rFonts w:ascii="Times New Roman" w:hAnsi="Times New Roman" w:cs="Times New Roman"/>
          <w:sz w:val="24"/>
          <w:szCs w:val="24"/>
        </w:rPr>
        <w:t xml:space="preserve"> 4. При приемке Товара обнаружены недостатки:</w:t>
      </w:r>
    </w:p>
    <w:p w14:paraId="6F5002D0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 ассортименту: ___________________________________________.</w:t>
      </w:r>
    </w:p>
    <w:p w14:paraId="6B88DC79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количеству: _____________________________________________.</w:t>
      </w:r>
    </w:p>
    <w:p w14:paraId="7C7EF1FC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__________________________________________________________.</w:t>
      </w:r>
    </w:p>
    <w:p w14:paraId="2D163D45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4939491F" w14:textId="77777777" w:rsidR="00764B82" w:rsidRDefault="00764B82" w:rsidP="00764B82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Настоящий Акт составлен в 2 (двух) экземплярах, имеющих равную юридическую силу, по одному для каждой Стороны.</w:t>
      </w:r>
    </w:p>
    <w:p w14:paraId="35B707EC" w14:textId="77777777" w:rsidR="00764B82" w:rsidRDefault="00764B82" w:rsidP="00764B8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9B7C485" w14:textId="77777777" w:rsidR="00764B82" w:rsidRDefault="00764B82" w:rsidP="00764B8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9FB0FB7" w14:textId="77777777" w:rsidR="00764B82" w:rsidRDefault="00764B82" w:rsidP="00764B8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764B82" w14:paraId="7CABD6BC" w14:textId="77777777" w:rsidTr="007A69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9A74" w14:textId="77777777" w:rsidR="00764B82" w:rsidRDefault="00764B82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B005BE" w14:textId="77777777" w:rsidR="00764B82" w:rsidRDefault="00764B82" w:rsidP="007A699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2D4E" w14:textId="77777777" w:rsidR="00764B82" w:rsidRDefault="00764B82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764B82" w14:paraId="78E43A54" w14:textId="77777777" w:rsidTr="007A69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9DC7C" w14:textId="77777777" w:rsidR="00764B82" w:rsidRDefault="00764B82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6C7A5A" w14:textId="77777777" w:rsidR="00764B82" w:rsidRDefault="00764B82" w:rsidP="007A699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ED1D2" w14:textId="77777777" w:rsidR="00764B82" w:rsidRDefault="00764B82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14:paraId="669EAEEF" w14:textId="77777777" w:rsidR="00764B82" w:rsidRDefault="00764B82" w:rsidP="00764B82">
      <w:pPr>
        <w:pStyle w:val="ConsNormal"/>
        <w:rPr>
          <w:rFonts w:ascii="Times New Roman" w:hAnsi="Times New Roman"/>
          <w:sz w:val="24"/>
          <w:szCs w:val="24"/>
        </w:rPr>
      </w:pPr>
    </w:p>
    <w:p w14:paraId="5277F466" w14:textId="77777777" w:rsidR="006F4598" w:rsidRPr="008648E7" w:rsidRDefault="006F4598" w:rsidP="008648E7">
      <w:pPr>
        <w:spacing w:after="0" w:line="240" w:lineRule="auto"/>
        <w:rPr>
          <w:rFonts w:ascii="Times New Roman" w:hAnsi="Times New Roman" w:cs="Times New Roman"/>
        </w:rPr>
      </w:pPr>
    </w:p>
    <w:sectPr w:rsidR="006F4598" w:rsidRPr="008648E7" w:rsidSect="00407A90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D6DF" w14:textId="77777777" w:rsidR="00640256" w:rsidRDefault="00640256" w:rsidP="008648E7">
      <w:pPr>
        <w:spacing w:after="0" w:line="240" w:lineRule="auto"/>
      </w:pPr>
      <w:r>
        <w:separator/>
      </w:r>
    </w:p>
  </w:endnote>
  <w:endnote w:type="continuationSeparator" w:id="0">
    <w:p w14:paraId="6B6CBEA0" w14:textId="77777777" w:rsidR="00640256" w:rsidRDefault="00640256" w:rsidP="0086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5D28" w14:textId="77777777" w:rsidR="00640256" w:rsidRDefault="00640256" w:rsidP="008648E7">
      <w:pPr>
        <w:spacing w:after="0" w:line="240" w:lineRule="auto"/>
      </w:pPr>
      <w:r>
        <w:separator/>
      </w:r>
    </w:p>
  </w:footnote>
  <w:footnote w:type="continuationSeparator" w:id="0">
    <w:p w14:paraId="582C8C67" w14:textId="77777777" w:rsidR="00640256" w:rsidRDefault="00640256" w:rsidP="0086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522467"/>
      <w:docPartObj>
        <w:docPartGallery w:val="Page Numbers (Margins)"/>
        <w:docPartUnique/>
      </w:docPartObj>
    </w:sdtPr>
    <w:sdtEndPr/>
    <w:sdtContent>
      <w:p w14:paraId="428C43AB" w14:textId="4B60EDE7" w:rsidR="008648E7" w:rsidRDefault="008648E7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58D46D" wp14:editId="6670F7F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A28A5" w14:textId="77777777" w:rsidR="008648E7" w:rsidRDefault="008648E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58D46D"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14:paraId="4EDA28A5" w14:textId="77777777" w:rsidR="008648E7" w:rsidRDefault="008648E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F5EBD"/>
    <w:multiLevelType w:val="multilevel"/>
    <w:tmpl w:val="A7308C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3F"/>
    <w:rsid w:val="00125EC6"/>
    <w:rsid w:val="00216095"/>
    <w:rsid w:val="00355C57"/>
    <w:rsid w:val="003E457A"/>
    <w:rsid w:val="00470306"/>
    <w:rsid w:val="005E49D5"/>
    <w:rsid w:val="00640256"/>
    <w:rsid w:val="006B60D4"/>
    <w:rsid w:val="006F4598"/>
    <w:rsid w:val="00764B82"/>
    <w:rsid w:val="007B048F"/>
    <w:rsid w:val="008648E7"/>
    <w:rsid w:val="00A24220"/>
    <w:rsid w:val="00A85B60"/>
    <w:rsid w:val="00CB3A3F"/>
    <w:rsid w:val="00E4797D"/>
    <w:rsid w:val="00E75280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38BE1"/>
  <w15:chartTrackingRefBased/>
  <w15:docId w15:val="{E0365171-FDA6-4285-BC12-CCD8C008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3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8E7"/>
  </w:style>
  <w:style w:type="paragraph" w:styleId="a5">
    <w:name w:val="footer"/>
    <w:basedOn w:val="a"/>
    <w:link w:val="a6"/>
    <w:uiPriority w:val="99"/>
    <w:unhideWhenUsed/>
    <w:rsid w:val="0086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8E7"/>
  </w:style>
  <w:style w:type="paragraph" w:customStyle="1" w:styleId="ConsNormal">
    <w:name w:val="ConsNormal"/>
    <w:rsid w:val="00764B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764B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4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81316F2265C277972F5D499DE2B6852B94C4BC418E4DA0153A6AF30AB39742977BF14A4C1B6937FBEF2DBNBG0O" TargetMode="External"/><Relationship Id="rId13" Type="http://schemas.openxmlformats.org/officeDocument/2006/relationships/hyperlink" Target="consultantplus://offline/ref=CA481316F2265C277972F5D499DE2B6852B94C4BC418E4DA0153A6AF30AB39742977BF14A4C1B6937FBEF2DBNBG0O" TargetMode="External"/><Relationship Id="rId18" Type="http://schemas.openxmlformats.org/officeDocument/2006/relationships/hyperlink" Target="consultantplus://offline/ref=CA481316F2265C277972F5D499DE2B6852B94C4BC418E4DA0153A6AF30AB39742977BF14A4C1B6937FBEF2DBNBG0O" TargetMode="External"/><Relationship Id="rId26" Type="http://schemas.openxmlformats.org/officeDocument/2006/relationships/hyperlink" Target="consultantplus://offline/ref=CA481316F2265C277972F5D499DE2B6852B94C4BC418E4DA0153A6AF30AB39742977BF14A4C1B6937FBEF2DBNBG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481316F2265C277972F5D499DE2B6852B94C4BC418E4DA0153A6AF30AB39742977BF14A4C1B6937FBEF2DBNBG0O" TargetMode="External"/><Relationship Id="rId7" Type="http://schemas.openxmlformats.org/officeDocument/2006/relationships/hyperlink" Target="consultantplus://offline/ref=CA481316F2265C277972F5D499DE2B6852B94C4BC418E4DA0153A6AF30AB39742977BF14A4C1B6937FBEF2DBNBG0O" TargetMode="External"/><Relationship Id="rId12" Type="http://schemas.openxmlformats.org/officeDocument/2006/relationships/hyperlink" Target="consultantplus://offline/ref=CA481316F2265C277972F5D499DE2B6852B94C4BC418E4DA0153A6AF30AB39742977BF14A4C1B6937FBEF2DBNBG0O" TargetMode="External"/><Relationship Id="rId17" Type="http://schemas.openxmlformats.org/officeDocument/2006/relationships/hyperlink" Target="consultantplus://offline/ref=CA481316F2265C277972F5D499DE2B6851BE494ACB45EED2585FA4A83FF43C61382FB215BBDFB28963BCF0NDG8O" TargetMode="External"/><Relationship Id="rId25" Type="http://schemas.openxmlformats.org/officeDocument/2006/relationships/hyperlink" Target="consultantplus://offline/ref=CA481316F2265C277972F5D499DE2B685EB94A4BC818E4DA0153A6AF30AB39742977BF14A4C1B6937FBEF2DBNBG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481316F2265C277972F5D499DE2B6852BA4A4EC118E4DA0153A6AF30AB39742977BF14A4C1B6937FBEF2DBNBG0O" TargetMode="External"/><Relationship Id="rId20" Type="http://schemas.openxmlformats.org/officeDocument/2006/relationships/hyperlink" Target="consultantplus://offline/ref=CA481316F2265C277972F5D499DE2B6852B94C4BC418E4DA0153A6AF30AB39742977BF14A4C1B6937FBEF2DBNBG0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481316F2265C277972F5D499DE2B6852B94C4BC418E4DA0153A6AF30AB39742977BF14A4C1B6937FBEF2DBNBG0O" TargetMode="External"/><Relationship Id="rId24" Type="http://schemas.openxmlformats.org/officeDocument/2006/relationships/hyperlink" Target="consultantplus://offline/ref=CA481316F2265C277972F5D499DE2B6852B94C4BC418E4DA0153A6AF30AB39742977BF14A4C1B6937FBEF2DBNBG0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481316F2265C277972F5D499DE2B6852B94C4BC418E4DA0153A6AF30AB39742977BF14A4C1B6937FBEF2DBNBG0O" TargetMode="External"/><Relationship Id="rId23" Type="http://schemas.openxmlformats.org/officeDocument/2006/relationships/hyperlink" Target="consultantplus://offline/ref=5F49E891FE5702455DBB9687C094F62AABACEB57D877FC6A8A020C8E7D26BAF7B7E48C1B4CD6EB06C81D10C9k8F3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A481316F2265C277972F5D499DE2B6852B94C4BC418E4DA0153A6AF30AB39742977BF14A4C1B6937FBEF2DBNBG0O" TargetMode="External"/><Relationship Id="rId19" Type="http://schemas.openxmlformats.org/officeDocument/2006/relationships/hyperlink" Target="consultantplus://offline/ref=CA481316F2265C277972F5D499DE2B6852B94C4BC418E4DA0153A6AF30AB39742977BF14A4C1B6937FBEF2DBNBG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81316F2265C277972F5D499DE2B6852B94C4BC418E4DA0153A6AF30AB39742977BF14A4C1B6937FBEF2DBNBG0O" TargetMode="External"/><Relationship Id="rId14" Type="http://schemas.openxmlformats.org/officeDocument/2006/relationships/hyperlink" Target="consultantplus://offline/ref=CA481316F2265C277972F5D499DE2B6852B94C4BC418E4DA0153A6AF30AB39742977BF14A4C1B6937FBEF2DBNBG0O" TargetMode="External"/><Relationship Id="rId22" Type="http://schemas.openxmlformats.org/officeDocument/2006/relationships/hyperlink" Target="consultantplus://offline/ref=CA481316F2265C277972F5D499DE2B6852B94C4BC418E4DA0153A6AF30AB39742977BF14A4C1B6937FBEF2DBNBG0O" TargetMode="External"/><Relationship Id="rId27" Type="http://schemas.openxmlformats.org/officeDocument/2006/relationships/hyperlink" Target="consultantplus://offline/ref=CA481316F2265C277972F5D499DE2B6852B94C4BC418E4DA0153A6AF30AB39742977BF14A4C1B6937FBEF2DBNBG0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2498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1. Предмет Договора</vt:lpstr>
      <vt:lpstr>2. Качество Товара, упаковка и маркировка Товара</vt:lpstr>
      <vt:lpstr>3. Условия поставки</vt:lpstr>
      <vt:lpstr>4. Цена Договора и порядок расчетов</vt:lpstr>
      <vt:lpstr>5. Ответственность Сторон</vt:lpstr>
      <vt:lpstr>6. Форс-мажор</vt:lpstr>
      <vt:lpstr>7. Разрешение споров</vt:lpstr>
      <vt:lpstr>8. Заключительные положения</vt:lpstr>
      <vt:lpstr>9. Адреса, реквизиты и подписи Сторон</vt:lpstr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Павел Исаев</cp:lastModifiedBy>
  <cp:revision>13</cp:revision>
  <dcterms:created xsi:type="dcterms:W3CDTF">2021-03-31T14:06:00Z</dcterms:created>
  <dcterms:modified xsi:type="dcterms:W3CDTF">2021-04-13T04:32:00Z</dcterms:modified>
</cp:coreProperties>
</file>