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4F2CC" w14:textId="77777777" w:rsidR="00AC0C88" w:rsidRPr="002107AA" w:rsidRDefault="00AC0C88" w:rsidP="00AC0C88">
      <w:pPr>
        <w:tabs>
          <w:tab w:val="left" w:pos="3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 о результатах публичных слушаний</w:t>
      </w:r>
    </w:p>
    <w:p w14:paraId="3D435F17" w14:textId="77777777" w:rsidR="00AC0C88" w:rsidRPr="002107AA" w:rsidRDefault="00AC0C88" w:rsidP="00AC0C88">
      <w:pPr>
        <w:tabs>
          <w:tab w:val="left" w:pos="3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A3CD3F" w14:textId="0DD750A4" w:rsidR="00AC0C88" w:rsidRPr="002107AA" w:rsidRDefault="00AC0C88" w:rsidP="00AC0C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проекту </w:t>
      </w:r>
      <w:r w:rsidR="001E5F30" w:rsidRPr="002107A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107AA" w:rsidRPr="002107A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 общественной территории «Парк Победы» в п. Смидович</w:t>
      </w:r>
      <w:r w:rsidR="001E5F30" w:rsidRPr="002107A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305C634" w14:textId="77777777" w:rsidR="00AC0C88" w:rsidRPr="002107AA" w:rsidRDefault="00AC0C88" w:rsidP="00AC0C88">
      <w:pPr>
        <w:tabs>
          <w:tab w:val="left" w:pos="380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9163F9" w14:textId="5CE8CA8A" w:rsidR="00AC0C88" w:rsidRPr="002107AA" w:rsidRDefault="00AC0C88" w:rsidP="00AC0C88">
      <w:pPr>
        <w:tabs>
          <w:tab w:val="left" w:pos="38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7A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107AA" w:rsidRPr="002107AA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210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107AA" w:rsidRPr="002107A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="001E5F30" w:rsidRPr="00210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5530" w:rsidRPr="002107A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2107AA" w:rsidRPr="002107A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10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67B5324D" w14:textId="77777777" w:rsidR="00AC0C88" w:rsidRPr="002107AA" w:rsidRDefault="00AC0C88" w:rsidP="00AC0C88">
      <w:pPr>
        <w:tabs>
          <w:tab w:val="left" w:pos="38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57B4ED" w14:textId="4B73DB1D" w:rsidR="005A1B0F" w:rsidRPr="002107AA" w:rsidRDefault="00AC0C88" w:rsidP="005A1B0F">
      <w:pPr>
        <w:pStyle w:val="a3"/>
        <w:ind w:firstLine="851"/>
        <w:jc w:val="both"/>
        <w:rPr>
          <w:sz w:val="24"/>
        </w:rPr>
      </w:pPr>
      <w:r w:rsidRPr="002107AA">
        <w:rPr>
          <w:b/>
          <w:sz w:val="24"/>
        </w:rPr>
        <w:t>Основание проведения публичных слушаний</w:t>
      </w:r>
      <w:r w:rsidRPr="002107AA">
        <w:rPr>
          <w:sz w:val="24"/>
        </w:rPr>
        <w:t xml:space="preserve">: </w:t>
      </w:r>
      <w:r w:rsidR="00346C91" w:rsidRPr="002107AA">
        <w:rPr>
          <w:sz w:val="24"/>
        </w:rPr>
        <w:t xml:space="preserve">Постановления администрации муниципального района от </w:t>
      </w:r>
      <w:r w:rsidR="002107AA" w:rsidRPr="002107AA">
        <w:rPr>
          <w:sz w:val="24"/>
        </w:rPr>
        <w:t>16</w:t>
      </w:r>
      <w:r w:rsidR="001E5F30" w:rsidRPr="002107AA">
        <w:rPr>
          <w:sz w:val="24"/>
        </w:rPr>
        <w:t>.0</w:t>
      </w:r>
      <w:r w:rsidR="002107AA" w:rsidRPr="002107AA">
        <w:rPr>
          <w:sz w:val="24"/>
        </w:rPr>
        <w:t>6</w:t>
      </w:r>
      <w:r w:rsidR="001E5F30" w:rsidRPr="002107AA">
        <w:rPr>
          <w:sz w:val="24"/>
        </w:rPr>
        <w:t>.202</w:t>
      </w:r>
      <w:r w:rsidR="002107AA" w:rsidRPr="002107AA">
        <w:rPr>
          <w:sz w:val="24"/>
        </w:rPr>
        <w:t>5</w:t>
      </w:r>
      <w:r w:rsidR="001E5F30" w:rsidRPr="002107AA">
        <w:rPr>
          <w:sz w:val="24"/>
        </w:rPr>
        <w:t xml:space="preserve"> №</w:t>
      </w:r>
      <w:r w:rsidR="002107AA" w:rsidRPr="002107AA">
        <w:rPr>
          <w:sz w:val="24"/>
        </w:rPr>
        <w:t xml:space="preserve"> 251</w:t>
      </w:r>
      <w:r w:rsidR="005A1B0F" w:rsidRPr="002107AA">
        <w:rPr>
          <w:sz w:val="24"/>
        </w:rPr>
        <w:t xml:space="preserve"> «О назначении публичных слушаний по проекту </w:t>
      </w:r>
      <w:r w:rsidR="002107AA" w:rsidRPr="002107AA">
        <w:rPr>
          <w:sz w:val="24"/>
        </w:rPr>
        <w:t>«Благоустройство общественной территории «Парк Победы» в п. Смидович</w:t>
      </w:r>
      <w:r w:rsidR="005A1B0F" w:rsidRPr="002107AA">
        <w:rPr>
          <w:sz w:val="24"/>
        </w:rPr>
        <w:t>».</w:t>
      </w:r>
    </w:p>
    <w:p w14:paraId="18C4B2BB" w14:textId="47A43FE9" w:rsidR="00AC0C88" w:rsidRPr="002107AA" w:rsidRDefault="00AC0C88" w:rsidP="00346C91">
      <w:pPr>
        <w:pStyle w:val="a3"/>
        <w:ind w:firstLine="851"/>
        <w:jc w:val="both"/>
        <w:rPr>
          <w:sz w:val="24"/>
        </w:rPr>
      </w:pPr>
      <w:r w:rsidRPr="002107AA">
        <w:rPr>
          <w:sz w:val="24"/>
        </w:rPr>
        <w:t xml:space="preserve">Публичные </w:t>
      </w:r>
      <w:r w:rsidR="002107AA" w:rsidRPr="002107AA">
        <w:rPr>
          <w:sz w:val="24"/>
        </w:rPr>
        <w:t xml:space="preserve">слушания </w:t>
      </w:r>
      <w:r w:rsidRPr="002107AA">
        <w:rPr>
          <w:sz w:val="24"/>
        </w:rPr>
        <w:t xml:space="preserve">проведены в соответствии со статьей </w:t>
      </w:r>
      <w:r w:rsidR="00546C06">
        <w:rPr>
          <w:sz w:val="24"/>
        </w:rPr>
        <w:t>47</w:t>
      </w:r>
      <w:r w:rsidRPr="002107AA">
        <w:rPr>
          <w:sz w:val="24"/>
        </w:rPr>
        <w:t xml:space="preserve"> Федерального Закона </w:t>
      </w:r>
      <w:r w:rsidRPr="00546C06">
        <w:rPr>
          <w:sz w:val="24"/>
        </w:rPr>
        <w:t xml:space="preserve">от </w:t>
      </w:r>
      <w:r w:rsidR="00546C06" w:rsidRPr="00546C06">
        <w:rPr>
          <w:sz w:val="24"/>
        </w:rPr>
        <w:t>20.03.2025</w:t>
      </w:r>
      <w:r w:rsidRPr="00546C06">
        <w:rPr>
          <w:sz w:val="24"/>
        </w:rPr>
        <w:t xml:space="preserve"> № </w:t>
      </w:r>
      <w:r w:rsidR="00546C06" w:rsidRPr="00546C06">
        <w:rPr>
          <w:sz w:val="24"/>
        </w:rPr>
        <w:t>33</w:t>
      </w:r>
      <w:r w:rsidRPr="00546C06">
        <w:rPr>
          <w:sz w:val="24"/>
        </w:rPr>
        <w:t>–ФЗ</w:t>
      </w:r>
      <w:r w:rsidRPr="002107AA">
        <w:rPr>
          <w:sz w:val="24"/>
        </w:rPr>
        <w:t xml:space="preserve"> «Об общих принципах организации местного самоуправления в </w:t>
      </w:r>
      <w:r w:rsidR="00546C06">
        <w:rPr>
          <w:sz w:val="24"/>
        </w:rPr>
        <w:t>единой системе публичной власти</w:t>
      </w:r>
      <w:r w:rsidRPr="002107AA">
        <w:rPr>
          <w:sz w:val="24"/>
        </w:rPr>
        <w:t xml:space="preserve">», </w:t>
      </w:r>
      <w:r w:rsidR="00546C06">
        <w:rPr>
          <w:sz w:val="24"/>
        </w:rPr>
        <w:t>р</w:t>
      </w:r>
      <w:r w:rsidRPr="002107AA">
        <w:rPr>
          <w:sz w:val="24"/>
        </w:rPr>
        <w:t>ешением Собрания депутатов Смидовичского муниципального района от 22.11.2012 № 87 «Об утверждении Положения о публичных слушаниях в муниципальном образовании «Смидовичский муниципальный район» Еврейской автономной области».</w:t>
      </w:r>
    </w:p>
    <w:p w14:paraId="4D09601D" w14:textId="77777777" w:rsidR="00AC0C88" w:rsidRPr="002107AA" w:rsidRDefault="00AC0C88" w:rsidP="00AC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7AA">
        <w:rPr>
          <w:rFonts w:ascii="Times New Roman" w:hAnsi="Times New Roman" w:cs="Times New Roman"/>
          <w:b/>
          <w:sz w:val="24"/>
          <w:szCs w:val="24"/>
        </w:rPr>
        <w:t>Организатор публичных слушаний</w:t>
      </w:r>
      <w:r w:rsidRPr="002107AA">
        <w:rPr>
          <w:rFonts w:ascii="Times New Roman" w:hAnsi="Times New Roman" w:cs="Times New Roman"/>
          <w:sz w:val="24"/>
          <w:szCs w:val="24"/>
        </w:rPr>
        <w:t>:</w:t>
      </w:r>
    </w:p>
    <w:p w14:paraId="7BB90A81" w14:textId="77777777" w:rsidR="00AC0C88" w:rsidRPr="002107AA" w:rsidRDefault="00AC0C88" w:rsidP="00AC0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C06">
        <w:rPr>
          <w:rFonts w:ascii="Times New Roman" w:hAnsi="Times New Roman" w:cs="Times New Roman"/>
          <w:sz w:val="24"/>
          <w:szCs w:val="24"/>
        </w:rPr>
        <w:t>администрация Смидовичского муниципального района</w:t>
      </w:r>
    </w:p>
    <w:p w14:paraId="219C8A85" w14:textId="331D9987" w:rsidR="002C5715" w:rsidRDefault="00AC0C88" w:rsidP="00AC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7AA">
        <w:rPr>
          <w:rFonts w:ascii="Times New Roman" w:hAnsi="Times New Roman" w:cs="Times New Roman"/>
          <w:b/>
          <w:sz w:val="24"/>
          <w:szCs w:val="24"/>
        </w:rPr>
        <w:t>Количество участников</w:t>
      </w:r>
      <w:r w:rsidRPr="002107AA">
        <w:rPr>
          <w:rFonts w:ascii="Times New Roman" w:hAnsi="Times New Roman" w:cs="Times New Roman"/>
          <w:sz w:val="24"/>
          <w:szCs w:val="24"/>
        </w:rPr>
        <w:t>:</w:t>
      </w:r>
      <w:r w:rsidR="002518FF" w:rsidRPr="002107AA">
        <w:rPr>
          <w:rFonts w:ascii="Times New Roman" w:hAnsi="Times New Roman" w:cs="Times New Roman"/>
          <w:sz w:val="24"/>
          <w:szCs w:val="24"/>
        </w:rPr>
        <w:t xml:space="preserve"> </w:t>
      </w:r>
      <w:r w:rsidR="002C5715">
        <w:rPr>
          <w:rFonts w:ascii="Times New Roman" w:hAnsi="Times New Roman" w:cs="Times New Roman"/>
          <w:sz w:val="24"/>
          <w:szCs w:val="24"/>
        </w:rPr>
        <w:t xml:space="preserve">32 чел. </w:t>
      </w:r>
    </w:p>
    <w:p w14:paraId="6BC7B541" w14:textId="77777777" w:rsidR="002C5715" w:rsidRPr="002C5715" w:rsidRDefault="00AC0C88" w:rsidP="00AC0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715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Предложений и замечаний по проекту </w:t>
      </w:r>
      <w:r w:rsidR="00346C91" w:rsidRPr="002C5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2C5715" w:rsidRPr="002C5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77736BCD" w14:textId="2E4A8960" w:rsidR="00AC0C88" w:rsidRDefault="002C5715" w:rsidP="00AC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предусмотреть ограждение территории парка с трех сторон;</w:t>
      </w:r>
    </w:p>
    <w:p w14:paraId="142FABB6" w14:textId="5CB2AACF" w:rsidR="002C5715" w:rsidRDefault="002C5715" w:rsidP="00AC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установить освещение, урны</w:t>
      </w:r>
      <w:r w:rsidR="00C35C36">
        <w:rPr>
          <w:rFonts w:ascii="Times New Roman" w:hAnsi="Times New Roman" w:cs="Times New Roman"/>
          <w:sz w:val="24"/>
          <w:szCs w:val="24"/>
        </w:rPr>
        <w:t>, скамьи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00F0DCE" w14:textId="5AD502DB" w:rsidR="002C5715" w:rsidRDefault="002C5715" w:rsidP="00AC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сделать карманы под установку скамей;</w:t>
      </w:r>
    </w:p>
    <w:p w14:paraId="4DDF1583" w14:textId="1568EA15" w:rsidR="002C5715" w:rsidRDefault="002C5715" w:rsidP="00AC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озеленения посадить саженцы клена.</w:t>
      </w:r>
    </w:p>
    <w:p w14:paraId="21FB920F" w14:textId="2932BABB" w:rsidR="00346C91" w:rsidRPr="002107AA" w:rsidRDefault="00346C91" w:rsidP="00AC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7AA">
        <w:rPr>
          <w:rFonts w:ascii="Times New Roman" w:hAnsi="Times New Roman" w:cs="Times New Roman"/>
          <w:sz w:val="24"/>
          <w:szCs w:val="24"/>
        </w:rPr>
        <w:t>Заключение о результатах публичный слушаний подготовлено на основании про</w:t>
      </w:r>
      <w:r w:rsidR="005A1B0F" w:rsidRPr="002107AA">
        <w:rPr>
          <w:rFonts w:ascii="Times New Roman" w:hAnsi="Times New Roman" w:cs="Times New Roman"/>
          <w:sz w:val="24"/>
          <w:szCs w:val="24"/>
        </w:rPr>
        <w:t xml:space="preserve">токола публичных слушаний от </w:t>
      </w:r>
      <w:r w:rsidR="00BD61D0">
        <w:rPr>
          <w:rFonts w:ascii="Times New Roman" w:hAnsi="Times New Roman" w:cs="Times New Roman"/>
          <w:sz w:val="24"/>
          <w:szCs w:val="24"/>
        </w:rPr>
        <w:t>17</w:t>
      </w:r>
      <w:r w:rsidR="001E5F30" w:rsidRPr="002107AA">
        <w:rPr>
          <w:rFonts w:ascii="Times New Roman" w:hAnsi="Times New Roman" w:cs="Times New Roman"/>
          <w:sz w:val="24"/>
          <w:szCs w:val="24"/>
        </w:rPr>
        <w:t>.0</w:t>
      </w:r>
      <w:r w:rsidR="00BD61D0">
        <w:rPr>
          <w:rFonts w:ascii="Times New Roman" w:hAnsi="Times New Roman" w:cs="Times New Roman"/>
          <w:sz w:val="24"/>
          <w:szCs w:val="24"/>
        </w:rPr>
        <w:t>7</w:t>
      </w:r>
      <w:r w:rsidR="00A25530" w:rsidRPr="002107AA">
        <w:rPr>
          <w:rFonts w:ascii="Times New Roman" w:hAnsi="Times New Roman" w:cs="Times New Roman"/>
          <w:sz w:val="24"/>
          <w:szCs w:val="24"/>
        </w:rPr>
        <w:t>.202</w:t>
      </w:r>
      <w:r w:rsidR="00BD61D0">
        <w:rPr>
          <w:rFonts w:ascii="Times New Roman" w:hAnsi="Times New Roman" w:cs="Times New Roman"/>
          <w:sz w:val="24"/>
          <w:szCs w:val="24"/>
        </w:rPr>
        <w:t>5</w:t>
      </w:r>
      <w:r w:rsidRPr="002107AA">
        <w:rPr>
          <w:rFonts w:ascii="Times New Roman" w:hAnsi="Times New Roman" w:cs="Times New Roman"/>
          <w:sz w:val="24"/>
          <w:szCs w:val="24"/>
        </w:rPr>
        <w:t>.</w:t>
      </w:r>
    </w:p>
    <w:p w14:paraId="4B1F0338" w14:textId="77777777" w:rsidR="00AC0C88" w:rsidRPr="002107AA" w:rsidRDefault="00AC0C88" w:rsidP="00AC0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7AA">
        <w:rPr>
          <w:rFonts w:ascii="Times New Roman" w:hAnsi="Times New Roman" w:cs="Times New Roman"/>
          <w:sz w:val="24"/>
          <w:szCs w:val="24"/>
        </w:rPr>
        <w:t>В результате обсуждения проекта</w:t>
      </w:r>
      <w:r w:rsidR="00AA5453" w:rsidRPr="002107AA">
        <w:rPr>
          <w:rFonts w:ascii="Times New Roman" w:hAnsi="Times New Roman" w:cs="Times New Roman"/>
          <w:sz w:val="24"/>
          <w:szCs w:val="24"/>
        </w:rPr>
        <w:t xml:space="preserve"> приняты следующие решения:</w:t>
      </w:r>
    </w:p>
    <w:p w14:paraId="7FCB56E7" w14:textId="5C059973" w:rsidR="00DA6FCB" w:rsidRPr="002107AA" w:rsidRDefault="00DA6FCB" w:rsidP="00DA6FCB">
      <w:pPr>
        <w:pStyle w:val="a3"/>
        <w:ind w:firstLine="709"/>
        <w:jc w:val="both"/>
        <w:rPr>
          <w:sz w:val="24"/>
        </w:rPr>
      </w:pPr>
      <w:r w:rsidRPr="002107AA">
        <w:rPr>
          <w:sz w:val="24"/>
        </w:rPr>
        <w:t xml:space="preserve">1. </w:t>
      </w:r>
      <w:r w:rsidR="001A34BA" w:rsidRPr="001A34BA">
        <w:rPr>
          <w:sz w:val="24"/>
        </w:rPr>
        <w:t>Одобрить</w:t>
      </w:r>
      <w:r w:rsidRPr="001A34BA">
        <w:rPr>
          <w:sz w:val="24"/>
        </w:rPr>
        <w:t xml:space="preserve"> проект «</w:t>
      </w:r>
      <w:r w:rsidR="001A34BA" w:rsidRPr="002107AA">
        <w:rPr>
          <w:sz w:val="24"/>
        </w:rPr>
        <w:t>Благоустройство общественной территории «Парк Победы» в п. Смидович</w:t>
      </w:r>
      <w:r w:rsidRPr="001A34BA">
        <w:rPr>
          <w:sz w:val="24"/>
        </w:rPr>
        <w:t>»</w:t>
      </w:r>
      <w:r w:rsidR="002C5715">
        <w:rPr>
          <w:sz w:val="24"/>
        </w:rPr>
        <w:t xml:space="preserve"> с учётом поступивших предложений</w:t>
      </w:r>
      <w:r w:rsidRPr="001A34BA">
        <w:rPr>
          <w:sz w:val="24"/>
        </w:rPr>
        <w:t>.</w:t>
      </w:r>
    </w:p>
    <w:p w14:paraId="36D1DAC6" w14:textId="7E670F87" w:rsidR="00DA6FCB" w:rsidRPr="002107AA" w:rsidRDefault="00DA6FCB" w:rsidP="00DA6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7A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A3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заключение о результатах публичных слушаний опубликовать на сайте </w:t>
      </w:r>
      <w:hyperlink r:id="rId4" w:history="1">
        <w:r w:rsidRPr="002107A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https://смид.рф</w:t>
        </w:r>
      </w:hyperlink>
      <w:r w:rsidRPr="00210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газете «Районный вестник».</w:t>
      </w:r>
    </w:p>
    <w:p w14:paraId="2BC2A557" w14:textId="77777777" w:rsidR="00DA6FCB" w:rsidRPr="002107AA" w:rsidRDefault="00DA6FCB" w:rsidP="00DA6FCB">
      <w:pPr>
        <w:tabs>
          <w:tab w:val="left" w:pos="38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DB20D" w14:textId="77777777" w:rsidR="00AC0C88" w:rsidRPr="002107AA" w:rsidRDefault="00AC0C88" w:rsidP="00DA6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3119"/>
        <w:gridCol w:w="1808"/>
      </w:tblGrid>
      <w:tr w:rsidR="008B0256" w14:paraId="0E94D4FC" w14:textId="77777777" w:rsidTr="000E2003">
        <w:tc>
          <w:tcPr>
            <w:tcW w:w="4644" w:type="dxa"/>
          </w:tcPr>
          <w:p w14:paraId="4807B444" w14:textId="77777777" w:rsidR="008B0256" w:rsidRPr="008B0256" w:rsidRDefault="008B0256" w:rsidP="008B0256">
            <w:pPr>
              <w:pStyle w:val="a3"/>
              <w:jc w:val="both"/>
              <w:rPr>
                <w:color w:val="000000"/>
                <w:sz w:val="24"/>
              </w:rPr>
            </w:pPr>
            <w:r w:rsidRPr="008B0256">
              <w:rPr>
                <w:color w:val="000000"/>
                <w:sz w:val="24"/>
              </w:rPr>
              <w:t xml:space="preserve">Председатель комиссии, </w:t>
            </w:r>
          </w:p>
          <w:p w14:paraId="36D5D467" w14:textId="3A651849" w:rsidR="008B0256" w:rsidRPr="008B0256" w:rsidRDefault="008B0256" w:rsidP="008B0256">
            <w:pPr>
              <w:tabs>
                <w:tab w:val="left" w:pos="38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256">
              <w:rPr>
                <w:rFonts w:ascii="Times New Roman" w:hAnsi="Times New Roman" w:cs="Times New Roman"/>
                <w:color w:val="000000"/>
                <w:sz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управления градостроительства и дорожной деятельности администрации муниципального района</w:t>
            </w:r>
            <w:r w:rsidRPr="008B0256">
              <w:rPr>
                <w:rFonts w:ascii="Times New Roman" w:hAnsi="Times New Roman" w:cs="Times New Roman"/>
                <w:color w:val="000000"/>
                <w:sz w:val="24"/>
              </w:rPr>
              <w:t xml:space="preserve">    </w:t>
            </w:r>
          </w:p>
        </w:tc>
        <w:tc>
          <w:tcPr>
            <w:tcW w:w="3119" w:type="dxa"/>
          </w:tcPr>
          <w:p w14:paraId="44423D4C" w14:textId="77777777" w:rsidR="008B0256" w:rsidRDefault="008B0256" w:rsidP="00AC0C88">
            <w:pPr>
              <w:tabs>
                <w:tab w:val="left" w:pos="38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14:paraId="5CF88A6E" w14:textId="77777777" w:rsidR="008B0256" w:rsidRDefault="008B0256" w:rsidP="00AC0C88">
            <w:pPr>
              <w:tabs>
                <w:tab w:val="left" w:pos="3800"/>
              </w:tabs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4690F5F1" w14:textId="77777777" w:rsidR="008B0256" w:rsidRDefault="008B0256" w:rsidP="00AC0C88">
            <w:pPr>
              <w:tabs>
                <w:tab w:val="left" w:pos="3800"/>
              </w:tabs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76FC149C" w14:textId="77777777" w:rsidR="008B0256" w:rsidRDefault="008B0256" w:rsidP="00AC0C88">
            <w:pPr>
              <w:tabs>
                <w:tab w:val="left" w:pos="3800"/>
              </w:tabs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3C366A32" w14:textId="4237EFEC" w:rsidR="008B0256" w:rsidRPr="008B0256" w:rsidRDefault="008B0256" w:rsidP="00AC0C88">
            <w:pPr>
              <w:tabs>
                <w:tab w:val="left" w:pos="38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256">
              <w:rPr>
                <w:rFonts w:ascii="Times New Roman" w:hAnsi="Times New Roman" w:cs="Times New Roman"/>
                <w:color w:val="000000"/>
                <w:sz w:val="24"/>
              </w:rPr>
              <w:t>Е.А. Пузанова</w:t>
            </w:r>
          </w:p>
        </w:tc>
      </w:tr>
      <w:tr w:rsidR="008B0256" w14:paraId="081E129D" w14:textId="77777777" w:rsidTr="000E2003">
        <w:tc>
          <w:tcPr>
            <w:tcW w:w="4644" w:type="dxa"/>
          </w:tcPr>
          <w:p w14:paraId="7EBB92B2" w14:textId="77777777" w:rsidR="008B0256" w:rsidRDefault="008B0256" w:rsidP="00AC0C88">
            <w:pPr>
              <w:tabs>
                <w:tab w:val="left" w:pos="38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7CF7BDFB" w14:textId="77777777" w:rsidR="008B0256" w:rsidRDefault="008B0256" w:rsidP="00AC0C88">
            <w:pPr>
              <w:tabs>
                <w:tab w:val="left" w:pos="38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14:paraId="4740482F" w14:textId="77777777" w:rsidR="008B0256" w:rsidRDefault="008B0256" w:rsidP="00AC0C88">
            <w:pPr>
              <w:tabs>
                <w:tab w:val="left" w:pos="38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0256" w14:paraId="520EEFC8" w14:textId="77777777" w:rsidTr="000E2003">
        <w:tc>
          <w:tcPr>
            <w:tcW w:w="4644" w:type="dxa"/>
          </w:tcPr>
          <w:p w14:paraId="1324426F" w14:textId="77777777" w:rsidR="008B0256" w:rsidRDefault="008B0256" w:rsidP="00AC0C88">
            <w:pPr>
              <w:tabs>
                <w:tab w:val="left" w:pos="38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Секретарь комиссии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4BCB4DB" w14:textId="008A5285" w:rsidR="008B0256" w:rsidRDefault="008B0256" w:rsidP="00AC0C88">
            <w:pPr>
              <w:tabs>
                <w:tab w:val="left" w:pos="38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консультант отдела природопользования и охраны окружающей среды управления ЖКХ администрации муниципального района </w:t>
            </w:r>
          </w:p>
        </w:tc>
        <w:tc>
          <w:tcPr>
            <w:tcW w:w="3119" w:type="dxa"/>
          </w:tcPr>
          <w:p w14:paraId="5672E24A" w14:textId="77777777" w:rsidR="008B0256" w:rsidRDefault="008B0256" w:rsidP="00AC0C88">
            <w:pPr>
              <w:tabs>
                <w:tab w:val="left" w:pos="38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14:paraId="60E55F56" w14:textId="77777777" w:rsidR="008B0256" w:rsidRDefault="008B0256" w:rsidP="00AC0C88">
            <w:pPr>
              <w:tabs>
                <w:tab w:val="left" w:pos="38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189F91D" w14:textId="77777777" w:rsidR="008B0256" w:rsidRDefault="008B0256" w:rsidP="00AC0C88">
            <w:pPr>
              <w:tabs>
                <w:tab w:val="left" w:pos="38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404812B" w14:textId="77777777" w:rsidR="008B0256" w:rsidRDefault="008B0256" w:rsidP="00AC0C88">
            <w:pPr>
              <w:tabs>
                <w:tab w:val="left" w:pos="38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55CB7F" w14:textId="77777777" w:rsidR="008B0256" w:rsidRDefault="008B0256" w:rsidP="00AC0C88">
            <w:pPr>
              <w:tabs>
                <w:tab w:val="left" w:pos="38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0601B95" w14:textId="0F6CABEB" w:rsidR="008B0256" w:rsidRDefault="008B0256" w:rsidP="00AC0C88">
            <w:pPr>
              <w:tabs>
                <w:tab w:val="left" w:pos="38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М.И. Федотов</w:t>
            </w:r>
          </w:p>
        </w:tc>
      </w:tr>
    </w:tbl>
    <w:p w14:paraId="70B48672" w14:textId="77777777" w:rsidR="00AC0C88" w:rsidRPr="002107AA" w:rsidRDefault="00AC0C88" w:rsidP="00AC0C88">
      <w:pPr>
        <w:tabs>
          <w:tab w:val="left" w:pos="38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3C3724" w14:textId="23BCA8FC" w:rsidR="00FE39CD" w:rsidRPr="002107AA" w:rsidRDefault="00FE39CD" w:rsidP="00FE39CD">
      <w:pPr>
        <w:pStyle w:val="a3"/>
        <w:jc w:val="both"/>
        <w:rPr>
          <w:color w:val="000000"/>
          <w:sz w:val="24"/>
        </w:rPr>
      </w:pPr>
      <w:r w:rsidRPr="002107AA">
        <w:rPr>
          <w:color w:val="000000"/>
          <w:sz w:val="24"/>
        </w:rPr>
        <w:t xml:space="preserve">                                                     </w:t>
      </w:r>
    </w:p>
    <w:p w14:paraId="331C3845" w14:textId="77777777" w:rsidR="00FE39CD" w:rsidRPr="002107AA" w:rsidRDefault="00FE39CD" w:rsidP="00FE39CD">
      <w:pPr>
        <w:pStyle w:val="a3"/>
        <w:jc w:val="both"/>
        <w:rPr>
          <w:color w:val="000000"/>
          <w:sz w:val="24"/>
        </w:rPr>
      </w:pPr>
    </w:p>
    <w:p w14:paraId="5CA780E3" w14:textId="77777777" w:rsidR="00FE39CD" w:rsidRPr="002107AA" w:rsidRDefault="00FE39CD" w:rsidP="00FE39CD">
      <w:pPr>
        <w:pStyle w:val="a3"/>
        <w:jc w:val="both"/>
        <w:rPr>
          <w:color w:val="000000"/>
          <w:sz w:val="24"/>
        </w:rPr>
      </w:pPr>
    </w:p>
    <w:p w14:paraId="21086BCB" w14:textId="4B66E76D" w:rsidR="00FE39CD" w:rsidRPr="002107AA" w:rsidRDefault="00FE39CD" w:rsidP="00FE39CD">
      <w:pPr>
        <w:tabs>
          <w:tab w:val="left" w:pos="225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07A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</w:p>
    <w:p w14:paraId="5B1C10BA" w14:textId="77777777" w:rsidR="00FE39CD" w:rsidRPr="00FE39CD" w:rsidRDefault="00FE39CD" w:rsidP="00FE39CD">
      <w:pPr>
        <w:tabs>
          <w:tab w:val="left" w:pos="2250"/>
        </w:tabs>
        <w:spacing w:after="0" w:line="240" w:lineRule="auto"/>
        <w:ind w:firstLine="851"/>
        <w:jc w:val="both"/>
        <w:rPr>
          <w:color w:val="000000"/>
        </w:rPr>
      </w:pPr>
    </w:p>
    <w:p w14:paraId="5EBAA26F" w14:textId="77777777" w:rsidR="00213419" w:rsidRPr="00FE39CD" w:rsidRDefault="00213419" w:rsidP="00FE39CD">
      <w:pPr>
        <w:pStyle w:val="a3"/>
        <w:jc w:val="both"/>
        <w:rPr>
          <w:b/>
          <w:sz w:val="22"/>
          <w:szCs w:val="22"/>
        </w:rPr>
      </w:pPr>
    </w:p>
    <w:sectPr w:rsidR="00213419" w:rsidRPr="00FE3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7787"/>
    <w:rsid w:val="000C7506"/>
    <w:rsid w:val="000E2003"/>
    <w:rsid w:val="000E71B0"/>
    <w:rsid w:val="001112C5"/>
    <w:rsid w:val="001A34BA"/>
    <w:rsid w:val="001E5F30"/>
    <w:rsid w:val="002107AA"/>
    <w:rsid w:val="00213419"/>
    <w:rsid w:val="002518FF"/>
    <w:rsid w:val="00272782"/>
    <w:rsid w:val="002C5715"/>
    <w:rsid w:val="0031159C"/>
    <w:rsid w:val="00343AC9"/>
    <w:rsid w:val="00346C91"/>
    <w:rsid w:val="00433C77"/>
    <w:rsid w:val="00546C06"/>
    <w:rsid w:val="00580791"/>
    <w:rsid w:val="005A1B0F"/>
    <w:rsid w:val="005C2F75"/>
    <w:rsid w:val="007D5B60"/>
    <w:rsid w:val="008540DF"/>
    <w:rsid w:val="008B0256"/>
    <w:rsid w:val="008D7787"/>
    <w:rsid w:val="009379F9"/>
    <w:rsid w:val="009C45E3"/>
    <w:rsid w:val="009E68F3"/>
    <w:rsid w:val="00A25530"/>
    <w:rsid w:val="00A96916"/>
    <w:rsid w:val="00AA5453"/>
    <w:rsid w:val="00AC0C88"/>
    <w:rsid w:val="00B365F5"/>
    <w:rsid w:val="00BD61D0"/>
    <w:rsid w:val="00C35C36"/>
    <w:rsid w:val="00C376E8"/>
    <w:rsid w:val="00C4216C"/>
    <w:rsid w:val="00C76835"/>
    <w:rsid w:val="00C963EA"/>
    <w:rsid w:val="00CE1398"/>
    <w:rsid w:val="00D1677F"/>
    <w:rsid w:val="00DA6FCB"/>
    <w:rsid w:val="00DF1668"/>
    <w:rsid w:val="00E32BB9"/>
    <w:rsid w:val="00EE1E50"/>
    <w:rsid w:val="00FE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7965F"/>
  <w15:docId w15:val="{C23006F0-F7DA-467B-B51B-2E3649F84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134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21341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basedOn w:val="a0"/>
    <w:uiPriority w:val="99"/>
    <w:unhideWhenUsed/>
    <w:rsid w:val="00272782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8B0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9;&#1084;&#1080;&#1076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Архитектура1</cp:lastModifiedBy>
  <cp:revision>41</cp:revision>
  <cp:lastPrinted>2025-07-17T05:04:00Z</cp:lastPrinted>
  <dcterms:created xsi:type="dcterms:W3CDTF">2019-09-04T05:23:00Z</dcterms:created>
  <dcterms:modified xsi:type="dcterms:W3CDTF">2025-07-21T00:27:00Z</dcterms:modified>
</cp:coreProperties>
</file>