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09FE6" w14:textId="5DAE5173" w:rsidR="00580D89" w:rsidRDefault="0099595F" w:rsidP="00225F6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B4A969A" wp14:editId="650721F3">
                <wp:simplePos x="0" y="0"/>
                <wp:positionH relativeFrom="column">
                  <wp:posOffset>2777490</wp:posOffset>
                </wp:positionH>
                <wp:positionV relativeFrom="paragraph">
                  <wp:posOffset>-362585</wp:posOffset>
                </wp:positionV>
                <wp:extent cx="409575" cy="238125"/>
                <wp:effectExtent l="9525" t="9525" r="9525" b="9525"/>
                <wp:wrapNone/>
                <wp:docPr id="189854288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41782F" id="Rectangle 2" o:spid="_x0000_s1026" style="position:absolute;margin-left:218.7pt;margin-top:-28.55pt;width:32.2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" strokecolor="white"/>
            </w:pict>
          </mc:Fallback>
        </mc:AlternateContent>
      </w:r>
      <w:r w:rsidR="00580D89">
        <w:rPr>
          <w:sz w:val="28"/>
          <w:szCs w:val="28"/>
        </w:rPr>
        <w:t>Муниципальное образование «Смидовичский муниципальный район»</w:t>
      </w:r>
    </w:p>
    <w:p w14:paraId="46331D16" w14:textId="77777777" w:rsidR="00580D89" w:rsidRDefault="00580D89" w:rsidP="00225F62">
      <w:pPr>
        <w:jc w:val="center"/>
        <w:rPr>
          <w:sz w:val="28"/>
          <w:szCs w:val="28"/>
        </w:rPr>
      </w:pPr>
      <w:r>
        <w:rPr>
          <w:sz w:val="28"/>
          <w:szCs w:val="28"/>
        </w:rPr>
        <w:t>Еврейской автономной области</w:t>
      </w:r>
    </w:p>
    <w:p w14:paraId="31EFA95D" w14:textId="77777777" w:rsidR="00580D89" w:rsidRDefault="00580D89" w:rsidP="00225F62">
      <w:pPr>
        <w:jc w:val="center"/>
        <w:rPr>
          <w:sz w:val="28"/>
          <w:szCs w:val="28"/>
        </w:rPr>
      </w:pPr>
    </w:p>
    <w:p w14:paraId="52411C7E" w14:textId="77777777" w:rsidR="00580D89" w:rsidRDefault="00580D89" w:rsidP="00225F6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РАЙОНА</w:t>
      </w:r>
    </w:p>
    <w:p w14:paraId="26EEE118" w14:textId="77777777" w:rsidR="00580D89" w:rsidRDefault="00580D89" w:rsidP="00225F62">
      <w:pPr>
        <w:jc w:val="center"/>
        <w:rPr>
          <w:sz w:val="28"/>
          <w:szCs w:val="28"/>
        </w:rPr>
      </w:pPr>
    </w:p>
    <w:p w14:paraId="353E2EF6" w14:textId="77777777" w:rsidR="00580D89" w:rsidRDefault="00580D89" w:rsidP="00225F6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14:paraId="2D9C53A8" w14:textId="77777777" w:rsidR="00F07BF4" w:rsidRDefault="00F07BF4" w:rsidP="00EE6619">
      <w:pPr>
        <w:ind w:firstLine="851"/>
        <w:jc w:val="center"/>
        <w:rPr>
          <w:sz w:val="28"/>
          <w:szCs w:val="28"/>
        </w:rPr>
      </w:pPr>
    </w:p>
    <w:p w14:paraId="61422806" w14:textId="4D25FF94" w:rsidR="00580D89" w:rsidRPr="007D48CB" w:rsidRDefault="00F95FB4" w:rsidP="00EE6619">
      <w:pPr>
        <w:jc w:val="both"/>
        <w:rPr>
          <w:sz w:val="28"/>
          <w:szCs w:val="28"/>
        </w:rPr>
      </w:pPr>
      <w:r>
        <w:rPr>
          <w:sz w:val="28"/>
          <w:szCs w:val="28"/>
        </w:rPr>
        <w:t>16.0</w:t>
      </w:r>
      <w:r w:rsidR="00225F62">
        <w:rPr>
          <w:sz w:val="28"/>
          <w:szCs w:val="28"/>
        </w:rPr>
        <w:t>6</w:t>
      </w:r>
      <w:r>
        <w:rPr>
          <w:sz w:val="28"/>
          <w:szCs w:val="28"/>
        </w:rPr>
        <w:t>.202</w:t>
      </w:r>
      <w:r w:rsidR="009F34CF">
        <w:rPr>
          <w:sz w:val="28"/>
          <w:szCs w:val="28"/>
        </w:rPr>
        <w:t>5</w:t>
      </w:r>
      <w:r w:rsidR="00B94B60">
        <w:rPr>
          <w:sz w:val="28"/>
          <w:szCs w:val="28"/>
        </w:rPr>
        <w:t xml:space="preserve">                                                                                            </w:t>
      </w:r>
      <w:r w:rsidR="00225F62">
        <w:rPr>
          <w:sz w:val="28"/>
          <w:szCs w:val="28"/>
        </w:rPr>
        <w:t xml:space="preserve">     </w:t>
      </w:r>
      <w:r w:rsidR="00580D89" w:rsidRPr="007D48CB">
        <w:rPr>
          <w:sz w:val="28"/>
          <w:szCs w:val="28"/>
        </w:rPr>
        <w:t>№</w:t>
      </w:r>
      <w:r w:rsidR="00225F62">
        <w:rPr>
          <w:sz w:val="28"/>
          <w:szCs w:val="28"/>
        </w:rPr>
        <w:t xml:space="preserve"> 251</w:t>
      </w:r>
    </w:p>
    <w:p w14:paraId="42065FC5" w14:textId="77777777" w:rsidR="00580D89" w:rsidRDefault="00580D89" w:rsidP="00225F6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Смидович</w:t>
      </w:r>
    </w:p>
    <w:p w14:paraId="0994F07F" w14:textId="77777777" w:rsidR="00580D89" w:rsidRDefault="00580D89" w:rsidP="00EE6619">
      <w:pPr>
        <w:ind w:firstLine="851"/>
        <w:jc w:val="center"/>
        <w:rPr>
          <w:sz w:val="28"/>
          <w:szCs w:val="28"/>
        </w:rPr>
      </w:pPr>
    </w:p>
    <w:p w14:paraId="31DAE924" w14:textId="77777777" w:rsidR="000473FB" w:rsidRDefault="00580D89" w:rsidP="000473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1F214E">
        <w:rPr>
          <w:sz w:val="28"/>
          <w:szCs w:val="28"/>
        </w:rPr>
        <w:t>назначении</w:t>
      </w:r>
      <w:r>
        <w:rPr>
          <w:sz w:val="28"/>
          <w:szCs w:val="28"/>
        </w:rPr>
        <w:t xml:space="preserve"> публичных </w:t>
      </w:r>
      <w:r w:rsidR="00696094">
        <w:rPr>
          <w:sz w:val="28"/>
          <w:szCs w:val="28"/>
        </w:rPr>
        <w:t xml:space="preserve">слушаний </w:t>
      </w:r>
      <w:r w:rsidR="00B94B60" w:rsidRPr="00B94B60">
        <w:rPr>
          <w:sz w:val="28"/>
          <w:szCs w:val="28"/>
        </w:rPr>
        <w:t>по проекту</w:t>
      </w:r>
      <w:r w:rsidR="003D72D0">
        <w:rPr>
          <w:sz w:val="28"/>
          <w:szCs w:val="28"/>
        </w:rPr>
        <w:t xml:space="preserve"> </w:t>
      </w:r>
      <w:r w:rsidR="00225F62">
        <w:rPr>
          <w:sz w:val="28"/>
          <w:szCs w:val="28"/>
        </w:rPr>
        <w:t>«Благоустройство общественной территории «Парк Победы» в п. Смидович</w:t>
      </w:r>
      <w:r w:rsidR="00B94B60" w:rsidRPr="00B94B60">
        <w:rPr>
          <w:sz w:val="28"/>
          <w:szCs w:val="28"/>
        </w:rPr>
        <w:t>»</w:t>
      </w:r>
    </w:p>
    <w:p w14:paraId="362EDBFA" w14:textId="77777777" w:rsidR="00B94B60" w:rsidRDefault="00B94B60" w:rsidP="000473FB">
      <w:pPr>
        <w:jc w:val="both"/>
        <w:rPr>
          <w:sz w:val="28"/>
          <w:szCs w:val="28"/>
        </w:rPr>
      </w:pPr>
    </w:p>
    <w:p w14:paraId="3EB9CDC0" w14:textId="77777777" w:rsidR="00B94B60" w:rsidRDefault="00225F62" w:rsidP="00B94B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B94B60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="00B94B6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B94B60">
        <w:rPr>
          <w:sz w:val="28"/>
          <w:szCs w:val="28"/>
        </w:rPr>
        <w:t xml:space="preserve"> от 06.10.2003</w:t>
      </w:r>
      <w:r>
        <w:rPr>
          <w:sz w:val="28"/>
          <w:szCs w:val="28"/>
        </w:rPr>
        <w:t xml:space="preserve"> </w:t>
      </w:r>
      <w:r w:rsidR="00B94B60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Уставом муниципального образования «Смидовичский муниципальный район», Положением о публичных слушаниях в муниципальном образовании «Смидовичский муниципальный район» Еврейской автономной области, утверждённым решением Собрания депутатов муниципального образования «Смидовичский муниципальный район» от 22.11.2012 № 87, администрация муниципального района </w:t>
      </w:r>
    </w:p>
    <w:p w14:paraId="791726F9" w14:textId="77777777" w:rsidR="00B94B60" w:rsidRDefault="00B94B60" w:rsidP="00B94B60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14:paraId="083F11B3" w14:textId="77777777" w:rsidR="00B94B60" w:rsidRPr="00B94B60" w:rsidRDefault="00B94B60" w:rsidP="003D72D0">
      <w:pPr>
        <w:ind w:firstLine="709"/>
        <w:jc w:val="both"/>
        <w:rPr>
          <w:sz w:val="28"/>
          <w:szCs w:val="28"/>
        </w:rPr>
      </w:pPr>
      <w:r w:rsidRPr="00B94B60">
        <w:rPr>
          <w:sz w:val="28"/>
          <w:szCs w:val="28"/>
        </w:rPr>
        <w:t>1.</w:t>
      </w:r>
      <w:r w:rsidR="00225F62">
        <w:rPr>
          <w:sz w:val="28"/>
          <w:szCs w:val="28"/>
        </w:rPr>
        <w:t xml:space="preserve"> </w:t>
      </w:r>
      <w:r w:rsidRPr="00B94B60">
        <w:rPr>
          <w:sz w:val="28"/>
          <w:szCs w:val="28"/>
        </w:rPr>
        <w:t xml:space="preserve">Назначить публичные слушания по проекту </w:t>
      </w:r>
      <w:r w:rsidR="00225F62">
        <w:rPr>
          <w:sz w:val="28"/>
          <w:szCs w:val="28"/>
        </w:rPr>
        <w:t>«Благоустройство общественной территории «Парк Победы» в п. Смидович</w:t>
      </w:r>
      <w:r w:rsidR="00225F62" w:rsidRPr="00B94B6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B94B60">
        <w:rPr>
          <w:sz w:val="28"/>
          <w:szCs w:val="28"/>
        </w:rPr>
        <w:t xml:space="preserve"> на </w:t>
      </w:r>
      <w:r>
        <w:rPr>
          <w:sz w:val="28"/>
          <w:szCs w:val="28"/>
        </w:rPr>
        <w:t>1</w:t>
      </w:r>
      <w:r w:rsidR="00225F62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225F62">
        <w:rPr>
          <w:sz w:val="28"/>
          <w:szCs w:val="28"/>
        </w:rPr>
        <w:t>июля</w:t>
      </w:r>
      <w:r w:rsidRPr="00B94B60">
        <w:rPr>
          <w:sz w:val="28"/>
          <w:szCs w:val="28"/>
        </w:rPr>
        <w:t xml:space="preserve"> 202</w:t>
      </w:r>
      <w:r w:rsidR="00225F62">
        <w:rPr>
          <w:sz w:val="28"/>
          <w:szCs w:val="28"/>
        </w:rPr>
        <w:t>5</w:t>
      </w:r>
      <w:r w:rsidRPr="00B94B60">
        <w:rPr>
          <w:sz w:val="28"/>
          <w:szCs w:val="28"/>
        </w:rPr>
        <w:t xml:space="preserve"> года в </w:t>
      </w:r>
      <w:r>
        <w:rPr>
          <w:sz w:val="28"/>
          <w:szCs w:val="28"/>
        </w:rPr>
        <w:t>12</w:t>
      </w:r>
      <w:r w:rsidRPr="00B94B60">
        <w:rPr>
          <w:sz w:val="28"/>
          <w:szCs w:val="28"/>
        </w:rPr>
        <w:t xml:space="preserve"> ч. 00 мин.</w:t>
      </w:r>
    </w:p>
    <w:p w14:paraId="7696C196" w14:textId="77777777" w:rsidR="00B94B60" w:rsidRDefault="00B94B60" w:rsidP="00B94B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E67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Создать комиссию по организации и проведению публичных слушаний  по проекту </w:t>
      </w:r>
      <w:r w:rsidR="00225F62">
        <w:rPr>
          <w:sz w:val="28"/>
          <w:szCs w:val="28"/>
        </w:rPr>
        <w:t>«Благоустройство общественной территории «Парк Победы» в п. Смидович</w:t>
      </w:r>
      <w:r w:rsidR="00225F62" w:rsidRPr="00B94B60">
        <w:rPr>
          <w:sz w:val="28"/>
          <w:szCs w:val="28"/>
        </w:rPr>
        <w:t>»</w:t>
      </w:r>
      <w:r w:rsidR="00225F62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-  комиссия) в составе согласно  приложению №</w:t>
      </w:r>
      <w:r w:rsidR="00225F62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 w14:paraId="108D953A" w14:textId="77777777" w:rsidR="00DB7236" w:rsidRDefault="00CF1763" w:rsidP="00DB72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225F62">
        <w:rPr>
          <w:sz w:val="28"/>
          <w:szCs w:val="28"/>
        </w:rPr>
        <w:t xml:space="preserve"> </w:t>
      </w:r>
      <w:r w:rsidR="00DB7236">
        <w:rPr>
          <w:sz w:val="28"/>
          <w:szCs w:val="28"/>
        </w:rPr>
        <w:t>Утвердить текст оповещения о начале публи</w:t>
      </w:r>
      <w:r w:rsidR="00B94B60">
        <w:rPr>
          <w:sz w:val="28"/>
          <w:szCs w:val="28"/>
        </w:rPr>
        <w:t>чных слушаний согласно приложению</w:t>
      </w:r>
      <w:r w:rsidR="00995FE3">
        <w:rPr>
          <w:sz w:val="28"/>
          <w:szCs w:val="28"/>
        </w:rPr>
        <w:t xml:space="preserve"> </w:t>
      </w:r>
      <w:r w:rsidR="00DB7236">
        <w:rPr>
          <w:sz w:val="28"/>
          <w:szCs w:val="28"/>
        </w:rPr>
        <w:t>№ 2</w:t>
      </w:r>
      <w:r w:rsidR="00D3755A">
        <w:rPr>
          <w:sz w:val="28"/>
          <w:szCs w:val="28"/>
        </w:rPr>
        <w:t>.</w:t>
      </w:r>
    </w:p>
    <w:p w14:paraId="22A27DC1" w14:textId="77777777" w:rsidR="00BF5654" w:rsidRDefault="00B94B60" w:rsidP="00BF56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25F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Организовать проведение публичных слушаний </w:t>
      </w:r>
      <w:r w:rsidR="00BF5654">
        <w:rPr>
          <w:sz w:val="28"/>
          <w:szCs w:val="28"/>
        </w:rPr>
        <w:t xml:space="preserve">по проекту </w:t>
      </w:r>
      <w:r w:rsidR="00225F62">
        <w:rPr>
          <w:sz w:val="28"/>
          <w:szCs w:val="28"/>
        </w:rPr>
        <w:t>«Благоустройство общественной территории «Парк Победы» в п. Смидович</w:t>
      </w:r>
      <w:r w:rsidR="00225F62" w:rsidRPr="00B94B60">
        <w:rPr>
          <w:sz w:val="28"/>
          <w:szCs w:val="28"/>
        </w:rPr>
        <w:t>»</w:t>
      </w:r>
      <w:r w:rsidR="00225F62">
        <w:rPr>
          <w:sz w:val="28"/>
          <w:szCs w:val="28"/>
        </w:rPr>
        <w:t xml:space="preserve"> </w:t>
      </w:r>
      <w:r w:rsidR="00BF5654">
        <w:rPr>
          <w:sz w:val="28"/>
          <w:szCs w:val="28"/>
        </w:rPr>
        <w:t xml:space="preserve">в здания </w:t>
      </w:r>
      <w:r w:rsidR="00225F62">
        <w:rPr>
          <w:sz w:val="28"/>
          <w:szCs w:val="28"/>
        </w:rPr>
        <w:t>администрации Смидовичского муниципального района</w:t>
      </w:r>
      <w:r w:rsidR="00BF5654">
        <w:rPr>
          <w:sz w:val="28"/>
          <w:szCs w:val="28"/>
        </w:rPr>
        <w:t xml:space="preserve">, расположенного по адресу: </w:t>
      </w:r>
      <w:r w:rsidR="00BF5654">
        <w:rPr>
          <w:color w:val="000000"/>
          <w:sz w:val="28"/>
          <w:szCs w:val="28"/>
        </w:rPr>
        <w:t>ЕАО, Смидовичский район, пос. Смидович, ул.</w:t>
      </w:r>
      <w:r w:rsidR="00225F62">
        <w:rPr>
          <w:color w:val="000000"/>
          <w:sz w:val="28"/>
          <w:szCs w:val="28"/>
        </w:rPr>
        <w:t> Октябрьская</w:t>
      </w:r>
      <w:r w:rsidR="00BF5654">
        <w:rPr>
          <w:color w:val="000000"/>
          <w:sz w:val="28"/>
          <w:szCs w:val="28"/>
        </w:rPr>
        <w:t xml:space="preserve">, </w:t>
      </w:r>
      <w:r w:rsidR="00225F62">
        <w:rPr>
          <w:color w:val="000000"/>
          <w:sz w:val="28"/>
          <w:szCs w:val="28"/>
        </w:rPr>
        <w:t>8 (кабинет № 112)</w:t>
      </w:r>
      <w:r w:rsidR="00BF5654">
        <w:rPr>
          <w:color w:val="000000"/>
          <w:sz w:val="28"/>
          <w:szCs w:val="28"/>
        </w:rPr>
        <w:t>.</w:t>
      </w:r>
    </w:p>
    <w:p w14:paraId="4EBF2AFB" w14:textId="77777777" w:rsidR="00BF5654" w:rsidRPr="006D0A44" w:rsidRDefault="00BF5654" w:rsidP="00BF56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25F6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B94B60">
        <w:rPr>
          <w:sz w:val="28"/>
          <w:szCs w:val="28"/>
        </w:rPr>
        <w:t xml:space="preserve">азместить  экспозицию демонстрационных материалов по проекту </w:t>
      </w:r>
      <w:r w:rsidR="00225F62">
        <w:rPr>
          <w:sz w:val="28"/>
          <w:szCs w:val="28"/>
        </w:rPr>
        <w:t>«Благоустройство общественной территории «Парк Победы» в п. Смидович</w:t>
      </w:r>
      <w:r w:rsidR="00225F62" w:rsidRPr="00B94B60">
        <w:rPr>
          <w:sz w:val="28"/>
          <w:szCs w:val="28"/>
        </w:rPr>
        <w:t>»</w:t>
      </w:r>
      <w:r w:rsidR="00225F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здании администрации Смидовичского </w:t>
      </w:r>
      <w:r w:rsidR="00225F62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по адресу: </w:t>
      </w:r>
      <w:r>
        <w:rPr>
          <w:color w:val="000000"/>
          <w:sz w:val="28"/>
          <w:szCs w:val="28"/>
        </w:rPr>
        <w:t xml:space="preserve">ЕАО, Смидовичский район,   пос. Смидович, </w:t>
      </w:r>
      <w:r w:rsidR="00225F62">
        <w:rPr>
          <w:color w:val="000000"/>
          <w:sz w:val="28"/>
          <w:szCs w:val="28"/>
        </w:rPr>
        <w:t>ул</w:t>
      </w:r>
      <w:r>
        <w:rPr>
          <w:color w:val="000000"/>
          <w:sz w:val="28"/>
          <w:szCs w:val="28"/>
        </w:rPr>
        <w:t xml:space="preserve">. </w:t>
      </w:r>
      <w:r w:rsidR="00225F62">
        <w:rPr>
          <w:color w:val="000000"/>
          <w:sz w:val="28"/>
          <w:szCs w:val="28"/>
        </w:rPr>
        <w:t>Октябрьская</w:t>
      </w:r>
      <w:r>
        <w:rPr>
          <w:color w:val="000000"/>
          <w:sz w:val="28"/>
          <w:szCs w:val="28"/>
        </w:rPr>
        <w:t xml:space="preserve">, </w:t>
      </w:r>
      <w:r w:rsidR="00225F62">
        <w:rPr>
          <w:color w:val="000000"/>
          <w:sz w:val="28"/>
          <w:szCs w:val="28"/>
        </w:rPr>
        <w:t>8 (кабинет № 112)</w:t>
      </w:r>
      <w:r>
        <w:rPr>
          <w:color w:val="000000"/>
          <w:sz w:val="28"/>
          <w:szCs w:val="28"/>
        </w:rPr>
        <w:t>.</w:t>
      </w:r>
    </w:p>
    <w:p w14:paraId="16E0BF2B" w14:textId="77777777" w:rsidR="00BC1025" w:rsidRDefault="00BF5654" w:rsidP="00BC10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C1025">
        <w:rPr>
          <w:sz w:val="28"/>
          <w:szCs w:val="28"/>
        </w:rPr>
        <w:t>.</w:t>
      </w:r>
      <w:r w:rsidR="00225F62">
        <w:rPr>
          <w:sz w:val="28"/>
          <w:szCs w:val="28"/>
        </w:rPr>
        <w:t xml:space="preserve"> </w:t>
      </w:r>
      <w:r w:rsidR="00BC1025">
        <w:rPr>
          <w:sz w:val="28"/>
          <w:szCs w:val="28"/>
        </w:rPr>
        <w:t>Комиссии подготовить и опубликовать заключение о результатах  публичных слушаний в газете «Районный вестник».</w:t>
      </w:r>
    </w:p>
    <w:p w14:paraId="4712A23F" w14:textId="77777777" w:rsidR="00BC1025" w:rsidRDefault="00BF5654" w:rsidP="00BC102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7</w:t>
      </w:r>
      <w:r w:rsidR="00BC1025">
        <w:rPr>
          <w:sz w:val="28"/>
          <w:szCs w:val="28"/>
        </w:rPr>
        <w:t>.</w:t>
      </w:r>
      <w:r w:rsidR="00A1201B">
        <w:rPr>
          <w:sz w:val="28"/>
          <w:szCs w:val="28"/>
        </w:rPr>
        <w:t xml:space="preserve"> </w:t>
      </w:r>
      <w:r w:rsidR="00BC1025">
        <w:rPr>
          <w:sz w:val="28"/>
          <w:szCs w:val="28"/>
        </w:rPr>
        <w:t>Опубликовать настоящее постановление в газете «Районный вестник».</w:t>
      </w:r>
    </w:p>
    <w:p w14:paraId="30E72B9F" w14:textId="77777777" w:rsidR="00BC1025" w:rsidRDefault="00BF5654" w:rsidP="00BC10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</w:t>
      </w:r>
      <w:r w:rsidR="00BC1025">
        <w:rPr>
          <w:sz w:val="28"/>
          <w:szCs w:val="28"/>
        </w:rPr>
        <w:t>.</w:t>
      </w:r>
      <w:r w:rsidR="00A1201B">
        <w:rPr>
          <w:sz w:val="28"/>
          <w:szCs w:val="28"/>
        </w:rPr>
        <w:t xml:space="preserve"> </w:t>
      </w:r>
      <w:r w:rsidR="00BC1025">
        <w:rPr>
          <w:sz w:val="28"/>
          <w:szCs w:val="28"/>
        </w:rPr>
        <w:t xml:space="preserve">Разместить настоящее постановление </w:t>
      </w:r>
      <w:r w:rsidR="00BC1025" w:rsidRPr="00EB23BC">
        <w:rPr>
          <w:sz w:val="28"/>
          <w:szCs w:val="28"/>
        </w:rPr>
        <w:t>на официальном сайте администрации муниципального района</w:t>
      </w:r>
      <w:r w:rsidR="00BC1025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2F813958" w14:textId="77777777" w:rsidR="00BC1025" w:rsidRDefault="00BF5654" w:rsidP="00BC10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9</w:t>
      </w:r>
      <w:r w:rsidR="00BC1025">
        <w:rPr>
          <w:sz w:val="28"/>
          <w:szCs w:val="28"/>
        </w:rPr>
        <w:t>.</w:t>
      </w:r>
      <w:r w:rsidR="00A1201B">
        <w:rPr>
          <w:sz w:val="28"/>
          <w:szCs w:val="28"/>
        </w:rPr>
        <w:t xml:space="preserve"> </w:t>
      </w:r>
      <w:r w:rsidR="00BC1025">
        <w:rPr>
          <w:sz w:val="28"/>
          <w:szCs w:val="28"/>
        </w:rPr>
        <w:t>Контроль за выполнением настоящего постановления возложить на  заместителя главы администрации  муниципального района.</w:t>
      </w:r>
    </w:p>
    <w:p w14:paraId="0B81C2DC" w14:textId="77777777" w:rsidR="00BC1025" w:rsidRDefault="00BF5654" w:rsidP="00BC10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C1025">
        <w:rPr>
          <w:sz w:val="28"/>
          <w:szCs w:val="28"/>
        </w:rPr>
        <w:t>.</w:t>
      </w:r>
      <w:r w:rsidR="00A1201B">
        <w:rPr>
          <w:sz w:val="28"/>
          <w:szCs w:val="28"/>
        </w:rPr>
        <w:t xml:space="preserve"> </w:t>
      </w:r>
      <w:r w:rsidR="00BC1025">
        <w:rPr>
          <w:sz w:val="28"/>
          <w:szCs w:val="28"/>
        </w:rPr>
        <w:t xml:space="preserve">Постановление вступает в силу после дня его официального опубликования. </w:t>
      </w:r>
    </w:p>
    <w:p w14:paraId="0C1D15E4" w14:textId="77777777" w:rsidR="006D0A44" w:rsidRDefault="006D0A44" w:rsidP="00DB7236">
      <w:pPr>
        <w:jc w:val="both"/>
        <w:rPr>
          <w:sz w:val="28"/>
          <w:szCs w:val="28"/>
        </w:rPr>
      </w:pPr>
    </w:p>
    <w:p w14:paraId="52DD867F" w14:textId="77777777" w:rsidR="000C28CC" w:rsidRDefault="000C28CC" w:rsidP="00DB7236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1985"/>
        <w:gridCol w:w="2267"/>
      </w:tblGrid>
      <w:tr w:rsidR="00CE6743" w:rsidRPr="00D96FB5" w14:paraId="39452F3C" w14:textId="77777777">
        <w:tc>
          <w:tcPr>
            <w:tcW w:w="5103" w:type="dxa"/>
          </w:tcPr>
          <w:p w14:paraId="177D9898" w14:textId="77777777" w:rsidR="00CE6743" w:rsidRPr="005A202F" w:rsidRDefault="00CE67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 администрации муниципального района</w:t>
            </w:r>
          </w:p>
        </w:tc>
        <w:tc>
          <w:tcPr>
            <w:tcW w:w="1985" w:type="dxa"/>
          </w:tcPr>
          <w:p w14:paraId="4853CC9F" w14:textId="77777777" w:rsidR="00CE6743" w:rsidRPr="00D96FB5" w:rsidRDefault="00CE67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14:paraId="51DDBB97" w14:textId="77777777" w:rsidR="00CE6743" w:rsidRDefault="00CE6743">
            <w:pPr>
              <w:jc w:val="both"/>
              <w:rPr>
                <w:sz w:val="28"/>
                <w:szCs w:val="28"/>
              </w:rPr>
            </w:pPr>
          </w:p>
          <w:p w14:paraId="427262CD" w14:textId="77777777" w:rsidR="00CE6743" w:rsidRPr="00D96FB5" w:rsidRDefault="00CE67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Башкиров</w:t>
            </w:r>
          </w:p>
        </w:tc>
      </w:tr>
    </w:tbl>
    <w:p w14:paraId="2E31E5B1" w14:textId="77777777" w:rsidR="003D72D0" w:rsidRDefault="003D72D0" w:rsidP="000C28CC">
      <w:pPr>
        <w:pStyle w:val="ad"/>
        <w:ind w:firstLine="5103"/>
        <w:rPr>
          <w:sz w:val="28"/>
          <w:szCs w:val="28"/>
        </w:rPr>
      </w:pPr>
    </w:p>
    <w:p w14:paraId="4B45896C" w14:textId="77777777" w:rsidR="00E65F29" w:rsidRDefault="00E65F29" w:rsidP="000C28CC">
      <w:pPr>
        <w:pStyle w:val="ad"/>
        <w:ind w:firstLine="5103"/>
        <w:rPr>
          <w:sz w:val="28"/>
          <w:szCs w:val="28"/>
        </w:rPr>
      </w:pPr>
    </w:p>
    <w:p w14:paraId="45B5D112" w14:textId="77777777" w:rsidR="00E65F29" w:rsidRDefault="00E65F29" w:rsidP="000C28CC">
      <w:pPr>
        <w:pStyle w:val="ad"/>
        <w:ind w:firstLine="5103"/>
        <w:rPr>
          <w:sz w:val="28"/>
          <w:szCs w:val="28"/>
        </w:rPr>
      </w:pPr>
    </w:p>
    <w:p w14:paraId="6B227B66" w14:textId="77777777" w:rsidR="00E65F29" w:rsidRDefault="00E65F29" w:rsidP="000C28CC">
      <w:pPr>
        <w:pStyle w:val="ad"/>
        <w:ind w:firstLine="5103"/>
        <w:rPr>
          <w:sz w:val="28"/>
          <w:szCs w:val="28"/>
        </w:rPr>
      </w:pPr>
    </w:p>
    <w:p w14:paraId="24E4EC6C" w14:textId="77777777" w:rsidR="00E65F29" w:rsidRDefault="00E65F29" w:rsidP="000C28CC">
      <w:pPr>
        <w:pStyle w:val="ad"/>
        <w:ind w:firstLine="5103"/>
        <w:rPr>
          <w:sz w:val="28"/>
          <w:szCs w:val="28"/>
        </w:rPr>
      </w:pPr>
    </w:p>
    <w:p w14:paraId="7D4EA227" w14:textId="77777777" w:rsidR="00E65F29" w:rsidRDefault="00E65F29" w:rsidP="000C28CC">
      <w:pPr>
        <w:pStyle w:val="ad"/>
        <w:ind w:firstLine="5103"/>
        <w:rPr>
          <w:sz w:val="28"/>
          <w:szCs w:val="28"/>
        </w:rPr>
      </w:pPr>
    </w:p>
    <w:p w14:paraId="4CAFB7D7" w14:textId="77777777" w:rsidR="00E65F29" w:rsidRDefault="00E65F29" w:rsidP="000C28CC">
      <w:pPr>
        <w:pStyle w:val="ad"/>
        <w:ind w:firstLine="5103"/>
        <w:rPr>
          <w:sz w:val="28"/>
          <w:szCs w:val="28"/>
        </w:rPr>
      </w:pPr>
    </w:p>
    <w:p w14:paraId="0C2C8EBF" w14:textId="77777777" w:rsidR="00E65F29" w:rsidRDefault="00E65F29" w:rsidP="000C28CC">
      <w:pPr>
        <w:pStyle w:val="ad"/>
        <w:ind w:firstLine="5103"/>
        <w:rPr>
          <w:sz w:val="28"/>
          <w:szCs w:val="28"/>
        </w:rPr>
      </w:pPr>
    </w:p>
    <w:p w14:paraId="246CEE7C" w14:textId="77777777" w:rsidR="00E65F29" w:rsidRDefault="00E65F29" w:rsidP="000C28CC">
      <w:pPr>
        <w:pStyle w:val="ad"/>
        <w:ind w:firstLine="5103"/>
        <w:rPr>
          <w:sz w:val="28"/>
          <w:szCs w:val="28"/>
        </w:rPr>
      </w:pPr>
    </w:p>
    <w:p w14:paraId="0205CE43" w14:textId="77777777" w:rsidR="00E65F29" w:rsidRDefault="00E65F29" w:rsidP="000C28CC">
      <w:pPr>
        <w:pStyle w:val="ad"/>
        <w:ind w:firstLine="5103"/>
        <w:rPr>
          <w:sz w:val="28"/>
          <w:szCs w:val="28"/>
        </w:rPr>
      </w:pPr>
    </w:p>
    <w:p w14:paraId="33C69132" w14:textId="77777777" w:rsidR="00E65F29" w:rsidRDefault="00E65F29" w:rsidP="000C28CC">
      <w:pPr>
        <w:pStyle w:val="ad"/>
        <w:ind w:firstLine="5103"/>
        <w:rPr>
          <w:sz w:val="28"/>
          <w:szCs w:val="28"/>
        </w:rPr>
      </w:pPr>
    </w:p>
    <w:p w14:paraId="63BCEF20" w14:textId="77777777" w:rsidR="00E65F29" w:rsidRDefault="00E65F29" w:rsidP="000C28CC">
      <w:pPr>
        <w:pStyle w:val="ad"/>
        <w:ind w:firstLine="5103"/>
        <w:rPr>
          <w:sz w:val="28"/>
          <w:szCs w:val="28"/>
        </w:rPr>
      </w:pPr>
    </w:p>
    <w:p w14:paraId="622E85CD" w14:textId="77777777" w:rsidR="00E65F29" w:rsidRDefault="00E65F29" w:rsidP="000C28CC">
      <w:pPr>
        <w:pStyle w:val="ad"/>
        <w:ind w:firstLine="5103"/>
        <w:rPr>
          <w:sz w:val="28"/>
          <w:szCs w:val="28"/>
        </w:rPr>
      </w:pPr>
    </w:p>
    <w:p w14:paraId="2DCFE7E2" w14:textId="77777777" w:rsidR="00E65F29" w:rsidRDefault="00E65F29" w:rsidP="000C28CC">
      <w:pPr>
        <w:pStyle w:val="ad"/>
        <w:ind w:firstLine="5103"/>
        <w:rPr>
          <w:sz w:val="28"/>
          <w:szCs w:val="28"/>
        </w:rPr>
      </w:pPr>
    </w:p>
    <w:p w14:paraId="1BFF9DD9" w14:textId="77777777" w:rsidR="00E65F29" w:rsidRDefault="00E65F29" w:rsidP="000C28CC">
      <w:pPr>
        <w:pStyle w:val="ad"/>
        <w:ind w:firstLine="5103"/>
        <w:rPr>
          <w:sz w:val="28"/>
          <w:szCs w:val="28"/>
        </w:rPr>
      </w:pPr>
    </w:p>
    <w:p w14:paraId="38575204" w14:textId="77777777" w:rsidR="00E65F29" w:rsidRDefault="00E65F29" w:rsidP="000C28CC">
      <w:pPr>
        <w:pStyle w:val="ad"/>
        <w:ind w:firstLine="5103"/>
        <w:rPr>
          <w:sz w:val="28"/>
          <w:szCs w:val="28"/>
        </w:rPr>
      </w:pPr>
    </w:p>
    <w:p w14:paraId="08F24889" w14:textId="77777777" w:rsidR="00E65F29" w:rsidRDefault="00E65F29" w:rsidP="000C28CC">
      <w:pPr>
        <w:pStyle w:val="ad"/>
        <w:ind w:firstLine="5103"/>
        <w:rPr>
          <w:sz w:val="28"/>
          <w:szCs w:val="28"/>
        </w:rPr>
      </w:pPr>
    </w:p>
    <w:p w14:paraId="51D56485" w14:textId="77777777" w:rsidR="00E65F29" w:rsidRDefault="00E65F29" w:rsidP="000C28CC">
      <w:pPr>
        <w:pStyle w:val="ad"/>
        <w:ind w:firstLine="5103"/>
        <w:rPr>
          <w:sz w:val="28"/>
          <w:szCs w:val="28"/>
        </w:rPr>
      </w:pPr>
    </w:p>
    <w:p w14:paraId="027E175D" w14:textId="77777777" w:rsidR="00E65F29" w:rsidRDefault="00E65F29" w:rsidP="000C28CC">
      <w:pPr>
        <w:pStyle w:val="ad"/>
        <w:ind w:firstLine="5103"/>
        <w:rPr>
          <w:sz w:val="28"/>
          <w:szCs w:val="28"/>
        </w:rPr>
      </w:pPr>
    </w:p>
    <w:p w14:paraId="3A53047B" w14:textId="77777777" w:rsidR="003D72D0" w:rsidRDefault="003D72D0" w:rsidP="000C28CC">
      <w:pPr>
        <w:pStyle w:val="ad"/>
        <w:ind w:firstLine="5103"/>
        <w:rPr>
          <w:sz w:val="28"/>
          <w:szCs w:val="28"/>
        </w:rPr>
      </w:pPr>
    </w:p>
    <w:p w14:paraId="1DDFB748" w14:textId="77777777" w:rsidR="003D72D0" w:rsidRDefault="003D72D0" w:rsidP="000C28CC">
      <w:pPr>
        <w:pStyle w:val="ad"/>
        <w:ind w:firstLine="5103"/>
        <w:rPr>
          <w:sz w:val="28"/>
          <w:szCs w:val="28"/>
        </w:rPr>
      </w:pPr>
    </w:p>
    <w:p w14:paraId="2A871269" w14:textId="77777777" w:rsidR="003D72D0" w:rsidRDefault="003D72D0" w:rsidP="000C28CC">
      <w:pPr>
        <w:pStyle w:val="ad"/>
        <w:ind w:firstLine="5103"/>
        <w:rPr>
          <w:sz w:val="28"/>
          <w:szCs w:val="28"/>
        </w:rPr>
      </w:pPr>
    </w:p>
    <w:p w14:paraId="1ADA040A" w14:textId="77777777" w:rsidR="003D72D0" w:rsidRDefault="003D72D0" w:rsidP="000C28CC">
      <w:pPr>
        <w:pStyle w:val="ad"/>
        <w:ind w:firstLine="5103"/>
        <w:rPr>
          <w:sz w:val="28"/>
          <w:szCs w:val="28"/>
        </w:rPr>
      </w:pPr>
    </w:p>
    <w:p w14:paraId="38D9A875" w14:textId="77777777" w:rsidR="003D72D0" w:rsidRDefault="003D72D0" w:rsidP="000C28CC">
      <w:pPr>
        <w:pStyle w:val="ad"/>
        <w:ind w:firstLine="5103"/>
        <w:rPr>
          <w:sz w:val="28"/>
          <w:szCs w:val="28"/>
        </w:rPr>
      </w:pPr>
    </w:p>
    <w:p w14:paraId="11206C85" w14:textId="77777777" w:rsidR="003D72D0" w:rsidRDefault="003D72D0" w:rsidP="000C28CC">
      <w:pPr>
        <w:pStyle w:val="ad"/>
        <w:ind w:firstLine="5103"/>
        <w:rPr>
          <w:sz w:val="28"/>
          <w:szCs w:val="28"/>
        </w:rPr>
      </w:pPr>
    </w:p>
    <w:p w14:paraId="23EFDFE4" w14:textId="77777777" w:rsidR="003D72D0" w:rsidRDefault="003D72D0" w:rsidP="000C28CC">
      <w:pPr>
        <w:pStyle w:val="ad"/>
        <w:ind w:firstLine="5103"/>
        <w:rPr>
          <w:sz w:val="28"/>
          <w:szCs w:val="28"/>
        </w:rPr>
      </w:pPr>
    </w:p>
    <w:p w14:paraId="446D02CC" w14:textId="77777777" w:rsidR="003D72D0" w:rsidRDefault="003D72D0" w:rsidP="000C28CC">
      <w:pPr>
        <w:pStyle w:val="ad"/>
        <w:ind w:firstLine="5103"/>
        <w:rPr>
          <w:sz w:val="28"/>
          <w:szCs w:val="28"/>
        </w:rPr>
      </w:pPr>
    </w:p>
    <w:p w14:paraId="25112533" w14:textId="77777777" w:rsidR="003D72D0" w:rsidRDefault="003D72D0" w:rsidP="000C28CC">
      <w:pPr>
        <w:pStyle w:val="ad"/>
        <w:ind w:firstLine="5103"/>
        <w:rPr>
          <w:sz w:val="28"/>
          <w:szCs w:val="28"/>
        </w:rPr>
      </w:pPr>
    </w:p>
    <w:p w14:paraId="1DCCEE3F" w14:textId="77777777" w:rsidR="003D72D0" w:rsidRDefault="003D72D0" w:rsidP="000C28CC">
      <w:pPr>
        <w:pStyle w:val="ad"/>
        <w:ind w:firstLine="5103"/>
        <w:rPr>
          <w:sz w:val="28"/>
          <w:szCs w:val="28"/>
        </w:rPr>
      </w:pPr>
    </w:p>
    <w:p w14:paraId="59DC9CC2" w14:textId="77777777" w:rsidR="003D72D0" w:rsidRDefault="003D72D0" w:rsidP="000C28CC">
      <w:pPr>
        <w:pStyle w:val="ad"/>
        <w:ind w:firstLine="5103"/>
        <w:rPr>
          <w:sz w:val="28"/>
          <w:szCs w:val="28"/>
        </w:rPr>
      </w:pPr>
    </w:p>
    <w:p w14:paraId="7F76AF51" w14:textId="77777777" w:rsidR="003D72D0" w:rsidRDefault="003D72D0" w:rsidP="000C28CC">
      <w:pPr>
        <w:pStyle w:val="ad"/>
        <w:ind w:firstLine="5103"/>
        <w:rPr>
          <w:sz w:val="28"/>
          <w:szCs w:val="28"/>
        </w:rPr>
      </w:pPr>
    </w:p>
    <w:p w14:paraId="0730A566" w14:textId="77777777" w:rsidR="00DB7236" w:rsidRPr="00F500DB" w:rsidRDefault="00DB7236" w:rsidP="000C28CC">
      <w:pPr>
        <w:pStyle w:val="ad"/>
        <w:ind w:firstLine="5103"/>
        <w:rPr>
          <w:sz w:val="28"/>
          <w:szCs w:val="28"/>
        </w:rPr>
      </w:pPr>
      <w:r w:rsidRPr="00F500DB">
        <w:rPr>
          <w:sz w:val="28"/>
          <w:szCs w:val="28"/>
        </w:rPr>
        <w:lastRenderedPageBreak/>
        <w:t>ПРИЛОЖЕНИЕ № 1</w:t>
      </w:r>
    </w:p>
    <w:p w14:paraId="7045EDFA" w14:textId="77777777" w:rsidR="00DB7236" w:rsidRPr="00992BDE" w:rsidRDefault="00DB7236" w:rsidP="00DB7236">
      <w:pPr>
        <w:pStyle w:val="ad"/>
        <w:ind w:left="5103"/>
        <w:rPr>
          <w:sz w:val="28"/>
          <w:szCs w:val="28"/>
        </w:rPr>
      </w:pPr>
      <w:r w:rsidRPr="00F500DB">
        <w:rPr>
          <w:sz w:val="28"/>
          <w:szCs w:val="28"/>
        </w:rPr>
        <w:t xml:space="preserve">                                                                             к  постановлению администрации                                                                              муниципального района                                                                   от</w:t>
      </w:r>
      <w:r w:rsidR="00AE33DA">
        <w:rPr>
          <w:sz w:val="28"/>
          <w:szCs w:val="28"/>
        </w:rPr>
        <w:t xml:space="preserve"> </w:t>
      </w:r>
      <w:r w:rsidR="00F95FB4">
        <w:rPr>
          <w:sz w:val="28"/>
          <w:szCs w:val="28"/>
        </w:rPr>
        <w:t>16.0</w:t>
      </w:r>
      <w:r w:rsidR="00CE6743">
        <w:rPr>
          <w:sz w:val="28"/>
          <w:szCs w:val="28"/>
        </w:rPr>
        <w:t>6</w:t>
      </w:r>
      <w:r w:rsidR="00F95FB4">
        <w:rPr>
          <w:sz w:val="28"/>
          <w:szCs w:val="28"/>
        </w:rPr>
        <w:t>.202</w:t>
      </w:r>
      <w:r w:rsidR="00CE6743">
        <w:rPr>
          <w:sz w:val="28"/>
          <w:szCs w:val="28"/>
        </w:rPr>
        <w:t>5</w:t>
      </w:r>
      <w:r w:rsidR="000B205E">
        <w:rPr>
          <w:sz w:val="28"/>
          <w:szCs w:val="28"/>
        </w:rPr>
        <w:t xml:space="preserve"> </w:t>
      </w:r>
      <w:r w:rsidR="00AE33DA" w:rsidRPr="00992BDE">
        <w:rPr>
          <w:sz w:val="28"/>
          <w:szCs w:val="28"/>
        </w:rPr>
        <w:t>№</w:t>
      </w:r>
      <w:r w:rsidR="00CE6743">
        <w:rPr>
          <w:sz w:val="28"/>
          <w:szCs w:val="28"/>
        </w:rPr>
        <w:t xml:space="preserve"> 251</w:t>
      </w:r>
    </w:p>
    <w:p w14:paraId="45C78B4D" w14:textId="77777777" w:rsidR="00DB7236" w:rsidRDefault="00DB7236" w:rsidP="00F77234">
      <w:pPr>
        <w:rPr>
          <w:sz w:val="28"/>
          <w:szCs w:val="28"/>
        </w:rPr>
      </w:pPr>
    </w:p>
    <w:p w14:paraId="1337F001" w14:textId="77777777" w:rsidR="00CE6743" w:rsidRDefault="00BC1025" w:rsidP="00DB72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комиссии </w:t>
      </w:r>
    </w:p>
    <w:p w14:paraId="63FF0079" w14:textId="77777777" w:rsidR="006D0A44" w:rsidRDefault="00BC1025" w:rsidP="00DB7236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организации и проведению публичных слушаний по проекту</w:t>
      </w:r>
      <w:r w:rsidR="00CE6743">
        <w:rPr>
          <w:sz w:val="28"/>
          <w:szCs w:val="28"/>
        </w:rPr>
        <w:t xml:space="preserve"> «Благоустройство общественной территории «Парк Победы» в п. Смидович</w:t>
      </w:r>
      <w:r w:rsidR="00CE6743" w:rsidRPr="00B94B6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14:paraId="48C1FEF1" w14:textId="77777777" w:rsidR="00BC1025" w:rsidRDefault="00BC1025" w:rsidP="00DB7236">
      <w:pPr>
        <w:jc w:val="center"/>
        <w:rPr>
          <w:sz w:val="28"/>
          <w:szCs w:val="28"/>
        </w:rPr>
      </w:pPr>
    </w:p>
    <w:tbl>
      <w:tblPr>
        <w:tblW w:w="9477" w:type="dxa"/>
        <w:tblInd w:w="108" w:type="dxa"/>
        <w:tblLook w:val="01E0" w:firstRow="1" w:lastRow="1" w:firstColumn="1" w:lastColumn="1" w:noHBand="0" w:noVBand="0"/>
      </w:tblPr>
      <w:tblGrid>
        <w:gridCol w:w="2552"/>
        <w:gridCol w:w="6910"/>
        <w:gridCol w:w="15"/>
      </w:tblGrid>
      <w:tr w:rsidR="00CE6743" w14:paraId="28E549BF" w14:textId="77777777">
        <w:trPr>
          <w:trHeight w:val="233"/>
        </w:trPr>
        <w:tc>
          <w:tcPr>
            <w:tcW w:w="2552" w:type="dxa"/>
          </w:tcPr>
          <w:p w14:paraId="555E4D59" w14:textId="77777777" w:rsidR="00CE6743" w:rsidRDefault="00CE67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Назирова Е.Н.</w:t>
            </w:r>
          </w:p>
          <w:p w14:paraId="1DCA3B75" w14:textId="77777777" w:rsidR="00CE6743" w:rsidRDefault="00CE67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925" w:type="dxa"/>
            <w:gridSpan w:val="2"/>
            <w:hideMark/>
          </w:tcPr>
          <w:p w14:paraId="7257AF19" w14:textId="77777777" w:rsidR="00CE6743" w:rsidRDefault="00CE67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7"/>
                <w:szCs w:val="27"/>
              </w:rPr>
              <w:t>– </w:t>
            </w:r>
            <w:r>
              <w:rPr>
                <w:sz w:val="28"/>
                <w:szCs w:val="28"/>
              </w:rPr>
              <w:t>заместитель главы администрации  муниципального района – начальник финансового управления,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8"/>
                <w:szCs w:val="28"/>
              </w:rPr>
              <w:t xml:space="preserve"> председатель комиссии;</w:t>
            </w:r>
          </w:p>
        </w:tc>
      </w:tr>
      <w:tr w:rsidR="00CE6743" w14:paraId="7F6691CC" w14:textId="77777777">
        <w:trPr>
          <w:trHeight w:val="315"/>
        </w:trPr>
        <w:tc>
          <w:tcPr>
            <w:tcW w:w="2552" w:type="dxa"/>
            <w:hideMark/>
          </w:tcPr>
          <w:p w14:paraId="7F4ADB02" w14:textId="77777777" w:rsidR="00CE6743" w:rsidRDefault="00CE67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Фрозинова Д.В.</w:t>
            </w:r>
          </w:p>
        </w:tc>
        <w:tc>
          <w:tcPr>
            <w:tcW w:w="6925" w:type="dxa"/>
            <w:gridSpan w:val="2"/>
            <w:hideMark/>
          </w:tcPr>
          <w:p w14:paraId="75C0C586" w14:textId="77777777" w:rsidR="00CE6743" w:rsidRDefault="00CE6743">
            <w:pPr>
              <w:jc w:val="both"/>
              <w:rPr>
                <w:sz w:val="27"/>
                <w:szCs w:val="27"/>
              </w:rPr>
            </w:pPr>
            <w:r w:rsidRPr="00B2651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B2651F">
              <w:rPr>
                <w:sz w:val="28"/>
                <w:szCs w:val="28"/>
              </w:rPr>
              <w:t>начальник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8"/>
                <w:szCs w:val="28"/>
              </w:rPr>
              <w:t xml:space="preserve"> управления жилищно-коммунального хозяйства администрации муниципального района, секретарь комиссии.</w:t>
            </w:r>
          </w:p>
        </w:tc>
      </w:tr>
      <w:tr w:rsidR="00CE6743" w14:paraId="11B09BE1" w14:textId="77777777">
        <w:trPr>
          <w:trHeight w:val="280"/>
        </w:trPr>
        <w:tc>
          <w:tcPr>
            <w:tcW w:w="2552" w:type="dxa"/>
          </w:tcPr>
          <w:p w14:paraId="1CF44383" w14:textId="77777777" w:rsidR="00CE6743" w:rsidRDefault="00CE6743">
            <w:pPr>
              <w:jc w:val="both"/>
              <w:rPr>
                <w:sz w:val="27"/>
                <w:szCs w:val="27"/>
              </w:rPr>
            </w:pPr>
          </w:p>
          <w:p w14:paraId="61CEAA91" w14:textId="77777777" w:rsidR="00CE6743" w:rsidRDefault="00CE67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14:paraId="50725C6F" w14:textId="77777777" w:rsidR="00CE6743" w:rsidRDefault="00CE67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25" w:type="dxa"/>
            <w:gridSpan w:val="2"/>
          </w:tcPr>
          <w:p w14:paraId="4E50ED68" w14:textId="77777777" w:rsidR="00CE6743" w:rsidRDefault="00CE6743">
            <w:pPr>
              <w:jc w:val="both"/>
              <w:rPr>
                <w:sz w:val="27"/>
                <w:szCs w:val="27"/>
              </w:rPr>
            </w:pPr>
          </w:p>
        </w:tc>
      </w:tr>
      <w:tr w:rsidR="00CE6743" w14:paraId="4BDA5F29" w14:textId="77777777">
        <w:trPr>
          <w:trHeight w:val="684"/>
        </w:trPr>
        <w:tc>
          <w:tcPr>
            <w:tcW w:w="2552" w:type="dxa"/>
          </w:tcPr>
          <w:p w14:paraId="3F58CC32" w14:textId="77777777" w:rsidR="00CE6743" w:rsidRDefault="00CE67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Пузанова Е.А.</w:t>
            </w:r>
          </w:p>
          <w:p w14:paraId="4C9E829D" w14:textId="77777777" w:rsidR="00CE6743" w:rsidRDefault="00CE6743">
            <w:pPr>
              <w:jc w:val="both"/>
              <w:rPr>
                <w:sz w:val="28"/>
                <w:szCs w:val="28"/>
              </w:rPr>
            </w:pPr>
          </w:p>
          <w:p w14:paraId="7805A2D0" w14:textId="77777777" w:rsidR="00CE6743" w:rsidRDefault="00CE67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25" w:type="dxa"/>
            <w:gridSpan w:val="2"/>
          </w:tcPr>
          <w:p w14:paraId="0B440758" w14:textId="77777777" w:rsidR="00CE6743" w:rsidRDefault="00CE6743">
            <w:pPr>
              <w:jc w:val="both"/>
              <w:rPr>
                <w:sz w:val="28"/>
                <w:szCs w:val="28"/>
              </w:rPr>
            </w:pPr>
            <w:r w:rsidRPr="0054026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начальник управления градостроительства и дорожной деятельности</w:t>
            </w:r>
            <w:r w:rsidRPr="0054026F">
              <w:rPr>
                <w:sz w:val="28"/>
                <w:szCs w:val="28"/>
              </w:rPr>
              <w:t xml:space="preserve"> администрации муниципального </w:t>
            </w:r>
            <w:r>
              <w:rPr>
                <w:sz w:val="28"/>
                <w:szCs w:val="28"/>
              </w:rPr>
              <w:t>района</w:t>
            </w:r>
            <w:r w:rsidRPr="0054026F">
              <w:rPr>
                <w:sz w:val="28"/>
                <w:szCs w:val="28"/>
              </w:rPr>
              <w:t>;</w:t>
            </w:r>
          </w:p>
        </w:tc>
      </w:tr>
      <w:tr w:rsidR="00CE6743" w14:paraId="329551DF" w14:textId="77777777">
        <w:trPr>
          <w:trHeight w:val="684"/>
        </w:trPr>
        <w:tc>
          <w:tcPr>
            <w:tcW w:w="2552" w:type="dxa"/>
          </w:tcPr>
          <w:p w14:paraId="13817779" w14:textId="77777777" w:rsidR="00CE6743" w:rsidRDefault="00CE67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Тимошенко Е</w:t>
            </w:r>
            <w:r>
              <w:rPr>
                <w:sz w:val="27"/>
                <w:szCs w:val="27"/>
              </w:rPr>
              <w:t>.В.</w:t>
            </w:r>
          </w:p>
          <w:p w14:paraId="68D10CAF" w14:textId="77777777" w:rsidR="00CE6743" w:rsidRDefault="00CE6743">
            <w:pPr>
              <w:jc w:val="both"/>
              <w:rPr>
                <w:sz w:val="28"/>
                <w:szCs w:val="28"/>
              </w:rPr>
            </w:pPr>
          </w:p>
          <w:p w14:paraId="36E08A77" w14:textId="77777777" w:rsidR="00CE6743" w:rsidRDefault="00CE67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Федотов М.И.</w:t>
            </w:r>
          </w:p>
        </w:tc>
        <w:tc>
          <w:tcPr>
            <w:tcW w:w="6925" w:type="dxa"/>
            <w:gridSpan w:val="2"/>
          </w:tcPr>
          <w:p w14:paraId="5F2CB87E" w14:textId="77777777" w:rsidR="00CE6743" w:rsidRDefault="00CE67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 начальник  юридического управления администрации муниципального района;</w:t>
            </w:r>
          </w:p>
          <w:p w14:paraId="51AE9BA1" w14:textId="77777777" w:rsidR="00CE6743" w:rsidRDefault="00CE67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  консультант отдела природопользования и охраны окружающей среды управления жилищно-коммунального хозяйства администрации муниципального района;</w:t>
            </w:r>
          </w:p>
        </w:tc>
      </w:tr>
      <w:tr w:rsidR="00CE6743" w:rsidRPr="0054026F" w14:paraId="24D5E058" w14:textId="77777777">
        <w:trPr>
          <w:trHeight w:val="944"/>
        </w:trPr>
        <w:tc>
          <w:tcPr>
            <w:tcW w:w="2552" w:type="dxa"/>
          </w:tcPr>
          <w:p w14:paraId="25729E72" w14:textId="77777777" w:rsidR="00CE6743" w:rsidRDefault="00CE67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Шашко Н.О.</w:t>
            </w:r>
          </w:p>
          <w:p w14:paraId="39354B5D" w14:textId="77777777" w:rsidR="00CE6743" w:rsidRDefault="00CE67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25" w:type="dxa"/>
            <w:gridSpan w:val="2"/>
          </w:tcPr>
          <w:p w14:paraId="4C99015B" w14:textId="77777777" w:rsidR="00CE6743" w:rsidRPr="0054026F" w:rsidRDefault="00CE67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глава администрации муниципального образования «Смидовичское городское поселение» (по согласованию);</w:t>
            </w:r>
          </w:p>
        </w:tc>
      </w:tr>
      <w:tr w:rsidR="00CE6743" w14:paraId="560A10E3" w14:textId="77777777">
        <w:trPr>
          <w:gridAfter w:val="1"/>
          <w:wAfter w:w="15" w:type="dxa"/>
          <w:trHeight w:val="336"/>
        </w:trPr>
        <w:tc>
          <w:tcPr>
            <w:tcW w:w="2552" w:type="dxa"/>
          </w:tcPr>
          <w:p w14:paraId="3C0C531B" w14:textId="77777777" w:rsidR="00CE6743" w:rsidRDefault="00CE6743">
            <w:pPr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Якимова М.Ю</w:t>
            </w:r>
            <w:r>
              <w:rPr>
                <w:sz w:val="27"/>
                <w:szCs w:val="27"/>
              </w:rPr>
              <w:t>.</w:t>
            </w:r>
          </w:p>
          <w:p w14:paraId="3FDD030F" w14:textId="77777777" w:rsidR="00CE6743" w:rsidRDefault="00CE6743">
            <w:pPr>
              <w:rPr>
                <w:sz w:val="27"/>
                <w:szCs w:val="27"/>
              </w:rPr>
            </w:pPr>
          </w:p>
          <w:p w14:paraId="1CCB1E88" w14:textId="77777777" w:rsidR="00CE6743" w:rsidRDefault="00CE6743">
            <w:pPr>
              <w:rPr>
                <w:sz w:val="27"/>
                <w:szCs w:val="27"/>
              </w:rPr>
            </w:pPr>
          </w:p>
        </w:tc>
        <w:tc>
          <w:tcPr>
            <w:tcW w:w="6910" w:type="dxa"/>
          </w:tcPr>
          <w:p w14:paraId="375F1735" w14:textId="77777777" w:rsidR="00CE6743" w:rsidRDefault="00CE67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  начальник отдела природопользования и охраны окружающей среды управления жилищно-коммунального хозяйства администрации муниципального района.</w:t>
            </w:r>
          </w:p>
        </w:tc>
      </w:tr>
    </w:tbl>
    <w:p w14:paraId="5B36BCFD" w14:textId="77777777" w:rsidR="00CE6743" w:rsidRDefault="00CE6743" w:rsidP="00333413">
      <w:pPr>
        <w:rPr>
          <w:sz w:val="28"/>
          <w:szCs w:val="28"/>
        </w:rPr>
      </w:pPr>
    </w:p>
    <w:p w14:paraId="5DFD1EA9" w14:textId="77777777" w:rsidR="00CE6743" w:rsidRDefault="00CE6743" w:rsidP="00333413">
      <w:pPr>
        <w:rPr>
          <w:sz w:val="28"/>
          <w:szCs w:val="28"/>
        </w:rPr>
      </w:pPr>
    </w:p>
    <w:p w14:paraId="528E10AF" w14:textId="77777777" w:rsidR="00CE6743" w:rsidRDefault="00CE6743" w:rsidP="00333413">
      <w:pPr>
        <w:rPr>
          <w:sz w:val="28"/>
          <w:szCs w:val="28"/>
        </w:rPr>
      </w:pPr>
    </w:p>
    <w:p w14:paraId="2F22FADE" w14:textId="77777777" w:rsidR="00CE6743" w:rsidRDefault="00CE6743" w:rsidP="00333413">
      <w:pPr>
        <w:rPr>
          <w:sz w:val="28"/>
          <w:szCs w:val="28"/>
        </w:rPr>
      </w:pPr>
    </w:p>
    <w:p w14:paraId="6BFEE2B3" w14:textId="77777777" w:rsidR="00CE6743" w:rsidRDefault="00CE6743" w:rsidP="00333413">
      <w:pPr>
        <w:rPr>
          <w:sz w:val="28"/>
          <w:szCs w:val="28"/>
        </w:rPr>
      </w:pPr>
    </w:p>
    <w:p w14:paraId="2C4BD4E1" w14:textId="77777777" w:rsidR="00CE6743" w:rsidRDefault="00CE6743" w:rsidP="00333413">
      <w:pPr>
        <w:rPr>
          <w:sz w:val="28"/>
          <w:szCs w:val="28"/>
        </w:rPr>
      </w:pPr>
    </w:p>
    <w:p w14:paraId="74328C49" w14:textId="77777777" w:rsidR="00CE6743" w:rsidRDefault="00333413" w:rsidP="0033341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12356">
        <w:rPr>
          <w:sz w:val="28"/>
          <w:szCs w:val="28"/>
        </w:rPr>
        <w:t xml:space="preserve">                                                                     </w:t>
      </w:r>
    </w:p>
    <w:p w14:paraId="523CB079" w14:textId="77777777" w:rsidR="00CE6743" w:rsidRDefault="00CE6743" w:rsidP="00333413">
      <w:pPr>
        <w:rPr>
          <w:sz w:val="28"/>
          <w:szCs w:val="28"/>
        </w:rPr>
      </w:pPr>
    </w:p>
    <w:p w14:paraId="7D4AF7C8" w14:textId="77777777" w:rsidR="00CE6743" w:rsidRDefault="00CE6743" w:rsidP="00333413">
      <w:pPr>
        <w:rPr>
          <w:sz w:val="28"/>
          <w:szCs w:val="28"/>
        </w:rPr>
      </w:pPr>
    </w:p>
    <w:p w14:paraId="4010AE17" w14:textId="77777777" w:rsidR="00CE6743" w:rsidRDefault="00CE6743" w:rsidP="00CE674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</w:t>
      </w:r>
      <w:r w:rsidR="00312356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2</w:t>
      </w:r>
    </w:p>
    <w:p w14:paraId="5AF37AB3" w14:textId="77777777" w:rsidR="00CE6743" w:rsidRDefault="00CE6743" w:rsidP="00CE6743">
      <w:pPr>
        <w:ind w:left="4962"/>
        <w:rPr>
          <w:sz w:val="28"/>
          <w:szCs w:val="28"/>
        </w:rPr>
      </w:pPr>
    </w:p>
    <w:p w14:paraId="49B716C5" w14:textId="77777777" w:rsidR="00CE6743" w:rsidRDefault="00CE6743" w:rsidP="00CE6743">
      <w:pPr>
        <w:ind w:left="4962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0FF15312" w14:textId="77777777" w:rsidR="00CE6743" w:rsidRDefault="00CE6743" w:rsidP="00CE6743">
      <w:pPr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постановлением  администрации                                                              муниципального района                                                                              </w:t>
      </w:r>
      <w:r w:rsidRPr="00F500DB">
        <w:rPr>
          <w:sz w:val="28"/>
          <w:szCs w:val="28"/>
        </w:rPr>
        <w:t>от</w:t>
      </w:r>
      <w:r>
        <w:rPr>
          <w:sz w:val="28"/>
          <w:szCs w:val="28"/>
        </w:rPr>
        <w:t xml:space="preserve"> 16.06.2025 </w:t>
      </w:r>
      <w:r w:rsidRPr="00992BDE">
        <w:rPr>
          <w:sz w:val="28"/>
          <w:szCs w:val="28"/>
        </w:rPr>
        <w:t>№</w:t>
      </w:r>
      <w:r>
        <w:rPr>
          <w:sz w:val="28"/>
          <w:szCs w:val="28"/>
        </w:rPr>
        <w:t xml:space="preserve"> 251</w:t>
      </w:r>
    </w:p>
    <w:p w14:paraId="380C824D" w14:textId="77777777" w:rsidR="00CE6743" w:rsidRDefault="00CE6743" w:rsidP="00CE6743">
      <w:pPr>
        <w:rPr>
          <w:sz w:val="28"/>
          <w:szCs w:val="28"/>
        </w:rPr>
      </w:pPr>
    </w:p>
    <w:p w14:paraId="52EF969E" w14:textId="77777777" w:rsidR="00CE6743" w:rsidRDefault="00CE6743" w:rsidP="00CE6743">
      <w:pPr>
        <w:pStyle w:val="aa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b"/>
          <w:color w:val="000000"/>
          <w:bdr w:val="none" w:sz="0" w:space="0" w:color="auto" w:frame="1"/>
        </w:rPr>
      </w:pPr>
      <w:r w:rsidRPr="00013D35">
        <w:rPr>
          <w:rStyle w:val="ab"/>
          <w:color w:val="000000"/>
          <w:bdr w:val="none" w:sz="0" w:space="0" w:color="auto" w:frame="1"/>
        </w:rPr>
        <w:t>ОПОВЕЩЕНИЕ О НАЧАЛЕ ПУБЛИЧНЫХ СЛУШАНИЙ</w:t>
      </w:r>
    </w:p>
    <w:p w14:paraId="4C7212A6" w14:textId="77777777" w:rsidR="00CE6743" w:rsidRPr="00013D35" w:rsidRDefault="00CE6743" w:rsidP="00CE6743">
      <w:pPr>
        <w:pStyle w:val="aa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color w:val="000000"/>
        </w:rPr>
      </w:pPr>
    </w:p>
    <w:p w14:paraId="4F424FAF" w14:textId="77777777" w:rsidR="00CE6743" w:rsidRPr="00E4059E" w:rsidRDefault="00CE6743" w:rsidP="00CE6743">
      <w:pPr>
        <w:ind w:firstLine="709"/>
        <w:jc w:val="both"/>
        <w:rPr>
          <w:b/>
          <w:color w:val="000000"/>
          <w:sz w:val="28"/>
          <w:szCs w:val="28"/>
        </w:rPr>
      </w:pPr>
      <w:r w:rsidRPr="00E4059E">
        <w:rPr>
          <w:color w:val="000000"/>
          <w:sz w:val="28"/>
          <w:szCs w:val="28"/>
        </w:rPr>
        <w:t xml:space="preserve">Публичные слушания </w:t>
      </w:r>
      <w:r>
        <w:rPr>
          <w:sz w:val="28"/>
          <w:szCs w:val="28"/>
        </w:rPr>
        <w:t xml:space="preserve">по проекту «Благоустройство общественной территории «Парк Победы» в п. Смидович» </w:t>
      </w:r>
      <w:r w:rsidRPr="00E4059E">
        <w:rPr>
          <w:rStyle w:val="ab"/>
          <w:b w:val="0"/>
          <w:color w:val="000000"/>
          <w:sz w:val="28"/>
          <w:szCs w:val="28"/>
          <w:bdr w:val="none" w:sz="0" w:space="0" w:color="auto" w:frame="1"/>
        </w:rPr>
        <w:t xml:space="preserve">проводятся с </w:t>
      </w:r>
      <w:r>
        <w:rPr>
          <w:rStyle w:val="ab"/>
          <w:b w:val="0"/>
          <w:color w:val="000000"/>
          <w:sz w:val="28"/>
          <w:szCs w:val="28"/>
          <w:bdr w:val="none" w:sz="0" w:space="0" w:color="auto" w:frame="1"/>
        </w:rPr>
        <w:t>17 июня 2025</w:t>
      </w:r>
      <w:r w:rsidRPr="00E4059E">
        <w:rPr>
          <w:rStyle w:val="ab"/>
          <w:b w:val="0"/>
          <w:color w:val="000000"/>
          <w:sz w:val="28"/>
          <w:szCs w:val="28"/>
          <w:bdr w:val="none" w:sz="0" w:space="0" w:color="auto" w:frame="1"/>
        </w:rPr>
        <w:t xml:space="preserve"> года по </w:t>
      </w:r>
      <w:r>
        <w:rPr>
          <w:rStyle w:val="ab"/>
          <w:b w:val="0"/>
          <w:color w:val="000000"/>
          <w:sz w:val="28"/>
          <w:szCs w:val="28"/>
          <w:bdr w:val="none" w:sz="0" w:space="0" w:color="auto" w:frame="1"/>
        </w:rPr>
        <w:t>16 июля</w:t>
      </w:r>
      <w:r w:rsidRPr="00E4059E">
        <w:rPr>
          <w:rStyle w:val="ab"/>
          <w:b w:val="0"/>
          <w:color w:val="000000"/>
          <w:sz w:val="28"/>
          <w:szCs w:val="28"/>
          <w:bdr w:val="none" w:sz="0" w:space="0" w:color="auto" w:frame="1"/>
        </w:rPr>
        <w:t xml:space="preserve"> 202</w:t>
      </w:r>
      <w:r>
        <w:rPr>
          <w:rStyle w:val="ab"/>
          <w:b w:val="0"/>
          <w:color w:val="000000"/>
          <w:sz w:val="28"/>
          <w:szCs w:val="28"/>
          <w:bdr w:val="none" w:sz="0" w:space="0" w:color="auto" w:frame="1"/>
        </w:rPr>
        <w:t>5</w:t>
      </w:r>
      <w:r w:rsidRPr="00E4059E">
        <w:rPr>
          <w:rStyle w:val="ab"/>
          <w:b w:val="0"/>
          <w:color w:val="000000"/>
          <w:sz w:val="28"/>
          <w:szCs w:val="28"/>
          <w:bdr w:val="none" w:sz="0" w:space="0" w:color="auto" w:frame="1"/>
        </w:rPr>
        <w:t xml:space="preserve"> года.</w:t>
      </w:r>
    </w:p>
    <w:p w14:paraId="3DF7BD33" w14:textId="77777777" w:rsidR="00CE6743" w:rsidRPr="00E4059E" w:rsidRDefault="00CE6743" w:rsidP="00CE6743">
      <w:pPr>
        <w:ind w:firstLine="709"/>
        <w:jc w:val="both"/>
        <w:rPr>
          <w:color w:val="000000"/>
          <w:sz w:val="28"/>
          <w:szCs w:val="28"/>
        </w:rPr>
      </w:pPr>
      <w:r w:rsidRPr="00E4059E">
        <w:rPr>
          <w:color w:val="000000"/>
          <w:sz w:val="28"/>
          <w:szCs w:val="28"/>
        </w:rPr>
        <w:t xml:space="preserve">Перечень информационных материалов к проекту  </w:t>
      </w:r>
      <w:r>
        <w:rPr>
          <w:sz w:val="28"/>
          <w:szCs w:val="28"/>
        </w:rPr>
        <w:t>«Благоустройство общественной территории «Парк Победы» в п. Смидович»</w:t>
      </w:r>
      <w:r w:rsidRPr="00E4059E">
        <w:rPr>
          <w:color w:val="000000"/>
          <w:sz w:val="28"/>
          <w:szCs w:val="28"/>
        </w:rPr>
        <w:t>, подлежащ</w:t>
      </w:r>
      <w:r>
        <w:rPr>
          <w:color w:val="000000"/>
          <w:sz w:val="28"/>
          <w:szCs w:val="28"/>
        </w:rPr>
        <w:t>их</w:t>
      </w:r>
      <w:r w:rsidRPr="00E4059E">
        <w:rPr>
          <w:color w:val="000000"/>
          <w:sz w:val="28"/>
          <w:szCs w:val="28"/>
        </w:rPr>
        <w:t xml:space="preserve">  рассмотрению на публичных слушаниях:</w:t>
      </w:r>
    </w:p>
    <w:p w14:paraId="64221216" w14:textId="77777777" w:rsidR="00CE6743" w:rsidRPr="00E4059E" w:rsidRDefault="00CE6743" w:rsidP="00CE6743">
      <w:pPr>
        <w:pStyle w:val="aa"/>
        <w:shd w:val="clear" w:color="auto" w:fill="FFFFFF"/>
        <w:spacing w:before="0" w:beforeAutospacing="0" w:after="0" w:afterAutospacing="0" w:line="270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4059E">
        <w:rPr>
          <w:color w:val="000000"/>
          <w:sz w:val="28"/>
          <w:szCs w:val="28"/>
        </w:rPr>
        <w:t>- постановление о назначении публичных слушаний;</w:t>
      </w:r>
    </w:p>
    <w:p w14:paraId="0A1CB78D" w14:textId="77777777" w:rsidR="00CE6743" w:rsidRPr="00E4059E" w:rsidRDefault="00CE6743" w:rsidP="00CE6743">
      <w:pPr>
        <w:pStyle w:val="aa"/>
        <w:shd w:val="clear" w:color="auto" w:fill="FFFFFF"/>
        <w:spacing w:before="0" w:beforeAutospacing="0" w:after="0" w:afterAutospacing="0" w:line="270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4059E">
        <w:rPr>
          <w:color w:val="000000"/>
          <w:sz w:val="28"/>
          <w:szCs w:val="28"/>
        </w:rPr>
        <w:t>- оповещение о начале публичных слушаний;</w:t>
      </w:r>
    </w:p>
    <w:p w14:paraId="0ABA62BC" w14:textId="77777777" w:rsidR="00CE6743" w:rsidRPr="00E4059E" w:rsidRDefault="00CE6743" w:rsidP="00CE6743">
      <w:pPr>
        <w:pStyle w:val="aa"/>
        <w:shd w:val="clear" w:color="auto" w:fill="FFFFFF"/>
        <w:spacing w:before="0" w:beforeAutospacing="0" w:after="0" w:afterAutospacing="0" w:line="270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4059E">
        <w:rPr>
          <w:color w:val="000000"/>
          <w:sz w:val="28"/>
          <w:szCs w:val="28"/>
        </w:rPr>
        <w:t>- проект решения.</w:t>
      </w:r>
    </w:p>
    <w:p w14:paraId="2B6A76DA" w14:textId="77777777" w:rsidR="00CE6743" w:rsidRPr="00E4059E" w:rsidRDefault="00CE6743" w:rsidP="00CE6743">
      <w:pPr>
        <w:pStyle w:val="aa"/>
        <w:shd w:val="clear" w:color="auto" w:fill="FFFFFF"/>
        <w:spacing w:before="0" w:beforeAutospacing="0" w:after="0" w:afterAutospacing="0" w:line="270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4059E">
        <w:rPr>
          <w:color w:val="000000"/>
          <w:sz w:val="28"/>
          <w:szCs w:val="28"/>
        </w:rPr>
        <w:t>Информационные материалы в виде информационной справки к проекту.</w:t>
      </w:r>
    </w:p>
    <w:p w14:paraId="2E5E57A6" w14:textId="77777777" w:rsidR="00CE6743" w:rsidRPr="00E4059E" w:rsidRDefault="00CE6743" w:rsidP="00CE6743">
      <w:pPr>
        <w:pStyle w:val="aa"/>
        <w:shd w:val="clear" w:color="auto" w:fill="FFFFFF"/>
        <w:spacing w:before="0" w:beforeAutospacing="0" w:after="0" w:afterAutospacing="0" w:line="270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4059E">
        <w:rPr>
          <w:color w:val="000000"/>
          <w:sz w:val="28"/>
          <w:szCs w:val="28"/>
        </w:rPr>
        <w:t xml:space="preserve">Проект </w:t>
      </w:r>
      <w:r>
        <w:rPr>
          <w:sz w:val="28"/>
          <w:szCs w:val="28"/>
        </w:rPr>
        <w:t>«Благоустройство общественной территории «Парк Победы» в п. Смидович»</w:t>
      </w:r>
      <w:r w:rsidRPr="00E4059E">
        <w:rPr>
          <w:color w:val="000000"/>
          <w:sz w:val="28"/>
          <w:szCs w:val="28"/>
        </w:rPr>
        <w:t xml:space="preserve">, подлежащий рассмотрению на публичных слушаниях, и информационные материалы к нему    будут     размещены    с   </w:t>
      </w:r>
      <w:r>
        <w:rPr>
          <w:color w:val="000000"/>
          <w:sz w:val="28"/>
          <w:szCs w:val="28"/>
        </w:rPr>
        <w:t>17.06.2025</w:t>
      </w:r>
      <w:r w:rsidRPr="00E4059E">
        <w:rPr>
          <w:color w:val="000000"/>
          <w:sz w:val="28"/>
          <w:szCs w:val="28"/>
        </w:rPr>
        <w:t xml:space="preserve">   на    официальном    сайте   в   сети</w:t>
      </w:r>
      <w:r>
        <w:rPr>
          <w:color w:val="000000"/>
          <w:sz w:val="28"/>
          <w:szCs w:val="28"/>
        </w:rPr>
        <w:t xml:space="preserve"> «Интернет»</w:t>
      </w:r>
      <w:r w:rsidRPr="00E4059E">
        <w:rPr>
          <w:color w:val="000000"/>
          <w:sz w:val="28"/>
          <w:szCs w:val="28"/>
        </w:rPr>
        <w:t xml:space="preserve">: </w:t>
      </w:r>
      <w:hyperlink r:id="rId8" w:history="1">
        <w:r w:rsidRPr="002E3CB6">
          <w:rPr>
            <w:rStyle w:val="ac"/>
            <w:sz w:val="28"/>
            <w:szCs w:val="28"/>
          </w:rPr>
          <w:t>https://смид.рф/zhilishchno-kommunalnoe-khozyaystvo/index.php</w:t>
        </w:r>
      </w:hyperlink>
      <w:r>
        <w:rPr>
          <w:color w:val="000000"/>
          <w:sz w:val="28"/>
          <w:szCs w:val="28"/>
        </w:rPr>
        <w:t>.</w:t>
      </w:r>
    </w:p>
    <w:p w14:paraId="74553599" w14:textId="77777777" w:rsidR="00CE6743" w:rsidRPr="00E4059E" w:rsidRDefault="00CE6743" w:rsidP="00CE6743">
      <w:pPr>
        <w:pStyle w:val="aa"/>
        <w:shd w:val="clear" w:color="auto" w:fill="FFFFFF"/>
        <w:spacing w:before="0" w:beforeAutospacing="0" w:after="0" w:afterAutospacing="0" w:line="270" w:lineRule="atLeast"/>
        <w:ind w:firstLine="709"/>
        <w:textAlignment w:val="baseline"/>
        <w:rPr>
          <w:color w:val="000000"/>
          <w:sz w:val="28"/>
          <w:szCs w:val="28"/>
        </w:rPr>
      </w:pPr>
      <w:r w:rsidRPr="00E4059E">
        <w:rPr>
          <w:color w:val="000000"/>
          <w:sz w:val="28"/>
          <w:szCs w:val="28"/>
        </w:rPr>
        <w:t>Порядок проведения публичных слушаний по проекту:</w:t>
      </w:r>
    </w:p>
    <w:p w14:paraId="03F61490" w14:textId="77777777" w:rsidR="00CE6743" w:rsidRPr="00E4059E" w:rsidRDefault="00CE6743" w:rsidP="00CE6743">
      <w:pPr>
        <w:pStyle w:val="aa"/>
        <w:shd w:val="clear" w:color="auto" w:fill="FFFFFF"/>
        <w:spacing w:before="0" w:beforeAutospacing="0" w:after="0" w:afterAutospacing="0" w:line="270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4059E">
        <w:rPr>
          <w:color w:val="000000"/>
          <w:sz w:val="28"/>
          <w:szCs w:val="28"/>
        </w:rPr>
        <w:t xml:space="preserve">Экспозиция проекта будет проходить в здании администрации </w:t>
      </w:r>
      <w:r>
        <w:rPr>
          <w:color w:val="000000"/>
          <w:sz w:val="28"/>
          <w:szCs w:val="28"/>
        </w:rPr>
        <w:t>Смидовичского муниципального района</w:t>
      </w:r>
      <w:r w:rsidRPr="00E4059E">
        <w:rPr>
          <w:color w:val="000000"/>
          <w:sz w:val="28"/>
          <w:szCs w:val="28"/>
        </w:rPr>
        <w:t xml:space="preserve"> по ад</w:t>
      </w:r>
      <w:r>
        <w:rPr>
          <w:color w:val="000000"/>
          <w:sz w:val="28"/>
          <w:szCs w:val="28"/>
        </w:rPr>
        <w:t>ресу: ЕАО, Смидовичский район, пос. Смидович, ул. Октябрьская, 8 (кабинет № 112),</w:t>
      </w:r>
      <w:r w:rsidRPr="00E4059E">
        <w:rPr>
          <w:color w:val="000000"/>
          <w:sz w:val="28"/>
          <w:szCs w:val="28"/>
        </w:rPr>
        <w:t xml:space="preserve">  с  </w:t>
      </w:r>
      <w:r>
        <w:rPr>
          <w:color w:val="000000"/>
          <w:sz w:val="28"/>
          <w:szCs w:val="28"/>
        </w:rPr>
        <w:t>17.06</w:t>
      </w:r>
      <w:r w:rsidRPr="00E4059E">
        <w:rPr>
          <w:color w:val="000000"/>
          <w:sz w:val="28"/>
          <w:szCs w:val="28"/>
        </w:rPr>
        <w:t>.202</w:t>
      </w:r>
      <w:r>
        <w:rPr>
          <w:color w:val="000000"/>
          <w:sz w:val="28"/>
          <w:szCs w:val="28"/>
        </w:rPr>
        <w:t>5</w:t>
      </w:r>
      <w:r w:rsidRPr="00E4059E">
        <w:rPr>
          <w:color w:val="000000"/>
          <w:sz w:val="28"/>
          <w:szCs w:val="28"/>
        </w:rPr>
        <w:t xml:space="preserve">   по   </w:t>
      </w:r>
      <w:r>
        <w:rPr>
          <w:color w:val="000000"/>
          <w:sz w:val="28"/>
          <w:szCs w:val="28"/>
        </w:rPr>
        <w:t>16.07.2025</w:t>
      </w:r>
      <w:r w:rsidRPr="00E4059E">
        <w:rPr>
          <w:color w:val="000000"/>
          <w:sz w:val="28"/>
          <w:szCs w:val="28"/>
        </w:rPr>
        <w:t>. Посещение экспозиции возможно в дни недели: с понедельника по пятницу с 11.00 до 17.00. Консультация посетителей экспозиции по проекту, по вопросам внесения предложений и замечаний будет проводиться в кабинете №</w:t>
      </w:r>
      <w:r>
        <w:rPr>
          <w:color w:val="000000"/>
          <w:sz w:val="28"/>
          <w:szCs w:val="28"/>
        </w:rPr>
        <w:t xml:space="preserve"> 1</w:t>
      </w:r>
      <w:r w:rsidRPr="00E4059E">
        <w:rPr>
          <w:color w:val="000000"/>
          <w:sz w:val="28"/>
          <w:szCs w:val="28"/>
        </w:rPr>
        <w:t>12 в здании администрации Смидовичского муниципального района (пос. Смидович ул. Октябрьская,</w:t>
      </w:r>
      <w:r>
        <w:rPr>
          <w:color w:val="000000"/>
          <w:sz w:val="28"/>
          <w:szCs w:val="28"/>
        </w:rPr>
        <w:t xml:space="preserve"> </w:t>
      </w:r>
      <w:r w:rsidRPr="00E4059E">
        <w:rPr>
          <w:color w:val="000000"/>
          <w:sz w:val="28"/>
          <w:szCs w:val="28"/>
        </w:rPr>
        <w:t xml:space="preserve">д. 8) по предварительной записи: с 15.00 до 18.00 в дни недели: понедельник, среда, четверг. </w:t>
      </w:r>
    </w:p>
    <w:p w14:paraId="127F9409" w14:textId="77777777" w:rsidR="00CE6743" w:rsidRPr="00E4059E" w:rsidRDefault="00CE6743" w:rsidP="00CE6743">
      <w:pPr>
        <w:ind w:firstLine="709"/>
        <w:jc w:val="both"/>
        <w:rPr>
          <w:color w:val="000000"/>
          <w:sz w:val="28"/>
          <w:szCs w:val="28"/>
        </w:rPr>
      </w:pPr>
      <w:r w:rsidRPr="00E4059E">
        <w:rPr>
          <w:color w:val="000000"/>
          <w:sz w:val="28"/>
          <w:szCs w:val="28"/>
        </w:rPr>
        <w:t>Собрание участников публичных слушаний будет</w:t>
      </w:r>
      <w:r>
        <w:rPr>
          <w:color w:val="000000"/>
          <w:sz w:val="28"/>
          <w:szCs w:val="28"/>
        </w:rPr>
        <w:t xml:space="preserve"> проходить в </w:t>
      </w:r>
      <w:r w:rsidRPr="00E4059E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здании администрации Смидовичского муниципального района, расположенного по адресу: </w:t>
      </w:r>
      <w:r>
        <w:rPr>
          <w:color w:val="000000"/>
          <w:sz w:val="28"/>
          <w:szCs w:val="28"/>
        </w:rPr>
        <w:t>ЕАО, Смидовичский район,   пос. Смидович, ул. Октябрьская, 8, в 12</w:t>
      </w:r>
      <w:r w:rsidRPr="00E4059E">
        <w:rPr>
          <w:color w:val="000000"/>
          <w:sz w:val="28"/>
          <w:szCs w:val="28"/>
        </w:rPr>
        <w:t xml:space="preserve"> ч. </w:t>
      </w:r>
      <w:r>
        <w:rPr>
          <w:color w:val="000000"/>
          <w:sz w:val="28"/>
          <w:szCs w:val="28"/>
        </w:rPr>
        <w:t>00</w:t>
      </w:r>
      <w:r w:rsidRPr="00E4059E">
        <w:rPr>
          <w:color w:val="000000"/>
          <w:sz w:val="28"/>
          <w:szCs w:val="28"/>
        </w:rPr>
        <w:t xml:space="preserve"> мин.</w:t>
      </w:r>
    </w:p>
    <w:p w14:paraId="435EC7D4" w14:textId="77777777" w:rsidR="00CE6743" w:rsidRPr="00E4059E" w:rsidRDefault="00CE6743" w:rsidP="00CE6743">
      <w:pPr>
        <w:pStyle w:val="aa"/>
        <w:shd w:val="clear" w:color="auto" w:fill="FFFFFF"/>
        <w:spacing w:before="0" w:beforeAutospacing="0" w:after="0" w:afterAutospacing="0" w:line="270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4059E">
        <w:rPr>
          <w:color w:val="000000"/>
          <w:sz w:val="28"/>
          <w:szCs w:val="28"/>
        </w:rPr>
        <w:t xml:space="preserve">Предложения и замечания, касающиеся проекта решения по внесению изменений в </w:t>
      </w:r>
      <w:r>
        <w:rPr>
          <w:color w:val="000000"/>
          <w:sz w:val="28"/>
          <w:szCs w:val="28"/>
        </w:rPr>
        <w:t>проект</w:t>
      </w:r>
      <w:r w:rsidRPr="00E4059E">
        <w:rPr>
          <w:color w:val="000000"/>
          <w:sz w:val="28"/>
          <w:szCs w:val="28"/>
        </w:rPr>
        <w:t xml:space="preserve"> можно подавать:</w:t>
      </w:r>
    </w:p>
    <w:p w14:paraId="2624F073" w14:textId="77777777" w:rsidR="00CE6743" w:rsidRPr="00E4059E" w:rsidRDefault="00CE6743" w:rsidP="00CE6743">
      <w:pPr>
        <w:pStyle w:val="aa"/>
        <w:shd w:val="clear" w:color="auto" w:fill="FFFFFF"/>
        <w:spacing w:before="0" w:beforeAutospacing="0" w:after="0" w:afterAutospacing="0" w:line="270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4059E">
        <w:rPr>
          <w:color w:val="000000"/>
          <w:sz w:val="28"/>
          <w:szCs w:val="28"/>
        </w:rPr>
        <w:t>- в устной и письменной форме в ходе проведения собрания участников публичных слушаний;</w:t>
      </w:r>
    </w:p>
    <w:p w14:paraId="72293CD9" w14:textId="77777777" w:rsidR="00CE6743" w:rsidRPr="00E4059E" w:rsidRDefault="00CE6743" w:rsidP="00CE6743">
      <w:pPr>
        <w:pStyle w:val="aa"/>
        <w:shd w:val="clear" w:color="auto" w:fill="FFFFFF"/>
        <w:spacing w:before="0" w:beforeAutospacing="0" w:after="0" w:afterAutospacing="0" w:line="270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4059E">
        <w:rPr>
          <w:color w:val="000000"/>
          <w:sz w:val="28"/>
          <w:szCs w:val="28"/>
        </w:rPr>
        <w:lastRenderedPageBreak/>
        <w:t>- в письменной форме в адрес организатора публичных слушаний в рабочие дни с</w:t>
      </w:r>
      <w:r>
        <w:rPr>
          <w:color w:val="000000"/>
          <w:sz w:val="28"/>
          <w:szCs w:val="28"/>
        </w:rPr>
        <w:t xml:space="preserve"> 17.06</w:t>
      </w:r>
      <w:r w:rsidRPr="00E4059E">
        <w:rPr>
          <w:color w:val="000000"/>
          <w:sz w:val="28"/>
          <w:szCs w:val="28"/>
        </w:rPr>
        <w:t>.202</w:t>
      </w:r>
      <w:r>
        <w:rPr>
          <w:color w:val="000000"/>
          <w:sz w:val="28"/>
          <w:szCs w:val="28"/>
        </w:rPr>
        <w:t>5</w:t>
      </w:r>
      <w:r w:rsidRPr="00E4059E">
        <w:rPr>
          <w:color w:val="000000"/>
          <w:sz w:val="28"/>
          <w:szCs w:val="28"/>
        </w:rPr>
        <w:t xml:space="preserve"> по</w:t>
      </w:r>
      <w:r>
        <w:rPr>
          <w:color w:val="000000"/>
          <w:sz w:val="28"/>
          <w:szCs w:val="28"/>
        </w:rPr>
        <w:t xml:space="preserve"> 16.07.2025 </w:t>
      </w:r>
      <w:r w:rsidRPr="00E4059E">
        <w:rPr>
          <w:color w:val="000000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 xml:space="preserve"> </w:t>
      </w:r>
      <w:r w:rsidRPr="00E4059E">
        <w:rPr>
          <w:color w:val="000000"/>
          <w:sz w:val="28"/>
          <w:szCs w:val="28"/>
        </w:rPr>
        <w:t xml:space="preserve"> 09.00 часов до 18.00 часов, в здании администрации Смидовичского муниципального района  по адресу: ЕАО, Смидовичский район,</w:t>
      </w:r>
      <w:r>
        <w:rPr>
          <w:color w:val="000000"/>
          <w:sz w:val="28"/>
          <w:szCs w:val="28"/>
        </w:rPr>
        <w:t xml:space="preserve">  </w:t>
      </w:r>
      <w:r w:rsidRPr="00E4059E">
        <w:rPr>
          <w:color w:val="000000"/>
          <w:sz w:val="28"/>
          <w:szCs w:val="28"/>
        </w:rPr>
        <w:t xml:space="preserve">пос. Смидович,  ул. Октябрьская, 8,  каб. </w:t>
      </w:r>
      <w:r>
        <w:rPr>
          <w:color w:val="000000"/>
          <w:sz w:val="28"/>
          <w:szCs w:val="28"/>
        </w:rPr>
        <w:t>1</w:t>
      </w:r>
      <w:r w:rsidRPr="00E4059E">
        <w:rPr>
          <w:color w:val="000000"/>
          <w:sz w:val="28"/>
          <w:szCs w:val="28"/>
        </w:rPr>
        <w:t>12;</w:t>
      </w:r>
    </w:p>
    <w:p w14:paraId="33103F34" w14:textId="77777777" w:rsidR="00CE6743" w:rsidRDefault="00CE6743" w:rsidP="00CE6743">
      <w:pPr>
        <w:spacing w:line="276" w:lineRule="auto"/>
        <w:ind w:firstLine="709"/>
        <w:jc w:val="both"/>
        <w:rPr>
          <w:iCs/>
          <w:sz w:val="28"/>
          <w:szCs w:val="28"/>
          <w:lang w:eastAsia="en-US"/>
        </w:rPr>
      </w:pPr>
      <w:r w:rsidRPr="00E4059E">
        <w:rPr>
          <w:color w:val="000000"/>
          <w:sz w:val="28"/>
          <w:szCs w:val="28"/>
        </w:rPr>
        <w:t>- по адресу электронной почты: </w:t>
      </w:r>
      <w:hyperlink r:id="rId9" w:history="1">
        <w:r w:rsidRPr="009772BE">
          <w:rPr>
            <w:rStyle w:val="ac"/>
            <w:iCs/>
            <w:sz w:val="28"/>
            <w:szCs w:val="28"/>
            <w:lang w:val="en-US" w:eastAsia="en-US"/>
          </w:rPr>
          <w:t>gkh</w:t>
        </w:r>
        <w:r w:rsidRPr="009772BE">
          <w:rPr>
            <w:rStyle w:val="ac"/>
            <w:iCs/>
            <w:sz w:val="28"/>
            <w:szCs w:val="28"/>
            <w:lang w:eastAsia="en-US"/>
          </w:rPr>
          <w:t>_</w:t>
        </w:r>
        <w:r w:rsidRPr="009772BE">
          <w:rPr>
            <w:rStyle w:val="ac"/>
            <w:iCs/>
            <w:sz w:val="28"/>
            <w:szCs w:val="28"/>
            <w:lang w:val="en-US" w:eastAsia="en-US"/>
          </w:rPr>
          <w:t>smid</w:t>
        </w:r>
        <w:r w:rsidRPr="009772BE">
          <w:rPr>
            <w:rStyle w:val="ac"/>
            <w:iCs/>
            <w:sz w:val="28"/>
            <w:szCs w:val="28"/>
            <w:lang w:eastAsia="en-US"/>
          </w:rPr>
          <w:t>@</w:t>
        </w:r>
        <w:r w:rsidRPr="009772BE">
          <w:rPr>
            <w:rStyle w:val="ac"/>
            <w:iCs/>
            <w:sz w:val="28"/>
            <w:szCs w:val="28"/>
            <w:lang w:val="en-US" w:eastAsia="en-US"/>
          </w:rPr>
          <w:t>post</w:t>
        </w:r>
        <w:r w:rsidRPr="009772BE">
          <w:rPr>
            <w:rStyle w:val="ac"/>
            <w:iCs/>
            <w:sz w:val="28"/>
            <w:szCs w:val="28"/>
            <w:lang w:eastAsia="en-US"/>
          </w:rPr>
          <w:t>.</w:t>
        </w:r>
        <w:r w:rsidRPr="009772BE">
          <w:rPr>
            <w:rStyle w:val="ac"/>
            <w:iCs/>
            <w:sz w:val="28"/>
            <w:szCs w:val="28"/>
            <w:lang w:val="en-US" w:eastAsia="en-US"/>
          </w:rPr>
          <w:t>eao</w:t>
        </w:r>
        <w:r w:rsidRPr="009772BE">
          <w:rPr>
            <w:rStyle w:val="ac"/>
            <w:iCs/>
            <w:sz w:val="28"/>
            <w:szCs w:val="28"/>
            <w:lang w:eastAsia="en-US"/>
          </w:rPr>
          <w:t>.</w:t>
        </w:r>
        <w:r w:rsidRPr="009772BE">
          <w:rPr>
            <w:rStyle w:val="ac"/>
            <w:iCs/>
            <w:sz w:val="28"/>
            <w:szCs w:val="28"/>
            <w:lang w:val="en-US" w:eastAsia="en-US"/>
          </w:rPr>
          <w:t>ru</w:t>
        </w:r>
      </w:hyperlink>
      <w:r>
        <w:rPr>
          <w:iCs/>
          <w:sz w:val="28"/>
          <w:szCs w:val="28"/>
          <w:lang w:eastAsia="en-US"/>
        </w:rPr>
        <w:t>.</w:t>
      </w:r>
    </w:p>
    <w:p w14:paraId="115576CD" w14:textId="77777777" w:rsidR="00CE6743" w:rsidRPr="00E4059E" w:rsidRDefault="00CE6743" w:rsidP="00CE6743">
      <w:pPr>
        <w:pStyle w:val="aa"/>
        <w:shd w:val="clear" w:color="auto" w:fill="FFFFFF"/>
        <w:spacing w:before="0" w:beforeAutospacing="0" w:after="0" w:afterAutospacing="0" w:line="270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4059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E4059E">
        <w:rPr>
          <w:color w:val="000000"/>
          <w:sz w:val="28"/>
          <w:szCs w:val="28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16BB3FD6" w14:textId="77777777" w:rsidR="00CE6743" w:rsidRPr="00E4059E" w:rsidRDefault="00CE6743" w:rsidP="00CE6743">
      <w:pPr>
        <w:pStyle w:val="aa"/>
        <w:shd w:val="clear" w:color="auto" w:fill="FFFFFF"/>
        <w:spacing w:before="0" w:beforeAutospacing="0" w:after="0" w:afterAutospacing="0" w:line="270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4059E">
        <w:rPr>
          <w:color w:val="000000"/>
          <w:sz w:val="28"/>
          <w:szCs w:val="28"/>
        </w:rPr>
        <w:t>При подаче предложений и замечаний любым из указанных в настоящем оповещении способов, участники публичных слушаний обязательно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 (к примеру, копия третьей и пятой страницы паспорта гражданина РФ – для физических лиц; копия выписки из Единого государственного реестра юридических лиц – для юридических лиц); документы, подтверждающие полномочия представителя.</w:t>
      </w:r>
    </w:p>
    <w:p w14:paraId="288CB269" w14:textId="77777777" w:rsidR="00CE6743" w:rsidRPr="00E4059E" w:rsidRDefault="00CE6743" w:rsidP="00CE6743">
      <w:pPr>
        <w:pStyle w:val="aa"/>
        <w:shd w:val="clear" w:color="auto" w:fill="FFFFFF"/>
        <w:spacing w:before="0" w:beforeAutospacing="0" w:after="0" w:afterAutospacing="0" w:line="270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4059E">
        <w:rPr>
          <w:color w:val="000000"/>
          <w:sz w:val="28"/>
          <w:szCs w:val="28"/>
        </w:rPr>
        <w:t xml:space="preserve">Контактный телефон: </w:t>
      </w:r>
      <w:r w:rsidRPr="00E4059E">
        <w:rPr>
          <w:color w:val="000000"/>
          <w:sz w:val="28"/>
          <w:szCs w:val="28"/>
          <w:lang w:val="en-US"/>
        </w:rPr>
        <w:t>8(42632)2-</w:t>
      </w:r>
      <w:r>
        <w:rPr>
          <w:color w:val="000000"/>
          <w:sz w:val="28"/>
          <w:szCs w:val="28"/>
        </w:rPr>
        <w:t>27</w:t>
      </w:r>
      <w:r w:rsidRPr="00E4059E">
        <w:rPr>
          <w:color w:val="000000"/>
          <w:sz w:val="28"/>
          <w:szCs w:val="28"/>
          <w:lang w:val="en-US"/>
        </w:rPr>
        <w:t>-</w:t>
      </w:r>
      <w:r>
        <w:rPr>
          <w:color w:val="000000"/>
          <w:sz w:val="28"/>
          <w:szCs w:val="28"/>
        </w:rPr>
        <w:t>09, 2-25-01</w:t>
      </w:r>
      <w:r w:rsidRPr="00E4059E">
        <w:rPr>
          <w:color w:val="000000"/>
          <w:sz w:val="28"/>
          <w:szCs w:val="28"/>
        </w:rPr>
        <w:t>.</w:t>
      </w:r>
    </w:p>
    <w:p w14:paraId="38A52C6E" w14:textId="77777777" w:rsidR="00037453" w:rsidRDefault="00037453" w:rsidP="00CE6743">
      <w:pPr>
        <w:rPr>
          <w:color w:val="000000"/>
          <w:sz w:val="28"/>
          <w:szCs w:val="28"/>
        </w:rPr>
      </w:pPr>
    </w:p>
    <w:p w14:paraId="33A639F9" w14:textId="77777777" w:rsidR="000B3214" w:rsidRDefault="000B3214" w:rsidP="00793921">
      <w:pPr>
        <w:pStyle w:val="aa"/>
        <w:shd w:val="clear" w:color="auto" w:fill="FFFFFF"/>
        <w:spacing w:before="0" w:beforeAutospacing="0" w:after="0" w:afterAutospacing="0" w:line="270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14:paraId="0B0AE046" w14:textId="77777777" w:rsidR="000B3214" w:rsidRPr="00B2651F" w:rsidRDefault="000B3214" w:rsidP="00793921">
      <w:pPr>
        <w:pStyle w:val="aa"/>
        <w:shd w:val="clear" w:color="auto" w:fill="FFFFFF"/>
        <w:spacing w:before="0" w:beforeAutospacing="0" w:after="0" w:afterAutospacing="0" w:line="270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sectPr w:rsidR="000B3214" w:rsidRPr="00B2651F" w:rsidSect="0046685A">
      <w:headerReference w:type="default" r:id="rId10"/>
      <w:headerReference w:type="first" r:id="rId11"/>
      <w:pgSz w:w="11906" w:h="16838"/>
      <w:pgMar w:top="1276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A58AC" w14:textId="77777777" w:rsidR="006053D6" w:rsidRDefault="006053D6" w:rsidP="00E5738F">
      <w:r>
        <w:separator/>
      </w:r>
    </w:p>
  </w:endnote>
  <w:endnote w:type="continuationSeparator" w:id="0">
    <w:p w14:paraId="1E6CFE98" w14:textId="77777777" w:rsidR="006053D6" w:rsidRDefault="006053D6" w:rsidP="00E57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05C20" w14:textId="77777777" w:rsidR="006053D6" w:rsidRDefault="006053D6" w:rsidP="00E5738F">
      <w:r>
        <w:separator/>
      </w:r>
    </w:p>
  </w:footnote>
  <w:footnote w:type="continuationSeparator" w:id="0">
    <w:p w14:paraId="09B71F8C" w14:textId="77777777" w:rsidR="006053D6" w:rsidRDefault="006053D6" w:rsidP="00E57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98A17" w14:textId="77777777" w:rsidR="0008132E" w:rsidRDefault="0008132E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95FB4">
      <w:rPr>
        <w:noProof/>
      </w:rPr>
      <w:t>5</w:t>
    </w:r>
    <w:r>
      <w:fldChar w:fldCharType="end"/>
    </w:r>
  </w:p>
  <w:p w14:paraId="7AC35E75" w14:textId="77777777" w:rsidR="00BB3F43" w:rsidRDefault="00BB3F43" w:rsidP="00BB3F43">
    <w:pPr>
      <w:pStyle w:val="a6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C1F18" w14:textId="77777777" w:rsidR="0008132E" w:rsidRDefault="0008132E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95FB4">
      <w:rPr>
        <w:noProof/>
      </w:rPr>
      <w:t>1</w:t>
    </w:r>
    <w:r>
      <w:fldChar w:fldCharType="end"/>
    </w:r>
  </w:p>
  <w:p w14:paraId="60B1A7FE" w14:textId="77777777" w:rsidR="0008132E" w:rsidRDefault="0008132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8488E"/>
    <w:multiLevelType w:val="hybridMultilevel"/>
    <w:tmpl w:val="7DC0930C"/>
    <w:lvl w:ilvl="0" w:tplc="EA3A77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79759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D89"/>
    <w:rsid w:val="00003A50"/>
    <w:rsid w:val="00006ACB"/>
    <w:rsid w:val="00016739"/>
    <w:rsid w:val="000175B9"/>
    <w:rsid w:val="00026186"/>
    <w:rsid w:val="000272AE"/>
    <w:rsid w:val="0003678C"/>
    <w:rsid w:val="00037453"/>
    <w:rsid w:val="00037CA9"/>
    <w:rsid w:val="00037E16"/>
    <w:rsid w:val="00044D05"/>
    <w:rsid w:val="000473FB"/>
    <w:rsid w:val="000537FF"/>
    <w:rsid w:val="00062888"/>
    <w:rsid w:val="00077803"/>
    <w:rsid w:val="0008132E"/>
    <w:rsid w:val="00085250"/>
    <w:rsid w:val="00087FE3"/>
    <w:rsid w:val="00091E89"/>
    <w:rsid w:val="0009312A"/>
    <w:rsid w:val="00095DD8"/>
    <w:rsid w:val="000A1953"/>
    <w:rsid w:val="000A47B2"/>
    <w:rsid w:val="000B17AA"/>
    <w:rsid w:val="000B205E"/>
    <w:rsid w:val="000B3214"/>
    <w:rsid w:val="000B4138"/>
    <w:rsid w:val="000C0ACF"/>
    <w:rsid w:val="000C28CC"/>
    <w:rsid w:val="000C5A93"/>
    <w:rsid w:val="000D04AE"/>
    <w:rsid w:val="000F7CBD"/>
    <w:rsid w:val="00100C06"/>
    <w:rsid w:val="00100CF0"/>
    <w:rsid w:val="00104C03"/>
    <w:rsid w:val="001125EC"/>
    <w:rsid w:val="001220A0"/>
    <w:rsid w:val="001341ED"/>
    <w:rsid w:val="00143725"/>
    <w:rsid w:val="001578B8"/>
    <w:rsid w:val="00184A92"/>
    <w:rsid w:val="00187082"/>
    <w:rsid w:val="001A2F32"/>
    <w:rsid w:val="001A3848"/>
    <w:rsid w:val="001A7528"/>
    <w:rsid w:val="001C20C5"/>
    <w:rsid w:val="001D4BC5"/>
    <w:rsid w:val="001E00BD"/>
    <w:rsid w:val="001E1969"/>
    <w:rsid w:val="001E1DD1"/>
    <w:rsid w:val="001E734C"/>
    <w:rsid w:val="001F0D66"/>
    <w:rsid w:val="001F214E"/>
    <w:rsid w:val="00214A1D"/>
    <w:rsid w:val="00214E23"/>
    <w:rsid w:val="00220E38"/>
    <w:rsid w:val="00225257"/>
    <w:rsid w:val="00225F62"/>
    <w:rsid w:val="00232F8A"/>
    <w:rsid w:val="00240BD0"/>
    <w:rsid w:val="00244EE0"/>
    <w:rsid w:val="00246441"/>
    <w:rsid w:val="00256D54"/>
    <w:rsid w:val="00262239"/>
    <w:rsid w:val="0026488C"/>
    <w:rsid w:val="0026515F"/>
    <w:rsid w:val="00265945"/>
    <w:rsid w:val="00270B66"/>
    <w:rsid w:val="002711E3"/>
    <w:rsid w:val="0027452B"/>
    <w:rsid w:val="002970D6"/>
    <w:rsid w:val="002A3DFC"/>
    <w:rsid w:val="002A578C"/>
    <w:rsid w:val="002B450C"/>
    <w:rsid w:val="002C1E77"/>
    <w:rsid w:val="002C2AC4"/>
    <w:rsid w:val="002D746E"/>
    <w:rsid w:val="002D74BE"/>
    <w:rsid w:val="002E1497"/>
    <w:rsid w:val="002E5753"/>
    <w:rsid w:val="002F5FA2"/>
    <w:rsid w:val="00312356"/>
    <w:rsid w:val="00320483"/>
    <w:rsid w:val="0032263D"/>
    <w:rsid w:val="0033241F"/>
    <w:rsid w:val="00333413"/>
    <w:rsid w:val="00342C13"/>
    <w:rsid w:val="00344E91"/>
    <w:rsid w:val="00353CB9"/>
    <w:rsid w:val="0036092E"/>
    <w:rsid w:val="00363EFF"/>
    <w:rsid w:val="00385EE8"/>
    <w:rsid w:val="0039635B"/>
    <w:rsid w:val="003A0352"/>
    <w:rsid w:val="003A4AE8"/>
    <w:rsid w:val="003A5017"/>
    <w:rsid w:val="003B7965"/>
    <w:rsid w:val="003C1FA2"/>
    <w:rsid w:val="003C330F"/>
    <w:rsid w:val="003D11BB"/>
    <w:rsid w:val="003D5158"/>
    <w:rsid w:val="003D5D77"/>
    <w:rsid w:val="003D72D0"/>
    <w:rsid w:val="003E685D"/>
    <w:rsid w:val="003E6C92"/>
    <w:rsid w:val="003E7DBC"/>
    <w:rsid w:val="003F5C4A"/>
    <w:rsid w:val="003F6068"/>
    <w:rsid w:val="003F7A15"/>
    <w:rsid w:val="00403DEA"/>
    <w:rsid w:val="004076A3"/>
    <w:rsid w:val="004159F0"/>
    <w:rsid w:val="00433531"/>
    <w:rsid w:val="0043355F"/>
    <w:rsid w:val="00434186"/>
    <w:rsid w:val="004402E4"/>
    <w:rsid w:val="00446C85"/>
    <w:rsid w:val="00463E25"/>
    <w:rsid w:val="004659EB"/>
    <w:rsid w:val="00466161"/>
    <w:rsid w:val="0046685A"/>
    <w:rsid w:val="00467024"/>
    <w:rsid w:val="00472149"/>
    <w:rsid w:val="00475760"/>
    <w:rsid w:val="0047647B"/>
    <w:rsid w:val="004805D1"/>
    <w:rsid w:val="00483737"/>
    <w:rsid w:val="0049550C"/>
    <w:rsid w:val="004A0763"/>
    <w:rsid w:val="004B4383"/>
    <w:rsid w:val="004C4B0C"/>
    <w:rsid w:val="004D7311"/>
    <w:rsid w:val="004D7C2A"/>
    <w:rsid w:val="004E06C3"/>
    <w:rsid w:val="004E1A71"/>
    <w:rsid w:val="004E43F0"/>
    <w:rsid w:val="004F5ABC"/>
    <w:rsid w:val="004F5D51"/>
    <w:rsid w:val="00511B17"/>
    <w:rsid w:val="00517F0E"/>
    <w:rsid w:val="005208E8"/>
    <w:rsid w:val="00522CD4"/>
    <w:rsid w:val="0054026F"/>
    <w:rsid w:val="00557A77"/>
    <w:rsid w:val="005713D5"/>
    <w:rsid w:val="0058061B"/>
    <w:rsid w:val="00580D89"/>
    <w:rsid w:val="00580E99"/>
    <w:rsid w:val="00582F01"/>
    <w:rsid w:val="0058331C"/>
    <w:rsid w:val="005841E1"/>
    <w:rsid w:val="005852C0"/>
    <w:rsid w:val="00585936"/>
    <w:rsid w:val="005944E7"/>
    <w:rsid w:val="00594EB3"/>
    <w:rsid w:val="005A3C96"/>
    <w:rsid w:val="005A6577"/>
    <w:rsid w:val="005B0467"/>
    <w:rsid w:val="005B2F0D"/>
    <w:rsid w:val="005D7241"/>
    <w:rsid w:val="005E5C69"/>
    <w:rsid w:val="005F0170"/>
    <w:rsid w:val="005F6319"/>
    <w:rsid w:val="006053D6"/>
    <w:rsid w:val="00606278"/>
    <w:rsid w:val="00614210"/>
    <w:rsid w:val="00635D1F"/>
    <w:rsid w:val="00662F73"/>
    <w:rsid w:val="00670F1B"/>
    <w:rsid w:val="00682AD2"/>
    <w:rsid w:val="006876A8"/>
    <w:rsid w:val="00696094"/>
    <w:rsid w:val="006A1F14"/>
    <w:rsid w:val="006A20D4"/>
    <w:rsid w:val="006A3C62"/>
    <w:rsid w:val="006A49A9"/>
    <w:rsid w:val="006B2969"/>
    <w:rsid w:val="006C1FA9"/>
    <w:rsid w:val="006D0A44"/>
    <w:rsid w:val="006D6992"/>
    <w:rsid w:val="006E09F1"/>
    <w:rsid w:val="006E5BD5"/>
    <w:rsid w:val="006E6BBB"/>
    <w:rsid w:val="006F4775"/>
    <w:rsid w:val="006F6227"/>
    <w:rsid w:val="006F7B4D"/>
    <w:rsid w:val="006F7E4B"/>
    <w:rsid w:val="0070050C"/>
    <w:rsid w:val="007025A9"/>
    <w:rsid w:val="0070260F"/>
    <w:rsid w:val="00717C12"/>
    <w:rsid w:val="0072134D"/>
    <w:rsid w:val="007226A7"/>
    <w:rsid w:val="00722E2D"/>
    <w:rsid w:val="00730486"/>
    <w:rsid w:val="00734E84"/>
    <w:rsid w:val="0074667D"/>
    <w:rsid w:val="0076242C"/>
    <w:rsid w:val="0077327C"/>
    <w:rsid w:val="007826DC"/>
    <w:rsid w:val="00790113"/>
    <w:rsid w:val="00793921"/>
    <w:rsid w:val="00795561"/>
    <w:rsid w:val="007A32CA"/>
    <w:rsid w:val="007B3205"/>
    <w:rsid w:val="007B3BFD"/>
    <w:rsid w:val="007C2283"/>
    <w:rsid w:val="007D1B5B"/>
    <w:rsid w:val="007D48CB"/>
    <w:rsid w:val="007E1769"/>
    <w:rsid w:val="007E6A47"/>
    <w:rsid w:val="007E6E3F"/>
    <w:rsid w:val="007F3DBE"/>
    <w:rsid w:val="007F6CCD"/>
    <w:rsid w:val="00802B77"/>
    <w:rsid w:val="00805E4E"/>
    <w:rsid w:val="00820C35"/>
    <w:rsid w:val="0082281F"/>
    <w:rsid w:val="00822976"/>
    <w:rsid w:val="008247B2"/>
    <w:rsid w:val="008322A0"/>
    <w:rsid w:val="008344DA"/>
    <w:rsid w:val="008422D7"/>
    <w:rsid w:val="008465E0"/>
    <w:rsid w:val="0084752D"/>
    <w:rsid w:val="008603A4"/>
    <w:rsid w:val="00864806"/>
    <w:rsid w:val="0086718E"/>
    <w:rsid w:val="0087003A"/>
    <w:rsid w:val="008749CA"/>
    <w:rsid w:val="00885A04"/>
    <w:rsid w:val="00886CC5"/>
    <w:rsid w:val="008926B6"/>
    <w:rsid w:val="00896F9A"/>
    <w:rsid w:val="008A6635"/>
    <w:rsid w:val="008C1E6F"/>
    <w:rsid w:val="008D35B3"/>
    <w:rsid w:val="008E3EB2"/>
    <w:rsid w:val="008F188A"/>
    <w:rsid w:val="008F6453"/>
    <w:rsid w:val="008F757C"/>
    <w:rsid w:val="00903AC2"/>
    <w:rsid w:val="0090457E"/>
    <w:rsid w:val="00910C5D"/>
    <w:rsid w:val="0091426A"/>
    <w:rsid w:val="00915BC6"/>
    <w:rsid w:val="00922AE7"/>
    <w:rsid w:val="00936A1F"/>
    <w:rsid w:val="00936BDF"/>
    <w:rsid w:val="00937A9F"/>
    <w:rsid w:val="00941EDC"/>
    <w:rsid w:val="009440C4"/>
    <w:rsid w:val="009500AF"/>
    <w:rsid w:val="009515FE"/>
    <w:rsid w:val="00951E8B"/>
    <w:rsid w:val="00960AC5"/>
    <w:rsid w:val="009670DB"/>
    <w:rsid w:val="00976176"/>
    <w:rsid w:val="00987454"/>
    <w:rsid w:val="00987E47"/>
    <w:rsid w:val="00992BDE"/>
    <w:rsid w:val="009949DB"/>
    <w:rsid w:val="0099595F"/>
    <w:rsid w:val="00995FE3"/>
    <w:rsid w:val="009C037A"/>
    <w:rsid w:val="009C5E6F"/>
    <w:rsid w:val="009D7A54"/>
    <w:rsid w:val="009E5CC5"/>
    <w:rsid w:val="009E74CC"/>
    <w:rsid w:val="009E7B0C"/>
    <w:rsid w:val="009F21D9"/>
    <w:rsid w:val="009F34CF"/>
    <w:rsid w:val="00A058C2"/>
    <w:rsid w:val="00A060EE"/>
    <w:rsid w:val="00A104E0"/>
    <w:rsid w:val="00A1201B"/>
    <w:rsid w:val="00A23237"/>
    <w:rsid w:val="00A3429C"/>
    <w:rsid w:val="00A57A4F"/>
    <w:rsid w:val="00A73579"/>
    <w:rsid w:val="00A76E97"/>
    <w:rsid w:val="00A775F9"/>
    <w:rsid w:val="00AA3765"/>
    <w:rsid w:val="00AC0581"/>
    <w:rsid w:val="00AC0916"/>
    <w:rsid w:val="00AC43E2"/>
    <w:rsid w:val="00AD01E3"/>
    <w:rsid w:val="00AE33DA"/>
    <w:rsid w:val="00AF34A9"/>
    <w:rsid w:val="00AF4B7F"/>
    <w:rsid w:val="00B060CC"/>
    <w:rsid w:val="00B25823"/>
    <w:rsid w:val="00B2651F"/>
    <w:rsid w:val="00B26827"/>
    <w:rsid w:val="00B3704F"/>
    <w:rsid w:val="00B4744D"/>
    <w:rsid w:val="00B535BB"/>
    <w:rsid w:val="00B753BD"/>
    <w:rsid w:val="00B77796"/>
    <w:rsid w:val="00B82ADC"/>
    <w:rsid w:val="00B83F09"/>
    <w:rsid w:val="00B84FB0"/>
    <w:rsid w:val="00B94B60"/>
    <w:rsid w:val="00B95990"/>
    <w:rsid w:val="00BA64B9"/>
    <w:rsid w:val="00BB03D2"/>
    <w:rsid w:val="00BB3F43"/>
    <w:rsid w:val="00BB4268"/>
    <w:rsid w:val="00BC1025"/>
    <w:rsid w:val="00BC746B"/>
    <w:rsid w:val="00BC794D"/>
    <w:rsid w:val="00BC7E22"/>
    <w:rsid w:val="00BD57D9"/>
    <w:rsid w:val="00BD66AF"/>
    <w:rsid w:val="00BE297A"/>
    <w:rsid w:val="00BF1FD1"/>
    <w:rsid w:val="00BF5654"/>
    <w:rsid w:val="00BF668B"/>
    <w:rsid w:val="00C20C48"/>
    <w:rsid w:val="00C2350A"/>
    <w:rsid w:val="00C32FD3"/>
    <w:rsid w:val="00C34EC9"/>
    <w:rsid w:val="00C35312"/>
    <w:rsid w:val="00C46008"/>
    <w:rsid w:val="00C564B3"/>
    <w:rsid w:val="00C60C51"/>
    <w:rsid w:val="00C62E43"/>
    <w:rsid w:val="00C644B1"/>
    <w:rsid w:val="00C66B2E"/>
    <w:rsid w:val="00C91F8C"/>
    <w:rsid w:val="00C94E78"/>
    <w:rsid w:val="00CA0061"/>
    <w:rsid w:val="00CB4562"/>
    <w:rsid w:val="00CB5C72"/>
    <w:rsid w:val="00CE3B0F"/>
    <w:rsid w:val="00CE6743"/>
    <w:rsid w:val="00CE71EA"/>
    <w:rsid w:val="00CF1763"/>
    <w:rsid w:val="00CF4F08"/>
    <w:rsid w:val="00D137F0"/>
    <w:rsid w:val="00D16B0E"/>
    <w:rsid w:val="00D17D92"/>
    <w:rsid w:val="00D22FF7"/>
    <w:rsid w:val="00D263DA"/>
    <w:rsid w:val="00D31D1C"/>
    <w:rsid w:val="00D32235"/>
    <w:rsid w:val="00D3755A"/>
    <w:rsid w:val="00D4647D"/>
    <w:rsid w:val="00D55EDD"/>
    <w:rsid w:val="00D63AB9"/>
    <w:rsid w:val="00D66DF7"/>
    <w:rsid w:val="00D77C43"/>
    <w:rsid w:val="00D870D1"/>
    <w:rsid w:val="00DA12C5"/>
    <w:rsid w:val="00DB1D67"/>
    <w:rsid w:val="00DB23D7"/>
    <w:rsid w:val="00DB4DA9"/>
    <w:rsid w:val="00DB7236"/>
    <w:rsid w:val="00DC0D11"/>
    <w:rsid w:val="00DC4297"/>
    <w:rsid w:val="00DD5205"/>
    <w:rsid w:val="00DE0229"/>
    <w:rsid w:val="00DE2724"/>
    <w:rsid w:val="00DE4F72"/>
    <w:rsid w:val="00E00C8C"/>
    <w:rsid w:val="00E07BE7"/>
    <w:rsid w:val="00E11F40"/>
    <w:rsid w:val="00E300AF"/>
    <w:rsid w:val="00E372D7"/>
    <w:rsid w:val="00E37C2F"/>
    <w:rsid w:val="00E5738F"/>
    <w:rsid w:val="00E65F29"/>
    <w:rsid w:val="00E70C62"/>
    <w:rsid w:val="00EB0C04"/>
    <w:rsid w:val="00EB23BC"/>
    <w:rsid w:val="00EB4AA8"/>
    <w:rsid w:val="00EC1E79"/>
    <w:rsid w:val="00EC47FF"/>
    <w:rsid w:val="00EE6619"/>
    <w:rsid w:val="00EF587D"/>
    <w:rsid w:val="00EF5E30"/>
    <w:rsid w:val="00EF789E"/>
    <w:rsid w:val="00F00EBD"/>
    <w:rsid w:val="00F00FE4"/>
    <w:rsid w:val="00F04C2D"/>
    <w:rsid w:val="00F07923"/>
    <w:rsid w:val="00F07BF4"/>
    <w:rsid w:val="00F173E5"/>
    <w:rsid w:val="00F40A44"/>
    <w:rsid w:val="00F40EC0"/>
    <w:rsid w:val="00F5158E"/>
    <w:rsid w:val="00F52491"/>
    <w:rsid w:val="00F653EE"/>
    <w:rsid w:val="00F7595E"/>
    <w:rsid w:val="00F76478"/>
    <w:rsid w:val="00F76E18"/>
    <w:rsid w:val="00F77234"/>
    <w:rsid w:val="00F81EC9"/>
    <w:rsid w:val="00F82F0A"/>
    <w:rsid w:val="00F8331D"/>
    <w:rsid w:val="00F86C45"/>
    <w:rsid w:val="00F95FB4"/>
    <w:rsid w:val="00FA52A5"/>
    <w:rsid w:val="00FD06AF"/>
    <w:rsid w:val="00FD18DC"/>
    <w:rsid w:val="00FD4F67"/>
    <w:rsid w:val="00FE3431"/>
    <w:rsid w:val="00FE59F5"/>
    <w:rsid w:val="00FE6D64"/>
    <w:rsid w:val="00FF0EE0"/>
    <w:rsid w:val="00FF5189"/>
    <w:rsid w:val="00FF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DCBA8"/>
  <w15:chartTrackingRefBased/>
  <w15:docId w15:val="{B95D478E-AA70-482C-B086-BE38F4E6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D8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0D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29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E297A"/>
    <w:rPr>
      <w:rFonts w:ascii="Tahoma" w:eastAsia="Times New Roman" w:hAnsi="Tahoma" w:cs="Tahoma"/>
      <w:sz w:val="16"/>
      <w:szCs w:val="16"/>
    </w:rPr>
  </w:style>
  <w:style w:type="paragraph" w:customStyle="1" w:styleId="formattext">
    <w:name w:val="formattext"/>
    <w:basedOn w:val="a"/>
    <w:rsid w:val="004A0763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E573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E5738F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E573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E5738F"/>
    <w:rPr>
      <w:rFonts w:ascii="Times New Roman" w:eastAsia="Times New Roman" w:hAnsi="Times New Roman"/>
      <w:sz w:val="24"/>
      <w:szCs w:val="24"/>
    </w:rPr>
  </w:style>
  <w:style w:type="paragraph" w:customStyle="1" w:styleId="aa">
    <w:name w:val="Обычный (веб)"/>
    <w:basedOn w:val="a"/>
    <w:uiPriority w:val="99"/>
    <w:unhideWhenUsed/>
    <w:rsid w:val="00DB72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DB7236"/>
    <w:rPr>
      <w:b/>
      <w:bCs/>
    </w:rPr>
  </w:style>
  <w:style w:type="character" w:styleId="ac">
    <w:name w:val="Hyperlink"/>
    <w:uiPriority w:val="99"/>
    <w:unhideWhenUsed/>
    <w:rsid w:val="00DB7236"/>
    <w:rPr>
      <w:color w:val="0000FF"/>
      <w:u w:val="single"/>
    </w:rPr>
  </w:style>
  <w:style w:type="paragraph" w:styleId="ad">
    <w:name w:val="No Spacing"/>
    <w:uiPriority w:val="1"/>
    <w:qFormat/>
    <w:rsid w:val="00DB7236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CE674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CE6743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27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9;&#1084;&#1080;&#1076;.&#1088;&#1092;/zhilishchno-kommunalnoe-khozyaystvo/index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kh_smid@post.e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52DD3-BE90-410B-B337-0B09E84C7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7597</CharactersWithSpaces>
  <SharedDoc>false</SharedDoc>
  <HLinks>
    <vt:vector size="12" baseType="variant">
      <vt:variant>
        <vt:i4>5505045</vt:i4>
      </vt:variant>
      <vt:variant>
        <vt:i4>3</vt:i4>
      </vt:variant>
      <vt:variant>
        <vt:i4>0</vt:i4>
      </vt:variant>
      <vt:variant>
        <vt:i4>5</vt:i4>
      </vt:variant>
      <vt:variant>
        <vt:lpwstr>mailto:gkh_smid@post.eao.ru</vt:lpwstr>
      </vt:variant>
      <vt:variant>
        <vt:lpwstr/>
      </vt:variant>
      <vt:variant>
        <vt:i4>74908741</vt:i4>
      </vt:variant>
      <vt:variant>
        <vt:i4>0</vt:i4>
      </vt:variant>
      <vt:variant>
        <vt:i4>0</vt:i4>
      </vt:variant>
      <vt:variant>
        <vt:i4>5</vt:i4>
      </vt:variant>
      <vt:variant>
        <vt:lpwstr>https://смид.рф/zhilishchno-kommunalnoe-khozyaystvo/index.php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Александр Кошель</cp:lastModifiedBy>
  <cp:revision>3</cp:revision>
  <cp:lastPrinted>2024-04-17T01:04:00Z</cp:lastPrinted>
  <dcterms:created xsi:type="dcterms:W3CDTF">2025-06-25T05:17:00Z</dcterms:created>
  <dcterms:modified xsi:type="dcterms:W3CDTF">2025-07-03T00:35:00Z</dcterms:modified>
</cp:coreProperties>
</file>