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B20" w:rsidRDefault="00027803">
      <w:pPr>
        <w:spacing w:after="485" w:line="259" w:lineRule="auto"/>
        <w:ind w:left="0" w:firstLine="0"/>
      </w:pPr>
      <w:bookmarkStart w:id="0" w:name="_GoBack"/>
      <w:bookmarkEnd w:id="0"/>
      <w:r>
        <w:t xml:space="preserve"> </w:t>
      </w:r>
    </w:p>
    <w:p w:rsidR="00E85B20" w:rsidRDefault="00027803">
      <w:pPr>
        <w:spacing w:after="7" w:line="259" w:lineRule="auto"/>
        <w:ind w:left="-5"/>
      </w:pPr>
      <w:r>
        <w:rPr>
          <w:b/>
          <w:sz w:val="48"/>
        </w:rPr>
        <w:t xml:space="preserve">Авторизация в мобильном модуле </w:t>
      </w:r>
    </w:p>
    <w:p w:rsidR="00E85B20" w:rsidRDefault="00027803">
      <w:pPr>
        <w:spacing w:after="483" w:line="259" w:lineRule="auto"/>
        <w:ind w:left="0" w:firstLine="0"/>
      </w:pPr>
      <w:r>
        <w:t xml:space="preserve"> </w:t>
      </w:r>
    </w:p>
    <w:p w:rsidR="00E85B20" w:rsidRDefault="00027803">
      <w:pPr>
        <w:pStyle w:val="Heading1"/>
        <w:ind w:left="-5"/>
      </w:pPr>
      <w:r>
        <w:t xml:space="preserve">Запуск мобильного модуля </w:t>
      </w:r>
    </w:p>
    <w:p w:rsidR="00E85B20" w:rsidRDefault="00027803">
      <w:pPr>
        <w:spacing w:after="308"/>
        <w:ind w:left="-5"/>
      </w:pPr>
      <w:r>
        <w:t xml:space="preserve">При первом запуске потребуется несколько действий: </w:t>
      </w:r>
    </w:p>
    <w:p w:rsidR="00E85B20" w:rsidRDefault="00027803">
      <w:pPr>
        <w:numPr>
          <w:ilvl w:val="0"/>
          <w:numId w:val="1"/>
        </w:numPr>
        <w:spacing w:after="12" w:line="259" w:lineRule="auto"/>
        <w:ind w:hanging="360"/>
      </w:pPr>
      <w:r>
        <w:t>Введите адрес сервера —</w:t>
      </w:r>
      <w:hyperlink r:id="rId5">
        <w:r>
          <w:t xml:space="preserve"> </w:t>
        </w:r>
      </w:hyperlink>
      <w:hyperlink r:id="rId6">
        <w:r>
          <w:rPr>
            <w:b/>
            <w:color w:val="0000FF"/>
            <w:u w:val="single" w:color="0000FF"/>
          </w:rPr>
          <w:t>https://api</w:t>
        </w:r>
      </w:hyperlink>
      <w:hyperlink r:id="rId7">
        <w:r>
          <w:rPr>
            <w:b/>
            <w:color w:val="0000FF"/>
            <w:u w:val="single" w:color="0000FF"/>
          </w:rPr>
          <w:t>-</w:t>
        </w:r>
      </w:hyperlink>
      <w:hyperlink r:id="rId8">
        <w:r>
          <w:rPr>
            <w:b/>
            <w:color w:val="0000FF"/>
            <w:u w:val="single" w:color="0000FF"/>
          </w:rPr>
          <w:t>mobile.pre.arkspace.space</w:t>
        </w:r>
      </w:hyperlink>
      <w:hyperlink r:id="rId9">
        <w:r>
          <w:t xml:space="preserve"> </w:t>
        </w:r>
      </w:hyperlink>
    </w:p>
    <w:p w:rsidR="00E85B20" w:rsidRDefault="00027803">
      <w:pPr>
        <w:numPr>
          <w:ilvl w:val="0"/>
          <w:numId w:val="1"/>
        </w:numPr>
        <w:ind w:hanging="360"/>
      </w:pPr>
      <w:r>
        <w:t xml:space="preserve">Введите email; </w:t>
      </w:r>
    </w:p>
    <w:p w:rsidR="00E85B20" w:rsidRDefault="00027803">
      <w:pPr>
        <w:numPr>
          <w:ilvl w:val="0"/>
          <w:numId w:val="1"/>
        </w:numPr>
        <w:ind w:hanging="360"/>
      </w:pPr>
      <w:r>
        <w:t>Введите пароль от вашего пр</w:t>
      </w:r>
      <w:r>
        <w:t xml:space="preserve">офиля; </w:t>
      </w:r>
      <w:r>
        <w:br w:type="page"/>
      </w:r>
    </w:p>
    <w:p w:rsidR="00E85B20" w:rsidRDefault="00027803">
      <w:pPr>
        <w:spacing w:after="0" w:line="259" w:lineRule="auto"/>
        <w:ind w:left="2492" w:firstLine="0"/>
        <w:jc w:val="both"/>
      </w:pPr>
      <w:r>
        <w:lastRenderedPageBreak/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4056" cy="5794248"/>
                <wp:effectExtent l="0" t="0" r="0" b="0"/>
                <wp:docPr id="7068" name="Group 7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056" cy="5794248"/>
                          <a:chOff x="0" y="0"/>
                          <a:chExt cx="2734056" cy="5794248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6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" style="width:215.28pt;height:456.24pt;mso-position-horizontal-relative:char;mso-position-vertical-relative:line" coordsize="27340,57942">
                <v:shape id="Picture 49" style="position:absolute;width:27340;height:57942;left:0;top:0;" filled="f">
                  <v:imagedata r:id="rId12"/>
                </v:shape>
                <v:shape id="Picture 51" style="position:absolute;width:26276;height:56871;left:259;top:269;" filled="f">
                  <v:imagedata r:id="rId1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190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051" name="Group 7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1" style="width:215.4pt;height:456.24pt;mso-position-horizontal-relative:char;mso-position-vertical-relative:line" coordsize="27355,57942">
                <v:shape id="Picture 64" style="position:absolute;width:27355;height:57942;left:0;top:0;" filled="f">
                  <v:imagedata r:id="rId16"/>
                </v:shape>
                <v:shape id="Picture 66" style="position:absolute;width:26276;height:56871;left:269;top:269;" filled="f">
                  <v:imagedata r:id="rId1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50"/>
        <w:ind w:left="-5"/>
      </w:pPr>
      <w:r>
        <w:t xml:space="preserve">Нажмите кнопку «Войти по паролю».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spacing w:after="234"/>
        <w:ind w:left="-5"/>
      </w:pPr>
      <w:r>
        <w:rPr>
          <w:b w:val="0"/>
          <w:color w:val="2F5496"/>
          <w:sz w:val="26"/>
        </w:rPr>
        <w:t xml:space="preserve">Выберите должность </w:t>
      </w:r>
    </w:p>
    <w:p w:rsidR="00E85B20" w:rsidRDefault="00027803">
      <w:pPr>
        <w:ind w:left="-5"/>
      </w:pPr>
      <w:r>
        <w:t xml:space="preserve">Выберите одну из должностей, которая присвоена вашему профилю в ARK Space. </w:t>
      </w:r>
    </w:p>
    <w:p w:rsidR="00E85B20" w:rsidRDefault="00027803">
      <w:pPr>
        <w:spacing w:after="271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089" name="Group 7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9" style="width:215.4pt;height:456.24pt;mso-position-horizontal-relative:char;mso-position-vertical-relative:line" coordsize="27355,57942">
                <v:shape id="Picture 81" style="position:absolute;width:27355;height:57942;left:0;top:0;" filled="f">
                  <v:imagedata r:id="rId16"/>
                </v:shape>
                <v:shape id="Picture 83" style="position:absolute;width:26276;height:56871;left:269;top:269;" filled="f">
                  <v:imagedata r:id="rId1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spacing w:after="234"/>
        <w:ind w:left="-5"/>
      </w:pPr>
      <w:r>
        <w:rPr>
          <w:b w:val="0"/>
          <w:color w:val="2F5496"/>
          <w:sz w:val="26"/>
        </w:rPr>
        <w:t xml:space="preserve">Придумайте и подтвердите код </w:t>
      </w:r>
    </w:p>
    <w:p w:rsidR="00E85B20" w:rsidRDefault="00027803">
      <w:pPr>
        <w:ind w:left="-5"/>
      </w:pPr>
      <w:r>
        <w:t>Для безопасного входа в приложение необходимо придумать и ввести 4-</w:t>
      </w:r>
      <w:r>
        <w:t xml:space="preserve">значный код. </w:t>
      </w:r>
    </w:p>
    <w:p w:rsidR="00E85B20" w:rsidRDefault="00027803">
      <w:pPr>
        <w:ind w:left="-5"/>
      </w:pPr>
      <w:r>
        <w:t xml:space="preserve">Введите его на двух экранах: </w:t>
      </w:r>
    </w:p>
    <w:p w:rsidR="00E85B20" w:rsidRDefault="00027803">
      <w:pPr>
        <w:spacing w:after="0" w:line="259" w:lineRule="auto"/>
        <w:ind w:left="2517" w:firstLine="0"/>
        <w:jc w:val="both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084" name="Group 7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" style="width:215.4pt;height:456.24pt;mso-position-horizontal-relative:char;mso-position-vertical-relative:line" coordsize="27355,57942">
                <v:shape id="Picture 88" style="position:absolute;width:27355;height:57942;left:0;top:0;" filled="f">
                  <v:imagedata r:id="rId16"/>
                </v:shape>
                <v:shape id="Picture 90" style="position:absolute;width:26276;height:56871;left:269;top:269;" filled="f">
                  <v:imagedata r:id="rId2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71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114" name="Group 7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14" style="width:215.4pt;height:456.24pt;mso-position-horizontal-relative:char;mso-position-vertical-relative:line" coordsize="27355,57942">
                <v:shape id="Picture 108" style="position:absolute;width:27355;height:57942;left:0;top:0;" filled="f">
                  <v:imagedata r:id="rId16"/>
                </v:shape>
                <v:shape id="Picture 110" style="position:absolute;width:26276;height:56871;left:269;top:269;" filled="f">
                  <v:imagedata r:id="rId2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spacing w:after="234"/>
        <w:ind w:left="-5"/>
      </w:pPr>
      <w:r>
        <w:rPr>
          <w:b w:val="0"/>
          <w:color w:val="2F5496"/>
          <w:sz w:val="26"/>
        </w:rPr>
        <w:t xml:space="preserve">Подключите биометрию </w:t>
      </w:r>
    </w:p>
    <w:p w:rsidR="00E85B20" w:rsidRDefault="00027803">
      <w:pPr>
        <w:spacing w:after="275"/>
        <w:ind w:left="-5"/>
      </w:pPr>
      <w:r>
        <w:t xml:space="preserve">Для быстрого входа в приложение можно использовать биометрию (вместо 4-значного кода).  </w:t>
      </w:r>
    </w:p>
    <w:p w:rsidR="00E85B20" w:rsidRDefault="00027803">
      <w:pPr>
        <w:ind w:left="-5"/>
      </w:pPr>
      <w:r>
        <w:t xml:space="preserve">Для этого подтвердите соответствующий запрос от приложения кнопкой «Подключить». </w:t>
      </w:r>
    </w:p>
    <w:p w:rsidR="00E85B20" w:rsidRDefault="00027803">
      <w:pPr>
        <w:ind w:left="-5"/>
      </w:pPr>
      <w:r>
        <w:t xml:space="preserve">Или, нажмите «Пропустить», чтобы входить в профиль с помощью ввода кода. </w:t>
      </w:r>
    </w:p>
    <w:p w:rsidR="00E85B20" w:rsidRDefault="00027803">
      <w:pPr>
        <w:spacing w:after="0" w:line="259" w:lineRule="auto"/>
        <w:ind w:left="2517" w:firstLine="0"/>
        <w:jc w:val="both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492" name="Group 7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92" style="width:215.4pt;height:456.24pt;mso-position-horizontal-relative:char;mso-position-vertical-relative:line" coordsize="27355,57942">
                <v:shape id="Picture 115" style="position:absolute;width:27355;height:57942;left:0;top:0;" filled="f">
                  <v:imagedata r:id="rId16"/>
                </v:shape>
                <v:shape id="Picture 117" style="position:absolute;width:26276;height:56871;left:269;top:269;" filled="f">
                  <v:imagedata r:id="rId2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192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338" name="Group 7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38" style="width:215.4pt;height:456.24pt;mso-position-horizontal-relative:char;mso-position-vertical-relative:line" coordsize="27355,57942">
                <v:shape id="Picture 136" style="position:absolute;width:27355;height:57942;left:0;top:0;" filled="f">
                  <v:imagedata r:id="rId16"/>
                </v:shape>
                <v:shape id="Picture 138" style="position:absolute;width:26276;height:56871;left:269;top:269;" filled="f">
                  <v:imagedata r:id="rId2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54"/>
        <w:ind w:left="-5"/>
      </w:pPr>
      <w:r>
        <w:t xml:space="preserve">Если вы подключили быстрый вход по отпечатку пальца или Face ID, то при следующем входе в приложение авторизация будет по биометрии.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spacing w:after="234"/>
        <w:ind w:left="-5"/>
      </w:pPr>
      <w:r>
        <w:rPr>
          <w:b w:val="0"/>
          <w:color w:val="2F5496"/>
          <w:sz w:val="26"/>
        </w:rPr>
        <w:t xml:space="preserve">Разрешите доступ к геолокации </w:t>
      </w:r>
    </w:p>
    <w:p w:rsidR="00E85B20" w:rsidRDefault="00027803">
      <w:pPr>
        <w:ind w:left="-5"/>
      </w:pPr>
      <w:r>
        <w:t xml:space="preserve">Устройство запросит доступ к вашей геолокации. Мы рекомендуем дать доступ для корректной работы некоторых функций системы (например, подсчёта вашего расстояния до торговой точки). </w:t>
      </w:r>
    </w:p>
    <w:p w:rsidR="00E85B20" w:rsidRDefault="00027803">
      <w:pPr>
        <w:spacing w:after="271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537" name="Group 7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37" style="width:215.4pt;height:456.24pt;mso-position-horizontal-relative:char;mso-position-vertical-relative:line" coordsize="27355,57942">
                <v:shape id="Picture 154" style="position:absolute;width:27355;height:57942;left:0;top:0;" filled="f">
                  <v:imagedata r:id="rId16"/>
                </v:shape>
                <v:shape id="Picture 156" style="position:absolute;width:26276;height:56871;left:269;top:269;" filled="f">
                  <v:imagedata r:id="rId2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534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1"/>
        <w:ind w:left="-5"/>
      </w:pPr>
      <w:r>
        <w:t xml:space="preserve">Повторная авторизация </w:t>
      </w:r>
    </w:p>
    <w:p w:rsidR="00E85B20" w:rsidRDefault="00027803">
      <w:pPr>
        <w:spacing w:after="273"/>
        <w:ind w:left="-5"/>
      </w:pPr>
      <w:r>
        <w:t xml:space="preserve">Повторная авторизация потребуется всякий раз, </w:t>
      </w:r>
      <w:r>
        <w:t xml:space="preserve">когда потребуется синхронизация данных с центральным модулем системы.  </w:t>
      </w:r>
    </w:p>
    <w:p w:rsidR="00E85B20" w:rsidRDefault="00027803">
      <w:pPr>
        <w:ind w:left="-5"/>
      </w:pPr>
      <w:r>
        <w:t xml:space="preserve">В текущей версии мобильного приложения автоматическая синхронизация не работает. </w:t>
      </w:r>
    </w:p>
    <w:p w:rsidR="00E85B20" w:rsidRDefault="00027803">
      <w:pPr>
        <w:spacing w:after="354"/>
        <w:ind w:left="-5"/>
      </w:pPr>
      <w:r>
        <w:t xml:space="preserve">Выйдите из профиля и войдите повторно, чтобы получить обновлённые данные из центрального модуля.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spacing w:after="234"/>
        <w:ind w:left="-5"/>
      </w:pPr>
      <w:r>
        <w:rPr>
          <w:b w:val="0"/>
          <w:color w:val="2F5496"/>
          <w:sz w:val="26"/>
        </w:rPr>
        <w:t>В</w:t>
      </w:r>
      <w:r>
        <w:rPr>
          <w:b w:val="0"/>
          <w:color w:val="2F5496"/>
          <w:sz w:val="26"/>
        </w:rPr>
        <w:t xml:space="preserve">ыход из профиля </w:t>
      </w:r>
    </w:p>
    <w:p w:rsidR="00E85B20" w:rsidRDefault="00027803">
      <w:pPr>
        <w:spacing w:after="265"/>
        <w:ind w:left="-5"/>
      </w:pPr>
      <w:r>
        <w:t xml:space="preserve">Перейдите в раздел «Профиль». Нажмите на «Выйти из приложения» внизу: </w:t>
      </w:r>
    </w:p>
    <w:p w:rsidR="00E85B20" w:rsidRDefault="00027803">
      <w:pPr>
        <w:spacing w:after="209" w:line="259" w:lineRule="auto"/>
        <w:ind w:left="0" w:firstLine="0"/>
      </w:pPr>
      <w:r>
        <w:t xml:space="preserve"> </w:t>
      </w:r>
    </w:p>
    <w:p w:rsidR="00E85B20" w:rsidRDefault="00027803">
      <w:pPr>
        <w:spacing w:after="0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364" name="Group 7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7051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64" style="width:215.4pt;height:456.24pt;mso-position-horizontal-relative:char;mso-position-vertical-relative:line" coordsize="27355,57942">
                <v:shape id="Picture 172" style="position:absolute;width:27355;height:57942;left:0;top:0;" filled="f">
                  <v:imagedata r:id="rId16"/>
                </v:shape>
                <v:shape id="Picture 174" style="position:absolute;width:26276;height:56871;left:269;top:270;" filled="f">
                  <v:imagedata r:id="rId3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19"/>
        <w:ind w:left="-5"/>
      </w:pPr>
      <w:r>
        <w:t xml:space="preserve">Подтвердите выход в диалоговом окне: </w:t>
      </w:r>
    </w:p>
    <w:p w:rsidR="00E85B20" w:rsidRDefault="00027803">
      <w:pPr>
        <w:spacing w:after="191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470" name="Group 7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543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70" style="width:215.4pt;height:456.24pt;mso-position-horizontal-relative:char;mso-position-vertical-relative:line" coordsize="27355,57942">
                <v:shape id="Picture 196" style="position:absolute;width:27355;height:57942;left:0;top:0;" filled="f">
                  <v:imagedata r:id="rId34"/>
                </v:shape>
                <v:shape id="Picture 198" style="position:absolute;width:26276;height:56871;left:269;top:265;" filled="f">
                  <v:imagedata r:id="rId3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68"/>
        <w:ind w:left="-5"/>
      </w:pPr>
      <w:r>
        <w:rPr>
          <w:b/>
          <w:color w:val="C0392B"/>
        </w:rPr>
        <w:t>Важно!</w:t>
      </w:r>
      <w:r>
        <w:t xml:space="preserve"> Данные из мобильного в центральный модуль выгружаются каждые 5-10 минут.  </w:t>
      </w:r>
    </w:p>
    <w:p w:rsidR="00E85B20" w:rsidRDefault="00027803">
      <w:pPr>
        <w:spacing w:after="272"/>
        <w:ind w:left="-5"/>
      </w:pPr>
      <w:r>
        <w:t xml:space="preserve">Для отправки данных в центральный модуль у смартфона должно быть стабильное подключение к интернету (хотя бы один-два раза в сутки). </w:t>
      </w:r>
    </w:p>
    <w:p w:rsidR="00E85B20" w:rsidRDefault="00027803">
      <w:pPr>
        <w:ind w:left="-5"/>
      </w:pPr>
      <w:r>
        <w:t xml:space="preserve">Если данные из мобильного модуля не выгружены, то вы увидите предупреждение о возможной потере данных: </w:t>
      </w:r>
    </w:p>
    <w:p w:rsidR="00E85B20" w:rsidRDefault="00027803">
      <w:pPr>
        <w:spacing w:after="192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746" name="Group 7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46" style="width:215.4pt;height:456.24pt;mso-position-horizontal-relative:char;mso-position-vertical-relative:line" coordsize="27355,57942">
                <v:shape id="Picture 219" style="position:absolute;width:27355;height:57942;left:0;top:0;" filled="f">
                  <v:imagedata r:id="rId16"/>
                </v:shape>
                <v:shape id="Picture 221" style="position:absolute;width:26276;height:56871;left:269;top:269;" filled="f">
                  <v:imagedata r:id="rId3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72"/>
        <w:ind w:left="-5"/>
      </w:pPr>
      <w:r>
        <w:t>Нажмите «Отмени</w:t>
      </w:r>
      <w:r>
        <w:t xml:space="preserve">ть», чтобы отказаться от выхода из приложения. Нажмите «Продолжить», чтобы завершить выход. </w:t>
      </w:r>
    </w:p>
    <w:p w:rsidR="00E85B20" w:rsidRDefault="00027803">
      <w:pPr>
        <w:spacing w:after="270"/>
        <w:ind w:left="-5"/>
      </w:pPr>
      <w:r>
        <w:t>Повторите процедуру входа, описанную</w:t>
      </w:r>
      <w:hyperlink r:id="rId38" w:anchor="%D0%97%D0%B0%D0%BF%D1%83%D1%81%D0%BA%20%D0%BC%D0%BC">
        <w:r>
          <w:t xml:space="preserve"> </w:t>
        </w:r>
      </w:hyperlink>
      <w:hyperlink r:id="rId39" w:anchor="%D0%97%D0%B0%D0%BF%D1%83%D1%81%D0%BA%20%D0%BC%D0%BC">
        <w:r>
          <w:rPr>
            <w:color w:val="0000FF"/>
            <w:u w:val="single" w:color="0000FF"/>
          </w:rPr>
          <w:t>выше</w:t>
        </w:r>
      </w:hyperlink>
      <w:hyperlink r:id="rId40" w:anchor="%D0%97%D0%B0%D0%BF%D1%83%D1%81%D0%BA%20%D0%BC%D0%BC">
        <w:r>
          <w:t>.</w:t>
        </w:r>
      </w:hyperlink>
      <w:r>
        <w:t xml:space="preserve"> </w:t>
      </w:r>
    </w:p>
    <w:p w:rsidR="00E85B20" w:rsidRDefault="00027803">
      <w:pPr>
        <w:ind w:left="-5"/>
      </w:pPr>
      <w:r>
        <w:t xml:space="preserve">В разделе «Синхронизация» будет указан статус последней синхронизации, которая совпадает со временем повторной авторизации: </w:t>
      </w:r>
    </w:p>
    <w:p w:rsidR="00E85B20" w:rsidRDefault="00027803">
      <w:pPr>
        <w:spacing w:after="190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7570" name="Group 7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70" style="width:215.4pt;height:456.24pt;mso-position-horizontal-relative:char;mso-position-vertical-relative:line" coordsize="27355,57942">
                <v:shape id="Picture 237" style="position:absolute;width:27355;height:57942;left:0;top:0;" filled="f">
                  <v:imagedata r:id="rId16"/>
                </v:shape>
                <v:shape id="Picture 239" style="position:absolute;width:26276;height:56871;left:269;top:269;" filled="f">
                  <v:imagedata r:id="rId42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58" w:line="259" w:lineRule="auto"/>
        <w:ind w:left="0" w:firstLine="0"/>
      </w:pPr>
      <w:r>
        <w:t xml:space="preserve"> </w:t>
      </w:r>
    </w:p>
    <w:p w:rsidR="00E85B20" w:rsidRDefault="00027803">
      <w:pPr>
        <w:spacing w:after="483" w:line="259" w:lineRule="auto"/>
        <w:ind w:left="0" w:firstLine="0"/>
      </w:pPr>
      <w:r>
        <w:t xml:space="preserve"> </w:t>
      </w:r>
    </w:p>
    <w:p w:rsidR="00E85B20" w:rsidRDefault="00027803">
      <w:pPr>
        <w:pStyle w:val="Heading1"/>
        <w:ind w:left="-5"/>
      </w:pPr>
      <w:r>
        <w:t xml:space="preserve">Визит в мобильном модуле </w:t>
      </w:r>
    </w:p>
    <w:p w:rsidR="00E85B20" w:rsidRDefault="00027803">
      <w:pPr>
        <w:spacing w:after="260" w:line="259" w:lineRule="auto"/>
        <w:ind w:left="0" w:firstLine="0"/>
      </w:pPr>
      <w:r>
        <w:t xml:space="preserve"> </w:t>
      </w:r>
    </w:p>
    <w:p w:rsidR="00E85B20" w:rsidRDefault="00027803">
      <w:pPr>
        <w:ind w:left="-5"/>
      </w:pPr>
      <w:r>
        <w:t xml:space="preserve">Перед прохождением шагов визита дождитесь успешного завершения синхронизации данных.  </w:t>
      </w:r>
    </w:p>
    <w:p w:rsidR="00E85B20" w:rsidRDefault="00027803">
      <w:pPr>
        <w:spacing w:after="219"/>
        <w:ind w:left="-5"/>
      </w:pPr>
      <w:r>
        <w:t xml:space="preserve">Проверьте её состояние в разделе «Синхронизация»: </w:t>
      </w:r>
    </w:p>
    <w:p w:rsidR="00E85B20" w:rsidRDefault="00027803">
      <w:pPr>
        <w:spacing w:after="258" w:line="259" w:lineRule="auto"/>
        <w:ind w:left="-3" w:right="608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519928" cy="5871117"/>
                <wp:effectExtent l="0" t="0" r="0" b="0"/>
                <wp:docPr id="7722" name="Group 7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5871117"/>
                          <a:chOff x="0" y="0"/>
                          <a:chExt cx="5519928" cy="5871117"/>
                        </a:xfrm>
                      </wpg:grpSpPr>
                      <wps:wsp>
                        <wps:cNvPr id="244" name="Rectangle 244"/>
                        <wps:cNvSpPr/>
                        <wps:spPr>
                          <a:xfrm>
                            <a:off x="2745359" y="57158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5B20" w:rsidRDefault="000278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543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778252" y="0"/>
                            <a:ext cx="2741676" cy="582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804541" y="26543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22" style="width:434.64pt;height:462.293pt;mso-position-horizontal-relative:char;mso-position-vertical-relative:line" coordsize="55199,58711">
                <v:rect id="Rectangle 244" style="position:absolute;width:458;height:2064;left:27453;top:57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58" style="position:absolute;width:27416;height:58216;left:0;top:0;" filled="f">
                  <v:imagedata r:id="rId47"/>
                </v:shape>
                <v:shape id="Picture 260" style="position:absolute;width:26346;height:57155;left:269;top:265;" filled="f">
                  <v:imagedata r:id="rId48"/>
                </v:shape>
                <v:shape id="Picture 262" style="position:absolute;width:27416;height:58216;left:27782;top:0;" filled="f">
                  <v:imagedata r:id="rId49"/>
                </v:shape>
                <v:shape id="Picture 264" style="position:absolute;width:26346;height:57155;left:28045;top:265;" filled="f">
                  <v:imagedata r:id="rId50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54"/>
        <w:ind w:left="-5"/>
      </w:pPr>
      <w:r>
        <w:t xml:space="preserve">В блоке «Загрузка» должна быть указана дата последней успешной синхронизации — это время вашей последней авторизации в приложении. </w:t>
      </w:r>
    </w:p>
    <w:p w:rsidR="00E85B20" w:rsidRDefault="00027803">
      <w:pPr>
        <w:spacing w:after="533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1"/>
        <w:ind w:left="-5"/>
      </w:pPr>
      <w:r>
        <w:t xml:space="preserve">Начало визита </w:t>
      </w:r>
    </w:p>
    <w:p w:rsidR="00E85B20" w:rsidRDefault="00027803">
      <w:pPr>
        <w:spacing w:after="354"/>
        <w:ind w:left="-5"/>
      </w:pPr>
      <w:r>
        <w:t>Перейдите в раздел «Маршруты». Найдите нужную то</w:t>
      </w:r>
      <w:r>
        <w:t>рговую точку на вкладке «Территории» и</w:t>
      </w:r>
      <w:hyperlink r:id="rId51">
        <w:r>
          <w:t xml:space="preserve"> </w:t>
        </w:r>
      </w:hyperlink>
      <w:hyperlink r:id="rId52">
        <w:r>
          <w:rPr>
            <w:color w:val="0000FF"/>
            <w:u w:val="single" w:color="0000FF"/>
          </w:rPr>
          <w:t>добавьте её в сегодняшний маршрут</w:t>
        </w:r>
      </w:hyperlink>
      <w:hyperlink r:id="rId53">
        <w:r>
          <w:t>.</w:t>
        </w:r>
      </w:hyperlink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Фильтры и сортировка д</w:t>
      </w:r>
      <w:r>
        <w:t>анных</w:t>
      </w:r>
      <w:r>
        <w:rPr>
          <w:color w:val="000000"/>
        </w:rPr>
        <w:t xml:space="preserve"> </w:t>
      </w:r>
    </w:p>
    <w:p w:rsidR="00E85B20" w:rsidRDefault="00027803">
      <w:pPr>
        <w:spacing w:after="230"/>
        <w:ind w:left="-5"/>
      </w:pPr>
      <w:r>
        <w:t xml:space="preserve">Для поиска нужной торговой точки воспользуйтесь специальными инструментами: блоком поиска, фильтрации и сортировки ТТ в списках: </w:t>
      </w:r>
      <w:r>
        <w:rPr>
          <w:noProof/>
        </w:rPr>
        <w:drawing>
          <wp:inline distT="0" distB="0" distL="0" distR="0">
            <wp:extent cx="1168400" cy="38100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E85B20" w:rsidRDefault="00027803">
      <w:pPr>
        <w:ind w:left="-5"/>
      </w:pPr>
      <w:r>
        <w:t xml:space="preserve">Для активации </w:t>
      </w:r>
      <w:r>
        <w:rPr>
          <w:b/>
        </w:rPr>
        <w:t>поисковой строки</w:t>
      </w:r>
      <w:r>
        <w:t xml:space="preserve"> нажмите </w:t>
      </w:r>
      <w:r>
        <w:rPr>
          <w:noProof/>
        </w:rPr>
        <w:drawing>
          <wp:inline distT="0" distB="0" distL="0" distR="0">
            <wp:extent cx="317500" cy="304800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Напишите искомое значение в строке, и список автоматически отфильтруется п</w:t>
      </w:r>
      <w:r>
        <w:t xml:space="preserve">о нему. Торговые точки можно искать по названию, коду или адресу. </w:t>
      </w:r>
      <w:r>
        <w:br w:type="page"/>
      </w:r>
    </w:p>
    <w:p w:rsidR="00E85B20" w:rsidRDefault="00027803">
      <w:pPr>
        <w:spacing w:after="14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815" name="Group 7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15" style="width:215.88pt;height:458.52pt;mso-position-horizontal-relative:char;mso-position-vertical-relative:line" coordsize="27416,58232">
                <v:shape id="Picture 325" style="position:absolute;width:27416;height:58232;left:0;top:0;" filled="f">
                  <v:imagedata r:id="rId58"/>
                </v:shape>
                <v:shape id="Picture 327" style="position:absolute;width:26346;height:57155;left:269;top:269;" filled="f">
                  <v:imagedata r:id="rId5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Для применения </w:t>
      </w:r>
      <w:r>
        <w:rPr>
          <w:b/>
        </w:rPr>
        <w:t>фильтров</w:t>
      </w:r>
      <w:r>
        <w:t xml:space="preserve"> нажмите </w:t>
      </w:r>
      <w:r>
        <w:rPr>
          <w:noProof/>
        </w:rPr>
        <w:drawing>
          <wp:inline distT="0" distB="0" distL="0" distR="0">
            <wp:extent cx="317500" cy="317500"/>
            <wp:effectExtent l="0" t="0" r="0" b="0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 Из списка можно отсеять торговые точки, которые не подходят под выбранные параметры расстояния до ТТ. </w:t>
      </w:r>
    </w:p>
    <w:p w:rsidR="00E85B20" w:rsidRDefault="00027803">
      <w:pPr>
        <w:spacing w:after="145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229" name="Group 7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29" style="width:215.88pt;height:458.52pt;mso-position-horizontal-relative:char;mso-position-vertical-relative:line" coordsize="27416,58232">
                <v:shape id="Picture 345" style="position:absolute;width:27416;height:58232;left:0;top:0;" filled="f">
                  <v:imagedata r:id="rId58"/>
                </v:shape>
                <v:shape id="Picture 347" style="position:absolute;width:26346;height:57155;left:269;top:269;" filled="f">
                  <v:imagedata r:id="rId62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Для быстрой </w:t>
      </w:r>
      <w:r>
        <w:rPr>
          <w:b/>
        </w:rPr>
        <w:t xml:space="preserve">сортировки </w:t>
      </w:r>
      <w:r>
        <w:t xml:space="preserve">списка нажмите </w:t>
      </w:r>
      <w:r>
        <w:rPr>
          <w:noProof/>
        </w:rPr>
        <w:drawing>
          <wp:inline distT="0" distB="0" distL="0" distR="0">
            <wp:extent cx="254000" cy="254000"/>
            <wp:effectExtent l="0" t="0" r="0" b="0"/>
            <wp:docPr id="349" name="Pictu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и выберите один из предложенных параметров. </w:t>
      </w:r>
    </w:p>
    <w:p w:rsidR="00E85B20" w:rsidRDefault="00027803">
      <w:pPr>
        <w:spacing w:after="273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308" name="Group 7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8" style="width:215.88pt;height:458.52pt;mso-position-horizontal-relative:char;mso-position-vertical-relative:line" coordsize="27416,58232">
                <v:shape id="Picture 360" style="position:absolute;width:27416;height:58232;left:0;top:0;" filled="f">
                  <v:imagedata r:id="rId58"/>
                </v:shape>
                <v:shape id="Picture 362" style="position:absolute;width:26346;height:57155;left:269;top:269;" filled="f">
                  <v:imagedata r:id="rId6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Запуск визита в ТТ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Перейдите на вкладу «Сегодня»: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649" name="Group 7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49" style="width:215.88pt;height:458.52pt;mso-position-horizontal-relative:char;mso-position-vertical-relative:line" coordsize="27416,58232">
                <v:shape id="Picture 369" style="position:absolute;width:27416;height:58232;left:0;top:0;" filled="f">
                  <v:imagedata r:id="rId58"/>
                </v:shape>
                <v:shape id="Picture 371" style="position:absolute;width:26346;height:57155;left:269;top:269;" filled="f">
                  <v:imagedata r:id="rId6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Откройте нужную ТТ и нажмите кнопку «Начать визит».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823" name="Group 7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23" style="width:215.88pt;height:458.52pt;mso-position-horizontal-relative:char;mso-position-vertical-relative:line" coordsize="27416,58232">
                <v:shape id="Picture 378" style="position:absolute;width:27416;height:58232;left:0;top:0;" filled="f">
                  <v:imagedata r:id="rId58"/>
                </v:shape>
                <v:shape id="Picture 380" style="position:absolute;width:26346;height:57155;left:269;top:269;" filled="f">
                  <v:imagedata r:id="rId6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Дождитесь определения вашей геолокации и нажмите «Продолжить»: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638" name="Group 7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38" style="width:215.88pt;height:458.52pt;mso-position-horizontal-relative:char;mso-position-vertical-relative:line" coordsize="27416,58232">
                <v:shape id="Picture 388" style="position:absolute;width:27416;height:58232;left:0;top:0;" filled="f">
                  <v:imagedata r:id="rId58"/>
                </v:shape>
                <v:shape id="Picture 390" style="position:absolute;width:26346;height:57155;left:269;top:269;" filled="f">
                  <v:imagedata r:id="rId7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>После запуска визита вы уви</w:t>
      </w:r>
      <w:r>
        <w:t xml:space="preserve">дите шаги визита, которые нужно пройти, чтобы успешно его завершить. </w:t>
      </w:r>
    </w:p>
    <w:p w:rsidR="00E85B20" w:rsidRDefault="00027803">
      <w:pPr>
        <w:spacing w:after="195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664" name="Group 7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64" style="width:215.88pt;height:458.52pt;mso-position-horizontal-relative:char;mso-position-vertical-relative:line" coordsize="27416,58232">
                <v:shape id="Picture 399" style="position:absolute;width:27416;height:58232;left:0;top:0;" filled="f">
                  <v:imagedata r:id="rId58"/>
                </v:shape>
                <v:shape id="Picture 401" style="position:absolute;width:26346;height:57155;left:269;top:269;" filled="f">
                  <v:imagedata r:id="rId7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По клику на «домик» в правом верхнем углу открывается окно с дополнительной информацией о торговой точке.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824" name="Group 7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24" style="width:215.88pt;height:458.52pt;mso-position-horizontal-relative:char;mso-position-vertical-relative:line" coordsize="27416,58232">
                <v:shape id="Picture 417" style="position:absolute;width:27416;height:58232;left:0;top:0;" filled="f">
                  <v:imagedata r:id="rId58"/>
                </v:shape>
                <v:shape id="Picture 419" style="position:absolute;width:26346;height:57155;left:269;top:269;" filled="f">
                  <v:imagedata r:id="rId7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spacing w:after="175"/>
        <w:ind w:left="-5"/>
      </w:pPr>
      <w:r>
        <w:t>Отмена и досрочное завершение визита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Визит можно отменить в любой момент. Для этого нажмите на </w:t>
      </w:r>
      <w:r>
        <w:rPr>
          <w:noProof/>
        </w:rPr>
        <w:drawing>
          <wp:inline distT="0" distB="0" distL="0" distR="0">
            <wp:extent cx="838200" cy="596900"/>
            <wp:effectExtent l="0" t="0" r="0" b="0"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внизу, и подтвердите отмену визита в новом окне: </w:t>
      </w:r>
    </w:p>
    <w:p w:rsidR="00E85B20" w:rsidRDefault="00027803">
      <w:pPr>
        <w:spacing w:after="195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295" name="Group 7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95" style="width:215.88pt;height:458.52pt;mso-position-horizontal-relative:char;mso-position-vertical-relative:line" coordsize="27416,58232">
                <v:shape id="Picture 433" style="position:absolute;width:27416;height:58232;left:0;top:0;" filled="f">
                  <v:imagedata r:id="rId58"/>
                </v:shape>
                <v:shape id="Picture 435" style="position:absolute;width:26346;height:57155;left:269;top:269;" filled="f">
                  <v:imagedata r:id="rId78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Отмена визита — это единственный способ отказаться от визита на текущем этапе. </w:t>
      </w:r>
    </w:p>
    <w:p w:rsidR="00E85B20" w:rsidRDefault="00027803">
      <w:pPr>
        <w:ind w:left="-5"/>
      </w:pPr>
      <w:r>
        <w:t>Завершить визит до прохождения его обязательных шагов не получи</w:t>
      </w:r>
      <w:r>
        <w:t xml:space="preserve">тся: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854" name="Group 7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54" style="width:215.88pt;height:458.52pt;mso-position-horizontal-relative:char;mso-position-vertical-relative:line" coordsize="27416,58232">
                <v:shape id="Picture 448" style="position:absolute;width:27416;height:58232;left:0;top:0;" filled="f">
                  <v:imagedata r:id="rId58"/>
                </v:shape>
                <v:shape id="Picture 450" style="position:absolute;width:26346;height:57155;left:269;top:269;" filled="f">
                  <v:imagedata r:id="rId80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3"/>
        <w:ind w:left="-5"/>
      </w:pPr>
      <w:r>
        <w:t xml:space="preserve">Создание нового заказа на продажу </w:t>
      </w:r>
    </w:p>
    <w:p w:rsidR="00E85B20" w:rsidRDefault="00027803">
      <w:pPr>
        <w:ind w:left="-5"/>
      </w:pPr>
      <w:r>
        <w:t xml:space="preserve">Нажмите на строку «Шаг продажи/возврата». Вам доступно два действия: оформление заказа на продажу и на возврат товара.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433" name="Group 7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33" style="width:215.88pt;height:458.52pt;mso-position-horizontal-relative:char;mso-position-vertical-relative:line" coordsize="27416,58232">
                <v:shape id="Picture 457" style="position:absolute;width:27416;height:58232;left:0;top:0;" filled="f">
                  <v:imagedata r:id="rId58"/>
                </v:shape>
                <v:shape id="Picture 459" style="position:absolute;width:26346;height:57155;left:269;top:269;" filled="f">
                  <v:imagedata r:id="rId82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Нажмите на строчку «Продажа». Выберите «Новый заказ»: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875" name="Group 7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5" style="width:215.88pt;height:458.52pt;mso-position-horizontal-relative:char;mso-position-vertical-relative:line" coordsize="27416,58232">
                <v:shape id="Picture 467" style="position:absolute;width:27416;height:58232;left:0;top:0;" filled="f">
                  <v:imagedata r:id="rId58"/>
                </v:shape>
                <v:shape id="Picture 469" style="position:absolute;width:26346;height:57155;left:269;top:269;" filled="f">
                  <v:imagedata r:id="rId84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Откроется форма нового заказа с пустыми полями: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941" name="Group 7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1" style="width:215.88pt;height:458.52pt;mso-position-horizontal-relative:char;mso-position-vertical-relative:line" coordsize="27416,58232">
                <v:shape id="Picture 485" style="position:absolute;width:27416;height:58232;left:0;top:0;" filled="f">
                  <v:imagedata r:id="rId58"/>
                </v:shape>
                <v:shape id="Picture 487" style="position:absolute;width:26346;height:57155;left:269;top:269;" filled="f">
                  <v:imagedata r:id="rId86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Заполните форму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Нажмите на строчку «Выберите склад» и активируйте чекбокс нужного </w:t>
      </w:r>
      <w:r>
        <w:rPr>
          <w:b/>
        </w:rPr>
        <w:t xml:space="preserve">склада </w:t>
      </w:r>
      <w:r>
        <w:t xml:space="preserve">из списка: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940" name="Group 7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0" style="width:215.88pt;height:458.52pt;mso-position-horizontal-relative:char;mso-position-vertical-relative:line" coordsize="27416,58232">
                <v:shape id="Picture 497" style="position:absolute;width:27416;height:58232;left:0;top:0;" filled="f">
                  <v:imagedata r:id="rId58"/>
                </v:shape>
                <v:shape id="Picture 499" style="position:absolute;width:26346;height:57155;left:269;top:269;" filled="f">
                  <v:imagedata r:id="rId88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Нажмите на строчку «Выберите точку» и активируйте чекбокс нужной </w:t>
      </w:r>
      <w:r>
        <w:rPr>
          <w:b/>
        </w:rPr>
        <w:t>ТТ</w:t>
      </w:r>
      <w:r>
        <w:t xml:space="preserve">: </w:t>
      </w:r>
    </w:p>
    <w:p w:rsidR="00E85B20" w:rsidRDefault="00027803">
      <w:pPr>
        <w:spacing w:after="192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7942" name="Group 7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2" style="width:215.88pt;height:458.52pt;mso-position-horizontal-relative:char;mso-position-vertical-relative:line" coordsize="27416,58232">
                <v:shape id="Picture 511" style="position:absolute;width:27416;height:58232;left:0;top:0;" filled="f">
                  <v:imagedata r:id="rId58"/>
                </v:shape>
                <v:shape id="Picture 513" style="position:absolute;width:26346;height:57155;left:269;top:269;" filled="f">
                  <v:imagedata r:id="rId90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Нажмите на строчку «Выберите прайс» и активируйте чекбокс одного из </w:t>
      </w:r>
      <w:r>
        <w:rPr>
          <w:b/>
        </w:rPr>
        <w:t>прайс-листов</w:t>
      </w:r>
      <w:r>
        <w:t xml:space="preserve">: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262" name="Group 8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62" style="width:215.88pt;height:458.52pt;mso-position-horizontal-relative:char;mso-position-vertical-relative:line" coordsize="27416,58232">
                <v:shape id="Picture 527" style="position:absolute;width:27416;height:58232;left:0;top:0;" filled="f">
                  <v:imagedata r:id="rId58"/>
                </v:shape>
                <v:shape id="Picture 529" style="position:absolute;width:26346;height:57155;left:269;top:269;" filled="f">
                  <v:imagedata r:id="rId92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rPr>
          <w:b/>
        </w:rPr>
        <w:t>Дата доставки</w:t>
      </w:r>
      <w:r>
        <w:t xml:space="preserve"> ставится автоматически — на следующий день от оформления заказа. Если нужно сменить дату, то кликните на неё и выберите новую в датапикере: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054" name="Group 8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54" style="width:215.88pt;height:458.52pt;mso-position-horizontal-relative:char;mso-position-vertical-relative:line" coordsize="27416,58232">
                <v:shape id="Picture 536" style="position:absolute;width:27416;height:58232;left:0;top:0;" filled="f">
                  <v:imagedata r:id="rId58"/>
                </v:shape>
                <v:shape id="Picture 538" style="position:absolute;width:26346;height:57155;left:269;top:269;" filled="f">
                  <v:imagedata r:id="rId94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>Нажмите кноп</w:t>
      </w:r>
      <w:r>
        <w:t xml:space="preserve">ку «Далее», чтобы перейти к выбору товаров.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344" name="Group 8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44" style="width:215.88pt;height:458.52pt;mso-position-horizontal-relative:char;mso-position-vertical-relative:line" coordsize="27416,58232">
                <v:shape id="Picture 551" style="position:absolute;width:27416;height:58232;left:0;top:0;" filled="f">
                  <v:imagedata r:id="rId58"/>
                </v:shape>
                <v:shape id="Picture 553" style="position:absolute;width:26346;height:57155;left:269;top:269;" filled="f">
                  <v:imagedata r:id="rId96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Фильтры и сортировка товаров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В новом окне выбора товара можно применять поиск значений, фильтрацию и быструю сортировку списка. </w:t>
      </w:r>
    </w:p>
    <w:p w:rsidR="00E85B20" w:rsidRDefault="00027803">
      <w:pPr>
        <w:spacing w:after="14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017" name="Group 8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17" style="width:215.88pt;height:458.52pt;mso-position-horizontal-relative:char;mso-position-vertical-relative:line" coordsize="27416,58232">
                <v:shape id="Picture 573" style="position:absolute;width:27416;height:58232;left:0;top:0;" filled="f">
                  <v:imagedata r:id="rId58"/>
                </v:shape>
                <v:shape id="Picture 575" style="position:absolute;width:26346;height:57155;left:269;top:269;" filled="f">
                  <v:imagedata r:id="rId98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Для активации </w:t>
      </w:r>
      <w:r>
        <w:rPr>
          <w:b/>
        </w:rPr>
        <w:t>поисковой строки</w:t>
      </w:r>
      <w:r>
        <w:t xml:space="preserve"> нажмите </w:t>
      </w:r>
      <w:r>
        <w:rPr>
          <w:noProof/>
        </w:rPr>
        <w:drawing>
          <wp:inline distT="0" distB="0" distL="0" distR="0">
            <wp:extent cx="317500" cy="304800"/>
            <wp:effectExtent l="0" t="0" r="0" b="0"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Напишите искомое значение в ст</w:t>
      </w:r>
      <w:r>
        <w:t xml:space="preserve">роке, и список автоматически отфильтруется по нему. Товар можно искать по названию, коду или адресу. </w:t>
      </w:r>
    </w:p>
    <w:p w:rsidR="00E85B20" w:rsidRDefault="00027803">
      <w:pPr>
        <w:spacing w:after="14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155" name="Group 8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55" style="width:215.88pt;height:458.52pt;mso-position-horizontal-relative:char;mso-position-vertical-relative:line" coordsize="27416,58232">
                <v:shape id="Picture 595" style="position:absolute;width:27416;height:58232;left:0;top:0;" filled="f">
                  <v:imagedata r:id="rId58"/>
                </v:shape>
                <v:shape id="Picture 597" style="position:absolute;width:26346;height:57155;left:269;top:269;" filled="f">
                  <v:imagedata r:id="rId100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Для применения </w:t>
      </w:r>
      <w:r>
        <w:rPr>
          <w:b/>
        </w:rPr>
        <w:t>фильтров</w:t>
      </w:r>
      <w:r>
        <w:t xml:space="preserve"> нажмите </w:t>
      </w:r>
      <w:r>
        <w:rPr>
          <w:noProof/>
        </w:rPr>
        <w:drawing>
          <wp:inline distT="0" distB="0" distL="0" distR="0">
            <wp:extent cx="317500" cy="317500"/>
            <wp:effectExtent l="0" t="0" r="0" b="0"/>
            <wp:docPr id="599" name="Picture 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 Из списка можно отсеять товар, который не подходит под выбранные параметры: остатки, статус «заказано». </w:t>
      </w:r>
    </w:p>
    <w:p w:rsidR="00E85B20" w:rsidRDefault="00027803">
      <w:pPr>
        <w:spacing w:after="209" w:line="259" w:lineRule="auto"/>
        <w:ind w:left="0" w:right="276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518404" cy="5871117"/>
                <wp:effectExtent l="0" t="0" r="0" b="0"/>
                <wp:docPr id="8050" name="Group 8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404" cy="5871117"/>
                          <a:chOff x="0" y="0"/>
                          <a:chExt cx="5518404" cy="5871117"/>
                        </a:xfrm>
                      </wpg:grpSpPr>
                      <wps:wsp>
                        <wps:cNvPr id="602" name="Rectangle 602"/>
                        <wps:cNvSpPr/>
                        <wps:spPr>
                          <a:xfrm>
                            <a:off x="2744089" y="57158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5B20" w:rsidRDefault="000278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6467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778252" y="0"/>
                            <a:ext cx="2740152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50" style="width:434.52pt;height:462.293pt;mso-position-horizontal-relative:char;mso-position-vertical-relative:line" coordsize="55184,58711">
                <v:rect id="Rectangle 602" style="position:absolute;width:458;height:2064;left:27440;top:57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15" style="position:absolute;width:27416;height:58232;left:0;top:0;" filled="f">
                  <v:imagedata r:id="rId105"/>
                </v:shape>
                <v:shape id="Picture 617" style="position:absolute;width:26346;height:57155;left:264;top:269;" filled="f">
                  <v:imagedata r:id="rId106"/>
                </v:shape>
                <v:shape id="Picture 619" style="position:absolute;width:27401;height:58232;left:27782;top:0;" filled="f">
                  <v:imagedata r:id="rId107"/>
                </v:shape>
                <v:shape id="Picture 621" style="position:absolute;width:26346;height:57155;left:28041;top:269;" filled="f">
                  <v:imagedata r:id="rId108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Для быстрой </w:t>
      </w:r>
      <w:r>
        <w:rPr>
          <w:b/>
        </w:rPr>
        <w:t xml:space="preserve">сортировки </w:t>
      </w:r>
      <w:r>
        <w:t xml:space="preserve">списка нажмите </w:t>
      </w:r>
      <w:r>
        <w:rPr>
          <w:noProof/>
        </w:rPr>
        <w:drawing>
          <wp:inline distT="0" distB="0" distL="0" distR="0">
            <wp:extent cx="254000" cy="254000"/>
            <wp:effectExtent l="0" t="0" r="0" b="0"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один из предложенных параметров.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066" name="Group 8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66" style="width:215.88pt;height:458.52pt;mso-position-horizontal-relative:char;mso-position-vertical-relative:line" coordsize="27416,58232">
                <v:shape id="Picture 641" style="position:absolute;width:27416;height:58232;left:0;top:0;" filled="f">
                  <v:imagedata r:id="rId58"/>
                </v:shape>
                <v:shape id="Picture 643" style="position:absolute;width:26346;height:57155;left:269;top:269;" filled="f">
                  <v:imagedata r:id="rId110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Добавление товара в заказ</w:t>
      </w:r>
      <w:r>
        <w:rPr>
          <w:color w:val="000000"/>
        </w:rPr>
        <w:t xml:space="preserve"> </w:t>
      </w:r>
    </w:p>
    <w:p w:rsidR="00E85B20" w:rsidRDefault="00027803">
      <w:pPr>
        <w:spacing w:after="273"/>
        <w:ind w:left="-5"/>
      </w:pPr>
      <w:r>
        <w:t xml:space="preserve">Напротив выбранного товара укажите необходимое количество для заказа со склада. Сделать это можно двумя способами: </w:t>
      </w:r>
    </w:p>
    <w:p w:rsidR="00E85B20" w:rsidRDefault="00027803">
      <w:pPr>
        <w:numPr>
          <w:ilvl w:val="0"/>
          <w:numId w:val="2"/>
        </w:numPr>
        <w:ind w:hanging="360"/>
      </w:pPr>
      <w:r>
        <w:t xml:space="preserve">Нажать на серую плашку с количеством товара, и в новом окне вписать нужное количество; </w:t>
      </w:r>
    </w:p>
    <w:p w:rsidR="00E85B20" w:rsidRDefault="00027803">
      <w:pPr>
        <w:spacing w:after="196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065" name="Group 8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65" style="width:215.88pt;height:458.52pt;mso-position-horizontal-relative:char;mso-position-vertical-relative:line" coordsize="27416,58232">
                <v:shape id="Picture 654" style="position:absolute;width:27416;height:58232;left:0;top:0;" filled="f">
                  <v:imagedata r:id="rId58"/>
                </v:shape>
                <v:shape id="Picture 656" style="position:absolute;width:26346;height:57155;left:269;top:269;" filled="f">
                  <v:imagedata r:id="rId112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numPr>
          <w:ilvl w:val="0"/>
          <w:numId w:val="2"/>
        </w:numPr>
        <w:ind w:hanging="360"/>
      </w:pPr>
      <w:r>
        <w:t xml:space="preserve">Нажимать на «плюсик» напротив, добавляя по единице товара за один клик. Чтобы убавить количество нажимайте на «минус»; </w:t>
      </w:r>
    </w:p>
    <w:p w:rsidR="00E85B20" w:rsidRDefault="00027803">
      <w:pPr>
        <w:spacing w:after="192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181" name="Group 8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81" style="width:215.88pt;height:458.52pt;mso-position-horizontal-relative:char;mso-position-vertical-relative:line" coordsize="27416,58232">
                <v:shape id="Picture 677" style="position:absolute;width:27416;height:58232;left:0;top:0;" filled="f">
                  <v:imagedata r:id="rId58"/>
                </v:shape>
                <v:shape id="Picture 679" style="position:absolute;width:26346;height:57155;left:269;top:269;" filled="f">
                  <v:imagedata r:id="rId114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19"/>
        <w:ind w:left="-5"/>
      </w:pPr>
      <w:r>
        <w:t xml:space="preserve">Итоговая сумма к оплате формируется внизу экрана. </w:t>
      </w:r>
    </w:p>
    <w:p w:rsidR="00E85B20" w:rsidRDefault="00027803">
      <w:pPr>
        <w:spacing w:after="349"/>
        <w:ind w:left="-5"/>
      </w:pPr>
      <w:r>
        <w:t xml:space="preserve">Для перехода к следующему этапу заказа нажмите </w:t>
      </w:r>
      <w:r>
        <w:rPr>
          <w:noProof/>
        </w:rPr>
        <w:drawing>
          <wp:inline distT="0" distB="0" distL="0" distR="0">
            <wp:extent cx="317500" cy="317500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напротив итоговой суммы.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spacing w:after="176"/>
        <w:ind w:left="-5"/>
      </w:pPr>
      <w:r>
        <w:t>Оформление заказа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Проверьте введённые данные. Чтобы вернуться к выбору товара нажмите </w:t>
      </w:r>
      <w:r>
        <w:rPr>
          <w:noProof/>
        </w:rPr>
        <w:drawing>
          <wp:inline distT="0" distB="0" distL="0" distR="0">
            <wp:extent cx="317500" cy="317500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380" name="Group 8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80" style="width:215.88pt;height:458.52pt;mso-position-horizontal-relative:char;mso-position-vertical-relative:line" coordsize="27416,58232">
                <v:shape id="Picture 691" style="position:absolute;width:27416;height:58232;left:0;top:0;" filled="f">
                  <v:imagedata r:id="rId58"/>
                </v:shape>
                <v:shape id="Picture 693" style="position:absolute;width:26346;height:57155;left:269;top:269;" filled="f">
                  <v:imagedata r:id="rId118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>Для продолжения нажмите «Оформить</w:t>
      </w:r>
      <w:r>
        <w:t xml:space="preserve"> заказ». Дождитесь сообщения об успешном оформлении: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308" name="Group 8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08" style="width:215.88pt;height:458.52pt;mso-position-horizontal-relative:char;mso-position-vertical-relative:line" coordsize="27416,58232">
                <v:shape id="Picture 709" style="position:absolute;width:27416;height:58232;left:0;top:0;" filled="f">
                  <v:imagedata r:id="rId58"/>
                </v:shape>
                <v:shape id="Picture 711" style="position:absolute;width:26346;height:57155;left:269;top:269;" filled="f">
                  <v:imagedata r:id="rId120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06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spacing w:after="218"/>
        <w:ind w:left="-5"/>
      </w:pPr>
      <w:r>
        <w:t xml:space="preserve">В новом окне вы можете ещё раз проверить данные перед оформлением документов. </w:t>
      </w:r>
    </w:p>
    <w:p w:rsidR="00E85B20" w:rsidRDefault="00027803">
      <w:pPr>
        <w:ind w:left="-5"/>
      </w:pPr>
      <w:r>
        <w:t xml:space="preserve">Если потребуется редактирование заказа, то нажмите кнопку </w:t>
      </w:r>
      <w:r>
        <w:rPr>
          <w:noProof/>
        </w:rPr>
        <w:drawing>
          <wp:inline distT="0" distB="0" distL="0" distR="0">
            <wp:extent cx="508000" cy="508000"/>
            <wp:effectExtent l="0" t="0" r="0" b="0"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напротив итоговой суммы.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289" name="Group 8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89" style="width:215.88pt;height:458.52pt;mso-position-horizontal-relative:char;mso-position-vertical-relative:line" coordsize="27416,58232">
                <v:shape id="Picture 733" style="position:absolute;width:27416;height:58232;left:0;top:0;" filled="f">
                  <v:imagedata r:id="rId58"/>
                </v:shape>
                <v:shape id="Picture 735" style="position:absolute;width:26346;height:57155;left:269;top:269;" filled="f">
                  <v:imagedata r:id="rId12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66"/>
        <w:ind w:left="-5"/>
      </w:pPr>
      <w:r>
        <w:t>Система вернёт вас к окну</w:t>
      </w:r>
      <w:hyperlink r:id="rId124" w:anchor="%D0%B4%D0%BE%D0%B1%D0%B0%D0%B2%D0%BB%D0%B5%D0%BD%D0%B8%D0%B5%20%D0%BF%D1%80%D0%BE%D0%B4%D1%83%D0%BA%D1%86%D0%B8%D0%B8">
        <w:r>
          <w:t xml:space="preserve"> </w:t>
        </w:r>
      </w:hyperlink>
      <w:hyperlink r:id="rId125" w:anchor="%D0%B4%D0%BE%D0%B1%D0%B0%D0%B2%D0%BB%D0%B5%D0%BD%D0%B8%D0%B5%20%D0%BF%D1%80%D0%BE%D0%B4%D1%83%D0%BA%D1%86%D0%B8%D0%B8">
        <w:r>
          <w:rPr>
            <w:color w:val="0000FF"/>
            <w:u w:val="single" w:color="0000FF"/>
          </w:rPr>
          <w:t>добавления товара</w:t>
        </w:r>
      </w:hyperlink>
      <w:hyperlink r:id="rId126" w:anchor="%D0%B4%D0%BE%D0%B1%D0%B0%D0%B2%D0%BB%D0%B5%D0%BD%D0%B8%D0%B5%20%D0%BF%D1%80%D0%BE%D0%B4%D1%83%D0%BA%D1%86%D0%B8%D0%B8">
        <w:r>
          <w:t>.</w:t>
        </w:r>
      </w:hyperlink>
      <w:r>
        <w:t xml:space="preserve"> </w:t>
      </w:r>
    </w:p>
    <w:p w:rsidR="00E85B20" w:rsidRDefault="00027803">
      <w:pPr>
        <w:spacing w:after="349"/>
        <w:ind w:left="-5"/>
      </w:pPr>
      <w:r>
        <w:t xml:space="preserve">Если заказ оформлен верно, то нажмите кнопку «Оформить документы».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Оформление документов на печать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Выберите форму, по которой сформируются документы для печати и нажмите «Сформировать»: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424" name="Group 8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24" style="width:215.88pt;height:458.52pt;mso-position-horizontal-relative:char;mso-position-vertical-relative:line" coordsize="27416,58232">
                <v:shape id="Picture 749" style="position:absolute;width:27416;height:58232;left:0;top:0;" filled="f">
                  <v:imagedata r:id="rId58"/>
                </v:shape>
                <v:shape id="Picture 751" style="position:absolute;width:26346;height:57155;left:269;top:269;" filled="f">
                  <v:imagedata r:id="rId128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После этого шага внести изменения в накладную </w:t>
      </w:r>
      <w:r>
        <w:rPr>
          <w:b/>
          <w:color w:val="C0392B"/>
        </w:rPr>
        <w:t>не получится</w:t>
      </w:r>
      <w:r>
        <w:t xml:space="preserve">. Подтвердите оформление документов по выбранной форме в отдельном окне: </w:t>
      </w:r>
    </w:p>
    <w:p w:rsidR="00E85B20" w:rsidRDefault="00027803">
      <w:pPr>
        <w:spacing w:after="273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471" name="Group 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71" style="width:215.88pt;height:458.52pt;mso-position-horizontal-relative:char;mso-position-vertical-relative:line" coordsize="27416,58232">
                <v:shape id="Picture 775" style="position:absolute;width:27416;height:58232;left:0;top:0;" filled="f">
                  <v:imagedata r:id="rId58"/>
                </v:shape>
                <v:shape id="Picture 777" style="position:absolute;width:26346;height:57155;left:269;top:269;" filled="f">
                  <v:imagedata r:id="rId130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Настройка печати/сохранения документа</w:t>
      </w:r>
      <w:r>
        <w:rPr>
          <w:color w:val="000000"/>
        </w:rPr>
        <w:t xml:space="preserve"> </w:t>
      </w:r>
    </w:p>
    <w:p w:rsidR="00E85B20" w:rsidRDefault="00027803">
      <w:pPr>
        <w:spacing w:after="269"/>
        <w:ind w:left="-5"/>
      </w:pPr>
      <w:r>
        <w:t xml:space="preserve">В новом окне откроется предварительный просмотр документа, с возможностью: </w:t>
      </w:r>
    </w:p>
    <w:p w:rsidR="00E85B20" w:rsidRDefault="00027803">
      <w:pPr>
        <w:numPr>
          <w:ilvl w:val="0"/>
          <w:numId w:val="3"/>
        </w:numPr>
        <w:ind w:hanging="360"/>
      </w:pPr>
      <w:r>
        <w:t>выб</w:t>
      </w:r>
      <w:r>
        <w:t xml:space="preserve">рать принтер для печати; </w:t>
      </w:r>
    </w:p>
    <w:p w:rsidR="00E85B20" w:rsidRDefault="00027803">
      <w:pPr>
        <w:numPr>
          <w:ilvl w:val="0"/>
          <w:numId w:val="3"/>
        </w:numPr>
        <w:ind w:hanging="360"/>
      </w:pPr>
      <w:r>
        <w:t xml:space="preserve">настроить печать документа; </w:t>
      </w:r>
    </w:p>
    <w:p w:rsidR="00E85B20" w:rsidRDefault="00027803">
      <w:pPr>
        <w:numPr>
          <w:ilvl w:val="0"/>
          <w:numId w:val="3"/>
        </w:numPr>
        <w:ind w:hanging="360"/>
      </w:pPr>
      <w:r>
        <w:t xml:space="preserve">сохранить файл в формате PDF на смартфоне.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111" name="Group 8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11" style="width:215.88pt;height:458.52pt;mso-position-horizontal-relative:char;mso-position-vertical-relative:line" coordsize="27416,58232">
                <v:shape id="Picture 793" style="position:absolute;width:27416;height:58232;left:0;top:0;" filled="f">
                  <v:imagedata r:id="rId58"/>
                </v:shape>
                <v:shape id="Picture 795" style="position:absolute;width:26346;height:57155;left:269;top:269;" filled="f">
                  <v:imagedata r:id="rId132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51"/>
        <w:ind w:left="-5"/>
      </w:pPr>
      <w:r>
        <w:t xml:space="preserve">Нажмите на чекбокс одной из страниц, чтобы исключить страницу документа из печати / сохранения. </w:t>
      </w:r>
    </w:p>
    <w:p w:rsidR="00E85B20" w:rsidRDefault="00027803">
      <w:pPr>
        <w:spacing w:after="305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spacing w:after="210" w:line="259" w:lineRule="auto"/>
        <w:ind w:left="-5"/>
      </w:pPr>
      <w:r>
        <w:rPr>
          <w:b/>
          <w:color w:val="00538A"/>
        </w:rPr>
        <w:t>Настройка печати</w:t>
      </w:r>
      <w:r>
        <w:rPr>
          <w:b/>
        </w:rPr>
        <w:t xml:space="preserve"> </w:t>
      </w:r>
    </w:p>
    <w:p w:rsidR="00E85B20" w:rsidRDefault="00027803">
      <w:pPr>
        <w:ind w:left="-5"/>
      </w:pPr>
      <w:r>
        <w:t xml:space="preserve">Нажмите на </w:t>
      </w:r>
      <w:r>
        <w:rPr>
          <w:noProof/>
        </w:rPr>
        <w:drawing>
          <wp:inline distT="0" distB="0" distL="0" distR="0">
            <wp:extent cx="254000" cy="254000"/>
            <wp:effectExtent l="0" t="0" r="0" b="0"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увидеть все дост</w:t>
      </w:r>
      <w:r>
        <w:t xml:space="preserve">упные настройки: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535" name="Group 8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35" style="width:215.88pt;height:458.52pt;mso-position-horizontal-relative:char;mso-position-vertical-relative:line" coordsize="27416,58232">
                <v:shape id="Picture 808" style="position:absolute;width:27416;height:58232;left:0;top:0;" filled="f">
                  <v:imagedata r:id="rId58"/>
                </v:shape>
                <v:shape id="Picture 810" style="position:absolute;width:26346;height:57155;left:269;top:269;" filled="f">
                  <v:imagedata r:id="rId13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08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ind w:left="-5"/>
      </w:pPr>
      <w:r>
        <w:t xml:space="preserve">Для сохранения файла нажмите на строчку «Выбрать принтер» и выберите из списка «Сохранить как PDF»: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560" name="Group 8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60" style="width:215.88pt;height:458.52pt;mso-position-horizontal-relative:char;mso-position-vertical-relative:line" coordsize="27416,58232">
                <v:shape id="Picture 818" style="position:absolute;width:27416;height:58232;left:0;top:0;" filled="f">
                  <v:imagedata r:id="rId58"/>
                </v:shape>
                <v:shape id="Picture 820" style="position:absolute;width:26346;height:57155;left:269;top:269;" filled="f">
                  <v:imagedata r:id="rId13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Нажмите на синюю иконку с дискетой, выберите где сохранить документ на вашем смартфоне и нажмите кнопу «Сохранить»: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596" name="Group 8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96" style="width:215.88pt;height:458.52pt;mso-position-horizontal-relative:char;mso-position-vertical-relative:line" coordsize="27416,58232">
                <v:shape id="Picture 831" style="position:absolute;width:27416;height:58232;left:0;top:0;" filled="f">
                  <v:imagedata r:id="rId58"/>
                </v:shape>
                <v:shape id="Picture 833" style="position:absolute;width:26346;height:57155;left:269;top:269;" filled="f">
                  <v:imagedata r:id="rId13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3"/>
        <w:ind w:left="-5"/>
      </w:pPr>
      <w:r>
        <w:t xml:space="preserve">Создание нового заказа на возврат </w:t>
      </w:r>
    </w:p>
    <w:p w:rsidR="00E85B20" w:rsidRDefault="00027803">
      <w:pPr>
        <w:ind w:left="-5"/>
      </w:pPr>
      <w:r>
        <w:t xml:space="preserve">После заказа на продажу вы вернётесь на экран «Заказ». Снова нажмите «Новый заказ»: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585" name="Group 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85" style="width:215.88pt;height:458.52pt;mso-position-horizontal-relative:char;mso-position-vertical-relative:line" coordsize="27416,58232">
                <v:shape id="Picture 840" style="position:absolute;width:27416;height:58232;left:0;top:0;" filled="f">
                  <v:imagedata r:id="rId58"/>
                </v:shape>
                <v:shape id="Picture 842" style="position:absolute;width:26346;height:57155;left:269;top:269;" filled="f">
                  <v:imagedata r:id="rId14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«Продажа» будет отмечена галочкой. Нажмите «Возврат»: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610" name="Group 8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10" style="width:215.88pt;height:458.52pt;mso-position-horizontal-relative:char;mso-position-vertical-relative:line" coordsize="27416,58232">
                <v:shape id="Picture 855" style="position:absolute;width:27416;height:58232;left:0;top:0;" filled="f">
                  <v:imagedata r:id="rId58"/>
                </v:shape>
                <v:shape id="Picture 857" style="position:absolute;width:26346;height:57155;left:269;top:269;" filled="f">
                  <v:imagedata r:id="rId14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Заполните форму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Строка с торговой точкой заполняется автоматически. Вам нужно вручную выбрать только склад: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636" name="Group 8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36" style="width:215.88pt;height:458.52pt;mso-position-horizontal-relative:char;mso-position-vertical-relative:line" coordsize="27416,58232">
                <v:shape id="Picture 865" style="position:absolute;width:27416;height:58232;left:0;top:0;" filled="f">
                  <v:imagedata r:id="rId58"/>
                </v:shape>
                <v:shape id="Picture 867" style="position:absolute;width:26346;height:57155;left:269;top:269;" filled="f">
                  <v:imagedata r:id="rId14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Нажмите «Далее», чтобы перейти в добавлению продукции: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646" name="Group 8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46" style="width:215.88pt;height:458.52pt;mso-position-horizontal-relative:char;mso-position-vertical-relative:line" coordsize="27416,58232">
                <v:shape id="Picture 880" style="position:absolute;width:27416;height:58232;left:0;top:0;" filled="f">
                  <v:imagedata r:id="rId58"/>
                </v:shape>
                <v:shape id="Picture 882" style="position:absolute;width:26346;height:57155;left:269;top:269;" filled="f">
                  <v:imagedata r:id="rId14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Добавьте товар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По умолчанию, открывается пустой список. Чтобы создать заявку на возврат товара необходимо ввести его код вручную.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672" name="Group 8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72" style="width:215.88pt;height:458.52pt;mso-position-horizontal-relative:char;mso-position-vertical-relative:line" coordsize="27416,58232">
                <v:shape id="Picture 895" style="position:absolute;width:27416;height:58232;left:0;top:0;" filled="f">
                  <v:imagedata r:id="rId58"/>
                </v:shape>
                <v:shape id="Picture 897" style="position:absolute;width:26346;height:57155;left:269;top:269;" filled="f">
                  <v:imagedata r:id="rId14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 w:right="98"/>
      </w:pPr>
      <w:r>
        <w:t>Нажмите кнопку «Ввести код». В поисковой строке введите нужные код или его фрагмент — система будет автоматически подбирать подходящие по</w:t>
      </w:r>
      <w:r>
        <w:t xml:space="preserve">д запрос товары.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714" name="Group 8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14" style="width:215.88pt;height:458.52pt;mso-position-horizontal-relative:char;mso-position-vertical-relative:line" coordsize="27416,58232">
                <v:shape id="Picture 904" style="position:absolute;width:27416;height:58232;left:0;top:0;" filled="f">
                  <v:imagedata r:id="rId58"/>
                </v:shape>
                <v:shape id="Picture 906" style="position:absolute;width:26346;height:57155;left:269;top:269;" filled="f">
                  <v:imagedata r:id="rId15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Нажмите на нужный товар, и он будет добавлен в список в количестве 1 шт. </w:t>
      </w:r>
    </w:p>
    <w:p w:rsidR="00E85B20" w:rsidRDefault="00027803">
      <w:pPr>
        <w:spacing w:after="192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753" name="Group 8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53" style="width:215.88pt;height:458.52pt;mso-position-horizontal-relative:char;mso-position-vertical-relative:line" coordsize="27416,58232">
                <v:shape id="Picture 924" style="position:absolute;width:27416;height:58232;left:0;top:0;" filled="f">
                  <v:imagedata r:id="rId58"/>
                </v:shape>
                <v:shape id="Picture 926" style="position:absolute;width:26346;height:57155;left:269;top:269;" filled="f">
                  <v:imagedata r:id="rId15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69"/>
        <w:ind w:left="-5"/>
      </w:pPr>
      <w:r>
        <w:t xml:space="preserve">Укажите нужное количество товара для возврата любым способом: </w:t>
      </w:r>
    </w:p>
    <w:p w:rsidR="00E85B20" w:rsidRDefault="00027803">
      <w:pPr>
        <w:numPr>
          <w:ilvl w:val="0"/>
          <w:numId w:val="4"/>
        </w:numPr>
        <w:ind w:right="460" w:hanging="360"/>
      </w:pPr>
      <w:r>
        <w:t xml:space="preserve">По клику на серую плашку с количеством товара; </w:t>
      </w:r>
    </w:p>
    <w:p w:rsidR="00E85B20" w:rsidRDefault="00027803">
      <w:pPr>
        <w:numPr>
          <w:ilvl w:val="0"/>
          <w:numId w:val="4"/>
        </w:numPr>
        <w:spacing w:after="0" w:line="259" w:lineRule="auto"/>
        <w:ind w:right="460" w:hanging="360"/>
      </w:pPr>
      <w:r>
        <w:t>Кликом на «плюсик» напротив, добавляя по единиц</w:t>
      </w:r>
      <w:r>
        <w:t xml:space="preserve">е тов ара за один клик. </w:t>
      </w:r>
    </w:p>
    <w:p w:rsidR="00E85B20" w:rsidRDefault="00027803">
      <w:pPr>
        <w:spacing w:after="195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986" name="Group 8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86" style="width:215.88pt;height:458.52pt;mso-position-horizontal-relative:char;mso-position-vertical-relative:line" coordsize="27416,58232">
                <v:shape id="Picture 935" style="position:absolute;width:27416;height:58232;left:0;top:0;" filled="f">
                  <v:imagedata r:id="rId58"/>
                </v:shape>
                <v:shape id="Picture 937" style="position:absolute;width:26346;height:57155;left:269;top:269;" filled="f">
                  <v:imagedata r:id="rId15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Чтобы добавить и другие товары нажмите кнопу «Добавить товары» и повторите предыдущий шаг.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9223" name="Group 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3" style="width:215.88pt;height:458.52pt;mso-position-horizontal-relative:char;mso-position-vertical-relative:line" coordsize="27416,58232">
                <v:shape id="Picture 945" style="position:absolute;width:27416;height:58232;left:0;top:0;" filled="f">
                  <v:imagedata r:id="rId58"/>
                </v:shape>
                <v:shape id="Picture 947" style="position:absolute;width:26346;height:57155;left:269;top:269;" filled="f">
                  <v:imagedata r:id="rId15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Для завершения оформления нажмите кнопку «Оформить возврат» и подождите окно с уведомлением об успешном оформлении заявки: </w:t>
      </w:r>
    </w:p>
    <w:p w:rsidR="00E85B20" w:rsidRDefault="00027803">
      <w:pPr>
        <w:spacing w:after="273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912" name="Group 8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12" style="width:215.88pt;height:458.52pt;mso-position-horizontal-relative:char;mso-position-vertical-relative:line" coordsize="27416,58232">
                <v:shape id="Picture 964" style="position:absolute;width:27416;height:58232;left:0;top:0;" filled="f">
                  <v:imagedata r:id="rId58"/>
                </v:shape>
                <v:shape id="Picture 966" style="position:absolute;width:26346;height:57155;left:269;top:269;" filled="f">
                  <v:imagedata r:id="rId15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534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1"/>
        <w:ind w:left="-5"/>
      </w:pPr>
      <w:r>
        <w:t xml:space="preserve">Завершение визита </w:t>
      </w:r>
    </w:p>
    <w:p w:rsidR="00E85B20" w:rsidRDefault="00027803">
      <w:pPr>
        <w:ind w:left="-5"/>
      </w:pPr>
      <w:r>
        <w:t xml:space="preserve">После оформления заказов шаг визита будет отмечен бирюзовой галочкой — он успешно пройден. Значит, можно завершить визит, кликнув по кнопке «Завершить визит»: </w:t>
      </w:r>
    </w:p>
    <w:p w:rsidR="00E85B20" w:rsidRDefault="00027803">
      <w:pPr>
        <w:spacing w:after="192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781" name="Group 8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81" style="width:215.88pt;height:458.52pt;mso-position-horizontal-relative:char;mso-position-vertical-relative:line" coordsize="27416,58232">
                <v:shape id="Picture 973" style="position:absolute;width:27416;height:58232;left:0;top:0;" filled="f">
                  <v:imagedata r:id="rId58"/>
                </v:shape>
                <v:shape id="Picture 975" style="position:absolute;width:26346;height:57155;left:269;top:269;" filled="f">
                  <v:imagedata r:id="rId16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Дождитесь сверки вашей геолокации, и нажмите «Продолжить»: </w:t>
      </w:r>
    </w:p>
    <w:p w:rsidR="00E85B20" w:rsidRDefault="00027803">
      <w:pPr>
        <w:spacing w:after="421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41676" cy="5823204"/>
                <wp:effectExtent l="0" t="0" r="0" b="0"/>
                <wp:docPr id="8792" name="Group 8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676" cy="5823204"/>
                          <a:chOff x="0" y="0"/>
                          <a:chExt cx="2741676" cy="5823204"/>
                        </a:xfrm>
                      </wpg:grpSpPr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5823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34615" cy="571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92" style="width:215.88pt;height:458.52pt;mso-position-horizontal-relative:char;mso-position-vertical-relative:line" coordsize="27416,58232">
                <v:shape id="Picture 986" style="position:absolute;width:27416;height:58232;left:0;top:0;" filled="f">
                  <v:imagedata r:id="rId58"/>
                </v:shape>
                <v:shape id="Picture 988" style="position:absolute;width:26346;height:57155;left:269;top:269;" filled="f">
                  <v:imagedata r:id="rId16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pStyle w:val="Heading1"/>
        <w:ind w:left="-5"/>
      </w:pPr>
      <w:r>
        <w:t>Создание за</w:t>
      </w:r>
      <w:r>
        <w:t xml:space="preserve">каза в ТТ вне визита </w:t>
      </w:r>
    </w:p>
    <w:p w:rsidR="00E85B20" w:rsidRDefault="00027803">
      <w:pPr>
        <w:ind w:left="-5"/>
      </w:pPr>
      <w:r>
        <w:t xml:space="preserve">Откройте карточку торговой точки из вкладки «Сегодня» или «Территории» в разделе «Маршруты» и нажмите кнопку «Заказ вне визита». Эта кнопка активна только в тех ТТ, которые находятся в статусе «Плановая». </w:t>
      </w:r>
    </w:p>
    <w:p w:rsidR="00E85B20" w:rsidRDefault="00027803">
      <w:pPr>
        <w:spacing w:after="190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030" name="Group 9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30" style="width:215.4pt;height:456.24pt;mso-position-horizontal-relative:char;mso-position-vertical-relative:line" coordsize="27355,57942">
                <v:shape id="Picture 995" style="position:absolute;width:27355;height:57942;left:0;top:0;" filled="f">
                  <v:imagedata r:id="rId16"/>
                </v:shape>
                <v:shape id="Picture 997" style="position:absolute;width:26276;height:56871;left:269;top:269;" filled="f">
                  <v:imagedata r:id="rId16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>В новом окне выберите реж</w:t>
      </w:r>
      <w:r>
        <w:t xml:space="preserve">им «Новый заказ»: </w:t>
      </w:r>
    </w:p>
    <w:p w:rsidR="00E85B20" w:rsidRDefault="00027803">
      <w:pPr>
        <w:spacing w:after="271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8844" name="Group 8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44" style="width:215.4pt;height:456.24pt;mso-position-horizontal-relative:char;mso-position-vertical-relative:line" coordsize="27355,57942">
                <v:shape id="Picture 1031" style="position:absolute;width:27355;height:57942;left:0;top:0;" filled="f">
                  <v:imagedata r:id="rId16"/>
                </v:shape>
                <v:shape id="Picture 1033" style="position:absolute;width:26276;height:56871;left:269;top:269;" filled="f">
                  <v:imagedata r:id="rId16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Заполните обязательные параметры</w:t>
      </w:r>
      <w:r>
        <w:rPr>
          <w:color w:val="000000"/>
        </w:rPr>
        <w:t xml:space="preserve"> </w:t>
      </w:r>
    </w:p>
    <w:p w:rsidR="00E85B20" w:rsidRDefault="00027803">
      <w:pPr>
        <w:spacing w:after="271"/>
        <w:ind w:left="-5"/>
      </w:pPr>
      <w:r>
        <w:t xml:space="preserve">Вы не сможете продолжить формировать заказ вне визита, пока не выберете: </w:t>
      </w:r>
    </w:p>
    <w:p w:rsidR="00E85B20" w:rsidRDefault="00027803">
      <w:pPr>
        <w:numPr>
          <w:ilvl w:val="0"/>
          <w:numId w:val="5"/>
        </w:numPr>
        <w:ind w:hanging="360"/>
      </w:pPr>
      <w:r>
        <w:rPr>
          <w:b/>
        </w:rPr>
        <w:t>склад</w:t>
      </w:r>
      <w:r>
        <w:t xml:space="preserve">, с которого нужно заказать продукт; </w:t>
      </w:r>
    </w:p>
    <w:p w:rsidR="00E85B20" w:rsidRDefault="00027803">
      <w:pPr>
        <w:numPr>
          <w:ilvl w:val="0"/>
          <w:numId w:val="5"/>
        </w:numPr>
        <w:ind w:hanging="360"/>
      </w:pPr>
      <w:r>
        <w:rPr>
          <w:b/>
        </w:rPr>
        <w:t>локальную точку</w:t>
      </w:r>
      <w:r>
        <w:t xml:space="preserve">, в которую его нужно доставить; </w:t>
      </w:r>
    </w:p>
    <w:p w:rsidR="00E85B20" w:rsidRDefault="00027803">
      <w:pPr>
        <w:numPr>
          <w:ilvl w:val="0"/>
          <w:numId w:val="5"/>
        </w:numPr>
        <w:ind w:hanging="360"/>
      </w:pPr>
      <w:r>
        <w:rPr>
          <w:b/>
        </w:rPr>
        <w:t>прайс-лист</w:t>
      </w:r>
      <w:r>
        <w:t xml:space="preserve">, на основании которого формируется список товаров для заказа;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b/>
        </w:rPr>
        <w:t>дату доставки</w:t>
      </w:r>
      <w:r>
        <w:t xml:space="preserve">. </w:t>
      </w:r>
    </w:p>
    <w:p w:rsidR="00E85B20" w:rsidRDefault="00027803">
      <w:pPr>
        <w:spacing w:after="190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8807" name="Group 8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07" style="width:215.4pt;height:456.24pt;mso-position-horizontal-relative:char;mso-position-vertical-relative:line" coordsize="27355,57942">
                <v:shape id="Picture 1041" style="position:absolute;width:27355;height:57942;left:0;top:0;" filled="f">
                  <v:imagedata r:id="rId16"/>
                </v:shape>
                <v:shape id="Picture 1043" style="position:absolute;width:26276;height:56871;left:269;top:269;" filled="f">
                  <v:imagedata r:id="rId16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Кликните на строку с выбором склада, и выберите нужный из предложенного списка: </w:t>
      </w:r>
    </w:p>
    <w:p w:rsidR="00E85B20" w:rsidRDefault="00027803">
      <w:pPr>
        <w:spacing w:after="190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013" name="Group 9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051" name="Picture 10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13" style="width:215.4pt;height:456.24pt;mso-position-horizontal-relative:char;mso-position-vertical-relative:line" coordsize="27355,57942">
                <v:shape id="Picture 1051" style="position:absolute;width:27355;height:57942;left:0;top:0;" filled="f">
                  <v:imagedata r:id="rId16"/>
                </v:shape>
                <v:shape id="Picture 1053" style="position:absolute;width:26276;height:56871;left:269;top:269;" filled="f">
                  <v:imagedata r:id="rId17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Кликните на строку с выбором ТТ, и выберите нужную из предложенного списка: </w:t>
      </w:r>
    </w:p>
    <w:p w:rsidR="00E85B20" w:rsidRDefault="00027803">
      <w:pPr>
        <w:spacing w:after="190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371" name="Group 9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1" style="width:215.4pt;height:456.24pt;mso-position-horizontal-relative:char;mso-position-vertical-relative:line" coordsize="27355,57942">
                <v:shape id="Picture 1063" style="position:absolute;width:27355;height:57942;left:0;top:0;" filled="f">
                  <v:imagedata r:id="rId16"/>
                </v:shape>
                <v:shape id="Picture 1065" style="position:absolute;width:26276;height:56871;left:269;top:269;" filled="f">
                  <v:imagedata r:id="rId17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>Кликнит</w:t>
      </w:r>
      <w:r>
        <w:t xml:space="preserve">е на строку с выбором прайс-листа, и выберите нужный из предложенного списка: </w:t>
      </w:r>
    </w:p>
    <w:p w:rsidR="00E85B20" w:rsidRDefault="00027803">
      <w:pPr>
        <w:spacing w:after="192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8843" name="Group 8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43" style="width:215.4pt;height:456.24pt;mso-position-horizontal-relative:char;mso-position-vertical-relative:line" coordsize="27355,57942">
                <v:shape id="Picture 1079" style="position:absolute;width:27355;height:57942;left:0;top:0;" filled="f">
                  <v:imagedata r:id="rId16"/>
                </v:shape>
                <v:shape id="Picture 1081" style="position:absolute;width:26276;height:56871;left:269;top:269;" filled="f">
                  <v:imagedata r:id="rId17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Дату доставки ARK Space поставит автоматически, назначив её на следующий день. Разблокируется кнопка «Далее» — вы сможете продолжить оформление заказа вне визита. </w:t>
      </w:r>
    </w:p>
    <w:p w:rsidR="00E85B20" w:rsidRDefault="00027803">
      <w:pPr>
        <w:spacing w:after="192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104" name="Group 9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Picture 109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04" style="width:215.4pt;height:456.24pt;mso-position-horizontal-relative:char;mso-position-vertical-relative:line" coordsize="27355,57942">
                <v:shape id="Picture 1090" style="position:absolute;width:27355;height:57942;left:0;top:0;" filled="f">
                  <v:imagedata r:id="rId16"/>
                </v:shape>
                <v:shape id="Picture 1092" style="position:absolute;width:26276;height:56871;left:269;top:269;" filled="f">
                  <v:imagedata r:id="rId17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Чтобы поменять дату доставки вручную кликните на эту строчку. В открывшемся окне выберите нужную дату и нажмите кнопу «ОК»: </w:t>
      </w:r>
    </w:p>
    <w:p w:rsidR="00E85B20" w:rsidRDefault="00027803">
      <w:pPr>
        <w:spacing w:after="190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8926" name="Group 8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Picture 1101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6" style="width:215.4pt;height:456.24pt;mso-position-horizontal-relative:char;mso-position-vertical-relative:line" coordsize="27355,57942">
                <v:shape id="Picture 1099" style="position:absolute;width:27355;height:57942;left:0;top:0;" filled="f">
                  <v:imagedata r:id="rId16"/>
                </v:shape>
                <v:shape id="Picture 1101" style="position:absolute;width:26276;height:56871;left:269;top:269;" filled="f">
                  <v:imagedata r:id="rId17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Проверьте, что дата в строке изменилась. После этого нажмите кнопку «Далее». </w:t>
      </w:r>
    </w:p>
    <w:p w:rsidR="00E85B20" w:rsidRDefault="00027803">
      <w:pPr>
        <w:spacing w:after="271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8942" name="Group 8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2" style="width:215.4pt;height:456.24pt;mso-position-horizontal-relative:char;mso-position-vertical-relative:line" coordsize="27355,57942">
                <v:shape id="Picture 1113" style="position:absolute;width:27355;height:57942;left:0;top:0;" filled="f">
                  <v:imagedata r:id="rId16"/>
                </v:shape>
                <v:shape id="Picture 1115" style="position:absolute;width:26276;height:56871;left:269;top:269;" filled="f">
                  <v:imagedata r:id="rId18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Добавьте товар в заказ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>В открывшемся списке</w:t>
      </w:r>
      <w:r>
        <w:t xml:space="preserve"> с продуктами можно ознакомиться с его наименованием и ценой, посмотреть складские остатки и добавить товар в заказ. </w:t>
      </w:r>
    </w:p>
    <w:p w:rsidR="00E85B20" w:rsidRDefault="00027803">
      <w:pPr>
        <w:spacing w:after="271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043" name="Group 9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3" style="width:215.4pt;height:456.24pt;mso-position-horizontal-relative:char;mso-position-vertical-relative:line" coordsize="27355,57942">
                <v:shape id="Picture 1126" style="position:absolute;width:27355;height:57942;left:0;top:0;" filled="f">
                  <v:imagedata r:id="rId16"/>
                </v:shape>
                <v:shape id="Picture 1128" style="position:absolute;width:26276;height:56871;left:269;top:269;" filled="f">
                  <v:imagedata r:id="rId18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06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spacing w:after="258" w:line="259" w:lineRule="auto"/>
        <w:ind w:left="-5"/>
      </w:pPr>
      <w:r>
        <w:rPr>
          <w:b/>
          <w:color w:val="00538A"/>
        </w:rPr>
        <w:t>Отредактировать цену</w:t>
      </w:r>
      <w:r>
        <w:rPr>
          <w:b/>
        </w:rPr>
        <w:t xml:space="preserve"> </w:t>
      </w:r>
    </w:p>
    <w:p w:rsidR="00E85B20" w:rsidRDefault="00027803">
      <w:pPr>
        <w:ind w:left="-5"/>
      </w:pPr>
      <w:r>
        <w:t xml:space="preserve">Нажмите на поле с ценой: </w:t>
      </w:r>
    </w:p>
    <w:p w:rsidR="00E85B20" w:rsidRDefault="00027803">
      <w:pPr>
        <w:spacing w:after="190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192" name="Group 9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2" style="width:215.4pt;height:456.24pt;mso-position-horizontal-relative:char;mso-position-vertical-relative:line" coordsize="27355,57942">
                <v:shape id="Picture 1135" style="position:absolute;width:27355;height:57942;left:0;top:0;" filled="f">
                  <v:imagedata r:id="rId16"/>
                </v:shape>
                <v:shape id="Picture 1137" style="position:absolute;width:26276;height:56871;left:269;top:269;" filled="f">
                  <v:imagedata r:id="rId18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Во всплывающем окне укажите собственную цену на продукт: </w:t>
      </w:r>
    </w:p>
    <w:p w:rsidR="00E85B20" w:rsidRDefault="00027803">
      <w:pPr>
        <w:spacing w:after="192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388" name="Group 9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88" style="width:215.4pt;height:456.24pt;mso-position-horizontal-relative:char;mso-position-vertical-relative:line" coordsize="27355,57942">
                <v:shape id="Picture 1145" style="position:absolute;width:27355;height:57942;left:0;top:0;" filled="f">
                  <v:imagedata r:id="rId16"/>
                </v:shape>
                <v:shape id="Picture 1147" style="position:absolute;width:26276;height:56871;left:269;top:269;" filled="f">
                  <v:imagedata r:id="rId18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Если она будет ниже минимально допустимой, то система не даст отредактировать цену и выдаст ошибку. </w:t>
      </w:r>
    </w:p>
    <w:p w:rsidR="00E85B20" w:rsidRDefault="00027803">
      <w:pPr>
        <w:spacing w:after="192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243" name="Group 9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43" style="width:215.4pt;height:456.24pt;mso-position-horizontal-relative:char;mso-position-vertical-relative:line" coordsize="27355,57942">
                <v:shape id="Picture 1155" style="position:absolute;width:27355;height:57942;left:0;top:0;" filled="f">
                  <v:imagedata r:id="rId16"/>
                </v:shape>
                <v:shape id="Picture 1157" style="position:absolute;width:26276;height:56871;left:269;top:269;" filled="f">
                  <v:imagedata r:id="rId18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Аналогичным образом, система выдаст ошибку, если ваша цена окажется выше максимально допустимой. </w:t>
      </w:r>
    </w:p>
    <w:p w:rsidR="00E85B20" w:rsidRDefault="00027803">
      <w:pPr>
        <w:spacing w:after="271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265" name="Group 9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Picture 117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65" style="width:215.4pt;height:456.24pt;mso-position-horizontal-relative:char;mso-position-vertical-relative:line" coordsize="27355,57942">
                <v:shape id="Picture 1168" style="position:absolute;width:27355;height:57942;left:0;top:0;" filled="f">
                  <v:imagedata r:id="rId16"/>
                </v:shape>
                <v:shape id="Picture 1170" style="position:absolute;width:26276;height:56871;left:269;top:269;" filled="f">
                  <v:imagedata r:id="rId191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06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spacing w:after="258" w:line="259" w:lineRule="auto"/>
        <w:ind w:left="-5"/>
      </w:pPr>
      <w:r>
        <w:rPr>
          <w:b/>
          <w:color w:val="00538A"/>
        </w:rPr>
        <w:t>Просмотреть складские остатки</w:t>
      </w:r>
      <w:r>
        <w:rPr>
          <w:b/>
        </w:rPr>
        <w:t xml:space="preserve"> </w:t>
      </w:r>
    </w:p>
    <w:p w:rsidR="00E85B20" w:rsidRDefault="00027803">
      <w:pPr>
        <w:ind w:left="-5"/>
      </w:pPr>
      <w:r>
        <w:t>Остаток товара на</w:t>
      </w:r>
      <w:r>
        <w:t xml:space="preserve"> складе пишется под его наименованием: </w:t>
      </w:r>
    </w:p>
    <w:p w:rsidR="00E85B20" w:rsidRDefault="00027803">
      <w:pPr>
        <w:spacing w:after="271" w:line="259" w:lineRule="auto"/>
        <w:ind w:left="25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26436" cy="5794248"/>
                <wp:effectExtent l="0" t="0" r="0" b="0"/>
                <wp:docPr id="9288" name="Group 9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436" cy="5794248"/>
                          <a:chOff x="0" y="0"/>
                          <a:chExt cx="2726436" cy="5794248"/>
                        </a:xfrm>
                      </wpg:grpSpPr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36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25654" y="26924"/>
                            <a:ext cx="2620645" cy="568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88" style="width:214.68pt;height:456.24pt;mso-position-horizontal-relative:char;mso-position-vertical-relative:line" coordsize="27264,57942">
                <v:shape id="Picture 1187" style="position:absolute;width:27264;height:57942;left:0;top:0;" filled="f">
                  <v:imagedata r:id="rId194"/>
                </v:shape>
                <v:shape id="Picture 1189" style="position:absolute;width:26206;height:56876;left:256;top:269;" filled="f">
                  <v:imagedata r:id="rId195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06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spacing w:after="258" w:line="259" w:lineRule="auto"/>
        <w:ind w:left="-5"/>
      </w:pPr>
      <w:r>
        <w:rPr>
          <w:b/>
          <w:color w:val="00538A"/>
        </w:rPr>
        <w:t>Добавить продукт в заказ</w:t>
      </w:r>
      <w:r>
        <w:rPr>
          <w:b/>
        </w:rPr>
        <w:t xml:space="preserve"> </w:t>
      </w:r>
    </w:p>
    <w:p w:rsidR="00E85B20" w:rsidRDefault="00027803">
      <w:pPr>
        <w:ind w:left="-5"/>
      </w:pPr>
      <w:r>
        <w:t xml:space="preserve">Один раз нажмите </w:t>
      </w:r>
      <w:r>
        <w:rPr>
          <w:b/>
        </w:rPr>
        <w:t>+</w:t>
      </w:r>
      <w:r>
        <w:t xml:space="preserve"> в серой плашке с количеством, чтобы добавить одну единицу выбранной продукции. </w:t>
      </w:r>
    </w:p>
    <w:p w:rsidR="00E85B20" w:rsidRDefault="00027803">
      <w:pPr>
        <w:spacing w:after="192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308" name="Group 9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08" style="width:215.4pt;height:456.24pt;mso-position-horizontal-relative:char;mso-position-vertical-relative:line" coordsize="27355,57942">
                <v:shape id="Picture 1197" style="position:absolute;width:27355;height:57942;left:0;top:0;" filled="f">
                  <v:imagedata r:id="rId16"/>
                </v:shape>
                <v:shape id="Picture 1199" style="position:absolute;width:26276;height:56871;left:269;top:269;" filled="f">
                  <v:imagedata r:id="rId19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>Нажмите кнопку несколько раз, чтобы добавить больше единиц. Счётчик подскажет скол</w:t>
      </w:r>
      <w:r>
        <w:t xml:space="preserve">ько единиц продукции вы уже выбрали для текущего заказа. </w:t>
      </w:r>
    </w:p>
    <w:p w:rsidR="00E85B20" w:rsidRDefault="00027803">
      <w:pPr>
        <w:spacing w:after="190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130" name="Group 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0" style="width:215.4pt;height:456.24pt;mso-position-horizontal-relative:char;mso-position-vertical-relative:line" coordsize="27355,57942">
                <v:shape id="Picture 1216" style="position:absolute;width:27355;height:57942;left:0;top:0;" filled="f">
                  <v:imagedata r:id="rId16"/>
                </v:shape>
                <v:shape id="Picture 1218" style="position:absolute;width:26276;height:56871;left:269;top:269;" filled="f">
                  <v:imagedata r:id="rId19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350"/>
        <w:ind w:left="-5"/>
      </w:pPr>
      <w:r>
        <w:t xml:space="preserve">Чтобы сократить количество продукции в заказе нажмите </w:t>
      </w:r>
      <w:r>
        <w:rPr>
          <w:b/>
        </w:rPr>
        <w:t>–</w:t>
      </w:r>
      <w:r>
        <w:t xml:space="preserve">. </w:t>
      </w:r>
    </w:p>
    <w:p w:rsidR="00E85B20" w:rsidRDefault="00027803">
      <w:pPr>
        <w:spacing w:after="331" w:line="259" w:lineRule="auto"/>
        <w:ind w:left="-5"/>
      </w:pPr>
      <w:r>
        <w:rPr>
          <w:rFonts w:ascii="Arial" w:eastAsia="Arial" w:hAnsi="Arial" w:cs="Arial"/>
        </w:rPr>
        <w:t>ㅤ</w:t>
      </w:r>
      <w:r>
        <w:t xml:space="preserve"> </w:t>
      </w:r>
    </w:p>
    <w:p w:rsidR="00E85B20" w:rsidRDefault="00027803">
      <w:pPr>
        <w:pStyle w:val="Heading2"/>
        <w:ind w:left="-5"/>
      </w:pPr>
      <w:r>
        <w:t>Завершите заказ</w:t>
      </w:r>
      <w:r>
        <w:rPr>
          <w:color w:val="000000"/>
        </w:rPr>
        <w:t xml:space="preserve"> </w:t>
      </w:r>
    </w:p>
    <w:p w:rsidR="00E85B20" w:rsidRDefault="00027803">
      <w:pPr>
        <w:ind w:left="-5"/>
      </w:pPr>
      <w:r>
        <w:t xml:space="preserve">Если вы добавили все необходимые товары в нужном количестве, то нажмите на стрелочку внизу. </w:t>
      </w:r>
    </w:p>
    <w:p w:rsidR="00E85B20" w:rsidRDefault="00027803">
      <w:pPr>
        <w:spacing w:after="195" w:line="259" w:lineRule="auto"/>
        <w:ind w:left="5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004060" cy="640080"/>
                <wp:effectExtent l="0" t="0" r="0" b="0"/>
                <wp:docPr id="9061" name="Group 9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060" cy="640080"/>
                          <a:chOff x="0" y="0"/>
                          <a:chExt cx="2004060" cy="640080"/>
                        </a:xfrm>
                      </wpg:grpSpPr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26416" y="26886"/>
                            <a:ext cx="1896745" cy="532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61" style="width:157.8pt;height:50.4pt;mso-position-horizontal-relative:char;mso-position-vertical-relative:line" coordsize="20040,6400">
                <v:shape id="Picture 1230" style="position:absolute;width:20040;height:6400;left:0;top:0;" filled="f">
                  <v:imagedata r:id="rId202"/>
                </v:shape>
                <v:shape id="Picture 1232" style="position:absolute;width:18967;height:5326;left:264;top:268;" filled="f">
                  <v:imagedata r:id="rId203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224"/>
        <w:ind w:left="-5"/>
      </w:pPr>
      <w:r>
        <w:t xml:space="preserve">В открывшемся окне ещё раз проверьте правильность заполнения заказа. Если всё оформлено верно, то нажмите на кнопку «Оформить заказ». </w:t>
      </w:r>
    </w:p>
    <w:p w:rsidR="00E85B20" w:rsidRDefault="00027803">
      <w:pPr>
        <w:spacing w:after="190" w:line="259" w:lineRule="auto"/>
        <w:ind w:left="251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062" name="Group 9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162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62" style="width:215.4pt;height:456.24pt;mso-position-horizontal-relative:char;mso-position-vertical-relative:line" coordsize="27355,57942">
                <v:shape id="Picture 1234" style="position:absolute;width:27355;height:57942;left:0;top:0;" filled="f">
                  <v:imagedata r:id="rId206"/>
                </v:shape>
                <v:shape id="Picture 1236" style="position:absolute;width:26276;height:56871;left:269;top:261;" filled="f">
                  <v:imagedata r:id="rId207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ind w:left="-5"/>
      </w:pPr>
      <w:r>
        <w:t xml:space="preserve">ARK Space обработает запрос и выдаст подтверждение оформления заказа: </w:t>
      </w:r>
    </w:p>
    <w:p w:rsidR="00E85B20" w:rsidRDefault="00027803">
      <w:pPr>
        <w:spacing w:after="190" w:line="259" w:lineRule="auto"/>
        <w:ind w:left="0" w:right="24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35580" cy="5794248"/>
                <wp:effectExtent l="0" t="0" r="0" b="0"/>
                <wp:docPr id="9155" name="Group 9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5794248"/>
                          <a:chOff x="0" y="0"/>
                          <a:chExt cx="2735580" cy="5794248"/>
                        </a:xfrm>
                      </wpg:grpSpPr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579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" name="Picture 1244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26924"/>
                            <a:ext cx="2627630" cy="5687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55" style="width:215.4pt;height:456.24pt;mso-position-horizontal-relative:char;mso-position-vertical-relative:line" coordsize="27355,57942">
                <v:shape id="Picture 1242" style="position:absolute;width:27355;height:57942;left:0;top:0;" filled="f">
                  <v:imagedata r:id="rId16"/>
                </v:shape>
                <v:shape id="Picture 1244" style="position:absolute;width:26276;height:56871;left:269;top:269;" filled="f">
                  <v:imagedata r:id="rId209"/>
                </v:shape>
              </v:group>
            </w:pict>
          </mc:Fallback>
        </mc:AlternateContent>
      </w:r>
      <w:r>
        <w:t xml:space="preserve"> </w:t>
      </w:r>
    </w:p>
    <w:p w:rsidR="00E85B20" w:rsidRDefault="00027803">
      <w:pPr>
        <w:spacing w:after="0" w:line="259" w:lineRule="auto"/>
        <w:ind w:left="0" w:firstLine="0"/>
      </w:pPr>
      <w:r>
        <w:t xml:space="preserve"> </w:t>
      </w:r>
    </w:p>
    <w:sectPr w:rsidR="00E85B20">
      <w:pgSz w:w="12240" w:h="15840"/>
      <w:pgMar w:top="1438" w:right="1441" w:bottom="165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E581C"/>
    <w:multiLevelType w:val="hybridMultilevel"/>
    <w:tmpl w:val="E5847C9A"/>
    <w:lvl w:ilvl="0" w:tplc="94A4D88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F6FCD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EE32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9444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E8BEA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AA47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22FA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367C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20BA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2603EF"/>
    <w:multiLevelType w:val="hybridMultilevel"/>
    <w:tmpl w:val="2272C16E"/>
    <w:lvl w:ilvl="0" w:tplc="4DF4F1C2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2A8D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B42F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7240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9E0E1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58DF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3E94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D074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A6C99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796457"/>
    <w:multiLevelType w:val="hybridMultilevel"/>
    <w:tmpl w:val="4C105868"/>
    <w:lvl w:ilvl="0" w:tplc="E7F438E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08DE20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22B214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80AAE4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9E6A22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16AF18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F8AE46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403892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A47F94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EF11B8C"/>
    <w:multiLevelType w:val="hybridMultilevel"/>
    <w:tmpl w:val="062E8458"/>
    <w:lvl w:ilvl="0" w:tplc="C24ECE6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6205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7E42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E8FA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7618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B42A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5C28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7C13B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7AA8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1A34F30"/>
    <w:multiLevelType w:val="hybridMultilevel"/>
    <w:tmpl w:val="331C2950"/>
    <w:lvl w:ilvl="0" w:tplc="2A9C1E1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B1D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E21A1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AD01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E55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C919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98BD5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86578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88248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20"/>
    <w:rsid w:val="00027803"/>
    <w:rsid w:val="00E8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8BBFE46-9AF0-484E-A853-F338A70C6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" w:line="249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7"/>
      <w:ind w:left="10" w:hanging="10"/>
      <w:outlineLvl w:val="0"/>
    </w:pPr>
    <w:rPr>
      <w:rFonts w:ascii="Calibri" w:eastAsia="Calibri" w:hAnsi="Calibri" w:cs="Calibri"/>
      <w:b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24"/>
      <w:ind w:left="10" w:hanging="10"/>
      <w:outlineLvl w:val="1"/>
    </w:pPr>
    <w:rPr>
      <w:rFonts w:ascii="Calibri" w:eastAsia="Calibri" w:hAnsi="Calibri" w:cs="Calibri"/>
      <w:b/>
      <w:color w:val="00538A"/>
      <w:sz w:val="27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34"/>
      <w:ind w:left="10" w:hanging="10"/>
      <w:outlineLvl w:val="2"/>
    </w:pPr>
    <w:rPr>
      <w:rFonts w:ascii="Calibri" w:eastAsia="Calibri" w:hAnsi="Calibri" w:cs="Calibri"/>
      <w:color w:val="2F5496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538A"/>
      <w:sz w:val="27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8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2F549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g"/><Relationship Id="rId21" Type="http://schemas.openxmlformats.org/officeDocument/2006/relationships/image" Target="media/image510.jpg"/><Relationship Id="rId42" Type="http://schemas.openxmlformats.org/officeDocument/2006/relationships/image" Target="media/image140.jpg"/><Relationship Id="rId63" Type="http://schemas.openxmlformats.org/officeDocument/2006/relationships/image" Target="media/image26.jpg"/><Relationship Id="rId84" Type="http://schemas.openxmlformats.org/officeDocument/2006/relationships/image" Target="media/image360.jpg"/><Relationship Id="rId138" Type="http://schemas.openxmlformats.org/officeDocument/2006/relationships/image" Target="media/image65.jpg"/><Relationship Id="rId159" Type="http://schemas.openxmlformats.org/officeDocument/2006/relationships/image" Target="media/image740.jpg"/><Relationship Id="rId170" Type="http://schemas.openxmlformats.org/officeDocument/2006/relationships/image" Target="media/image81.jpg"/><Relationship Id="rId191" Type="http://schemas.openxmlformats.org/officeDocument/2006/relationships/image" Target="media/image900.jpg"/><Relationship Id="rId205" Type="http://schemas.openxmlformats.org/officeDocument/2006/relationships/image" Target="media/image99.jpg"/><Relationship Id="rId107" Type="http://schemas.openxmlformats.org/officeDocument/2006/relationships/image" Target="media/image47.png"/><Relationship Id="rId11" Type="http://schemas.openxmlformats.org/officeDocument/2006/relationships/image" Target="media/image2.jpg"/><Relationship Id="rId32" Type="http://schemas.openxmlformats.org/officeDocument/2006/relationships/image" Target="media/image12.png"/><Relationship Id="rId53" Type="http://schemas.openxmlformats.org/officeDocument/2006/relationships/hyperlink" Target="https://kb.arktech.ai/entry/908/" TargetMode="External"/><Relationship Id="rId74" Type="http://schemas.openxmlformats.org/officeDocument/2006/relationships/image" Target="media/image32.jpg"/><Relationship Id="rId128" Type="http://schemas.openxmlformats.org/officeDocument/2006/relationships/image" Target="media/image580.jpg"/><Relationship Id="rId149" Type="http://schemas.openxmlformats.org/officeDocument/2006/relationships/image" Target="media/image690.jpg"/><Relationship Id="rId5" Type="http://schemas.openxmlformats.org/officeDocument/2006/relationships/hyperlink" Target="https://api-mobile.pre.arkspace.space/" TargetMode="External"/><Relationship Id="rId95" Type="http://schemas.openxmlformats.org/officeDocument/2006/relationships/image" Target="media/image43.jpg"/><Relationship Id="rId160" Type="http://schemas.openxmlformats.org/officeDocument/2006/relationships/image" Target="media/image76.jpg"/><Relationship Id="rId181" Type="http://schemas.openxmlformats.org/officeDocument/2006/relationships/image" Target="media/image850.jpg"/><Relationship Id="rId22" Type="http://schemas.openxmlformats.org/officeDocument/2006/relationships/image" Target="media/image7.jpg"/><Relationship Id="rId43" Type="http://schemas.openxmlformats.org/officeDocument/2006/relationships/image" Target="media/image16.png"/><Relationship Id="rId64" Type="http://schemas.openxmlformats.org/officeDocument/2006/relationships/image" Target="media/image27.jpg"/><Relationship Id="rId118" Type="http://schemas.openxmlformats.org/officeDocument/2006/relationships/image" Target="media/image540.jpg"/><Relationship Id="rId139" Type="http://schemas.openxmlformats.org/officeDocument/2006/relationships/image" Target="media/image640.jpg"/><Relationship Id="rId85" Type="http://schemas.openxmlformats.org/officeDocument/2006/relationships/image" Target="media/image38.jpg"/><Relationship Id="rId150" Type="http://schemas.openxmlformats.org/officeDocument/2006/relationships/image" Target="media/image71.jpg"/><Relationship Id="rId171" Type="http://schemas.openxmlformats.org/officeDocument/2006/relationships/image" Target="media/image800.jpg"/><Relationship Id="rId192" Type="http://schemas.openxmlformats.org/officeDocument/2006/relationships/image" Target="media/image92.png"/><Relationship Id="rId206" Type="http://schemas.openxmlformats.org/officeDocument/2006/relationships/image" Target="media/image97.png"/><Relationship Id="rId12" Type="http://schemas.openxmlformats.org/officeDocument/2006/relationships/image" Target="media/image0.png"/><Relationship Id="rId33" Type="http://schemas.openxmlformats.org/officeDocument/2006/relationships/image" Target="media/image13.jpg"/><Relationship Id="rId108" Type="http://schemas.openxmlformats.org/officeDocument/2006/relationships/image" Target="media/image48.jpg"/><Relationship Id="rId129" Type="http://schemas.openxmlformats.org/officeDocument/2006/relationships/image" Target="media/image60.jpg"/><Relationship Id="rId54" Type="http://schemas.openxmlformats.org/officeDocument/2006/relationships/image" Target="media/image20.jpg"/><Relationship Id="rId75" Type="http://schemas.openxmlformats.org/officeDocument/2006/relationships/image" Target="media/image310.jpg"/><Relationship Id="rId96" Type="http://schemas.openxmlformats.org/officeDocument/2006/relationships/image" Target="media/image420.jpg"/><Relationship Id="rId140" Type="http://schemas.openxmlformats.org/officeDocument/2006/relationships/image" Target="media/image66.jpg"/><Relationship Id="rId161" Type="http://schemas.openxmlformats.org/officeDocument/2006/relationships/image" Target="media/image750.jpg"/><Relationship Id="rId182" Type="http://schemas.openxmlformats.org/officeDocument/2006/relationships/image" Target="media/image87.jpg"/><Relationship Id="rId6" Type="http://schemas.openxmlformats.org/officeDocument/2006/relationships/hyperlink" Target="https://api-mobile.pre.arkspace.space/" TargetMode="External"/><Relationship Id="rId23" Type="http://schemas.openxmlformats.org/officeDocument/2006/relationships/image" Target="media/image610.jpg"/><Relationship Id="rId119" Type="http://schemas.openxmlformats.org/officeDocument/2006/relationships/image" Target="media/image56.jpg"/><Relationship Id="rId44" Type="http://schemas.openxmlformats.org/officeDocument/2006/relationships/image" Target="media/image17.jpg"/><Relationship Id="rId65" Type="http://schemas.openxmlformats.org/officeDocument/2006/relationships/image" Target="media/image260.jpg"/><Relationship Id="rId86" Type="http://schemas.openxmlformats.org/officeDocument/2006/relationships/image" Target="media/image370.jpg"/><Relationship Id="rId130" Type="http://schemas.openxmlformats.org/officeDocument/2006/relationships/image" Target="media/image590.jpg"/><Relationship Id="rId151" Type="http://schemas.openxmlformats.org/officeDocument/2006/relationships/image" Target="media/image700.jpg"/><Relationship Id="rId172" Type="http://schemas.openxmlformats.org/officeDocument/2006/relationships/image" Target="media/image82.jpg"/><Relationship Id="rId193" Type="http://schemas.openxmlformats.org/officeDocument/2006/relationships/image" Target="media/image93.jpg"/><Relationship Id="rId207" Type="http://schemas.openxmlformats.org/officeDocument/2006/relationships/image" Target="media/image98.jpg"/><Relationship Id="rId13" Type="http://schemas.openxmlformats.org/officeDocument/2006/relationships/image" Target="media/image1.jpg"/><Relationship Id="rId109" Type="http://schemas.openxmlformats.org/officeDocument/2006/relationships/image" Target="media/image50.jpg"/><Relationship Id="rId34" Type="http://schemas.openxmlformats.org/officeDocument/2006/relationships/image" Target="media/image11.png"/><Relationship Id="rId55" Type="http://schemas.openxmlformats.org/officeDocument/2006/relationships/image" Target="media/image21.jpg"/><Relationship Id="rId76" Type="http://schemas.openxmlformats.org/officeDocument/2006/relationships/image" Target="media/image33.jpg"/><Relationship Id="rId97" Type="http://schemas.openxmlformats.org/officeDocument/2006/relationships/image" Target="media/image44.jpg"/><Relationship Id="rId120" Type="http://schemas.openxmlformats.org/officeDocument/2006/relationships/image" Target="media/image550.jpg"/><Relationship Id="rId141" Type="http://schemas.openxmlformats.org/officeDocument/2006/relationships/image" Target="media/image650.jpg"/><Relationship Id="rId7" Type="http://schemas.openxmlformats.org/officeDocument/2006/relationships/hyperlink" Target="https://api-mobile.pre.arkspace.space/" TargetMode="External"/><Relationship Id="rId162" Type="http://schemas.openxmlformats.org/officeDocument/2006/relationships/image" Target="media/image77.jpg"/><Relationship Id="rId183" Type="http://schemas.openxmlformats.org/officeDocument/2006/relationships/image" Target="media/image860.jpg"/><Relationship Id="rId24" Type="http://schemas.openxmlformats.org/officeDocument/2006/relationships/image" Target="media/image8.jpg"/><Relationship Id="rId45" Type="http://schemas.openxmlformats.org/officeDocument/2006/relationships/image" Target="media/image18.png"/><Relationship Id="rId66" Type="http://schemas.openxmlformats.org/officeDocument/2006/relationships/image" Target="media/image28.jpg"/><Relationship Id="rId87" Type="http://schemas.openxmlformats.org/officeDocument/2006/relationships/image" Target="media/image39.jpg"/><Relationship Id="rId110" Type="http://schemas.openxmlformats.org/officeDocument/2006/relationships/image" Target="media/image490.jpg"/><Relationship Id="rId131" Type="http://schemas.openxmlformats.org/officeDocument/2006/relationships/image" Target="media/image61.jpg"/><Relationship Id="rId61" Type="http://schemas.openxmlformats.org/officeDocument/2006/relationships/image" Target="media/image25.jpg"/><Relationship Id="rId82" Type="http://schemas.openxmlformats.org/officeDocument/2006/relationships/image" Target="media/image350.jpg"/><Relationship Id="rId152" Type="http://schemas.openxmlformats.org/officeDocument/2006/relationships/image" Target="media/image72.jpg"/><Relationship Id="rId173" Type="http://schemas.openxmlformats.org/officeDocument/2006/relationships/image" Target="media/image811.jpg"/><Relationship Id="rId194" Type="http://schemas.openxmlformats.org/officeDocument/2006/relationships/image" Target="media/image91.png"/><Relationship Id="rId199" Type="http://schemas.openxmlformats.org/officeDocument/2006/relationships/image" Target="media/image940.jpg"/><Relationship Id="rId203" Type="http://schemas.openxmlformats.org/officeDocument/2006/relationships/image" Target="media/image96.jpg"/><Relationship Id="rId208" Type="http://schemas.openxmlformats.org/officeDocument/2006/relationships/image" Target="media/image100.jpg"/><Relationship Id="rId19" Type="http://schemas.openxmlformats.org/officeDocument/2006/relationships/image" Target="media/image410.jpg"/><Relationship Id="rId14" Type="http://schemas.openxmlformats.org/officeDocument/2006/relationships/image" Target="media/image3.png"/><Relationship Id="rId30" Type="http://schemas.openxmlformats.org/officeDocument/2006/relationships/image" Target="media/image11.jpg"/><Relationship Id="rId35" Type="http://schemas.openxmlformats.org/officeDocument/2006/relationships/image" Target="media/image12.jpg"/><Relationship Id="rId56" Type="http://schemas.openxmlformats.org/officeDocument/2006/relationships/image" Target="media/image22.png"/><Relationship Id="rId77" Type="http://schemas.openxmlformats.org/officeDocument/2006/relationships/image" Target="media/image34.jpg"/><Relationship Id="rId100" Type="http://schemas.openxmlformats.org/officeDocument/2006/relationships/image" Target="media/image440.jpg"/><Relationship Id="rId105" Type="http://schemas.openxmlformats.org/officeDocument/2006/relationships/image" Target="media/image45.png"/><Relationship Id="rId126" Type="http://schemas.openxmlformats.org/officeDocument/2006/relationships/hyperlink" Target="https://kb.arktech.ai/entry/1106/" TargetMode="External"/><Relationship Id="rId147" Type="http://schemas.openxmlformats.org/officeDocument/2006/relationships/image" Target="media/image680.jpg"/><Relationship Id="rId168" Type="http://schemas.openxmlformats.org/officeDocument/2006/relationships/image" Target="media/image80.jpg"/><Relationship Id="rId8" Type="http://schemas.openxmlformats.org/officeDocument/2006/relationships/hyperlink" Target="https://api-mobile.pre.arkspace.space/" TargetMode="External"/><Relationship Id="rId51" Type="http://schemas.openxmlformats.org/officeDocument/2006/relationships/hyperlink" Target="https://kb.arktech.ai/entry/908/" TargetMode="External"/><Relationship Id="rId72" Type="http://schemas.openxmlformats.org/officeDocument/2006/relationships/image" Target="media/image31.jpg"/><Relationship Id="rId93" Type="http://schemas.openxmlformats.org/officeDocument/2006/relationships/image" Target="media/image42.jpg"/><Relationship Id="rId98" Type="http://schemas.openxmlformats.org/officeDocument/2006/relationships/image" Target="media/image430.jpg"/><Relationship Id="rId121" Type="http://schemas.openxmlformats.org/officeDocument/2006/relationships/image" Target="media/image57.jpg"/><Relationship Id="rId142" Type="http://schemas.openxmlformats.org/officeDocument/2006/relationships/image" Target="media/image67.jpg"/><Relationship Id="rId163" Type="http://schemas.openxmlformats.org/officeDocument/2006/relationships/image" Target="media/image760.jpg"/><Relationship Id="rId184" Type="http://schemas.openxmlformats.org/officeDocument/2006/relationships/image" Target="media/image88.jpg"/><Relationship Id="rId189" Type="http://schemas.openxmlformats.org/officeDocument/2006/relationships/image" Target="media/image890.jpg"/><Relationship Id="rId3" Type="http://schemas.openxmlformats.org/officeDocument/2006/relationships/settings" Target="settings.xml"/><Relationship Id="rId25" Type="http://schemas.openxmlformats.org/officeDocument/2006/relationships/image" Target="media/image710.jpg"/><Relationship Id="rId46" Type="http://schemas.openxmlformats.org/officeDocument/2006/relationships/image" Target="media/image19.jpg"/><Relationship Id="rId67" Type="http://schemas.openxmlformats.org/officeDocument/2006/relationships/image" Target="media/image270.jpg"/><Relationship Id="rId116" Type="http://schemas.openxmlformats.org/officeDocument/2006/relationships/image" Target="media/image54.jpg"/><Relationship Id="rId137" Type="http://schemas.openxmlformats.org/officeDocument/2006/relationships/image" Target="media/image630.jpg"/><Relationship Id="rId158" Type="http://schemas.openxmlformats.org/officeDocument/2006/relationships/image" Target="media/image75.jpg"/><Relationship Id="rId20" Type="http://schemas.openxmlformats.org/officeDocument/2006/relationships/image" Target="media/image6.jpg"/><Relationship Id="rId41" Type="http://schemas.openxmlformats.org/officeDocument/2006/relationships/image" Target="media/image15.jpg"/><Relationship Id="rId62" Type="http://schemas.openxmlformats.org/officeDocument/2006/relationships/image" Target="media/image240.jpg"/><Relationship Id="rId83" Type="http://schemas.openxmlformats.org/officeDocument/2006/relationships/image" Target="media/image37.jpg"/><Relationship Id="rId88" Type="http://schemas.openxmlformats.org/officeDocument/2006/relationships/image" Target="media/image380.jpg"/><Relationship Id="rId111" Type="http://schemas.openxmlformats.org/officeDocument/2006/relationships/image" Target="media/image51.jpg"/><Relationship Id="rId132" Type="http://schemas.openxmlformats.org/officeDocument/2006/relationships/image" Target="media/image600.jpg"/><Relationship Id="rId153" Type="http://schemas.openxmlformats.org/officeDocument/2006/relationships/image" Target="media/image711.jpg"/><Relationship Id="rId174" Type="http://schemas.openxmlformats.org/officeDocument/2006/relationships/image" Target="media/image83.jpg"/><Relationship Id="rId179" Type="http://schemas.openxmlformats.org/officeDocument/2006/relationships/image" Target="media/image840.jpg"/><Relationship Id="rId195" Type="http://schemas.openxmlformats.org/officeDocument/2006/relationships/image" Target="media/image92.jpg"/><Relationship Id="rId209" Type="http://schemas.openxmlformats.org/officeDocument/2006/relationships/image" Target="media/image990.jpg"/><Relationship Id="rId190" Type="http://schemas.openxmlformats.org/officeDocument/2006/relationships/image" Target="media/image91.jpg"/><Relationship Id="rId204" Type="http://schemas.openxmlformats.org/officeDocument/2006/relationships/image" Target="media/image98.png"/><Relationship Id="rId15" Type="http://schemas.openxmlformats.org/officeDocument/2006/relationships/image" Target="media/image4.jpg"/><Relationship Id="rId36" Type="http://schemas.openxmlformats.org/officeDocument/2006/relationships/image" Target="media/image14.jpg"/><Relationship Id="rId57" Type="http://schemas.openxmlformats.org/officeDocument/2006/relationships/image" Target="media/image23.jpg"/><Relationship Id="rId106" Type="http://schemas.openxmlformats.org/officeDocument/2006/relationships/image" Target="media/image46.jpg"/><Relationship Id="rId127" Type="http://schemas.openxmlformats.org/officeDocument/2006/relationships/image" Target="media/image59.jpg"/><Relationship Id="rId10" Type="http://schemas.openxmlformats.org/officeDocument/2006/relationships/image" Target="media/image1.png"/><Relationship Id="rId31" Type="http://schemas.openxmlformats.org/officeDocument/2006/relationships/image" Target="media/image101.jpg"/><Relationship Id="rId52" Type="http://schemas.openxmlformats.org/officeDocument/2006/relationships/hyperlink" Target="https://kb.arktech.ai/entry/908/" TargetMode="External"/><Relationship Id="rId73" Type="http://schemas.openxmlformats.org/officeDocument/2006/relationships/image" Target="media/image300.jpg"/><Relationship Id="rId78" Type="http://schemas.openxmlformats.org/officeDocument/2006/relationships/image" Target="media/image330.jpg"/><Relationship Id="rId94" Type="http://schemas.openxmlformats.org/officeDocument/2006/relationships/image" Target="media/image411.jpg"/><Relationship Id="rId99" Type="http://schemas.openxmlformats.org/officeDocument/2006/relationships/image" Target="media/image45.jpg"/><Relationship Id="rId101" Type="http://schemas.openxmlformats.org/officeDocument/2006/relationships/image" Target="media/image46.png"/><Relationship Id="rId122" Type="http://schemas.openxmlformats.org/officeDocument/2006/relationships/image" Target="media/image58.jpg"/><Relationship Id="rId143" Type="http://schemas.openxmlformats.org/officeDocument/2006/relationships/image" Target="media/image660.jpg"/><Relationship Id="rId148" Type="http://schemas.openxmlformats.org/officeDocument/2006/relationships/image" Target="media/image70.jpg"/><Relationship Id="rId164" Type="http://schemas.openxmlformats.org/officeDocument/2006/relationships/image" Target="media/image78.jpg"/><Relationship Id="rId169" Type="http://schemas.openxmlformats.org/officeDocument/2006/relationships/image" Target="media/image790.jpg"/><Relationship Id="rId185" Type="http://schemas.openxmlformats.org/officeDocument/2006/relationships/image" Target="media/image870.jpg"/><Relationship Id="rId4" Type="http://schemas.openxmlformats.org/officeDocument/2006/relationships/webSettings" Target="webSettings.xml"/><Relationship Id="rId9" Type="http://schemas.openxmlformats.org/officeDocument/2006/relationships/hyperlink" Target="https://api-mobile.pre.arkspace.space/" TargetMode="External"/><Relationship Id="rId180" Type="http://schemas.openxmlformats.org/officeDocument/2006/relationships/image" Target="media/image86.jpg"/><Relationship Id="rId210" Type="http://schemas.openxmlformats.org/officeDocument/2006/relationships/fontTable" Target="fontTable.xml"/><Relationship Id="rId26" Type="http://schemas.openxmlformats.org/officeDocument/2006/relationships/image" Target="media/image9.jpg"/><Relationship Id="rId47" Type="http://schemas.openxmlformats.org/officeDocument/2006/relationships/image" Target="media/image15.png"/><Relationship Id="rId68" Type="http://schemas.openxmlformats.org/officeDocument/2006/relationships/image" Target="media/image29.jpg"/><Relationship Id="rId89" Type="http://schemas.openxmlformats.org/officeDocument/2006/relationships/image" Target="media/image40.jpg"/><Relationship Id="rId112" Type="http://schemas.openxmlformats.org/officeDocument/2006/relationships/image" Target="media/image500.jpg"/><Relationship Id="rId133" Type="http://schemas.openxmlformats.org/officeDocument/2006/relationships/image" Target="media/image62.jpg"/><Relationship Id="rId154" Type="http://schemas.openxmlformats.org/officeDocument/2006/relationships/image" Target="media/image73.jpg"/><Relationship Id="rId175" Type="http://schemas.openxmlformats.org/officeDocument/2006/relationships/image" Target="media/image820.jpg"/><Relationship Id="rId196" Type="http://schemas.openxmlformats.org/officeDocument/2006/relationships/image" Target="media/image94.jpg"/><Relationship Id="rId200" Type="http://schemas.openxmlformats.org/officeDocument/2006/relationships/image" Target="media/image96.png"/><Relationship Id="rId16" Type="http://schemas.openxmlformats.org/officeDocument/2006/relationships/image" Target="media/image2.png"/><Relationship Id="rId37" Type="http://schemas.openxmlformats.org/officeDocument/2006/relationships/image" Target="media/image130.jpg"/><Relationship Id="rId58" Type="http://schemas.openxmlformats.org/officeDocument/2006/relationships/image" Target="media/image21.png"/><Relationship Id="rId79" Type="http://schemas.openxmlformats.org/officeDocument/2006/relationships/image" Target="media/image35.jpg"/><Relationship Id="rId102" Type="http://schemas.openxmlformats.org/officeDocument/2006/relationships/image" Target="media/image47.jpg"/><Relationship Id="rId123" Type="http://schemas.openxmlformats.org/officeDocument/2006/relationships/image" Target="media/image570.jpg"/><Relationship Id="rId144" Type="http://schemas.openxmlformats.org/officeDocument/2006/relationships/image" Target="media/image68.jpg"/><Relationship Id="rId90" Type="http://schemas.openxmlformats.org/officeDocument/2006/relationships/image" Target="media/image390.jpg"/><Relationship Id="rId165" Type="http://schemas.openxmlformats.org/officeDocument/2006/relationships/image" Target="media/image770.jpg"/><Relationship Id="rId186" Type="http://schemas.openxmlformats.org/officeDocument/2006/relationships/image" Target="media/image89.jpg"/><Relationship Id="rId211" Type="http://schemas.openxmlformats.org/officeDocument/2006/relationships/theme" Target="theme/theme1.xml"/><Relationship Id="rId27" Type="http://schemas.openxmlformats.org/officeDocument/2006/relationships/image" Target="media/image810.jpg"/><Relationship Id="rId48" Type="http://schemas.openxmlformats.org/officeDocument/2006/relationships/image" Target="media/image16.jpg"/><Relationship Id="rId69" Type="http://schemas.openxmlformats.org/officeDocument/2006/relationships/image" Target="media/image280.jpg"/><Relationship Id="rId113" Type="http://schemas.openxmlformats.org/officeDocument/2006/relationships/image" Target="media/image52.jpg"/><Relationship Id="rId134" Type="http://schemas.openxmlformats.org/officeDocument/2006/relationships/image" Target="media/image63.jpg"/><Relationship Id="rId80" Type="http://schemas.openxmlformats.org/officeDocument/2006/relationships/image" Target="media/image340.jpg"/><Relationship Id="rId155" Type="http://schemas.openxmlformats.org/officeDocument/2006/relationships/image" Target="media/image720.jpg"/><Relationship Id="rId176" Type="http://schemas.openxmlformats.org/officeDocument/2006/relationships/image" Target="media/image84.jpg"/><Relationship Id="rId197" Type="http://schemas.openxmlformats.org/officeDocument/2006/relationships/image" Target="media/image930.jpg"/><Relationship Id="rId201" Type="http://schemas.openxmlformats.org/officeDocument/2006/relationships/image" Target="media/image97.jpg"/><Relationship Id="rId17" Type="http://schemas.openxmlformats.org/officeDocument/2006/relationships/image" Target="media/image3.jpg"/><Relationship Id="rId38" Type="http://schemas.openxmlformats.org/officeDocument/2006/relationships/hyperlink" Target="https://kb.arktech.ai/entry/1001/" TargetMode="External"/><Relationship Id="rId59" Type="http://schemas.openxmlformats.org/officeDocument/2006/relationships/image" Target="media/image22.jpg"/><Relationship Id="rId103" Type="http://schemas.openxmlformats.org/officeDocument/2006/relationships/image" Target="media/image48.png"/><Relationship Id="rId124" Type="http://schemas.openxmlformats.org/officeDocument/2006/relationships/hyperlink" Target="https://kb.arktech.ai/entry/1106/" TargetMode="External"/><Relationship Id="rId70" Type="http://schemas.openxmlformats.org/officeDocument/2006/relationships/image" Target="media/image30.jpg"/><Relationship Id="rId91" Type="http://schemas.openxmlformats.org/officeDocument/2006/relationships/image" Target="media/image41.jpg"/><Relationship Id="rId145" Type="http://schemas.openxmlformats.org/officeDocument/2006/relationships/image" Target="media/image670.jpg"/><Relationship Id="rId166" Type="http://schemas.openxmlformats.org/officeDocument/2006/relationships/image" Target="media/image79.jpg"/><Relationship Id="rId187" Type="http://schemas.openxmlformats.org/officeDocument/2006/relationships/image" Target="media/image880.jpg"/><Relationship Id="rId1" Type="http://schemas.openxmlformats.org/officeDocument/2006/relationships/numbering" Target="numbering.xml"/><Relationship Id="rId28" Type="http://schemas.openxmlformats.org/officeDocument/2006/relationships/image" Target="media/image10.jpg"/><Relationship Id="rId49" Type="http://schemas.openxmlformats.org/officeDocument/2006/relationships/image" Target="media/image17.png"/><Relationship Id="rId114" Type="http://schemas.openxmlformats.org/officeDocument/2006/relationships/image" Target="media/image511.jpg"/><Relationship Id="rId60" Type="http://schemas.openxmlformats.org/officeDocument/2006/relationships/image" Target="media/image24.jpg"/><Relationship Id="rId81" Type="http://schemas.openxmlformats.org/officeDocument/2006/relationships/image" Target="media/image36.jpg"/><Relationship Id="rId135" Type="http://schemas.openxmlformats.org/officeDocument/2006/relationships/image" Target="media/image620.jpg"/><Relationship Id="rId156" Type="http://schemas.openxmlformats.org/officeDocument/2006/relationships/image" Target="media/image74.jpg"/><Relationship Id="rId177" Type="http://schemas.openxmlformats.org/officeDocument/2006/relationships/image" Target="media/image830.jpg"/><Relationship Id="rId198" Type="http://schemas.openxmlformats.org/officeDocument/2006/relationships/image" Target="media/image95.jpg"/><Relationship Id="rId202" Type="http://schemas.openxmlformats.org/officeDocument/2006/relationships/image" Target="media/image95.png"/><Relationship Id="rId18" Type="http://schemas.openxmlformats.org/officeDocument/2006/relationships/image" Target="media/image5.jpg"/><Relationship Id="rId39" Type="http://schemas.openxmlformats.org/officeDocument/2006/relationships/hyperlink" Target="https://kb.arktech.ai/entry/1001/" TargetMode="External"/><Relationship Id="rId50" Type="http://schemas.openxmlformats.org/officeDocument/2006/relationships/image" Target="media/image18.jpg"/><Relationship Id="rId104" Type="http://schemas.openxmlformats.org/officeDocument/2006/relationships/image" Target="media/image49.jpg"/><Relationship Id="rId125" Type="http://schemas.openxmlformats.org/officeDocument/2006/relationships/hyperlink" Target="https://kb.arktech.ai/entry/1106/" TargetMode="External"/><Relationship Id="rId146" Type="http://schemas.openxmlformats.org/officeDocument/2006/relationships/image" Target="media/image69.jpg"/><Relationship Id="rId167" Type="http://schemas.openxmlformats.org/officeDocument/2006/relationships/image" Target="media/image780.jpg"/><Relationship Id="rId188" Type="http://schemas.openxmlformats.org/officeDocument/2006/relationships/image" Target="media/image90.jpg"/><Relationship Id="rId71" Type="http://schemas.openxmlformats.org/officeDocument/2006/relationships/image" Target="media/image290.jpg"/><Relationship Id="rId92" Type="http://schemas.openxmlformats.org/officeDocument/2006/relationships/image" Target="media/image400.jpg"/><Relationship Id="rId2" Type="http://schemas.openxmlformats.org/officeDocument/2006/relationships/styles" Target="styles.xml"/><Relationship Id="rId29" Type="http://schemas.openxmlformats.org/officeDocument/2006/relationships/image" Target="media/image910.jpg"/><Relationship Id="rId40" Type="http://schemas.openxmlformats.org/officeDocument/2006/relationships/hyperlink" Target="https://kb.arktech.ai/entry/1001/" TargetMode="External"/><Relationship Id="rId115" Type="http://schemas.openxmlformats.org/officeDocument/2006/relationships/image" Target="media/image53.jpg"/><Relationship Id="rId136" Type="http://schemas.openxmlformats.org/officeDocument/2006/relationships/image" Target="media/image64.jpg"/><Relationship Id="rId157" Type="http://schemas.openxmlformats.org/officeDocument/2006/relationships/image" Target="media/image730.jpg"/><Relationship Id="rId178" Type="http://schemas.openxmlformats.org/officeDocument/2006/relationships/image" Target="media/image8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1826</Words>
  <Characters>10413</Characters>
  <Application>Microsoft Office Word</Application>
  <DocSecurity>4</DocSecurity>
  <Lines>86</Lines>
  <Paragraphs>24</Paragraphs>
  <ScaleCrop>false</ScaleCrop>
  <Company/>
  <LinksUpToDate>false</LinksUpToDate>
  <CharactersWithSpaces>12215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Установка мобильного модуля</dc:title>
  <dc:subject/>
  <dc:creator>word</dc:creator>
  <cp:keywords/>
  <cp:lastModifiedBy>word</cp:lastModifiedBy>
  <cp:revision>2</cp:revision>
  <dcterms:created xsi:type="dcterms:W3CDTF">2025-07-30T07:21:00Z</dcterms:created>
  <dcterms:modified xsi:type="dcterms:W3CDTF">2025-07-30T07:21:00Z</dcterms:modified>
</cp:coreProperties>
</file>