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683BC7" w14:textId="77777777" w:rsidR="00175681" w:rsidRPr="007D1EB3" w:rsidRDefault="00000000" w:rsidP="007D1EB3">
      <w:pPr>
        <w:pStyle w:val="Heading1"/>
        <w:spacing w:before="75"/>
        <w:ind w:left="140"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Публичная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оферта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оказания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информационных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услуг</w:t>
      </w:r>
    </w:p>
    <w:p w14:paraId="0E127DF1" w14:textId="5C434F56" w:rsidR="00175681" w:rsidRPr="00407974" w:rsidRDefault="0023702C" w:rsidP="007D1EB3">
      <w:pPr>
        <w:pStyle w:val="BodyText"/>
        <w:spacing w:before="1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Редакция от </w:t>
      </w:r>
      <w:r w:rsidR="00407974">
        <w:rPr>
          <w:rFonts w:ascii="Times New Roman" w:hAnsi="Times New Roman" w:cs="Times New Roman"/>
          <w:spacing w:val="-2"/>
          <w:sz w:val="20"/>
          <w:szCs w:val="20"/>
          <w:lang w:val="en-US"/>
        </w:rPr>
        <w:t>04.09.2026</w:t>
      </w:r>
    </w:p>
    <w:p w14:paraId="76763CB9" w14:textId="77777777" w:rsidR="00175681" w:rsidRPr="007D1EB3" w:rsidRDefault="00000000" w:rsidP="007D1EB3">
      <w:pPr>
        <w:pStyle w:val="BodyText"/>
        <w:spacing w:before="188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г.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>Сокол</w:t>
      </w:r>
    </w:p>
    <w:p w14:paraId="31046B8F" w14:textId="77777777" w:rsidR="00175681" w:rsidRPr="007D1EB3" w:rsidRDefault="00175681" w:rsidP="007D1EB3">
      <w:pPr>
        <w:pStyle w:val="BodyText"/>
        <w:spacing w:before="57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119F2B96" w14:textId="77777777" w:rsidR="00175681" w:rsidRPr="007D1EB3" w:rsidRDefault="00000000" w:rsidP="007D1EB3">
      <w:pPr>
        <w:pStyle w:val="Heading1"/>
        <w:numPr>
          <w:ilvl w:val="0"/>
          <w:numId w:val="9"/>
        </w:numPr>
        <w:tabs>
          <w:tab w:val="left" w:pos="439"/>
        </w:tabs>
        <w:ind w:left="439" w:right="145" w:hanging="299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Общие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положения</w:t>
      </w:r>
    </w:p>
    <w:p w14:paraId="2257DCC8" w14:textId="77777777" w:rsidR="00175681" w:rsidRPr="007D1EB3" w:rsidRDefault="00175681" w:rsidP="007D1EB3">
      <w:pPr>
        <w:pStyle w:val="BodyText"/>
        <w:spacing w:before="50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8DA86" w14:textId="10F515A5" w:rsidR="00175681" w:rsidRPr="007D1EB3" w:rsidRDefault="00000000" w:rsidP="007D1EB3">
      <w:pPr>
        <w:pStyle w:val="ListParagraph"/>
        <w:numPr>
          <w:ilvl w:val="1"/>
          <w:numId w:val="9"/>
        </w:numPr>
        <w:tabs>
          <w:tab w:val="left" w:pos="663"/>
        </w:tabs>
        <w:spacing w:before="1"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 xml:space="preserve">Настоящий публичный договор (далее - Оферта) представляет собой официальное предложение Индивидуального предпринимателя </w:t>
      </w:r>
      <w:r w:rsidR="00542211" w:rsidRPr="007D1EB3">
        <w:rPr>
          <w:rFonts w:ascii="Times New Roman" w:hAnsi="Times New Roman" w:cs="Times New Roman"/>
          <w:b/>
          <w:sz w:val="20"/>
          <w:szCs w:val="20"/>
        </w:rPr>
        <w:t xml:space="preserve">КОЛОЯРОВОЙ ВИКТОРИИ АЛЕКСЕЕВНЫ </w:t>
      </w:r>
      <w:r w:rsidRPr="007D1EB3">
        <w:rPr>
          <w:rFonts w:ascii="Times New Roman" w:hAnsi="Times New Roman" w:cs="Times New Roman"/>
          <w:b/>
          <w:sz w:val="20"/>
          <w:szCs w:val="20"/>
        </w:rPr>
        <w:t xml:space="preserve">ИНН 352702491635, ОГРНИП 325350000024715 </w:t>
      </w:r>
      <w:r w:rsidRPr="007D1EB3">
        <w:rPr>
          <w:rFonts w:ascii="Times New Roman" w:hAnsi="Times New Roman" w:cs="Times New Roman"/>
          <w:sz w:val="20"/>
          <w:szCs w:val="20"/>
        </w:rPr>
        <w:t>(далее — Исполнитель), и</w:t>
      </w:r>
      <w:r w:rsidR="00542211" w:rsidRPr="007D1EB3">
        <w:rPr>
          <w:rFonts w:ascii="Times New Roman" w:hAnsi="Times New Roman" w:cs="Times New Roman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содержит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все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существенные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условия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оказанию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услуг, перечень которых публикуется в сети Интернет на сайте </w:t>
      </w:r>
      <w:hyperlink r:id="rId5">
        <w:r w:rsidR="00175681" w:rsidRPr="007D1EB3">
          <w:rPr>
            <w:rFonts w:ascii="Times New Roman" w:hAnsi="Times New Roman" w:cs="Times New Roman"/>
            <w:color w:val="0563C1"/>
            <w:spacing w:val="-2"/>
            <w:sz w:val="20"/>
            <w:szCs w:val="20"/>
            <w:u w:val="single" w:color="0563C1"/>
          </w:rPr>
          <w:t>https://ashraya.school</w:t>
        </w:r>
      </w:hyperlink>
    </w:p>
    <w:p w14:paraId="6254173A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4F0BF006" w14:textId="77777777" w:rsidR="00175681" w:rsidRPr="007D1EB3" w:rsidRDefault="00000000" w:rsidP="007D1EB3">
      <w:pPr>
        <w:pStyle w:val="ListParagraph"/>
        <w:numPr>
          <w:ilvl w:val="1"/>
          <w:numId w:val="9"/>
        </w:numPr>
        <w:tabs>
          <w:tab w:val="left" w:pos="663"/>
        </w:tabs>
        <w:spacing w:before="1"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 xml:space="preserve">В соответствии с пунктом 2 статьи 437 Гражданского Кодекса Российской Федерации (далее </w:t>
      </w:r>
      <w:r w:rsidRPr="007D1EB3">
        <w:rPr>
          <w:rFonts w:ascii="Times New Roman" w:hAnsi="Times New Roman" w:cs="Times New Roman"/>
          <w:w w:val="160"/>
          <w:sz w:val="20"/>
          <w:szCs w:val="20"/>
        </w:rPr>
        <w:t>–</w:t>
      </w:r>
      <w:r w:rsidRPr="007D1EB3">
        <w:rPr>
          <w:rFonts w:ascii="Times New Roman" w:hAnsi="Times New Roman" w:cs="Times New Roman"/>
          <w:spacing w:val="-36"/>
          <w:w w:val="16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ГК РФ) данный документ является публичной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офертой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и,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случае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принятия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изложенных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ниже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условий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 оплаты услуг Исполнителя, лицо, совершившее акцепт этой Оферты, становится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Заказчиком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соответствии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пунктом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3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статьи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438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ГК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РФ, акцепт Оферты равносилен заключению договора на условиях, изложенных в Оферте.</w:t>
      </w:r>
    </w:p>
    <w:p w14:paraId="1803FBDC" w14:textId="77777777" w:rsidR="00175681" w:rsidRPr="007D1EB3" w:rsidRDefault="00175681" w:rsidP="007D1EB3">
      <w:pPr>
        <w:pStyle w:val="BodyText"/>
        <w:spacing w:before="41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6BE1ED0D" w14:textId="77777777" w:rsidR="00175681" w:rsidRPr="007D1EB3" w:rsidRDefault="00000000" w:rsidP="007D1EB3">
      <w:pPr>
        <w:pStyle w:val="ListParagraph"/>
        <w:numPr>
          <w:ilvl w:val="1"/>
          <w:numId w:val="9"/>
        </w:numPr>
        <w:tabs>
          <w:tab w:val="left" w:pos="663"/>
        </w:tabs>
        <w:spacing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Осуществляя оплату услуг, Заказчик гарантирует, что уже ознакомлен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принимает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все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условия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Оферты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том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виде,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каком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они изложены в тексте настоящей Оферты, а также ознакомлен со стоимостью Услуги, указанной на Сайте Исполнителя.</w:t>
      </w:r>
    </w:p>
    <w:p w14:paraId="55500C86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30E8AE5" w14:textId="77777777" w:rsidR="00175681" w:rsidRPr="007D1EB3" w:rsidRDefault="00000000" w:rsidP="007D1EB3">
      <w:pPr>
        <w:pStyle w:val="Heading1"/>
        <w:numPr>
          <w:ilvl w:val="0"/>
          <w:numId w:val="9"/>
        </w:numPr>
        <w:tabs>
          <w:tab w:val="left" w:pos="439"/>
        </w:tabs>
        <w:ind w:left="439" w:right="145" w:hanging="299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Термины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определения</w:t>
      </w:r>
    </w:p>
    <w:p w14:paraId="5FF33115" w14:textId="77777777" w:rsidR="00175681" w:rsidRPr="007D1EB3" w:rsidRDefault="00175681" w:rsidP="007D1EB3">
      <w:pPr>
        <w:pStyle w:val="BodyText"/>
        <w:spacing w:before="210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FAECDD2" w14:textId="77777777" w:rsidR="00175681" w:rsidRPr="007D1EB3" w:rsidRDefault="00000000" w:rsidP="007D1EB3">
      <w:pPr>
        <w:pStyle w:val="ListParagraph"/>
        <w:numPr>
          <w:ilvl w:val="1"/>
          <w:numId w:val="8"/>
        </w:numPr>
        <w:tabs>
          <w:tab w:val="left" w:pos="589"/>
        </w:tabs>
        <w:spacing w:line="259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b/>
          <w:sz w:val="20"/>
          <w:szCs w:val="20"/>
        </w:rPr>
        <w:t xml:space="preserve">Публичная оферта </w:t>
      </w:r>
      <w:r w:rsidRPr="007D1EB3">
        <w:rPr>
          <w:rFonts w:ascii="Times New Roman" w:hAnsi="Times New Roman" w:cs="Times New Roman"/>
          <w:sz w:val="20"/>
          <w:szCs w:val="20"/>
        </w:rPr>
        <w:t>– соглашение, на условиях которого Стороны приобретают соответствующие права и обязанности.</w:t>
      </w:r>
    </w:p>
    <w:p w14:paraId="401ABDF1" w14:textId="77777777" w:rsidR="00175681" w:rsidRPr="007D1EB3" w:rsidRDefault="00175681" w:rsidP="007D1EB3">
      <w:pPr>
        <w:pStyle w:val="BodyText"/>
        <w:spacing w:before="32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CF5996C" w14:textId="77777777" w:rsidR="00175681" w:rsidRPr="007D1EB3" w:rsidRDefault="00000000" w:rsidP="007D1EB3">
      <w:pPr>
        <w:pStyle w:val="ListParagraph"/>
        <w:numPr>
          <w:ilvl w:val="1"/>
          <w:numId w:val="8"/>
        </w:numPr>
        <w:tabs>
          <w:tab w:val="left" w:pos="589"/>
        </w:tabs>
        <w:spacing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b/>
          <w:sz w:val="20"/>
          <w:szCs w:val="20"/>
        </w:rPr>
        <w:t xml:space="preserve">Акцепт </w:t>
      </w:r>
      <w:r w:rsidRPr="007D1EB3">
        <w:rPr>
          <w:rFonts w:ascii="Times New Roman" w:hAnsi="Times New Roman" w:cs="Times New Roman"/>
          <w:sz w:val="20"/>
          <w:szCs w:val="20"/>
        </w:rPr>
        <w:t>– ответ лица, которому адресована Публичная оферта, о ее полном и безоговорочном принятии. Совершение лицом оплаты выбранных Услуг считается акцептом Публичной оферты.</w:t>
      </w:r>
    </w:p>
    <w:p w14:paraId="550B9A07" w14:textId="77777777" w:rsidR="00175681" w:rsidRPr="007D1EB3" w:rsidRDefault="00175681" w:rsidP="007D1EB3">
      <w:pPr>
        <w:pStyle w:val="BodyText"/>
        <w:spacing w:before="20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920D78F" w14:textId="77777777" w:rsidR="00175681" w:rsidRPr="007D1EB3" w:rsidRDefault="00000000" w:rsidP="007D1EB3">
      <w:pPr>
        <w:pStyle w:val="ListParagraph"/>
        <w:numPr>
          <w:ilvl w:val="1"/>
          <w:numId w:val="8"/>
        </w:numPr>
        <w:tabs>
          <w:tab w:val="left" w:pos="589"/>
        </w:tabs>
        <w:spacing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b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– Индивидуальный предприниматель</w:t>
      </w:r>
      <w:r w:rsidRPr="007D1EB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КОЛОЯРОВА ВИКТОРИЯ АЛЕКСЕЕВНА ИНН 352702491635, ОГРНИП </w:t>
      </w:r>
      <w:r w:rsidRPr="007D1EB3">
        <w:rPr>
          <w:rFonts w:ascii="Times New Roman" w:hAnsi="Times New Roman" w:cs="Times New Roman"/>
          <w:spacing w:val="-2"/>
          <w:w w:val="105"/>
          <w:sz w:val="20"/>
          <w:szCs w:val="20"/>
        </w:rPr>
        <w:t>325350000024715</w:t>
      </w:r>
    </w:p>
    <w:p w14:paraId="0E763F06" w14:textId="77777777" w:rsidR="00175681" w:rsidRPr="007D1EB3" w:rsidRDefault="00000000" w:rsidP="007D1EB3">
      <w:pPr>
        <w:pStyle w:val="ListParagraph"/>
        <w:numPr>
          <w:ilvl w:val="1"/>
          <w:numId w:val="8"/>
        </w:numPr>
        <w:tabs>
          <w:tab w:val="left" w:pos="589"/>
        </w:tabs>
        <w:spacing w:before="71"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7D1EB3">
        <w:rPr>
          <w:rFonts w:ascii="Times New Roman" w:hAnsi="Times New Roman" w:cs="Times New Roman"/>
          <w:b/>
          <w:spacing w:val="-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– физическое или юридическое лицо, осуществившее акцепт Публичной оферты.</w:t>
      </w:r>
    </w:p>
    <w:p w14:paraId="695C9348" w14:textId="77777777" w:rsidR="00175681" w:rsidRPr="007D1EB3" w:rsidRDefault="00175681" w:rsidP="007D1EB3">
      <w:pPr>
        <w:pStyle w:val="BodyText"/>
        <w:spacing w:before="20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1F8B23A6" w14:textId="225F4A18" w:rsidR="00175681" w:rsidRPr="002867BA" w:rsidRDefault="00000000" w:rsidP="002867BA">
      <w:pPr>
        <w:pStyle w:val="ListParagraph"/>
        <w:numPr>
          <w:ilvl w:val="1"/>
          <w:numId w:val="10"/>
        </w:numPr>
        <w:tabs>
          <w:tab w:val="left" w:pos="589"/>
        </w:tabs>
        <w:spacing w:line="264" w:lineRule="auto"/>
        <w:ind w:right="145" w:firstLine="93"/>
        <w:jc w:val="both"/>
        <w:rPr>
          <w:rFonts w:ascii="Times New Roman" w:hAnsi="Times New Roman" w:cs="Times New Roman"/>
          <w:sz w:val="20"/>
          <w:szCs w:val="20"/>
        </w:rPr>
      </w:pPr>
      <w:r w:rsidRPr="002867BA">
        <w:rPr>
          <w:rFonts w:ascii="Times New Roman" w:hAnsi="Times New Roman" w:cs="Times New Roman"/>
          <w:b/>
          <w:sz w:val="20"/>
          <w:szCs w:val="20"/>
        </w:rPr>
        <w:t>Услуги</w:t>
      </w:r>
      <w:r w:rsidRPr="002867BA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2867BA">
        <w:rPr>
          <w:rFonts w:ascii="Times New Roman" w:hAnsi="Times New Roman" w:cs="Times New Roman"/>
          <w:sz w:val="20"/>
          <w:szCs w:val="20"/>
        </w:rPr>
        <w:t>–</w:t>
      </w:r>
      <w:r w:rsidRPr="002867B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867BA">
        <w:rPr>
          <w:rFonts w:ascii="Times New Roman" w:hAnsi="Times New Roman" w:cs="Times New Roman"/>
          <w:sz w:val="20"/>
          <w:szCs w:val="20"/>
        </w:rPr>
        <w:t>информационные услуги,</w:t>
      </w:r>
      <w:r w:rsidRPr="002867B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867BA">
        <w:rPr>
          <w:rFonts w:ascii="Times New Roman" w:hAnsi="Times New Roman" w:cs="Times New Roman"/>
          <w:sz w:val="20"/>
          <w:szCs w:val="20"/>
        </w:rPr>
        <w:t>заказанные</w:t>
      </w:r>
      <w:r w:rsidRPr="002867B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867BA">
        <w:rPr>
          <w:rFonts w:ascii="Times New Roman" w:hAnsi="Times New Roman" w:cs="Times New Roman"/>
          <w:sz w:val="20"/>
          <w:szCs w:val="20"/>
        </w:rPr>
        <w:t>и оплаченные Заказчиком на Сайте.</w:t>
      </w:r>
    </w:p>
    <w:p w14:paraId="37E35FC3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8DD881E" w14:textId="0B41154C" w:rsidR="00175681" w:rsidRPr="008C37C7" w:rsidRDefault="00000000" w:rsidP="00575172">
      <w:pPr>
        <w:pStyle w:val="ListParagraph"/>
        <w:numPr>
          <w:ilvl w:val="1"/>
          <w:numId w:val="10"/>
        </w:numPr>
        <w:tabs>
          <w:tab w:val="left" w:pos="589"/>
        </w:tabs>
        <w:spacing w:line="261" w:lineRule="auto"/>
        <w:ind w:right="145" w:firstLine="93"/>
        <w:jc w:val="both"/>
        <w:rPr>
          <w:rFonts w:ascii="Times New Roman" w:hAnsi="Times New Roman" w:cs="Times New Roman"/>
          <w:sz w:val="20"/>
          <w:szCs w:val="20"/>
        </w:rPr>
      </w:pPr>
      <w:r w:rsidRPr="008C37C7">
        <w:rPr>
          <w:rFonts w:ascii="Times New Roman" w:hAnsi="Times New Roman" w:cs="Times New Roman"/>
          <w:b/>
          <w:spacing w:val="-2"/>
          <w:w w:val="105"/>
          <w:sz w:val="20"/>
          <w:szCs w:val="20"/>
        </w:rPr>
        <w:t>Сайт</w:t>
      </w:r>
      <w:r w:rsidRPr="008C37C7">
        <w:rPr>
          <w:rFonts w:ascii="Times New Roman" w:hAnsi="Times New Roman" w:cs="Times New Roman"/>
          <w:b/>
          <w:spacing w:val="-17"/>
          <w:w w:val="105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pacing w:val="-2"/>
          <w:w w:val="120"/>
          <w:sz w:val="20"/>
          <w:szCs w:val="20"/>
        </w:rPr>
        <w:t>–</w:t>
      </w:r>
      <w:r w:rsidRPr="008C37C7">
        <w:rPr>
          <w:rFonts w:ascii="Times New Roman" w:hAnsi="Times New Roman" w:cs="Times New Roman"/>
          <w:spacing w:val="-20"/>
          <w:w w:val="120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pacing w:val="-2"/>
          <w:w w:val="105"/>
          <w:sz w:val="20"/>
          <w:szCs w:val="20"/>
        </w:rPr>
        <w:t>веб-сайт,</w:t>
      </w:r>
      <w:r w:rsidRPr="008C37C7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pacing w:val="-2"/>
          <w:w w:val="105"/>
          <w:sz w:val="20"/>
          <w:szCs w:val="20"/>
        </w:rPr>
        <w:t>размещенный</w:t>
      </w:r>
      <w:r w:rsidRPr="008C37C7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pacing w:val="-2"/>
          <w:w w:val="105"/>
          <w:sz w:val="20"/>
          <w:szCs w:val="20"/>
        </w:rPr>
        <w:t>в</w:t>
      </w:r>
      <w:r w:rsidRPr="008C37C7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pacing w:val="-2"/>
          <w:w w:val="105"/>
          <w:sz w:val="20"/>
          <w:szCs w:val="20"/>
        </w:rPr>
        <w:t>свободном</w:t>
      </w:r>
      <w:r w:rsidRPr="008C37C7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pacing w:val="-2"/>
          <w:w w:val="105"/>
          <w:sz w:val="20"/>
          <w:szCs w:val="20"/>
        </w:rPr>
        <w:t>доступе</w:t>
      </w:r>
      <w:r w:rsidRPr="008C37C7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pacing w:val="-2"/>
          <w:w w:val="105"/>
          <w:sz w:val="20"/>
          <w:szCs w:val="20"/>
        </w:rPr>
        <w:t xml:space="preserve">в </w:t>
      </w:r>
      <w:r w:rsidRPr="008C37C7">
        <w:rPr>
          <w:rFonts w:ascii="Times New Roman" w:hAnsi="Times New Roman" w:cs="Times New Roman"/>
          <w:sz w:val="20"/>
          <w:szCs w:val="20"/>
        </w:rPr>
        <w:t>информационно-телекоммуникационной</w:t>
      </w:r>
      <w:r w:rsidRPr="008C37C7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z w:val="20"/>
          <w:szCs w:val="20"/>
        </w:rPr>
        <w:t>сети</w:t>
      </w:r>
      <w:r w:rsidRPr="008C37C7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z w:val="20"/>
          <w:szCs w:val="20"/>
        </w:rPr>
        <w:t>«Интернет»</w:t>
      </w:r>
      <w:r w:rsidRPr="008C37C7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z w:val="20"/>
          <w:szCs w:val="20"/>
        </w:rPr>
        <w:t>по</w:t>
      </w:r>
      <w:r w:rsidRPr="008C37C7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8C37C7">
        <w:rPr>
          <w:rFonts w:ascii="Times New Roman" w:hAnsi="Times New Roman" w:cs="Times New Roman"/>
          <w:sz w:val="20"/>
          <w:szCs w:val="20"/>
        </w:rPr>
        <w:t xml:space="preserve">адресу </w:t>
      </w:r>
      <w:hyperlink r:id="rId6">
        <w:r w:rsidR="00175681" w:rsidRPr="008C37C7">
          <w:rPr>
            <w:rFonts w:ascii="Times New Roman" w:hAnsi="Times New Roman" w:cs="Times New Roman"/>
            <w:color w:val="0563C1"/>
            <w:spacing w:val="-2"/>
            <w:w w:val="105"/>
            <w:sz w:val="20"/>
            <w:szCs w:val="20"/>
            <w:u w:val="single" w:color="0563C1"/>
          </w:rPr>
          <w:t>https://ashraya.school</w:t>
        </w:r>
      </w:hyperlink>
    </w:p>
    <w:p w14:paraId="55BBBD4A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0E6634C" w14:textId="77777777" w:rsidR="00175681" w:rsidRPr="007D1EB3" w:rsidRDefault="00000000" w:rsidP="002867BA">
      <w:pPr>
        <w:pStyle w:val="Heading1"/>
        <w:numPr>
          <w:ilvl w:val="0"/>
          <w:numId w:val="10"/>
        </w:numPr>
        <w:tabs>
          <w:tab w:val="left" w:pos="439"/>
        </w:tabs>
        <w:ind w:left="439" w:right="145" w:hanging="299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Предмет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договора</w:t>
      </w:r>
    </w:p>
    <w:p w14:paraId="517C3DF7" w14:textId="77777777" w:rsidR="00175681" w:rsidRPr="007D1EB3" w:rsidRDefault="00175681" w:rsidP="007D1EB3">
      <w:pPr>
        <w:pStyle w:val="BodyText"/>
        <w:spacing w:before="55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62012D" w14:textId="509591C2" w:rsidR="00175681" w:rsidRPr="00354A61" w:rsidRDefault="00000000" w:rsidP="00D350CF">
      <w:pPr>
        <w:pStyle w:val="ListParagraph"/>
        <w:numPr>
          <w:ilvl w:val="1"/>
          <w:numId w:val="11"/>
        </w:numPr>
        <w:tabs>
          <w:tab w:val="left" w:pos="663"/>
        </w:tabs>
        <w:spacing w:line="259" w:lineRule="auto"/>
        <w:ind w:right="145" w:hanging="49"/>
        <w:jc w:val="both"/>
        <w:rPr>
          <w:rFonts w:ascii="Times New Roman" w:hAnsi="Times New Roman" w:cs="Times New Roman"/>
          <w:sz w:val="20"/>
          <w:szCs w:val="20"/>
        </w:rPr>
      </w:pPr>
      <w:r w:rsidRPr="00354A61">
        <w:rPr>
          <w:rFonts w:ascii="Times New Roman" w:hAnsi="Times New Roman" w:cs="Times New Roman"/>
          <w:sz w:val="20"/>
          <w:szCs w:val="20"/>
        </w:rPr>
        <w:t>Предметом настоящей Оферты является возмездное оказание Исполнителем</w:t>
      </w:r>
      <w:r w:rsidRPr="00354A6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sz w:val="20"/>
          <w:szCs w:val="20"/>
        </w:rPr>
        <w:t>информационных</w:t>
      </w:r>
      <w:r w:rsidRPr="00354A6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sz w:val="20"/>
          <w:szCs w:val="20"/>
        </w:rPr>
        <w:t>услуг</w:t>
      </w:r>
      <w:r w:rsidRPr="00354A6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sz w:val="20"/>
          <w:szCs w:val="20"/>
        </w:rPr>
        <w:t>путем</w:t>
      </w:r>
      <w:r w:rsidRPr="00354A6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sz w:val="20"/>
          <w:szCs w:val="20"/>
        </w:rPr>
        <w:t>проведения</w:t>
      </w:r>
      <w:r w:rsidRPr="00354A6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b/>
          <w:sz w:val="20"/>
          <w:szCs w:val="20"/>
        </w:rPr>
        <w:t>тематических семинаров,</w:t>
      </w:r>
      <w:r w:rsidRPr="00354A6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b/>
          <w:sz w:val="20"/>
          <w:szCs w:val="20"/>
        </w:rPr>
        <w:t>тренингов,</w:t>
      </w:r>
      <w:r w:rsidRPr="00354A61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b/>
          <w:sz w:val="20"/>
          <w:szCs w:val="20"/>
        </w:rPr>
        <w:t>курсов,</w:t>
      </w:r>
      <w:r w:rsidRPr="00354A6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b/>
          <w:sz w:val="20"/>
          <w:szCs w:val="20"/>
        </w:rPr>
        <w:t>мастер-классов</w:t>
      </w:r>
      <w:r w:rsidRPr="00354A6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b/>
          <w:sz w:val="20"/>
          <w:szCs w:val="20"/>
        </w:rPr>
        <w:t>и</w:t>
      </w:r>
      <w:r w:rsidRPr="00354A6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b/>
          <w:sz w:val="20"/>
          <w:szCs w:val="20"/>
        </w:rPr>
        <w:t>др.</w:t>
      </w:r>
      <w:r w:rsidRPr="00354A6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b/>
          <w:sz w:val="20"/>
          <w:szCs w:val="20"/>
        </w:rPr>
        <w:t>онлайн</w:t>
      </w:r>
      <w:r w:rsidRPr="00354A61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sz w:val="20"/>
          <w:szCs w:val="20"/>
        </w:rPr>
        <w:t>(далее</w:t>
      </w:r>
      <w:r w:rsidRPr="00354A6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354A61">
        <w:rPr>
          <w:rFonts w:ascii="Times New Roman" w:hAnsi="Times New Roman" w:cs="Times New Roman"/>
          <w:sz w:val="20"/>
          <w:szCs w:val="20"/>
        </w:rPr>
        <w:t>- "Услуги"), в порядке, предусмотренном настоящей Офертой.</w:t>
      </w:r>
    </w:p>
    <w:p w14:paraId="18D3EA06" w14:textId="77777777" w:rsidR="00175681" w:rsidRPr="007D1EB3" w:rsidRDefault="00175681" w:rsidP="007D1EB3">
      <w:pPr>
        <w:pStyle w:val="BodyText"/>
        <w:spacing w:before="3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14C5B762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Заказчик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подтверждает,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что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момента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заключения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Договора (акцепта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настоящей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Оферты)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получил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от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Исполнителя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всю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полную информацию о сроках, порядке оказания услуг.</w:t>
      </w:r>
    </w:p>
    <w:p w14:paraId="0018DDDB" w14:textId="77777777" w:rsidR="00175681" w:rsidRPr="007D1EB3" w:rsidRDefault="00175681" w:rsidP="007D1EB3">
      <w:pPr>
        <w:pStyle w:val="BodyText"/>
        <w:spacing w:before="3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503D753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Заказчик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подтверждает,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что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результатом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рамках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настоящей Оферты будут являться действия Исполнителя по проведению тематических семинаров, тренингов, курсов, мастер-классов и др. в форме онлайн-трансляции или записи трансляции по сети Интернет.</w:t>
      </w:r>
    </w:p>
    <w:p w14:paraId="0F6870E9" w14:textId="77777777" w:rsidR="00175681" w:rsidRPr="007D1EB3" w:rsidRDefault="00175681" w:rsidP="007D1EB3">
      <w:pPr>
        <w:pStyle w:val="BodyText"/>
        <w:spacing w:before="37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4C04F05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before="1"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Перечень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тематических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семинаров,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тренингов,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курсов,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мастер-классов и др. в сети Интернет расположены на сайте </w:t>
      </w:r>
      <w:hyperlink r:id="rId7">
        <w:r w:rsidR="00175681" w:rsidRPr="007D1EB3">
          <w:rPr>
            <w:rFonts w:ascii="Times New Roman" w:hAnsi="Times New Roman" w:cs="Times New Roman"/>
            <w:color w:val="0563C1"/>
            <w:spacing w:val="-2"/>
            <w:sz w:val="20"/>
            <w:szCs w:val="20"/>
            <w:u w:val="single" w:color="0563C1"/>
          </w:rPr>
          <w:t>https://ashraya.school</w:t>
        </w:r>
      </w:hyperlink>
    </w:p>
    <w:p w14:paraId="50A44B62" w14:textId="77777777" w:rsidR="00175681" w:rsidRPr="007D1EB3" w:rsidRDefault="00175681" w:rsidP="007D1EB3">
      <w:pPr>
        <w:pStyle w:val="BodyText"/>
        <w:spacing w:before="2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49ECBCE7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before="1"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Исполнитель имеет право в любой момент изменять условия настоящей публичной оферты в одностороннем порядке без предварительного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согласования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Заказчиком,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обеспечивая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при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этом публикацию </w:t>
      </w:r>
      <w:r w:rsidRPr="007D1EB3">
        <w:rPr>
          <w:rFonts w:ascii="Times New Roman" w:hAnsi="Times New Roman" w:cs="Times New Roman"/>
          <w:sz w:val="20"/>
          <w:szCs w:val="20"/>
        </w:rPr>
        <w:lastRenderedPageBreak/>
        <w:t>измененных условий в Интернете на сайте, указанном в п.1.1 настоящей Оферты.</w:t>
      </w:r>
    </w:p>
    <w:p w14:paraId="1A17BCA4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127DB21" w14:textId="77777777" w:rsidR="00175681" w:rsidRPr="007D1EB3" w:rsidRDefault="00000000" w:rsidP="00354A61">
      <w:pPr>
        <w:pStyle w:val="Heading1"/>
        <w:numPr>
          <w:ilvl w:val="0"/>
          <w:numId w:val="11"/>
        </w:numPr>
        <w:tabs>
          <w:tab w:val="left" w:pos="439"/>
        </w:tabs>
        <w:ind w:left="439" w:right="145" w:hanging="299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Заверения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гарантии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Сторон</w:t>
      </w:r>
    </w:p>
    <w:p w14:paraId="110E4207" w14:textId="77777777" w:rsidR="00175681" w:rsidRPr="007D1EB3" w:rsidRDefault="00175681" w:rsidP="007D1EB3">
      <w:pPr>
        <w:pStyle w:val="BodyText"/>
        <w:spacing w:before="50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7AEEC6" w14:textId="0BEEDCA8" w:rsidR="00175681" w:rsidRPr="00ED2BDE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before="80" w:line="264" w:lineRule="auto"/>
        <w:ind w:left="140" w:right="145" w:firstLine="2"/>
        <w:jc w:val="both"/>
        <w:rPr>
          <w:rFonts w:ascii="Times New Roman" w:hAnsi="Times New Roman" w:cs="Times New Roman"/>
          <w:sz w:val="20"/>
          <w:szCs w:val="20"/>
        </w:rPr>
      </w:pPr>
      <w:r w:rsidRPr="00ED2BDE">
        <w:rPr>
          <w:rFonts w:ascii="Times New Roman" w:hAnsi="Times New Roman" w:cs="Times New Roman"/>
          <w:sz w:val="20"/>
          <w:szCs w:val="20"/>
        </w:rPr>
        <w:t>Исполнитель</w:t>
      </w:r>
      <w:r w:rsidRPr="00ED2BD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заверяет</w:t>
      </w:r>
      <w:r w:rsidRPr="00ED2BD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и</w:t>
      </w:r>
      <w:r w:rsidRPr="00ED2BD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гарантирует,</w:t>
      </w:r>
      <w:r w:rsidRPr="00ED2BDE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что</w:t>
      </w:r>
      <w:r w:rsidRPr="00ED2BD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является</w:t>
      </w:r>
      <w:r w:rsidRPr="00ED2BDE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pacing w:val="-2"/>
          <w:sz w:val="20"/>
          <w:szCs w:val="20"/>
        </w:rPr>
        <w:t>индивидуальным</w:t>
      </w:r>
      <w:r w:rsidR="00ED2BDE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предпринимателем,</w:t>
      </w:r>
      <w:r w:rsidRPr="00ED2BD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зарегистрированным</w:t>
      </w:r>
      <w:r w:rsidRPr="00ED2BDE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в</w:t>
      </w:r>
      <w:r w:rsidRPr="00ED2BD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соответствии</w:t>
      </w:r>
      <w:r w:rsidRPr="00ED2BD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с</w:t>
      </w:r>
      <w:r w:rsidRPr="00ED2BD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ED2BDE">
        <w:rPr>
          <w:rFonts w:ascii="Times New Roman" w:hAnsi="Times New Roman" w:cs="Times New Roman"/>
          <w:sz w:val="20"/>
          <w:szCs w:val="20"/>
        </w:rPr>
        <w:t>действующим законодательством РФ и действует на основании листа записи ЕГРНИП от 28.05.2025, выданном Управлением Федеральной налоговой службы по Вологодской области.</w:t>
      </w:r>
    </w:p>
    <w:p w14:paraId="66270A61" w14:textId="77777777" w:rsidR="00175681" w:rsidRPr="007D1EB3" w:rsidRDefault="00175681" w:rsidP="007D1EB3">
      <w:pPr>
        <w:pStyle w:val="BodyText"/>
        <w:spacing w:before="2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2C60D2C" w14:textId="77777777" w:rsidR="00175681" w:rsidRPr="007D1EB3" w:rsidRDefault="00000000" w:rsidP="00882F67">
      <w:pPr>
        <w:pStyle w:val="ListParagraph"/>
        <w:numPr>
          <w:ilvl w:val="1"/>
          <w:numId w:val="11"/>
        </w:numPr>
        <w:tabs>
          <w:tab w:val="left" w:pos="663"/>
        </w:tabs>
        <w:spacing w:before="1" w:line="264" w:lineRule="auto"/>
        <w:ind w:right="145" w:firstLine="93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Заказчик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заверяет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гарантирует,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что,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совершая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действия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</w:t>
      </w:r>
      <w:r w:rsidRPr="007D1EB3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акцепту Оферты, он:</w:t>
      </w:r>
    </w:p>
    <w:p w14:paraId="02F413F9" w14:textId="77777777" w:rsidR="00175681" w:rsidRPr="007D1EB3" w:rsidRDefault="00175681" w:rsidP="007D1EB3">
      <w:pPr>
        <w:pStyle w:val="BodyText"/>
        <w:spacing w:before="2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68AEF9C5" w14:textId="77777777" w:rsidR="00175681" w:rsidRPr="007D1EB3" w:rsidRDefault="00000000" w:rsidP="00354A61">
      <w:pPr>
        <w:pStyle w:val="ListParagraph"/>
        <w:numPr>
          <w:ilvl w:val="2"/>
          <w:numId w:val="11"/>
        </w:numPr>
        <w:tabs>
          <w:tab w:val="left" w:pos="812"/>
        </w:tabs>
        <w:spacing w:before="1" w:line="259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имеет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законные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права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вступать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договорные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отношения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с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Исполнителем;</w:t>
      </w:r>
    </w:p>
    <w:p w14:paraId="1BB0E1E4" w14:textId="77777777" w:rsidR="00175681" w:rsidRPr="007D1EB3" w:rsidRDefault="00175681" w:rsidP="007D1EB3">
      <w:pPr>
        <w:pStyle w:val="BodyText"/>
        <w:spacing w:before="37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6BD6A62B" w14:textId="77777777" w:rsidR="00175681" w:rsidRPr="007D1EB3" w:rsidRDefault="00000000" w:rsidP="007D1EB3">
      <w:pPr>
        <w:pStyle w:val="ListParagraph"/>
        <w:numPr>
          <w:ilvl w:val="2"/>
          <w:numId w:val="6"/>
        </w:numPr>
        <w:tabs>
          <w:tab w:val="left" w:pos="887"/>
        </w:tabs>
        <w:ind w:left="887" w:right="145" w:hanging="747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достиг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возраста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18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>лет;</w:t>
      </w:r>
    </w:p>
    <w:p w14:paraId="24B19E42" w14:textId="77777777" w:rsidR="00175681" w:rsidRPr="007D1EB3" w:rsidRDefault="00175681" w:rsidP="007D1EB3">
      <w:pPr>
        <w:pStyle w:val="BodyText"/>
        <w:spacing w:before="61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1325E1C7" w14:textId="77777777" w:rsidR="00175681" w:rsidRPr="007D1EB3" w:rsidRDefault="00000000" w:rsidP="007D1EB3">
      <w:pPr>
        <w:pStyle w:val="ListParagraph"/>
        <w:numPr>
          <w:ilvl w:val="2"/>
          <w:numId w:val="6"/>
        </w:numPr>
        <w:tabs>
          <w:tab w:val="left" w:pos="887"/>
        </w:tabs>
        <w:spacing w:line="261" w:lineRule="auto"/>
        <w:ind w:left="140"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не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принимает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психотропные,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наркотические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иные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вещества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и препараты, в </w:t>
      </w:r>
      <w:proofErr w:type="gramStart"/>
      <w:r w:rsidRPr="007D1EB3">
        <w:rPr>
          <w:rFonts w:ascii="Times New Roman" w:hAnsi="Times New Roman" w:cs="Times New Roman"/>
          <w:sz w:val="20"/>
          <w:szCs w:val="20"/>
        </w:rPr>
        <w:t>т.ч.</w:t>
      </w:r>
      <w:proofErr w:type="gramEnd"/>
      <w:r w:rsidRPr="007D1EB3">
        <w:rPr>
          <w:rFonts w:ascii="Times New Roman" w:hAnsi="Times New Roman" w:cs="Times New Roman"/>
          <w:sz w:val="20"/>
          <w:szCs w:val="20"/>
        </w:rPr>
        <w:t xml:space="preserve"> ограниченные или запрещенные к обороту на территории РФ.</w:t>
      </w:r>
    </w:p>
    <w:p w14:paraId="2F5339DB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ADD2952" w14:textId="77777777" w:rsidR="00175681" w:rsidRPr="007D1EB3" w:rsidRDefault="00000000" w:rsidP="00354A61">
      <w:pPr>
        <w:pStyle w:val="Heading1"/>
        <w:numPr>
          <w:ilvl w:val="0"/>
          <w:numId w:val="11"/>
        </w:numPr>
        <w:tabs>
          <w:tab w:val="left" w:pos="439"/>
        </w:tabs>
        <w:ind w:left="439" w:right="145" w:hanging="299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Порядок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условия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предоставления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услуг</w:t>
      </w:r>
    </w:p>
    <w:p w14:paraId="6186F79E" w14:textId="77777777" w:rsidR="00175681" w:rsidRPr="007D1EB3" w:rsidRDefault="00175681" w:rsidP="007D1EB3">
      <w:pPr>
        <w:pStyle w:val="BodyText"/>
        <w:spacing w:before="50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D65785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before="1"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соответствии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условиями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Оферты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обязуется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оказать услуги, а Заказчик обязуется их оплатить.</w:t>
      </w:r>
    </w:p>
    <w:p w14:paraId="66E84B1A" w14:textId="77777777" w:rsidR="00175681" w:rsidRPr="007D1EB3" w:rsidRDefault="00175681" w:rsidP="007D1EB3">
      <w:pPr>
        <w:pStyle w:val="BodyText"/>
        <w:spacing w:before="2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89610B7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before="1"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Виды и наименование, срок оказания, стоимость и иные характеристики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предоставляемых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публикуются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сайте Исполнителя в соответствующих разделах.</w:t>
      </w:r>
    </w:p>
    <w:p w14:paraId="300C2861" w14:textId="77777777" w:rsidR="00175681" w:rsidRPr="007D1EB3" w:rsidRDefault="00175681" w:rsidP="007D1EB3">
      <w:pPr>
        <w:pStyle w:val="BodyText"/>
        <w:spacing w:before="3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D75DA4B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После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акцепта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Оферты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осуществления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100%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оплаты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стоимости оказываемых Услуг, Исполнитель оказывает Заказчику Услуги в следующих формах:</w:t>
      </w:r>
    </w:p>
    <w:p w14:paraId="0D444CE9" w14:textId="77777777" w:rsidR="00175681" w:rsidRPr="007D1EB3" w:rsidRDefault="00175681" w:rsidP="007D1EB3">
      <w:pPr>
        <w:pStyle w:val="BodyText"/>
        <w:spacing w:before="3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EF1D35F" w14:textId="2C1A79CA" w:rsidR="00175681" w:rsidRPr="007D1EB3" w:rsidRDefault="00000000" w:rsidP="007D1EB3">
      <w:pPr>
        <w:pStyle w:val="BodyText"/>
        <w:spacing w:line="264" w:lineRule="auto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- в форме онлайн-трансляции или записи трансляции через закрытую обучающую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платформу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или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мессенджеры.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После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оплаты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 получает ссылку и доступ к сайту-платформе или мессенджер, на котором будет осуществляться онлайн-трансляция или запись трансляции.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Предоставление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доступа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ограничивается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правом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просмотра онлайн-трансляции или последующего просмотра записи данной</w:t>
      </w:r>
      <w:r w:rsidR="007D1EB3">
        <w:rPr>
          <w:rFonts w:ascii="Times New Roman" w:hAnsi="Times New Roman" w:cs="Times New Roman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трансляции на указанном сайте-платформе. Любое копирование, сохранение, размещение, публикация и </w:t>
      </w:r>
      <w:proofErr w:type="gramStart"/>
      <w:r w:rsidRPr="007D1EB3">
        <w:rPr>
          <w:rFonts w:ascii="Times New Roman" w:hAnsi="Times New Roman" w:cs="Times New Roman"/>
          <w:sz w:val="20"/>
          <w:szCs w:val="20"/>
        </w:rPr>
        <w:t>т.д.</w:t>
      </w:r>
      <w:proofErr w:type="gramEnd"/>
      <w:r w:rsidRPr="007D1EB3">
        <w:rPr>
          <w:rFonts w:ascii="Times New Roman" w:hAnsi="Times New Roman" w:cs="Times New Roman"/>
          <w:sz w:val="20"/>
          <w:szCs w:val="20"/>
        </w:rPr>
        <w:t xml:space="preserve"> записи, в том числе, но не ограничиваясь,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для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личного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или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иного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использования,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персональные компьютеры, электронные устройства, серверы, сайты, видеохостинги, электронные и интернет-ресурсы, запрещено.</w:t>
      </w:r>
    </w:p>
    <w:p w14:paraId="7E46BB79" w14:textId="77777777" w:rsidR="00175681" w:rsidRPr="007D1EB3" w:rsidRDefault="00175681" w:rsidP="007D1EB3">
      <w:pPr>
        <w:pStyle w:val="BodyText"/>
        <w:spacing w:before="2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A931A99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Услуги подлежат оказанию Исполнителем только на условиях предварительной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оплаты,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осуществленной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Заказчиком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соответствии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 условиями настоящей Оферты.</w:t>
      </w:r>
    </w:p>
    <w:p w14:paraId="78705358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83A493D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before="1"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D1EB3">
        <w:rPr>
          <w:rFonts w:ascii="Times New Roman" w:hAnsi="Times New Roman" w:cs="Times New Roman"/>
          <w:sz w:val="20"/>
          <w:szCs w:val="20"/>
        </w:rPr>
        <w:t>В случае невозможности предоставления Услуги в назначенный срок,</w:t>
      </w:r>
      <w:proofErr w:type="gramEnd"/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обязан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предупредить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Заказчика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один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рабочий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день до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заявленной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даты</w:t>
      </w:r>
      <w:r w:rsidRPr="007D1EB3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перенести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предоставление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другое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время. Предупреждение осуществляется путем публикации соответствующих сведений на сайтах / в соцсетях, смс-рассылки, устно по телефону, который сообщает Заказчик при оплате Услуг или иным способом, выбранным Исполнителем.</w:t>
      </w:r>
    </w:p>
    <w:p w14:paraId="3F185CC9" w14:textId="77777777" w:rsidR="00175681" w:rsidRPr="007D1EB3" w:rsidRDefault="00175681" w:rsidP="007D1EB3">
      <w:pPr>
        <w:pStyle w:val="BodyText"/>
        <w:spacing w:before="2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4AC6AA1" w14:textId="75F4105A" w:rsidR="00175681" w:rsidRPr="007D1EB3" w:rsidRDefault="007D1EB3" w:rsidP="00354A61">
      <w:pPr>
        <w:pStyle w:val="ListParagraph"/>
        <w:numPr>
          <w:ilvl w:val="1"/>
          <w:numId w:val="11"/>
        </w:numPr>
        <w:tabs>
          <w:tab w:val="left" w:pos="663"/>
        </w:tabs>
        <w:spacing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 xml:space="preserve">В случае, если в установленное время Заказчик не подключается к сайту-платформе или мессенджеру и не предупредил об этом минимум за трое суток до начала оказания Услуг, Услуга считается оказанной и не переносится на другое время. </w:t>
      </w:r>
      <w:proofErr w:type="gramStart"/>
      <w:r w:rsidRPr="007D1EB3">
        <w:rPr>
          <w:rFonts w:ascii="Times New Roman" w:hAnsi="Times New Roman" w:cs="Times New Roman"/>
          <w:sz w:val="20"/>
          <w:szCs w:val="20"/>
        </w:rPr>
        <w:t>При этом,</w:t>
      </w:r>
      <w:proofErr w:type="gramEnd"/>
      <w:r w:rsidRPr="007D1EB3">
        <w:rPr>
          <w:rFonts w:ascii="Times New Roman" w:hAnsi="Times New Roman" w:cs="Times New Roman"/>
          <w:sz w:val="20"/>
          <w:szCs w:val="20"/>
        </w:rPr>
        <w:t xml:space="preserve"> Заказчик вправе запросить запись трансляции.</w:t>
      </w:r>
    </w:p>
    <w:p w14:paraId="2B9F3383" w14:textId="77777777" w:rsidR="00175681" w:rsidRPr="007D1EB3" w:rsidRDefault="00175681" w:rsidP="007D1EB3">
      <w:pPr>
        <w:pStyle w:val="BodyText"/>
        <w:spacing w:before="8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1587F1B9" w14:textId="77777777" w:rsidR="00175681" w:rsidRPr="007D1EB3" w:rsidRDefault="00000000" w:rsidP="00354A61">
      <w:pPr>
        <w:pStyle w:val="Heading1"/>
        <w:numPr>
          <w:ilvl w:val="0"/>
          <w:numId w:val="11"/>
        </w:numPr>
        <w:tabs>
          <w:tab w:val="left" w:pos="439"/>
        </w:tabs>
        <w:ind w:left="439" w:right="145" w:hanging="299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Порядок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расчетов</w:t>
      </w:r>
    </w:p>
    <w:p w14:paraId="1B51047A" w14:textId="77777777" w:rsidR="00175681" w:rsidRPr="007D1EB3" w:rsidRDefault="00175681" w:rsidP="00740980">
      <w:pPr>
        <w:pStyle w:val="BodyText"/>
        <w:spacing w:before="55"/>
        <w:ind w:right="145" w:firstLine="14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E256DA0" w14:textId="77777777" w:rsidR="00175681" w:rsidRPr="007D1EB3" w:rsidRDefault="00000000" w:rsidP="00740980">
      <w:pPr>
        <w:pStyle w:val="ListParagraph"/>
        <w:numPr>
          <w:ilvl w:val="1"/>
          <w:numId w:val="11"/>
        </w:numPr>
        <w:tabs>
          <w:tab w:val="left" w:pos="663"/>
        </w:tabs>
        <w:ind w:left="663" w:right="145" w:hanging="521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Оплата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осуществляется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путем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внесения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100%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оплаты.</w:t>
      </w:r>
    </w:p>
    <w:p w14:paraId="4CEB5A88" w14:textId="77777777" w:rsidR="00175681" w:rsidRPr="007D1EB3" w:rsidRDefault="00175681" w:rsidP="007D1EB3">
      <w:pPr>
        <w:pStyle w:val="BodyText"/>
        <w:spacing w:before="61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BFCF137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spacing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Если Заказчик оплатил Услуги и не сможет их принять, Заказчик обязан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предупредить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этом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Исполнителя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письменном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виде,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направив письмо на электронную почту, указанную в настоящей Оферте не </w:t>
      </w:r>
      <w:r w:rsidRPr="007D1EB3">
        <w:rPr>
          <w:rFonts w:ascii="Times New Roman" w:hAnsi="Times New Roman" w:cs="Times New Roman"/>
          <w:sz w:val="20"/>
          <w:szCs w:val="20"/>
        </w:rPr>
        <w:lastRenderedPageBreak/>
        <w:t>менее чем за трое суток до начала оказания Услуг. В ином случае денежные средства не возвращаются и на оплату других Услуг не переносятся.</w:t>
      </w:r>
    </w:p>
    <w:p w14:paraId="31BEB4B5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C27429E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50DC651" w14:textId="77777777" w:rsidR="00175681" w:rsidRPr="007D1EB3" w:rsidRDefault="00000000" w:rsidP="00354A61">
      <w:pPr>
        <w:pStyle w:val="Heading1"/>
        <w:numPr>
          <w:ilvl w:val="0"/>
          <w:numId w:val="11"/>
        </w:numPr>
        <w:tabs>
          <w:tab w:val="left" w:pos="439"/>
        </w:tabs>
        <w:ind w:left="439" w:right="145" w:hanging="299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Обязанности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Сторон</w:t>
      </w:r>
    </w:p>
    <w:p w14:paraId="1C7DD6BD" w14:textId="77777777" w:rsidR="00175681" w:rsidRPr="007D1EB3" w:rsidRDefault="00175681" w:rsidP="007D1EB3">
      <w:pPr>
        <w:pStyle w:val="BodyText"/>
        <w:spacing w:before="46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A3C4D0" w14:textId="77777777" w:rsidR="00175681" w:rsidRPr="007D1EB3" w:rsidRDefault="00000000" w:rsidP="00354A61">
      <w:pPr>
        <w:pStyle w:val="ListParagraph"/>
        <w:numPr>
          <w:ilvl w:val="1"/>
          <w:numId w:val="11"/>
        </w:numPr>
        <w:tabs>
          <w:tab w:val="left" w:pos="663"/>
        </w:tabs>
        <w:ind w:left="663" w:right="145" w:hanging="52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D1EB3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7D1EB3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spacing w:val="-2"/>
          <w:sz w:val="20"/>
          <w:szCs w:val="20"/>
        </w:rPr>
        <w:t>обязуется:</w:t>
      </w:r>
    </w:p>
    <w:p w14:paraId="7FC22338" w14:textId="77777777" w:rsidR="00175681" w:rsidRPr="007D1EB3" w:rsidRDefault="00175681" w:rsidP="007D1EB3">
      <w:pPr>
        <w:pStyle w:val="BodyText"/>
        <w:spacing w:before="56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CE1C5F" w14:textId="77777777" w:rsidR="00175681" w:rsidRPr="007D1EB3" w:rsidRDefault="00000000" w:rsidP="007D1EB3">
      <w:pPr>
        <w:pStyle w:val="ListParagraph"/>
        <w:numPr>
          <w:ilvl w:val="2"/>
          <w:numId w:val="5"/>
        </w:numPr>
        <w:tabs>
          <w:tab w:val="left" w:pos="887"/>
        </w:tabs>
        <w:ind w:left="887" w:right="145" w:hanging="747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pacing w:val="-2"/>
          <w:sz w:val="20"/>
          <w:szCs w:val="20"/>
        </w:rPr>
        <w:t>Оплачивать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Услуги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порядке,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предусмотренном Офертой.</w:t>
      </w:r>
    </w:p>
    <w:p w14:paraId="657ED655" w14:textId="77777777" w:rsidR="00175681" w:rsidRPr="007D1EB3" w:rsidRDefault="00000000" w:rsidP="007D1EB3">
      <w:pPr>
        <w:pStyle w:val="ListParagraph"/>
        <w:numPr>
          <w:ilvl w:val="2"/>
          <w:numId w:val="5"/>
        </w:numPr>
        <w:tabs>
          <w:tab w:val="left" w:pos="887"/>
        </w:tabs>
        <w:spacing w:before="76" w:line="264" w:lineRule="auto"/>
        <w:ind w:left="140"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Своевременно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передать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все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необходимые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документы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 информацию Исполнителю.</w:t>
      </w:r>
    </w:p>
    <w:p w14:paraId="4DF16B59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41B00176" w14:textId="77777777" w:rsidR="00175681" w:rsidRPr="007D1EB3" w:rsidRDefault="00000000" w:rsidP="007D1EB3">
      <w:pPr>
        <w:pStyle w:val="BodyText"/>
        <w:spacing w:line="264" w:lineRule="auto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Предоставить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Исполнителю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свои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персональные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данные: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имя,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фамилию, дату рождения, номер телефона, адрес электронной почты и другие персональные данные, предусмотренные Политикой конфиденциальности. Заказчик дает согласие на обработку Исполнителем этих данных и использование их для рассылок информационных новостей Исполнителя посредством электронной почты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смс-сообщений.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принимает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себя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обязательства сохранения конфиденциальности персональных данных Заказчика.</w:t>
      </w:r>
    </w:p>
    <w:p w14:paraId="1834D453" w14:textId="77777777" w:rsidR="00175681" w:rsidRPr="007D1EB3" w:rsidRDefault="00000000" w:rsidP="007D1EB3">
      <w:pPr>
        <w:pStyle w:val="BodyText"/>
        <w:spacing w:line="261" w:lineRule="auto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Одновременно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вышеуказанным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согласием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обработку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персональных данных Заказчик также дает свое полное согласие на получение сообщений от Исполнителя посредством электронной почты и смс-сообщений, в том числе сообщений рекламного содержания.</w:t>
      </w:r>
    </w:p>
    <w:p w14:paraId="3DC2406E" w14:textId="77777777" w:rsidR="00175681" w:rsidRPr="007D1EB3" w:rsidRDefault="00175681" w:rsidP="007D1EB3">
      <w:pPr>
        <w:pStyle w:val="BodyText"/>
        <w:spacing w:before="31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602E925A" w14:textId="77777777" w:rsidR="00175681" w:rsidRPr="007D1EB3" w:rsidRDefault="00000000" w:rsidP="007D1EB3">
      <w:pPr>
        <w:pStyle w:val="ListParagraph"/>
        <w:numPr>
          <w:ilvl w:val="2"/>
          <w:numId w:val="5"/>
        </w:numPr>
        <w:tabs>
          <w:tab w:val="left" w:pos="887"/>
        </w:tabs>
        <w:spacing w:line="264" w:lineRule="auto"/>
        <w:ind w:left="140"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Самостоятельно обеспечивать техническую возможность пользования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Услугами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своей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стороны,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а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именно:</w:t>
      </w:r>
    </w:p>
    <w:p w14:paraId="75B17117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34C7CDD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ind w:left="304" w:right="145" w:hanging="164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надлежащий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доступ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интернет;</w:t>
      </w:r>
    </w:p>
    <w:p w14:paraId="185EE75B" w14:textId="77777777" w:rsidR="00175681" w:rsidRPr="007D1EB3" w:rsidRDefault="00175681" w:rsidP="007D1EB3">
      <w:pPr>
        <w:pStyle w:val="BodyText"/>
        <w:spacing w:before="61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BDE42F6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наличие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программного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обеспечения,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совместимого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передачей информации от Исполнителя и других необходимых средств.</w:t>
      </w:r>
    </w:p>
    <w:p w14:paraId="68BB93FB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F29025C" w14:textId="77777777" w:rsidR="00175681" w:rsidRPr="007D1EB3" w:rsidRDefault="00000000" w:rsidP="007D1EB3">
      <w:pPr>
        <w:pStyle w:val="ListParagraph"/>
        <w:numPr>
          <w:ilvl w:val="2"/>
          <w:numId w:val="5"/>
        </w:numPr>
        <w:tabs>
          <w:tab w:val="left" w:pos="887"/>
        </w:tabs>
        <w:ind w:left="887" w:right="145" w:hanging="747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Неукоснительно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безоговорочно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соблюдать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следующие</w:t>
      </w:r>
    </w:p>
    <w:p w14:paraId="634C7F20" w14:textId="77777777" w:rsidR="00175681" w:rsidRPr="007D1EB3" w:rsidRDefault="00000000" w:rsidP="007D1EB3">
      <w:pPr>
        <w:spacing w:before="185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Правила</w:t>
      </w:r>
      <w:r w:rsidRPr="007D1EB3">
        <w:rPr>
          <w:rFonts w:ascii="Times New Roman" w:hAnsi="Times New Roman" w:cs="Times New Roman"/>
          <w:b/>
          <w:i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поведения</w:t>
      </w:r>
      <w:r w:rsidRPr="007D1EB3">
        <w:rPr>
          <w:rFonts w:ascii="Times New Roman" w:hAnsi="Times New Roman" w:cs="Times New Roman"/>
          <w:b/>
          <w:i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при</w:t>
      </w:r>
      <w:r w:rsidRPr="007D1EB3">
        <w:rPr>
          <w:rFonts w:ascii="Times New Roman" w:hAnsi="Times New Roman" w:cs="Times New Roman"/>
          <w:b/>
          <w:i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получении</w:t>
      </w:r>
      <w:r w:rsidRPr="007D1EB3">
        <w:rPr>
          <w:rFonts w:ascii="Times New Roman" w:hAnsi="Times New Roman" w:cs="Times New Roman"/>
          <w:b/>
          <w:i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pacing w:val="-2"/>
          <w:sz w:val="20"/>
          <w:szCs w:val="20"/>
        </w:rPr>
        <w:t>Услуг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:</w:t>
      </w:r>
    </w:p>
    <w:p w14:paraId="08B5EAA3" w14:textId="77777777" w:rsidR="00175681" w:rsidRPr="007D1EB3" w:rsidRDefault="00175681" w:rsidP="007D1EB3">
      <w:pPr>
        <w:pStyle w:val="BodyText"/>
        <w:spacing w:before="56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45F713EE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line="259" w:lineRule="auto"/>
        <w:ind w:right="145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соблюдать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дисциплину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общепринятые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нормы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поведения,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в частности, проявлять уважение к персоналу Исполнителя и другим Заказчикам, не посягать на их честь и достоинство;</w:t>
      </w:r>
    </w:p>
    <w:p w14:paraId="32C46B73" w14:textId="77777777" w:rsidR="00175681" w:rsidRPr="007D1EB3" w:rsidRDefault="00175681" w:rsidP="007D1EB3">
      <w:pPr>
        <w:pStyle w:val="BodyText"/>
        <w:spacing w:before="22"/>
        <w:ind w:right="14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45AFA63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before="1" w:line="259" w:lineRule="auto"/>
        <w:ind w:right="145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не допускать агрессивного поведения во время оказания услуг, не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мешать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представителю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Исполнителя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или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другим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Заказчикам при оказании /получении Услуг, не допускать высказываний (устно, письменно), не относящихся к теме семинара, тренинга, курса, мастер-класса и др.;</w:t>
      </w:r>
    </w:p>
    <w:p w14:paraId="2144791D" w14:textId="77777777" w:rsidR="00175681" w:rsidRPr="007D1EB3" w:rsidRDefault="00175681" w:rsidP="007D1EB3">
      <w:pPr>
        <w:pStyle w:val="BodyText"/>
        <w:spacing w:before="24"/>
        <w:ind w:right="14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AE71C82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line="259" w:lineRule="auto"/>
        <w:ind w:right="145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не использовать информацию, полученную от Исполнителя, способами,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которые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могут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привести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или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приведут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к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нанесению ущерба интересам Исполнителя;</w:t>
      </w:r>
    </w:p>
    <w:p w14:paraId="6F3D924C" w14:textId="77777777" w:rsidR="00175681" w:rsidRPr="007D1EB3" w:rsidRDefault="00175681" w:rsidP="007D1EB3">
      <w:pPr>
        <w:pStyle w:val="BodyText"/>
        <w:spacing w:before="22"/>
        <w:ind w:right="14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2C91792" w14:textId="7BE22398" w:rsidR="00175681" w:rsidRPr="0043149D" w:rsidRDefault="00000000" w:rsidP="008162C6">
      <w:pPr>
        <w:pStyle w:val="ListParagraph"/>
        <w:numPr>
          <w:ilvl w:val="3"/>
          <w:numId w:val="5"/>
        </w:numPr>
        <w:tabs>
          <w:tab w:val="left" w:pos="304"/>
        </w:tabs>
        <w:spacing w:before="75" w:line="259" w:lineRule="auto"/>
        <w:ind w:right="145" w:firstLine="2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3149D">
        <w:rPr>
          <w:rFonts w:ascii="Times New Roman" w:hAnsi="Times New Roman" w:cs="Times New Roman"/>
          <w:b/>
          <w:i/>
          <w:sz w:val="20"/>
          <w:szCs w:val="20"/>
        </w:rPr>
        <w:t>не</w:t>
      </w:r>
      <w:r w:rsidRPr="0043149D">
        <w:rPr>
          <w:rFonts w:ascii="Times New Roman" w:hAnsi="Times New Roman" w:cs="Times New Roman"/>
          <w:b/>
          <w:i/>
          <w:spacing w:val="-17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использовать</w:t>
      </w:r>
      <w:r w:rsidRPr="0043149D">
        <w:rPr>
          <w:rFonts w:ascii="Times New Roman" w:hAnsi="Times New Roman" w:cs="Times New Roman"/>
          <w:b/>
          <w:i/>
          <w:spacing w:val="-17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предоставленные</w:t>
      </w:r>
      <w:r w:rsidRPr="0043149D">
        <w:rPr>
          <w:rFonts w:ascii="Times New Roman" w:hAnsi="Times New Roman" w:cs="Times New Roman"/>
          <w:b/>
          <w:i/>
          <w:spacing w:val="-17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Исполнителем</w:t>
      </w:r>
      <w:r w:rsidRPr="0043149D">
        <w:rPr>
          <w:rFonts w:ascii="Times New Roman" w:hAnsi="Times New Roman" w:cs="Times New Roman"/>
          <w:b/>
          <w:i/>
          <w:spacing w:val="-17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материалы</w:t>
      </w:r>
      <w:r w:rsidRPr="0043149D">
        <w:rPr>
          <w:rFonts w:ascii="Times New Roman" w:hAnsi="Times New Roman" w:cs="Times New Roman"/>
          <w:b/>
          <w:i/>
          <w:spacing w:val="-17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pacing w:val="-10"/>
          <w:sz w:val="20"/>
          <w:szCs w:val="20"/>
        </w:rPr>
        <w:t>с</w:t>
      </w:r>
      <w:r w:rsidR="0043149D" w:rsidRPr="0043149D">
        <w:rPr>
          <w:rFonts w:ascii="Times New Roman" w:hAnsi="Times New Roman" w:cs="Times New Roman"/>
          <w:b/>
          <w:i/>
          <w:spacing w:val="-10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целью извлечения прибыли путем их тиражирования и многократного</w:t>
      </w:r>
      <w:r w:rsidRPr="0043149D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воспроизведения</w:t>
      </w:r>
      <w:r w:rsidRPr="0043149D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(публикации</w:t>
      </w:r>
      <w:r w:rsidRPr="0043149D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в</w:t>
      </w:r>
      <w:r w:rsidRPr="0043149D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прессе</w:t>
      </w:r>
      <w:r w:rsidRPr="0043149D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43149D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43149D">
        <w:rPr>
          <w:rFonts w:ascii="Times New Roman" w:hAnsi="Times New Roman" w:cs="Times New Roman"/>
          <w:b/>
          <w:i/>
          <w:sz w:val="20"/>
          <w:szCs w:val="20"/>
        </w:rPr>
        <w:t xml:space="preserve">других изданиях, публичные выступления и </w:t>
      </w:r>
      <w:proofErr w:type="gramStart"/>
      <w:r w:rsidRPr="0043149D">
        <w:rPr>
          <w:rFonts w:ascii="Times New Roman" w:hAnsi="Times New Roman" w:cs="Times New Roman"/>
          <w:b/>
          <w:i/>
          <w:sz w:val="20"/>
          <w:szCs w:val="20"/>
        </w:rPr>
        <w:t>т.п.</w:t>
      </w:r>
      <w:proofErr w:type="gramEnd"/>
      <w:r w:rsidRPr="0043149D">
        <w:rPr>
          <w:rFonts w:ascii="Times New Roman" w:hAnsi="Times New Roman" w:cs="Times New Roman"/>
          <w:b/>
          <w:i/>
          <w:sz w:val="20"/>
          <w:szCs w:val="20"/>
        </w:rPr>
        <w:t>) и иными способами;</w:t>
      </w:r>
    </w:p>
    <w:p w14:paraId="679A0372" w14:textId="77777777" w:rsidR="00175681" w:rsidRPr="007D1EB3" w:rsidRDefault="00175681" w:rsidP="007D1EB3">
      <w:pPr>
        <w:pStyle w:val="BodyText"/>
        <w:spacing w:before="23"/>
        <w:ind w:right="14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A830A3A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line="259" w:lineRule="auto"/>
        <w:ind w:right="145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не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распространять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любым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способом,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в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proofErr w:type="gramStart"/>
      <w:r w:rsidRPr="007D1EB3">
        <w:rPr>
          <w:rFonts w:ascii="Times New Roman" w:hAnsi="Times New Roman" w:cs="Times New Roman"/>
          <w:b/>
          <w:i/>
          <w:sz w:val="20"/>
          <w:szCs w:val="20"/>
        </w:rPr>
        <w:t>т.ч.</w:t>
      </w:r>
      <w:proofErr w:type="gramEnd"/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третьим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лицам,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 xml:space="preserve">не копировать, не сохранять, не размещать, не публиковать в общедоступных, закрытых, открытых источниках для любого круга лиц (в </w:t>
      </w:r>
      <w:proofErr w:type="gramStart"/>
      <w:r w:rsidRPr="007D1EB3">
        <w:rPr>
          <w:rFonts w:ascii="Times New Roman" w:hAnsi="Times New Roman" w:cs="Times New Roman"/>
          <w:b/>
          <w:i/>
          <w:sz w:val="20"/>
          <w:szCs w:val="20"/>
        </w:rPr>
        <w:t>т.ч.</w:t>
      </w:r>
      <w:proofErr w:type="gramEnd"/>
      <w:r w:rsidRPr="007D1EB3">
        <w:rPr>
          <w:rFonts w:ascii="Times New Roman" w:hAnsi="Times New Roman" w:cs="Times New Roman"/>
          <w:b/>
          <w:i/>
          <w:sz w:val="20"/>
          <w:szCs w:val="20"/>
        </w:rPr>
        <w:t xml:space="preserve"> для собственного использования) предоставленные Исполнителем: информацию, материалы, методички, записи, видео и </w:t>
      </w:r>
      <w:proofErr w:type="gramStart"/>
      <w:r w:rsidRPr="007D1EB3">
        <w:rPr>
          <w:rFonts w:ascii="Times New Roman" w:hAnsi="Times New Roman" w:cs="Times New Roman"/>
          <w:b/>
          <w:i/>
          <w:sz w:val="20"/>
          <w:szCs w:val="20"/>
        </w:rPr>
        <w:t>т.д.</w:t>
      </w:r>
      <w:proofErr w:type="gramEnd"/>
      <w:r w:rsidRPr="007D1EB3">
        <w:rPr>
          <w:rFonts w:ascii="Times New Roman" w:hAnsi="Times New Roman" w:cs="Times New Roman"/>
          <w:b/>
          <w:i/>
          <w:sz w:val="20"/>
          <w:szCs w:val="20"/>
        </w:rPr>
        <w:t xml:space="preserve"> семинаров, курсов, мастер-классов и иных услуг, оказываемых Исполнителем;</w:t>
      </w:r>
    </w:p>
    <w:p w14:paraId="302C166F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26655F1E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before="1" w:line="256" w:lineRule="auto"/>
        <w:ind w:right="145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не появляться на занятиях с признаками/в состоянии алкогольного,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наркотического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или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иного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опьянения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в</w:t>
      </w:r>
      <w:r w:rsidRPr="007D1EB3">
        <w:rPr>
          <w:rFonts w:ascii="Times New Roman" w:hAnsi="Times New Roman" w:cs="Times New Roman"/>
          <w:b/>
          <w:i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период оказания Услуг;</w:t>
      </w:r>
    </w:p>
    <w:p w14:paraId="19FEBD9E" w14:textId="77777777" w:rsidR="00175681" w:rsidRPr="007D1EB3" w:rsidRDefault="00175681" w:rsidP="007D1EB3">
      <w:pPr>
        <w:pStyle w:val="BodyText"/>
        <w:spacing w:before="31"/>
        <w:ind w:right="14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CBD2752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before="1" w:line="259" w:lineRule="auto"/>
        <w:ind w:right="145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не использовать ненормативную лексику, не употреблять в общении</w:t>
      </w:r>
      <w:r w:rsidRPr="007D1EB3">
        <w:rPr>
          <w:rFonts w:ascii="Times New Roman" w:hAnsi="Times New Roman" w:cs="Times New Roman"/>
          <w:b/>
          <w:i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выражения,</w:t>
      </w:r>
      <w:r w:rsidRPr="007D1EB3">
        <w:rPr>
          <w:rFonts w:ascii="Times New Roman" w:hAnsi="Times New Roman" w:cs="Times New Roman"/>
          <w:b/>
          <w:i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которые</w:t>
      </w:r>
      <w:r w:rsidRPr="007D1EB3">
        <w:rPr>
          <w:rFonts w:ascii="Times New Roman" w:hAnsi="Times New Roman" w:cs="Times New Roman"/>
          <w:b/>
          <w:i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могут</w:t>
      </w:r>
      <w:r w:rsidRPr="007D1EB3">
        <w:rPr>
          <w:rFonts w:ascii="Times New Roman" w:hAnsi="Times New Roman" w:cs="Times New Roman"/>
          <w:b/>
          <w:i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lastRenderedPageBreak/>
        <w:t>оскорбить</w:t>
      </w:r>
      <w:r w:rsidRPr="007D1EB3">
        <w:rPr>
          <w:rFonts w:ascii="Times New Roman" w:hAnsi="Times New Roman" w:cs="Times New Roman"/>
          <w:b/>
          <w:i/>
          <w:spacing w:val="-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представителя Исполнителя или других Заказчиков;</w:t>
      </w:r>
    </w:p>
    <w:p w14:paraId="5F9A5538" w14:textId="77777777" w:rsidR="00175681" w:rsidRPr="007D1EB3" w:rsidRDefault="00175681" w:rsidP="007D1EB3">
      <w:pPr>
        <w:pStyle w:val="BodyText"/>
        <w:spacing w:before="22"/>
        <w:ind w:right="14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EC43CC8" w14:textId="77777777" w:rsidR="00175681" w:rsidRPr="007D1EB3" w:rsidRDefault="00000000" w:rsidP="007D1EB3">
      <w:pPr>
        <w:pStyle w:val="ListParagraph"/>
        <w:numPr>
          <w:ilvl w:val="3"/>
          <w:numId w:val="5"/>
        </w:numPr>
        <w:tabs>
          <w:tab w:val="left" w:pos="304"/>
        </w:tabs>
        <w:spacing w:line="259" w:lineRule="auto"/>
        <w:ind w:right="145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D1EB3">
        <w:rPr>
          <w:rFonts w:ascii="Times New Roman" w:hAnsi="Times New Roman" w:cs="Times New Roman"/>
          <w:b/>
          <w:i/>
          <w:sz w:val="20"/>
          <w:szCs w:val="20"/>
        </w:rPr>
        <w:t>не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распространять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рекламу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не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предлагать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услуги</w:t>
      </w:r>
      <w:r w:rsidRPr="007D1EB3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i/>
          <w:sz w:val="20"/>
          <w:szCs w:val="20"/>
        </w:rPr>
        <w:t>сторонних ресурсов, свои услуги или услуги третьих лиц</w:t>
      </w:r>
      <w:r w:rsidRPr="007D1EB3">
        <w:rPr>
          <w:rFonts w:ascii="Times New Roman" w:hAnsi="Times New Roman" w:cs="Times New Roman"/>
          <w:sz w:val="20"/>
          <w:szCs w:val="20"/>
        </w:rPr>
        <w:t>.</w:t>
      </w:r>
    </w:p>
    <w:p w14:paraId="095C8CAA" w14:textId="77777777" w:rsidR="00175681" w:rsidRPr="007D1EB3" w:rsidRDefault="00175681" w:rsidP="007D1EB3">
      <w:pPr>
        <w:pStyle w:val="BodyText"/>
        <w:spacing w:before="36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E8D1E97" w14:textId="77777777" w:rsidR="00175681" w:rsidRPr="007D1EB3" w:rsidRDefault="00000000" w:rsidP="007D1EB3">
      <w:pPr>
        <w:pStyle w:val="ListParagraph"/>
        <w:numPr>
          <w:ilvl w:val="2"/>
          <w:numId w:val="5"/>
        </w:numPr>
        <w:tabs>
          <w:tab w:val="left" w:pos="887"/>
        </w:tabs>
        <w:spacing w:before="1" w:line="264" w:lineRule="auto"/>
        <w:ind w:left="140"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Все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условия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правила,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перечисленные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п.7.1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являются существенными условиями Оферты.</w:t>
      </w:r>
    </w:p>
    <w:p w14:paraId="46DB4F9C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6BFC0D9" w14:textId="77777777" w:rsidR="00175681" w:rsidRPr="007D1EB3" w:rsidRDefault="00000000" w:rsidP="00354A61">
      <w:pPr>
        <w:pStyle w:val="Heading1"/>
        <w:numPr>
          <w:ilvl w:val="1"/>
          <w:numId w:val="11"/>
        </w:numPr>
        <w:tabs>
          <w:tab w:val="left" w:pos="663"/>
        </w:tabs>
        <w:ind w:left="663" w:right="145" w:hanging="523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обязуется:</w:t>
      </w:r>
    </w:p>
    <w:p w14:paraId="75560DE2" w14:textId="77777777" w:rsidR="00175681" w:rsidRPr="007D1EB3" w:rsidRDefault="00175681" w:rsidP="007D1EB3">
      <w:pPr>
        <w:pStyle w:val="BodyText"/>
        <w:spacing w:before="51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5F9B21" w14:textId="77777777" w:rsidR="00175681" w:rsidRPr="007D1EB3" w:rsidRDefault="00000000" w:rsidP="007D1EB3">
      <w:pPr>
        <w:pStyle w:val="ListParagraph"/>
        <w:numPr>
          <w:ilvl w:val="2"/>
          <w:numId w:val="4"/>
        </w:numPr>
        <w:tabs>
          <w:tab w:val="left" w:pos="887"/>
        </w:tabs>
        <w:spacing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Организовать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обеспечить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надлежащее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оказание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Услуг, указанных на Сайте.</w:t>
      </w:r>
    </w:p>
    <w:p w14:paraId="4BCEF690" w14:textId="77777777" w:rsidR="00175681" w:rsidRPr="007D1EB3" w:rsidRDefault="00175681" w:rsidP="007D1EB3">
      <w:pPr>
        <w:pStyle w:val="BodyText"/>
        <w:spacing w:before="30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DD5C748" w14:textId="77777777" w:rsidR="00175681" w:rsidRPr="007D1EB3" w:rsidRDefault="00000000" w:rsidP="007D1EB3">
      <w:pPr>
        <w:pStyle w:val="ListParagraph"/>
        <w:numPr>
          <w:ilvl w:val="2"/>
          <w:numId w:val="4"/>
        </w:numPr>
        <w:tabs>
          <w:tab w:val="left" w:pos="887"/>
        </w:tabs>
        <w:ind w:left="887" w:right="145" w:hanging="747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Оказать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услуги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срок,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указанный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Сайте.</w:t>
      </w:r>
    </w:p>
    <w:p w14:paraId="6D4AF9B5" w14:textId="77777777" w:rsidR="00175681" w:rsidRPr="007D1EB3" w:rsidRDefault="00175681" w:rsidP="007D1EB3">
      <w:pPr>
        <w:pStyle w:val="BodyText"/>
        <w:spacing w:before="56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05A8BD0" w14:textId="77777777" w:rsidR="00175681" w:rsidRPr="007D1EB3" w:rsidRDefault="00000000" w:rsidP="007D1EB3">
      <w:pPr>
        <w:pStyle w:val="ListParagraph"/>
        <w:numPr>
          <w:ilvl w:val="2"/>
          <w:numId w:val="4"/>
        </w:numPr>
        <w:tabs>
          <w:tab w:val="left" w:pos="887"/>
        </w:tabs>
        <w:spacing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Использовать все личные данные и иную конфиденциальную информацию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Заказчике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только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для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оказания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Услуг,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передавать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 показывать третьим лицам, находящуюся у него документацию и информацию о Заказчике.</w:t>
      </w:r>
    </w:p>
    <w:p w14:paraId="264294CC" w14:textId="0808D5AD" w:rsidR="00175681" w:rsidRPr="00474B4C" w:rsidRDefault="00000000" w:rsidP="00474B4C">
      <w:pPr>
        <w:pStyle w:val="ListParagraph"/>
        <w:numPr>
          <w:ilvl w:val="2"/>
          <w:numId w:val="4"/>
        </w:numPr>
        <w:tabs>
          <w:tab w:val="left" w:pos="439"/>
          <w:tab w:val="left" w:pos="887"/>
        </w:tabs>
        <w:spacing w:before="203" w:line="264" w:lineRule="auto"/>
        <w:ind w:right="145" w:firstLine="2"/>
        <w:jc w:val="both"/>
        <w:rPr>
          <w:rFonts w:ascii="Times New Roman" w:hAnsi="Times New Roman" w:cs="Times New Roman"/>
          <w:sz w:val="20"/>
          <w:szCs w:val="20"/>
        </w:rPr>
      </w:pPr>
      <w:r w:rsidRPr="00474B4C">
        <w:rPr>
          <w:rFonts w:ascii="Times New Roman" w:hAnsi="Times New Roman" w:cs="Times New Roman"/>
          <w:sz w:val="20"/>
          <w:szCs w:val="20"/>
        </w:rPr>
        <w:t>Проявлять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уважение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к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Заказчику,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не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нарушать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прав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Заказчика</w:t>
      </w:r>
      <w:r w:rsidRPr="00474B4C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на свободу совести, информации, на свободное выражение собственных мнений и убеждений.</w:t>
      </w:r>
      <w:r w:rsidR="00BE6A46" w:rsidRPr="00474B4C">
        <w:rPr>
          <w:rFonts w:ascii="Times New Roman" w:hAnsi="Times New Roman" w:cs="Times New Roman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z w:val="20"/>
          <w:szCs w:val="20"/>
        </w:rPr>
        <w:t>Права</w:t>
      </w:r>
      <w:r w:rsidRPr="00474B4C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474B4C">
        <w:rPr>
          <w:rFonts w:ascii="Times New Roman" w:hAnsi="Times New Roman" w:cs="Times New Roman"/>
          <w:spacing w:val="-2"/>
          <w:sz w:val="20"/>
          <w:szCs w:val="20"/>
        </w:rPr>
        <w:t>Сторон</w:t>
      </w:r>
    </w:p>
    <w:p w14:paraId="63530CCE" w14:textId="77777777" w:rsidR="00175681" w:rsidRPr="007D1EB3" w:rsidRDefault="00175681" w:rsidP="007D1EB3">
      <w:pPr>
        <w:pStyle w:val="BodyText"/>
        <w:spacing w:before="46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1F2B9B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663"/>
        </w:tabs>
        <w:ind w:left="663" w:right="145" w:hanging="523"/>
        <w:rPr>
          <w:rFonts w:ascii="Times New Roman" w:hAnsi="Times New Roman" w:cs="Times New Roman"/>
          <w:b/>
          <w:sz w:val="20"/>
          <w:szCs w:val="20"/>
        </w:rPr>
      </w:pPr>
      <w:r w:rsidRPr="007D1EB3">
        <w:rPr>
          <w:rFonts w:ascii="Times New Roman" w:hAnsi="Times New Roman" w:cs="Times New Roman"/>
          <w:b/>
          <w:sz w:val="20"/>
          <w:szCs w:val="20"/>
        </w:rPr>
        <w:t>Заказчик</w:t>
      </w:r>
      <w:r w:rsidRPr="007D1EB3">
        <w:rPr>
          <w:rFonts w:ascii="Times New Roman" w:hAnsi="Times New Roman" w:cs="Times New Roman"/>
          <w:b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b/>
          <w:spacing w:val="-2"/>
          <w:sz w:val="20"/>
          <w:szCs w:val="20"/>
        </w:rPr>
        <w:t>вправе:</w:t>
      </w:r>
    </w:p>
    <w:p w14:paraId="3AD89AF2" w14:textId="77777777" w:rsidR="00175681" w:rsidRPr="007D1EB3" w:rsidRDefault="00175681" w:rsidP="007D1EB3">
      <w:pPr>
        <w:pStyle w:val="BodyText"/>
        <w:spacing w:before="56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2BD1440" w14:textId="06DC8375" w:rsidR="00175681" w:rsidRPr="00DD79F9" w:rsidRDefault="00000000" w:rsidP="00DD79F9">
      <w:pPr>
        <w:pStyle w:val="ListParagraph"/>
        <w:numPr>
          <w:ilvl w:val="2"/>
          <w:numId w:val="4"/>
        </w:numPr>
        <w:tabs>
          <w:tab w:val="left" w:pos="887"/>
        </w:tabs>
        <w:spacing w:line="264" w:lineRule="auto"/>
        <w:ind w:right="145" w:firstLine="2"/>
        <w:jc w:val="both"/>
        <w:rPr>
          <w:rFonts w:ascii="Times New Roman" w:hAnsi="Times New Roman" w:cs="Times New Roman"/>
          <w:sz w:val="20"/>
          <w:szCs w:val="20"/>
        </w:rPr>
      </w:pPr>
      <w:r w:rsidRPr="00DD79F9">
        <w:rPr>
          <w:rFonts w:ascii="Times New Roman" w:hAnsi="Times New Roman" w:cs="Times New Roman"/>
          <w:sz w:val="20"/>
          <w:szCs w:val="20"/>
        </w:rPr>
        <w:t>Требовать</w:t>
      </w:r>
      <w:r w:rsidRPr="00DD79F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DD79F9">
        <w:rPr>
          <w:rFonts w:ascii="Times New Roman" w:hAnsi="Times New Roman" w:cs="Times New Roman"/>
          <w:sz w:val="20"/>
          <w:szCs w:val="20"/>
        </w:rPr>
        <w:t>надлежащего</w:t>
      </w:r>
      <w:r w:rsidRPr="00DD79F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DD79F9">
        <w:rPr>
          <w:rFonts w:ascii="Times New Roman" w:hAnsi="Times New Roman" w:cs="Times New Roman"/>
          <w:sz w:val="20"/>
          <w:szCs w:val="20"/>
        </w:rPr>
        <w:t>и</w:t>
      </w:r>
      <w:r w:rsidRPr="00DD79F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DD79F9">
        <w:rPr>
          <w:rFonts w:ascii="Times New Roman" w:hAnsi="Times New Roman" w:cs="Times New Roman"/>
          <w:sz w:val="20"/>
          <w:szCs w:val="20"/>
        </w:rPr>
        <w:t>своевременного</w:t>
      </w:r>
      <w:r w:rsidRPr="00DD79F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DD79F9">
        <w:rPr>
          <w:rFonts w:ascii="Times New Roman" w:hAnsi="Times New Roman" w:cs="Times New Roman"/>
          <w:sz w:val="20"/>
          <w:szCs w:val="20"/>
        </w:rPr>
        <w:t>оказания</w:t>
      </w:r>
      <w:r w:rsidRPr="00DD79F9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DD79F9">
        <w:rPr>
          <w:rFonts w:ascii="Times New Roman" w:hAnsi="Times New Roman" w:cs="Times New Roman"/>
          <w:sz w:val="20"/>
          <w:szCs w:val="20"/>
        </w:rPr>
        <w:t xml:space="preserve">Услуг </w:t>
      </w:r>
      <w:r w:rsidRPr="00DD79F9">
        <w:rPr>
          <w:rFonts w:ascii="Times New Roman" w:hAnsi="Times New Roman" w:cs="Times New Roman"/>
          <w:spacing w:val="-2"/>
          <w:sz w:val="20"/>
          <w:szCs w:val="20"/>
        </w:rPr>
        <w:t>Исполнителем.</w:t>
      </w:r>
    </w:p>
    <w:p w14:paraId="4ABEA906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F6739DA" w14:textId="77777777" w:rsidR="00175681" w:rsidRPr="007D1EB3" w:rsidRDefault="00000000" w:rsidP="00DD79F9">
      <w:pPr>
        <w:pStyle w:val="ListParagraph"/>
        <w:numPr>
          <w:ilvl w:val="2"/>
          <w:numId w:val="4"/>
        </w:numPr>
        <w:tabs>
          <w:tab w:val="left" w:pos="887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Обращаться к Исполнителю по всем вопросам, связанным с оказанием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Услуг,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а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также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задавать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вопросы,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связанные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оказанием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Услуг.</w:t>
      </w:r>
    </w:p>
    <w:p w14:paraId="06231E8A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C574C68" w14:textId="77777777" w:rsidR="00175681" w:rsidRPr="007D1EB3" w:rsidRDefault="00000000" w:rsidP="00DD79F9">
      <w:pPr>
        <w:pStyle w:val="ListParagraph"/>
        <w:numPr>
          <w:ilvl w:val="2"/>
          <w:numId w:val="4"/>
        </w:numPr>
        <w:tabs>
          <w:tab w:val="left" w:pos="887"/>
        </w:tabs>
        <w:ind w:left="887" w:right="145" w:hanging="747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Отказаться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от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рассылки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электронной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почте,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кликнув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ссылку</w:t>
      </w:r>
    </w:p>
    <w:p w14:paraId="0C1AF512" w14:textId="77777777" w:rsidR="00175681" w:rsidRPr="007D1EB3" w:rsidRDefault="00000000" w:rsidP="007D1EB3">
      <w:pPr>
        <w:pStyle w:val="BodyText"/>
        <w:spacing w:before="31" w:line="264" w:lineRule="auto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«Отписаться от рассылки», расположенную в каждом направляемом Заказчику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электронном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письме,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либо,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если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хочет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отказаться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от любого вида рассылки, он должен направить запрос на электронную почту, указанную на Сайте Исполнителя или в настоящей Оферте.</w:t>
      </w:r>
    </w:p>
    <w:p w14:paraId="01386B5D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B1B60AC" w14:textId="77777777" w:rsidR="00175681" w:rsidRPr="007D1EB3" w:rsidRDefault="00175681" w:rsidP="007D1EB3">
      <w:pPr>
        <w:pStyle w:val="BodyText"/>
        <w:spacing w:before="81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4458960D" w14:textId="77777777" w:rsidR="00175681" w:rsidRPr="007D1EB3" w:rsidRDefault="00000000" w:rsidP="00474B4C">
      <w:pPr>
        <w:pStyle w:val="Heading1"/>
        <w:numPr>
          <w:ilvl w:val="1"/>
          <w:numId w:val="4"/>
        </w:numPr>
        <w:tabs>
          <w:tab w:val="left" w:pos="663"/>
        </w:tabs>
        <w:ind w:left="663" w:right="145" w:hanging="523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вправе:</w:t>
      </w:r>
    </w:p>
    <w:p w14:paraId="15815C53" w14:textId="77777777" w:rsidR="00175681" w:rsidRPr="007D1EB3" w:rsidRDefault="00175681" w:rsidP="007D1EB3">
      <w:pPr>
        <w:pStyle w:val="BodyText"/>
        <w:spacing w:before="55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BF8956" w14:textId="376D2ED7" w:rsidR="00175681" w:rsidRPr="00716DAE" w:rsidRDefault="00000000" w:rsidP="00716DAE">
      <w:pPr>
        <w:pStyle w:val="ListParagraph"/>
        <w:numPr>
          <w:ilvl w:val="2"/>
          <w:numId w:val="4"/>
        </w:numPr>
        <w:tabs>
          <w:tab w:val="left" w:pos="887"/>
        </w:tabs>
        <w:spacing w:before="1" w:line="259" w:lineRule="auto"/>
        <w:ind w:right="145" w:firstLine="2"/>
        <w:jc w:val="both"/>
        <w:rPr>
          <w:rFonts w:ascii="Times New Roman" w:hAnsi="Times New Roman" w:cs="Times New Roman"/>
          <w:sz w:val="20"/>
          <w:szCs w:val="20"/>
        </w:rPr>
      </w:pPr>
      <w:r w:rsidRPr="00716DAE">
        <w:rPr>
          <w:rFonts w:ascii="Times New Roman" w:hAnsi="Times New Roman" w:cs="Times New Roman"/>
          <w:sz w:val="20"/>
          <w:szCs w:val="20"/>
        </w:rPr>
        <w:t>Привлекать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для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оказания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услуг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соисполнителей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или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третьих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лиц</w:t>
      </w:r>
      <w:r w:rsidRPr="00716DA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16DAE">
        <w:rPr>
          <w:rFonts w:ascii="Times New Roman" w:hAnsi="Times New Roman" w:cs="Times New Roman"/>
          <w:sz w:val="20"/>
          <w:szCs w:val="20"/>
        </w:rPr>
        <w:t>по своему выбору.</w:t>
      </w:r>
    </w:p>
    <w:p w14:paraId="35047006" w14:textId="77777777" w:rsidR="00175681" w:rsidRPr="007D1EB3" w:rsidRDefault="00175681" w:rsidP="007D1EB3">
      <w:pPr>
        <w:pStyle w:val="BodyText"/>
        <w:spacing w:before="37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64A7079" w14:textId="77777777" w:rsidR="00175681" w:rsidRPr="007D1EB3" w:rsidRDefault="00000000" w:rsidP="00716DAE">
      <w:pPr>
        <w:pStyle w:val="ListParagraph"/>
        <w:numPr>
          <w:ilvl w:val="2"/>
          <w:numId w:val="4"/>
        </w:numPr>
        <w:tabs>
          <w:tab w:val="left" w:pos="887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Самостоятельно определять формы и методы оказания Услуг с учетом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действующего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законодательства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РФ,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а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также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конкретных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условий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Оферты.</w:t>
      </w:r>
    </w:p>
    <w:p w14:paraId="70C980B6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D5BAD24" w14:textId="77777777" w:rsidR="00175681" w:rsidRPr="007D1EB3" w:rsidRDefault="00000000" w:rsidP="00716DAE">
      <w:pPr>
        <w:pStyle w:val="ListParagraph"/>
        <w:numPr>
          <w:ilvl w:val="2"/>
          <w:numId w:val="4"/>
        </w:numPr>
        <w:tabs>
          <w:tab w:val="left" w:pos="887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Самостоятельно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определять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состав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специалистов,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оказывающих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Услуги.</w:t>
      </w:r>
    </w:p>
    <w:p w14:paraId="410E34FD" w14:textId="77777777" w:rsidR="00175681" w:rsidRPr="007D1EB3" w:rsidRDefault="00175681" w:rsidP="007D1EB3">
      <w:pPr>
        <w:pStyle w:val="BodyText"/>
        <w:spacing w:before="30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913B1F0" w14:textId="5E48608C" w:rsidR="00175681" w:rsidRPr="00842EA4" w:rsidRDefault="00000000" w:rsidP="00842EA4">
      <w:pPr>
        <w:pStyle w:val="ListParagraph"/>
        <w:numPr>
          <w:ilvl w:val="2"/>
          <w:numId w:val="4"/>
        </w:numPr>
        <w:tabs>
          <w:tab w:val="left" w:pos="887"/>
        </w:tabs>
        <w:spacing w:line="259" w:lineRule="auto"/>
        <w:ind w:right="145" w:firstLine="2"/>
        <w:jc w:val="both"/>
        <w:rPr>
          <w:rFonts w:ascii="Times New Roman" w:hAnsi="Times New Roman" w:cs="Times New Roman"/>
          <w:sz w:val="20"/>
          <w:szCs w:val="20"/>
        </w:rPr>
      </w:pPr>
      <w:r w:rsidRPr="00842EA4">
        <w:rPr>
          <w:rFonts w:ascii="Times New Roman" w:hAnsi="Times New Roman" w:cs="Times New Roman"/>
          <w:sz w:val="20"/>
          <w:szCs w:val="20"/>
        </w:rPr>
        <w:t>По</w:t>
      </w:r>
      <w:r w:rsidRPr="00842EA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42EA4">
        <w:rPr>
          <w:rFonts w:ascii="Times New Roman" w:hAnsi="Times New Roman" w:cs="Times New Roman"/>
          <w:sz w:val="20"/>
          <w:szCs w:val="20"/>
        </w:rPr>
        <w:t>своему</w:t>
      </w:r>
      <w:r w:rsidRPr="00842EA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42EA4">
        <w:rPr>
          <w:rFonts w:ascii="Times New Roman" w:hAnsi="Times New Roman" w:cs="Times New Roman"/>
          <w:sz w:val="20"/>
          <w:szCs w:val="20"/>
        </w:rPr>
        <w:t>усмотрению</w:t>
      </w:r>
      <w:r w:rsidRPr="00842EA4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842EA4">
        <w:rPr>
          <w:rFonts w:ascii="Times New Roman" w:hAnsi="Times New Roman" w:cs="Times New Roman"/>
          <w:sz w:val="20"/>
          <w:szCs w:val="20"/>
        </w:rPr>
        <w:t>определять</w:t>
      </w:r>
      <w:r w:rsidRPr="00842EA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42EA4">
        <w:rPr>
          <w:rFonts w:ascii="Times New Roman" w:hAnsi="Times New Roman" w:cs="Times New Roman"/>
          <w:sz w:val="20"/>
          <w:szCs w:val="20"/>
        </w:rPr>
        <w:t>и</w:t>
      </w:r>
      <w:r w:rsidRPr="00842EA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42EA4">
        <w:rPr>
          <w:rFonts w:ascii="Times New Roman" w:hAnsi="Times New Roman" w:cs="Times New Roman"/>
          <w:sz w:val="20"/>
          <w:szCs w:val="20"/>
        </w:rPr>
        <w:t>устанавливать</w:t>
      </w:r>
      <w:r w:rsidRPr="00842EA4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42EA4">
        <w:rPr>
          <w:rFonts w:ascii="Times New Roman" w:hAnsi="Times New Roman" w:cs="Times New Roman"/>
          <w:sz w:val="20"/>
          <w:szCs w:val="20"/>
        </w:rPr>
        <w:t xml:space="preserve">стоимость </w:t>
      </w:r>
      <w:r w:rsidRPr="00842EA4">
        <w:rPr>
          <w:rFonts w:ascii="Times New Roman" w:hAnsi="Times New Roman" w:cs="Times New Roman"/>
          <w:spacing w:val="-2"/>
          <w:sz w:val="20"/>
          <w:szCs w:val="20"/>
        </w:rPr>
        <w:t>Услуг.</w:t>
      </w:r>
    </w:p>
    <w:p w14:paraId="639E30D5" w14:textId="77777777" w:rsidR="00175681" w:rsidRPr="007D1EB3" w:rsidRDefault="00175681" w:rsidP="007D1EB3">
      <w:pPr>
        <w:pStyle w:val="BodyText"/>
        <w:spacing w:before="38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46C443C1" w14:textId="77777777" w:rsidR="00175681" w:rsidRPr="007D1EB3" w:rsidRDefault="00000000" w:rsidP="00842EA4">
      <w:pPr>
        <w:pStyle w:val="ListParagraph"/>
        <w:numPr>
          <w:ilvl w:val="2"/>
          <w:numId w:val="4"/>
        </w:numPr>
        <w:tabs>
          <w:tab w:val="left" w:pos="887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Оказывать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Услуги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только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после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внесения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Заказчиком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оплаты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 акцепта настоящей Оферты.</w:t>
      </w:r>
    </w:p>
    <w:p w14:paraId="72681DEC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60D35EDF" w14:textId="014E4C88" w:rsidR="00175681" w:rsidRPr="007C6F12" w:rsidRDefault="00000000" w:rsidP="007D1EB3">
      <w:pPr>
        <w:pStyle w:val="ListParagraph"/>
        <w:numPr>
          <w:ilvl w:val="2"/>
          <w:numId w:val="4"/>
        </w:numPr>
        <w:tabs>
          <w:tab w:val="left" w:pos="887"/>
        </w:tabs>
        <w:spacing w:before="80" w:line="264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7C6F12">
        <w:rPr>
          <w:rFonts w:ascii="Times New Roman" w:hAnsi="Times New Roman" w:cs="Times New Roman"/>
          <w:sz w:val="20"/>
          <w:szCs w:val="20"/>
        </w:rPr>
        <w:t>Получать от Заказчика любую информацию, необходимую для исполнения своих обязательств по Оферте. В случае непредставления либо</w:t>
      </w:r>
      <w:r w:rsidRPr="007C6F1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неполного</w:t>
      </w:r>
      <w:r w:rsidRPr="007C6F1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или</w:t>
      </w:r>
      <w:r w:rsidRPr="007C6F1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неверного</w:t>
      </w:r>
      <w:r w:rsidRPr="007C6F12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представления</w:t>
      </w:r>
      <w:r w:rsidRPr="007C6F1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Заказчиком</w:t>
      </w:r>
      <w:r w:rsidRPr="007C6F12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информации,</w:t>
      </w:r>
      <w:r w:rsidR="007C6F12">
        <w:rPr>
          <w:rFonts w:ascii="Times New Roman" w:hAnsi="Times New Roman" w:cs="Times New Roman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Исполнитель</w:t>
      </w:r>
      <w:r w:rsidRPr="007C6F1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вправе</w:t>
      </w:r>
      <w:r w:rsidRPr="007C6F1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приостановить</w:t>
      </w:r>
      <w:r w:rsidRPr="007C6F1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исполнение</w:t>
      </w:r>
      <w:r w:rsidRPr="007C6F1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своих</w:t>
      </w:r>
      <w:r w:rsidRPr="007C6F1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обязательств</w:t>
      </w:r>
      <w:r w:rsidRPr="007C6F1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C6F12">
        <w:rPr>
          <w:rFonts w:ascii="Times New Roman" w:hAnsi="Times New Roman" w:cs="Times New Roman"/>
          <w:sz w:val="20"/>
          <w:szCs w:val="20"/>
        </w:rPr>
        <w:t>до представления необходимой информации в полном объеме.</w:t>
      </w:r>
    </w:p>
    <w:p w14:paraId="27EB77BD" w14:textId="77777777" w:rsidR="00175681" w:rsidRPr="007D1EB3" w:rsidRDefault="00175681" w:rsidP="007D1EB3">
      <w:pPr>
        <w:pStyle w:val="BodyText"/>
        <w:spacing w:before="2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F5D68A0" w14:textId="47EED5E5" w:rsidR="00175681" w:rsidRPr="007D1EB3" w:rsidRDefault="00000000" w:rsidP="00842EA4">
      <w:pPr>
        <w:pStyle w:val="ListParagraph"/>
        <w:numPr>
          <w:ilvl w:val="2"/>
          <w:numId w:val="4"/>
        </w:numPr>
        <w:tabs>
          <w:tab w:val="left" w:pos="887"/>
        </w:tabs>
        <w:spacing w:before="1" w:line="261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Приостанавливать,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ограничивать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или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прекращать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предоставление Услуг Заказчику в любое время с предварительным уведомлением или без такового</w:t>
      </w:r>
      <w:r w:rsidR="001031F3" w:rsidRPr="007D1EB3">
        <w:rPr>
          <w:rFonts w:ascii="Times New Roman" w:hAnsi="Times New Roman" w:cs="Times New Roman"/>
          <w:sz w:val="20"/>
          <w:szCs w:val="20"/>
        </w:rPr>
        <w:t xml:space="preserve"> в случае грубого нарушения Заказчиком условия Оферты</w:t>
      </w:r>
      <w:r w:rsidRPr="007D1EB3">
        <w:rPr>
          <w:rFonts w:ascii="Times New Roman" w:hAnsi="Times New Roman" w:cs="Times New Roman"/>
          <w:sz w:val="20"/>
          <w:szCs w:val="20"/>
        </w:rPr>
        <w:t>.</w:t>
      </w:r>
    </w:p>
    <w:p w14:paraId="0D83893C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1BD4F425" w14:textId="77777777" w:rsidR="00175681" w:rsidRPr="007D1EB3" w:rsidRDefault="00175681" w:rsidP="007D1EB3">
      <w:pPr>
        <w:pStyle w:val="BodyText"/>
        <w:spacing w:before="8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3A6ECBB" w14:textId="77777777" w:rsidR="00175681" w:rsidRPr="007D1EB3" w:rsidRDefault="00000000" w:rsidP="00474B4C">
      <w:pPr>
        <w:pStyle w:val="Heading1"/>
        <w:numPr>
          <w:ilvl w:val="0"/>
          <w:numId w:val="4"/>
        </w:numPr>
        <w:tabs>
          <w:tab w:val="left" w:pos="439"/>
        </w:tabs>
        <w:spacing w:before="1"/>
        <w:ind w:left="439" w:right="145" w:hanging="299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Ответственность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Сторон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разрешение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споров</w:t>
      </w:r>
    </w:p>
    <w:p w14:paraId="45D4B21A" w14:textId="77777777" w:rsidR="00175681" w:rsidRPr="007D1EB3" w:rsidRDefault="00175681" w:rsidP="007D1EB3">
      <w:pPr>
        <w:pStyle w:val="BodyText"/>
        <w:spacing w:before="55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C16611" w14:textId="2FF05C86" w:rsidR="00175681" w:rsidRPr="0097241C" w:rsidRDefault="00000000" w:rsidP="002E5927">
      <w:pPr>
        <w:pStyle w:val="ListParagraph"/>
        <w:numPr>
          <w:ilvl w:val="1"/>
          <w:numId w:val="12"/>
        </w:numPr>
        <w:tabs>
          <w:tab w:val="left" w:pos="663"/>
        </w:tabs>
        <w:spacing w:line="264" w:lineRule="auto"/>
        <w:ind w:left="426" w:right="145" w:hanging="284"/>
        <w:rPr>
          <w:rFonts w:ascii="Times New Roman" w:hAnsi="Times New Roman" w:cs="Times New Roman"/>
          <w:sz w:val="20"/>
          <w:szCs w:val="20"/>
        </w:rPr>
      </w:pPr>
      <w:r w:rsidRPr="0097241C">
        <w:rPr>
          <w:rFonts w:ascii="Times New Roman" w:hAnsi="Times New Roman" w:cs="Times New Roman"/>
          <w:sz w:val="20"/>
          <w:szCs w:val="20"/>
        </w:rPr>
        <w:t>Стороны</w:t>
      </w:r>
      <w:r w:rsidRPr="009724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7241C">
        <w:rPr>
          <w:rFonts w:ascii="Times New Roman" w:hAnsi="Times New Roman" w:cs="Times New Roman"/>
          <w:sz w:val="20"/>
          <w:szCs w:val="20"/>
        </w:rPr>
        <w:t>несут</w:t>
      </w:r>
      <w:r w:rsidRPr="009724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7241C">
        <w:rPr>
          <w:rFonts w:ascii="Times New Roman" w:hAnsi="Times New Roman" w:cs="Times New Roman"/>
          <w:sz w:val="20"/>
          <w:szCs w:val="20"/>
        </w:rPr>
        <w:t>ответственность</w:t>
      </w:r>
      <w:r w:rsidRPr="009724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7241C">
        <w:rPr>
          <w:rFonts w:ascii="Times New Roman" w:hAnsi="Times New Roman" w:cs="Times New Roman"/>
          <w:sz w:val="20"/>
          <w:szCs w:val="20"/>
        </w:rPr>
        <w:t>за</w:t>
      </w:r>
      <w:r w:rsidRPr="009724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7241C">
        <w:rPr>
          <w:rFonts w:ascii="Times New Roman" w:hAnsi="Times New Roman" w:cs="Times New Roman"/>
          <w:sz w:val="20"/>
          <w:szCs w:val="20"/>
        </w:rPr>
        <w:t>неисполнение</w:t>
      </w:r>
      <w:r w:rsidRPr="009724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7241C">
        <w:rPr>
          <w:rFonts w:ascii="Times New Roman" w:hAnsi="Times New Roman" w:cs="Times New Roman"/>
          <w:sz w:val="20"/>
          <w:szCs w:val="20"/>
        </w:rPr>
        <w:t>или</w:t>
      </w:r>
      <w:r w:rsidRPr="0097241C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7241C">
        <w:rPr>
          <w:rFonts w:ascii="Times New Roman" w:hAnsi="Times New Roman" w:cs="Times New Roman"/>
          <w:sz w:val="20"/>
          <w:szCs w:val="20"/>
        </w:rPr>
        <w:t>ненадлежащее исполнение своих обязательств по настоящей Оферте в соответствии с действующим законодательством РФ.</w:t>
      </w:r>
    </w:p>
    <w:p w14:paraId="15754CC1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00E52E4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663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Исполнитель не несет ответственности за невозможность оказания Услуг Исполнителем /принятием Услуг Заказчиком, если такая невозможность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возникла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вследствие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нарушения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работы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сети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Интернет, программного обеспечения или оборудования Заказчика.</w:t>
      </w:r>
    </w:p>
    <w:p w14:paraId="508ED94E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1333756F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663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Любые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требования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Заказчика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рассматриваются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только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основании обоснованного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письменного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требования,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направленного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Исполнителю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 адресам, указанным в настоящей Оферте.</w:t>
      </w:r>
    </w:p>
    <w:p w14:paraId="382CCC9C" w14:textId="77777777" w:rsidR="00175681" w:rsidRPr="007D1EB3" w:rsidRDefault="00175681" w:rsidP="007D1EB3">
      <w:pPr>
        <w:pStyle w:val="BodyText"/>
        <w:spacing w:before="30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9B259BC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663"/>
        </w:tabs>
        <w:spacing w:line="261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случае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нарушения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Заказчиком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любого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из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обязательств</w:t>
      </w:r>
      <w:r w:rsidRPr="007D1EB3">
        <w:rPr>
          <w:rFonts w:ascii="Times New Roman" w:hAnsi="Times New Roman" w:cs="Times New Roman"/>
          <w:spacing w:val="-1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Заказчика, предусмотренных Офертой, Исполнитель вправе отказаться от исполнения Оферты и расторгнуть договор.</w:t>
      </w:r>
    </w:p>
    <w:p w14:paraId="3A294BB4" w14:textId="77777777" w:rsidR="00175681" w:rsidRPr="007D1EB3" w:rsidRDefault="00175681" w:rsidP="007D1EB3">
      <w:pPr>
        <w:pStyle w:val="BodyText"/>
        <w:spacing w:before="3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5D49FA07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663"/>
        </w:tabs>
        <w:spacing w:line="261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случае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возникновения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спора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Стороны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предпримут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все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возможные способы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его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урегулированию.</w:t>
      </w:r>
      <w:r w:rsidRPr="007D1EB3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proofErr w:type="gramStart"/>
      <w:r w:rsidRPr="007D1EB3">
        <w:rPr>
          <w:rFonts w:ascii="Times New Roman" w:hAnsi="Times New Roman" w:cs="Times New Roman"/>
          <w:sz w:val="20"/>
          <w:szCs w:val="20"/>
        </w:rPr>
        <w:t>При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невозможности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разрешения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спора,</w:t>
      </w:r>
      <w:proofErr w:type="gramEnd"/>
      <w:r w:rsidRPr="007D1EB3">
        <w:rPr>
          <w:rFonts w:ascii="Times New Roman" w:hAnsi="Times New Roman" w:cs="Times New Roman"/>
          <w:sz w:val="20"/>
          <w:szCs w:val="20"/>
        </w:rPr>
        <w:t xml:space="preserve"> Стороны передают его на разрешение суда, согласно действующему законодательству РФ.</w:t>
      </w:r>
    </w:p>
    <w:p w14:paraId="7A09BCE0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8357D69" w14:textId="77777777" w:rsidR="00175681" w:rsidRPr="007D1EB3" w:rsidRDefault="00175681" w:rsidP="007D1EB3">
      <w:pPr>
        <w:pStyle w:val="BodyText"/>
        <w:spacing w:before="8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718F16C" w14:textId="77777777" w:rsidR="00175681" w:rsidRPr="007D1EB3" w:rsidRDefault="00000000" w:rsidP="00474B4C">
      <w:pPr>
        <w:pStyle w:val="Heading1"/>
        <w:numPr>
          <w:ilvl w:val="0"/>
          <w:numId w:val="4"/>
        </w:numPr>
        <w:tabs>
          <w:tab w:val="left" w:pos="588"/>
        </w:tabs>
        <w:spacing w:line="259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Срок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действия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Оферты.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Основания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порядок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расторжения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Оферты</w:t>
      </w:r>
    </w:p>
    <w:p w14:paraId="02F292A1" w14:textId="77777777" w:rsidR="00175681" w:rsidRPr="007D1EB3" w:rsidRDefault="00175681" w:rsidP="007D1EB3">
      <w:pPr>
        <w:pStyle w:val="BodyText"/>
        <w:spacing w:before="31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EEFEE86" w14:textId="1C59CC6D" w:rsidR="00175681" w:rsidRPr="007929DD" w:rsidRDefault="00000000" w:rsidP="000F77A4">
      <w:pPr>
        <w:pStyle w:val="ListParagraph"/>
        <w:numPr>
          <w:ilvl w:val="1"/>
          <w:numId w:val="13"/>
        </w:numPr>
        <w:tabs>
          <w:tab w:val="left" w:pos="812"/>
        </w:tabs>
        <w:spacing w:before="1" w:line="261" w:lineRule="auto"/>
        <w:ind w:left="142" w:right="145" w:firstLine="0"/>
        <w:rPr>
          <w:rFonts w:ascii="Times New Roman" w:hAnsi="Times New Roman" w:cs="Times New Roman"/>
          <w:sz w:val="20"/>
          <w:szCs w:val="20"/>
        </w:rPr>
      </w:pPr>
      <w:r w:rsidRPr="007929DD">
        <w:rPr>
          <w:rFonts w:ascii="Times New Roman" w:hAnsi="Times New Roman" w:cs="Times New Roman"/>
          <w:sz w:val="20"/>
          <w:szCs w:val="20"/>
        </w:rPr>
        <w:t>Оферта вступает в силу с момента оплаты Заказчиком Услуг Исполнителя</w:t>
      </w:r>
      <w:r w:rsidRPr="007929D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>способами,</w:t>
      </w:r>
      <w:r w:rsidRPr="007929D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>указанными</w:t>
      </w:r>
      <w:r w:rsidRPr="007929D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>в</w:t>
      </w:r>
      <w:r w:rsidRPr="007929D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>настоящей</w:t>
      </w:r>
      <w:r w:rsidRPr="007929D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>Оферте</w:t>
      </w:r>
      <w:r w:rsidRPr="007929D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>и</w:t>
      </w:r>
      <w:r w:rsidRPr="007929DD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>на</w:t>
      </w:r>
      <w:r w:rsidRPr="007929DD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929DD">
        <w:rPr>
          <w:rFonts w:ascii="Times New Roman" w:hAnsi="Times New Roman" w:cs="Times New Roman"/>
          <w:sz w:val="20"/>
          <w:szCs w:val="20"/>
        </w:rPr>
        <w:t xml:space="preserve">сайте Исполнителя и действует до полного исполнения Сторонами своих </w:t>
      </w:r>
      <w:r w:rsidRPr="007929DD">
        <w:rPr>
          <w:rFonts w:ascii="Times New Roman" w:hAnsi="Times New Roman" w:cs="Times New Roman"/>
          <w:spacing w:val="-2"/>
          <w:sz w:val="20"/>
          <w:szCs w:val="20"/>
        </w:rPr>
        <w:t>обязательств.</w:t>
      </w:r>
    </w:p>
    <w:p w14:paraId="681BAFA5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before="80"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Оферта не требует скрепления печатями и/или подписания Заказчиком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Исполнителем,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сохраняя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при</w:t>
      </w:r>
      <w:r w:rsidRPr="007D1EB3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этом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полную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юридическую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силу.</w:t>
      </w:r>
    </w:p>
    <w:p w14:paraId="092E3E89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4E21CF55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оставляет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собой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право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внести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изменения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условия Оферты и/или отозвать Оферту в любой момент по своему усмотрению. В случае внесения изменений в Оферту, такие изменения вступают в силу с момента опубликования на Сайте, если иной срок вступления в силу не установлен или не определен при опубликовании изменений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Оферты.</w:t>
      </w:r>
    </w:p>
    <w:p w14:paraId="021BC740" w14:textId="77777777" w:rsidR="00175681" w:rsidRPr="007D1EB3" w:rsidRDefault="00175681" w:rsidP="007D1EB3">
      <w:pPr>
        <w:pStyle w:val="BodyText"/>
        <w:spacing w:before="2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EB78DC8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Оферта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может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быть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расторгнута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досрочно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соглашению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Сторон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 любое время путем подписания соглашения о расторжении Оферты. В указанном случае датой расторжения Оферты считается дата подписания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указанного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соглашения.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Соглашение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может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быть</w:t>
      </w:r>
      <w:r w:rsidRPr="007D1EB3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оформлено в виде обмена письмами, согласно которым следует волеизъявление каждой из Сторон о расторжении Оферты, а также определен и согласован порядок распоряжения денежными средствами.</w:t>
      </w:r>
    </w:p>
    <w:p w14:paraId="62C71FF4" w14:textId="77777777" w:rsidR="00175681" w:rsidRPr="007D1EB3" w:rsidRDefault="00175681" w:rsidP="007D1EB3">
      <w:pPr>
        <w:pStyle w:val="BodyText"/>
        <w:spacing w:before="25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C21AC96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Заказчик вправе расторгнуть договор Оферты в одностороннем порядке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позднее,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чем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3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календарных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дня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до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даты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начала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оказания Услуг.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Уведомление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расторжении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направляется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письменном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виде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на электронный адрес Исполнителя, указанный в настоящей Оферте. В случае получения Исполнителем от Заказчика уведомления о расторжении Оферты не позднее, чем за 3 календарных дня до даты начала оказания Услуг, Исполнитель возвращает Заказчику денежные средства в полном объеме способом, согласованным Сторонами, в течение 3 календарных дней с момента получения уведомления.</w:t>
      </w:r>
    </w:p>
    <w:p w14:paraId="02E69AE9" w14:textId="77777777" w:rsidR="00175681" w:rsidRPr="007D1EB3" w:rsidRDefault="00175681" w:rsidP="007D1EB3">
      <w:pPr>
        <w:pStyle w:val="BodyText"/>
        <w:spacing w:before="1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63D19AC2" w14:textId="77777777" w:rsidR="00175681" w:rsidRPr="007D1EB3" w:rsidRDefault="00000000" w:rsidP="007D1EB3">
      <w:pPr>
        <w:pStyle w:val="BodyText"/>
        <w:spacing w:line="259" w:lineRule="auto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При получении уведомления менее, чем за 3 календарных дня до даты начала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оказания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услуг,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денежные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средства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Заказчику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</w:t>
      </w:r>
      <w:r w:rsidRPr="007D1EB3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возвращаются.</w:t>
      </w:r>
    </w:p>
    <w:p w14:paraId="7B2AF491" w14:textId="77777777" w:rsidR="00175681" w:rsidRPr="007D1EB3" w:rsidRDefault="00175681" w:rsidP="007D1EB3">
      <w:pPr>
        <w:pStyle w:val="BodyText"/>
        <w:spacing w:before="38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9F56BB1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line="261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Заказчик не вправе расторгнуть Оферту и/или требовать возврата стоимости Услуг по любому основанию после начала их оказания (не зависимо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от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посещения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или</w:t>
      </w:r>
      <w:r w:rsidRPr="007D1EB3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непосещения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курсов,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тренингов,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 xml:space="preserve">семинаров, мастер-классов и </w:t>
      </w:r>
      <w:proofErr w:type="spellStart"/>
      <w:r w:rsidRPr="007D1EB3">
        <w:rPr>
          <w:rFonts w:ascii="Times New Roman" w:hAnsi="Times New Roman" w:cs="Times New Roman"/>
          <w:sz w:val="20"/>
          <w:szCs w:val="20"/>
        </w:rPr>
        <w:t>др</w:t>
      </w:r>
      <w:proofErr w:type="spellEnd"/>
      <w:r w:rsidRPr="007D1EB3">
        <w:rPr>
          <w:rFonts w:ascii="Times New Roman" w:hAnsi="Times New Roman" w:cs="Times New Roman"/>
          <w:sz w:val="20"/>
          <w:szCs w:val="20"/>
        </w:rPr>
        <w:t>).</w:t>
      </w:r>
    </w:p>
    <w:p w14:paraId="17313973" w14:textId="77777777" w:rsidR="00175681" w:rsidRPr="007D1EB3" w:rsidRDefault="00175681" w:rsidP="007D1EB3">
      <w:pPr>
        <w:pStyle w:val="BodyText"/>
        <w:spacing w:before="37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A114472" w14:textId="3BCA14A4" w:rsidR="00175681" w:rsidRPr="00F64267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before="37" w:line="261" w:lineRule="auto"/>
        <w:ind w:right="145" w:firstLine="0"/>
        <w:jc w:val="both"/>
        <w:rPr>
          <w:rFonts w:ascii="Times New Roman" w:hAnsi="Times New Roman" w:cs="Times New Roman"/>
          <w:sz w:val="20"/>
          <w:szCs w:val="20"/>
        </w:rPr>
      </w:pPr>
      <w:r w:rsidRPr="00F64267">
        <w:rPr>
          <w:rFonts w:ascii="Times New Roman" w:hAnsi="Times New Roman" w:cs="Times New Roman"/>
          <w:sz w:val="20"/>
          <w:szCs w:val="20"/>
        </w:rPr>
        <w:t>Исполнитель</w:t>
      </w:r>
      <w:r w:rsidRPr="00F6426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64267">
        <w:rPr>
          <w:rFonts w:ascii="Times New Roman" w:hAnsi="Times New Roman" w:cs="Times New Roman"/>
          <w:sz w:val="20"/>
          <w:szCs w:val="20"/>
        </w:rPr>
        <w:t>вправе</w:t>
      </w:r>
      <w:r w:rsidRPr="00F6426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64267">
        <w:rPr>
          <w:rFonts w:ascii="Times New Roman" w:hAnsi="Times New Roman" w:cs="Times New Roman"/>
          <w:sz w:val="20"/>
          <w:szCs w:val="20"/>
        </w:rPr>
        <w:t>отказаться</w:t>
      </w:r>
      <w:r w:rsidRPr="00F6426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64267">
        <w:rPr>
          <w:rFonts w:ascii="Times New Roman" w:hAnsi="Times New Roman" w:cs="Times New Roman"/>
          <w:sz w:val="20"/>
          <w:szCs w:val="20"/>
        </w:rPr>
        <w:t>от</w:t>
      </w:r>
      <w:r w:rsidRPr="00F6426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64267">
        <w:rPr>
          <w:rFonts w:ascii="Times New Roman" w:hAnsi="Times New Roman" w:cs="Times New Roman"/>
          <w:sz w:val="20"/>
          <w:szCs w:val="20"/>
        </w:rPr>
        <w:t>Оферты</w:t>
      </w:r>
      <w:r w:rsidRPr="00F6426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64267">
        <w:rPr>
          <w:rFonts w:ascii="Times New Roman" w:hAnsi="Times New Roman" w:cs="Times New Roman"/>
          <w:sz w:val="20"/>
          <w:szCs w:val="20"/>
        </w:rPr>
        <w:t>(исполнения</w:t>
      </w:r>
      <w:r w:rsidRPr="00F6426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64267">
        <w:rPr>
          <w:rFonts w:ascii="Times New Roman" w:hAnsi="Times New Roman" w:cs="Times New Roman"/>
          <w:sz w:val="20"/>
          <w:szCs w:val="20"/>
        </w:rPr>
        <w:t>Оферты)</w:t>
      </w:r>
      <w:r w:rsidRPr="00F64267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64267">
        <w:rPr>
          <w:rFonts w:ascii="Times New Roman" w:hAnsi="Times New Roman" w:cs="Times New Roman"/>
          <w:sz w:val="20"/>
          <w:szCs w:val="20"/>
        </w:rPr>
        <w:t xml:space="preserve">и прекратить оказание Услуг в случае нарушения Заказчиком условий настоящей Оферты, в </w:t>
      </w:r>
      <w:proofErr w:type="gramStart"/>
      <w:r w:rsidRPr="00F64267">
        <w:rPr>
          <w:rFonts w:ascii="Times New Roman" w:hAnsi="Times New Roman" w:cs="Times New Roman"/>
          <w:sz w:val="20"/>
          <w:szCs w:val="20"/>
        </w:rPr>
        <w:t>т.ч.</w:t>
      </w:r>
      <w:proofErr w:type="gramEnd"/>
      <w:r w:rsidRPr="00F64267">
        <w:rPr>
          <w:rFonts w:ascii="Times New Roman" w:hAnsi="Times New Roman" w:cs="Times New Roman"/>
          <w:sz w:val="20"/>
          <w:szCs w:val="20"/>
        </w:rPr>
        <w:t xml:space="preserve"> любых условий, предусмотренных в п.7.1 настоящей Оферты.</w:t>
      </w:r>
      <w:r w:rsidR="00F64267" w:rsidRPr="00F642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6DFC72" w14:textId="5BA5037B" w:rsidR="00175681" w:rsidRPr="00F026FF" w:rsidRDefault="00000000" w:rsidP="00474B4C">
      <w:pPr>
        <w:pStyle w:val="BodyText"/>
        <w:numPr>
          <w:ilvl w:val="1"/>
          <w:numId w:val="4"/>
        </w:numPr>
        <w:spacing w:before="80" w:line="264" w:lineRule="auto"/>
        <w:ind w:right="145" w:firstLine="2"/>
        <w:jc w:val="both"/>
        <w:rPr>
          <w:rFonts w:ascii="Times New Roman" w:hAnsi="Times New Roman" w:cs="Times New Roman"/>
          <w:sz w:val="20"/>
          <w:szCs w:val="20"/>
        </w:rPr>
      </w:pPr>
      <w:r w:rsidRPr="00F026FF">
        <w:rPr>
          <w:rFonts w:ascii="Times New Roman" w:hAnsi="Times New Roman" w:cs="Times New Roman"/>
          <w:sz w:val="20"/>
          <w:szCs w:val="20"/>
        </w:rPr>
        <w:t>Несоблюдение</w:t>
      </w:r>
      <w:r w:rsidRPr="00F026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Правил</w:t>
      </w:r>
      <w:r w:rsidRPr="00F026F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определяется</w:t>
      </w:r>
      <w:r w:rsidRPr="00F026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Исполнителем,</w:t>
      </w:r>
      <w:r w:rsidRPr="00F026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в</w:t>
      </w:r>
      <w:r w:rsidRPr="00F026F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том</w:t>
      </w:r>
      <w:r w:rsidRPr="00F026FF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числе</w:t>
      </w:r>
      <w:r w:rsidRPr="00F026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в</w:t>
      </w:r>
      <w:r w:rsidRPr="00F026FF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pacing w:val="-4"/>
          <w:sz w:val="20"/>
          <w:szCs w:val="20"/>
        </w:rPr>
        <w:t>лице</w:t>
      </w:r>
      <w:r w:rsidR="00F026FF" w:rsidRPr="00F026F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представителя</w:t>
      </w:r>
      <w:r w:rsidRPr="00F026FF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Исполнителя,</w:t>
      </w:r>
      <w:r w:rsidRPr="00F026FF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lastRenderedPageBreak/>
        <w:t>непосредственно</w:t>
      </w:r>
      <w:r w:rsidRPr="00F026FF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проводящим</w:t>
      </w:r>
      <w:r w:rsidRPr="00F026FF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F026FF">
        <w:rPr>
          <w:rFonts w:ascii="Times New Roman" w:hAnsi="Times New Roman" w:cs="Times New Roman"/>
          <w:sz w:val="20"/>
          <w:szCs w:val="20"/>
        </w:rPr>
        <w:t>семинар, тренинг, курс или мастер-класс.</w:t>
      </w:r>
    </w:p>
    <w:p w14:paraId="667A6705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EF2D520" w14:textId="77777777" w:rsidR="00175681" w:rsidRPr="007D1EB3" w:rsidRDefault="00000000" w:rsidP="00474B4C">
      <w:pPr>
        <w:pStyle w:val="Heading1"/>
        <w:numPr>
          <w:ilvl w:val="0"/>
          <w:numId w:val="4"/>
        </w:numPr>
        <w:tabs>
          <w:tab w:val="left" w:pos="588"/>
        </w:tabs>
        <w:ind w:left="588" w:right="145" w:hanging="448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pacing w:val="-2"/>
          <w:sz w:val="20"/>
          <w:szCs w:val="20"/>
        </w:rPr>
        <w:t>Форс-мажор</w:t>
      </w:r>
    </w:p>
    <w:p w14:paraId="34E6FBA3" w14:textId="77777777" w:rsidR="00175681" w:rsidRPr="007D1EB3" w:rsidRDefault="00175681" w:rsidP="007D1EB3">
      <w:pPr>
        <w:pStyle w:val="BodyText"/>
        <w:spacing w:before="56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507798" w14:textId="5E5583F1" w:rsidR="00175681" w:rsidRPr="00FB3FF4" w:rsidRDefault="00000000" w:rsidP="00FB3FF4">
      <w:pPr>
        <w:pStyle w:val="ListParagraph"/>
        <w:numPr>
          <w:ilvl w:val="1"/>
          <w:numId w:val="14"/>
        </w:numPr>
        <w:tabs>
          <w:tab w:val="left" w:pos="812"/>
        </w:tabs>
        <w:spacing w:line="264" w:lineRule="auto"/>
        <w:ind w:left="142" w:right="145" w:firstLine="5"/>
        <w:rPr>
          <w:rFonts w:ascii="Times New Roman" w:hAnsi="Times New Roman" w:cs="Times New Roman"/>
          <w:sz w:val="20"/>
          <w:szCs w:val="20"/>
        </w:rPr>
      </w:pPr>
      <w:r w:rsidRPr="00FB3FF4">
        <w:rPr>
          <w:rFonts w:ascii="Times New Roman" w:hAnsi="Times New Roman" w:cs="Times New Roman"/>
          <w:sz w:val="20"/>
          <w:szCs w:val="20"/>
        </w:rPr>
        <w:t>Стороны освобождаются от ответственности за полное или частичное неисполнение обязательств по Оферте в случае, если неисполнение обязательств явилось следствием действий непреодолимой силы, а именно: пожара, наводнения, землетрясения, забастовки,</w:t>
      </w:r>
      <w:r w:rsidRPr="00FB3FF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FF4">
        <w:rPr>
          <w:rFonts w:ascii="Times New Roman" w:hAnsi="Times New Roman" w:cs="Times New Roman"/>
          <w:sz w:val="20"/>
          <w:szCs w:val="20"/>
        </w:rPr>
        <w:t>войны,</w:t>
      </w:r>
      <w:r w:rsidRPr="00FB3FF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FF4">
        <w:rPr>
          <w:rFonts w:ascii="Times New Roman" w:hAnsi="Times New Roman" w:cs="Times New Roman"/>
          <w:sz w:val="20"/>
          <w:szCs w:val="20"/>
        </w:rPr>
        <w:t>действий</w:t>
      </w:r>
      <w:r w:rsidRPr="00FB3FF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FF4">
        <w:rPr>
          <w:rFonts w:ascii="Times New Roman" w:hAnsi="Times New Roman" w:cs="Times New Roman"/>
          <w:sz w:val="20"/>
          <w:szCs w:val="20"/>
        </w:rPr>
        <w:t>органов</w:t>
      </w:r>
      <w:r w:rsidRPr="00FB3FF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FF4">
        <w:rPr>
          <w:rFonts w:ascii="Times New Roman" w:hAnsi="Times New Roman" w:cs="Times New Roman"/>
          <w:sz w:val="20"/>
          <w:szCs w:val="20"/>
        </w:rPr>
        <w:t>государственной</w:t>
      </w:r>
      <w:r w:rsidRPr="00FB3FF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FF4">
        <w:rPr>
          <w:rFonts w:ascii="Times New Roman" w:hAnsi="Times New Roman" w:cs="Times New Roman"/>
          <w:sz w:val="20"/>
          <w:szCs w:val="20"/>
        </w:rPr>
        <w:t>власти</w:t>
      </w:r>
      <w:r w:rsidRPr="00FB3FF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FF4">
        <w:rPr>
          <w:rFonts w:ascii="Times New Roman" w:hAnsi="Times New Roman" w:cs="Times New Roman"/>
          <w:sz w:val="20"/>
          <w:szCs w:val="20"/>
        </w:rPr>
        <w:t>или</w:t>
      </w:r>
      <w:r w:rsidRPr="00FB3FF4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FB3FF4">
        <w:rPr>
          <w:rFonts w:ascii="Times New Roman" w:hAnsi="Times New Roman" w:cs="Times New Roman"/>
          <w:sz w:val="20"/>
          <w:szCs w:val="20"/>
        </w:rPr>
        <w:t>других независящих от Сторон обстоятельств.</w:t>
      </w:r>
    </w:p>
    <w:p w14:paraId="5608B61B" w14:textId="77777777" w:rsidR="00175681" w:rsidRPr="007D1EB3" w:rsidRDefault="00175681" w:rsidP="007D1EB3">
      <w:pPr>
        <w:pStyle w:val="BodyText"/>
        <w:spacing w:before="19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73F0EA0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before="1"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Сторона, которая не может выполнить обязательства по Оферте, должна своевременно, но не позднее пяти календарных дней после наступления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обстоятельств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непреодолимой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силы,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письменно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известить другую Сторону, с предоставлением обосновывающих документов, выданных компетентными органами.</w:t>
      </w:r>
    </w:p>
    <w:p w14:paraId="3920E5FE" w14:textId="77777777" w:rsidR="00175681" w:rsidRPr="007D1EB3" w:rsidRDefault="00175681" w:rsidP="007D1EB3">
      <w:pPr>
        <w:pStyle w:val="BodyText"/>
        <w:spacing w:before="24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E242142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line="264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Исполнитель не несет ответственности за временные сбои и перерывы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работе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7D1EB3">
        <w:rPr>
          <w:rFonts w:ascii="Times New Roman" w:hAnsi="Times New Roman" w:cs="Times New Roman"/>
          <w:sz w:val="20"/>
          <w:szCs w:val="20"/>
        </w:rPr>
        <w:t>интернет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ресурсов</w:t>
      </w:r>
      <w:proofErr w:type="gramEnd"/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Исполнителя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вызванную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ими потерю информации.</w:t>
      </w:r>
    </w:p>
    <w:p w14:paraId="0B1CAE9B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66632AAD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2C5C18A2" w14:textId="77777777" w:rsidR="00175681" w:rsidRPr="007D1EB3" w:rsidRDefault="00000000" w:rsidP="00474B4C">
      <w:pPr>
        <w:pStyle w:val="Heading1"/>
        <w:numPr>
          <w:ilvl w:val="0"/>
          <w:numId w:val="4"/>
        </w:numPr>
        <w:tabs>
          <w:tab w:val="left" w:pos="588"/>
        </w:tabs>
        <w:ind w:left="588" w:right="145" w:hanging="448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Прочие</w:t>
      </w:r>
      <w:r w:rsidRPr="007D1EB3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условия</w:t>
      </w:r>
    </w:p>
    <w:p w14:paraId="6429C92E" w14:textId="77777777" w:rsidR="00175681" w:rsidRPr="007D1EB3" w:rsidRDefault="00175681" w:rsidP="007D1EB3">
      <w:pPr>
        <w:pStyle w:val="BodyText"/>
        <w:spacing w:before="55"/>
        <w:ind w:right="14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217CABF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line="261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Стороны признают, что, если какое-либо из положений Оферты становится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недействительным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течение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срока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его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действия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вследствие изменения законодательства, остальные положения Оферты обязательны для Сторон в течение срока действия Оферты.</w:t>
      </w:r>
    </w:p>
    <w:p w14:paraId="55C9BD7A" w14:textId="77777777" w:rsidR="00175681" w:rsidRPr="007D1EB3" w:rsidRDefault="00175681" w:rsidP="007D1EB3">
      <w:pPr>
        <w:pStyle w:val="BodyText"/>
        <w:spacing w:before="37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3776E516" w14:textId="77777777" w:rsidR="00175681" w:rsidRPr="007D1EB3" w:rsidRDefault="00000000" w:rsidP="00474B4C">
      <w:pPr>
        <w:pStyle w:val="ListParagraph"/>
        <w:numPr>
          <w:ilvl w:val="1"/>
          <w:numId w:val="4"/>
        </w:numPr>
        <w:tabs>
          <w:tab w:val="left" w:pos="812"/>
        </w:tabs>
        <w:spacing w:before="1" w:line="261" w:lineRule="auto"/>
        <w:ind w:right="145" w:firstLine="0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Исполнитель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несет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ответственности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за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результат</w:t>
      </w:r>
      <w:r w:rsidRPr="007D1EB3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использования или полезность оказываемых Услуг. В случае несоответствия состава Услуг, предоставляемых в рамках действующего Договора-оферты, потребностям Заказчика, Исполнитель ответственности не несет.</w:t>
      </w:r>
    </w:p>
    <w:p w14:paraId="673F48D1" w14:textId="77777777" w:rsidR="00175681" w:rsidRPr="007D1EB3" w:rsidRDefault="00175681" w:rsidP="007D1EB3">
      <w:pPr>
        <w:pStyle w:val="BodyText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0E26A190" w14:textId="77777777" w:rsidR="00175681" w:rsidRPr="007D1EB3" w:rsidRDefault="00175681" w:rsidP="007D1EB3">
      <w:pPr>
        <w:pStyle w:val="BodyText"/>
        <w:spacing w:before="88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B10BFD8" w14:textId="77777777" w:rsidR="00175681" w:rsidRPr="007D1EB3" w:rsidRDefault="00000000" w:rsidP="00474B4C">
      <w:pPr>
        <w:pStyle w:val="Heading1"/>
        <w:numPr>
          <w:ilvl w:val="0"/>
          <w:numId w:val="4"/>
        </w:numPr>
        <w:tabs>
          <w:tab w:val="left" w:pos="588"/>
        </w:tabs>
        <w:spacing w:before="1"/>
        <w:ind w:left="588" w:right="145" w:hanging="448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Реквизиты</w:t>
      </w:r>
      <w:r w:rsidRPr="007D1EB3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Исполнителя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и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z w:val="20"/>
          <w:szCs w:val="20"/>
        </w:rPr>
        <w:t>контактная</w:t>
      </w:r>
      <w:r w:rsidRPr="007D1EB3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информация</w:t>
      </w:r>
    </w:p>
    <w:p w14:paraId="31495D11" w14:textId="77777777" w:rsidR="00175681" w:rsidRPr="007D1EB3" w:rsidRDefault="00000000" w:rsidP="007D1EB3">
      <w:pPr>
        <w:pStyle w:val="BodyText"/>
        <w:spacing w:before="76" w:line="264" w:lineRule="auto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pacing w:val="-2"/>
          <w:sz w:val="20"/>
          <w:szCs w:val="20"/>
        </w:rPr>
        <w:t>КОЛОЯРОВА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ВИКТОРИЯ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АЛЕКСЕЕВНА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ИНН</w:t>
      </w:r>
      <w:r w:rsidRPr="007D1EB3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352702491635,</w:t>
      </w:r>
      <w:r w:rsidRPr="007D1EB3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ОГРНИП 325350000024715</w:t>
      </w:r>
    </w:p>
    <w:p w14:paraId="66841277" w14:textId="77777777" w:rsidR="00175681" w:rsidRPr="007D1EB3" w:rsidRDefault="00175681" w:rsidP="007D1EB3">
      <w:pPr>
        <w:pStyle w:val="BodyText"/>
        <w:spacing w:before="188"/>
        <w:ind w:right="145"/>
        <w:jc w:val="both"/>
        <w:rPr>
          <w:rFonts w:ascii="Times New Roman" w:hAnsi="Times New Roman" w:cs="Times New Roman"/>
          <w:sz w:val="20"/>
          <w:szCs w:val="20"/>
        </w:rPr>
      </w:pPr>
    </w:p>
    <w:p w14:paraId="73C54F65" w14:textId="77777777" w:rsidR="00175681" w:rsidRPr="007D1EB3" w:rsidRDefault="00000000" w:rsidP="007D1EB3">
      <w:pPr>
        <w:pStyle w:val="BodyText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z w:val="20"/>
          <w:szCs w:val="20"/>
        </w:rPr>
        <w:t>Сайт: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hyperlink r:id="rId8">
        <w:r w:rsidR="00175681" w:rsidRPr="007D1EB3">
          <w:rPr>
            <w:rFonts w:ascii="Times New Roman" w:hAnsi="Times New Roman" w:cs="Times New Roman"/>
            <w:color w:val="0563C1"/>
            <w:spacing w:val="-2"/>
            <w:sz w:val="20"/>
            <w:szCs w:val="20"/>
            <w:u w:val="single" w:color="0563C1"/>
          </w:rPr>
          <w:t>https://ashraya.school</w:t>
        </w:r>
      </w:hyperlink>
    </w:p>
    <w:p w14:paraId="7383D2AB" w14:textId="77777777" w:rsidR="00175681" w:rsidRPr="007D1EB3" w:rsidRDefault="00000000" w:rsidP="007D1EB3">
      <w:pPr>
        <w:pStyle w:val="BodyText"/>
        <w:spacing w:before="30"/>
        <w:ind w:left="140" w:right="145"/>
        <w:jc w:val="both"/>
        <w:rPr>
          <w:rFonts w:ascii="Times New Roman" w:hAnsi="Times New Roman" w:cs="Times New Roman"/>
          <w:sz w:val="20"/>
          <w:szCs w:val="20"/>
        </w:rPr>
      </w:pPr>
      <w:r w:rsidRPr="007D1EB3">
        <w:rPr>
          <w:rFonts w:ascii="Times New Roman" w:hAnsi="Times New Roman" w:cs="Times New Roman"/>
          <w:spacing w:val="-2"/>
          <w:sz w:val="20"/>
          <w:szCs w:val="20"/>
        </w:rPr>
        <w:t>Электронная</w:t>
      </w:r>
      <w:r w:rsidRPr="007D1E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D1EB3">
        <w:rPr>
          <w:rFonts w:ascii="Times New Roman" w:hAnsi="Times New Roman" w:cs="Times New Roman"/>
          <w:spacing w:val="-2"/>
          <w:sz w:val="20"/>
          <w:szCs w:val="20"/>
        </w:rPr>
        <w:t>почта:</w:t>
      </w:r>
      <w:r w:rsidRPr="007D1E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hyperlink r:id="rId9">
        <w:r w:rsidR="00175681" w:rsidRPr="007D1EB3">
          <w:rPr>
            <w:rFonts w:ascii="Times New Roman" w:hAnsi="Times New Roman" w:cs="Times New Roman"/>
            <w:color w:val="0563C1"/>
            <w:spacing w:val="-2"/>
            <w:sz w:val="20"/>
            <w:szCs w:val="20"/>
            <w:u w:val="single" w:color="0563C1"/>
          </w:rPr>
          <w:t>ashrayaschool108@gmail.com</w:t>
        </w:r>
      </w:hyperlink>
    </w:p>
    <w:sectPr w:rsidR="00175681" w:rsidRPr="007D1EB3" w:rsidSect="00292A07">
      <w:pgSz w:w="11910" w:h="16840"/>
      <w:pgMar w:top="1380" w:right="850" w:bottom="851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104767"/>
    <w:multiLevelType w:val="multilevel"/>
    <w:tmpl w:val="47F62114"/>
    <w:lvl w:ilvl="0">
      <w:start w:val="8"/>
      <w:numFmt w:val="decimal"/>
      <w:lvlText w:val="%1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1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6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751"/>
      </w:pPr>
      <w:rPr>
        <w:rFonts w:hint="default"/>
        <w:lang w:val="ru-RU" w:eastAsia="en-US" w:bidi="ar-SA"/>
      </w:rPr>
    </w:lvl>
  </w:abstractNum>
  <w:abstractNum w:abstractNumId="1" w15:restartNumberingAfterBreak="0">
    <w:nsid w:val="149A1C23"/>
    <w:multiLevelType w:val="multilevel"/>
    <w:tmpl w:val="B9BA9C8A"/>
    <w:lvl w:ilvl="0">
      <w:start w:val="7"/>
      <w:numFmt w:val="decimal"/>
      <w:lvlText w:val="%1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1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6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751"/>
      </w:pPr>
      <w:rPr>
        <w:rFonts w:hint="default"/>
        <w:lang w:val="ru-RU" w:eastAsia="en-US" w:bidi="ar-SA"/>
      </w:rPr>
    </w:lvl>
  </w:abstractNum>
  <w:abstractNum w:abstractNumId="2" w15:restartNumberingAfterBreak="0">
    <w:nsid w:val="2843504C"/>
    <w:multiLevelType w:val="multilevel"/>
    <w:tmpl w:val="3C9C7DE4"/>
    <w:lvl w:ilvl="0">
      <w:start w:val="2"/>
      <w:numFmt w:val="decimal"/>
      <w:lvlText w:val="%1"/>
      <w:lvlJc w:val="left"/>
      <w:pPr>
        <w:ind w:left="140" w:hanging="45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" w:hanging="451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11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6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2E77564C"/>
    <w:multiLevelType w:val="multilevel"/>
    <w:tmpl w:val="ECD070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48" w:hanging="1440"/>
      </w:pPr>
      <w:rPr>
        <w:rFonts w:hint="default"/>
      </w:rPr>
    </w:lvl>
  </w:abstractNum>
  <w:abstractNum w:abstractNumId="4" w15:restartNumberingAfterBreak="0">
    <w:nsid w:val="347C44D9"/>
    <w:multiLevelType w:val="multilevel"/>
    <w:tmpl w:val="C79AE75C"/>
    <w:lvl w:ilvl="0">
      <w:start w:val="1"/>
      <w:numFmt w:val="decimal"/>
      <w:lvlText w:val="%1."/>
      <w:lvlJc w:val="left"/>
      <w:pPr>
        <w:ind w:left="440" w:hanging="301"/>
        <w:jc w:val="left"/>
      </w:pPr>
      <w:rPr>
        <w:rFonts w:ascii="Times New Roman" w:eastAsia="Arial" w:hAnsi="Times New Roman" w:cs="Arial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7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" w:hanging="676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64" w:hanging="6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8" w:hanging="6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3" w:hanging="6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7" w:hanging="6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1" w:hanging="6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6" w:hanging="676"/>
      </w:pPr>
      <w:rPr>
        <w:rFonts w:hint="default"/>
        <w:lang w:val="ru-RU" w:eastAsia="en-US" w:bidi="ar-SA"/>
      </w:rPr>
    </w:lvl>
  </w:abstractNum>
  <w:abstractNum w:abstractNumId="5" w15:restartNumberingAfterBreak="0">
    <w:nsid w:val="371A2050"/>
    <w:multiLevelType w:val="multilevel"/>
    <w:tmpl w:val="C78A86E8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9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48" w:hanging="1440"/>
      </w:pPr>
      <w:rPr>
        <w:rFonts w:hint="default"/>
      </w:rPr>
    </w:lvl>
  </w:abstractNum>
  <w:abstractNum w:abstractNumId="6" w15:restartNumberingAfterBreak="0">
    <w:nsid w:val="40496B24"/>
    <w:multiLevelType w:val="multilevel"/>
    <w:tmpl w:val="A352E9F8"/>
    <w:lvl w:ilvl="0">
      <w:start w:val="2"/>
      <w:numFmt w:val="decimal"/>
      <w:lvlText w:val="%1"/>
      <w:lvlJc w:val="left"/>
      <w:pPr>
        <w:ind w:left="14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451"/>
        <w:jc w:val="left"/>
      </w:pPr>
      <w:rPr>
        <w:rFonts w:ascii="Times New Roman" w:eastAsia="Microsoft Sans Serif" w:hAnsi="Times New Roman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011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6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451"/>
      </w:pPr>
      <w:rPr>
        <w:rFonts w:hint="default"/>
        <w:lang w:val="ru-RU" w:eastAsia="en-US" w:bidi="ar-SA"/>
      </w:rPr>
    </w:lvl>
  </w:abstractNum>
  <w:abstractNum w:abstractNumId="7" w15:restartNumberingAfterBreak="0">
    <w:nsid w:val="4F5947B4"/>
    <w:multiLevelType w:val="multilevel"/>
    <w:tmpl w:val="4350E7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4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21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1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-47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-78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73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048" w:hanging="1440"/>
      </w:pPr>
      <w:rPr>
        <w:rFonts w:hint="default"/>
        <w:b/>
      </w:rPr>
    </w:lvl>
  </w:abstractNum>
  <w:abstractNum w:abstractNumId="8" w15:restartNumberingAfterBreak="0">
    <w:nsid w:val="551C662F"/>
    <w:multiLevelType w:val="multilevel"/>
    <w:tmpl w:val="94AC2062"/>
    <w:lvl w:ilvl="0">
      <w:start w:val="4"/>
      <w:numFmt w:val="decimal"/>
      <w:lvlText w:val="%1"/>
      <w:lvlJc w:val="left"/>
      <w:pPr>
        <w:ind w:left="890" w:hanging="7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90" w:hanging="75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90" w:hanging="751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78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7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7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751"/>
      </w:pPr>
      <w:rPr>
        <w:rFonts w:hint="default"/>
        <w:lang w:val="ru-RU" w:eastAsia="en-US" w:bidi="ar-SA"/>
      </w:rPr>
    </w:lvl>
  </w:abstractNum>
  <w:abstractNum w:abstractNumId="9" w15:restartNumberingAfterBreak="0">
    <w:nsid w:val="5C57461A"/>
    <w:multiLevelType w:val="multilevel"/>
    <w:tmpl w:val="37B481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8" w:hanging="1440"/>
      </w:pPr>
      <w:rPr>
        <w:rFonts w:hint="default"/>
      </w:rPr>
    </w:lvl>
  </w:abstractNum>
  <w:abstractNum w:abstractNumId="10" w15:restartNumberingAfterBreak="0">
    <w:nsid w:val="6A18762E"/>
    <w:multiLevelType w:val="multilevel"/>
    <w:tmpl w:val="2B082F08"/>
    <w:lvl w:ilvl="0">
      <w:start w:val="8"/>
      <w:numFmt w:val="decimal"/>
      <w:lvlText w:val="%1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751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6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751"/>
      </w:pPr>
      <w:rPr>
        <w:rFonts w:hint="default"/>
        <w:lang w:val="ru-RU" w:eastAsia="en-US" w:bidi="ar-SA"/>
      </w:rPr>
    </w:lvl>
  </w:abstractNum>
  <w:abstractNum w:abstractNumId="11" w15:restartNumberingAfterBreak="0">
    <w:nsid w:val="6F3C27BF"/>
    <w:multiLevelType w:val="multilevel"/>
    <w:tmpl w:val="1FC87EA6"/>
    <w:lvl w:ilvl="0">
      <w:start w:val="8"/>
      <w:numFmt w:val="decimal"/>
      <w:lvlText w:val="%1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7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1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46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8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751"/>
      </w:pPr>
      <w:rPr>
        <w:rFonts w:hint="default"/>
        <w:lang w:val="ru-RU" w:eastAsia="en-US" w:bidi="ar-SA"/>
      </w:rPr>
    </w:lvl>
  </w:abstractNum>
  <w:abstractNum w:abstractNumId="12" w15:restartNumberingAfterBreak="0">
    <w:nsid w:val="71C13E0C"/>
    <w:multiLevelType w:val="multilevel"/>
    <w:tmpl w:val="4B7C68A8"/>
    <w:lvl w:ilvl="0">
      <w:start w:val="7"/>
      <w:numFmt w:val="decimal"/>
      <w:lvlText w:val="%1"/>
      <w:lvlJc w:val="left"/>
      <w:pPr>
        <w:ind w:left="890" w:hanging="7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90" w:hanging="7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0" w:hanging="751"/>
        <w:jc w:val="left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140" w:hanging="165"/>
      </w:pPr>
      <w:rPr>
        <w:rFonts w:ascii="Arial" w:eastAsia="Arial" w:hAnsi="Arial" w:cs="Aria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765" w:hanging="1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0" w:hanging="1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5" w:hanging="1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0" w:hanging="1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165"/>
      </w:pPr>
      <w:rPr>
        <w:rFonts w:hint="default"/>
        <w:lang w:val="ru-RU" w:eastAsia="en-US" w:bidi="ar-SA"/>
      </w:rPr>
    </w:lvl>
  </w:abstractNum>
  <w:abstractNum w:abstractNumId="13" w15:restartNumberingAfterBreak="0">
    <w:nsid w:val="77D15672"/>
    <w:multiLevelType w:val="multilevel"/>
    <w:tmpl w:val="1B3E7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5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448" w:hanging="1440"/>
      </w:pPr>
      <w:rPr>
        <w:rFonts w:hint="default"/>
      </w:rPr>
    </w:lvl>
  </w:abstractNum>
  <w:num w:numId="1" w16cid:durableId="1917587376">
    <w:abstractNumId w:val="10"/>
  </w:num>
  <w:num w:numId="2" w16cid:durableId="393048831">
    <w:abstractNumId w:val="11"/>
  </w:num>
  <w:num w:numId="3" w16cid:durableId="1480920300">
    <w:abstractNumId w:val="0"/>
  </w:num>
  <w:num w:numId="4" w16cid:durableId="1202017872">
    <w:abstractNumId w:val="1"/>
  </w:num>
  <w:num w:numId="5" w16cid:durableId="134494064">
    <w:abstractNumId w:val="12"/>
  </w:num>
  <w:num w:numId="6" w16cid:durableId="2014642905">
    <w:abstractNumId w:val="8"/>
  </w:num>
  <w:num w:numId="7" w16cid:durableId="100927845">
    <w:abstractNumId w:val="2"/>
  </w:num>
  <w:num w:numId="8" w16cid:durableId="293482479">
    <w:abstractNumId w:val="6"/>
  </w:num>
  <w:num w:numId="9" w16cid:durableId="569850754">
    <w:abstractNumId w:val="4"/>
  </w:num>
  <w:num w:numId="10" w16cid:durableId="1955987881">
    <w:abstractNumId w:val="7"/>
  </w:num>
  <w:num w:numId="11" w16cid:durableId="288709617">
    <w:abstractNumId w:val="9"/>
  </w:num>
  <w:num w:numId="12" w16cid:durableId="1389526381">
    <w:abstractNumId w:val="13"/>
  </w:num>
  <w:num w:numId="13" w16cid:durableId="1877157015">
    <w:abstractNumId w:val="3"/>
  </w:num>
  <w:num w:numId="14" w16cid:durableId="176121754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81"/>
    <w:rsid w:val="00093465"/>
    <w:rsid w:val="000F77A4"/>
    <w:rsid w:val="001031F3"/>
    <w:rsid w:val="00145E6E"/>
    <w:rsid w:val="00175681"/>
    <w:rsid w:val="001A1EF5"/>
    <w:rsid w:val="001F3249"/>
    <w:rsid w:val="0023702C"/>
    <w:rsid w:val="002867BA"/>
    <w:rsid w:val="00292A07"/>
    <w:rsid w:val="002A55A3"/>
    <w:rsid w:val="002B1998"/>
    <w:rsid w:val="002E5927"/>
    <w:rsid w:val="00354A61"/>
    <w:rsid w:val="00407974"/>
    <w:rsid w:val="0043149D"/>
    <w:rsid w:val="00474B4C"/>
    <w:rsid w:val="00542211"/>
    <w:rsid w:val="00575172"/>
    <w:rsid w:val="00713EEC"/>
    <w:rsid w:val="00716DAE"/>
    <w:rsid w:val="00727F68"/>
    <w:rsid w:val="00740980"/>
    <w:rsid w:val="0075618E"/>
    <w:rsid w:val="007929DD"/>
    <w:rsid w:val="007C6F12"/>
    <w:rsid w:val="007D1EB3"/>
    <w:rsid w:val="008162C6"/>
    <w:rsid w:val="008327D2"/>
    <w:rsid w:val="00842EA4"/>
    <w:rsid w:val="00882F67"/>
    <w:rsid w:val="008C37C7"/>
    <w:rsid w:val="00903C3B"/>
    <w:rsid w:val="0097241C"/>
    <w:rsid w:val="009D6194"/>
    <w:rsid w:val="00BE6A46"/>
    <w:rsid w:val="00CC11C4"/>
    <w:rsid w:val="00D350CF"/>
    <w:rsid w:val="00DC177C"/>
    <w:rsid w:val="00DD79F9"/>
    <w:rsid w:val="00E713F0"/>
    <w:rsid w:val="00EA16C4"/>
    <w:rsid w:val="00ED2BDE"/>
    <w:rsid w:val="00F026FF"/>
    <w:rsid w:val="00F64267"/>
    <w:rsid w:val="00FB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BB83A"/>
  <w15:docId w15:val="{0D8696CD-775E-409D-92A5-474ABD9E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Heading1">
    <w:name w:val="heading 1"/>
    <w:basedOn w:val="Normal"/>
    <w:uiPriority w:val="9"/>
    <w:qFormat/>
    <w:pPr>
      <w:ind w:left="439" w:hanging="299"/>
      <w:outlineLvl w:val="0"/>
    </w:pPr>
    <w:rPr>
      <w:rFonts w:ascii="Arial" w:eastAsia="Arial" w:hAnsi="Arial" w:cs="Arial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3702C"/>
    <w:pPr>
      <w:widowControl/>
      <w:autoSpaceDE/>
      <w:autoSpaceDN/>
    </w:pPr>
    <w:rPr>
      <w:rFonts w:ascii="Microsoft Sans Serif" w:eastAsia="Microsoft Sans Serif" w:hAnsi="Microsoft Sans Serif" w:cs="Microsoft Sans Serif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A1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EF5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EF5"/>
    <w:rPr>
      <w:rFonts w:ascii="Microsoft Sans Serif" w:eastAsia="Microsoft Sans Serif" w:hAnsi="Microsoft Sans Serif" w:cs="Microsoft Sans Serif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hraya.sch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hraya.sch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hraya.schoo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shraya.school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shrayaschool10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2378</Words>
  <Characters>13560</Characters>
  <Application>Microsoft Office Word</Application>
  <DocSecurity>0</DocSecurity>
  <Lines>113</Lines>
  <Paragraphs>31</Paragraphs>
  <ScaleCrop>false</ScaleCrop>
  <Company/>
  <LinksUpToDate>false</LinksUpToDate>
  <CharactersWithSpaces>15907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Лохвицкая Анастасия Николаевна</dc:creator>
  <cp:lastModifiedBy>Microsoft Office User</cp:lastModifiedBy>
  <cp:revision>2</cp:revision>
  <dcterms:created xsi:type="dcterms:W3CDTF">2026-09-04T12:07:00Z</dcterms:created>
  <dcterms:modified xsi:type="dcterms:W3CDTF">2026-09-04T12:07:00Z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2025-06-30T00:00:00Z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macOS Version 14.6.1 (Build 23G93) Quartz PDFContext</vt:lpwstr>
  </property>
</Properties>
</file>