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A318" w14:textId="366163D1" w:rsidR="000D24EB" w:rsidRDefault="000D24EB" w:rsidP="000D24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24EB">
        <w:rPr>
          <w:rFonts w:ascii="Times New Roman" w:hAnsi="Times New Roman" w:cs="Times New Roman"/>
          <w:b/>
          <w:bCs/>
          <w:sz w:val="28"/>
          <w:szCs w:val="28"/>
        </w:rPr>
        <w:t xml:space="preserve">КАРТОЧКА СПИКЕРА </w:t>
      </w:r>
      <w:r w:rsidR="00C8272C">
        <w:rPr>
          <w:rFonts w:ascii="Times New Roman" w:hAnsi="Times New Roman" w:cs="Times New Roman"/>
          <w:b/>
          <w:bCs/>
          <w:sz w:val="28"/>
          <w:szCs w:val="28"/>
        </w:rPr>
        <w:t>КОНФЕРЕНЦИИ</w:t>
      </w:r>
    </w:p>
    <w:p w14:paraId="5986BC17" w14:textId="4D34DC91" w:rsidR="000D24EB" w:rsidRPr="00B16764" w:rsidRDefault="00EF0A8F" w:rsidP="00EF0A8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F0A8F">
        <w:rPr>
          <w:rFonts w:ascii="Times New Roman" w:hAnsi="Times New Roman" w:cs="Times New Roman"/>
          <w:sz w:val="28"/>
          <w:szCs w:val="28"/>
        </w:rPr>
        <w:t>«</w:t>
      </w:r>
      <w:r w:rsidR="00CD57B9" w:rsidRPr="00CD57B9">
        <w:rPr>
          <w:rFonts w:ascii="Times New Roman" w:hAnsi="Times New Roman" w:cs="Times New Roman"/>
          <w:sz w:val="28"/>
          <w:szCs w:val="28"/>
        </w:rPr>
        <w:t>Искусственный интеллект в регулировании и диагностике холодильных систем: текущие достижения и перспективы</w:t>
      </w:r>
      <w:r w:rsidRPr="00EF0A8F">
        <w:rPr>
          <w:rFonts w:ascii="Times New Roman" w:hAnsi="Times New Roman" w:cs="Times New Roman"/>
          <w:sz w:val="28"/>
          <w:szCs w:val="28"/>
        </w:rPr>
        <w:t>»</w:t>
      </w:r>
    </w:p>
    <w:p w14:paraId="42454D3C" w14:textId="77777777" w:rsidR="00EF0A8F" w:rsidRDefault="00EF0A8F" w:rsidP="000D24E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EF0A8F" w14:paraId="2DFEFDC3" w14:textId="77777777" w:rsidTr="00EF0A8F">
        <w:tc>
          <w:tcPr>
            <w:tcW w:w="4672" w:type="dxa"/>
          </w:tcPr>
          <w:p w14:paraId="252EE3BA" w14:textId="458E5365" w:rsidR="00EF0A8F" w:rsidRDefault="00F62AFC" w:rsidP="00EF0A8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F0A8F" w:rsidRPr="000D24EB">
              <w:rPr>
                <w:rFonts w:ascii="Times New Roman" w:hAnsi="Times New Roman" w:cs="Times New Roman"/>
                <w:sz w:val="28"/>
                <w:szCs w:val="28"/>
              </w:rPr>
              <w:t xml:space="preserve"> февраля 202</w:t>
            </w:r>
            <w:r w:rsidR="00322D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F0A8F" w:rsidRPr="000D24EB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EF0A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14:paraId="12E31DE8" w14:textId="0801B35C" w:rsidR="00EF0A8F" w:rsidRPr="00E05CB5" w:rsidRDefault="00E05CB5" w:rsidP="00EF0A8F">
            <w:pPr>
              <w:spacing w:after="12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AIRVent</w:t>
            </w:r>
          </w:p>
        </w:tc>
      </w:tr>
    </w:tbl>
    <w:p w14:paraId="376D9CF4" w14:textId="77777777" w:rsidR="00A458C2" w:rsidRDefault="00A458C2" w:rsidP="00B16764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E2A303" w14:textId="77777777" w:rsidR="00206BB6" w:rsidRDefault="00206BB6" w:rsidP="00B16764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F34DA0E" w14:textId="77777777" w:rsidR="00206BB6" w:rsidRDefault="00206BB6" w:rsidP="00B16764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547"/>
        <w:gridCol w:w="6798"/>
      </w:tblGrid>
      <w:tr w:rsidR="00B16764" w14:paraId="60FD9F1B" w14:textId="77777777" w:rsidTr="00C93D33">
        <w:trPr>
          <w:trHeight w:val="850"/>
        </w:trPr>
        <w:tc>
          <w:tcPr>
            <w:tcW w:w="2547" w:type="dxa"/>
          </w:tcPr>
          <w:p w14:paraId="6A7B96BE" w14:textId="6F4CC4B5" w:rsidR="00B16764" w:rsidRDefault="00B16764" w:rsidP="00B1676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6798" w:type="dxa"/>
          </w:tcPr>
          <w:p w14:paraId="2252E3E5" w14:textId="77777777" w:rsidR="00B16764" w:rsidRDefault="00B16764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6764" w14:paraId="0899A8A9" w14:textId="77777777" w:rsidTr="00C93D33">
        <w:trPr>
          <w:trHeight w:val="850"/>
        </w:trPr>
        <w:tc>
          <w:tcPr>
            <w:tcW w:w="2547" w:type="dxa"/>
          </w:tcPr>
          <w:p w14:paraId="25C06377" w14:textId="252C37B9" w:rsidR="00B16764" w:rsidRDefault="00B16764" w:rsidP="00B1676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6798" w:type="dxa"/>
          </w:tcPr>
          <w:p w14:paraId="60B48686" w14:textId="77777777" w:rsidR="00B16764" w:rsidRDefault="00B16764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6764" w14:paraId="50BD31E9" w14:textId="77777777" w:rsidTr="00C93D33">
        <w:trPr>
          <w:trHeight w:val="850"/>
        </w:trPr>
        <w:tc>
          <w:tcPr>
            <w:tcW w:w="2547" w:type="dxa"/>
          </w:tcPr>
          <w:p w14:paraId="49114F27" w14:textId="3B88606D" w:rsidR="00B16764" w:rsidRDefault="00B16764" w:rsidP="00B1676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6798" w:type="dxa"/>
          </w:tcPr>
          <w:p w14:paraId="38167617" w14:textId="77777777" w:rsidR="00B16764" w:rsidRDefault="00B16764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2FA2" w14:paraId="4BBBCC23" w14:textId="77777777" w:rsidTr="00C93D33">
        <w:trPr>
          <w:trHeight w:val="850"/>
        </w:trPr>
        <w:tc>
          <w:tcPr>
            <w:tcW w:w="2547" w:type="dxa"/>
          </w:tcPr>
          <w:p w14:paraId="4CFA80B5" w14:textId="3B66254C" w:rsidR="00312FA2" w:rsidRDefault="00312FA2" w:rsidP="00B1676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выступления</w:t>
            </w:r>
          </w:p>
        </w:tc>
        <w:tc>
          <w:tcPr>
            <w:tcW w:w="6798" w:type="dxa"/>
          </w:tcPr>
          <w:p w14:paraId="41288D26" w14:textId="77777777" w:rsidR="00312FA2" w:rsidRDefault="00312FA2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6764" w14:paraId="557B4F45" w14:textId="77777777" w:rsidTr="00C93D33">
        <w:trPr>
          <w:trHeight w:val="850"/>
        </w:trPr>
        <w:tc>
          <w:tcPr>
            <w:tcW w:w="2547" w:type="dxa"/>
          </w:tcPr>
          <w:p w14:paraId="4CBA9125" w14:textId="0495D15B" w:rsidR="00B16764" w:rsidRDefault="00B16764" w:rsidP="00B1676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Мобильный телефон</w:t>
            </w:r>
          </w:p>
        </w:tc>
        <w:tc>
          <w:tcPr>
            <w:tcW w:w="6798" w:type="dxa"/>
          </w:tcPr>
          <w:p w14:paraId="2C5F0CD0" w14:textId="77777777" w:rsidR="00B16764" w:rsidRDefault="00B16764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6764" w14:paraId="62EFB202" w14:textId="77777777" w:rsidTr="00C93D33">
        <w:trPr>
          <w:trHeight w:val="850"/>
        </w:trPr>
        <w:tc>
          <w:tcPr>
            <w:tcW w:w="2547" w:type="dxa"/>
          </w:tcPr>
          <w:p w14:paraId="4162F395" w14:textId="3E7FC11E" w:rsidR="00B16764" w:rsidRDefault="00B16764" w:rsidP="00B1676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r w:rsidR="00312FA2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  <w:tc>
          <w:tcPr>
            <w:tcW w:w="6798" w:type="dxa"/>
          </w:tcPr>
          <w:p w14:paraId="0C278395" w14:textId="77777777" w:rsidR="00B16764" w:rsidRDefault="00B16764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58C2" w14:paraId="284E2A01" w14:textId="77777777" w:rsidTr="00C93D33">
        <w:trPr>
          <w:trHeight w:val="850"/>
        </w:trPr>
        <w:tc>
          <w:tcPr>
            <w:tcW w:w="2547" w:type="dxa"/>
          </w:tcPr>
          <w:p w14:paraId="7E30CEB2" w14:textId="63BC8811" w:rsidR="00A458C2" w:rsidRDefault="00A458C2" w:rsidP="00A458C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Цветная фотография спикера</w:t>
            </w:r>
          </w:p>
        </w:tc>
        <w:tc>
          <w:tcPr>
            <w:tcW w:w="6798" w:type="dxa"/>
          </w:tcPr>
          <w:p w14:paraId="52BCD55B" w14:textId="77777777" w:rsidR="00A458C2" w:rsidRPr="00A458C2" w:rsidRDefault="00A458C2" w:rsidP="00A458C2">
            <w:pPr>
              <w:spacing w:after="12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  <w:r w:rsidRPr="00A458C2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  <w:t>Прикладывается отдельным файлом</w:t>
            </w:r>
          </w:p>
          <w:p w14:paraId="31767408" w14:textId="3151F474" w:rsidR="00A458C2" w:rsidRDefault="00A458C2" w:rsidP="00C93D33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58C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Требования к фотографии: цветная портретная фотография, изображение - анфас, фон - однотонный: разрешение – не менее 300 dpi, в формате JPEG не менее 1280х720</w:t>
            </w:r>
          </w:p>
        </w:tc>
      </w:tr>
    </w:tbl>
    <w:p w14:paraId="092E5F53" w14:textId="77777777" w:rsidR="00B16764" w:rsidRDefault="00B16764" w:rsidP="00B16764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F38867D" w14:textId="6593F7AF" w:rsidR="00654200" w:rsidRPr="00654200" w:rsidRDefault="00E05CB5" w:rsidP="00E775CE">
      <w:pPr>
        <w:spacing w:after="120" w:line="240" w:lineRule="auto"/>
        <w:ind w:left="36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Запол</w:t>
      </w:r>
      <w:r w:rsidR="00850459">
        <w:rPr>
          <w:rFonts w:ascii="Times New Roman" w:hAnsi="Times New Roman" w:cs="Times New Roman"/>
          <w:i/>
          <w:iCs/>
          <w:sz w:val="28"/>
          <w:szCs w:val="28"/>
        </w:rPr>
        <w:t>ненную карточку спикера просим направить в Оргкомитет конференции до 25.12.2025</w:t>
      </w:r>
    </w:p>
    <w:sectPr w:rsidR="00654200" w:rsidRPr="00654200" w:rsidSect="00A458C2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00615"/>
    <w:multiLevelType w:val="hybridMultilevel"/>
    <w:tmpl w:val="7DA23744"/>
    <w:lvl w:ilvl="0" w:tplc="D58017A6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05488"/>
    <w:multiLevelType w:val="hybridMultilevel"/>
    <w:tmpl w:val="639A8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F78A9"/>
    <w:multiLevelType w:val="hybridMultilevel"/>
    <w:tmpl w:val="42E254E6"/>
    <w:lvl w:ilvl="0" w:tplc="D58017A6">
      <w:numFmt w:val="bullet"/>
      <w:lvlText w:val="•"/>
      <w:lvlJc w:val="left"/>
      <w:pPr>
        <w:ind w:left="70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DCE4601"/>
    <w:multiLevelType w:val="hybridMultilevel"/>
    <w:tmpl w:val="B0D8DC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553ADC"/>
    <w:multiLevelType w:val="hybridMultilevel"/>
    <w:tmpl w:val="97AACA8C"/>
    <w:lvl w:ilvl="0" w:tplc="D58017A6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435448">
    <w:abstractNumId w:val="3"/>
  </w:num>
  <w:num w:numId="2" w16cid:durableId="1960450575">
    <w:abstractNumId w:val="0"/>
  </w:num>
  <w:num w:numId="3" w16cid:durableId="1926065698">
    <w:abstractNumId w:val="2"/>
  </w:num>
  <w:num w:numId="4" w16cid:durableId="1418554174">
    <w:abstractNumId w:val="4"/>
  </w:num>
  <w:num w:numId="5" w16cid:durableId="797794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F12"/>
    <w:rsid w:val="000B73EE"/>
    <w:rsid w:val="000C44E4"/>
    <w:rsid w:val="000D24EB"/>
    <w:rsid w:val="000D49B9"/>
    <w:rsid w:val="00102D4D"/>
    <w:rsid w:val="00182A7D"/>
    <w:rsid w:val="00186A9A"/>
    <w:rsid w:val="00206BB6"/>
    <w:rsid w:val="00214DCE"/>
    <w:rsid w:val="00273BD3"/>
    <w:rsid w:val="00285A5F"/>
    <w:rsid w:val="002C441C"/>
    <w:rsid w:val="002D1B90"/>
    <w:rsid w:val="00312FA2"/>
    <w:rsid w:val="00322D0F"/>
    <w:rsid w:val="00394277"/>
    <w:rsid w:val="00395A8A"/>
    <w:rsid w:val="00402560"/>
    <w:rsid w:val="004566D2"/>
    <w:rsid w:val="004E7E05"/>
    <w:rsid w:val="0050475B"/>
    <w:rsid w:val="0056081D"/>
    <w:rsid w:val="005B3DCF"/>
    <w:rsid w:val="00603A30"/>
    <w:rsid w:val="00622549"/>
    <w:rsid w:val="00654200"/>
    <w:rsid w:val="00672892"/>
    <w:rsid w:val="006B4DF9"/>
    <w:rsid w:val="006C47EE"/>
    <w:rsid w:val="00792BE7"/>
    <w:rsid w:val="007A787E"/>
    <w:rsid w:val="00836F12"/>
    <w:rsid w:val="00850459"/>
    <w:rsid w:val="00877395"/>
    <w:rsid w:val="009B038E"/>
    <w:rsid w:val="009C27E5"/>
    <w:rsid w:val="009F4286"/>
    <w:rsid w:val="00A458C2"/>
    <w:rsid w:val="00AD0539"/>
    <w:rsid w:val="00AE5352"/>
    <w:rsid w:val="00B16764"/>
    <w:rsid w:val="00B52EEE"/>
    <w:rsid w:val="00B76B38"/>
    <w:rsid w:val="00B86AEC"/>
    <w:rsid w:val="00C547AC"/>
    <w:rsid w:val="00C764C5"/>
    <w:rsid w:val="00C8272C"/>
    <w:rsid w:val="00C93D33"/>
    <w:rsid w:val="00CD57B9"/>
    <w:rsid w:val="00D620A6"/>
    <w:rsid w:val="00DD4EE8"/>
    <w:rsid w:val="00E05CB5"/>
    <w:rsid w:val="00E24F07"/>
    <w:rsid w:val="00E34406"/>
    <w:rsid w:val="00E775CE"/>
    <w:rsid w:val="00E83AF5"/>
    <w:rsid w:val="00EF0A8F"/>
    <w:rsid w:val="00F17E44"/>
    <w:rsid w:val="00F62AFC"/>
    <w:rsid w:val="00F67988"/>
    <w:rsid w:val="00FE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104F1"/>
  <w15:chartTrackingRefBased/>
  <w15:docId w15:val="{42E8BB3D-8327-49FE-A0CC-06E17AB3E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F12"/>
    <w:pPr>
      <w:spacing w:after="200" w:line="276" w:lineRule="auto"/>
    </w:pPr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36F1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6F1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6F1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6F1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6F1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6F1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6F1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6F1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6F1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6F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36F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36F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36F1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36F1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36F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36F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36F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36F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83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6F12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83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36F12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836F1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36F12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836F1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36F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836F1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36F1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B16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F17E44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F17E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RSHP Rossoyuzkholodprom</dc:creator>
  <cp:keywords/>
  <dc:description/>
  <cp:lastModifiedBy>Anton Bashmachnikov</cp:lastModifiedBy>
  <cp:revision>23</cp:revision>
  <dcterms:created xsi:type="dcterms:W3CDTF">2025-01-22T05:18:00Z</dcterms:created>
  <dcterms:modified xsi:type="dcterms:W3CDTF">2025-12-12T10:01:00Z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2025-12-12T10:01:38Z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bbe32e72-6513-4441-8864-642e9f5d0777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