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7AFD" w14:textId="2DCB79F6" w:rsidR="008F628C" w:rsidRDefault="006E6B6E">
      <w:pPr>
        <w:rPr>
          <w:rFonts w:ascii="Arial" w:hAnsi="Arial" w:cs="Arial"/>
        </w:rPr>
      </w:pPr>
      <w:r>
        <w:rPr>
          <w:rFonts w:ascii="Arial" w:hAnsi="Arial" w:cs="Arial"/>
        </w:rPr>
        <w:t>Шаблон 1:</w:t>
      </w:r>
    </w:p>
    <w:p w14:paraId="72129187" w14:textId="4D65ECF7" w:rsidR="006E6B6E" w:rsidRDefault="006E6B6E">
      <w:pPr>
        <w:rPr>
          <w:rFonts w:ascii="Arial" w:hAnsi="Arial" w:cs="Arial"/>
        </w:rPr>
      </w:pPr>
    </w:p>
    <w:p w14:paraId="5A40A28F" w14:textId="7CA93830" w:rsidR="006E6B6E" w:rsidRDefault="006E6B6E">
      <w:pPr>
        <w:rPr>
          <w:rFonts w:ascii="Arial" w:hAnsi="Arial" w:cs="Arial"/>
        </w:rPr>
      </w:pPr>
    </w:p>
    <w:p w14:paraId="02DD8D64" w14:textId="77777777" w:rsidR="006E6B6E" w:rsidRDefault="006E6B6E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8"/>
      </w:tblGrid>
      <w:tr w:rsidR="006E6B6E" w:rsidRPr="00A5745F" w14:paraId="07D70A1B" w14:textId="77777777" w:rsidTr="00A46F71">
        <w:trPr>
          <w:trHeight w:val="425"/>
        </w:trPr>
        <w:tc>
          <w:tcPr>
            <w:tcW w:w="9067" w:type="dxa"/>
            <w:gridSpan w:val="2"/>
            <w:vAlign w:val="bottom"/>
          </w:tcPr>
          <w:p w14:paraId="5F382457" w14:textId="1D864808" w:rsidR="006E6B6E" w:rsidRPr="00CC103C" w:rsidRDefault="006E6B6E" w:rsidP="00A46F71">
            <w:pPr>
              <w:jc w:val="center"/>
              <w:rPr>
                <w:rFonts w:ascii="Arial" w:hAnsi="Arial" w:cs="Arial"/>
                <w:b/>
                <w:bCs/>
                <w:color w:val="AEAAAA" w:themeColor="background2" w:themeShade="BF"/>
              </w:rPr>
            </w:pPr>
            <w:r w:rsidRPr="00CC103C">
              <w:rPr>
                <w:rFonts w:ascii="Arial" w:hAnsi="Arial" w:cs="Arial"/>
                <w:b/>
                <w:bCs/>
                <w:color w:val="000042"/>
                <w:sz w:val="24"/>
                <w:szCs w:val="24"/>
              </w:rPr>
              <w:t>2</w:t>
            </w:r>
            <w:r w:rsidR="002D5F2A">
              <w:rPr>
                <w:rFonts w:ascii="Arial" w:hAnsi="Arial" w:cs="Arial"/>
                <w:b/>
                <w:bCs/>
                <w:color w:val="000042"/>
                <w:sz w:val="24"/>
                <w:szCs w:val="24"/>
              </w:rPr>
              <w:t>5</w:t>
            </w:r>
            <w:r w:rsidRPr="00CC103C">
              <w:rPr>
                <w:rFonts w:ascii="Arial" w:hAnsi="Arial" w:cs="Arial"/>
                <w:b/>
                <w:bCs/>
                <w:color w:val="000042"/>
                <w:sz w:val="24"/>
                <w:szCs w:val="24"/>
              </w:rPr>
              <w:t xml:space="preserve">-Я МЕЖДУНАРОДНАЯ ВЫСТАВКА СВАРОЧНЫХ МАТЕРИАЛОВ, </w:t>
            </w:r>
            <w:r w:rsidRPr="00CC103C">
              <w:rPr>
                <w:rFonts w:ascii="Arial" w:hAnsi="Arial" w:cs="Arial"/>
                <w:b/>
                <w:bCs/>
                <w:color w:val="000042"/>
                <w:sz w:val="24"/>
                <w:szCs w:val="24"/>
              </w:rPr>
              <w:br/>
              <w:t>ОБОРУДОВАНИЯ И ТЕХНОЛОГИЙ</w:t>
            </w:r>
          </w:p>
        </w:tc>
      </w:tr>
      <w:tr w:rsidR="006E6B6E" w:rsidRPr="00A5745F" w14:paraId="440216C7" w14:textId="77777777" w:rsidTr="00A46F71">
        <w:trPr>
          <w:trHeight w:val="1508"/>
        </w:trPr>
        <w:tc>
          <w:tcPr>
            <w:tcW w:w="3119" w:type="dxa"/>
          </w:tcPr>
          <w:p w14:paraId="5FAB61E2" w14:textId="77777777" w:rsidR="006E6B6E" w:rsidRPr="00A5745F" w:rsidRDefault="006E6B6E" w:rsidP="00A46F71">
            <w:pPr>
              <w:jc w:val="center"/>
              <w:rPr>
                <w:rFonts w:ascii="Arial" w:hAnsi="Arial" w:cs="Arial"/>
                <w:color w:val="ED660D"/>
              </w:rPr>
            </w:pPr>
            <w:r w:rsidRPr="00A5745F">
              <w:rPr>
                <w:rFonts w:ascii="Arial" w:hAnsi="Arial" w:cs="Arial"/>
                <w:noProof/>
                <w:color w:val="ED660D"/>
                <w:lang w:val="en-US"/>
              </w:rPr>
              <w:drawing>
                <wp:inline distT="0" distB="0" distL="0" distR="0" wp14:anchorId="1F30B9B8" wp14:editId="69FED708">
                  <wp:extent cx="1428750" cy="612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1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745F">
              <w:rPr>
                <w:rFonts w:ascii="Arial" w:hAnsi="Arial" w:cs="Arial"/>
                <w:color w:val="ED660D"/>
                <w:lang w:val="en-US"/>
              </w:rPr>
              <w:br/>
            </w:r>
            <w:r w:rsidRPr="00A5745F">
              <w:rPr>
                <w:rFonts w:ascii="Arial" w:hAnsi="Arial" w:cs="Arial"/>
                <w:b/>
                <w:bCs/>
                <w:color w:val="ED660D"/>
                <w:sz w:val="18"/>
                <w:szCs w:val="18"/>
              </w:rPr>
              <w:br/>
              <w:t>УЧАСТНИК ВЫСТАВКИ</w:t>
            </w:r>
          </w:p>
        </w:tc>
        <w:tc>
          <w:tcPr>
            <w:tcW w:w="5948" w:type="dxa"/>
          </w:tcPr>
          <w:p w14:paraId="4CD6FE28" w14:textId="77777777" w:rsidR="006E6B6E" w:rsidRDefault="006E6B6E" w:rsidP="00A46F71">
            <w:pPr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</w:pPr>
          </w:p>
          <w:p w14:paraId="6EE12350" w14:textId="77777777" w:rsidR="006E6B6E" w:rsidRDefault="006E6B6E" w:rsidP="00A46F71">
            <w:pPr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</w:pPr>
          </w:p>
          <w:p w14:paraId="4E14ABA6" w14:textId="27784E32" w:rsidR="006E6B6E" w:rsidRPr="00CC103C" w:rsidRDefault="002D5F2A" w:rsidP="00A46F71">
            <w:pPr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  <w:t>6</w:t>
            </w:r>
            <w:r w:rsidR="006E6B6E" w:rsidRPr="00CC103C"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  <w:t>–</w:t>
            </w:r>
            <w:r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  <w:t>9</w:t>
            </w:r>
            <w:r w:rsidR="006E6B6E" w:rsidRPr="00CC103C"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  <w:t xml:space="preserve"> октября 202</w:t>
            </w:r>
            <w:r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  <w:t>6</w:t>
            </w:r>
            <w:r w:rsidR="006E6B6E" w:rsidRPr="00CC103C"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  <w:t xml:space="preserve"> • Москва, МВЦ «Крокус Экспо», павильон </w:t>
            </w:r>
            <w:r w:rsidR="005A69F8" w:rsidRPr="005A69F8"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  <w:t>1</w:t>
            </w:r>
            <w:r w:rsidR="006E6B6E" w:rsidRPr="00CC103C"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  <w:t xml:space="preserve">, зал </w:t>
            </w:r>
            <w:r w:rsidR="005A69F8" w:rsidRPr="00C25BBF"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  <w:t>4</w:t>
            </w:r>
            <w:r w:rsidR="006E6B6E" w:rsidRPr="00CC103C"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  <w:t xml:space="preserve"> </w:t>
            </w:r>
          </w:p>
          <w:p w14:paraId="0A09D540" w14:textId="77777777" w:rsidR="006E6B6E" w:rsidRPr="00CC103C" w:rsidRDefault="006E6B6E" w:rsidP="00A46F71">
            <w:pPr>
              <w:rPr>
                <w:rFonts w:ascii="Arial" w:hAnsi="Arial" w:cs="Arial"/>
              </w:rPr>
            </w:pPr>
          </w:p>
          <w:p w14:paraId="3646B8D7" w14:textId="77777777" w:rsidR="006E6B6E" w:rsidRPr="00CC103C" w:rsidRDefault="006E6B6E" w:rsidP="00A46F71">
            <w:pPr>
              <w:rPr>
                <w:rFonts w:ascii="Arial" w:hAnsi="Arial" w:cs="Arial"/>
                <w:sz w:val="28"/>
                <w:szCs w:val="28"/>
              </w:rPr>
            </w:pPr>
            <w:r w:rsidRPr="00CC103C">
              <w:rPr>
                <w:rFonts w:ascii="Arial" w:hAnsi="Arial" w:cs="Arial"/>
                <w:sz w:val="28"/>
                <w:szCs w:val="28"/>
              </w:rPr>
              <w:t>Приглашаем посетить наш стенд № ____!</w:t>
            </w:r>
          </w:p>
          <w:p w14:paraId="522DD99C" w14:textId="77777777" w:rsidR="006E6B6E" w:rsidRPr="00CC103C" w:rsidRDefault="006E6B6E" w:rsidP="00A46F71">
            <w:pPr>
              <w:rPr>
                <w:rFonts w:ascii="Arial" w:hAnsi="Arial" w:cs="Arial"/>
                <w:color w:val="ED660D"/>
              </w:rPr>
            </w:pPr>
            <w:r w:rsidRPr="00CC103C">
              <w:rPr>
                <w:rFonts w:ascii="Arial" w:hAnsi="Arial" w:cs="Arial"/>
                <w:color w:val="ED660D"/>
              </w:rPr>
              <w:t>Получите бесплатный билет по промокоду: _____</w:t>
            </w:r>
          </w:p>
        </w:tc>
      </w:tr>
    </w:tbl>
    <w:p w14:paraId="0A905D8D" w14:textId="12967492" w:rsidR="00CC103C" w:rsidRDefault="00CC103C">
      <w:pPr>
        <w:rPr>
          <w:rFonts w:ascii="Arial" w:hAnsi="Arial" w:cs="Arial"/>
        </w:rPr>
      </w:pPr>
    </w:p>
    <w:p w14:paraId="3102BE5C" w14:textId="514DA789" w:rsidR="006E6B6E" w:rsidRDefault="006E6B6E">
      <w:pPr>
        <w:rPr>
          <w:rFonts w:ascii="Arial" w:hAnsi="Arial" w:cs="Arial"/>
        </w:rPr>
      </w:pPr>
    </w:p>
    <w:p w14:paraId="2B2123FD" w14:textId="316E65FF" w:rsidR="006E6B6E" w:rsidRDefault="006E6B6E">
      <w:pPr>
        <w:rPr>
          <w:rFonts w:ascii="Arial" w:hAnsi="Arial" w:cs="Arial"/>
        </w:rPr>
      </w:pPr>
    </w:p>
    <w:p w14:paraId="734BAD3E" w14:textId="394219E9" w:rsidR="006E6B6E" w:rsidRDefault="006E6B6E">
      <w:pPr>
        <w:rPr>
          <w:rFonts w:ascii="Arial" w:hAnsi="Arial" w:cs="Arial"/>
        </w:rPr>
      </w:pPr>
    </w:p>
    <w:p w14:paraId="37E8D92F" w14:textId="59393F3B" w:rsidR="006E6B6E" w:rsidRDefault="006E6B6E">
      <w:pPr>
        <w:rPr>
          <w:rFonts w:ascii="Arial" w:hAnsi="Arial" w:cs="Arial"/>
        </w:rPr>
      </w:pPr>
      <w:r>
        <w:rPr>
          <w:rFonts w:ascii="Arial" w:hAnsi="Arial" w:cs="Arial"/>
        </w:rPr>
        <w:t>Шаблон 2</w:t>
      </w:r>
      <w:r w:rsidR="00716D03">
        <w:rPr>
          <w:rFonts w:ascii="Arial" w:hAnsi="Arial" w:cs="Arial"/>
        </w:rPr>
        <w:t>:</w:t>
      </w:r>
    </w:p>
    <w:p w14:paraId="1AA233AC" w14:textId="21A25F8C" w:rsidR="006E6B6E" w:rsidRDefault="006E6B6E">
      <w:pPr>
        <w:rPr>
          <w:rFonts w:ascii="Arial" w:hAnsi="Arial" w:cs="Arial"/>
        </w:rPr>
      </w:pPr>
    </w:p>
    <w:p w14:paraId="3C80D498" w14:textId="77777777" w:rsidR="00367B4C" w:rsidRDefault="00367B4C" w:rsidP="00367B4C">
      <w:pPr>
        <w:spacing w:line="252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9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0"/>
      </w:tblGrid>
      <w:tr w:rsidR="00AF2D93" w14:paraId="35FB6B0B" w14:textId="77777777" w:rsidTr="00067CD9">
        <w:trPr>
          <w:trHeight w:val="2067"/>
        </w:trPr>
        <w:tc>
          <w:tcPr>
            <w:tcW w:w="9940" w:type="dxa"/>
          </w:tcPr>
          <w:p w14:paraId="218B3628" w14:textId="77777777" w:rsidR="00AF2D93" w:rsidRDefault="00AF2D93" w:rsidP="00067C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 уважением,</w:t>
            </w:r>
          </w:p>
          <w:p w14:paraId="7C91D3C8" w14:textId="017688C9" w:rsidR="005A69F8" w:rsidRPr="003A03D0" w:rsidRDefault="00AF2D93" w:rsidP="00067CD9">
            <w:pPr>
              <w:rPr>
                <w:rFonts w:ascii="Arial" w:hAnsi="Arial" w:cs="Arial"/>
                <w:b/>
                <w:bCs/>
                <w:color w:val="E8431A"/>
              </w:rPr>
            </w:pPr>
            <w:r>
              <w:rPr>
                <w:rFonts w:ascii="Arial" w:hAnsi="Arial" w:cs="Arial"/>
                <w:b/>
                <w:bCs/>
                <w:color w:val="E8431A"/>
              </w:rPr>
              <w:t>Иван Иванов</w:t>
            </w:r>
          </w:p>
          <w:p w14:paraId="6C0BE85E" w14:textId="4BCAD44D" w:rsidR="009714BE" w:rsidRDefault="009714BE" w:rsidP="009714BE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37525176" wp14:editId="368A10BA">
                  <wp:extent cx="4775333" cy="1596000"/>
                  <wp:effectExtent l="0" t="0" r="6350" b="4445"/>
                  <wp:docPr id="7479074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90749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333" cy="15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666347" w14:textId="445F5AAF" w:rsidR="00AF2D93" w:rsidRDefault="00AF2D93" w:rsidP="00067CD9">
            <w:pPr>
              <w:rPr>
                <w:rFonts w:ascii="Arial" w:hAnsi="Arial" w:cs="Arial"/>
              </w:rPr>
            </w:pPr>
          </w:p>
        </w:tc>
      </w:tr>
      <w:tr w:rsidR="00AF2D93" w14:paraId="6A92F8CF" w14:textId="77777777" w:rsidTr="00067CD9">
        <w:trPr>
          <w:trHeight w:val="541"/>
        </w:trPr>
        <w:tc>
          <w:tcPr>
            <w:tcW w:w="9940" w:type="dxa"/>
          </w:tcPr>
          <w:p w14:paraId="09464D15" w14:textId="292E22EE" w:rsidR="00AF2D93" w:rsidRPr="002A0B0A" w:rsidRDefault="002D5F2A" w:rsidP="00067CD9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6</w:t>
            </w:r>
            <w:r w:rsidR="002A0B0A" w:rsidRPr="005A69F8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9</w:t>
            </w:r>
            <w:r w:rsidR="002A0B0A" w:rsidRPr="005A69F8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октября 202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6</w:t>
            </w:r>
            <w:r w:rsidR="002A0B0A" w:rsidRPr="005A69F8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• Москва, МВЦ «Крокус Экспо», павильон </w:t>
            </w:r>
            <w:r w:rsidR="005A69F8" w:rsidRPr="005A69F8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1</w:t>
            </w:r>
            <w:r w:rsidR="002A0B0A" w:rsidRPr="005A69F8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, зал </w:t>
            </w:r>
            <w:r w:rsidR="005A69F8" w:rsidRPr="005A69F8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4</w:t>
            </w:r>
            <w:r w:rsidR="002A0B0A" w:rsidRPr="002A0B0A">
              <w:rPr>
                <w:rFonts w:ascii="Arial" w:hAnsi="Arial" w:cs="Arial"/>
                <w:color w:val="002060"/>
                <w:sz w:val="18"/>
                <w:szCs w:val="18"/>
              </w:rPr>
              <w:br/>
            </w:r>
            <w:r w:rsidR="00AF2D93" w:rsidRPr="002A0B0A">
              <w:rPr>
                <w:rFonts w:ascii="Arial" w:hAnsi="Arial" w:cs="Arial"/>
                <w:color w:val="002060"/>
                <w:sz w:val="24"/>
                <w:szCs w:val="24"/>
              </w:rPr>
              <w:t xml:space="preserve">Приглашаем посетить наш стенд </w:t>
            </w:r>
            <w:r w:rsidR="00AF2D93" w:rsidRPr="002A0B0A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№ ____!</w:t>
            </w:r>
          </w:p>
          <w:p w14:paraId="6907C810" w14:textId="77777777" w:rsidR="00AF2D93" w:rsidRPr="006E6B6E" w:rsidRDefault="00AF2D93" w:rsidP="00067CD9">
            <w:pPr>
              <w:rPr>
                <w:rFonts w:ascii="Arial" w:hAnsi="Arial" w:cs="Arial"/>
                <w:b/>
                <w:bCs/>
                <w:noProof/>
              </w:rPr>
            </w:pPr>
            <w:r w:rsidRPr="002A0B0A">
              <w:rPr>
                <w:rFonts w:ascii="Arial" w:hAnsi="Arial" w:cs="Arial"/>
                <w:color w:val="ED660D"/>
                <w:sz w:val="24"/>
                <w:szCs w:val="24"/>
              </w:rPr>
              <w:t>Получите бесплатный билет по промокоду:</w:t>
            </w:r>
            <w:r w:rsidRPr="002A0B0A">
              <w:rPr>
                <w:rFonts w:ascii="Arial" w:hAnsi="Arial" w:cs="Arial"/>
                <w:b/>
                <w:bCs/>
                <w:color w:val="ED660D"/>
                <w:sz w:val="24"/>
                <w:szCs w:val="24"/>
              </w:rPr>
              <w:t xml:space="preserve"> _____</w:t>
            </w:r>
          </w:p>
        </w:tc>
      </w:tr>
    </w:tbl>
    <w:p w14:paraId="3DE059BA" w14:textId="62DF0D95" w:rsidR="00CC103C" w:rsidRDefault="00CC103C">
      <w:pPr>
        <w:rPr>
          <w:rFonts w:ascii="Arial" w:hAnsi="Arial" w:cs="Arial"/>
        </w:rPr>
      </w:pPr>
      <w:bookmarkStart w:id="0" w:name="_Hlk105495929"/>
    </w:p>
    <w:p w14:paraId="2219053E" w14:textId="34EAD585" w:rsidR="00CC103C" w:rsidRDefault="00CC103C">
      <w:pPr>
        <w:rPr>
          <w:rFonts w:ascii="Arial" w:hAnsi="Arial" w:cs="Arial"/>
        </w:rPr>
      </w:pPr>
    </w:p>
    <w:bookmarkEnd w:id="0"/>
    <w:p w14:paraId="300E196C" w14:textId="3E920CB1" w:rsidR="00CC103C" w:rsidRPr="00BA2170" w:rsidRDefault="00AF2D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Шаблон </w:t>
      </w:r>
      <w:r w:rsidR="00BA2170">
        <w:rPr>
          <w:rFonts w:ascii="Arial" w:hAnsi="Arial" w:cs="Arial"/>
        </w:rPr>
        <w:t>3:</w:t>
      </w:r>
    </w:p>
    <w:p w14:paraId="7EA03AF2" w14:textId="3C2DFA09" w:rsidR="00AF2D93" w:rsidRDefault="00AF2D93">
      <w:pPr>
        <w:rPr>
          <w:rFonts w:ascii="Arial" w:hAnsi="Arial" w:cs="Arial"/>
        </w:rPr>
      </w:pPr>
    </w:p>
    <w:p w14:paraId="4ADDF479" w14:textId="3FF8B18E" w:rsidR="00AF2D93" w:rsidRDefault="00AF2D93">
      <w:pPr>
        <w:rPr>
          <w:rFonts w:ascii="Arial" w:hAnsi="Arial" w:cs="Arial"/>
        </w:rPr>
      </w:pPr>
    </w:p>
    <w:tbl>
      <w:tblPr>
        <w:tblStyle w:val="TableGrid"/>
        <w:tblW w:w="9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0"/>
      </w:tblGrid>
      <w:tr w:rsidR="00AF2D93" w14:paraId="1B35A5B1" w14:textId="77777777" w:rsidTr="00067CD9">
        <w:trPr>
          <w:trHeight w:val="2594"/>
        </w:trPr>
        <w:tc>
          <w:tcPr>
            <w:tcW w:w="9940" w:type="dxa"/>
          </w:tcPr>
          <w:p w14:paraId="6A67A821" w14:textId="77777777" w:rsidR="00AF2D93" w:rsidRDefault="00AF2D93" w:rsidP="00067CD9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05495866"/>
            <w:r>
              <w:rPr>
                <w:rFonts w:ascii="Arial" w:hAnsi="Arial" w:cs="Arial"/>
                <w:color w:val="000000"/>
                <w:sz w:val="20"/>
                <w:szCs w:val="20"/>
              </w:rPr>
              <w:t>С уважением,</w:t>
            </w:r>
          </w:p>
          <w:p w14:paraId="25A9FAA4" w14:textId="77777777" w:rsidR="00AF2D93" w:rsidRPr="003A03D0" w:rsidRDefault="00AF2D93" w:rsidP="00067CD9">
            <w:pPr>
              <w:rPr>
                <w:rFonts w:ascii="Arial" w:hAnsi="Arial" w:cs="Arial"/>
                <w:b/>
                <w:bCs/>
                <w:color w:val="E8431A"/>
              </w:rPr>
            </w:pPr>
            <w:r>
              <w:rPr>
                <w:rFonts w:ascii="Arial" w:hAnsi="Arial" w:cs="Arial"/>
                <w:b/>
                <w:bCs/>
                <w:color w:val="E8431A"/>
              </w:rPr>
              <w:t>Иван Иванов</w:t>
            </w:r>
          </w:p>
          <w:p w14:paraId="77EFD5F5" w14:textId="371B1579" w:rsidR="009714BE" w:rsidRDefault="00CC242F" w:rsidP="009714BE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25138EF0" wp14:editId="00E338FD">
                  <wp:extent cx="3009900" cy="1005961"/>
                  <wp:effectExtent l="0" t="0" r="0" b="3810"/>
                  <wp:docPr id="10356453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90749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349" cy="1008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13AB3" w14:textId="65FDE732" w:rsidR="00AF2D93" w:rsidRDefault="00AF2D93" w:rsidP="00067CD9">
            <w:pPr>
              <w:rPr>
                <w:rFonts w:ascii="Arial" w:hAnsi="Arial" w:cs="Arial"/>
              </w:rPr>
            </w:pPr>
          </w:p>
        </w:tc>
      </w:tr>
      <w:tr w:rsidR="00AF2D93" w14:paraId="402821E2" w14:textId="77777777" w:rsidTr="00067CD9">
        <w:trPr>
          <w:trHeight w:val="541"/>
        </w:trPr>
        <w:tc>
          <w:tcPr>
            <w:tcW w:w="9940" w:type="dxa"/>
          </w:tcPr>
          <w:p w14:paraId="742247C5" w14:textId="77777777" w:rsidR="00AF2D93" w:rsidRPr="006E6B6E" w:rsidRDefault="00AF2D93" w:rsidP="00067CD9">
            <w:pPr>
              <w:rPr>
                <w:rFonts w:ascii="Arial" w:hAnsi="Arial" w:cs="Arial"/>
                <w:b/>
                <w:bCs/>
              </w:rPr>
            </w:pPr>
            <w:r w:rsidRPr="003A03D0">
              <w:rPr>
                <w:rFonts w:ascii="Arial" w:hAnsi="Arial" w:cs="Arial"/>
              </w:rPr>
              <w:t xml:space="preserve">Приглашаем посетить наш стенд </w:t>
            </w:r>
            <w:r w:rsidRPr="006E6B6E">
              <w:rPr>
                <w:rFonts w:ascii="Arial" w:hAnsi="Arial" w:cs="Arial"/>
                <w:b/>
                <w:bCs/>
              </w:rPr>
              <w:t>№ ____!</w:t>
            </w:r>
          </w:p>
          <w:p w14:paraId="622853EA" w14:textId="77777777" w:rsidR="00AF2D93" w:rsidRPr="006E6B6E" w:rsidRDefault="00AF2D93" w:rsidP="00067CD9">
            <w:pPr>
              <w:rPr>
                <w:rFonts w:ascii="Arial" w:hAnsi="Arial" w:cs="Arial"/>
                <w:b/>
                <w:bCs/>
                <w:noProof/>
              </w:rPr>
            </w:pPr>
            <w:r w:rsidRPr="003A03D0">
              <w:rPr>
                <w:rFonts w:ascii="Arial" w:hAnsi="Arial" w:cs="Arial"/>
                <w:color w:val="ED660D"/>
              </w:rPr>
              <w:t>Получите бесплатный билет по промокоду:</w:t>
            </w:r>
            <w:r w:rsidRPr="006E6B6E">
              <w:rPr>
                <w:rFonts w:ascii="Arial" w:hAnsi="Arial" w:cs="Arial"/>
                <w:b/>
                <w:bCs/>
                <w:color w:val="ED660D"/>
              </w:rPr>
              <w:t xml:space="preserve"> _____</w:t>
            </w:r>
          </w:p>
        </w:tc>
      </w:tr>
      <w:bookmarkEnd w:id="1"/>
    </w:tbl>
    <w:p w14:paraId="42C06822" w14:textId="77777777" w:rsidR="00AF2D93" w:rsidRPr="00A5745F" w:rsidRDefault="00AF2D93">
      <w:pPr>
        <w:rPr>
          <w:rFonts w:ascii="Arial" w:hAnsi="Arial" w:cs="Arial"/>
        </w:rPr>
      </w:pPr>
    </w:p>
    <w:sectPr w:rsidR="00AF2D93" w:rsidRPr="00A5745F" w:rsidSect="009A4E7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8E"/>
    <w:rsid w:val="001A6BA1"/>
    <w:rsid w:val="002A0B0A"/>
    <w:rsid w:val="002D162B"/>
    <w:rsid w:val="002D5F2A"/>
    <w:rsid w:val="00367B4C"/>
    <w:rsid w:val="003747AB"/>
    <w:rsid w:val="003A03D0"/>
    <w:rsid w:val="003C0E45"/>
    <w:rsid w:val="003C3AF2"/>
    <w:rsid w:val="00482B46"/>
    <w:rsid w:val="005A69F8"/>
    <w:rsid w:val="006E6B6E"/>
    <w:rsid w:val="00716D03"/>
    <w:rsid w:val="008F628C"/>
    <w:rsid w:val="009714BE"/>
    <w:rsid w:val="009A4E76"/>
    <w:rsid w:val="00A5745F"/>
    <w:rsid w:val="00AF2D93"/>
    <w:rsid w:val="00B81130"/>
    <w:rsid w:val="00BA2170"/>
    <w:rsid w:val="00C25BBF"/>
    <w:rsid w:val="00CC103C"/>
    <w:rsid w:val="00CC242F"/>
    <w:rsid w:val="00DF789B"/>
    <w:rsid w:val="00F8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72D5"/>
  <w15:chartTrackingRefBased/>
  <w15:docId w15:val="{664B1021-B80B-4FEE-844C-3FEB11C0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D93"/>
    <w:pPr>
      <w:spacing w:after="0" w:line="240" w:lineRule="auto"/>
    </w:pPr>
    <w:rPr>
      <w:rFonts w:ascii="Franklin Gothic Book" w:hAnsi="Franklin Gothic Book" w:cs="Calibri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4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C0E45"/>
    <w:pPr>
      <w:keepNext/>
      <w:keepLines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paragraph" w:styleId="Heading3">
    <w:name w:val="heading 3"/>
    <w:aliases w:val="Заголовок Большой"/>
    <w:basedOn w:val="Normal"/>
    <w:next w:val="Normal"/>
    <w:link w:val="Heading3Char"/>
    <w:autoRedefine/>
    <w:uiPriority w:val="9"/>
    <w:unhideWhenUsed/>
    <w:qFormat/>
    <w:rsid w:val="003C0E45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0E45"/>
    <w:rPr>
      <w:rFonts w:ascii="Franklin Gothic Book" w:eastAsiaTheme="majorEastAsia" w:hAnsi="Franklin Gothic Book" w:cstheme="majorBidi"/>
      <w:b/>
      <w:color w:val="2F5496" w:themeColor="accent1" w:themeShade="BF"/>
      <w:szCs w:val="26"/>
      <w:lang w:eastAsia="ru-RU"/>
    </w:rPr>
  </w:style>
  <w:style w:type="character" w:customStyle="1" w:styleId="Heading3Char">
    <w:name w:val="Heading 3 Char"/>
    <w:aliases w:val="Заголовок Большой Char"/>
    <w:basedOn w:val="DefaultParagraphFont"/>
    <w:link w:val="Heading3"/>
    <w:uiPriority w:val="9"/>
    <w:rsid w:val="003C0E45"/>
    <w:rPr>
      <w:rFonts w:ascii="Franklin Gothic Book" w:eastAsiaTheme="majorEastAsia" w:hAnsi="Franklin Gothic Book" w:cstheme="majorBidi"/>
      <w:b/>
      <w:color w:val="1F3763" w:themeColor="accent1" w:themeShade="7F"/>
      <w:sz w:val="28"/>
      <w:szCs w:val="24"/>
      <w:lang w:eastAsia="ru-RU"/>
    </w:rPr>
  </w:style>
  <w:style w:type="table" w:styleId="TableGrid">
    <w:name w:val="Table Grid"/>
    <w:basedOn w:val="TableNormal"/>
    <w:uiPriority w:val="39"/>
    <w:rsid w:val="00A5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74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714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3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Yablonskaya</dc:creator>
  <cp:keywords/>
  <dc:description/>
  <cp:lastModifiedBy>Yana Dovgutskaya</cp:lastModifiedBy>
  <cp:revision>6</cp:revision>
  <dcterms:created xsi:type="dcterms:W3CDTF">2023-06-07T09:02:00Z</dcterms:created>
  <dcterms:modified xsi:type="dcterms:W3CDTF">2026-04-09T08:14:00Z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2023-06-07T09:02:38Z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069677a4-f3b1-4edb-893c-43ff49374258</vt:lpwstr>
  </property>
  <property fmtid="{D5CDD505-2E9C-101B-9397-08002B2CF9AE}" pid="7" name="MSIP_Label_defa4170-0d19-0005-0004-bc88714345d2_ActionId">
    <vt:lpwstr>b738a81c-c2b4-4156-8d50-f5ad69ded034</vt:lpwstr>
  </property>
  <property fmtid="{D5CDD505-2E9C-101B-9397-08002B2CF9AE}" pid="8" name="MSIP_Label_defa4170-0d19-0005-0004-bc88714345d2_ContentBits">
    <vt:lpwstr>0</vt:lpwstr>
  </property>
</Properties>
</file>