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6FB6" w14:textId="7C20A59D" w:rsidR="00A1423F" w:rsidRDefault="00A1423F" w:rsidP="006B69DA">
      <w:pPr>
        <w:jc w:val="right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9B606F">
        <w:rPr>
          <w:noProof/>
        </w:rPr>
        <w:drawing>
          <wp:inline distT="0" distB="0" distL="0" distR="0" wp14:anchorId="0B7E7372" wp14:editId="1E2B7C17">
            <wp:extent cx="5940425" cy="429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1B24" w14:textId="77777777" w:rsidR="00A1423F" w:rsidRDefault="00A1423F" w:rsidP="006B69DA">
      <w:pPr>
        <w:jc w:val="right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423F" w14:paraId="6C1757D2" w14:textId="77777777" w:rsidTr="00D91B6E">
        <w:tc>
          <w:tcPr>
            <w:tcW w:w="4672" w:type="dxa"/>
          </w:tcPr>
          <w:p w14:paraId="7EB36D5C" w14:textId="77777777" w:rsidR="00B45EE8" w:rsidRDefault="00B45EE8" w:rsidP="00041020">
            <w:pP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</w:pPr>
          </w:p>
          <w:p w14:paraId="2116717A" w14:textId="562FB158" w:rsidR="00A1423F" w:rsidRPr="00B45EE8" w:rsidRDefault="00041020" w:rsidP="00041020">
            <w:pP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45EE8"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Вх</w:t>
            </w:r>
            <w:proofErr w:type="spellEnd"/>
            <w:r w:rsidRPr="00B45EE8"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.№</w:t>
            </w:r>
            <w:proofErr w:type="gramEnd"/>
            <w:r w:rsidRPr="00B45EE8"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 xml:space="preserve"> ___________________</w:t>
            </w:r>
          </w:p>
          <w:p w14:paraId="754BD8BA" w14:textId="77777777" w:rsidR="00B45EE8" w:rsidRDefault="00B45EE8" w:rsidP="00B45EE8">
            <w:pP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</w:pPr>
            <w:r w:rsidRPr="00B45EE8"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«</w:t>
            </w:r>
            <w: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____» __</w:t>
            </w:r>
            <w:r w:rsidRPr="00B45EE8"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__________20___г.</w:t>
            </w:r>
          </w:p>
          <w:p w14:paraId="67BC303D" w14:textId="38EF7A32" w:rsidR="00B45EE8" w:rsidRPr="00B45EE8" w:rsidRDefault="00B45EE8" w:rsidP="00B45EE8">
            <w:pP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</w:pPr>
            <w:r w:rsidRPr="00B45EE8"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_</w:t>
            </w:r>
            <w: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t>_______________________</w:t>
            </w:r>
            <w:r>
              <w:rPr>
                <w:rStyle w:val="10"/>
                <w:rFonts w:ascii="Arial" w:hAnsi="Arial" w:cs="Arial"/>
                <w:color w:val="auto"/>
                <w:sz w:val="16"/>
                <w:szCs w:val="16"/>
              </w:rPr>
              <w:br/>
            </w:r>
            <w:r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 xml:space="preserve">                  </w:t>
            </w:r>
            <w:r w:rsidRPr="00B45EE8"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4673" w:type="dxa"/>
          </w:tcPr>
          <w:p w14:paraId="49DB1FE1" w14:textId="77777777" w:rsidR="00A1423F" w:rsidRDefault="00A1423F" w:rsidP="002D2C55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  <w:r w:rsidRP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>Директору Филиала ООО</w:t>
            </w:r>
          </w:p>
          <w:p w14:paraId="42EF0BA9" w14:textId="2FA56222" w:rsidR="00A1423F" w:rsidRDefault="00A1423F" w:rsidP="002D2C55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>«Брусника.</w:t>
            </w:r>
            <w:r w:rsidR="002D2C55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>Специализированный застройщик» в Екатеринбурге:</w:t>
            </w:r>
          </w:p>
          <w:p w14:paraId="399389B9" w14:textId="6F275D37" w:rsidR="00A1423F" w:rsidRPr="00A1423F" w:rsidRDefault="00A1423F" w:rsidP="002D2C55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 xml:space="preserve">Лушниковой </w:t>
            </w:r>
            <w:r w:rsidR="002D2C55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>Н.К.</w:t>
            </w:r>
          </w:p>
        </w:tc>
      </w:tr>
      <w:tr w:rsidR="00A1423F" w14:paraId="476D4319" w14:textId="77777777" w:rsidTr="00D91B6E">
        <w:tc>
          <w:tcPr>
            <w:tcW w:w="4672" w:type="dxa"/>
          </w:tcPr>
          <w:p w14:paraId="5690F66B" w14:textId="77777777" w:rsidR="00A1423F" w:rsidRPr="00A1423F" w:rsidRDefault="00A1423F" w:rsidP="00A1423F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0C4A147" w14:textId="77777777" w:rsidR="00A1423F" w:rsidRDefault="00A1423F" w:rsidP="00A1423F">
            <w:pP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</w:p>
          <w:p w14:paraId="124A4CB4" w14:textId="75A8E876" w:rsidR="00A1423F" w:rsidRPr="00A1423F" w:rsidRDefault="00A1423F" w:rsidP="00A1423F">
            <w:pP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>От_______________________________</w:t>
            </w:r>
            <w:r w:rsidR="006A7035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br/>
            </w:r>
            <w:r w:rsidR="006A7035" w:rsidRPr="006A7035"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         </w:t>
            </w:r>
            <w:r w:rsidR="006A7035"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 xml:space="preserve">          </w:t>
            </w:r>
            <w:r w:rsidR="006A7035" w:rsidRPr="006A7035"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 xml:space="preserve"> Ф.И.О</w:t>
            </w:r>
            <w:r w:rsidR="006A7035" w:rsidRPr="006A7035">
              <w:rPr>
                <w:rStyle w:val="10"/>
                <w:rFonts w:ascii="Arial" w:hAnsi="Arial" w:cs="Arial"/>
                <w:color w:val="auto"/>
                <w:sz w:val="10"/>
                <w:szCs w:val="10"/>
              </w:rPr>
              <w:t>.</w:t>
            </w:r>
          </w:p>
        </w:tc>
      </w:tr>
      <w:tr w:rsidR="00A1423F" w14:paraId="1542F853" w14:textId="77777777" w:rsidTr="00D91B6E">
        <w:tc>
          <w:tcPr>
            <w:tcW w:w="4672" w:type="dxa"/>
          </w:tcPr>
          <w:p w14:paraId="45B3E847" w14:textId="77777777" w:rsidR="00A1423F" w:rsidRPr="00A1423F" w:rsidRDefault="00A1423F" w:rsidP="00A1423F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E2CF9A" w14:textId="4208A1B6" w:rsidR="00A1423F" w:rsidRPr="006A7035" w:rsidRDefault="006A7035" w:rsidP="00A1423F">
            <w:pPr>
              <w:rPr>
                <w:rStyle w:val="10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 xml:space="preserve">    </w:t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  <w:t>__________________________</w:t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softHyphen/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  <w:lang w:val="en-US"/>
              </w:rPr>
              <w:t>____</w:t>
            </w:r>
            <w:r w:rsidR="00A1423F"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>_</w:t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br/>
            </w:r>
            <w:r>
              <w:rPr>
                <w:rStyle w:val="10"/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                                                   </w:t>
            </w:r>
            <w:r w:rsidRPr="006A7035">
              <w:rPr>
                <w:rStyle w:val="10"/>
                <w:rFonts w:ascii="Arial" w:hAnsi="Arial" w:cs="Arial"/>
                <w:color w:val="auto"/>
                <w:sz w:val="14"/>
                <w:szCs w:val="14"/>
                <w:lang w:val="en-US"/>
              </w:rPr>
              <w:t>e-mail</w:t>
            </w:r>
          </w:p>
        </w:tc>
      </w:tr>
      <w:tr w:rsidR="00A1423F" w14:paraId="2ECBBA09" w14:textId="77777777" w:rsidTr="00D91B6E">
        <w:tc>
          <w:tcPr>
            <w:tcW w:w="4672" w:type="dxa"/>
          </w:tcPr>
          <w:p w14:paraId="453D5687" w14:textId="77777777" w:rsidR="00A1423F" w:rsidRPr="00A1423F" w:rsidRDefault="00A1423F" w:rsidP="00A1423F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D2D52BB" w14:textId="4365F4CB" w:rsidR="00A1423F" w:rsidRPr="006A7035" w:rsidRDefault="006A7035" w:rsidP="006A7035">
            <w:pPr>
              <w:jc w:val="center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  <w:lang w:val="en-US"/>
              </w:rPr>
              <w:t>_______________________________</w:t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A7035"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>Адрес проживания</w:t>
            </w:r>
          </w:p>
        </w:tc>
      </w:tr>
      <w:tr w:rsidR="00A1423F" w14:paraId="5EAC3877" w14:textId="77777777" w:rsidTr="00D91B6E">
        <w:tc>
          <w:tcPr>
            <w:tcW w:w="4672" w:type="dxa"/>
          </w:tcPr>
          <w:p w14:paraId="58ACA689" w14:textId="77777777" w:rsidR="00A1423F" w:rsidRPr="00A1423F" w:rsidRDefault="00A1423F" w:rsidP="00A1423F">
            <w:pPr>
              <w:jc w:val="right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7DC99B" w14:textId="0FAB8DA7" w:rsidR="00A1423F" w:rsidRPr="00A1423F" w:rsidRDefault="006A7035" w:rsidP="006A7035">
            <w:pPr>
              <w:jc w:val="center"/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t xml:space="preserve">  ________________________________</w:t>
            </w:r>
            <w:r>
              <w:rPr>
                <w:rStyle w:val="10"/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6A7035">
              <w:rPr>
                <w:rStyle w:val="10"/>
                <w:rFonts w:ascii="Arial" w:hAnsi="Arial" w:cs="Arial"/>
                <w:color w:val="auto"/>
                <w:sz w:val="14"/>
                <w:szCs w:val="14"/>
              </w:rPr>
              <w:t>Номер телефона</w:t>
            </w:r>
          </w:p>
        </w:tc>
      </w:tr>
    </w:tbl>
    <w:p w14:paraId="2331BFC3" w14:textId="542FEC35" w:rsidR="00401C20" w:rsidRPr="00AB5399" w:rsidRDefault="00401C20" w:rsidP="002D2C55">
      <w:pPr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14:paraId="100A060A" w14:textId="07CA945D" w:rsidR="00AB5399" w:rsidRPr="002D2C55" w:rsidRDefault="00AE73B1" w:rsidP="00AB5399">
      <w:pPr>
        <w:jc w:val="center"/>
        <w:rPr>
          <w:rStyle w:val="10"/>
          <w:rFonts w:ascii="Arial" w:hAnsi="Arial" w:cs="Arial"/>
          <w:color w:val="auto"/>
          <w:sz w:val="28"/>
          <w:szCs w:val="28"/>
        </w:rPr>
      </w:pPr>
      <w:r>
        <w:rPr>
          <w:rStyle w:val="10"/>
          <w:rFonts w:ascii="Arial" w:hAnsi="Arial" w:cs="Arial"/>
          <w:color w:val="auto"/>
          <w:sz w:val="28"/>
          <w:szCs w:val="28"/>
        </w:rPr>
        <w:t>Заявление</w:t>
      </w:r>
    </w:p>
    <w:p w14:paraId="6B6F74D1" w14:textId="4EFB630A" w:rsidR="009A178B" w:rsidRPr="007E54E0" w:rsidRDefault="00041020" w:rsidP="007E54E0">
      <w:pPr>
        <w:rPr>
          <w:rFonts w:ascii="Times New Roman" w:eastAsiaTheme="majorEastAsia" w:hAnsi="Times New Roman" w:cs="Times New Roman"/>
          <w:sz w:val="28"/>
          <w:szCs w:val="28"/>
        </w:rPr>
      </w:pPr>
      <w:r w:rsidRPr="00D91B6E">
        <w:rPr>
          <w:rStyle w:val="10"/>
          <w:rFonts w:ascii="Times New Roman" w:hAnsi="Times New Roman" w:cs="Times New Roman"/>
          <w:color w:val="E7E6E6" w:themeColor="background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91B6E">
        <w:rPr>
          <w:rStyle w:val="10"/>
          <w:rFonts w:ascii="Times New Roman" w:hAnsi="Times New Roman" w:cs="Times New Roman"/>
          <w:color w:val="E7E6E6" w:themeColor="background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1B6E">
        <w:rPr>
          <w:rStyle w:val="10"/>
          <w:rFonts w:ascii="Times New Roman" w:hAnsi="Times New Roman" w:cs="Times New Roman"/>
          <w:color w:val="E7E6E6" w:themeColor="background2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5C4" w:rsidRPr="00D91B6E">
        <w:rPr>
          <w:rStyle w:val="10"/>
          <w:rFonts w:ascii="Times New Roman" w:hAnsi="Times New Roman" w:cs="Times New Roman"/>
          <w:color w:val="E7E6E6" w:themeColor="background2"/>
          <w:sz w:val="28"/>
          <w:szCs w:val="28"/>
        </w:rPr>
        <w:t xml:space="preserve">    </w:t>
      </w:r>
      <w:r w:rsidR="006015C4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</w:p>
    <w:sectPr w:rsidR="009A178B" w:rsidRPr="007E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82"/>
    <w:rsid w:val="00041020"/>
    <w:rsid w:val="000F2E4F"/>
    <w:rsid w:val="001E12AA"/>
    <w:rsid w:val="002D2C55"/>
    <w:rsid w:val="003E3DEF"/>
    <w:rsid w:val="00401C20"/>
    <w:rsid w:val="004C3AD6"/>
    <w:rsid w:val="005E33E4"/>
    <w:rsid w:val="006015C4"/>
    <w:rsid w:val="00646F90"/>
    <w:rsid w:val="006A7035"/>
    <w:rsid w:val="006B69DA"/>
    <w:rsid w:val="006E37B7"/>
    <w:rsid w:val="00740A40"/>
    <w:rsid w:val="00780C5E"/>
    <w:rsid w:val="007E54E0"/>
    <w:rsid w:val="009A178B"/>
    <w:rsid w:val="00A05FAE"/>
    <w:rsid w:val="00A1423F"/>
    <w:rsid w:val="00AB5399"/>
    <w:rsid w:val="00AE73B1"/>
    <w:rsid w:val="00B45EE8"/>
    <w:rsid w:val="00B80292"/>
    <w:rsid w:val="00C67CF4"/>
    <w:rsid w:val="00D43C15"/>
    <w:rsid w:val="00D91B6E"/>
    <w:rsid w:val="00E13D82"/>
    <w:rsid w:val="00F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1404"/>
  <w15:chartTrackingRefBased/>
  <w15:docId w15:val="{65B9CC29-5E57-42FC-8275-DF89239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A1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Лазебник</dc:creator>
  <cp:keywords/>
  <dc:description/>
  <cp:lastModifiedBy>Marina Krylova</cp:lastModifiedBy>
  <cp:revision>60</cp:revision>
  <cp:lastPrinted>2022-06-16T12:36:00Z</cp:lastPrinted>
  <dcterms:created xsi:type="dcterms:W3CDTF">2020-06-11T08:32:00Z</dcterms:created>
  <dcterms:modified xsi:type="dcterms:W3CDTF">2022-07-21T04:56:00Z</dcterms:modified>
</cp:coreProperties>
</file>