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9E8" w:rsidRPr="005E5B2A" w:rsidRDefault="007A1B44" w:rsidP="002606C0">
      <w:pPr>
        <w:pStyle w:val="1"/>
        <w:spacing w:after="0" w:line="240" w:lineRule="auto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ДОГОВОР ПОРУЧИТЕЛЬСТВА</w:t>
      </w:r>
      <w:r w:rsidR="001D3231" w:rsidRPr="005E5B2A">
        <w:rPr>
          <w:rFonts w:ascii="Times New Roman" w:hAnsi="Times New Roman"/>
          <w:sz w:val="24"/>
          <w:szCs w:val="24"/>
        </w:rPr>
        <w:t xml:space="preserve"> № </w:t>
      </w:r>
    </w:p>
    <w:p w:rsidR="00C249E8" w:rsidRPr="005E5B2A" w:rsidRDefault="00C249E8" w:rsidP="002606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869" w:type="dxa"/>
        <w:tblInd w:w="-147" w:type="dxa"/>
        <w:tblLook w:val="04A0" w:firstRow="1" w:lastRow="0" w:firstColumn="1" w:lastColumn="0" w:noHBand="0" w:noVBand="1"/>
      </w:tblPr>
      <w:tblGrid>
        <w:gridCol w:w="10603"/>
        <w:gridCol w:w="5266"/>
      </w:tblGrid>
      <w:tr w:rsidR="00F334A8" w:rsidRPr="005E5B2A" w:rsidTr="002A3200">
        <w:trPr>
          <w:trHeight w:val="284"/>
        </w:trPr>
        <w:tc>
          <w:tcPr>
            <w:tcW w:w="10603" w:type="dxa"/>
            <w:vAlign w:val="center"/>
          </w:tcPr>
          <w:p w:rsidR="00F334A8" w:rsidRPr="005E5B2A" w:rsidRDefault="00F334A8" w:rsidP="00F77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B2A">
              <w:rPr>
                <w:rFonts w:ascii="Times New Roman" w:hAnsi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5266" w:type="dxa"/>
            <w:vAlign w:val="center"/>
          </w:tcPr>
          <w:p w:rsidR="00F334A8" w:rsidRPr="005E5B2A" w:rsidRDefault="007A1B44" w:rsidP="00F7796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5B2A">
              <w:rPr>
                <w:rFonts w:ascii="Times New Roman" w:hAnsi="Times New Roman"/>
                <w:sz w:val="24"/>
                <w:szCs w:val="24"/>
              </w:rPr>
              <w:t>26.06.2018</w:t>
            </w:r>
            <w:r w:rsidR="00F334A8" w:rsidRPr="005E5B2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A3200" w:rsidRPr="005E5B2A" w:rsidTr="002A3200">
        <w:trPr>
          <w:trHeight w:val="284"/>
        </w:trPr>
        <w:tc>
          <w:tcPr>
            <w:tcW w:w="10603" w:type="dxa"/>
            <w:vAlign w:val="center"/>
          </w:tcPr>
          <w:p w:rsidR="002A3200" w:rsidRPr="005E5B2A" w:rsidRDefault="002A3200" w:rsidP="00F77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200" w:rsidRPr="005E5B2A" w:rsidRDefault="002A3200" w:rsidP="005E5B2A">
            <w:pPr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2A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кратнаимбсе"/>
                  <w:enabled/>
                  <w:calcOnExit w:val="0"/>
                  <w:textInput>
                    <w:default w:val="кратнаимбсе"/>
                  </w:textInput>
                </w:ffData>
              </w:fldChar>
            </w:r>
            <w:bookmarkStart w:id="0" w:name="кратнаимбсе"/>
            <w:r w:rsidRPr="005E5B2A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5E5B2A">
              <w:rPr>
                <w:rFonts w:ascii="Times New Roman" w:hAnsi="Times New Roman"/>
                <w:b/>
                <w:sz w:val="24"/>
                <w:szCs w:val="24"/>
              </w:rPr>
            </w:r>
            <w:r w:rsidRPr="005E5B2A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5E5B2A">
              <w:rPr>
                <w:rFonts w:ascii="Times New Roman" w:hAnsi="Times New Roman"/>
                <w:b/>
                <w:noProof/>
                <w:sz w:val="24"/>
                <w:szCs w:val="24"/>
              </w:rPr>
              <w:t>ООО «Брусника. Строительство Екатеринбург»</w:t>
            </w:r>
            <w:r w:rsidRPr="005E5B2A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0"/>
            <w:r w:rsidRPr="005E5B2A">
              <w:rPr>
                <w:rFonts w:ascii="Times New Roman" w:hAnsi="Times New Roman"/>
                <w:sz w:val="24"/>
                <w:szCs w:val="24"/>
              </w:rPr>
              <w:t xml:space="preserve">, именуемое в дальнейшем </w:t>
            </w:r>
            <w:r w:rsidRPr="005E5B2A">
              <w:rPr>
                <w:rFonts w:ascii="Times New Roman" w:hAnsi="Times New Roman"/>
                <w:b/>
                <w:sz w:val="24"/>
                <w:szCs w:val="24"/>
              </w:rPr>
              <w:t>«Генподрядчик»</w:t>
            </w:r>
            <w:r w:rsidRPr="005E5B2A">
              <w:rPr>
                <w:rFonts w:ascii="Times New Roman" w:hAnsi="Times New Roman"/>
                <w:sz w:val="24"/>
                <w:szCs w:val="24"/>
              </w:rPr>
              <w:t>, в лице Директора Савина М.Г.</w:t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влицебсе"/>
                  <w:enabled/>
                  <w:calcOnExit w:val="0"/>
                  <w:textInput>
                    <w:default w:val="влицебсе"/>
                  </w:textInput>
                </w:ffData>
              </w:fldChar>
            </w:r>
            <w:bookmarkStart w:id="1" w:name="влицебсе"/>
            <w:r w:rsidRPr="005E5B2A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5E5B2A">
              <w:rPr>
                <w:rFonts w:ascii="Times New Roman" w:hAnsi="Times New Roman"/>
                <w:sz w:val="24"/>
                <w:szCs w:val="24"/>
              </w:rPr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  <w:r w:rsidRPr="005E5B2A">
              <w:rPr>
                <w:rFonts w:ascii="Times New Roman" w:hAnsi="Times New Roman"/>
                <w:sz w:val="24"/>
                <w:szCs w:val="24"/>
              </w:rPr>
              <w:t>, действующего на основании Доверенности № 66 АА 4128560 от 08.02.2017 года, зарегистрированной в реестре нотариуса г. Екатеринбурга Зацепиной Светланы Анатольевны за № 1-37</w:t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дейстнаосновбсе"/>
                  <w:enabled/>
                  <w:calcOnExit w:val="0"/>
                  <w:textInput>
                    <w:default w:val="дейстнаосновбсе"/>
                  </w:textInput>
                </w:ffData>
              </w:fldChar>
            </w:r>
            <w:bookmarkStart w:id="2" w:name="дейстнаосновбсе"/>
            <w:r w:rsidRPr="005E5B2A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5E5B2A">
              <w:rPr>
                <w:rFonts w:ascii="Times New Roman" w:hAnsi="Times New Roman"/>
                <w:sz w:val="24"/>
                <w:szCs w:val="24"/>
              </w:rPr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5E5B2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"/>
            <w:r w:rsidRPr="005E5B2A">
              <w:rPr>
                <w:rFonts w:ascii="Times New Roman" w:hAnsi="Times New Roman"/>
                <w:sz w:val="24"/>
                <w:szCs w:val="24"/>
              </w:rPr>
              <w:t xml:space="preserve">, с одной стороны и </w:t>
            </w:r>
          </w:p>
          <w:p w:rsidR="00CC375F" w:rsidRPr="005E5B2A" w:rsidRDefault="00CC375F" w:rsidP="005E5B2A">
            <w:pPr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B2A">
              <w:rPr>
                <w:rFonts w:ascii="Times New Roman" w:hAnsi="Times New Roman"/>
                <w:b/>
                <w:sz w:val="24"/>
                <w:szCs w:val="24"/>
              </w:rPr>
              <w:t xml:space="preserve">Иванов Иван Иванович </w:t>
            </w:r>
            <w:r w:rsidRPr="005E5B2A">
              <w:rPr>
                <w:rFonts w:ascii="Times New Roman" w:hAnsi="Times New Roman"/>
                <w:sz w:val="24"/>
                <w:szCs w:val="24"/>
              </w:rPr>
              <w:t>(</w:t>
            </w:r>
            <w:r w:rsidRPr="005E5B2A">
              <w:rPr>
                <w:rFonts w:ascii="Times New Roman" w:hAnsi="Times New Roman"/>
                <w:sz w:val="24"/>
                <w:szCs w:val="24"/>
                <w:highlight w:val="yellow"/>
              </w:rPr>
              <w:t>паспорт серии ___ № ____, выдан _____, код подразделения _____),</w:t>
            </w:r>
            <w:r w:rsidRPr="005E5B2A">
              <w:rPr>
                <w:rFonts w:ascii="Times New Roman" w:hAnsi="Times New Roman"/>
                <w:sz w:val="24"/>
                <w:szCs w:val="24"/>
              </w:rPr>
              <w:t xml:space="preserve"> зарегистрированный по адресу: ______, именуемое в дальнейшем </w:t>
            </w:r>
            <w:r w:rsidRPr="005E5B2A">
              <w:rPr>
                <w:rFonts w:ascii="Times New Roman" w:hAnsi="Times New Roman"/>
                <w:b/>
                <w:sz w:val="24"/>
                <w:szCs w:val="24"/>
              </w:rPr>
              <w:t>«Поручитель»,</w:t>
            </w:r>
            <w:r w:rsidRPr="005E5B2A">
              <w:rPr>
                <w:rFonts w:ascii="Times New Roman" w:hAnsi="Times New Roman"/>
                <w:sz w:val="24"/>
                <w:szCs w:val="24"/>
              </w:rPr>
              <w:t xml:space="preserve"> с другой стороны, заключили настоящий договор </w:t>
            </w:r>
            <w:r w:rsidR="001B633C" w:rsidRPr="005E5B2A">
              <w:rPr>
                <w:rFonts w:ascii="Times New Roman" w:hAnsi="Times New Roman"/>
                <w:sz w:val="24"/>
                <w:szCs w:val="24"/>
              </w:rPr>
              <w:t xml:space="preserve">поручительства (далее – договор) </w:t>
            </w:r>
            <w:r w:rsidRPr="005E5B2A">
              <w:rPr>
                <w:rFonts w:ascii="Times New Roman" w:hAnsi="Times New Roman"/>
                <w:sz w:val="24"/>
                <w:szCs w:val="24"/>
              </w:rPr>
              <w:t>о нижеследующем.</w:t>
            </w:r>
          </w:p>
          <w:p w:rsidR="002A3200" w:rsidRPr="005E5B2A" w:rsidRDefault="002A3200" w:rsidP="00CC375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6" w:type="dxa"/>
            <w:vAlign w:val="center"/>
          </w:tcPr>
          <w:p w:rsidR="002A3200" w:rsidRPr="005E5B2A" w:rsidRDefault="002A3200" w:rsidP="00CC3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9E8" w:rsidRPr="005E5B2A" w:rsidRDefault="00C249E8" w:rsidP="002606C0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ПРЕДМЕТ ДОГОВОРА</w:t>
      </w:r>
    </w:p>
    <w:p w:rsidR="000872FC" w:rsidRPr="005E5B2A" w:rsidRDefault="00CC375F" w:rsidP="001E01B6">
      <w:pPr>
        <w:numPr>
          <w:ilvl w:val="1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По настоящему договору</w:t>
      </w:r>
      <w:r w:rsidR="00361134" w:rsidRPr="005E5B2A">
        <w:rPr>
          <w:rFonts w:ascii="Times New Roman" w:hAnsi="Times New Roman"/>
          <w:sz w:val="24"/>
          <w:szCs w:val="24"/>
        </w:rPr>
        <w:t xml:space="preserve"> Поручитель обязуется солидарно отвечать перед Генподрядчиком за исполнение </w:t>
      </w:r>
      <w:r w:rsidR="001B633C" w:rsidRPr="005E5B2A">
        <w:rPr>
          <w:rFonts w:ascii="Times New Roman" w:hAnsi="Times New Roman"/>
          <w:sz w:val="24"/>
          <w:szCs w:val="24"/>
          <w:highlight w:val="yellow"/>
        </w:rPr>
        <w:t>ООО «________</w:t>
      </w:r>
      <w:r w:rsidR="00361134" w:rsidRPr="005E5B2A">
        <w:rPr>
          <w:rFonts w:ascii="Times New Roman" w:hAnsi="Times New Roman"/>
          <w:sz w:val="24"/>
          <w:szCs w:val="24"/>
          <w:highlight w:val="yellow"/>
        </w:rPr>
        <w:t>»</w:t>
      </w:r>
      <w:r w:rsidR="00361134" w:rsidRPr="005E5B2A">
        <w:rPr>
          <w:rFonts w:ascii="Times New Roman" w:hAnsi="Times New Roman"/>
          <w:sz w:val="24"/>
          <w:szCs w:val="24"/>
        </w:rPr>
        <w:t xml:space="preserve"> (далее – Подрядчик) обязательств по договору подряда </w:t>
      </w:r>
      <w:r w:rsidR="00361134" w:rsidRPr="005E5B2A">
        <w:rPr>
          <w:rFonts w:ascii="Times New Roman" w:hAnsi="Times New Roman"/>
          <w:sz w:val="24"/>
          <w:szCs w:val="24"/>
          <w:highlight w:val="yellow"/>
        </w:rPr>
        <w:t>№__ от _____</w:t>
      </w:r>
      <w:r w:rsidR="002B71B6">
        <w:rPr>
          <w:rFonts w:ascii="Times New Roman" w:hAnsi="Times New Roman"/>
          <w:sz w:val="24"/>
          <w:szCs w:val="24"/>
        </w:rPr>
        <w:t xml:space="preserve">, которые возникли и/или могут возникнуть в будущем, </w:t>
      </w:r>
      <w:r w:rsidR="002B71B6" w:rsidRPr="005E5B2A">
        <w:rPr>
          <w:rFonts w:ascii="Times New Roman" w:hAnsi="Times New Roman"/>
          <w:sz w:val="24"/>
          <w:szCs w:val="24"/>
        </w:rPr>
        <w:t xml:space="preserve">в том числе, </w:t>
      </w:r>
      <w:r w:rsidR="00361134" w:rsidRPr="005E5B2A">
        <w:rPr>
          <w:rFonts w:ascii="Times New Roman" w:hAnsi="Times New Roman"/>
          <w:sz w:val="24"/>
          <w:szCs w:val="24"/>
        </w:rPr>
        <w:t xml:space="preserve">по заключаемым к нему дополнительным соглашением на выполнение дополнительных </w:t>
      </w:r>
      <w:r w:rsidR="0049371A" w:rsidRPr="005E5B2A">
        <w:rPr>
          <w:rFonts w:ascii="Times New Roman" w:hAnsi="Times New Roman"/>
          <w:sz w:val="24"/>
          <w:szCs w:val="24"/>
        </w:rPr>
        <w:t xml:space="preserve">работ без ограничения общей суммы обязательств по договору.  </w:t>
      </w:r>
    </w:p>
    <w:p w:rsidR="0049371A" w:rsidRPr="005E5B2A" w:rsidRDefault="0049371A" w:rsidP="001E01B6">
      <w:pPr>
        <w:numPr>
          <w:ilvl w:val="1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Ответственность Поручителя наступает в любом случае неисполнения или ненадлежащего исполнения Подрядчиком обязательств, вытекающих из договора подряда </w:t>
      </w:r>
      <w:r w:rsidRPr="005E5B2A">
        <w:rPr>
          <w:rFonts w:ascii="Times New Roman" w:hAnsi="Times New Roman"/>
          <w:sz w:val="24"/>
          <w:szCs w:val="24"/>
          <w:highlight w:val="yellow"/>
        </w:rPr>
        <w:t>№__ от _____,</w:t>
      </w:r>
      <w:r w:rsidRPr="005E5B2A">
        <w:rPr>
          <w:rFonts w:ascii="Times New Roman" w:hAnsi="Times New Roman"/>
          <w:sz w:val="24"/>
          <w:szCs w:val="24"/>
        </w:rPr>
        <w:t xml:space="preserve"> в том числе, в случаях:</w:t>
      </w:r>
    </w:p>
    <w:p w:rsidR="0049371A" w:rsidRPr="005E5B2A" w:rsidRDefault="0049371A" w:rsidP="001E01B6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- </w:t>
      </w:r>
      <w:r w:rsidR="00D533D5">
        <w:rPr>
          <w:rFonts w:ascii="Times New Roman" w:hAnsi="Times New Roman"/>
          <w:sz w:val="24"/>
          <w:szCs w:val="24"/>
        </w:rPr>
        <w:t xml:space="preserve">несвоевременного или </w:t>
      </w:r>
      <w:r w:rsidRPr="005E5B2A">
        <w:rPr>
          <w:rFonts w:ascii="Times New Roman" w:hAnsi="Times New Roman"/>
          <w:sz w:val="24"/>
          <w:szCs w:val="24"/>
        </w:rPr>
        <w:t>некачественного выполнения работ, неустранения или несвоевременного устранения недостатков выполненных работ;</w:t>
      </w:r>
    </w:p>
    <w:p w:rsidR="0049371A" w:rsidRPr="005E5B2A" w:rsidRDefault="0049371A" w:rsidP="001E01B6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- отказа возмещения расходов на устранение недостатков выполненных работ;</w:t>
      </w:r>
    </w:p>
    <w:p w:rsidR="0049371A" w:rsidRPr="005E5B2A" w:rsidRDefault="001B633C" w:rsidP="001E01B6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- неисполнения</w:t>
      </w:r>
      <w:r w:rsidR="0049371A" w:rsidRPr="005E5B2A">
        <w:rPr>
          <w:rFonts w:ascii="Times New Roman" w:hAnsi="Times New Roman"/>
          <w:sz w:val="24"/>
          <w:szCs w:val="24"/>
        </w:rPr>
        <w:t xml:space="preserve"> обязанности по возврату неотработанного и\или излишне перечисленного аванса;</w:t>
      </w:r>
    </w:p>
    <w:p w:rsidR="0049371A" w:rsidRPr="005E5B2A" w:rsidRDefault="0049371A" w:rsidP="001E01B6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- неуплаты Подрядчиком процентов, неустоек, штрафов, убытков и других мер ответственности, предусмотренных договором подряда </w:t>
      </w:r>
      <w:r w:rsidRPr="005E5B2A">
        <w:rPr>
          <w:rFonts w:ascii="Times New Roman" w:hAnsi="Times New Roman"/>
          <w:sz w:val="24"/>
          <w:szCs w:val="24"/>
          <w:highlight w:val="yellow"/>
        </w:rPr>
        <w:t>№__ от ____</w:t>
      </w:r>
      <w:r w:rsidRPr="005E5B2A">
        <w:rPr>
          <w:rFonts w:ascii="Times New Roman" w:hAnsi="Times New Roman"/>
          <w:sz w:val="24"/>
          <w:szCs w:val="24"/>
        </w:rPr>
        <w:t>.</w:t>
      </w:r>
    </w:p>
    <w:p w:rsidR="0049371A" w:rsidRPr="005E5B2A" w:rsidRDefault="00EC6846" w:rsidP="005E5B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1.3. Подписывая настоящий договор, Поручитель подтверждает, что все условия договора подряда </w:t>
      </w:r>
      <w:r w:rsidRPr="005E5B2A">
        <w:rPr>
          <w:rFonts w:ascii="Times New Roman" w:hAnsi="Times New Roman"/>
          <w:sz w:val="24"/>
          <w:szCs w:val="24"/>
          <w:highlight w:val="yellow"/>
        </w:rPr>
        <w:t>№__ от _____</w:t>
      </w:r>
      <w:r w:rsidRPr="005E5B2A">
        <w:rPr>
          <w:rFonts w:ascii="Times New Roman" w:hAnsi="Times New Roman"/>
          <w:sz w:val="24"/>
          <w:szCs w:val="24"/>
        </w:rPr>
        <w:t xml:space="preserve"> ему известны, порядок исполнения обязательств Подрядчика ему понятен и принимается Поручителем.</w:t>
      </w:r>
    </w:p>
    <w:p w:rsidR="00361134" w:rsidRPr="005E5B2A" w:rsidRDefault="00EC6846" w:rsidP="005E5B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>1.4.</w:t>
      </w:r>
      <w:r w:rsidR="00361134" w:rsidRPr="005E5B2A">
        <w:rPr>
          <w:rFonts w:ascii="Times New Roman" w:hAnsi="Times New Roman"/>
          <w:sz w:val="24"/>
          <w:szCs w:val="24"/>
        </w:rPr>
        <w:t xml:space="preserve"> Поручитель </w:t>
      </w:r>
      <w:r w:rsidR="00556D7C" w:rsidRPr="005E5B2A">
        <w:rPr>
          <w:rFonts w:ascii="Times New Roman" w:hAnsi="Times New Roman"/>
          <w:sz w:val="24"/>
          <w:szCs w:val="24"/>
        </w:rPr>
        <w:t>согласен в случае изменения обязательства по договору подряда</w:t>
      </w:r>
      <w:r w:rsidR="005E5B2A">
        <w:rPr>
          <w:rFonts w:ascii="Times New Roman" w:hAnsi="Times New Roman"/>
          <w:sz w:val="24"/>
          <w:szCs w:val="24"/>
        </w:rPr>
        <w:t xml:space="preserve"> </w:t>
      </w:r>
      <w:r w:rsidR="005E5B2A" w:rsidRPr="005E5B2A">
        <w:rPr>
          <w:rFonts w:ascii="Times New Roman" w:hAnsi="Times New Roman"/>
          <w:sz w:val="24"/>
          <w:szCs w:val="24"/>
          <w:highlight w:val="yellow"/>
        </w:rPr>
        <w:t>№__ от ___</w:t>
      </w:r>
      <w:r w:rsidR="00556D7C" w:rsidRPr="005E5B2A">
        <w:rPr>
          <w:rFonts w:ascii="Times New Roman" w:hAnsi="Times New Roman"/>
          <w:sz w:val="24"/>
          <w:szCs w:val="24"/>
        </w:rPr>
        <w:t xml:space="preserve"> (изменения объема работ, подлежащих выполнению, суммы договора подряда в большую или меньшую сторону) отвечать перед Генпо</w:t>
      </w:r>
      <w:r w:rsidRPr="005E5B2A">
        <w:rPr>
          <w:rFonts w:ascii="Times New Roman" w:hAnsi="Times New Roman"/>
          <w:sz w:val="24"/>
          <w:szCs w:val="24"/>
        </w:rPr>
        <w:t>дрядчиком на измененных условиях.</w:t>
      </w:r>
    </w:p>
    <w:p w:rsidR="002B71B6" w:rsidRDefault="001B633C" w:rsidP="002B71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1.5. </w:t>
      </w:r>
      <w:r w:rsidR="00D533D5">
        <w:rPr>
          <w:rFonts w:ascii="Times New Roman" w:hAnsi="Times New Roman"/>
          <w:sz w:val="24"/>
          <w:szCs w:val="24"/>
        </w:rPr>
        <w:t>Поручитель обязан</w:t>
      </w:r>
      <w:r w:rsidR="00930455" w:rsidRPr="005E5B2A">
        <w:rPr>
          <w:rFonts w:ascii="Times New Roman" w:hAnsi="Times New Roman"/>
          <w:sz w:val="24"/>
          <w:szCs w:val="24"/>
        </w:rPr>
        <w:t xml:space="preserve"> исполнить обязательства, перечисленные в п. 1.1., 1.2. настоящего договора в течении 10-ти календарных дней с момента </w:t>
      </w:r>
      <w:r w:rsidR="00D533D5">
        <w:rPr>
          <w:rFonts w:ascii="Times New Roman" w:hAnsi="Times New Roman"/>
          <w:sz w:val="24"/>
          <w:szCs w:val="24"/>
        </w:rPr>
        <w:t>получения от Генподрядчика</w:t>
      </w:r>
      <w:r w:rsidR="00930455" w:rsidRPr="005E5B2A">
        <w:rPr>
          <w:rFonts w:ascii="Times New Roman" w:hAnsi="Times New Roman"/>
          <w:sz w:val="24"/>
          <w:szCs w:val="24"/>
        </w:rPr>
        <w:t xml:space="preserve"> письменного тре</w:t>
      </w:r>
      <w:r w:rsidRPr="005E5B2A">
        <w:rPr>
          <w:rFonts w:ascii="Times New Roman" w:hAnsi="Times New Roman"/>
          <w:sz w:val="24"/>
          <w:szCs w:val="24"/>
        </w:rPr>
        <w:t xml:space="preserve">бования </w:t>
      </w:r>
      <w:r w:rsidR="00930455" w:rsidRPr="005E5B2A">
        <w:rPr>
          <w:rFonts w:ascii="Times New Roman" w:hAnsi="Times New Roman"/>
          <w:sz w:val="24"/>
          <w:szCs w:val="24"/>
        </w:rPr>
        <w:t xml:space="preserve">об исполнении поручительства. </w:t>
      </w:r>
    </w:p>
    <w:p w:rsidR="00D533D5" w:rsidRPr="00D533D5" w:rsidRDefault="002B71B6" w:rsidP="002B71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="00556D7C" w:rsidRPr="005E5B2A">
        <w:rPr>
          <w:rFonts w:ascii="Times New Roman" w:hAnsi="Times New Roman"/>
          <w:sz w:val="24"/>
          <w:szCs w:val="24"/>
        </w:rPr>
        <w:t>Нас</w:t>
      </w:r>
      <w:r w:rsidR="005E5B2A">
        <w:rPr>
          <w:rFonts w:ascii="Times New Roman" w:hAnsi="Times New Roman"/>
          <w:sz w:val="24"/>
          <w:szCs w:val="24"/>
        </w:rPr>
        <w:t xml:space="preserve">тоящий договор поручительства </w:t>
      </w:r>
      <w:r w:rsidR="00D533D5">
        <w:rPr>
          <w:rFonts w:ascii="Times New Roman" w:hAnsi="Times New Roman"/>
          <w:sz w:val="24"/>
          <w:szCs w:val="24"/>
        </w:rPr>
        <w:t xml:space="preserve">составлен в двух экземплярах, </w:t>
      </w:r>
      <w:r w:rsidR="005E5B2A">
        <w:rPr>
          <w:rFonts w:ascii="Times New Roman" w:hAnsi="Times New Roman"/>
          <w:sz w:val="24"/>
          <w:szCs w:val="24"/>
        </w:rPr>
        <w:t xml:space="preserve">вступает в силу с момента его подписания. </w:t>
      </w:r>
      <w:r w:rsidR="005E5B2A" w:rsidRPr="005E5B2A">
        <w:rPr>
          <w:rFonts w:ascii="Times New Roman" w:hAnsi="Times New Roman"/>
          <w:sz w:val="24"/>
          <w:szCs w:val="24"/>
        </w:rPr>
        <w:t>П</w:t>
      </w:r>
      <w:r w:rsidR="005E5B2A" w:rsidRPr="005E5B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рекращение поручительства (окончание срока действия договора) определяется расчетным методом: дата окончания работ по </w:t>
      </w:r>
      <w:r w:rsidR="005E5B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договору подряда </w:t>
      </w:r>
      <w:r w:rsidR="005E5B2A" w:rsidRPr="005E5B2A">
        <w:rPr>
          <w:rFonts w:ascii="Times New Roman" w:hAnsi="Times New Roman"/>
          <w:color w:val="000000"/>
          <w:sz w:val="24"/>
          <w:szCs w:val="24"/>
          <w:highlight w:val="yellow"/>
          <w:shd w:val="clear" w:color="auto" w:fill="FFFFFF"/>
        </w:rPr>
        <w:t>№__ от ____,</w:t>
      </w:r>
      <w:r w:rsidR="005E5B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E5B2A" w:rsidRPr="005E5B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увеличенная на три года. </w:t>
      </w:r>
    </w:p>
    <w:p w:rsidR="001B633C" w:rsidRPr="005E5B2A" w:rsidRDefault="00D533D5" w:rsidP="002B71B6">
      <w:pPr>
        <w:numPr>
          <w:ilvl w:val="1"/>
          <w:numId w:val="6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B2A">
        <w:rPr>
          <w:rFonts w:ascii="Times New Roman" w:hAnsi="Times New Roman"/>
          <w:sz w:val="24"/>
          <w:szCs w:val="24"/>
        </w:rPr>
        <w:t xml:space="preserve"> </w:t>
      </w:r>
      <w:r w:rsidR="001B633C" w:rsidRPr="005E5B2A">
        <w:rPr>
          <w:rFonts w:ascii="Times New Roman" w:hAnsi="Times New Roman"/>
          <w:sz w:val="24"/>
          <w:szCs w:val="24"/>
        </w:rPr>
        <w:t xml:space="preserve">В случае неисполнения или ненадлежащего исполнения Поручителем принятых по настоящему договору обязательств, Генподрядчик вправе требовать от Поручителя уплаты неустойки в размере 0,3 % (ноль целых три десятая) процентов от цены (стоимости работ) договора подряда </w:t>
      </w:r>
      <w:r w:rsidR="001B633C" w:rsidRPr="00D533D5">
        <w:rPr>
          <w:rFonts w:ascii="Times New Roman" w:hAnsi="Times New Roman"/>
          <w:sz w:val="24"/>
          <w:szCs w:val="24"/>
          <w:highlight w:val="yellow"/>
        </w:rPr>
        <w:t xml:space="preserve">№ __ от </w:t>
      </w:r>
      <w:r w:rsidRPr="00D533D5">
        <w:rPr>
          <w:rFonts w:ascii="Times New Roman" w:hAnsi="Times New Roman"/>
          <w:sz w:val="24"/>
          <w:szCs w:val="24"/>
          <w:highlight w:val="yellow"/>
        </w:rPr>
        <w:t>____</w:t>
      </w:r>
      <w:r w:rsidR="001B633C" w:rsidRPr="005E5B2A">
        <w:rPr>
          <w:rFonts w:ascii="Times New Roman" w:hAnsi="Times New Roman"/>
          <w:sz w:val="24"/>
          <w:szCs w:val="24"/>
        </w:rPr>
        <w:t xml:space="preserve"> за каждый день просрочки исполнения обязательств Поручителем. </w:t>
      </w:r>
    </w:p>
    <w:p w:rsidR="001B633C" w:rsidRDefault="002B71B6" w:rsidP="005E5B2A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="001B633C" w:rsidRPr="005E5B2A">
        <w:rPr>
          <w:rFonts w:ascii="Times New Roman" w:hAnsi="Times New Roman"/>
          <w:sz w:val="24"/>
          <w:szCs w:val="24"/>
        </w:rPr>
        <w:t xml:space="preserve">. Все споры и разногласия, </w:t>
      </w:r>
      <w:r w:rsidR="00D533D5">
        <w:rPr>
          <w:rFonts w:ascii="Times New Roman" w:hAnsi="Times New Roman"/>
          <w:sz w:val="24"/>
          <w:szCs w:val="24"/>
        </w:rPr>
        <w:t xml:space="preserve">по которым стороны не достигли согласия, передаются на </w:t>
      </w:r>
      <w:r w:rsidR="001B633C" w:rsidRPr="005E5B2A">
        <w:rPr>
          <w:rFonts w:ascii="Times New Roman" w:hAnsi="Times New Roman"/>
          <w:sz w:val="24"/>
          <w:szCs w:val="24"/>
        </w:rPr>
        <w:t>рассмотрение в суд по месту нахождения Генподрядчика.</w:t>
      </w:r>
    </w:p>
    <w:p w:rsidR="00D533D5" w:rsidRPr="005E5B2A" w:rsidRDefault="00D533D5" w:rsidP="005E5B2A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5613" w:rsidRPr="001B633C" w:rsidRDefault="0083101B" w:rsidP="002606C0">
      <w:pPr>
        <w:pStyle w:val="1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855613" w:rsidRPr="001B633C">
        <w:rPr>
          <w:rFonts w:ascii="Times New Roman" w:hAnsi="Times New Roman"/>
        </w:rPr>
        <w:t>. РЕКВИЗИТЫ СТОР</w:t>
      </w:r>
      <w:bookmarkStart w:id="3" w:name="_GoBack"/>
      <w:bookmarkEnd w:id="3"/>
      <w:r w:rsidR="00855613" w:rsidRPr="001B633C">
        <w:rPr>
          <w:rFonts w:ascii="Times New Roman" w:hAnsi="Times New Roman"/>
        </w:rPr>
        <w:t>ОН</w:t>
      </w:r>
    </w:p>
    <w:sectPr w:rsidR="00855613" w:rsidRPr="001B633C" w:rsidSect="001B633C">
      <w:pgSz w:w="11900" w:h="16820"/>
      <w:pgMar w:top="851" w:right="56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6FD" w:rsidRDefault="00F356FD" w:rsidP="00A91ACB">
      <w:pPr>
        <w:spacing w:after="0" w:line="240" w:lineRule="auto"/>
      </w:pPr>
      <w:r>
        <w:separator/>
      </w:r>
    </w:p>
    <w:p w:rsidR="00F356FD" w:rsidRDefault="00F356FD"/>
  </w:endnote>
  <w:endnote w:type="continuationSeparator" w:id="0">
    <w:p w:rsidR="00F356FD" w:rsidRDefault="00F356FD" w:rsidP="00A91ACB">
      <w:pPr>
        <w:spacing w:after="0" w:line="240" w:lineRule="auto"/>
      </w:pPr>
      <w:r>
        <w:continuationSeparator/>
      </w:r>
    </w:p>
    <w:p w:rsidR="00F356FD" w:rsidRDefault="00F356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6FD" w:rsidRDefault="00F356FD" w:rsidP="00A91ACB">
      <w:pPr>
        <w:spacing w:after="0" w:line="240" w:lineRule="auto"/>
      </w:pPr>
      <w:r>
        <w:separator/>
      </w:r>
    </w:p>
    <w:p w:rsidR="00F356FD" w:rsidRDefault="00F356FD"/>
  </w:footnote>
  <w:footnote w:type="continuationSeparator" w:id="0">
    <w:p w:rsidR="00F356FD" w:rsidRDefault="00F356FD" w:rsidP="00A91ACB">
      <w:pPr>
        <w:spacing w:after="0" w:line="240" w:lineRule="auto"/>
      </w:pPr>
      <w:r>
        <w:continuationSeparator/>
      </w:r>
    </w:p>
    <w:p w:rsidR="00F356FD" w:rsidRDefault="00F356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02401"/>
    <w:multiLevelType w:val="hybridMultilevel"/>
    <w:tmpl w:val="7036503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C7A3A"/>
    <w:multiLevelType w:val="hybridMultilevel"/>
    <w:tmpl w:val="C77207CC"/>
    <w:lvl w:ilvl="0" w:tplc="E22C58FC">
      <w:start w:val="1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3B8"/>
    <w:multiLevelType w:val="multilevel"/>
    <w:tmpl w:val="AA421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C06282C"/>
    <w:multiLevelType w:val="multilevel"/>
    <w:tmpl w:val="A73E8CA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756A52"/>
    <w:multiLevelType w:val="multilevel"/>
    <w:tmpl w:val="FB5E0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F422BD5"/>
    <w:multiLevelType w:val="hybridMultilevel"/>
    <w:tmpl w:val="4A4E0812"/>
    <w:lvl w:ilvl="0" w:tplc="18C4A12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E8"/>
    <w:rsid w:val="000227A0"/>
    <w:rsid w:val="00027253"/>
    <w:rsid w:val="00035937"/>
    <w:rsid w:val="00036483"/>
    <w:rsid w:val="000534BE"/>
    <w:rsid w:val="00062350"/>
    <w:rsid w:val="000630F1"/>
    <w:rsid w:val="00081817"/>
    <w:rsid w:val="00083881"/>
    <w:rsid w:val="00083BB1"/>
    <w:rsid w:val="00085731"/>
    <w:rsid w:val="000872FC"/>
    <w:rsid w:val="00090CDD"/>
    <w:rsid w:val="0009722A"/>
    <w:rsid w:val="000A42B3"/>
    <w:rsid w:val="000A48BA"/>
    <w:rsid w:val="000C23D0"/>
    <w:rsid w:val="000C57A3"/>
    <w:rsid w:val="000D1585"/>
    <w:rsid w:val="000D5AF2"/>
    <w:rsid w:val="000D7033"/>
    <w:rsid w:val="000D7997"/>
    <w:rsid w:val="000E2CD4"/>
    <w:rsid w:val="000F01D6"/>
    <w:rsid w:val="000F36E1"/>
    <w:rsid w:val="001004FE"/>
    <w:rsid w:val="00103A60"/>
    <w:rsid w:val="00103B63"/>
    <w:rsid w:val="00112E75"/>
    <w:rsid w:val="001151B6"/>
    <w:rsid w:val="00116665"/>
    <w:rsid w:val="00120824"/>
    <w:rsid w:val="00126949"/>
    <w:rsid w:val="001270BC"/>
    <w:rsid w:val="00130224"/>
    <w:rsid w:val="0013315B"/>
    <w:rsid w:val="0013490F"/>
    <w:rsid w:val="0014030C"/>
    <w:rsid w:val="00141C57"/>
    <w:rsid w:val="0014344E"/>
    <w:rsid w:val="00144A9E"/>
    <w:rsid w:val="00155341"/>
    <w:rsid w:val="001738FC"/>
    <w:rsid w:val="001771F4"/>
    <w:rsid w:val="001816DE"/>
    <w:rsid w:val="001942E6"/>
    <w:rsid w:val="001B633C"/>
    <w:rsid w:val="001D0AEB"/>
    <w:rsid w:val="001D3231"/>
    <w:rsid w:val="001D457B"/>
    <w:rsid w:val="001D7FF0"/>
    <w:rsid w:val="001E01B6"/>
    <w:rsid w:val="001E11B2"/>
    <w:rsid w:val="001E5413"/>
    <w:rsid w:val="00200F67"/>
    <w:rsid w:val="00211713"/>
    <w:rsid w:val="00212E66"/>
    <w:rsid w:val="00213081"/>
    <w:rsid w:val="00213EDB"/>
    <w:rsid w:val="00225DD1"/>
    <w:rsid w:val="00235D96"/>
    <w:rsid w:val="00245E4B"/>
    <w:rsid w:val="00256D91"/>
    <w:rsid w:val="002606C0"/>
    <w:rsid w:val="00271A68"/>
    <w:rsid w:val="00273B9F"/>
    <w:rsid w:val="0027635D"/>
    <w:rsid w:val="00297C31"/>
    <w:rsid w:val="002A3200"/>
    <w:rsid w:val="002B43C3"/>
    <w:rsid w:val="002B5328"/>
    <w:rsid w:val="002B53AB"/>
    <w:rsid w:val="002B71B6"/>
    <w:rsid w:val="002C54FD"/>
    <w:rsid w:val="002C6FC5"/>
    <w:rsid w:val="002D4D08"/>
    <w:rsid w:val="002E1EE1"/>
    <w:rsid w:val="002F5E9A"/>
    <w:rsid w:val="002F63AB"/>
    <w:rsid w:val="00302508"/>
    <w:rsid w:val="00306C88"/>
    <w:rsid w:val="003148E0"/>
    <w:rsid w:val="0031720E"/>
    <w:rsid w:val="0031744A"/>
    <w:rsid w:val="00326D10"/>
    <w:rsid w:val="003308E5"/>
    <w:rsid w:val="00337B62"/>
    <w:rsid w:val="0034296B"/>
    <w:rsid w:val="00356752"/>
    <w:rsid w:val="003570C0"/>
    <w:rsid w:val="00361134"/>
    <w:rsid w:val="003613D2"/>
    <w:rsid w:val="0036243C"/>
    <w:rsid w:val="00364D9E"/>
    <w:rsid w:val="00365472"/>
    <w:rsid w:val="00372D8B"/>
    <w:rsid w:val="00374A70"/>
    <w:rsid w:val="00381B6C"/>
    <w:rsid w:val="00384337"/>
    <w:rsid w:val="00387234"/>
    <w:rsid w:val="00390581"/>
    <w:rsid w:val="00391F0D"/>
    <w:rsid w:val="003A0EB2"/>
    <w:rsid w:val="003A1E6E"/>
    <w:rsid w:val="003A534B"/>
    <w:rsid w:val="003A7088"/>
    <w:rsid w:val="003B7046"/>
    <w:rsid w:val="003C070D"/>
    <w:rsid w:val="003D47DA"/>
    <w:rsid w:val="003D7BC6"/>
    <w:rsid w:val="003E1BC6"/>
    <w:rsid w:val="003E24A6"/>
    <w:rsid w:val="003E3BC4"/>
    <w:rsid w:val="003E5E9B"/>
    <w:rsid w:val="003F1D53"/>
    <w:rsid w:val="00405E22"/>
    <w:rsid w:val="00411155"/>
    <w:rsid w:val="00412795"/>
    <w:rsid w:val="00414242"/>
    <w:rsid w:val="004176D8"/>
    <w:rsid w:val="00422024"/>
    <w:rsid w:val="004238B0"/>
    <w:rsid w:val="00437667"/>
    <w:rsid w:val="004401E2"/>
    <w:rsid w:val="00444D6A"/>
    <w:rsid w:val="00453B32"/>
    <w:rsid w:val="00455215"/>
    <w:rsid w:val="00465D0B"/>
    <w:rsid w:val="00473E9D"/>
    <w:rsid w:val="00481225"/>
    <w:rsid w:val="00482BB4"/>
    <w:rsid w:val="0049371A"/>
    <w:rsid w:val="00494487"/>
    <w:rsid w:val="0049455D"/>
    <w:rsid w:val="00497777"/>
    <w:rsid w:val="004A3530"/>
    <w:rsid w:val="004B4200"/>
    <w:rsid w:val="004B434E"/>
    <w:rsid w:val="004B6057"/>
    <w:rsid w:val="004C0E0A"/>
    <w:rsid w:val="004C5C4E"/>
    <w:rsid w:val="004E2CBC"/>
    <w:rsid w:val="004F1CFA"/>
    <w:rsid w:val="004F54CC"/>
    <w:rsid w:val="004F7AF8"/>
    <w:rsid w:val="005055E5"/>
    <w:rsid w:val="00511200"/>
    <w:rsid w:val="0051428F"/>
    <w:rsid w:val="005201D6"/>
    <w:rsid w:val="005259B4"/>
    <w:rsid w:val="005302FF"/>
    <w:rsid w:val="005310BB"/>
    <w:rsid w:val="00532201"/>
    <w:rsid w:val="00534E1A"/>
    <w:rsid w:val="00541512"/>
    <w:rsid w:val="00551A20"/>
    <w:rsid w:val="005531AB"/>
    <w:rsid w:val="00556A28"/>
    <w:rsid w:val="00556D7C"/>
    <w:rsid w:val="00563CB1"/>
    <w:rsid w:val="00572283"/>
    <w:rsid w:val="005759C7"/>
    <w:rsid w:val="005777CB"/>
    <w:rsid w:val="00585BB5"/>
    <w:rsid w:val="0058623A"/>
    <w:rsid w:val="00590BFB"/>
    <w:rsid w:val="00592DE9"/>
    <w:rsid w:val="0059575D"/>
    <w:rsid w:val="005A7479"/>
    <w:rsid w:val="005B2247"/>
    <w:rsid w:val="005B4AE2"/>
    <w:rsid w:val="005E09A0"/>
    <w:rsid w:val="005E50BE"/>
    <w:rsid w:val="005E51F8"/>
    <w:rsid w:val="005E5B2A"/>
    <w:rsid w:val="005E6344"/>
    <w:rsid w:val="005E76F2"/>
    <w:rsid w:val="005E7EDA"/>
    <w:rsid w:val="005F4ED9"/>
    <w:rsid w:val="005F6608"/>
    <w:rsid w:val="00603450"/>
    <w:rsid w:val="006271E6"/>
    <w:rsid w:val="006471FD"/>
    <w:rsid w:val="006516B9"/>
    <w:rsid w:val="006517DE"/>
    <w:rsid w:val="00653D2C"/>
    <w:rsid w:val="006640B2"/>
    <w:rsid w:val="00670622"/>
    <w:rsid w:val="006717AD"/>
    <w:rsid w:val="006767BB"/>
    <w:rsid w:val="006805DB"/>
    <w:rsid w:val="00681AC0"/>
    <w:rsid w:val="00690DCD"/>
    <w:rsid w:val="006962C2"/>
    <w:rsid w:val="0069634B"/>
    <w:rsid w:val="006A5B8A"/>
    <w:rsid w:val="006A762C"/>
    <w:rsid w:val="006B2E93"/>
    <w:rsid w:val="006C21D3"/>
    <w:rsid w:val="006D0B45"/>
    <w:rsid w:val="006D6EF2"/>
    <w:rsid w:val="006E09E7"/>
    <w:rsid w:val="006E2E78"/>
    <w:rsid w:val="006F7930"/>
    <w:rsid w:val="007052D4"/>
    <w:rsid w:val="007103C9"/>
    <w:rsid w:val="0071065C"/>
    <w:rsid w:val="00712A9B"/>
    <w:rsid w:val="00714225"/>
    <w:rsid w:val="0071519F"/>
    <w:rsid w:val="00715EEA"/>
    <w:rsid w:val="0072239B"/>
    <w:rsid w:val="007239E5"/>
    <w:rsid w:val="00730D68"/>
    <w:rsid w:val="00746D85"/>
    <w:rsid w:val="0075588D"/>
    <w:rsid w:val="007701D0"/>
    <w:rsid w:val="007702FA"/>
    <w:rsid w:val="007921DB"/>
    <w:rsid w:val="00796454"/>
    <w:rsid w:val="00797F23"/>
    <w:rsid w:val="007A0086"/>
    <w:rsid w:val="007A1B44"/>
    <w:rsid w:val="007B1713"/>
    <w:rsid w:val="007B56B0"/>
    <w:rsid w:val="007B58A3"/>
    <w:rsid w:val="007D20E9"/>
    <w:rsid w:val="007D299B"/>
    <w:rsid w:val="007D2B30"/>
    <w:rsid w:val="007D640B"/>
    <w:rsid w:val="007E3E69"/>
    <w:rsid w:val="007F0AAD"/>
    <w:rsid w:val="00806B70"/>
    <w:rsid w:val="008204D0"/>
    <w:rsid w:val="00823FF9"/>
    <w:rsid w:val="00831002"/>
    <w:rsid w:val="0083101B"/>
    <w:rsid w:val="00840779"/>
    <w:rsid w:val="008440AA"/>
    <w:rsid w:val="008527E7"/>
    <w:rsid w:val="0085472B"/>
    <w:rsid w:val="00855613"/>
    <w:rsid w:val="008621F0"/>
    <w:rsid w:val="008872CF"/>
    <w:rsid w:val="00893277"/>
    <w:rsid w:val="0089403D"/>
    <w:rsid w:val="008B4FB2"/>
    <w:rsid w:val="008C2B6D"/>
    <w:rsid w:val="008C58C2"/>
    <w:rsid w:val="008C610F"/>
    <w:rsid w:val="008D1360"/>
    <w:rsid w:val="008D307F"/>
    <w:rsid w:val="008D7EE0"/>
    <w:rsid w:val="00904DF6"/>
    <w:rsid w:val="00911177"/>
    <w:rsid w:val="009132F2"/>
    <w:rsid w:val="00914A8F"/>
    <w:rsid w:val="00923251"/>
    <w:rsid w:val="009273D5"/>
    <w:rsid w:val="00930455"/>
    <w:rsid w:val="0094350E"/>
    <w:rsid w:val="0095262F"/>
    <w:rsid w:val="00962302"/>
    <w:rsid w:val="00983FF3"/>
    <w:rsid w:val="009857AF"/>
    <w:rsid w:val="009A159B"/>
    <w:rsid w:val="009A20E0"/>
    <w:rsid w:val="009A25D2"/>
    <w:rsid w:val="009B1AB9"/>
    <w:rsid w:val="009B3084"/>
    <w:rsid w:val="009B33A3"/>
    <w:rsid w:val="009C3601"/>
    <w:rsid w:val="009D4955"/>
    <w:rsid w:val="009D4AFE"/>
    <w:rsid w:val="009E15D2"/>
    <w:rsid w:val="009E298C"/>
    <w:rsid w:val="009E31CD"/>
    <w:rsid w:val="009E4160"/>
    <w:rsid w:val="009E7719"/>
    <w:rsid w:val="009F226E"/>
    <w:rsid w:val="00A02B5D"/>
    <w:rsid w:val="00A11728"/>
    <w:rsid w:val="00A2147A"/>
    <w:rsid w:val="00A217C0"/>
    <w:rsid w:val="00A21981"/>
    <w:rsid w:val="00A255F4"/>
    <w:rsid w:val="00A25F20"/>
    <w:rsid w:val="00A35B64"/>
    <w:rsid w:val="00A40DC3"/>
    <w:rsid w:val="00A42902"/>
    <w:rsid w:val="00A436A9"/>
    <w:rsid w:val="00A44FF3"/>
    <w:rsid w:val="00A4627D"/>
    <w:rsid w:val="00A527C8"/>
    <w:rsid w:val="00A57C22"/>
    <w:rsid w:val="00A60557"/>
    <w:rsid w:val="00A66B78"/>
    <w:rsid w:val="00A7367C"/>
    <w:rsid w:val="00A74BED"/>
    <w:rsid w:val="00A82ADA"/>
    <w:rsid w:val="00A84040"/>
    <w:rsid w:val="00A91ACB"/>
    <w:rsid w:val="00A91C83"/>
    <w:rsid w:val="00AA3BCD"/>
    <w:rsid w:val="00AA4847"/>
    <w:rsid w:val="00AA68EA"/>
    <w:rsid w:val="00AB131A"/>
    <w:rsid w:val="00AB5F98"/>
    <w:rsid w:val="00AD48CB"/>
    <w:rsid w:val="00AD7461"/>
    <w:rsid w:val="00AD74C6"/>
    <w:rsid w:val="00AF08E6"/>
    <w:rsid w:val="00B11CEB"/>
    <w:rsid w:val="00B16331"/>
    <w:rsid w:val="00B315FA"/>
    <w:rsid w:val="00B32B44"/>
    <w:rsid w:val="00B40A87"/>
    <w:rsid w:val="00B416C4"/>
    <w:rsid w:val="00B5209D"/>
    <w:rsid w:val="00B610D6"/>
    <w:rsid w:val="00B65979"/>
    <w:rsid w:val="00B74F30"/>
    <w:rsid w:val="00B8018A"/>
    <w:rsid w:val="00B81637"/>
    <w:rsid w:val="00B82E2F"/>
    <w:rsid w:val="00B857CB"/>
    <w:rsid w:val="00B9586F"/>
    <w:rsid w:val="00B97357"/>
    <w:rsid w:val="00BA72EB"/>
    <w:rsid w:val="00BA780C"/>
    <w:rsid w:val="00BA7932"/>
    <w:rsid w:val="00BB1335"/>
    <w:rsid w:val="00BC0428"/>
    <w:rsid w:val="00BC219C"/>
    <w:rsid w:val="00BC4CBE"/>
    <w:rsid w:val="00BE037F"/>
    <w:rsid w:val="00BE050D"/>
    <w:rsid w:val="00BE1261"/>
    <w:rsid w:val="00C10672"/>
    <w:rsid w:val="00C11A51"/>
    <w:rsid w:val="00C12B17"/>
    <w:rsid w:val="00C240AA"/>
    <w:rsid w:val="00C249E8"/>
    <w:rsid w:val="00C325DE"/>
    <w:rsid w:val="00C558E2"/>
    <w:rsid w:val="00C6711A"/>
    <w:rsid w:val="00C76F22"/>
    <w:rsid w:val="00C77BD6"/>
    <w:rsid w:val="00C820CB"/>
    <w:rsid w:val="00C87935"/>
    <w:rsid w:val="00C967F3"/>
    <w:rsid w:val="00C96984"/>
    <w:rsid w:val="00CB18F4"/>
    <w:rsid w:val="00CC375F"/>
    <w:rsid w:val="00CC5404"/>
    <w:rsid w:val="00CC6463"/>
    <w:rsid w:val="00CD159B"/>
    <w:rsid w:val="00CE0026"/>
    <w:rsid w:val="00CE62DB"/>
    <w:rsid w:val="00CF1355"/>
    <w:rsid w:val="00CF7EF4"/>
    <w:rsid w:val="00D04826"/>
    <w:rsid w:val="00D1024A"/>
    <w:rsid w:val="00D10413"/>
    <w:rsid w:val="00D13912"/>
    <w:rsid w:val="00D17400"/>
    <w:rsid w:val="00D2452E"/>
    <w:rsid w:val="00D26932"/>
    <w:rsid w:val="00D27A4B"/>
    <w:rsid w:val="00D31F18"/>
    <w:rsid w:val="00D3356F"/>
    <w:rsid w:val="00D51B83"/>
    <w:rsid w:val="00D533D5"/>
    <w:rsid w:val="00D53CD7"/>
    <w:rsid w:val="00D62BA0"/>
    <w:rsid w:val="00D66DFB"/>
    <w:rsid w:val="00D75FC1"/>
    <w:rsid w:val="00D7685B"/>
    <w:rsid w:val="00D80441"/>
    <w:rsid w:val="00D84965"/>
    <w:rsid w:val="00D8612C"/>
    <w:rsid w:val="00D925BF"/>
    <w:rsid w:val="00D957D1"/>
    <w:rsid w:val="00D96A6C"/>
    <w:rsid w:val="00DA0E5F"/>
    <w:rsid w:val="00DD3381"/>
    <w:rsid w:val="00DD4442"/>
    <w:rsid w:val="00DD5ECC"/>
    <w:rsid w:val="00DE0C85"/>
    <w:rsid w:val="00DE7AA3"/>
    <w:rsid w:val="00E21375"/>
    <w:rsid w:val="00E34BF9"/>
    <w:rsid w:val="00E34CC1"/>
    <w:rsid w:val="00E4527C"/>
    <w:rsid w:val="00E4769B"/>
    <w:rsid w:val="00E5596A"/>
    <w:rsid w:val="00E63884"/>
    <w:rsid w:val="00E67BB8"/>
    <w:rsid w:val="00E7078C"/>
    <w:rsid w:val="00E76625"/>
    <w:rsid w:val="00E768EE"/>
    <w:rsid w:val="00E86BE9"/>
    <w:rsid w:val="00E93099"/>
    <w:rsid w:val="00EA5629"/>
    <w:rsid w:val="00EC1990"/>
    <w:rsid w:val="00EC4154"/>
    <w:rsid w:val="00EC6846"/>
    <w:rsid w:val="00ED3854"/>
    <w:rsid w:val="00ED6D61"/>
    <w:rsid w:val="00EE255F"/>
    <w:rsid w:val="00F0203C"/>
    <w:rsid w:val="00F11EBB"/>
    <w:rsid w:val="00F31698"/>
    <w:rsid w:val="00F334A8"/>
    <w:rsid w:val="00F356FD"/>
    <w:rsid w:val="00F37F85"/>
    <w:rsid w:val="00F40914"/>
    <w:rsid w:val="00F43477"/>
    <w:rsid w:val="00F569C1"/>
    <w:rsid w:val="00F766F1"/>
    <w:rsid w:val="00F7796C"/>
    <w:rsid w:val="00F8481B"/>
    <w:rsid w:val="00F91180"/>
    <w:rsid w:val="00FA0B8A"/>
    <w:rsid w:val="00FA6DC3"/>
    <w:rsid w:val="00FA7F8D"/>
    <w:rsid w:val="00FB3E85"/>
    <w:rsid w:val="00FC035B"/>
    <w:rsid w:val="00FC11AA"/>
    <w:rsid w:val="00FD05FF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338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E15D2"/>
    <w:pPr>
      <w:jc w:val="center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A91A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91ACB"/>
  </w:style>
  <w:style w:type="character" w:styleId="a6">
    <w:name w:val="page number"/>
    <w:basedOn w:val="a0"/>
    <w:uiPriority w:val="99"/>
    <w:semiHidden/>
    <w:unhideWhenUsed/>
    <w:rsid w:val="00A91ACB"/>
  </w:style>
  <w:style w:type="paragraph" w:styleId="a7">
    <w:name w:val="header"/>
    <w:basedOn w:val="a"/>
    <w:link w:val="a8"/>
    <w:uiPriority w:val="99"/>
    <w:unhideWhenUsed/>
    <w:rsid w:val="00BA72E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72EB"/>
  </w:style>
  <w:style w:type="character" w:customStyle="1" w:styleId="10">
    <w:name w:val="Заголовок 1 Знак"/>
    <w:basedOn w:val="a0"/>
    <w:link w:val="1"/>
    <w:uiPriority w:val="9"/>
    <w:rsid w:val="009E15D2"/>
  </w:style>
  <w:style w:type="paragraph" w:styleId="a9">
    <w:name w:val="No Spacing"/>
    <w:uiPriority w:val="1"/>
    <w:qFormat/>
    <w:rsid w:val="003E3BC4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E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EE255F"/>
    <w:rPr>
      <w:rFonts w:ascii="Segoe UI" w:hAnsi="Segoe UI" w:cs="Segoe UI"/>
      <w:sz w:val="18"/>
      <w:szCs w:val="18"/>
    </w:rPr>
  </w:style>
  <w:style w:type="character" w:styleId="ac">
    <w:name w:val="annotation reference"/>
    <w:uiPriority w:val="99"/>
    <w:semiHidden/>
    <w:unhideWhenUsed/>
    <w:rsid w:val="009F226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F226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9F226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F226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9F226E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2606C0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D33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Основной текст_"/>
    <w:link w:val="11"/>
    <w:rsid w:val="00D861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0">
    <w:name w:val="Заголовок №2_"/>
    <w:link w:val="21"/>
    <w:rsid w:val="00D8612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3">
    <w:name w:val="Основной текст + Полужирный"/>
    <w:rsid w:val="00D8612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f4">
    <w:name w:val="Основной текст + Полужирный;Курсив"/>
    <w:rsid w:val="00D8612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2"/>
    <w:rsid w:val="00D8612C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21">
    <w:name w:val="Заголовок №2"/>
    <w:basedOn w:val="a"/>
    <w:link w:val="20"/>
    <w:rsid w:val="00D8612C"/>
    <w:pPr>
      <w:widowControl w:val="0"/>
      <w:shd w:val="clear" w:color="auto" w:fill="FFFFFF"/>
      <w:spacing w:before="300" w:after="0" w:line="250" w:lineRule="exact"/>
      <w:jc w:val="right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styleId="af5">
    <w:name w:val="Hyperlink"/>
    <w:uiPriority w:val="99"/>
    <w:unhideWhenUsed/>
    <w:rsid w:val="00E707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7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3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A7A48-7B58-4F82-8ACD-527D4FA0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подряда</vt:lpstr>
    </vt:vector>
  </TitlesOfParts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подряда</dc:title>
  <dc:subject>Типовой договор подряда</dc:subject>
  <dc:creator/>
  <cp:keywords>договор</cp:keywords>
  <cp:lastModifiedBy/>
  <cp:revision>1</cp:revision>
  <dcterms:created xsi:type="dcterms:W3CDTF">2018-09-07T10:30:00Z</dcterms:created>
  <dcterms:modified xsi:type="dcterms:W3CDTF">2018-09-07T10:30:00Z</dcterms:modified>
</cp:coreProperties>
</file>