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1E6A6CFD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FD3565">
        <w:rPr>
          <w:rFonts w:ascii="Arial" w:hAnsi="Arial" w:cs="Arial"/>
          <w:i/>
          <w:iCs/>
          <w:color w:val="000000"/>
          <w:sz w:val="16"/>
          <w:szCs w:val="17"/>
        </w:rPr>
        <w:t>Екатеринбург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550882D8" w:rsidR="00F94087" w:rsidRPr="00B40FA4" w:rsidRDefault="00FD3565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Pr="00A26B50">
        <w:rPr>
          <w:rFonts w:ascii="Arial" w:hAnsi="Arial" w:cs="Arial"/>
          <w:sz w:val="16"/>
          <w:szCs w:val="16"/>
        </w:rPr>
        <w:t xml:space="preserve">представителя </w:t>
      </w:r>
      <w:r w:rsidR="00205812" w:rsidRPr="00205812">
        <w:rPr>
          <w:rFonts w:ascii="Arial" w:hAnsi="Arial" w:cs="Arial"/>
          <w:b/>
          <w:sz w:val="16"/>
          <w:szCs w:val="16"/>
        </w:rPr>
        <w:t>Лушниковой Наталии Константиновны</w:t>
      </w:r>
      <w:r w:rsidR="00205812" w:rsidRPr="00205812">
        <w:rPr>
          <w:rFonts w:ascii="Arial" w:hAnsi="Arial" w:cs="Arial"/>
          <w:bCs/>
          <w:sz w:val="16"/>
          <w:szCs w:val="16"/>
        </w:rPr>
        <w:t>, действующей на основании доверенности от 30.03.2021 г., удостоверенной Штепой Анатолием Александровичем, нотариусом города Екатеринбурга Свердловской области, зарегистрированной в реестре за № 66/228-н/66-2021-1-473</w:t>
      </w:r>
      <w:r w:rsidRPr="00776C8E">
        <w:rPr>
          <w:rFonts w:ascii="Arial" w:hAnsi="Arial" w:cs="Arial"/>
          <w:sz w:val="16"/>
          <w:szCs w:val="16"/>
        </w:rPr>
        <w:t>, с одной стороны</w:t>
      </w:r>
      <w:r w:rsidR="00F94087" w:rsidRPr="00776C8E">
        <w:rPr>
          <w:rFonts w:ascii="Arial" w:hAnsi="Arial" w:cs="Arial"/>
          <w:sz w:val="16"/>
          <w:szCs w:val="16"/>
        </w:rPr>
        <w:t xml:space="preserve">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brusnika.ru/agent</w:t>
      </w:r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D3565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625FD9C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1A7F0970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1699D745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620075, г. Екатеринбург, ул. Малышева, 51, оф. 37/05</w:t>
            </w:r>
          </w:p>
          <w:p w14:paraId="26E433C8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6671382990, </w:t>
            </w:r>
            <w:r w:rsidRPr="00776C8E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668501001</w:t>
            </w:r>
          </w:p>
          <w:p w14:paraId="1BA33E99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B50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Екатеринбурге</w:t>
            </w:r>
          </w:p>
          <w:p w14:paraId="60A53D3C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Адрес филиала: </w:t>
            </w:r>
            <w:r w:rsidRPr="00A26B50">
              <w:rPr>
                <w:rFonts w:ascii="Arial" w:hAnsi="Arial" w:cs="Arial"/>
                <w:sz w:val="16"/>
                <w:szCs w:val="16"/>
              </w:rPr>
              <w:t>620075, Свердловская обл, Екатеринбург г, Малышева ул, дом 47А, этаж 1</w:t>
            </w:r>
          </w:p>
          <w:p w14:paraId="2D0581AA" w14:textId="3E2B15D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КПП филиала: </w:t>
            </w:r>
            <w:r w:rsidRPr="00A26B50">
              <w:rPr>
                <w:rFonts w:ascii="Arial" w:hAnsi="Arial" w:cs="Arial"/>
                <w:sz w:val="16"/>
                <w:szCs w:val="16"/>
              </w:rPr>
              <w:t>668543001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D3565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5F1BA4A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472E9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565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565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2C52BF64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______________________________(</w:t>
            </w:r>
            <w:r w:rsidR="00205812">
              <w:rPr>
                <w:rFonts w:ascii="Arial" w:hAnsi="Arial" w:cs="Arial"/>
                <w:sz w:val="16"/>
                <w:szCs w:val="16"/>
              </w:rPr>
              <w:t>Н.К. Лушникова</w:t>
            </w:r>
            <w:r w:rsidRPr="00776C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D3565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65733DA2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653831310">
    <w:abstractNumId w:val="1"/>
  </w:num>
  <w:num w:numId="2" w16cid:durableId="37437554">
    <w:abstractNumId w:val="3"/>
  </w:num>
  <w:num w:numId="3" w16cid:durableId="85612240">
    <w:abstractNumId w:val="4"/>
  </w:num>
  <w:num w:numId="4" w16cid:durableId="1924147242">
    <w:abstractNumId w:val="0"/>
  </w:num>
  <w:num w:numId="5" w16cid:durableId="1884556097">
    <w:abstractNumId w:val="2"/>
  </w:num>
  <w:num w:numId="6" w16cid:durableId="1019969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205812"/>
    <w:rsid w:val="004115E5"/>
    <w:rsid w:val="00445AD7"/>
    <w:rsid w:val="008F42A4"/>
    <w:rsid w:val="00B40FA4"/>
    <w:rsid w:val="00B84B8C"/>
    <w:rsid w:val="00C4252A"/>
    <w:rsid w:val="00DF6162"/>
    <w:rsid w:val="00DF78F2"/>
    <w:rsid w:val="00F94087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Бедрин Даниил</cp:lastModifiedBy>
  <cp:revision>4</cp:revision>
  <dcterms:created xsi:type="dcterms:W3CDTF">2022-01-20T09:54:00Z</dcterms:created>
  <dcterms:modified xsi:type="dcterms:W3CDTF">2022-07-28T13:14:00Z</dcterms:modified>
</cp:coreProperties>
</file>