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648AB31E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C67BA5">
        <w:rPr>
          <w:rFonts w:ascii="Arial" w:hAnsi="Arial" w:cs="Arial"/>
          <w:i/>
          <w:iCs/>
          <w:color w:val="000000"/>
          <w:sz w:val="16"/>
          <w:szCs w:val="17"/>
        </w:rPr>
        <w:t xml:space="preserve">Новосибирск 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37B7CE9F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="00C67BA5">
        <w:rPr>
          <w:rFonts w:ascii="Arial" w:hAnsi="Arial" w:cs="Arial"/>
          <w:sz w:val="16"/>
          <w:szCs w:val="16"/>
        </w:rPr>
        <w:t>Замашистого Василия Вячеславовича</w:t>
      </w:r>
      <w:r w:rsidRPr="00776C8E">
        <w:rPr>
          <w:rFonts w:ascii="Arial" w:hAnsi="Arial" w:cs="Arial"/>
          <w:sz w:val="16"/>
          <w:szCs w:val="16"/>
        </w:rPr>
        <w:t xml:space="preserve">, действующего на основании доверенности от </w:t>
      </w:r>
      <w:r w:rsidR="00C67BA5">
        <w:rPr>
          <w:rFonts w:ascii="Arial" w:hAnsi="Arial" w:cs="Arial"/>
          <w:sz w:val="16"/>
          <w:szCs w:val="16"/>
        </w:rPr>
        <w:t>19 января 2021г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115CECED" w:rsidR="00E02372" w:rsidRPr="00FD6B16" w:rsidRDefault="00F94087" w:rsidP="00FD6B16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FD6B16">
        <w:rPr>
          <w:sz w:val="16"/>
          <w:szCs w:val="16"/>
        </w:rPr>
        <w:t>Любимый проект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FD6B16">
        <w:rPr>
          <w:sz w:val="16"/>
          <w:szCs w:val="16"/>
        </w:rPr>
        <w:t xml:space="preserve"> </w:t>
      </w:r>
      <w:r w:rsidR="00FD6B16" w:rsidRPr="00FD6B16">
        <w:rPr>
          <w:sz w:val="16"/>
          <w:szCs w:val="16"/>
        </w:rPr>
        <w:t xml:space="preserve">от </w:t>
      </w:r>
      <w:r w:rsidR="00FD6B16">
        <w:rPr>
          <w:sz w:val="16"/>
          <w:szCs w:val="16"/>
        </w:rPr>
        <w:t>указанной в Договоре на приобретение Объекта</w:t>
      </w:r>
      <w:r w:rsidR="00FD6B16" w:rsidRPr="00FD6B16">
        <w:rPr>
          <w:sz w:val="16"/>
          <w:szCs w:val="16"/>
        </w:rPr>
        <w:t xml:space="preserve"> общей цены </w:t>
      </w:r>
      <w:r w:rsidR="00FD6B16">
        <w:rPr>
          <w:sz w:val="16"/>
          <w:szCs w:val="16"/>
        </w:rPr>
        <w:t>Объекта</w:t>
      </w:r>
      <w:r w:rsidR="00FD6B16" w:rsidRPr="00FD6B16">
        <w:rPr>
          <w:sz w:val="16"/>
          <w:szCs w:val="16"/>
        </w:rPr>
        <w:t xml:space="preserve"> (Квартиры, Нежилого помещения)</w:t>
      </w:r>
      <w:r w:rsidR="00FD6B16">
        <w:rPr>
          <w:sz w:val="16"/>
          <w:szCs w:val="16"/>
        </w:rPr>
        <w:t xml:space="preserve">, </w:t>
      </w:r>
      <w:r w:rsidR="00FD6B16" w:rsidRPr="00FD6B16">
        <w:rPr>
          <w:sz w:val="16"/>
          <w:szCs w:val="16"/>
        </w:rPr>
        <w:t>находящегося в проекте</w:t>
      </w:r>
      <w:r w:rsidR="00FD6B16">
        <w:rPr>
          <w:sz w:val="16"/>
          <w:szCs w:val="16"/>
        </w:rPr>
        <w:t xml:space="preserve"> «Первый квартал»</w:t>
      </w:r>
      <w:r w:rsidR="00FD6B16" w:rsidRPr="00FD6B16">
        <w:rPr>
          <w:sz w:val="16"/>
          <w:szCs w:val="16"/>
        </w:rPr>
        <w:t>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DAF02AD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  <w:p w14:paraId="2E067C31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ООО «Брусника» (Филиал "Брусника. </w:t>
            </w:r>
            <w:proofErr w:type="spellStart"/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>Сибакадемстрой</w:t>
            </w:r>
            <w:proofErr w:type="spellEnd"/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>")</w:t>
            </w:r>
          </w:p>
          <w:p w14:paraId="49D7395E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620075, Свердловская область,</w:t>
            </w:r>
          </w:p>
          <w:p w14:paraId="60C0B59F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г. Екатеринбург,</w:t>
            </w:r>
          </w:p>
          <w:p w14:paraId="5C0472DF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ул. Малышева, д. 51, офис 37/05</w:t>
            </w:r>
          </w:p>
          <w:p w14:paraId="31B7B43F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ОГРН 1116671018958 ИНН 6671382990</w:t>
            </w:r>
          </w:p>
          <w:p w14:paraId="6F8AA98E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 xml:space="preserve">Адрес Филиала: 630102, г. Новосибирск, </w:t>
            </w:r>
          </w:p>
          <w:p w14:paraId="3597902B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ул. Декабристов, д.41, оф. 3</w:t>
            </w:r>
          </w:p>
          <w:p w14:paraId="12828489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КПП Филиала 540543001</w:t>
            </w:r>
          </w:p>
          <w:p w14:paraId="3423371D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 xml:space="preserve">р/с 40702810544050098763 в </w:t>
            </w:r>
          </w:p>
          <w:p w14:paraId="460627FB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ПАО «Сбербанк России»</w:t>
            </w:r>
          </w:p>
          <w:p w14:paraId="753896DB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СИБИРСКИЙ БАНК СБЕРБАНКА РФ</w:t>
            </w:r>
          </w:p>
          <w:p w14:paraId="17004520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34C18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D34C18">
              <w:rPr>
                <w:rFonts w:ascii="Arial" w:hAnsi="Arial" w:cs="Arial"/>
                <w:sz w:val="16"/>
                <w:szCs w:val="16"/>
              </w:rPr>
              <w:t xml:space="preserve"> 30101810500000000641</w:t>
            </w:r>
          </w:p>
          <w:p w14:paraId="00688FF5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sz w:val="16"/>
                <w:szCs w:val="16"/>
              </w:rPr>
              <w:t xml:space="preserve">БИК 045004641 </w:t>
            </w:r>
          </w:p>
          <w:p w14:paraId="46674760" w14:textId="6D7656CE" w:rsidR="00D34C18" w:rsidRPr="00D34C18" w:rsidRDefault="00C67BA5" w:rsidP="00D34C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Представитель по доверенности </w:t>
            </w:r>
          </w:p>
          <w:p w14:paraId="032A0F83" w14:textId="77777777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A1CA16" w14:textId="73F9F270" w:rsidR="00D34C18" w:rsidRPr="00D34C18" w:rsidRDefault="00D34C18" w:rsidP="00D34C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>___________________</w:t>
            </w:r>
            <w:r w:rsidR="00C67BA5">
              <w:rPr>
                <w:rFonts w:ascii="Arial" w:hAnsi="Arial" w:cs="Arial"/>
                <w:b/>
                <w:bCs/>
                <w:sz w:val="16"/>
                <w:szCs w:val="16"/>
              </w:rPr>
              <w:t>В.В. Замашистый</w:t>
            </w:r>
          </w:p>
          <w:p w14:paraId="2D0581AA" w14:textId="7CD2A25B" w:rsidR="00F94087" w:rsidRPr="00776C8E" w:rsidRDefault="00D34C18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18">
              <w:rPr>
                <w:rFonts w:ascii="Arial" w:hAnsi="Arial" w:cs="Arial"/>
                <w:b/>
                <w:bCs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C9DAF9" w14:textId="77777777" w:rsidR="00F94087" w:rsidRPr="00776C8E" w:rsidRDefault="00F94087" w:rsidP="00D34C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C4252A"/>
    <w:rsid w:val="00C67BA5"/>
    <w:rsid w:val="00D34C18"/>
    <w:rsid w:val="00DF78F2"/>
    <w:rsid w:val="00E02372"/>
    <w:rsid w:val="00F94087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Продажи</cp:lastModifiedBy>
  <cp:revision>2</cp:revision>
  <dcterms:created xsi:type="dcterms:W3CDTF">2021-01-19T07:41:00Z</dcterms:created>
  <dcterms:modified xsi:type="dcterms:W3CDTF">2021-01-19T07:41:00Z</dcterms:modified>
</cp:coreProperties>
</file>