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905C" w14:textId="77777777" w:rsidR="00AA5413" w:rsidRDefault="00AA5413" w:rsidP="00AA541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68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14:paraId="6DA3EB8A" w14:textId="77777777" w:rsidR="00AA5413" w:rsidRPr="00A42444" w:rsidRDefault="00AA5413" w:rsidP="00AA5413">
      <w:pPr>
        <w:jc w:val="right"/>
        <w:rPr>
          <w:color w:val="000000" w:themeColor="text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AA5413" w:rsidRPr="00A42444" w14:paraId="4015188F" w14:textId="77777777" w:rsidTr="00656479">
        <w:tc>
          <w:tcPr>
            <w:tcW w:w="4644" w:type="dxa"/>
          </w:tcPr>
          <w:p w14:paraId="44901055" w14:textId="77777777" w:rsidR="00AA5413" w:rsidRPr="00A42444" w:rsidRDefault="00AA5413" w:rsidP="0065647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14:paraId="65CF68D0" w14:textId="77777777" w:rsidR="00AA5413" w:rsidRPr="00A42444" w:rsidRDefault="00AA5413" w:rsidP="00656479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14:paraId="60F4EEE5" w14:textId="77777777" w:rsidR="00AA5413" w:rsidRPr="001712C9" w:rsidRDefault="00AA5413" w:rsidP="00656479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14:paraId="2F7DA048" w14:textId="77777777" w:rsidR="00AA5413" w:rsidRPr="00A42444" w:rsidRDefault="00AA5413" w:rsidP="00656479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017AC2E0" w14:textId="77777777" w:rsidR="00AA5413" w:rsidRPr="00A42444" w:rsidRDefault="00AA5413" w:rsidP="00656479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14:paraId="5D92C13F" w14:textId="77777777" w:rsidR="00AA5413" w:rsidRPr="00A42444" w:rsidRDefault="00AA5413" w:rsidP="00656479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14:paraId="620C7EBA" w14:textId="77777777" w:rsidR="00AA5413" w:rsidRPr="00A42444" w:rsidRDefault="00AA5413" w:rsidP="00656479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1466A002" w14:textId="77777777" w:rsidR="00AA5413" w:rsidRPr="00A42444" w:rsidRDefault="00AA5413" w:rsidP="00656479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045C09C2" w14:textId="77777777" w:rsidR="00AA5413" w:rsidRPr="00A42444" w:rsidRDefault="00AA5413" w:rsidP="00AA5413">
      <w:pPr>
        <w:jc w:val="right"/>
        <w:rPr>
          <w:color w:val="000000" w:themeColor="text1"/>
        </w:rPr>
      </w:pPr>
    </w:p>
    <w:p w14:paraId="59EF08DA" w14:textId="77777777" w:rsidR="00AA5413" w:rsidRPr="00463688" w:rsidRDefault="00AA5413" w:rsidP="00AA54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36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</w:p>
    <w:p w14:paraId="423387EF" w14:textId="77777777" w:rsidR="00AA5413" w:rsidRPr="00901F11" w:rsidRDefault="00AA5413" w:rsidP="00AA54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F11">
        <w:rPr>
          <w:rFonts w:ascii="Times New Roman" w:hAnsi="Times New Roman" w:cs="Times New Roman"/>
          <w:color w:val="000000" w:themeColor="text1"/>
          <w:sz w:val="24"/>
          <w:szCs w:val="24"/>
        </w:rPr>
        <w:t>о фактах обращения в целях склонения работника к совершению</w:t>
      </w:r>
    </w:p>
    <w:p w14:paraId="4DF2B583" w14:textId="77777777" w:rsidR="00AA5413" w:rsidRPr="00901F11" w:rsidRDefault="00AA5413" w:rsidP="00AA54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F1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коррупционных правонарушений</w:t>
      </w:r>
    </w:p>
    <w:p w14:paraId="732A4CAF" w14:textId="77777777" w:rsidR="00AA5413" w:rsidRPr="00A42444" w:rsidRDefault="00AA5413" w:rsidP="00AA5413">
      <w:pPr>
        <w:jc w:val="right"/>
        <w:rPr>
          <w:color w:val="000000" w:themeColor="text1"/>
          <w:szCs w:val="28"/>
        </w:rPr>
      </w:pPr>
    </w:p>
    <w:p w14:paraId="38CCDD92" w14:textId="77777777" w:rsidR="00AA5413" w:rsidRPr="006F160C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>Уведомляю о факте обращения в целях склонения меня к коррупционному</w:t>
      </w:r>
    </w:p>
    <w:p w14:paraId="265CF797" w14:textId="77777777" w:rsidR="00AA5413" w:rsidRPr="00A42444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правонарушению (далее - склонение к правонарушению) со стороны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</w:p>
    <w:p w14:paraId="5793359E" w14:textId="77777777" w:rsidR="00AA5413" w:rsidRPr="00A42444" w:rsidRDefault="00AA5413" w:rsidP="00AA54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457CDF77" w14:textId="77777777" w:rsidR="00AA5413" w:rsidRPr="00A42444" w:rsidRDefault="00AA5413" w:rsidP="00AA54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6295B5BD" w14:textId="77777777" w:rsidR="00AA5413" w:rsidRPr="006F160C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</w:t>
      </w:r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>Склонение к правонарушению производилось в целях осуществления мною</w:t>
      </w:r>
    </w:p>
    <w:p w14:paraId="246A07E0" w14:textId="77777777" w:rsidR="00AA5413" w:rsidRPr="00A42444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12BCEBA7" w14:textId="77777777" w:rsidR="00AA5413" w:rsidRPr="00A42444" w:rsidRDefault="00AA5413" w:rsidP="00AA54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74A91FE2" w14:textId="77777777" w:rsidR="00AA5413" w:rsidRPr="00A42444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</w:t>
      </w:r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>Склонение к правонарушению осуществлялось посредством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</w:t>
      </w:r>
    </w:p>
    <w:p w14:paraId="1739267A" w14:textId="77777777" w:rsidR="00AA5413" w:rsidRPr="00A42444" w:rsidRDefault="00AA5413" w:rsidP="00AA54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(способ склонения: подкуп, угроза, обман и </w:t>
      </w:r>
      <w:proofErr w:type="gramStart"/>
      <w:r w:rsidRPr="00A42444">
        <w:rPr>
          <w:rFonts w:ascii="Times New Roman" w:hAnsi="Times New Roman" w:cs="Times New Roman"/>
          <w:color w:val="000000" w:themeColor="text1"/>
        </w:rPr>
        <w:t>т.д.</w:t>
      </w:r>
      <w:proofErr w:type="gramEnd"/>
      <w:r w:rsidRPr="00A42444">
        <w:rPr>
          <w:rFonts w:ascii="Times New Roman" w:hAnsi="Times New Roman" w:cs="Times New Roman"/>
          <w:color w:val="000000" w:themeColor="text1"/>
        </w:rPr>
        <w:t>)</w:t>
      </w:r>
    </w:p>
    <w:p w14:paraId="0685D617" w14:textId="77777777" w:rsidR="00AA5413" w:rsidRPr="006F160C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>Выгода, преследуемая   работником Учреждения (Предприятия, предполагаемые последствия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</w:t>
      </w:r>
    </w:p>
    <w:p w14:paraId="5772D392" w14:textId="77777777" w:rsidR="00AA5413" w:rsidRPr="006F160C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</w:t>
      </w:r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>Склонение к правонарушению произошло в __ час. __ мин.</w:t>
      </w:r>
    </w:p>
    <w:p w14:paraId="6B2B701D" w14:textId="77777777" w:rsidR="00AA5413" w:rsidRPr="00A42444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>"__"_________ 20__ г. в _________________________________________</w:t>
      </w:r>
    </w:p>
    <w:p w14:paraId="7C78EDD6" w14:textId="77777777" w:rsidR="00AA5413" w:rsidRPr="00A42444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46491AC3" w14:textId="77777777" w:rsidR="00AA5413" w:rsidRPr="00A42444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</w:t>
      </w:r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>Склонение к правонарушению производилось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</w:t>
      </w:r>
    </w:p>
    <w:p w14:paraId="7D947397" w14:textId="77777777" w:rsidR="00AA5413" w:rsidRPr="00A42444" w:rsidRDefault="00AA5413" w:rsidP="00AA54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4323765F" w14:textId="77777777" w:rsidR="00AA5413" w:rsidRPr="00A42444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</w:t>
      </w:r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>К совершению коррупционных правонарушений имеют отношение следующие лица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</w:t>
      </w:r>
    </w:p>
    <w:p w14:paraId="4280E092" w14:textId="77777777" w:rsidR="00AA5413" w:rsidRPr="00A42444" w:rsidRDefault="00AA5413" w:rsidP="00AA5413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65341482" w14:textId="77777777" w:rsidR="00AA5413" w:rsidRPr="006F160C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gramStart"/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>разбирательства по существу</w:t>
      </w:r>
      <w:proofErr w:type="gramEnd"/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представляют интерес следующие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60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: _________________________________________________________________</w:t>
      </w:r>
    </w:p>
    <w:p w14:paraId="1A03A668" w14:textId="77777777" w:rsidR="00AA5413" w:rsidRPr="00A42444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19139BD5" w14:textId="77777777" w:rsidR="00AA5413" w:rsidRPr="00A42444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204DE8C3" w14:textId="77777777" w:rsidR="00AA5413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 w:rsidRPr="00A42444">
        <w:rPr>
          <w:rFonts w:ascii="Times New Roman" w:hAnsi="Times New Roman" w:cs="Times New Roman"/>
          <w:color w:val="000000" w:themeColor="text1"/>
        </w:rPr>
        <w:t xml:space="preserve">уведомления)   </w:t>
      </w:r>
      <w:proofErr w:type="gramEnd"/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(подпись)</w:t>
      </w:r>
    </w:p>
    <w:p w14:paraId="67E74506" w14:textId="77777777" w:rsidR="00AA5413" w:rsidRPr="006F160C" w:rsidRDefault="00AA5413" w:rsidP="00AA54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F160C">
        <w:rPr>
          <w:rFonts w:ascii="Times New Roman" w:hAnsi="Times New Roman" w:cs="Times New Roman"/>
          <w:color w:val="000000" w:themeColor="text1"/>
          <w:sz w:val="22"/>
          <w:szCs w:val="22"/>
        </w:rPr>
        <w:t>Уведомление зарегистрировано</w:t>
      </w:r>
      <w:r w:rsidRPr="006F160C">
        <w:rPr>
          <w:rFonts w:ascii="Times New Roman" w:hAnsi="Times New Roman" w:cs="Times New Roman"/>
          <w:color w:val="000000" w:themeColor="text1"/>
        </w:rPr>
        <w:t xml:space="preserve"> «__» _____________ 20__г.</w:t>
      </w:r>
    </w:p>
    <w:p w14:paraId="2E4FDC42" w14:textId="77777777" w:rsidR="00AA5413" w:rsidRDefault="00AA5413" w:rsidP="00AA541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F160C">
        <w:rPr>
          <w:rFonts w:ascii="Times New Roman" w:hAnsi="Times New Roman" w:cs="Times New Roman"/>
          <w:color w:val="000000" w:themeColor="text1"/>
        </w:rPr>
        <w:t>Регистрационный № __________________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6F160C">
        <w:rPr>
          <w:rFonts w:ascii="Times New Roman" w:hAnsi="Times New Roman" w:cs="Times New Roman"/>
          <w:color w:val="000000" w:themeColor="text1"/>
        </w:rPr>
        <w:t>_____________________________</w:t>
      </w:r>
    </w:p>
    <w:p w14:paraId="2F063880" w14:textId="48C1AB17" w:rsidR="00C96AE7" w:rsidRDefault="00AA5413" w:rsidP="00AA5413"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901F11">
        <w:rPr>
          <w:rFonts w:ascii="Times New Roman" w:hAnsi="Times New Roman" w:cs="Times New Roman"/>
          <w:color w:val="000000" w:themeColor="text1"/>
          <w:sz w:val="16"/>
          <w:szCs w:val="16"/>
        </w:rPr>
        <w:t>(подпись, Ф.И.О.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должность </w:t>
      </w:r>
      <w:r w:rsidRPr="00901F11">
        <w:rPr>
          <w:rFonts w:ascii="Times New Roman" w:hAnsi="Times New Roman" w:cs="Times New Roman"/>
          <w:color w:val="000000" w:themeColor="text1"/>
          <w:sz w:val="16"/>
          <w:szCs w:val="16"/>
        </w:rPr>
        <w:t>специалист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901F1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        </w:t>
      </w:r>
    </w:p>
    <w:sectPr w:rsidR="00C9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13"/>
    <w:rsid w:val="004F7FD7"/>
    <w:rsid w:val="00913334"/>
    <w:rsid w:val="00AA5413"/>
    <w:rsid w:val="00C9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4E04"/>
  <w15:chartTrackingRefBased/>
  <w15:docId w15:val="{97107783-2EDC-440B-BFD6-69BBB7E8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13"/>
  </w:style>
  <w:style w:type="paragraph" w:styleId="1">
    <w:name w:val="heading 1"/>
    <w:basedOn w:val="a"/>
    <w:next w:val="a"/>
    <w:link w:val="10"/>
    <w:uiPriority w:val="9"/>
    <w:qFormat/>
    <w:rsid w:val="00AA5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5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5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4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54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54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54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54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54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5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5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54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54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54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5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54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541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AA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AA54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KatyaBV</dc:creator>
  <cp:keywords/>
  <dc:description/>
  <cp:lastModifiedBy>KatyaBV</cp:lastModifiedBy>
  <cp:revision>1</cp:revision>
  <dcterms:created xsi:type="dcterms:W3CDTF">2025-02-17T07:09:00Z</dcterms:created>
  <dcterms:modified xsi:type="dcterms:W3CDTF">2025-02-17T07:09:00Z</dcterms:modified>
</cp:coreProperties>
</file>