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053" w:rsidRPr="00C72053" w:rsidRDefault="00C72053" w:rsidP="00C7205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20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ИНСТРУКЦИЯ ПО РАБОТЕ С ТЕРМИНАЛОМ</w:t>
      </w:r>
    </w:p>
    <w:p w:rsidR="00C72053" w:rsidRPr="008E41D1" w:rsidRDefault="008E41D1" w:rsidP="00C7205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4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 «Карго Плюс</w:t>
      </w:r>
      <w:r w:rsidR="00C72053" w:rsidRPr="008E4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C72053" w:rsidRPr="00C72053" w:rsidRDefault="00C72053" w:rsidP="00C720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72053" w:rsidRDefault="00C72053" w:rsidP="008E41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Весь документооборот Клиента с </w:t>
      </w:r>
      <w:r w:rsidR="008E41D1" w:rsidRPr="008E4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 «Карго Плюс»</w:t>
      </w:r>
      <w:r w:rsidR="008E4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2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части оказания услуг контейнерного терминала (прием, услуги документооборота, выдача контейнера, и/или услуги автодоставки контейнера силами </w:t>
      </w:r>
      <w:r w:rsidR="008E41D1" w:rsidRPr="008E4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 «Карго Плюс»</w:t>
      </w:r>
      <w:r w:rsidRPr="00C72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осуществляется </w:t>
      </w:r>
      <w:r w:rsidRPr="00C7205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 электронной форме, посредством Личного кабинета Клиента</w:t>
      </w:r>
      <w:r w:rsidRPr="00C72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Получить доступ (логин/пароль) к личному кабинету можно подписав Договор на услуги контейнерного терминала с </w:t>
      </w:r>
      <w:r w:rsidR="008E41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«Карго Плюс</w:t>
      </w:r>
      <w:r w:rsidR="008E41D1" w:rsidRPr="00C72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8E41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72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обратившись в Отдел по работе с Клиентами:</w:t>
      </w:r>
    </w:p>
    <w:p w:rsidR="00FB533C" w:rsidRPr="00C72053" w:rsidRDefault="00FB533C" w:rsidP="008E41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533C" w:rsidRDefault="00FB533C" w:rsidP="00FB5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Коммерческий директор: Барулин Сергей Викторович</w:t>
      </w:r>
    </w:p>
    <w:p w:rsidR="00D257AB" w:rsidRPr="00FB533C" w:rsidRDefault="004E141A" w:rsidP="00FB5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8" w:history="1">
        <w:r w:rsidR="00D257AB" w:rsidRPr="008E0950">
          <w:rPr>
            <w:rStyle w:val="a3"/>
            <w:rFonts w:ascii="Times New Roman" w:hAnsi="Times New Roman" w:cs="Times New Roman"/>
            <w:b/>
            <w:sz w:val="28"/>
            <w:szCs w:val="28"/>
          </w:rPr>
          <w:t>sergey.barulin@cargop.ru</w:t>
        </w:r>
      </w:hyperlink>
    </w:p>
    <w:p w:rsidR="0045645D" w:rsidRPr="0045645D" w:rsidRDefault="0045645D" w:rsidP="00FB53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(48438) 26-011 </w:t>
      </w:r>
    </w:p>
    <w:p w:rsidR="008E41D1" w:rsidRPr="008E41D1" w:rsidRDefault="00FB533C" w:rsidP="008E41D1">
      <w:pPr>
        <w:spacing w:after="0" w:line="240" w:lineRule="auto"/>
        <w:ind w:firstLine="567"/>
        <w:contextualSpacing/>
        <w:jc w:val="both"/>
        <w:rPr>
          <w:bCs/>
          <w:sz w:val="28"/>
          <w:szCs w:val="28"/>
        </w:rPr>
      </w:pPr>
      <w:r w:rsidRPr="0045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+7 965-301-11-43</w:t>
      </w:r>
      <w:r w:rsidRPr="00FB5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257AB" w:rsidRDefault="00D257AB" w:rsidP="00D257A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C72053" w:rsidRPr="00C72053">
        <w:rPr>
          <w:rFonts w:ascii="Times New Roman" w:hAnsi="Times New Roman" w:cs="Times New Roman"/>
          <w:b/>
          <w:sz w:val="26"/>
          <w:szCs w:val="26"/>
        </w:rPr>
        <w:t>Начальник ОРК:</w:t>
      </w:r>
      <w:r w:rsidR="00C72053" w:rsidRPr="00C72053">
        <w:rPr>
          <w:rFonts w:ascii="Times New Roman" w:hAnsi="Times New Roman" w:cs="Times New Roman"/>
          <w:sz w:val="28"/>
          <w:szCs w:val="28"/>
        </w:rPr>
        <w:t xml:space="preserve"> Строжевская Ольга Васильевна</w:t>
      </w:r>
    </w:p>
    <w:p w:rsidR="00C72053" w:rsidRPr="00D257AB" w:rsidRDefault="00D257AB" w:rsidP="00D257AB">
      <w:pPr>
        <w:spacing w:after="0" w:line="240" w:lineRule="auto"/>
        <w:ind w:firstLine="567"/>
        <w:contextualSpacing/>
        <w:jc w:val="both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D257AB">
        <w:rPr>
          <w:rStyle w:val="a3"/>
          <w:rFonts w:ascii="Times New Roman" w:hAnsi="Times New Roman" w:cs="Times New Roman"/>
          <w:b/>
          <w:sz w:val="28"/>
          <w:szCs w:val="28"/>
        </w:rPr>
        <w:t>olga.strozhevskaya@cargop.ru</w:t>
      </w:r>
      <w:r w:rsidR="00C72053" w:rsidRPr="00D257AB">
        <w:rPr>
          <w:rStyle w:val="a3"/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5645D" w:rsidRDefault="00C72053" w:rsidP="00C7205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053">
        <w:rPr>
          <w:rFonts w:ascii="Times New Roman" w:hAnsi="Times New Roman" w:cs="Times New Roman"/>
          <w:sz w:val="28"/>
          <w:szCs w:val="28"/>
        </w:rPr>
        <w:t xml:space="preserve"> </w:t>
      </w:r>
      <w:r w:rsidR="00D257AB">
        <w:rPr>
          <w:rFonts w:ascii="Times New Roman" w:hAnsi="Times New Roman" w:cs="Times New Roman"/>
          <w:sz w:val="28"/>
          <w:szCs w:val="28"/>
        </w:rPr>
        <w:t xml:space="preserve">       </w:t>
      </w:r>
      <w:r w:rsidRPr="00C72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8(48438) 26-056</w:t>
      </w:r>
    </w:p>
    <w:p w:rsidR="00C72053" w:rsidRPr="00D257AB" w:rsidRDefault="00C72053" w:rsidP="00C72053">
      <w:pPr>
        <w:spacing w:after="0" w:line="240" w:lineRule="auto"/>
        <w:contextualSpacing/>
        <w:rPr>
          <w:rStyle w:val="a3"/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history="1">
        <w:r w:rsidR="00D257AB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 xml:space="preserve">       </w:t>
        </w:r>
        <w:r w:rsidR="0045645D" w:rsidRPr="0045645D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 xml:space="preserve"> </w:t>
        </w:r>
        <w:r w:rsidR="0045645D" w:rsidRPr="00E87FB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+7 980-710-03-98</w:t>
        </w:r>
        <w:r w:rsidR="0045645D" w:rsidRPr="0045645D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 xml:space="preserve">   </w:t>
        </w:r>
        <w:r w:rsidR="001963D4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 xml:space="preserve">    </w:t>
        </w:r>
      </w:hyperlink>
    </w:p>
    <w:p w:rsidR="00D257AB" w:rsidRDefault="001E5FFB" w:rsidP="00C72053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Старший м</w:t>
      </w:r>
      <w:r w:rsidR="00C72053" w:rsidRPr="00C72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енеджер ОРК:</w:t>
      </w:r>
      <w:r w:rsidR="00C72053" w:rsidRPr="00C7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Василенко Вера</w:t>
      </w:r>
      <w:r w:rsidR="0078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Павловна</w:t>
      </w:r>
    </w:p>
    <w:p w:rsidR="00C72053" w:rsidRPr="00C72053" w:rsidRDefault="00D257AB" w:rsidP="00C72053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B0">
        <w:rPr>
          <w:rStyle w:val="a3"/>
          <w:rFonts w:ascii="Times New Roman" w:hAnsi="Times New Roman" w:cs="Times New Roman"/>
          <w:b/>
          <w:bCs/>
          <w:sz w:val="28"/>
          <w:szCs w:val="28"/>
        </w:rPr>
        <w:t>vera.</w:t>
      </w:r>
      <w:hyperlink r:id="rId10" w:history="1">
        <w:r w:rsidRPr="00AA19B0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vasilenko</w:t>
        </w:r>
        <w:r w:rsidRPr="00D257A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@</w:t>
        </w:r>
        <w:r w:rsidRPr="00AA19B0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cargop</w:t>
        </w:r>
        <w:r w:rsidRPr="00D257A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AA19B0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r w:rsidR="00C72053" w:rsidRPr="00C7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45645D" w:rsidRDefault="00C72053" w:rsidP="00C72053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8(48438) 26-037 </w:t>
      </w:r>
      <w:r w:rsidR="0061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2053" w:rsidRPr="00083B44" w:rsidRDefault="00616643" w:rsidP="00C72053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+7 910-919-76-19</w:t>
      </w:r>
      <w:r w:rsidRPr="008E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5DA" w:rsidRPr="00D25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57AB" w:rsidRDefault="001E5FFB" w:rsidP="001E5FF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Менеджер ОРК:</w:t>
      </w:r>
      <w:r w:rsidRPr="001E5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Топильская Татьяна</w:t>
      </w:r>
      <w:r w:rsidRPr="001E5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8292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Ивановна</w:t>
      </w:r>
    </w:p>
    <w:p w:rsidR="001E5FFB" w:rsidRPr="001E5FFB" w:rsidRDefault="004E141A" w:rsidP="001E5FF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D257AB" w:rsidRPr="00AA19B0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fin</w:t>
        </w:r>
        <w:r w:rsidR="00D257AB" w:rsidRPr="00AA19B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@</w:t>
        </w:r>
        <w:r w:rsidR="00D257AB" w:rsidRPr="00AA19B0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cargop</w:t>
        </w:r>
        <w:r w:rsidR="00D257AB" w:rsidRPr="00AA19B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="00D257AB" w:rsidRPr="00AA19B0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r w:rsidR="001E5FFB" w:rsidRPr="001E5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083B44" w:rsidRDefault="00616643" w:rsidP="00C72053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8(48438) 26-042</w:t>
      </w:r>
    </w:p>
    <w:p w:rsidR="00C72053" w:rsidRPr="007D694A" w:rsidRDefault="00083B44" w:rsidP="00C72053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+7 910-608-37-47</w:t>
      </w:r>
      <w:r w:rsidR="001E5FFB" w:rsidRPr="001E5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E5FFB" w:rsidRPr="00C72053" w:rsidRDefault="001E5FFB" w:rsidP="00C72053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053" w:rsidRPr="00C72053" w:rsidRDefault="00C72053" w:rsidP="00C720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</w:p>
    <w:p w:rsidR="00C72053" w:rsidRPr="00C72053" w:rsidRDefault="00C72053" w:rsidP="00C720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C7205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ИНСТРУКЦИЯ ПО ЗАПОЛНЕНИЮ СМГС (ЖД НАКЛАДНЫХ)</w:t>
      </w:r>
    </w:p>
    <w:p w:rsidR="00C72053" w:rsidRPr="00C72053" w:rsidRDefault="00C72053" w:rsidP="00C720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2053" w:rsidRPr="00C72053" w:rsidRDefault="00C72053" w:rsidP="00C72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053">
        <w:rPr>
          <w:rFonts w:ascii="Times New Roman" w:hAnsi="Times New Roman" w:cs="Times New Roman"/>
          <w:sz w:val="28"/>
          <w:szCs w:val="28"/>
        </w:rPr>
        <w:t xml:space="preserve">Чтобы своевременно получать уведомление о прибытии, необходимо, чтобы информация о плательщике (заказчике) была прописана в СМГС-накладной. </w:t>
      </w:r>
    </w:p>
    <w:p w:rsidR="00C72053" w:rsidRPr="00C72053" w:rsidRDefault="00C72053" w:rsidP="00C720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7205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В СМГС-накладных (гр.3 либо гр.25) или в накладных ф. ГУ-29к (гр.3), должна быть обязательно указана следующая информация: </w:t>
      </w:r>
    </w:p>
    <w:p w:rsidR="00C72053" w:rsidRPr="00C72053" w:rsidRDefault="00C72053" w:rsidP="00C720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7205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1) для кого следует груз, то есть наименование конечного получателя;</w:t>
      </w:r>
    </w:p>
    <w:p w:rsidR="009E0189" w:rsidRPr="009E0189" w:rsidRDefault="00C72053" w:rsidP="009E01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7205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2) кто является</w:t>
      </w:r>
      <w:r w:rsidR="009E01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получателем контейнера и плательщиком</w:t>
      </w:r>
      <w:r w:rsidR="009E0189" w:rsidRPr="009E01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терминальной обработки и услуг СВХ</w:t>
      </w:r>
      <w:r w:rsidR="009E01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="009E0189" w:rsidRPr="009E01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9E0189" w:rsidRPr="009E0189" w:rsidRDefault="009E0189" w:rsidP="009E01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E018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Пример</w:t>
      </w:r>
      <w:r w:rsidRPr="009E01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</w:p>
    <w:p w:rsidR="009E0189" w:rsidRPr="009E0189" w:rsidRDefault="009E0189" w:rsidP="009E01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E01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«Груз для ООО «Развитие» ИНН 555555555» </w:t>
      </w:r>
    </w:p>
    <w:p w:rsidR="009E0189" w:rsidRPr="009E0189" w:rsidRDefault="009E0189" w:rsidP="009E01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E01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Получение контейнера, оплату терминальной обработки и услуг СВХ осуществляет – ООО «Спектр» ИНН 4444444444» </w:t>
      </w:r>
    </w:p>
    <w:p w:rsidR="00C72053" w:rsidRPr="00C72053" w:rsidRDefault="00C72053" w:rsidP="00C720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C72053" w:rsidRPr="00C72053" w:rsidRDefault="00C72053" w:rsidP="00C720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720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При соблюдении вышеуказанных требований Клиенту в его Личном кабинете становятся доступными функции для оформления вывоза контейнеров с терминала Ворсино. </w:t>
      </w:r>
    </w:p>
    <w:p w:rsidR="00C72053" w:rsidRPr="00C72053" w:rsidRDefault="00C72053" w:rsidP="00C720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C72053" w:rsidRPr="00C72053" w:rsidRDefault="00C72053" w:rsidP="00C720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7205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Уведомление о прибытии отправляется автоматически плательщику терминальной обработки.</w:t>
      </w:r>
    </w:p>
    <w:p w:rsidR="00C72053" w:rsidRPr="00C72053" w:rsidRDefault="00C72053" w:rsidP="00C720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C72053" w:rsidRPr="00C72053" w:rsidRDefault="00026D01" w:rsidP="00C72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* </w:t>
      </w:r>
      <w:r w:rsidR="00C72053" w:rsidRPr="00C72053">
        <w:rPr>
          <w:rFonts w:ascii="Times New Roman" w:hAnsi="Times New Roman" w:cs="Times New Roman"/>
          <w:sz w:val="28"/>
          <w:szCs w:val="28"/>
          <w:lang w:eastAsia="ru-RU"/>
        </w:rPr>
        <w:t>Если в накладных, сопровождающих КТК, отсутствует информация о плательщике терминальной обработки, то Клиенту своевременно не может быть отправлено уведомление о прибытии на терминал, и КТК у нас значится как неопознанный.</w:t>
      </w:r>
    </w:p>
    <w:p w:rsidR="00C72053" w:rsidRPr="00C72053" w:rsidRDefault="00C72053" w:rsidP="00C72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4370" w:rsidRPr="00CF4370" w:rsidRDefault="00026D01" w:rsidP="00CF4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** </w:t>
      </w:r>
      <w:r w:rsidR="00CF4370" w:rsidRPr="00CF4370">
        <w:rPr>
          <w:rFonts w:ascii="Times New Roman" w:hAnsi="Times New Roman" w:cs="Times New Roman"/>
          <w:sz w:val="28"/>
          <w:szCs w:val="28"/>
          <w:lang w:eastAsia="ru-RU"/>
        </w:rPr>
        <w:t>В случае, если указанные в графе 25 СМГС накладной данные не позволяют достоверно установить Заказчика (для кого следует груз), выдача контейнеров будет производиться после получения достоверных данных о Заказчике у Отправителя, указанного в графе 1 СМГС накладной, по средствам получения официального письма от отправителя груза либо телеграммы.</w:t>
      </w:r>
    </w:p>
    <w:p w:rsidR="00CF4370" w:rsidRPr="00CF4370" w:rsidRDefault="00CF4370" w:rsidP="00CF4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4370" w:rsidRPr="00CF4370" w:rsidRDefault="00026D01" w:rsidP="00CF4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*** </w:t>
      </w:r>
      <w:r w:rsidR="00CF4370" w:rsidRPr="00CF4370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случае, если указанные в графе 25 СМГС накладной данные не содержат указание на иное лицо, кроме Заказчика, а также если указанные данные не позволяют достоверно установить лицо, уполномоченное Заказчиком на получение груза и/или оплату терминальных услуг и услуг СВХ, оплата таких услуг производится путем списания средств с лицевого счета Заказчика. </w:t>
      </w:r>
    </w:p>
    <w:p w:rsidR="00CF4370" w:rsidRPr="00CF4370" w:rsidRDefault="00CF4370" w:rsidP="00CF4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4370" w:rsidRPr="00CF4370" w:rsidRDefault="00CF4370" w:rsidP="00CF4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**** </w:t>
      </w:r>
      <w:r w:rsidRPr="00CF4370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случае, если Заказчик поручает (намерен поручить) оплату услуг и вывоз контейнера иному лицу (например, привлеченному экспедитору, перевозчику, агенту), не указанному Отправителем в графе 25 СМГС накладной, выдача контейнера и/или оплата услуг терминала и СВХ третьим лицом (экспедитором, перевозчиком, агентом) возможны только после получения ООО «Карго Плюс» (как получателя, указанного в гр. 4 СМГС накладной) официального письма Заказчика   (оригинала или сканированного образа письма), заверенного подписью уполномоченного лица и печатью организации (при наличии),а так же официального письма (оригинала или сканированного образа письма) от номинированного Заказчиком иного лица (экспедитора, перевозчика, агента)   с подтверждением оплаты услуг терминала и СВХ, возникающих в связи с таким изменением, заверенного подписью уполномоченного лица и печатью организации (при наличии) </w:t>
      </w:r>
    </w:p>
    <w:p w:rsidR="00CF4370" w:rsidRPr="00CF4370" w:rsidRDefault="00CF4370" w:rsidP="00CF4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2053" w:rsidRPr="00C72053" w:rsidRDefault="00C72053" w:rsidP="00C720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053" w:rsidRPr="00C72053" w:rsidRDefault="00C72053" w:rsidP="00C720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20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Процедура взаимод</w:t>
      </w:r>
      <w:r w:rsidR="00CF43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ействия Клиентов и сотрудников ООО «Карго Плюс</w:t>
      </w:r>
      <w:r w:rsidRPr="00C720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и ООО «ФВК Север», контакты сотрудников:</w:t>
      </w:r>
    </w:p>
    <w:p w:rsidR="00C72053" w:rsidRPr="00C72053" w:rsidRDefault="00C72053" w:rsidP="00C720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2053" w:rsidRPr="00C72053" w:rsidRDefault="00356E78" w:rsidP="00C72053">
      <w:pPr>
        <w:ind w:left="765" w:hanging="339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C72053" w:rsidRPr="00C72053">
        <w:rPr>
          <w:rFonts w:ascii="Times New Roman" w:hAnsi="Times New Roman" w:cs="Times New Roman"/>
          <w:b/>
          <w:i/>
          <w:sz w:val="28"/>
          <w:szCs w:val="28"/>
        </w:rPr>
        <w:t>Таможенное оформление, закрытие доставки,</w:t>
      </w:r>
      <w:r w:rsidR="00C72053" w:rsidRPr="00C720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сопровождение ДТ:</w:t>
      </w:r>
    </w:p>
    <w:p w:rsidR="00C72053" w:rsidRPr="00C72053" w:rsidRDefault="00C72053" w:rsidP="00C720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Скан-копии всех документов на контейнеры, прибывшие на ст. Ворсино на СВХ ООО «ФВК Север» по процедуре таможенного транзита, доступны для скачивания в Личном кабинете Клиента. </w:t>
      </w:r>
    </w:p>
    <w:p w:rsidR="00C72053" w:rsidRPr="00C72053" w:rsidRDefault="00C72053" w:rsidP="00C720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053" w:rsidRPr="00BE68C2" w:rsidRDefault="00C72053" w:rsidP="00C720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2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Подача деклараций осуществляется после завершения таможенной процедуры таможенного транзита (закрытие доставки).</w:t>
      </w:r>
      <w:r w:rsidR="00BE6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завершения </w:t>
      </w:r>
      <w:r w:rsidR="00BE6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таможенной процедуры таможенного транзита (закрытия доставки) в личном кабинете в графе «дата закрытия доставки» появится дата и время закрытия доставки. </w:t>
      </w:r>
    </w:p>
    <w:p w:rsidR="00BE68C2" w:rsidRPr="00C72053" w:rsidRDefault="00BE68C2" w:rsidP="00C720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053" w:rsidRPr="00C72053" w:rsidRDefault="00C72053" w:rsidP="00C720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завершения процедуры таможенного оформления Клиенты направляют скан-копии выпущенных ДТ с отметкой о выпуске в Брокерский отдел для подтверждения выпуска ДТ Обнинским таможенным постом Калужской таможни (ОТП КТ).</w:t>
      </w:r>
    </w:p>
    <w:p w:rsidR="00C72053" w:rsidRPr="00C72053" w:rsidRDefault="00C72053" w:rsidP="00C720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053" w:rsidRPr="00BE68C2" w:rsidRDefault="00C72053" w:rsidP="00C720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E68C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eastAsia="ru-RU"/>
        </w:rPr>
        <w:t>ВАЖНО:</w:t>
      </w:r>
      <w:r w:rsidRPr="00BE68C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хранение грузов Клиента на СВХ считается </w:t>
      </w:r>
      <w:r w:rsidRPr="00BE68C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>до момента подтверждения выпуска ДТ ОТП КТ</w:t>
      </w:r>
      <w:r w:rsidRPr="00BE68C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(график работы Брокерского отдела для подтверждения выпуска</w:t>
      </w:r>
      <w:r w:rsidR="007A11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: </w:t>
      </w:r>
      <w:r w:rsidRPr="00BE68C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ежедневно с 9-00 до 21-00</w:t>
      </w:r>
      <w:r w:rsidR="007A114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7A114F" w:rsidRPr="00C7205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выходные и праздничные дни</w:t>
      </w:r>
      <w:r w:rsidRPr="00BE68C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). </w:t>
      </w:r>
      <w:r w:rsidR="00BE68C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Прием скан копий, выпущенных ДТ осуществляется до 20-30. </w:t>
      </w:r>
      <w:r w:rsidRPr="00BE68C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Поэтому для </w:t>
      </w:r>
      <w:r w:rsidR="00117C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избежания</w:t>
      </w:r>
      <w:r w:rsidRPr="00BE68C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дополнительных расходов по хранению на СВХ Клиенту необходимо сразу же по факту выпуска ДТ направлять сканы выпущенных ДТ в брокерский отдел. </w:t>
      </w:r>
    </w:p>
    <w:p w:rsidR="00C72053" w:rsidRPr="00C72053" w:rsidRDefault="00C72053" w:rsidP="00C720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Пожалуйста, в своих обращениях просьба указывать</w:t>
      </w:r>
      <w:r w:rsidR="0055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 контейнера и</w:t>
      </w:r>
      <w:r w:rsidRPr="00C72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(ставить в копию) одновременно следующих сотрудников брокерского отдела:</w:t>
      </w:r>
    </w:p>
    <w:p w:rsidR="00C72053" w:rsidRPr="00C72053" w:rsidRDefault="00C72053" w:rsidP="00C72053">
      <w:pPr>
        <w:ind w:left="426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C72053" w:rsidRPr="00C72053" w:rsidRDefault="00C72053" w:rsidP="00C72053">
      <w:pPr>
        <w:ind w:left="426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72053">
        <w:rPr>
          <w:rFonts w:ascii="Times New Roman" w:hAnsi="Times New Roman" w:cs="Times New Roman"/>
          <w:b/>
          <w:i/>
          <w:sz w:val="28"/>
          <w:szCs w:val="28"/>
        </w:rPr>
        <w:t>Контакты Брокерского отдела для подтверждения выпуска ДТ:</w:t>
      </w:r>
    </w:p>
    <w:p w:rsidR="00D257AB" w:rsidRDefault="00D257AB" w:rsidP="00C720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Ковалевич Диляра</w:t>
      </w:r>
    </w:p>
    <w:p w:rsidR="00CF4370" w:rsidRDefault="004E141A" w:rsidP="00C72053">
      <w:pPr>
        <w:spacing w:after="0"/>
        <w:rPr>
          <w:rStyle w:val="a3"/>
          <w:rFonts w:ascii="Times New Roman" w:eastAsia="Calibri" w:hAnsi="Times New Roman" w:cs="Times New Roman"/>
          <w:b/>
          <w:sz w:val="28"/>
          <w:szCs w:val="28"/>
        </w:rPr>
      </w:pPr>
      <w:hyperlink r:id="rId12" w:history="1">
        <w:r w:rsidR="00BD11D3" w:rsidRPr="00BD11D3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dilyara.kovalevich@cargop.ru</w:t>
        </w:r>
      </w:hyperlink>
    </w:p>
    <w:p w:rsidR="00D257AB" w:rsidRPr="00CF4370" w:rsidRDefault="00D257AB" w:rsidP="00C7205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72053">
        <w:rPr>
          <w:rFonts w:ascii="Times New Roman" w:hAnsi="Times New Roman" w:cs="Times New Roman"/>
          <w:sz w:val="28"/>
          <w:szCs w:val="28"/>
        </w:rPr>
        <w:t>8(48438)26-015, 8-910-918-49-33</w:t>
      </w:r>
    </w:p>
    <w:p w:rsidR="00D257AB" w:rsidRDefault="00C72053" w:rsidP="00C720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053">
        <w:rPr>
          <w:rFonts w:ascii="Times New Roman" w:hAnsi="Times New Roman" w:cs="Times New Roman"/>
          <w:sz w:val="28"/>
          <w:szCs w:val="28"/>
        </w:rPr>
        <w:t>Дежурный брокер</w:t>
      </w:r>
    </w:p>
    <w:p w:rsidR="006C2656" w:rsidRDefault="004E141A" w:rsidP="00C72053">
      <w:pPr>
        <w:spacing w:after="0"/>
        <w:rPr>
          <w:rStyle w:val="a3"/>
          <w:rFonts w:ascii="Times New Roman" w:eastAsia="Calibri" w:hAnsi="Times New Roman" w:cs="Times New Roman"/>
          <w:b/>
          <w:sz w:val="28"/>
          <w:szCs w:val="28"/>
        </w:rPr>
      </w:pPr>
      <w:hyperlink r:id="rId13" w:history="1">
        <w:r w:rsidR="00D257AB" w:rsidRPr="00F549EA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customs.dt@cargop.ru</w:t>
        </w:r>
      </w:hyperlink>
    </w:p>
    <w:p w:rsidR="00D257AB" w:rsidRPr="005909A8" w:rsidRDefault="00D257AB" w:rsidP="00C72053">
      <w:pPr>
        <w:spacing w:after="0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C72053">
        <w:rPr>
          <w:rFonts w:ascii="Times New Roman" w:hAnsi="Times New Roman" w:cs="Times New Roman"/>
          <w:sz w:val="28"/>
          <w:szCs w:val="28"/>
        </w:rPr>
        <w:t>8(48438)26-035, 8-919-030-86-52</w:t>
      </w:r>
    </w:p>
    <w:p w:rsidR="00977BA6" w:rsidRDefault="00977BA6" w:rsidP="00C720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2053" w:rsidRPr="00C72053" w:rsidRDefault="00C72053" w:rsidP="00C720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0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Автодоставка контейнеров с терминала на</w:t>
      </w:r>
      <w:r w:rsidR="00CF43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склад Клиента силами ООО «Карго Плюс</w:t>
      </w:r>
      <w:r w:rsidRPr="00C720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»/ Самовывоз:</w:t>
      </w:r>
    </w:p>
    <w:p w:rsidR="00C72053" w:rsidRPr="00C72053" w:rsidRDefault="00C72053" w:rsidP="00C7205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заявки на вывоз/выдачу контейнеров с терминала Ворсино оформляются через Личный кабинет Клиента.</w:t>
      </w:r>
    </w:p>
    <w:p w:rsidR="00C72053" w:rsidRPr="00C72053" w:rsidRDefault="00C72053" w:rsidP="00C7205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2DD3" w:rsidRDefault="00C72053" w:rsidP="00C72053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Сотрудники транспортно-логистического отдела</w:t>
      </w:r>
      <w:r w:rsidRPr="00C720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121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hyperlink r:id="rId14" w:history="1">
        <w:r w:rsidR="00512165" w:rsidRPr="00512165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avtovyvoz</w:t>
        </w:r>
        <w:r w:rsidR="00512165" w:rsidRPr="00512165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@</w:t>
        </w:r>
        <w:r w:rsidR="00512165" w:rsidRPr="00512165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cargop.ru</w:t>
        </w:r>
        <w:r w:rsidR="00512165" w:rsidRPr="0051216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C7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C72053" w:rsidRPr="00C72053" w:rsidRDefault="00AA2DD3" w:rsidP="00AA2D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+7 </w:t>
      </w:r>
      <w:r w:rsidR="00C72053" w:rsidRPr="00C72053">
        <w:rPr>
          <w:rFonts w:ascii="Times New Roman" w:eastAsia="Times New Roman" w:hAnsi="Times New Roman" w:cs="Times New Roman"/>
          <w:sz w:val="28"/>
          <w:szCs w:val="28"/>
          <w:lang w:eastAsia="ru-RU"/>
        </w:rPr>
        <w:t>910-913-11-62</w:t>
      </w:r>
    </w:p>
    <w:p w:rsidR="00C72053" w:rsidRPr="00C72053" w:rsidRDefault="00C72053" w:rsidP="00C7205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Менеджеры Отдела по работе с Клиентами/Операторы Личного кабинета</w:t>
      </w:r>
    </w:p>
    <w:p w:rsidR="00AA2DD3" w:rsidRDefault="00CF4370" w:rsidP="00CC4FAA">
      <w:pPr>
        <w:autoSpaceDE w:val="0"/>
        <w:autoSpaceDN w:val="0"/>
        <w:adjustRightInd w:val="0"/>
        <w:spacing w:after="0" w:line="240" w:lineRule="auto"/>
        <w:rPr>
          <w:rStyle w:val="a3"/>
          <w:rFonts w:ascii="Times New Roman" w:eastAsia="Calibri" w:hAnsi="Times New Roman" w:cs="Times New Roman"/>
          <w:b/>
          <w:sz w:val="28"/>
          <w:szCs w:val="28"/>
        </w:rPr>
      </w:pPr>
      <w:r w:rsidRPr="00CC4FAA">
        <w:rPr>
          <w:rStyle w:val="a3"/>
          <w:rFonts w:ascii="Times New Roman" w:eastAsia="Calibri" w:hAnsi="Times New Roman" w:cs="Times New Roman"/>
          <w:b/>
          <w:sz w:val="28"/>
          <w:szCs w:val="28"/>
        </w:rPr>
        <w:t>ork</w:t>
      </w:r>
      <w:hyperlink r:id="rId15" w:history="1">
        <w:r w:rsidR="00C72053" w:rsidRPr="00CC4FAA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@</w:t>
        </w:r>
        <w:r w:rsidRPr="00CC4FAA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 xml:space="preserve">cargop.ru </w:t>
        </w:r>
      </w:hyperlink>
      <w:r w:rsidR="00CC4FAA">
        <w:rPr>
          <w:rStyle w:val="a3"/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A2DD3" w:rsidRDefault="00C72053" w:rsidP="00CC4F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8(48438)26-041, </w:t>
      </w:r>
    </w:p>
    <w:p w:rsidR="00C72053" w:rsidRPr="00C72053" w:rsidRDefault="00AA2DD3" w:rsidP="00CC4F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+7 </w:t>
      </w:r>
      <w:r w:rsidR="00C72053" w:rsidRPr="00C72053">
        <w:rPr>
          <w:rFonts w:ascii="Times New Roman" w:eastAsia="Times New Roman" w:hAnsi="Times New Roman" w:cs="Times New Roman"/>
          <w:sz w:val="28"/>
          <w:szCs w:val="28"/>
          <w:lang w:eastAsia="ru-RU"/>
        </w:rPr>
        <w:t>910-601-74-35</w:t>
      </w:r>
    </w:p>
    <w:p w:rsidR="00C72053" w:rsidRPr="00C72053" w:rsidRDefault="007A114F" w:rsidP="00C7205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720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вопросы, связа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с работой Личного кабинета</w:t>
      </w:r>
      <w:r w:rsidRPr="00C720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 работы: ежедневно,</w:t>
      </w:r>
      <w:r w:rsidRPr="00C7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8-00 до 20-00, включая выходные и праздничные дни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6E78" w:rsidRDefault="00356E78" w:rsidP="00C72053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E78" w:rsidRDefault="00356E78" w:rsidP="00C72053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E78" w:rsidRDefault="00356E78" w:rsidP="00C72053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053" w:rsidRPr="00C72053" w:rsidRDefault="00C72053" w:rsidP="00C72053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Операции с грузом на складе СВХ, сборные грузы:</w:t>
      </w:r>
    </w:p>
    <w:p w:rsidR="00C72053" w:rsidRDefault="00C72053" w:rsidP="00AA2DD3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2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Начальник службы СВХ</w:t>
      </w:r>
      <w:r w:rsidRPr="00C7205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 w:rsidRPr="00C72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2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Скулачев Максим Михайлович</w:t>
      </w:r>
      <w:r w:rsidRPr="00C72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hyperlink r:id="rId16" w:history="1">
        <w:r w:rsidR="004F2E9A" w:rsidRPr="001963D4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svh@freightvillage.ru</w:t>
        </w:r>
      </w:hyperlink>
      <w:r w:rsidRPr="00C7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4FAA" w:rsidRPr="00C72053" w:rsidRDefault="00CC4FAA" w:rsidP="00C720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DD3" w:rsidRPr="00AA2DD3" w:rsidRDefault="00C72053" w:rsidP="00C72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DD3">
        <w:rPr>
          <w:rFonts w:ascii="Times New Roman" w:hAnsi="Times New Roman" w:cs="Times New Roman"/>
          <w:b/>
          <w:sz w:val="28"/>
          <w:szCs w:val="28"/>
        </w:rPr>
        <w:t>Диспетчер СВХ:</w:t>
      </w:r>
      <w:r w:rsidR="001E5FFB" w:rsidRPr="00AA2D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053" w:rsidRDefault="004E141A" w:rsidP="00C72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4F2E9A" w:rsidRPr="001963D4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svh.disp1@freightvillage.ru</w:t>
        </w:r>
      </w:hyperlink>
      <w:r w:rsidR="00C72053" w:rsidRPr="00C720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2DD3" w:rsidRDefault="00C72053" w:rsidP="00CC4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053">
        <w:rPr>
          <w:rFonts w:ascii="Times New Roman" w:hAnsi="Times New Roman" w:cs="Times New Roman"/>
          <w:sz w:val="28"/>
          <w:szCs w:val="28"/>
        </w:rPr>
        <w:t>8(48438)26-014,</w:t>
      </w:r>
    </w:p>
    <w:p w:rsidR="00C72053" w:rsidRPr="00C72053" w:rsidRDefault="00AA2DD3" w:rsidP="00CC4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+7 </w:t>
      </w:r>
      <w:r w:rsidR="00C72053" w:rsidRPr="00C72053">
        <w:rPr>
          <w:rFonts w:ascii="Times New Roman" w:hAnsi="Times New Roman" w:cs="Times New Roman"/>
          <w:sz w:val="28"/>
          <w:szCs w:val="28"/>
        </w:rPr>
        <w:t>980-517-22-93</w:t>
      </w:r>
    </w:p>
    <w:p w:rsidR="00C72053" w:rsidRPr="00C72053" w:rsidRDefault="00C72053" w:rsidP="00C72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053" w:rsidRPr="007A114F" w:rsidRDefault="00C72053" w:rsidP="00C720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2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Pr="007A11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 операции с грузом на СВХ (досмотры и т.д.), а также- сборные грузы- расконсолидация, закрытие доставки по контейнерам, подтверждение ДТ по выпуску и выдача товара с СВХ.</w:t>
      </w:r>
    </w:p>
    <w:p w:rsidR="00C72053" w:rsidRPr="00C72053" w:rsidRDefault="00C72053" w:rsidP="00C720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7205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Для выдачи выпущенного товара, выгруженного в склад  СВХ, необходимо:</w:t>
      </w:r>
    </w:p>
    <w:p w:rsidR="00C72053" w:rsidRPr="00C72053" w:rsidRDefault="00C72053" w:rsidP="00C720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Заполнить заявку установленной формы (запросить у экспедитора).</w:t>
      </w:r>
    </w:p>
    <w:p w:rsidR="00C72053" w:rsidRPr="00C72053" w:rsidRDefault="00C72053" w:rsidP="00C720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заявке в поле «получатель» указать наименование фирмы получателя (импортера).</w:t>
      </w:r>
    </w:p>
    <w:p w:rsidR="00C72053" w:rsidRPr="00C72053" w:rsidRDefault="00C72053" w:rsidP="00C720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Отправить подписанную заявку,</w:t>
      </w:r>
      <w:r w:rsidRPr="00C72053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заявление по 45 Приказу ФТС Росси</w:t>
      </w:r>
      <w:r w:rsidRPr="0012638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и на перемещение </w:t>
      </w:r>
      <w:r w:rsidRPr="0012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(скан-копию) на почту </w:t>
      </w:r>
      <w:hyperlink r:id="rId18" w:history="1">
        <w:r w:rsidR="0012638B" w:rsidRPr="0012638B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svh@freightvillage.ru</w:t>
        </w:r>
      </w:hyperlink>
      <w:r w:rsidRPr="001263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</w:t>
      </w:r>
      <w:hyperlink r:id="rId19" w:history="1">
        <w:r w:rsidR="0012638B" w:rsidRPr="0012638B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svh.disp1@freightvillage.ru</w:t>
        </w:r>
      </w:hyperlink>
      <w:r w:rsidR="0012638B" w:rsidRPr="001263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1263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C720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месте</w:t>
      </w:r>
      <w:r w:rsidRPr="00C72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декларацией на выпущенный товар и доверенностью от импортера на фактического получателя груза ( в случае с перевозкой груза транспортной компанией возможно предоставление 2 доверенностей). Просьба направлять в/у</w:t>
      </w:r>
      <w:r w:rsidR="003317C3" w:rsidRPr="00331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2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одним файлом (отдельно отправленные документы не рассматриваются).</w:t>
      </w:r>
    </w:p>
    <w:p w:rsidR="00C72053" w:rsidRPr="00C72053" w:rsidRDefault="00C72053" w:rsidP="00C720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принимаются с 9-00 до 18-00 с понедельника по пятницу.</w:t>
      </w:r>
    </w:p>
    <w:p w:rsidR="00C72053" w:rsidRPr="00C72053" w:rsidRDefault="00C72053" w:rsidP="00C720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Водителю, получающему груз с СВХ, сообщить точное место получения груза (СВХ ООО «ФВК СЕВЕР»), точный адрес: 249020, Калужская область, Боровский район, село Ворсино, Северная промышленная зона, Владение 6, Строение 1) и точное название получателя груза (согласно данных в ДТ).</w:t>
      </w:r>
    </w:p>
    <w:p w:rsidR="00C72053" w:rsidRPr="007B405B" w:rsidRDefault="00C72053" w:rsidP="00C720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груза с СВХ производится ежедневно с понедельника по воскресенье с 14-00 до 19-00. Без заявки установленной формы и вышеуказанных документов выдача груза не производится.</w:t>
      </w:r>
    </w:p>
    <w:p w:rsidR="00C72053" w:rsidRPr="00C72053" w:rsidRDefault="00C72053" w:rsidP="00C7205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053">
        <w:rPr>
          <w:rFonts w:ascii="Times New Roman" w:hAnsi="Times New Roman" w:cs="Times New Roman"/>
          <w:b/>
          <w:sz w:val="28"/>
          <w:szCs w:val="28"/>
        </w:rPr>
        <w:t>Финансовая служба:</w:t>
      </w:r>
    </w:p>
    <w:p w:rsidR="00C72053" w:rsidRPr="00C72053" w:rsidRDefault="00C72053" w:rsidP="007F35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2DD3" w:rsidRPr="007F3552" w:rsidRDefault="00AA2DD3" w:rsidP="007F3552">
      <w:pPr>
        <w:tabs>
          <w:tab w:val="left" w:pos="475"/>
          <w:tab w:val="center" w:pos="411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3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бухгалтер: </w:t>
      </w:r>
      <w:r w:rsidR="00C72053" w:rsidRPr="007F3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Милюкова Ирина Николаевна</w:t>
      </w:r>
      <w:r w:rsidR="00C72053" w:rsidRPr="007F3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552" w:rsidRDefault="004E141A" w:rsidP="007F3552">
      <w:pPr>
        <w:tabs>
          <w:tab w:val="left" w:pos="475"/>
          <w:tab w:val="center" w:pos="411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hyperlink r:id="rId20" w:history="1">
        <w:r w:rsidR="003317C3" w:rsidRPr="00616931">
          <w:rPr>
            <w:rStyle w:val="a3"/>
            <w:rFonts w:ascii="Times New Roman" w:hAnsi="Times New Roman" w:cs="Times New Roman"/>
            <w:b/>
            <w:sz w:val="28"/>
            <w:szCs w:val="28"/>
          </w:rPr>
          <w:t>finotdel@cargop.ru</w:t>
        </w:r>
      </w:hyperlink>
      <w:r w:rsidR="00870F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3552" w:rsidRDefault="007F3552" w:rsidP="007F3552">
      <w:pPr>
        <w:tabs>
          <w:tab w:val="left" w:pos="475"/>
          <w:tab w:val="center" w:pos="411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8(48438)26-010</w:t>
      </w:r>
    </w:p>
    <w:p w:rsidR="00C72053" w:rsidRPr="007A114F" w:rsidRDefault="007F3552" w:rsidP="007A114F">
      <w:pPr>
        <w:tabs>
          <w:tab w:val="left" w:pos="475"/>
          <w:tab w:val="center" w:pos="4110"/>
        </w:tabs>
        <w:spacing w:after="0" w:line="240" w:lineRule="auto"/>
        <w:ind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A114F">
        <w:rPr>
          <w:rFonts w:ascii="Times New Roman" w:hAnsi="Times New Roman" w:cs="Times New Roman"/>
          <w:i/>
          <w:sz w:val="28"/>
          <w:szCs w:val="28"/>
        </w:rPr>
        <w:t>-в</w:t>
      </w:r>
      <w:r w:rsidR="00C72053" w:rsidRPr="007A114F">
        <w:rPr>
          <w:rFonts w:ascii="Times New Roman" w:hAnsi="Times New Roman" w:cs="Times New Roman"/>
          <w:i/>
          <w:sz w:val="28"/>
          <w:szCs w:val="28"/>
        </w:rPr>
        <w:t>опросы, связанные с выставлением финансовых документов по услугам СВХ в рамках договора с ООО «ФВК Север».</w:t>
      </w:r>
      <w:r w:rsidR="00C72053" w:rsidRPr="007A114F">
        <w:rPr>
          <w:i/>
          <w:sz w:val="28"/>
          <w:szCs w:val="28"/>
        </w:rPr>
        <w:t xml:space="preserve"> </w:t>
      </w:r>
    </w:p>
    <w:p w:rsidR="007F3552" w:rsidRPr="00C72053" w:rsidRDefault="007F3552" w:rsidP="007F3552">
      <w:pPr>
        <w:tabs>
          <w:tab w:val="left" w:pos="475"/>
          <w:tab w:val="center" w:pos="411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F3552" w:rsidRDefault="007F3552" w:rsidP="007F35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14F" w:rsidRDefault="007A114F" w:rsidP="007F35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552" w:rsidRDefault="00C72053" w:rsidP="007F35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0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Отдел по </w:t>
      </w:r>
      <w:r w:rsidR="007F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с Клиентами </w:t>
      </w:r>
      <w:r w:rsidR="007F3552" w:rsidRPr="00C720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F3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«Карго Плюс»</w:t>
      </w:r>
    </w:p>
    <w:p w:rsidR="00356E78" w:rsidRDefault="00356E78" w:rsidP="007F35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AA">
        <w:rPr>
          <w:rStyle w:val="a3"/>
          <w:rFonts w:ascii="Times New Roman" w:eastAsia="Calibri" w:hAnsi="Times New Roman" w:cs="Times New Roman"/>
          <w:b/>
          <w:sz w:val="28"/>
          <w:szCs w:val="28"/>
        </w:rPr>
        <w:t>ork</w:t>
      </w:r>
      <w:hyperlink r:id="rId21" w:history="1">
        <w:r w:rsidRPr="00CC4FAA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 xml:space="preserve">@cargop.ru </w:t>
        </w:r>
      </w:hyperlink>
    </w:p>
    <w:p w:rsidR="00356E78" w:rsidRDefault="00D65132" w:rsidP="00356E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8(48438)26-041</w:t>
      </w:r>
    </w:p>
    <w:p w:rsidR="00C72053" w:rsidRPr="007A114F" w:rsidRDefault="00C72053" w:rsidP="007A114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11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-выставл</w:t>
      </w:r>
      <w:r w:rsidR="00870F80" w:rsidRPr="007A11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ение услуг в рамках договора с </w:t>
      </w:r>
      <w:r w:rsidRPr="007A11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870F80" w:rsidRPr="007A11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ОО «Карго Плюс</w:t>
      </w:r>
      <w:r w:rsidRPr="007A11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356E78" w:rsidRDefault="00356E78" w:rsidP="007F35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552" w:rsidRDefault="007F3552" w:rsidP="007F35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7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енеджер </w:t>
      </w:r>
      <w:r w:rsidR="00356E7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Топильская Татьяна Ивановна</w:t>
      </w:r>
    </w:p>
    <w:p w:rsidR="00356E78" w:rsidRDefault="004E141A" w:rsidP="00356E78">
      <w:pPr>
        <w:spacing w:after="0" w:line="240" w:lineRule="auto"/>
        <w:contextualSpacing/>
        <w:rPr>
          <w:rStyle w:val="a3"/>
          <w:rFonts w:ascii="Times New Roman" w:hAnsi="Times New Roman" w:cs="Times New Roman"/>
          <w:b/>
          <w:bCs/>
          <w:sz w:val="28"/>
          <w:szCs w:val="28"/>
        </w:rPr>
      </w:pPr>
      <w:hyperlink r:id="rId22" w:history="1">
        <w:r w:rsidR="00356E78" w:rsidRPr="00AA19B0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fin</w:t>
        </w:r>
        <w:r w:rsidR="00356E78" w:rsidRPr="00AA19B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@</w:t>
        </w:r>
        <w:r w:rsidR="00356E78" w:rsidRPr="00AA19B0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cargop</w:t>
        </w:r>
        <w:r w:rsidR="00356E78" w:rsidRPr="00AA19B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="00356E78" w:rsidRPr="00AA19B0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r w:rsidR="00356E78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356E78" w:rsidRDefault="00356E78" w:rsidP="00356E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8(48438) 26-042</w:t>
      </w:r>
    </w:p>
    <w:p w:rsidR="00356E78" w:rsidRDefault="00356E78" w:rsidP="00356E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+7 910-608-37-47</w:t>
      </w:r>
    </w:p>
    <w:p w:rsidR="00C72053" w:rsidRPr="007A114F" w:rsidRDefault="00356E78" w:rsidP="007A114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2053" w:rsidRPr="007A11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рассылка закр</w:t>
      </w:r>
      <w:r w:rsidR="00870F80" w:rsidRPr="007A11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ывающих документов Клиентам по ООО «Карго Плюс</w:t>
      </w:r>
      <w:r w:rsidR="00C72053" w:rsidRPr="007A11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и ООО «ФВК Север» (УПД</w:t>
      </w:r>
      <w:r w:rsidR="00C72053" w:rsidRPr="007A11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акты сверок).</w:t>
      </w:r>
    </w:p>
    <w:p w:rsidR="007A114F" w:rsidRPr="00C72053" w:rsidRDefault="007A114F" w:rsidP="007A114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053" w:rsidRPr="00C72053" w:rsidRDefault="00C72053" w:rsidP="00C720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053" w:rsidRPr="00C72053" w:rsidRDefault="00C72053" w:rsidP="00C7205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C7205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Выдача контейнеров с терминала осуществляется строго после внесения Клиентом 100% предоплаты (либо депозита) за услуги </w:t>
      </w:r>
      <w:r w:rsidR="00356E78" w:rsidRPr="00356E7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ООО «Карго Плюс»</w:t>
      </w:r>
      <w:r w:rsidRPr="00C7205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и ООО «ФВК Север» по реквизитам, указанным в договорах. </w:t>
      </w:r>
    </w:p>
    <w:p w:rsidR="00D3516E" w:rsidRDefault="00D3516E" w:rsidP="00C7205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053" w:rsidRPr="00C72053" w:rsidRDefault="00006994" w:rsidP="00C7205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Реквизиты ООО «Карго Плюс</w:t>
      </w:r>
      <w:r w:rsidR="00C72053" w:rsidRPr="00C720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 и ООО «ФВК Север» для перечисления денежных средств за услуги по договорам:</w:t>
      </w:r>
    </w:p>
    <w:p w:rsidR="00C72053" w:rsidRPr="00C72053" w:rsidRDefault="00C72053" w:rsidP="00C7205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06994" w:rsidRPr="00006994" w:rsidRDefault="00006994" w:rsidP="000069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«Карго Плюс»</w:t>
      </w:r>
    </w:p>
    <w:p w:rsidR="00006994" w:rsidRPr="00006994" w:rsidRDefault="00006994" w:rsidP="000069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249020, Калужская обл., Боровский район,</w:t>
      </w:r>
    </w:p>
    <w:p w:rsidR="00006994" w:rsidRPr="00006994" w:rsidRDefault="00006994" w:rsidP="000069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 Ворсино, Северная промышленная зона, владение 6, строение 6</w:t>
      </w:r>
    </w:p>
    <w:p w:rsidR="00006994" w:rsidRPr="00006994" w:rsidRDefault="00006994" w:rsidP="000069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 (48438) 26-001</w:t>
      </w:r>
    </w:p>
    <w:p w:rsidR="00006994" w:rsidRPr="00006994" w:rsidRDefault="00006994" w:rsidP="000069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ИНН/КПП 4000009770/400001001</w:t>
      </w:r>
    </w:p>
    <w:p w:rsidR="00006994" w:rsidRPr="00006994" w:rsidRDefault="00006994" w:rsidP="000069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ОГРН   1244000000056</w:t>
      </w:r>
    </w:p>
    <w:p w:rsidR="00006994" w:rsidRPr="00006994" w:rsidRDefault="00006994" w:rsidP="000069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ОКПО 85360125</w:t>
      </w:r>
    </w:p>
    <w:p w:rsidR="00006994" w:rsidRPr="00006994" w:rsidRDefault="00006994" w:rsidP="000069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БАНК ГПБ (АО) Г. МОСКВА </w:t>
      </w:r>
    </w:p>
    <w:p w:rsidR="00006994" w:rsidRPr="00006994" w:rsidRDefault="00006994" w:rsidP="000069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94">
        <w:rPr>
          <w:rFonts w:ascii="Times New Roman" w:eastAsia="Times New Roman" w:hAnsi="Times New Roman" w:cs="Times New Roman"/>
          <w:sz w:val="28"/>
          <w:szCs w:val="28"/>
          <w:lang w:eastAsia="ru-RU"/>
        </w:rPr>
        <w:t>Р/счет 40702810500000169617</w:t>
      </w:r>
    </w:p>
    <w:p w:rsidR="00006994" w:rsidRPr="00006994" w:rsidRDefault="00006994" w:rsidP="000069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9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044525823</w:t>
      </w:r>
    </w:p>
    <w:p w:rsidR="00C72053" w:rsidRDefault="00006994" w:rsidP="000069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994">
        <w:rPr>
          <w:rFonts w:ascii="Times New Roman" w:eastAsia="Times New Roman" w:hAnsi="Times New Roman" w:cs="Times New Roman"/>
          <w:sz w:val="28"/>
          <w:szCs w:val="28"/>
          <w:lang w:eastAsia="ru-RU"/>
        </w:rPr>
        <w:t>К/с 30101810200000000823</w:t>
      </w:r>
    </w:p>
    <w:p w:rsidR="00006994" w:rsidRPr="00006994" w:rsidRDefault="00006994" w:rsidP="000069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51E" w:rsidRPr="0052751E" w:rsidRDefault="0052751E" w:rsidP="0052751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7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ООО «ФВК Север»</w:t>
      </w:r>
    </w:p>
    <w:p w:rsidR="0052751E" w:rsidRPr="0052751E" w:rsidRDefault="0052751E" w:rsidP="0052751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7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249020, Калужская область, </w:t>
      </w:r>
    </w:p>
    <w:p w:rsidR="0052751E" w:rsidRPr="0052751E" w:rsidRDefault="0052751E" w:rsidP="0052751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7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Боровский район с.Ворсино, </w:t>
      </w:r>
    </w:p>
    <w:p w:rsidR="0052751E" w:rsidRPr="0052751E" w:rsidRDefault="0052751E" w:rsidP="0052751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7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Северная промышленная зона, Владение 6, строение 1.</w:t>
      </w:r>
    </w:p>
    <w:p w:rsidR="0052751E" w:rsidRPr="0052751E" w:rsidRDefault="0052751E" w:rsidP="0052751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7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 (48438) 26001</w:t>
      </w:r>
    </w:p>
    <w:p w:rsidR="0052751E" w:rsidRPr="0052751E" w:rsidRDefault="0052751E" w:rsidP="0052751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7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ИНН/КПП: 4003034171/ 400301001</w:t>
      </w:r>
    </w:p>
    <w:p w:rsidR="0052751E" w:rsidRPr="0052751E" w:rsidRDefault="0052751E" w:rsidP="0052751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7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ОКПО 10854849</w:t>
      </w:r>
    </w:p>
    <w:p w:rsidR="0052751E" w:rsidRPr="0052751E" w:rsidRDefault="0052751E" w:rsidP="0052751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7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Р/счет 40702810600000055993</w:t>
      </w:r>
    </w:p>
    <w:p w:rsidR="0052751E" w:rsidRPr="0052751E" w:rsidRDefault="0052751E" w:rsidP="0052751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7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БАНК ГПБ (АО) г. Москва</w:t>
      </w:r>
    </w:p>
    <w:p w:rsidR="0052751E" w:rsidRPr="0052751E" w:rsidRDefault="0052751E" w:rsidP="0052751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7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БИК 044525823</w:t>
      </w:r>
    </w:p>
    <w:p w:rsidR="0052751E" w:rsidRPr="0052751E" w:rsidRDefault="0052751E" w:rsidP="0052751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7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К/счет 30101810200000000823 в ГУ Банка России по ЦФО</w:t>
      </w:r>
    </w:p>
    <w:p w:rsidR="00C72053" w:rsidRPr="00C72053" w:rsidRDefault="00C72053" w:rsidP="00C7205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720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назначении платежа необходимо указать «Оплата/предоплата за услуги по до</w:t>
      </w:r>
      <w:r w:rsidR="000069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говору №……. от  «  »________2024</w:t>
      </w:r>
      <w:r w:rsidRPr="00C720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года.»</w:t>
      </w:r>
    </w:p>
    <w:p w:rsidR="00C72053" w:rsidRPr="00C72053" w:rsidRDefault="00C72053" w:rsidP="00C7205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356E78" w:rsidRDefault="00356E78" w:rsidP="00C7205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356E78" w:rsidRDefault="00356E78" w:rsidP="00C7205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356E78" w:rsidRDefault="00356E78" w:rsidP="00C7205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356E78" w:rsidRDefault="00356E78" w:rsidP="00C7205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C72053" w:rsidRPr="00C72053" w:rsidRDefault="00C72053" w:rsidP="00C7205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C720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Реквизиты Обнинского таможенного поста </w:t>
      </w:r>
    </w:p>
    <w:p w:rsidR="00C72053" w:rsidRPr="00C72053" w:rsidRDefault="00C72053" w:rsidP="00C7205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C720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Калужской таможни и СВХ:</w:t>
      </w:r>
    </w:p>
    <w:p w:rsidR="00C72053" w:rsidRPr="00C72053" w:rsidRDefault="00C72053" w:rsidP="00C7205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72053" w:rsidRPr="00C72053" w:rsidRDefault="00C72053" w:rsidP="00C7205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205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OBNINSK CUSTOMS POST CODE:10106050</w:t>
      </w:r>
    </w:p>
    <w:p w:rsidR="00C72053" w:rsidRPr="00C72053" w:rsidRDefault="00C72053" w:rsidP="00C7205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205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SVH «FVK SEVER»  KALUGA REGION BOROVSKY DISTRICT</w:t>
      </w:r>
    </w:p>
    <w:p w:rsidR="00C72053" w:rsidRPr="00C72053" w:rsidRDefault="00C72053" w:rsidP="00C7205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205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VILLAGE VORSINO NORTHERN INDUSTRIAL AREA</w:t>
      </w:r>
    </w:p>
    <w:p w:rsidR="00C72053" w:rsidRPr="00C72053" w:rsidRDefault="00C72053" w:rsidP="00C7205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205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POSSESSION 6</w:t>
      </w:r>
    </w:p>
    <w:p w:rsidR="00D15E64" w:rsidRPr="00D15E64" w:rsidRDefault="00C72053" w:rsidP="00D15E6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IND</w:t>
      </w:r>
      <w:r w:rsidR="00272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IVIDUALS :  </w:t>
      </w:r>
      <w:r w:rsidR="00D15E64" w:rsidRPr="00D15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10106/100913/10053/10 от 29.07.2024</w:t>
      </w:r>
    </w:p>
    <w:p w:rsidR="00C72053" w:rsidRPr="00C72053" w:rsidRDefault="00C72053" w:rsidP="00C7205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72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2053" w:rsidRPr="00C72053" w:rsidRDefault="00C72053" w:rsidP="00C7205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Обнинский таможенный пост 10106050</w:t>
      </w:r>
    </w:p>
    <w:p w:rsidR="00C72053" w:rsidRPr="00C72053" w:rsidRDefault="00C72053" w:rsidP="00C7205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СВХ « ФВК Север» </w:t>
      </w:r>
    </w:p>
    <w:p w:rsidR="00C72053" w:rsidRPr="00C72053" w:rsidRDefault="00C72053" w:rsidP="00C7205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Калужская область</w:t>
      </w:r>
    </w:p>
    <w:p w:rsidR="00C72053" w:rsidRPr="00C72053" w:rsidRDefault="00C72053" w:rsidP="00C7205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Боровский район село Ворсино</w:t>
      </w:r>
    </w:p>
    <w:p w:rsidR="00C72053" w:rsidRPr="00C72053" w:rsidRDefault="00C72053" w:rsidP="00C7205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Северная промышленная зона, владение 6</w:t>
      </w:r>
    </w:p>
    <w:p w:rsidR="00D15E64" w:rsidRPr="00D15E64" w:rsidRDefault="001C6858" w:rsidP="00D15E6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Лицензия: </w:t>
      </w:r>
      <w:r w:rsidR="00D15E64" w:rsidRPr="00D15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10106/100913/10053/10 от 29.07.2024</w:t>
      </w:r>
    </w:p>
    <w:p w:rsidR="00FF719C" w:rsidRDefault="00FF719C" w:rsidP="00D15E64">
      <w:pPr>
        <w:spacing w:before="100" w:beforeAutospacing="1" w:after="100" w:afterAutospacing="1" w:line="240" w:lineRule="auto"/>
        <w:contextualSpacing/>
      </w:pPr>
    </w:p>
    <w:sectPr w:rsidR="00FF719C" w:rsidSect="00356E78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41A" w:rsidRDefault="004E141A" w:rsidP="00D257AB">
      <w:pPr>
        <w:spacing w:after="0" w:line="240" w:lineRule="auto"/>
      </w:pPr>
      <w:r>
        <w:separator/>
      </w:r>
    </w:p>
  </w:endnote>
  <w:endnote w:type="continuationSeparator" w:id="0">
    <w:p w:rsidR="004E141A" w:rsidRDefault="004E141A" w:rsidP="00D25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41A" w:rsidRDefault="004E141A" w:rsidP="00D257AB">
      <w:pPr>
        <w:spacing w:after="0" w:line="240" w:lineRule="auto"/>
      </w:pPr>
      <w:r>
        <w:separator/>
      </w:r>
    </w:p>
  </w:footnote>
  <w:footnote w:type="continuationSeparator" w:id="0">
    <w:p w:rsidR="004E141A" w:rsidRDefault="004E141A" w:rsidP="00D25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46233"/>
    <w:multiLevelType w:val="multilevel"/>
    <w:tmpl w:val="0C5EC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8D"/>
    <w:rsid w:val="00006994"/>
    <w:rsid w:val="00026D01"/>
    <w:rsid w:val="00083B44"/>
    <w:rsid w:val="000F5DFD"/>
    <w:rsid w:val="00117C0E"/>
    <w:rsid w:val="0012638B"/>
    <w:rsid w:val="00163426"/>
    <w:rsid w:val="001756B2"/>
    <w:rsid w:val="001963D4"/>
    <w:rsid w:val="001A3C42"/>
    <w:rsid w:val="001C6858"/>
    <w:rsid w:val="001E5FFB"/>
    <w:rsid w:val="00272369"/>
    <w:rsid w:val="003317C3"/>
    <w:rsid w:val="00356E78"/>
    <w:rsid w:val="00377239"/>
    <w:rsid w:val="0045645D"/>
    <w:rsid w:val="004E141A"/>
    <w:rsid w:val="004F2E9A"/>
    <w:rsid w:val="00512165"/>
    <w:rsid w:val="0052751E"/>
    <w:rsid w:val="00556E76"/>
    <w:rsid w:val="005909A8"/>
    <w:rsid w:val="005913A0"/>
    <w:rsid w:val="005D0AB8"/>
    <w:rsid w:val="00616643"/>
    <w:rsid w:val="006239B1"/>
    <w:rsid w:val="006C2656"/>
    <w:rsid w:val="00782924"/>
    <w:rsid w:val="007A114F"/>
    <w:rsid w:val="007B405B"/>
    <w:rsid w:val="007D694A"/>
    <w:rsid w:val="007F3552"/>
    <w:rsid w:val="00802052"/>
    <w:rsid w:val="00805043"/>
    <w:rsid w:val="00870F80"/>
    <w:rsid w:val="00883FE0"/>
    <w:rsid w:val="00891DD7"/>
    <w:rsid w:val="008C6984"/>
    <w:rsid w:val="008E0950"/>
    <w:rsid w:val="008E41D1"/>
    <w:rsid w:val="00977BA6"/>
    <w:rsid w:val="009E0189"/>
    <w:rsid w:val="00A83C3A"/>
    <w:rsid w:val="00AA19B0"/>
    <w:rsid w:val="00AA2DD3"/>
    <w:rsid w:val="00AB768D"/>
    <w:rsid w:val="00AD43C1"/>
    <w:rsid w:val="00B3039D"/>
    <w:rsid w:val="00BD11D3"/>
    <w:rsid w:val="00BE68C2"/>
    <w:rsid w:val="00C061CE"/>
    <w:rsid w:val="00C705DA"/>
    <w:rsid w:val="00C71364"/>
    <w:rsid w:val="00C72053"/>
    <w:rsid w:val="00C7686D"/>
    <w:rsid w:val="00C773DB"/>
    <w:rsid w:val="00CC4FAA"/>
    <w:rsid w:val="00CE318C"/>
    <w:rsid w:val="00CF4370"/>
    <w:rsid w:val="00D07249"/>
    <w:rsid w:val="00D15E64"/>
    <w:rsid w:val="00D257AB"/>
    <w:rsid w:val="00D3516E"/>
    <w:rsid w:val="00D65132"/>
    <w:rsid w:val="00E577E7"/>
    <w:rsid w:val="00E87177"/>
    <w:rsid w:val="00E87FB8"/>
    <w:rsid w:val="00EB0840"/>
    <w:rsid w:val="00F42CF9"/>
    <w:rsid w:val="00F75864"/>
    <w:rsid w:val="00FB533C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5935D-4440-4C05-A0C8-EDD6383C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698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5645D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694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25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57AB"/>
  </w:style>
  <w:style w:type="paragraph" w:styleId="a9">
    <w:name w:val="footer"/>
    <w:basedOn w:val="a"/>
    <w:link w:val="aa"/>
    <w:uiPriority w:val="99"/>
    <w:unhideWhenUsed/>
    <w:rsid w:val="00D25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57AB"/>
  </w:style>
  <w:style w:type="paragraph" w:styleId="ab">
    <w:name w:val="List Paragraph"/>
    <w:basedOn w:val="a"/>
    <w:uiPriority w:val="34"/>
    <w:qFormat/>
    <w:rsid w:val="00026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6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ey.barulin@cargop.ru" TargetMode="External"/><Relationship Id="rId13" Type="http://schemas.openxmlformats.org/officeDocument/2006/relationships/hyperlink" Target="mailto:customs.dt@cargop.ru" TargetMode="External"/><Relationship Id="rId18" Type="http://schemas.openxmlformats.org/officeDocument/2006/relationships/hyperlink" Target="mailto:svh@freightvillage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service@tackom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ilyara.kovalevich@cargop.ru" TargetMode="External"/><Relationship Id="rId17" Type="http://schemas.openxmlformats.org/officeDocument/2006/relationships/hyperlink" Target="mailto:svh.disp1@freightvillag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vh@freightvillage.ru" TargetMode="External"/><Relationship Id="rId20" Type="http://schemas.openxmlformats.org/officeDocument/2006/relationships/hyperlink" Target="mailto:finotdel@cargop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@cargop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ervice@tackom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vasilenko@cargop.ru" TargetMode="External"/><Relationship Id="rId19" Type="http://schemas.openxmlformats.org/officeDocument/2006/relationships/hyperlink" Target="mailto:svh.disp1@freightvillag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%20%20%20%20%20%20%20%20%20+7&#160;980-710-03-98%20%20%20%20olga.str@tackom.ru" TargetMode="External"/><Relationship Id="rId14" Type="http://schemas.openxmlformats.org/officeDocument/2006/relationships/hyperlink" Target="mailto:avtovyvoz@cargop.ru%20" TargetMode="External"/><Relationship Id="rId22" Type="http://schemas.openxmlformats.org/officeDocument/2006/relationships/hyperlink" Target="mailto:fin@carg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01278-82EB-42EA-B9CE-141A60680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Строжевская Ольга</dc:creator>
  <cp:keywords/>
  <dc:description/>
  <cp:lastModifiedBy>Строжевская Ольга</cp:lastModifiedBy>
  <cp:revision>3</cp:revision>
  <cp:lastPrinted>2024-01-18T13:17:00Z</cp:lastPrinted>
  <dcterms:created xsi:type="dcterms:W3CDTF">2024-08-07T07:13:00Z</dcterms:created>
  <dcterms:modified xsi:type="dcterms:W3CDTF">2024-08-07T07:17:00Z</dcterms:modified>
</cp:coreProperties>
</file>