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326" w:rsidRPr="003B59E7" w:rsidRDefault="000F0326" w:rsidP="00215CCF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3B59E7">
        <w:rPr>
          <w:rFonts w:eastAsiaTheme="minorEastAsia"/>
          <w:sz w:val="28"/>
          <w:szCs w:val="28"/>
        </w:rPr>
        <w:t>Строкова Светлана Ивановна</w:t>
      </w:r>
    </w:p>
    <w:p w:rsidR="000F0326" w:rsidRPr="003B59E7" w:rsidRDefault="000F0326" w:rsidP="00215CCF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  <w:r w:rsidRPr="003B59E7">
        <w:rPr>
          <w:rFonts w:eastAsiaTheme="minorEastAsia"/>
          <w:sz w:val="28"/>
          <w:szCs w:val="28"/>
        </w:rPr>
        <w:t xml:space="preserve">преподаватель отдельной дисциплины </w:t>
      </w:r>
    </w:p>
    <w:p w:rsidR="000F0326" w:rsidRPr="003B59E7" w:rsidRDefault="000F0326" w:rsidP="00215CCF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3B59E7">
        <w:rPr>
          <w:sz w:val="28"/>
          <w:szCs w:val="28"/>
        </w:rPr>
        <w:t xml:space="preserve"> (русский язык и литература)</w:t>
      </w:r>
    </w:p>
    <w:p w:rsidR="000F0326" w:rsidRPr="003B59E7" w:rsidRDefault="000F0326" w:rsidP="00215CCF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  <w:r w:rsidRPr="003B59E7">
        <w:rPr>
          <w:rFonts w:eastAsiaTheme="minorEastAsia"/>
          <w:sz w:val="28"/>
          <w:szCs w:val="28"/>
        </w:rPr>
        <w:t xml:space="preserve">Щербань Наталья Владимировна </w:t>
      </w:r>
    </w:p>
    <w:p w:rsidR="003B59E7" w:rsidRPr="003B59E7" w:rsidRDefault="003B59E7" w:rsidP="00215CCF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3B59E7">
        <w:rPr>
          <w:sz w:val="28"/>
          <w:szCs w:val="28"/>
        </w:rPr>
        <w:t xml:space="preserve">преподаватель отдельной дисциплины </w:t>
      </w:r>
    </w:p>
    <w:p w:rsidR="003B59E7" w:rsidRPr="003B59E7" w:rsidRDefault="003B59E7" w:rsidP="00215CCF">
      <w:pPr>
        <w:widowControl w:val="0"/>
        <w:autoSpaceDE w:val="0"/>
        <w:autoSpaceDN w:val="0"/>
        <w:adjustRightInd w:val="0"/>
        <w:jc w:val="right"/>
        <w:rPr>
          <w:rFonts w:eastAsiaTheme="minorEastAsia"/>
          <w:sz w:val="28"/>
          <w:szCs w:val="28"/>
        </w:rPr>
      </w:pPr>
      <w:r w:rsidRPr="003B59E7">
        <w:rPr>
          <w:rFonts w:eastAsiaTheme="minorEastAsia"/>
          <w:sz w:val="28"/>
          <w:szCs w:val="28"/>
        </w:rPr>
        <w:t>(история, обществознание и география)</w:t>
      </w:r>
    </w:p>
    <w:p w:rsidR="003B59E7" w:rsidRPr="003B59E7" w:rsidRDefault="003B59E7" w:rsidP="00215CCF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B59E7" w:rsidRPr="00215CCF" w:rsidRDefault="003B59E7" w:rsidP="00215CCF">
      <w:pPr>
        <w:pStyle w:val="aa"/>
        <w:shd w:val="clear" w:color="auto" w:fill="FFFFFF"/>
        <w:spacing w:before="0" w:beforeAutospacing="0" w:after="0" w:afterAutospacing="0"/>
        <w:jc w:val="right"/>
        <w:rPr>
          <w:color w:val="6B7C93"/>
          <w:sz w:val="28"/>
          <w:szCs w:val="28"/>
        </w:rPr>
      </w:pPr>
    </w:p>
    <w:p w:rsidR="003B59E7" w:rsidRPr="00215CCF" w:rsidRDefault="003B59E7" w:rsidP="00215CCF">
      <w:pPr>
        <w:pStyle w:val="aa"/>
        <w:shd w:val="clear" w:color="auto" w:fill="FFFFFF"/>
        <w:spacing w:before="0" w:beforeAutospacing="0" w:after="0" w:afterAutospacing="0"/>
        <w:jc w:val="right"/>
        <w:rPr>
          <w:color w:val="6B7C93"/>
          <w:sz w:val="28"/>
          <w:szCs w:val="28"/>
        </w:rPr>
      </w:pPr>
    </w:p>
    <w:p w:rsidR="003B59E7" w:rsidRPr="00215CCF" w:rsidRDefault="003B59E7" w:rsidP="00215CCF">
      <w:pPr>
        <w:rPr>
          <w:rStyle w:val="ab"/>
          <w:sz w:val="28"/>
          <w:szCs w:val="28"/>
          <w:shd w:val="clear" w:color="auto" w:fill="FFFFFF"/>
        </w:rPr>
      </w:pPr>
      <w:r w:rsidRPr="00215CCF">
        <w:rPr>
          <w:rStyle w:val="ab"/>
          <w:sz w:val="28"/>
          <w:szCs w:val="28"/>
          <w:shd w:val="clear" w:color="auto" w:fill="FFFFFF"/>
        </w:rPr>
        <w:t>Техноло</w:t>
      </w:r>
      <w:r w:rsidR="00BC00DB" w:rsidRPr="00215CCF">
        <w:rPr>
          <w:rStyle w:val="ab"/>
          <w:sz w:val="28"/>
          <w:szCs w:val="28"/>
          <w:shd w:val="clear" w:color="auto" w:fill="FFFFFF"/>
        </w:rPr>
        <w:t>гическая карта урока по учебным предметам «Литература» и «Обществознание»</w:t>
      </w:r>
      <w:r w:rsidRPr="00215CCF">
        <w:rPr>
          <w:rStyle w:val="ab"/>
          <w:sz w:val="28"/>
          <w:szCs w:val="28"/>
          <w:shd w:val="clear" w:color="auto" w:fill="FFFFFF"/>
        </w:rPr>
        <w:t xml:space="preserve"> </w:t>
      </w:r>
      <w:r w:rsidR="00BC00DB" w:rsidRPr="00215CCF">
        <w:rPr>
          <w:rStyle w:val="ab"/>
          <w:sz w:val="28"/>
          <w:szCs w:val="28"/>
          <w:shd w:val="clear" w:color="auto" w:fill="FFFFFF"/>
        </w:rPr>
        <w:t>в 6 классе на тему «Отношения с окружающими «(по произведению В. Распутина «Уроки французского»)</w:t>
      </w:r>
    </w:p>
    <w:p w:rsidR="00BC00DB" w:rsidRPr="00215CCF" w:rsidRDefault="00BC00DB" w:rsidP="00215CCF">
      <w:pPr>
        <w:rPr>
          <w:rStyle w:val="ab"/>
          <w:sz w:val="28"/>
          <w:szCs w:val="28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9"/>
        <w:gridCol w:w="9519"/>
      </w:tblGrid>
      <w:tr w:rsidR="00BC00DB" w:rsidRPr="00215CCF" w:rsidTr="00BC00DB">
        <w:tc>
          <w:tcPr>
            <w:tcW w:w="5949" w:type="dxa"/>
          </w:tcPr>
          <w:p w:rsidR="00BC00DB" w:rsidRPr="00215CCF" w:rsidRDefault="00BC00DB" w:rsidP="00215CCF">
            <w:pPr>
              <w:rPr>
                <w:rStyle w:val="ab"/>
                <w:sz w:val="28"/>
                <w:szCs w:val="28"/>
                <w:shd w:val="clear" w:color="auto" w:fill="FFFFFF"/>
              </w:rPr>
            </w:pPr>
            <w:r w:rsidRPr="00215CCF">
              <w:rPr>
                <w:sz w:val="28"/>
                <w:szCs w:val="28"/>
              </w:rPr>
              <w:t>Тип урока:</w:t>
            </w:r>
          </w:p>
        </w:tc>
        <w:tc>
          <w:tcPr>
            <w:tcW w:w="9519" w:type="dxa"/>
          </w:tcPr>
          <w:p w:rsidR="00BC00DB" w:rsidRPr="00215CCF" w:rsidRDefault="00BC00DB" w:rsidP="00215CCF">
            <w:pPr>
              <w:rPr>
                <w:rStyle w:val="ab"/>
                <w:sz w:val="28"/>
                <w:szCs w:val="28"/>
                <w:shd w:val="clear" w:color="auto" w:fill="FFFFFF"/>
              </w:rPr>
            </w:pPr>
            <w:r w:rsidRPr="00215CCF">
              <w:rPr>
                <w:sz w:val="28"/>
                <w:szCs w:val="28"/>
                <w:lang w:eastAsia="ar-SA"/>
              </w:rPr>
              <w:t>Урок общеметодологической направленности</w:t>
            </w:r>
          </w:p>
        </w:tc>
      </w:tr>
      <w:tr w:rsidR="00BC00DB" w:rsidRPr="00215CCF" w:rsidTr="00BC00DB">
        <w:tc>
          <w:tcPr>
            <w:tcW w:w="5949" w:type="dxa"/>
          </w:tcPr>
          <w:p w:rsidR="00BC00DB" w:rsidRPr="00215CCF" w:rsidRDefault="00BC00DB" w:rsidP="00215CCF">
            <w:pPr>
              <w:rPr>
                <w:rStyle w:val="ab"/>
                <w:sz w:val="28"/>
                <w:szCs w:val="28"/>
                <w:shd w:val="clear" w:color="auto" w:fill="FFFFFF"/>
              </w:rPr>
            </w:pPr>
            <w:r w:rsidRPr="00215CCF">
              <w:rPr>
                <w:sz w:val="28"/>
                <w:szCs w:val="28"/>
              </w:rPr>
              <w:t>Авторы УМК:</w:t>
            </w:r>
          </w:p>
        </w:tc>
        <w:tc>
          <w:tcPr>
            <w:tcW w:w="9519" w:type="dxa"/>
          </w:tcPr>
          <w:p w:rsidR="00BC00DB" w:rsidRPr="00215CCF" w:rsidRDefault="00BC00DB" w:rsidP="00215CCF">
            <w:pPr>
              <w:suppressAutoHyphens/>
              <w:snapToGrid w:val="0"/>
              <w:rPr>
                <w:sz w:val="28"/>
                <w:szCs w:val="28"/>
              </w:rPr>
            </w:pPr>
            <w:r w:rsidRPr="00215CCF">
              <w:rPr>
                <w:sz w:val="28"/>
                <w:szCs w:val="28"/>
              </w:rPr>
              <w:t xml:space="preserve">Учебник «Обществознание» п/р </w:t>
            </w:r>
            <w:proofErr w:type="spellStart"/>
            <w:r w:rsidRPr="00215CCF">
              <w:rPr>
                <w:sz w:val="28"/>
                <w:szCs w:val="28"/>
              </w:rPr>
              <w:t>Л.Н.Боголюбова</w:t>
            </w:r>
            <w:proofErr w:type="spellEnd"/>
            <w:r w:rsidRPr="00215CCF">
              <w:rPr>
                <w:sz w:val="28"/>
                <w:szCs w:val="28"/>
              </w:rPr>
              <w:t xml:space="preserve">, </w:t>
            </w:r>
            <w:proofErr w:type="spellStart"/>
            <w:r w:rsidRPr="00215CCF">
              <w:rPr>
                <w:sz w:val="28"/>
                <w:szCs w:val="28"/>
              </w:rPr>
              <w:t>Л.Ф.Ивановой</w:t>
            </w:r>
            <w:proofErr w:type="spellEnd"/>
            <w:r w:rsidRPr="00215CCF">
              <w:rPr>
                <w:sz w:val="28"/>
                <w:szCs w:val="28"/>
              </w:rPr>
              <w:t xml:space="preserve">  </w:t>
            </w:r>
          </w:p>
          <w:p w:rsidR="00BC00DB" w:rsidRPr="00215CCF" w:rsidRDefault="00BC00DB" w:rsidP="00215CCF">
            <w:pPr>
              <w:rPr>
                <w:rStyle w:val="ab"/>
                <w:sz w:val="28"/>
                <w:szCs w:val="28"/>
                <w:shd w:val="clear" w:color="auto" w:fill="FFFFFF"/>
              </w:rPr>
            </w:pPr>
            <w:r w:rsidRPr="00215CCF">
              <w:rPr>
                <w:sz w:val="28"/>
                <w:szCs w:val="28"/>
                <w:lang w:eastAsia="ar-SA"/>
              </w:rPr>
              <w:t>Учебник «Литература» п/р В.Я. Коровина</w:t>
            </w:r>
          </w:p>
        </w:tc>
      </w:tr>
      <w:tr w:rsidR="00BC00DB" w:rsidRPr="00215CCF" w:rsidTr="00BC00DB">
        <w:tc>
          <w:tcPr>
            <w:tcW w:w="5949" w:type="dxa"/>
          </w:tcPr>
          <w:p w:rsidR="00BC00DB" w:rsidRPr="00215CCF" w:rsidRDefault="00BC00DB" w:rsidP="00215CCF">
            <w:pPr>
              <w:rPr>
                <w:rStyle w:val="ab"/>
                <w:sz w:val="28"/>
                <w:szCs w:val="28"/>
                <w:shd w:val="clear" w:color="auto" w:fill="FFFFFF"/>
              </w:rPr>
            </w:pPr>
            <w:r w:rsidRPr="00215CCF">
              <w:rPr>
                <w:sz w:val="28"/>
                <w:szCs w:val="28"/>
              </w:rPr>
              <w:t>Цели урока:</w:t>
            </w:r>
          </w:p>
        </w:tc>
        <w:tc>
          <w:tcPr>
            <w:tcW w:w="9519" w:type="dxa"/>
          </w:tcPr>
          <w:p w:rsidR="00BC00DB" w:rsidRPr="00266E15" w:rsidRDefault="00BC00DB" w:rsidP="00215CCF">
            <w:pPr>
              <w:rPr>
                <w:rStyle w:val="ab"/>
                <w:b w:val="0"/>
                <w:sz w:val="28"/>
                <w:szCs w:val="28"/>
                <w:shd w:val="clear" w:color="auto" w:fill="FFFFFF"/>
              </w:rPr>
            </w:pPr>
            <w:r w:rsidRPr="00215CCF">
              <w:rPr>
                <w:rStyle w:val="ab"/>
                <w:sz w:val="28"/>
                <w:szCs w:val="28"/>
                <w:shd w:val="clear" w:color="auto" w:fill="FFFFFF"/>
              </w:rPr>
              <w:t xml:space="preserve">Образовательная: </w:t>
            </w:r>
            <w:r w:rsidRPr="00266E15">
              <w:rPr>
                <w:rStyle w:val="ab"/>
                <w:b w:val="0"/>
                <w:sz w:val="28"/>
                <w:szCs w:val="28"/>
                <w:shd w:val="clear" w:color="auto" w:fill="FFFFFF"/>
              </w:rPr>
              <w:t xml:space="preserve">создать условия для формирования представлений о сущности межличностных отношений через выявление их специфики: эмоциональной основы, взаимного характера, зависимости способа их осуществления </w:t>
            </w:r>
          </w:p>
          <w:p w:rsidR="00BC00DB" w:rsidRPr="00215CCF" w:rsidRDefault="00BC00DB" w:rsidP="00215CCF">
            <w:pPr>
              <w:rPr>
                <w:rStyle w:val="ab"/>
                <w:sz w:val="28"/>
                <w:szCs w:val="28"/>
                <w:shd w:val="clear" w:color="auto" w:fill="FFFFFF"/>
              </w:rPr>
            </w:pPr>
            <w:r w:rsidRPr="00215CCF">
              <w:rPr>
                <w:rStyle w:val="ab"/>
                <w:sz w:val="28"/>
                <w:szCs w:val="28"/>
                <w:shd w:val="clear" w:color="auto" w:fill="FFFFFF"/>
              </w:rPr>
              <w:t xml:space="preserve">Деятельностная: </w:t>
            </w:r>
            <w:r w:rsidRPr="00266E15">
              <w:rPr>
                <w:rStyle w:val="ab"/>
                <w:b w:val="0"/>
                <w:sz w:val="28"/>
                <w:szCs w:val="28"/>
                <w:shd w:val="clear" w:color="auto" w:fill="FFFFFF"/>
              </w:rPr>
              <w:t>формирование способности обучающихся к новому способу действия, связанному с построением структуры изученных понятий и алгоритмов - извлекать информацию из текстовых источников, работать в группе</w:t>
            </w:r>
          </w:p>
        </w:tc>
      </w:tr>
      <w:tr w:rsidR="00BC00DB" w:rsidRPr="00215CCF" w:rsidTr="00BC00DB">
        <w:tc>
          <w:tcPr>
            <w:tcW w:w="5949" w:type="dxa"/>
          </w:tcPr>
          <w:p w:rsidR="00BC00DB" w:rsidRPr="00266E15" w:rsidRDefault="00BC00DB" w:rsidP="00215CCF">
            <w:pPr>
              <w:rPr>
                <w:rStyle w:val="ab"/>
                <w:b w:val="0"/>
                <w:sz w:val="28"/>
                <w:szCs w:val="28"/>
                <w:shd w:val="clear" w:color="auto" w:fill="FFFFFF"/>
              </w:rPr>
            </w:pPr>
            <w:r w:rsidRPr="00266E15">
              <w:rPr>
                <w:rStyle w:val="ab"/>
                <w:b w:val="0"/>
                <w:sz w:val="28"/>
                <w:szCs w:val="28"/>
                <w:shd w:val="clear" w:color="auto" w:fill="FFFFFF"/>
              </w:rPr>
              <w:t xml:space="preserve">Планируемые образовательные результаты (личностные, </w:t>
            </w:r>
            <w:proofErr w:type="spellStart"/>
            <w:r w:rsidRPr="00266E15">
              <w:rPr>
                <w:rStyle w:val="ab"/>
                <w:b w:val="0"/>
                <w:sz w:val="28"/>
                <w:szCs w:val="28"/>
                <w:shd w:val="clear" w:color="auto" w:fill="FFFFFF"/>
              </w:rPr>
              <w:t>метапредметные</w:t>
            </w:r>
            <w:proofErr w:type="spellEnd"/>
            <w:r w:rsidRPr="00266E15">
              <w:rPr>
                <w:rStyle w:val="ab"/>
                <w:b w:val="0"/>
                <w:sz w:val="28"/>
                <w:szCs w:val="28"/>
                <w:shd w:val="clear" w:color="auto" w:fill="FFFFFF"/>
              </w:rPr>
              <w:t>, предметные):</w:t>
            </w:r>
          </w:p>
        </w:tc>
        <w:tc>
          <w:tcPr>
            <w:tcW w:w="9519" w:type="dxa"/>
          </w:tcPr>
          <w:p w:rsidR="00BC00DB" w:rsidRPr="00266E15" w:rsidRDefault="00BC00DB" w:rsidP="00215CCF">
            <w:pPr>
              <w:rPr>
                <w:rStyle w:val="ab"/>
                <w:b w:val="0"/>
                <w:sz w:val="28"/>
                <w:szCs w:val="28"/>
                <w:shd w:val="clear" w:color="auto" w:fill="FFFFFF"/>
              </w:rPr>
            </w:pPr>
            <w:r w:rsidRPr="00215CCF">
              <w:rPr>
                <w:rStyle w:val="ab"/>
                <w:sz w:val="28"/>
                <w:szCs w:val="28"/>
                <w:shd w:val="clear" w:color="auto" w:fill="FFFFFF"/>
              </w:rPr>
              <w:t xml:space="preserve">Обучающийся научится: </w:t>
            </w:r>
            <w:r w:rsidRPr="00266E15">
              <w:rPr>
                <w:rStyle w:val="ab"/>
                <w:b w:val="0"/>
                <w:sz w:val="28"/>
                <w:szCs w:val="28"/>
                <w:shd w:val="clear" w:color="auto" w:fill="FFFFFF"/>
              </w:rPr>
              <w:t>применять понятийный аппарат, характеризовать чувства, лежащие в основе межличностных отношений, моделировать собственное поведение в различных ситуациях межличностных отношений, владеть литературоведческими терминами, применять текст при анализе эпизода.</w:t>
            </w:r>
          </w:p>
          <w:p w:rsidR="00BC00DB" w:rsidRPr="00266E15" w:rsidRDefault="00BC00DB" w:rsidP="00215CCF">
            <w:pPr>
              <w:rPr>
                <w:rStyle w:val="ab"/>
                <w:b w:val="0"/>
                <w:sz w:val="28"/>
                <w:szCs w:val="28"/>
                <w:shd w:val="clear" w:color="auto" w:fill="FFFFFF"/>
              </w:rPr>
            </w:pPr>
            <w:r w:rsidRPr="00266E15">
              <w:rPr>
                <w:rStyle w:val="ab"/>
                <w:b w:val="0"/>
                <w:sz w:val="28"/>
                <w:szCs w:val="28"/>
                <w:shd w:val="clear" w:color="auto" w:fill="FFFFFF"/>
              </w:rPr>
              <w:t xml:space="preserve">- получит </w:t>
            </w:r>
            <w:proofErr w:type="gramStart"/>
            <w:r w:rsidRPr="00266E15">
              <w:rPr>
                <w:rStyle w:val="ab"/>
                <w:b w:val="0"/>
                <w:sz w:val="28"/>
                <w:szCs w:val="28"/>
                <w:shd w:val="clear" w:color="auto" w:fill="FFFFFF"/>
              </w:rPr>
              <w:t>возможность  применять</w:t>
            </w:r>
            <w:proofErr w:type="gramEnd"/>
            <w:r w:rsidRPr="00266E15">
              <w:rPr>
                <w:rStyle w:val="ab"/>
                <w:b w:val="0"/>
                <w:sz w:val="28"/>
                <w:szCs w:val="28"/>
                <w:shd w:val="clear" w:color="auto" w:fill="FFFFFF"/>
              </w:rPr>
              <w:t xml:space="preserve"> понятийный аппарат обществоведческого и биологического знания для их объединения с диалектико-материальной точки зрения; понимать себя, анализировать свои поступки, чувства, приобретаемый опыт; работать в группах и парах</w:t>
            </w:r>
          </w:p>
          <w:p w:rsidR="00BC00DB" w:rsidRPr="00215CCF" w:rsidRDefault="00BC00DB" w:rsidP="00215CCF">
            <w:pPr>
              <w:rPr>
                <w:rStyle w:val="ab"/>
                <w:sz w:val="28"/>
                <w:szCs w:val="28"/>
                <w:shd w:val="clear" w:color="auto" w:fill="FFFFFF"/>
              </w:rPr>
            </w:pPr>
            <w:proofErr w:type="spellStart"/>
            <w:r w:rsidRPr="00215CCF">
              <w:rPr>
                <w:rStyle w:val="ab"/>
                <w:sz w:val="28"/>
                <w:szCs w:val="28"/>
                <w:shd w:val="clear" w:color="auto" w:fill="FFFFFF"/>
              </w:rPr>
              <w:lastRenderedPageBreak/>
              <w:t>Метапредметные</w:t>
            </w:r>
            <w:proofErr w:type="spellEnd"/>
          </w:p>
          <w:p w:rsidR="00BC00DB" w:rsidRPr="00266E15" w:rsidRDefault="00BC00DB" w:rsidP="00215CCF">
            <w:pPr>
              <w:rPr>
                <w:rStyle w:val="ab"/>
                <w:b w:val="0"/>
                <w:sz w:val="28"/>
                <w:szCs w:val="28"/>
                <w:shd w:val="clear" w:color="auto" w:fill="FFFFFF"/>
              </w:rPr>
            </w:pPr>
            <w:r w:rsidRPr="00215CCF">
              <w:rPr>
                <w:rStyle w:val="ab"/>
                <w:sz w:val="28"/>
                <w:szCs w:val="28"/>
                <w:shd w:val="clear" w:color="auto" w:fill="FFFFFF"/>
              </w:rPr>
              <w:t xml:space="preserve">Регулятивные: </w:t>
            </w:r>
            <w:r w:rsidRPr="00266E15">
              <w:rPr>
                <w:rStyle w:val="ab"/>
                <w:b w:val="0"/>
                <w:sz w:val="28"/>
                <w:szCs w:val="28"/>
                <w:shd w:val="clear" w:color="auto" w:fill="FFFFFF"/>
              </w:rPr>
              <w:t>принятие и сохранение учебной задачи, планирование своих действий и внесение необходимых корректив с учетом возникших трудностей, учатся работать по предложенному преподавателем плану и искать их самостоятельно;</w:t>
            </w:r>
          </w:p>
          <w:p w:rsidR="00BC00DB" w:rsidRPr="00266E15" w:rsidRDefault="00BC00DB" w:rsidP="00215CCF">
            <w:pPr>
              <w:rPr>
                <w:rStyle w:val="ab"/>
                <w:b w:val="0"/>
                <w:sz w:val="28"/>
                <w:szCs w:val="28"/>
                <w:shd w:val="clear" w:color="auto" w:fill="FFFFFF"/>
              </w:rPr>
            </w:pPr>
            <w:r w:rsidRPr="00215CCF">
              <w:rPr>
                <w:rStyle w:val="ab"/>
                <w:sz w:val="28"/>
                <w:szCs w:val="28"/>
                <w:shd w:val="clear" w:color="auto" w:fill="FFFFFF"/>
              </w:rPr>
              <w:t xml:space="preserve">Познавательные: </w:t>
            </w:r>
            <w:r w:rsidRPr="00266E15">
              <w:rPr>
                <w:rStyle w:val="ab"/>
                <w:b w:val="0"/>
                <w:sz w:val="28"/>
                <w:szCs w:val="28"/>
                <w:shd w:val="clear" w:color="auto" w:fill="FFFFFF"/>
              </w:rPr>
              <w:t>поиск и выделение информации, умение строить речевые высказывания в устной и письменной форме, использование знаково-символистических средств, структурирование знаний, давать определение понятиям, анализировать, классифицировать и обобщать факты и явления, устанавливать причинно-следственные связи, делать выводы.</w:t>
            </w:r>
          </w:p>
          <w:p w:rsidR="00BC00DB" w:rsidRPr="00215CCF" w:rsidRDefault="00BC00DB" w:rsidP="00215CCF">
            <w:pPr>
              <w:rPr>
                <w:rStyle w:val="ab"/>
                <w:sz w:val="28"/>
                <w:szCs w:val="28"/>
                <w:shd w:val="clear" w:color="auto" w:fill="FFFFFF"/>
              </w:rPr>
            </w:pPr>
            <w:r w:rsidRPr="00215CCF">
              <w:rPr>
                <w:rStyle w:val="ab"/>
                <w:sz w:val="28"/>
                <w:szCs w:val="28"/>
                <w:shd w:val="clear" w:color="auto" w:fill="FFFFFF"/>
              </w:rPr>
              <w:t xml:space="preserve">Коммуникативные: </w:t>
            </w:r>
            <w:r w:rsidRPr="00266E15">
              <w:rPr>
                <w:rStyle w:val="ab"/>
                <w:b w:val="0"/>
                <w:sz w:val="28"/>
                <w:szCs w:val="28"/>
                <w:shd w:val="clear" w:color="auto" w:fill="FFFFFF"/>
              </w:rPr>
              <w:t>умение слушать, договариваться, приходить к общему решению, формирование собственного мнения; определять собственное отношение к явлениям современной жизни, адекватно используют речевые средства для решения различных коммуникативных задач.</w:t>
            </w:r>
          </w:p>
        </w:tc>
      </w:tr>
      <w:tr w:rsidR="00BC00DB" w:rsidRPr="00215CCF" w:rsidTr="00BC00DB">
        <w:tc>
          <w:tcPr>
            <w:tcW w:w="5949" w:type="dxa"/>
          </w:tcPr>
          <w:p w:rsidR="00BC00DB" w:rsidRPr="00215CCF" w:rsidRDefault="00BC00DB" w:rsidP="00215CCF">
            <w:pPr>
              <w:rPr>
                <w:rStyle w:val="ab"/>
                <w:sz w:val="28"/>
                <w:szCs w:val="28"/>
                <w:shd w:val="clear" w:color="auto" w:fill="FFFFFF"/>
              </w:rPr>
            </w:pPr>
            <w:r w:rsidRPr="00215CCF">
              <w:rPr>
                <w:rStyle w:val="ab"/>
                <w:sz w:val="28"/>
                <w:szCs w:val="28"/>
                <w:shd w:val="clear" w:color="auto" w:fill="FFFFFF"/>
              </w:rPr>
              <w:lastRenderedPageBreak/>
              <w:t>Оборудование:</w:t>
            </w:r>
          </w:p>
        </w:tc>
        <w:tc>
          <w:tcPr>
            <w:tcW w:w="9519" w:type="dxa"/>
          </w:tcPr>
          <w:p w:rsidR="00BC00DB" w:rsidRPr="00266E15" w:rsidRDefault="00215CCF" w:rsidP="00215CCF">
            <w:pPr>
              <w:rPr>
                <w:rStyle w:val="ab"/>
                <w:b w:val="0"/>
                <w:sz w:val="28"/>
                <w:szCs w:val="28"/>
                <w:shd w:val="clear" w:color="auto" w:fill="FFFFFF"/>
              </w:rPr>
            </w:pPr>
            <w:r w:rsidRPr="00266E15">
              <w:rPr>
                <w:rStyle w:val="ab"/>
                <w:b w:val="0"/>
                <w:sz w:val="28"/>
                <w:szCs w:val="28"/>
                <w:shd w:val="clear" w:color="auto" w:fill="FFFFFF"/>
              </w:rPr>
              <w:t xml:space="preserve">Мультимедийный проектор, интерактивная доска, презентация, блокнот исследователя, текстовый источник, </w:t>
            </w:r>
            <w:proofErr w:type="spellStart"/>
            <w:r w:rsidRPr="00266E15">
              <w:rPr>
                <w:rStyle w:val="ab"/>
                <w:b w:val="0"/>
                <w:sz w:val="28"/>
                <w:szCs w:val="28"/>
                <w:shd w:val="clear" w:color="auto" w:fill="FFFFFF"/>
              </w:rPr>
              <w:t>гексы</w:t>
            </w:r>
            <w:proofErr w:type="spellEnd"/>
            <w:r w:rsidRPr="00266E15">
              <w:rPr>
                <w:rStyle w:val="ab"/>
                <w:b w:val="0"/>
                <w:sz w:val="28"/>
                <w:szCs w:val="28"/>
                <w:shd w:val="clear" w:color="auto" w:fill="FFFFFF"/>
              </w:rPr>
              <w:t>, «Галерея персонажей», ножницы, клей, листы формата А3</w:t>
            </w:r>
          </w:p>
        </w:tc>
      </w:tr>
      <w:tr w:rsidR="00BC00DB" w:rsidRPr="00215CCF" w:rsidTr="00BC00DB">
        <w:tc>
          <w:tcPr>
            <w:tcW w:w="5949" w:type="dxa"/>
          </w:tcPr>
          <w:p w:rsidR="00BC00DB" w:rsidRPr="00215CCF" w:rsidRDefault="00215CCF" w:rsidP="00215CCF">
            <w:pPr>
              <w:rPr>
                <w:rStyle w:val="ab"/>
                <w:sz w:val="28"/>
                <w:szCs w:val="28"/>
                <w:shd w:val="clear" w:color="auto" w:fill="FFFFFF"/>
              </w:rPr>
            </w:pPr>
            <w:r w:rsidRPr="00215CCF">
              <w:rPr>
                <w:rStyle w:val="ab"/>
                <w:sz w:val="28"/>
                <w:szCs w:val="28"/>
                <w:shd w:val="clear" w:color="auto" w:fill="FFFFFF"/>
              </w:rPr>
              <w:t>Образовательные ресурсы:</w:t>
            </w:r>
          </w:p>
        </w:tc>
        <w:tc>
          <w:tcPr>
            <w:tcW w:w="9519" w:type="dxa"/>
          </w:tcPr>
          <w:p w:rsidR="00BC00DB" w:rsidRPr="00215CCF" w:rsidRDefault="00043BAF" w:rsidP="00215CCF">
            <w:pPr>
              <w:rPr>
                <w:rStyle w:val="ab"/>
                <w:sz w:val="28"/>
                <w:szCs w:val="28"/>
                <w:shd w:val="clear" w:color="auto" w:fill="FFFFFF"/>
              </w:rPr>
            </w:pPr>
            <w:r w:rsidRPr="006443D7">
              <w:rPr>
                <w:rStyle w:val="ab"/>
                <w:shd w:val="clear" w:color="auto" w:fill="FFFFFF"/>
              </w:rPr>
              <w:t>Презентация;</w:t>
            </w:r>
          </w:p>
        </w:tc>
      </w:tr>
      <w:tr w:rsidR="00BC00DB" w:rsidRPr="00215CCF" w:rsidTr="00BC00DB">
        <w:tc>
          <w:tcPr>
            <w:tcW w:w="5949" w:type="dxa"/>
          </w:tcPr>
          <w:p w:rsidR="00BC00DB" w:rsidRPr="00215CCF" w:rsidRDefault="00BC00DB" w:rsidP="00215CCF">
            <w:pPr>
              <w:rPr>
                <w:rStyle w:val="ab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519" w:type="dxa"/>
          </w:tcPr>
          <w:p w:rsidR="00BC00DB" w:rsidRPr="00215CCF" w:rsidRDefault="00BC00DB" w:rsidP="00215CCF">
            <w:pPr>
              <w:rPr>
                <w:rStyle w:val="ab"/>
                <w:sz w:val="28"/>
                <w:szCs w:val="28"/>
                <w:shd w:val="clear" w:color="auto" w:fill="FFFFFF"/>
              </w:rPr>
            </w:pPr>
          </w:p>
        </w:tc>
      </w:tr>
    </w:tbl>
    <w:p w:rsidR="00BC00DB" w:rsidRPr="00215CCF" w:rsidRDefault="00BC00DB" w:rsidP="00215CCF">
      <w:pPr>
        <w:rPr>
          <w:rStyle w:val="ab"/>
          <w:sz w:val="28"/>
          <w:szCs w:val="28"/>
          <w:shd w:val="clear" w:color="auto" w:fill="FFFFFF"/>
        </w:rPr>
      </w:pPr>
    </w:p>
    <w:p w:rsidR="00BC00DB" w:rsidRPr="00215CCF" w:rsidRDefault="00BC00DB" w:rsidP="00215CCF">
      <w:pPr>
        <w:rPr>
          <w:sz w:val="28"/>
          <w:szCs w:val="28"/>
        </w:rPr>
      </w:pPr>
    </w:p>
    <w:p w:rsidR="00F13993" w:rsidRPr="00215CCF" w:rsidRDefault="003C648D" w:rsidP="00215CCF">
      <w:pPr>
        <w:pStyle w:val="2"/>
        <w:numPr>
          <w:ilvl w:val="0"/>
          <w:numId w:val="2"/>
        </w:numPr>
        <w:ind w:left="5220" w:firstLine="0"/>
        <w:jc w:val="right"/>
        <w:rPr>
          <w:szCs w:val="28"/>
        </w:rPr>
      </w:pPr>
      <w:r w:rsidRPr="00215CCF">
        <w:rPr>
          <w:szCs w:val="28"/>
        </w:rPr>
        <w:t xml:space="preserve">  </w:t>
      </w:r>
    </w:p>
    <w:p w:rsidR="009266EE" w:rsidRPr="00215CCF" w:rsidRDefault="009266EE" w:rsidP="00215CCF">
      <w:pPr>
        <w:suppressAutoHyphens/>
        <w:jc w:val="center"/>
        <w:rPr>
          <w:b/>
          <w:sz w:val="28"/>
          <w:szCs w:val="28"/>
          <w:lang w:eastAsia="ar-SA"/>
        </w:rPr>
      </w:pPr>
      <w:r w:rsidRPr="00215CCF">
        <w:rPr>
          <w:b/>
          <w:sz w:val="28"/>
          <w:szCs w:val="28"/>
          <w:lang w:eastAsia="ar-SA"/>
        </w:rPr>
        <w:t xml:space="preserve">Технологическая карта </w:t>
      </w:r>
      <w:r w:rsidR="00F17340" w:rsidRPr="00215CCF">
        <w:rPr>
          <w:b/>
          <w:sz w:val="28"/>
          <w:szCs w:val="28"/>
          <w:lang w:eastAsia="ar-SA"/>
        </w:rPr>
        <w:t>занятия</w:t>
      </w:r>
    </w:p>
    <w:p w:rsidR="009266EE" w:rsidRPr="00215CCF" w:rsidRDefault="009266EE" w:rsidP="00215CCF">
      <w:pPr>
        <w:suppressAutoHyphens/>
        <w:jc w:val="center"/>
        <w:rPr>
          <w:b/>
          <w:sz w:val="28"/>
          <w:szCs w:val="28"/>
          <w:lang w:eastAsia="ar-SA"/>
        </w:rPr>
      </w:pPr>
    </w:p>
    <w:tbl>
      <w:tblPr>
        <w:tblW w:w="15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29"/>
        <w:gridCol w:w="1773"/>
        <w:gridCol w:w="28"/>
        <w:gridCol w:w="1205"/>
        <w:gridCol w:w="6770"/>
        <w:gridCol w:w="458"/>
        <w:gridCol w:w="216"/>
        <w:gridCol w:w="1723"/>
        <w:gridCol w:w="1224"/>
      </w:tblGrid>
      <w:tr w:rsidR="009266EE" w:rsidRPr="00215CCF" w:rsidTr="00774D0F">
        <w:trPr>
          <w:trHeight w:val="249"/>
        </w:trPr>
        <w:tc>
          <w:tcPr>
            <w:tcW w:w="2229" w:type="dxa"/>
            <w:vAlign w:val="center"/>
            <w:hideMark/>
          </w:tcPr>
          <w:p w:rsidR="009266EE" w:rsidRPr="00215CCF" w:rsidRDefault="009266EE" w:rsidP="00215CCF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215CCF">
              <w:rPr>
                <w:sz w:val="28"/>
                <w:szCs w:val="28"/>
                <w:lang w:eastAsia="ar-SA"/>
              </w:rPr>
              <w:t xml:space="preserve">       Предмет</w:t>
            </w:r>
          </w:p>
        </w:tc>
        <w:tc>
          <w:tcPr>
            <w:tcW w:w="10450" w:type="dxa"/>
            <w:gridSpan w:val="6"/>
          </w:tcPr>
          <w:p w:rsidR="009266EE" w:rsidRPr="00215CCF" w:rsidRDefault="00004274" w:rsidP="00215CCF">
            <w:pPr>
              <w:suppressAutoHyphens/>
              <w:rPr>
                <w:sz w:val="28"/>
                <w:szCs w:val="28"/>
                <w:lang w:eastAsia="ar-SA"/>
              </w:rPr>
            </w:pPr>
            <w:r w:rsidRPr="00215CCF">
              <w:rPr>
                <w:bCs/>
                <w:spacing w:val="45"/>
                <w:sz w:val="28"/>
                <w:szCs w:val="28"/>
              </w:rPr>
              <w:t>Обществознание</w:t>
            </w:r>
            <w:r w:rsidR="00DF14B7" w:rsidRPr="00215CCF">
              <w:rPr>
                <w:bCs/>
                <w:spacing w:val="45"/>
                <w:sz w:val="28"/>
                <w:szCs w:val="28"/>
              </w:rPr>
              <w:t xml:space="preserve">  Литература  </w:t>
            </w:r>
          </w:p>
        </w:tc>
        <w:tc>
          <w:tcPr>
            <w:tcW w:w="1723" w:type="dxa"/>
            <w:vAlign w:val="center"/>
            <w:hideMark/>
          </w:tcPr>
          <w:p w:rsidR="009266EE" w:rsidRPr="00215CCF" w:rsidRDefault="009266EE" w:rsidP="00215CCF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215CCF">
              <w:rPr>
                <w:sz w:val="28"/>
                <w:szCs w:val="28"/>
                <w:lang w:eastAsia="ar-SA"/>
              </w:rPr>
              <w:t>Класс</w:t>
            </w:r>
          </w:p>
        </w:tc>
        <w:tc>
          <w:tcPr>
            <w:tcW w:w="1224" w:type="dxa"/>
          </w:tcPr>
          <w:p w:rsidR="009266EE" w:rsidRPr="00215CCF" w:rsidRDefault="00DF14B7" w:rsidP="00215CCF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15CCF">
              <w:rPr>
                <w:bCs/>
                <w:spacing w:val="45"/>
                <w:sz w:val="28"/>
                <w:szCs w:val="28"/>
              </w:rPr>
              <w:t>6</w:t>
            </w:r>
          </w:p>
        </w:tc>
      </w:tr>
      <w:tr w:rsidR="009266EE" w:rsidRPr="00215CCF" w:rsidTr="00774D0F">
        <w:trPr>
          <w:trHeight w:val="275"/>
        </w:trPr>
        <w:tc>
          <w:tcPr>
            <w:tcW w:w="2229" w:type="dxa"/>
            <w:vAlign w:val="bottom"/>
          </w:tcPr>
          <w:p w:rsidR="009266EE" w:rsidRPr="00215CCF" w:rsidRDefault="009266EE" w:rsidP="00215CC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15CCF">
              <w:rPr>
                <w:sz w:val="28"/>
                <w:szCs w:val="28"/>
                <w:lang w:eastAsia="ar-SA"/>
              </w:rPr>
              <w:t xml:space="preserve">Тема </w:t>
            </w:r>
            <w:r w:rsidR="00004274" w:rsidRPr="00215CCF">
              <w:rPr>
                <w:sz w:val="28"/>
                <w:szCs w:val="28"/>
                <w:lang w:eastAsia="ar-SA"/>
              </w:rPr>
              <w:t>урока</w:t>
            </w:r>
          </w:p>
        </w:tc>
        <w:tc>
          <w:tcPr>
            <w:tcW w:w="10450" w:type="dxa"/>
            <w:gridSpan w:val="6"/>
          </w:tcPr>
          <w:p w:rsidR="009266EE" w:rsidRPr="00215CCF" w:rsidRDefault="00DF14B7" w:rsidP="00215CCF">
            <w:pPr>
              <w:keepNext/>
              <w:outlineLvl w:val="1"/>
              <w:rPr>
                <w:sz w:val="28"/>
                <w:szCs w:val="28"/>
              </w:rPr>
            </w:pPr>
            <w:r w:rsidRPr="00215CCF">
              <w:rPr>
                <w:sz w:val="28"/>
                <w:szCs w:val="28"/>
              </w:rPr>
              <w:t>Отношения с окружающими (по произведению В. Распутина «Уроки французского»)</w:t>
            </w:r>
          </w:p>
        </w:tc>
        <w:tc>
          <w:tcPr>
            <w:tcW w:w="2947" w:type="dxa"/>
            <w:gridSpan w:val="2"/>
          </w:tcPr>
          <w:p w:rsidR="009266EE" w:rsidRPr="00215CCF" w:rsidRDefault="009266EE" w:rsidP="00215CCF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</w:tr>
      <w:tr w:rsidR="009266EE" w:rsidRPr="00215CCF" w:rsidTr="00774D0F">
        <w:trPr>
          <w:trHeight w:val="275"/>
        </w:trPr>
        <w:tc>
          <w:tcPr>
            <w:tcW w:w="2229" w:type="dxa"/>
            <w:vAlign w:val="bottom"/>
          </w:tcPr>
          <w:p w:rsidR="009266EE" w:rsidRPr="00215CCF" w:rsidRDefault="00004274" w:rsidP="00215CCF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15CCF">
              <w:rPr>
                <w:sz w:val="28"/>
                <w:szCs w:val="28"/>
                <w:lang w:eastAsia="ar-SA"/>
              </w:rPr>
              <w:t xml:space="preserve">         </w:t>
            </w:r>
            <w:r w:rsidR="009266EE" w:rsidRPr="00215CCF">
              <w:rPr>
                <w:sz w:val="28"/>
                <w:szCs w:val="28"/>
                <w:lang w:eastAsia="ar-SA"/>
              </w:rPr>
              <w:t xml:space="preserve">Тип </w:t>
            </w:r>
            <w:r w:rsidRPr="00215CCF">
              <w:rPr>
                <w:sz w:val="28"/>
                <w:szCs w:val="28"/>
                <w:lang w:eastAsia="ar-SA"/>
              </w:rPr>
              <w:t>урока</w:t>
            </w:r>
          </w:p>
        </w:tc>
        <w:tc>
          <w:tcPr>
            <w:tcW w:w="10450" w:type="dxa"/>
            <w:gridSpan w:val="6"/>
          </w:tcPr>
          <w:p w:rsidR="009266EE" w:rsidRPr="00215CCF" w:rsidRDefault="00004274" w:rsidP="00215CCF">
            <w:pPr>
              <w:suppressAutoHyphens/>
              <w:rPr>
                <w:sz w:val="28"/>
                <w:szCs w:val="28"/>
                <w:lang w:eastAsia="ar-SA"/>
              </w:rPr>
            </w:pPr>
            <w:r w:rsidRPr="00215CCF">
              <w:rPr>
                <w:sz w:val="28"/>
                <w:szCs w:val="28"/>
                <w:lang w:eastAsia="ar-SA"/>
              </w:rPr>
              <w:t xml:space="preserve">Урок </w:t>
            </w:r>
            <w:r w:rsidR="009266EE" w:rsidRPr="00215CCF">
              <w:rPr>
                <w:sz w:val="28"/>
                <w:szCs w:val="28"/>
                <w:lang w:eastAsia="ar-SA"/>
              </w:rPr>
              <w:t>общеметодологической направленности</w:t>
            </w:r>
          </w:p>
        </w:tc>
        <w:tc>
          <w:tcPr>
            <w:tcW w:w="2947" w:type="dxa"/>
            <w:gridSpan w:val="2"/>
          </w:tcPr>
          <w:p w:rsidR="009266EE" w:rsidRPr="00215CCF" w:rsidRDefault="009266EE" w:rsidP="00215CCF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</w:tr>
      <w:tr w:rsidR="009266EE" w:rsidRPr="00215CCF" w:rsidTr="00774D0F">
        <w:trPr>
          <w:trHeight w:val="590"/>
        </w:trPr>
        <w:tc>
          <w:tcPr>
            <w:tcW w:w="2229" w:type="dxa"/>
            <w:vAlign w:val="bottom"/>
          </w:tcPr>
          <w:p w:rsidR="009266EE" w:rsidRPr="00215CCF" w:rsidRDefault="00114E22" w:rsidP="00215CCF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215CCF">
              <w:rPr>
                <w:sz w:val="28"/>
                <w:szCs w:val="28"/>
                <w:lang w:eastAsia="ar-SA"/>
              </w:rPr>
              <w:t>Цели занятия</w:t>
            </w:r>
            <w:r w:rsidR="009266EE" w:rsidRPr="00215CCF">
              <w:rPr>
                <w:sz w:val="28"/>
                <w:szCs w:val="28"/>
                <w:lang w:eastAsia="ar-SA"/>
              </w:rPr>
              <w:t>:</w:t>
            </w:r>
          </w:p>
          <w:p w:rsidR="009266EE" w:rsidRPr="00215CCF" w:rsidRDefault="009266EE" w:rsidP="00215CCF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3397" w:type="dxa"/>
            <w:gridSpan w:val="8"/>
          </w:tcPr>
          <w:p w:rsidR="00DF14B7" w:rsidRPr="00215CCF" w:rsidRDefault="009266EE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Образовательная: создать условия для формирования представлений о</w:t>
            </w:r>
            <w:r w:rsidR="00DF14B7" w:rsidRPr="00215CC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сущности межличностных отношений через выявление их специфики: эмоциональной основы, взаимного характера, зависимости способа их осуществления </w:t>
            </w:r>
          </w:p>
          <w:p w:rsidR="009266EE" w:rsidRPr="00215CCF" w:rsidRDefault="009266EE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Деятельностная: </w:t>
            </w:r>
            <w:r w:rsidR="00652ED5" w:rsidRPr="00215CC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формирование способности обучающихся к новому способу действия, связанному с построением структуры изученных понятий и алгоритмов - </w:t>
            </w:r>
            <w:r w:rsidRPr="00215CC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извлекать информацию из </w:t>
            </w:r>
            <w:r w:rsidR="000766E3" w:rsidRPr="00215CC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текстовых </w:t>
            </w:r>
            <w:r w:rsidRPr="00215CC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источников</w:t>
            </w:r>
            <w:r w:rsidR="00652ED5" w:rsidRPr="00215CC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r w:rsidR="00BE2BFE" w:rsidRPr="00215CC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работать в группе</w:t>
            </w:r>
            <w:r w:rsidR="00DF14B7" w:rsidRPr="00215CC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9266EE" w:rsidRPr="00215CCF" w:rsidTr="00774D0F">
        <w:trPr>
          <w:trHeight w:val="244"/>
        </w:trPr>
        <w:tc>
          <w:tcPr>
            <w:tcW w:w="2229" w:type="dxa"/>
            <w:vAlign w:val="bottom"/>
          </w:tcPr>
          <w:p w:rsidR="009266EE" w:rsidRPr="00215CCF" w:rsidRDefault="009266EE" w:rsidP="00215CCF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215CCF">
              <w:rPr>
                <w:sz w:val="28"/>
                <w:szCs w:val="28"/>
                <w:lang w:eastAsia="ar-SA"/>
              </w:rPr>
              <w:lastRenderedPageBreak/>
              <w:t>Технология</w:t>
            </w:r>
          </w:p>
        </w:tc>
        <w:tc>
          <w:tcPr>
            <w:tcW w:w="13397" w:type="dxa"/>
            <w:gridSpan w:val="8"/>
          </w:tcPr>
          <w:p w:rsidR="009266EE" w:rsidRPr="00215CCF" w:rsidRDefault="00DF14B7" w:rsidP="00215CCF">
            <w:pPr>
              <w:suppressAutoHyphens/>
              <w:rPr>
                <w:sz w:val="28"/>
                <w:szCs w:val="28"/>
                <w:lang w:eastAsia="ar-SA"/>
              </w:rPr>
            </w:pPr>
            <w:r w:rsidRPr="00215CCF">
              <w:rPr>
                <w:sz w:val="28"/>
                <w:szCs w:val="28"/>
              </w:rPr>
              <w:t>Развивающего обучения</w:t>
            </w:r>
            <w:r w:rsidR="00652ED5" w:rsidRPr="00215CCF">
              <w:rPr>
                <w:sz w:val="28"/>
                <w:szCs w:val="28"/>
              </w:rPr>
              <w:t xml:space="preserve"> (акмеологического чтения)</w:t>
            </w:r>
            <w:r w:rsidR="009D39A9" w:rsidRPr="00215CCF">
              <w:rPr>
                <w:sz w:val="28"/>
                <w:szCs w:val="28"/>
                <w:lang w:eastAsia="ar-SA"/>
              </w:rPr>
              <w:t>, технология учебного сотрудничества</w:t>
            </w:r>
          </w:p>
        </w:tc>
      </w:tr>
      <w:tr w:rsidR="009266EE" w:rsidRPr="00215CCF" w:rsidTr="00774D0F">
        <w:trPr>
          <w:trHeight w:val="316"/>
        </w:trPr>
        <w:tc>
          <w:tcPr>
            <w:tcW w:w="15626" w:type="dxa"/>
            <w:gridSpan w:val="9"/>
            <w:vAlign w:val="center"/>
          </w:tcPr>
          <w:p w:rsidR="009266EE" w:rsidRPr="00215CCF" w:rsidRDefault="009266EE" w:rsidP="00215CC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15CCF">
              <w:rPr>
                <w:sz w:val="28"/>
                <w:szCs w:val="28"/>
                <w:lang w:eastAsia="ar-SA"/>
              </w:rPr>
              <w:t>Планируемые образовательные результаты</w:t>
            </w:r>
          </w:p>
        </w:tc>
      </w:tr>
      <w:tr w:rsidR="009266EE" w:rsidRPr="00215CCF" w:rsidTr="00774D0F">
        <w:trPr>
          <w:trHeight w:val="276"/>
        </w:trPr>
        <w:tc>
          <w:tcPr>
            <w:tcW w:w="5235" w:type="dxa"/>
            <w:gridSpan w:val="4"/>
            <w:vAlign w:val="center"/>
          </w:tcPr>
          <w:p w:rsidR="009266EE" w:rsidRPr="00215CCF" w:rsidRDefault="009266EE" w:rsidP="00215CC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15CCF">
              <w:rPr>
                <w:sz w:val="28"/>
                <w:szCs w:val="28"/>
                <w:lang w:eastAsia="ar-SA"/>
              </w:rPr>
              <w:t>Предметные</w:t>
            </w:r>
          </w:p>
        </w:tc>
        <w:tc>
          <w:tcPr>
            <w:tcW w:w="7228" w:type="dxa"/>
            <w:gridSpan w:val="2"/>
            <w:vAlign w:val="center"/>
            <w:hideMark/>
          </w:tcPr>
          <w:p w:rsidR="009266EE" w:rsidRPr="00215CCF" w:rsidRDefault="009266EE" w:rsidP="00215CCF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215CCF">
              <w:rPr>
                <w:sz w:val="28"/>
                <w:szCs w:val="28"/>
                <w:lang w:eastAsia="ar-SA"/>
              </w:rPr>
              <w:t>Метапредметные</w:t>
            </w:r>
          </w:p>
        </w:tc>
        <w:tc>
          <w:tcPr>
            <w:tcW w:w="3163" w:type="dxa"/>
            <w:gridSpan w:val="3"/>
            <w:vAlign w:val="center"/>
            <w:hideMark/>
          </w:tcPr>
          <w:p w:rsidR="009266EE" w:rsidRPr="00215CCF" w:rsidRDefault="009266EE" w:rsidP="00215CCF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215CCF">
              <w:rPr>
                <w:sz w:val="28"/>
                <w:szCs w:val="28"/>
                <w:lang w:eastAsia="ar-SA"/>
              </w:rPr>
              <w:t>Личностные</w:t>
            </w:r>
          </w:p>
        </w:tc>
      </w:tr>
      <w:tr w:rsidR="009266EE" w:rsidRPr="00215CCF" w:rsidTr="00774D0F">
        <w:trPr>
          <w:trHeight w:val="236"/>
        </w:trPr>
        <w:tc>
          <w:tcPr>
            <w:tcW w:w="5235" w:type="dxa"/>
            <w:gridSpan w:val="4"/>
          </w:tcPr>
          <w:p w:rsidR="0024017B" w:rsidRPr="00215CCF" w:rsidRDefault="009266EE" w:rsidP="00215CCF">
            <w:pPr>
              <w:pStyle w:val="ParagraphStyl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CF">
              <w:rPr>
                <w:rFonts w:ascii="Times New Roman" w:hAnsi="Times New Roman"/>
                <w:bCs/>
                <w:color w:val="231F20"/>
                <w:sz w:val="28"/>
                <w:szCs w:val="28"/>
              </w:rPr>
              <w:t>Обучающийся научится:</w:t>
            </w:r>
            <w:r w:rsidRPr="00215C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4017B" w:rsidRPr="00215CCF">
              <w:rPr>
                <w:rFonts w:ascii="Times New Roman" w:hAnsi="Times New Roman"/>
                <w:bCs/>
                <w:color w:val="231F20"/>
                <w:sz w:val="28"/>
                <w:szCs w:val="28"/>
              </w:rPr>
              <w:t>применять понятийный аппарат,</w:t>
            </w:r>
            <w:r w:rsidR="00652ED5" w:rsidRPr="00215CCF">
              <w:rPr>
                <w:rFonts w:ascii="Times New Roman" w:hAnsi="Times New Roman"/>
                <w:bCs/>
                <w:color w:val="231F20"/>
                <w:sz w:val="28"/>
                <w:szCs w:val="28"/>
              </w:rPr>
              <w:t xml:space="preserve"> </w:t>
            </w:r>
            <w:r w:rsidR="00DF14B7" w:rsidRPr="00215CCF">
              <w:rPr>
                <w:rFonts w:ascii="Times New Roman" w:hAnsi="Times New Roman"/>
                <w:sz w:val="28"/>
                <w:szCs w:val="28"/>
              </w:rPr>
              <w:t>характеризовать чувства, лежащие в основе межличностных отношений, моделировать собственное поведение в различных си</w:t>
            </w:r>
            <w:r w:rsidR="00652ED5" w:rsidRPr="00215CCF">
              <w:rPr>
                <w:rFonts w:ascii="Times New Roman" w:hAnsi="Times New Roman"/>
                <w:sz w:val="28"/>
                <w:szCs w:val="28"/>
              </w:rPr>
              <w:t>туациях межличностных отношений, владеть литературоведческими терминами, применять текст при анализе эпизода.</w:t>
            </w:r>
          </w:p>
          <w:p w:rsidR="009D39A9" w:rsidRPr="00215CCF" w:rsidRDefault="003C648D" w:rsidP="00215CCF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215CCF">
              <w:rPr>
                <w:i/>
                <w:sz w:val="28"/>
                <w:szCs w:val="28"/>
                <w:lang w:eastAsia="ar-SA"/>
              </w:rPr>
              <w:t xml:space="preserve">- получит </w:t>
            </w:r>
            <w:proofErr w:type="gramStart"/>
            <w:r w:rsidRPr="00215CCF">
              <w:rPr>
                <w:i/>
                <w:sz w:val="28"/>
                <w:szCs w:val="28"/>
                <w:lang w:eastAsia="ar-SA"/>
              </w:rPr>
              <w:t xml:space="preserve">возможность </w:t>
            </w:r>
            <w:r w:rsidRPr="00215CCF">
              <w:rPr>
                <w:sz w:val="28"/>
                <w:szCs w:val="28"/>
              </w:rPr>
              <w:t xml:space="preserve"> </w:t>
            </w:r>
            <w:r w:rsidR="006C3B09" w:rsidRPr="00215CCF">
              <w:rPr>
                <w:i/>
                <w:sz w:val="28"/>
                <w:szCs w:val="28"/>
                <w:lang w:eastAsia="ar-SA"/>
              </w:rPr>
              <w:t>применять</w:t>
            </w:r>
            <w:proofErr w:type="gramEnd"/>
            <w:r w:rsidR="006C3B09" w:rsidRPr="00215CCF">
              <w:rPr>
                <w:i/>
                <w:sz w:val="28"/>
                <w:szCs w:val="28"/>
                <w:lang w:eastAsia="ar-SA"/>
              </w:rPr>
              <w:t xml:space="preserve"> понятийный аппарат обществоведческого и биологического знания для их объединения с диалектико-материальной точки зрения;</w:t>
            </w:r>
            <w:r w:rsidR="006C3B09" w:rsidRPr="00215CCF">
              <w:rPr>
                <w:i/>
                <w:sz w:val="28"/>
                <w:szCs w:val="28"/>
              </w:rPr>
              <w:t xml:space="preserve"> </w:t>
            </w:r>
            <w:r w:rsidRPr="00215CCF">
              <w:rPr>
                <w:i/>
                <w:sz w:val="28"/>
                <w:szCs w:val="28"/>
              </w:rPr>
              <w:t>понимать себя, анализировать свои поступки, чувства, приобретаемый опыт; работать в группах и парах</w:t>
            </w:r>
          </w:p>
          <w:p w:rsidR="003C648D" w:rsidRPr="00215CCF" w:rsidRDefault="003C648D" w:rsidP="00215CCF">
            <w:pPr>
              <w:autoSpaceDE w:val="0"/>
              <w:autoSpaceDN w:val="0"/>
              <w:adjustRightInd w:val="0"/>
              <w:jc w:val="both"/>
              <w:rPr>
                <w:color w:val="231F20"/>
                <w:sz w:val="28"/>
                <w:szCs w:val="28"/>
              </w:rPr>
            </w:pPr>
          </w:p>
        </w:tc>
        <w:tc>
          <w:tcPr>
            <w:tcW w:w="7228" w:type="dxa"/>
            <w:gridSpan w:val="2"/>
          </w:tcPr>
          <w:p w:rsidR="002F085F" w:rsidRPr="00215CCF" w:rsidRDefault="00004274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Регулятивные:</w:t>
            </w:r>
            <w:r w:rsidR="002F085F"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 принятие и сохранение учебной задачи, планирование своих действий и внесение необходимых корректив с учетом возникших трудностей, учатся работать по предложенному преподавателем плану и искать их самостоятельно;</w:t>
            </w:r>
          </w:p>
          <w:p w:rsidR="00004274" w:rsidRPr="00215CCF" w:rsidRDefault="00004274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15CC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Познавательные: </w:t>
            </w:r>
            <w:r w:rsidRPr="00215CC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поиск и выделение информации, умение строить речевые высказывания в устной и письменной форме, использование знаково-символистических средств, структурирование знаний, давать определение понятиям, анализировать, классифицировать и обобщать факты и явления, устанавливать причинно-следственные связи,</w:t>
            </w:r>
            <w:r w:rsidRPr="00215CC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215CC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делать выводы.</w:t>
            </w:r>
          </w:p>
          <w:p w:rsidR="009266EE" w:rsidRPr="00215CCF" w:rsidRDefault="00004274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Коммуникативные: </w:t>
            </w:r>
            <w:r w:rsidRPr="00215CC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умение слушать, договариваться, приходить к общему решению, </w:t>
            </w:r>
            <w:r w:rsidRPr="00215C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собственного мнения; определять собственное отношение к явлениям современной жизни, адекватно используют речевые средства для решения различных коммуникативных задач.</w:t>
            </w:r>
            <w:r w:rsidR="009266EE" w:rsidRPr="00215C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63" w:type="dxa"/>
            <w:gridSpan w:val="3"/>
          </w:tcPr>
          <w:p w:rsidR="00004274" w:rsidRPr="00215CCF" w:rsidRDefault="00004274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мотивации к учебной деятельности, </w:t>
            </w:r>
            <w:r w:rsidRPr="00215CC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формирование </w:t>
            </w:r>
            <w:r w:rsidR="002F085F" w:rsidRPr="00215CC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мотивированности и направленности обучающихся на активное выстраивание меж</w:t>
            </w:r>
            <w:r w:rsidR="00652ED5" w:rsidRPr="00215CC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личностных отношений, осмысление</w:t>
            </w:r>
            <w:r w:rsidR="002F085F" w:rsidRPr="00215CC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шестиклассниками личного опыта участия в различных видах межличностных отношений.</w:t>
            </w:r>
          </w:p>
          <w:p w:rsidR="009266EE" w:rsidRPr="00215CCF" w:rsidRDefault="00004274" w:rsidP="00215C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15CCF">
              <w:rPr>
                <w:i/>
                <w:sz w:val="28"/>
                <w:szCs w:val="28"/>
                <w:lang w:eastAsia="ar-SA"/>
              </w:rPr>
              <w:t>готовность к самообразованию и самовоспитанию</w:t>
            </w:r>
          </w:p>
        </w:tc>
      </w:tr>
      <w:tr w:rsidR="009266EE" w:rsidRPr="00215CCF" w:rsidTr="00774D0F">
        <w:trPr>
          <w:trHeight w:val="233"/>
        </w:trPr>
        <w:tc>
          <w:tcPr>
            <w:tcW w:w="15626" w:type="dxa"/>
            <w:gridSpan w:val="9"/>
            <w:vAlign w:val="center"/>
          </w:tcPr>
          <w:p w:rsidR="009266EE" w:rsidRPr="00215CCF" w:rsidRDefault="009266EE" w:rsidP="00215CCF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215CCF">
              <w:rPr>
                <w:sz w:val="28"/>
                <w:szCs w:val="28"/>
                <w:lang w:eastAsia="ar-SA"/>
              </w:rPr>
              <w:t>Условия реализации урока</w:t>
            </w:r>
          </w:p>
        </w:tc>
      </w:tr>
      <w:tr w:rsidR="009266EE" w:rsidRPr="00215CCF" w:rsidTr="00774D0F">
        <w:trPr>
          <w:trHeight w:val="519"/>
        </w:trPr>
        <w:tc>
          <w:tcPr>
            <w:tcW w:w="4002" w:type="dxa"/>
            <w:gridSpan w:val="2"/>
            <w:hideMark/>
          </w:tcPr>
          <w:p w:rsidR="009266EE" w:rsidRPr="00215CCF" w:rsidRDefault="009266EE" w:rsidP="00215CCF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15CCF">
              <w:rPr>
                <w:sz w:val="28"/>
                <w:szCs w:val="28"/>
                <w:lang w:eastAsia="ar-SA"/>
              </w:rPr>
              <w:t>Информационные ресурсы (в том числе ЦОР и Интернет)</w:t>
            </w:r>
          </w:p>
        </w:tc>
        <w:tc>
          <w:tcPr>
            <w:tcW w:w="8003" w:type="dxa"/>
            <w:gridSpan w:val="3"/>
            <w:hideMark/>
          </w:tcPr>
          <w:p w:rsidR="009266EE" w:rsidRPr="00215CCF" w:rsidRDefault="009266EE" w:rsidP="00215CCF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215CCF">
              <w:rPr>
                <w:sz w:val="28"/>
                <w:szCs w:val="28"/>
                <w:lang w:eastAsia="ar-SA"/>
              </w:rPr>
              <w:t>Учебная литература</w:t>
            </w:r>
          </w:p>
        </w:tc>
        <w:tc>
          <w:tcPr>
            <w:tcW w:w="3621" w:type="dxa"/>
            <w:gridSpan w:val="4"/>
            <w:hideMark/>
          </w:tcPr>
          <w:p w:rsidR="009266EE" w:rsidRPr="00215CCF" w:rsidRDefault="009266EE" w:rsidP="00215CCF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15CCF">
              <w:rPr>
                <w:sz w:val="28"/>
                <w:szCs w:val="28"/>
                <w:lang w:eastAsia="ar-SA"/>
              </w:rPr>
              <w:t>Оборудование</w:t>
            </w:r>
          </w:p>
          <w:p w:rsidR="00171AA9" w:rsidRPr="00215CCF" w:rsidRDefault="00DB653F" w:rsidP="00215CCF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215CCF">
              <w:rPr>
                <w:sz w:val="28"/>
                <w:szCs w:val="28"/>
                <w:lang w:eastAsia="ar-SA"/>
              </w:rPr>
              <w:t xml:space="preserve">Мультимедийный проектор, </w:t>
            </w:r>
            <w:r w:rsidRPr="00DB653F">
              <w:rPr>
                <w:rFonts w:eastAsiaTheme="minorEastAsia"/>
                <w:sz w:val="28"/>
                <w:szCs w:val="28"/>
              </w:rPr>
              <w:t>интерактивная доска, презентация, блокнот исследователя, текстовый источник</w:t>
            </w:r>
            <w:r w:rsidRPr="00215CCF">
              <w:rPr>
                <w:rFonts w:eastAsiaTheme="minorEastAsia"/>
                <w:sz w:val="28"/>
                <w:szCs w:val="28"/>
              </w:rPr>
              <w:t xml:space="preserve">, </w:t>
            </w:r>
            <w:proofErr w:type="spellStart"/>
            <w:r w:rsidRPr="00215CCF">
              <w:rPr>
                <w:rFonts w:eastAsiaTheme="minorEastAsia"/>
                <w:sz w:val="28"/>
                <w:szCs w:val="28"/>
              </w:rPr>
              <w:t>гексы</w:t>
            </w:r>
            <w:proofErr w:type="spellEnd"/>
            <w:r w:rsidRPr="00215CCF">
              <w:rPr>
                <w:rFonts w:eastAsiaTheme="minorEastAsia"/>
                <w:sz w:val="28"/>
                <w:szCs w:val="28"/>
              </w:rPr>
              <w:t xml:space="preserve">, </w:t>
            </w:r>
            <w:r w:rsidR="007072D1" w:rsidRPr="00215CCF">
              <w:rPr>
                <w:sz w:val="28"/>
                <w:szCs w:val="28"/>
              </w:rPr>
              <w:t xml:space="preserve">«Галерея </w:t>
            </w:r>
            <w:r w:rsidR="007072D1" w:rsidRPr="00215CCF">
              <w:rPr>
                <w:sz w:val="28"/>
                <w:szCs w:val="28"/>
              </w:rPr>
              <w:lastRenderedPageBreak/>
              <w:t>персонажей»</w:t>
            </w:r>
            <w:r w:rsidRPr="00215CCF">
              <w:rPr>
                <w:sz w:val="28"/>
                <w:szCs w:val="28"/>
                <w:lang w:eastAsia="ar-SA"/>
              </w:rPr>
              <w:t>, н</w:t>
            </w:r>
            <w:r w:rsidR="00171AA9" w:rsidRPr="00215CCF">
              <w:rPr>
                <w:sz w:val="28"/>
                <w:szCs w:val="28"/>
                <w:lang w:eastAsia="ar-SA"/>
              </w:rPr>
              <w:t xml:space="preserve">ожницы, клей, листы формата А3 </w:t>
            </w:r>
          </w:p>
        </w:tc>
      </w:tr>
      <w:tr w:rsidR="009266EE" w:rsidRPr="00215CCF" w:rsidTr="00774D0F">
        <w:trPr>
          <w:trHeight w:val="352"/>
        </w:trPr>
        <w:tc>
          <w:tcPr>
            <w:tcW w:w="4002" w:type="dxa"/>
            <w:gridSpan w:val="2"/>
          </w:tcPr>
          <w:p w:rsidR="009266EE" w:rsidRPr="00215CCF" w:rsidRDefault="009266EE" w:rsidP="00215CCF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15CCF">
              <w:rPr>
                <w:sz w:val="28"/>
                <w:szCs w:val="28"/>
                <w:lang w:eastAsia="ar-SA"/>
              </w:rPr>
              <w:lastRenderedPageBreak/>
              <w:t xml:space="preserve">Презентация. </w:t>
            </w:r>
            <w:r w:rsidRPr="00215CCF">
              <w:rPr>
                <w:sz w:val="28"/>
                <w:szCs w:val="28"/>
              </w:rPr>
              <w:t>Электронное приложение к учебнику.</w:t>
            </w:r>
          </w:p>
        </w:tc>
        <w:tc>
          <w:tcPr>
            <w:tcW w:w="8003" w:type="dxa"/>
            <w:gridSpan w:val="3"/>
          </w:tcPr>
          <w:p w:rsidR="00004274" w:rsidRPr="00215CCF" w:rsidRDefault="00004274" w:rsidP="00215CCF">
            <w:pPr>
              <w:suppressAutoHyphens/>
              <w:snapToGrid w:val="0"/>
              <w:rPr>
                <w:sz w:val="28"/>
                <w:szCs w:val="28"/>
              </w:rPr>
            </w:pPr>
            <w:r w:rsidRPr="00215CCF">
              <w:rPr>
                <w:sz w:val="28"/>
                <w:szCs w:val="28"/>
              </w:rPr>
              <w:t xml:space="preserve">Учебник «Обществознание» п/р Л.Н.Боголюбова, Л.Ф.Ивановой  </w:t>
            </w:r>
          </w:p>
          <w:p w:rsidR="009266EE" w:rsidRPr="00215CCF" w:rsidRDefault="0024017B" w:rsidP="00215CCF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15CCF">
              <w:rPr>
                <w:sz w:val="28"/>
                <w:szCs w:val="28"/>
                <w:lang w:eastAsia="ar-SA"/>
              </w:rPr>
              <w:t>Учебник «</w:t>
            </w:r>
            <w:r w:rsidR="00DF14B7" w:rsidRPr="00215CCF">
              <w:rPr>
                <w:sz w:val="28"/>
                <w:szCs w:val="28"/>
                <w:lang w:eastAsia="ar-SA"/>
              </w:rPr>
              <w:t>Литература»</w:t>
            </w:r>
            <w:r w:rsidR="00652ED5" w:rsidRPr="00215CCF">
              <w:rPr>
                <w:sz w:val="28"/>
                <w:szCs w:val="28"/>
                <w:lang w:eastAsia="ar-SA"/>
              </w:rPr>
              <w:t xml:space="preserve"> п/р В.Я. Коровина</w:t>
            </w:r>
          </w:p>
        </w:tc>
        <w:tc>
          <w:tcPr>
            <w:tcW w:w="3621" w:type="dxa"/>
            <w:gridSpan w:val="4"/>
          </w:tcPr>
          <w:p w:rsidR="009266EE" w:rsidRPr="00215CCF" w:rsidRDefault="009266EE" w:rsidP="00215CCF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</w:tr>
      <w:tr w:rsidR="009266EE" w:rsidRPr="00215CCF" w:rsidTr="00774D0F">
        <w:trPr>
          <w:trHeight w:val="275"/>
        </w:trPr>
        <w:tc>
          <w:tcPr>
            <w:tcW w:w="4030" w:type="dxa"/>
            <w:gridSpan w:val="3"/>
            <w:hideMark/>
          </w:tcPr>
          <w:p w:rsidR="009266EE" w:rsidRPr="00215CCF" w:rsidRDefault="009266EE" w:rsidP="00215CCF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15CCF">
              <w:rPr>
                <w:sz w:val="28"/>
                <w:szCs w:val="28"/>
                <w:lang w:eastAsia="ar-SA"/>
              </w:rPr>
              <w:t>Основные понятия</w:t>
            </w:r>
          </w:p>
        </w:tc>
        <w:tc>
          <w:tcPr>
            <w:tcW w:w="11596" w:type="dxa"/>
            <w:gridSpan w:val="6"/>
          </w:tcPr>
          <w:p w:rsidR="009266EE" w:rsidRPr="00215CCF" w:rsidRDefault="002F085F" w:rsidP="00215CCF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15CCF">
              <w:rPr>
                <w:sz w:val="28"/>
                <w:szCs w:val="28"/>
                <w:lang w:eastAsia="ar-SA"/>
              </w:rPr>
              <w:t>Межличностные отношения, симпатия, антипатия, дружба</w:t>
            </w:r>
            <w:r w:rsidR="00652ED5" w:rsidRPr="00215CCF">
              <w:rPr>
                <w:sz w:val="28"/>
                <w:szCs w:val="28"/>
                <w:lang w:eastAsia="ar-SA"/>
              </w:rPr>
              <w:t>, антитеза, деталь, композиция</w:t>
            </w:r>
          </w:p>
        </w:tc>
      </w:tr>
      <w:tr w:rsidR="008E6848" w:rsidRPr="00215CCF" w:rsidTr="00774D0F">
        <w:trPr>
          <w:trHeight w:val="275"/>
        </w:trPr>
        <w:tc>
          <w:tcPr>
            <w:tcW w:w="4030" w:type="dxa"/>
            <w:gridSpan w:val="3"/>
            <w:hideMark/>
          </w:tcPr>
          <w:p w:rsidR="008E6848" w:rsidRPr="00215CCF" w:rsidRDefault="008E6848" w:rsidP="00215CCF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15CCF">
              <w:rPr>
                <w:sz w:val="28"/>
                <w:szCs w:val="28"/>
                <w:lang w:eastAsia="ar-SA"/>
              </w:rPr>
              <w:t>Форма проведения занятия</w:t>
            </w:r>
          </w:p>
        </w:tc>
        <w:tc>
          <w:tcPr>
            <w:tcW w:w="11596" w:type="dxa"/>
            <w:gridSpan w:val="6"/>
          </w:tcPr>
          <w:p w:rsidR="008E6848" w:rsidRPr="00215CCF" w:rsidRDefault="0024017B" w:rsidP="00215CCF">
            <w:pPr>
              <w:suppressAutoHyphens/>
              <w:snapToGri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215CCF">
              <w:rPr>
                <w:rFonts w:eastAsiaTheme="minorHAnsi"/>
                <w:sz w:val="28"/>
                <w:szCs w:val="28"/>
                <w:lang w:eastAsia="en-US"/>
              </w:rPr>
              <w:t>Урок – исследование (тип – бинарный)</w:t>
            </w:r>
            <w:r w:rsidR="008245EC" w:rsidRPr="00215CCF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</w:p>
        </w:tc>
      </w:tr>
      <w:tr w:rsidR="009266EE" w:rsidRPr="00215CCF" w:rsidTr="00774D0F">
        <w:trPr>
          <w:trHeight w:val="504"/>
        </w:trPr>
        <w:tc>
          <w:tcPr>
            <w:tcW w:w="4030" w:type="dxa"/>
            <w:gridSpan w:val="3"/>
            <w:hideMark/>
          </w:tcPr>
          <w:p w:rsidR="009266EE" w:rsidRPr="00215CCF" w:rsidRDefault="009266EE" w:rsidP="00215CCF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15CCF">
              <w:rPr>
                <w:sz w:val="28"/>
                <w:szCs w:val="28"/>
                <w:lang w:eastAsia="ar-SA"/>
              </w:rPr>
              <w:t>Формы организации учебной деятельности</w:t>
            </w:r>
          </w:p>
        </w:tc>
        <w:tc>
          <w:tcPr>
            <w:tcW w:w="11596" w:type="dxa"/>
            <w:gridSpan w:val="6"/>
          </w:tcPr>
          <w:p w:rsidR="009266EE" w:rsidRPr="00215CCF" w:rsidRDefault="009266EE" w:rsidP="00215CCF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15CCF">
              <w:rPr>
                <w:sz w:val="28"/>
                <w:szCs w:val="28"/>
                <w:lang w:eastAsia="ar-SA"/>
              </w:rPr>
              <w:t>фронтальная, индивидуальная, групповая</w:t>
            </w:r>
          </w:p>
        </w:tc>
      </w:tr>
      <w:tr w:rsidR="009266EE" w:rsidRPr="00215CCF" w:rsidTr="00774D0F">
        <w:trPr>
          <w:trHeight w:val="641"/>
        </w:trPr>
        <w:tc>
          <w:tcPr>
            <w:tcW w:w="4030" w:type="dxa"/>
            <w:gridSpan w:val="3"/>
            <w:hideMark/>
          </w:tcPr>
          <w:p w:rsidR="009266EE" w:rsidRPr="00215CCF" w:rsidRDefault="009266EE" w:rsidP="00215CCF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15CCF">
              <w:rPr>
                <w:sz w:val="28"/>
                <w:szCs w:val="28"/>
                <w:lang w:eastAsia="ar-SA"/>
              </w:rPr>
              <w:t xml:space="preserve">Межпредметные связи (в том числе, военная составляющая и лингвистическая направленность) </w:t>
            </w:r>
          </w:p>
        </w:tc>
        <w:tc>
          <w:tcPr>
            <w:tcW w:w="11596" w:type="dxa"/>
            <w:gridSpan w:val="6"/>
          </w:tcPr>
          <w:p w:rsidR="009266EE" w:rsidRPr="00215CCF" w:rsidRDefault="00B54C7E" w:rsidP="00215CCF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215CCF">
              <w:rPr>
                <w:sz w:val="28"/>
                <w:szCs w:val="28"/>
                <w:lang w:eastAsia="ar-SA"/>
              </w:rPr>
              <w:t xml:space="preserve">История, </w:t>
            </w:r>
            <w:r w:rsidR="002F085F" w:rsidRPr="00215CCF">
              <w:rPr>
                <w:sz w:val="28"/>
                <w:szCs w:val="28"/>
                <w:lang w:eastAsia="ar-SA"/>
              </w:rPr>
              <w:t>иностранный язык</w:t>
            </w:r>
          </w:p>
        </w:tc>
      </w:tr>
    </w:tbl>
    <w:p w:rsidR="009266EE" w:rsidRPr="00215CCF" w:rsidRDefault="009266EE" w:rsidP="00215CCF">
      <w:pPr>
        <w:pStyle w:val="ParagraphStyle"/>
        <w:spacing w:line="264" w:lineRule="auto"/>
        <w:jc w:val="center"/>
        <w:rPr>
          <w:rFonts w:ascii="Times New Roman" w:hAnsi="Times New Roman"/>
          <w:b/>
          <w:bCs/>
          <w:spacing w:val="30"/>
          <w:sz w:val="28"/>
          <w:szCs w:val="28"/>
        </w:rPr>
      </w:pPr>
      <w:r w:rsidRPr="00215CCF">
        <w:rPr>
          <w:rFonts w:ascii="Times New Roman" w:hAnsi="Times New Roman"/>
          <w:b/>
          <w:bCs/>
          <w:spacing w:val="30"/>
          <w:sz w:val="28"/>
          <w:szCs w:val="28"/>
        </w:rPr>
        <w:t>Организационная структура урока</w:t>
      </w:r>
    </w:p>
    <w:tbl>
      <w:tblPr>
        <w:tblStyle w:val="a5"/>
        <w:tblW w:w="15701" w:type="dxa"/>
        <w:tblLook w:val="04A0" w:firstRow="1" w:lastRow="0" w:firstColumn="1" w:lastColumn="0" w:noHBand="0" w:noVBand="1"/>
      </w:tblPr>
      <w:tblGrid>
        <w:gridCol w:w="3110"/>
        <w:gridCol w:w="2357"/>
        <w:gridCol w:w="3194"/>
        <w:gridCol w:w="3454"/>
        <w:gridCol w:w="3586"/>
      </w:tblGrid>
      <w:tr w:rsidR="009266EE" w:rsidRPr="00215CCF" w:rsidTr="00774D0F">
        <w:tc>
          <w:tcPr>
            <w:tcW w:w="3123" w:type="dxa"/>
          </w:tcPr>
          <w:p w:rsidR="009266EE" w:rsidRPr="00215CCF" w:rsidRDefault="009266EE" w:rsidP="00215C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Этап </w:t>
            </w:r>
            <w:r w:rsidR="00114E22" w:rsidRPr="00215CCF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(название, время цели)</w:t>
            </w:r>
          </w:p>
        </w:tc>
        <w:tc>
          <w:tcPr>
            <w:tcW w:w="1898" w:type="dxa"/>
          </w:tcPr>
          <w:p w:rsidR="009266EE" w:rsidRPr="00215CCF" w:rsidRDefault="009266EE" w:rsidP="00215C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Формы, методы приемы</w:t>
            </w:r>
          </w:p>
        </w:tc>
        <w:tc>
          <w:tcPr>
            <w:tcW w:w="3372" w:type="dxa"/>
          </w:tcPr>
          <w:p w:rsidR="009266EE" w:rsidRPr="00215CCF" w:rsidRDefault="009266EE" w:rsidP="00215C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Деятельность преподавателя</w:t>
            </w:r>
          </w:p>
        </w:tc>
        <w:tc>
          <w:tcPr>
            <w:tcW w:w="3521" w:type="dxa"/>
          </w:tcPr>
          <w:p w:rsidR="009266EE" w:rsidRPr="00215CCF" w:rsidRDefault="009266EE" w:rsidP="00215C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Задания для обучающихся, выполнение которых приведет к достижению запланированных результатов</w:t>
            </w:r>
          </w:p>
        </w:tc>
        <w:tc>
          <w:tcPr>
            <w:tcW w:w="3787" w:type="dxa"/>
          </w:tcPr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обучающихся</w:t>
            </w:r>
          </w:p>
        </w:tc>
      </w:tr>
      <w:tr w:rsidR="009266EE" w:rsidRPr="00215CCF" w:rsidTr="00774D0F">
        <w:tc>
          <w:tcPr>
            <w:tcW w:w="3123" w:type="dxa"/>
          </w:tcPr>
          <w:p w:rsidR="009266EE" w:rsidRPr="00215CCF" w:rsidRDefault="009266EE" w:rsidP="00215CCF">
            <w:pPr>
              <w:pStyle w:val="ParagraphStyle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15CCF">
              <w:rPr>
                <w:rFonts w:ascii="Times New Roman" w:hAnsi="Times New Roman"/>
                <w:b/>
                <w:bCs/>
                <w:sz w:val="28"/>
                <w:szCs w:val="28"/>
              </w:rPr>
              <w:t>I. Организационный момент</w:t>
            </w:r>
          </w:p>
          <w:p w:rsidR="009266EE" w:rsidRPr="00215CCF" w:rsidRDefault="009266EE" w:rsidP="00215CCF">
            <w:pPr>
              <w:suppressAutoHyphens/>
              <w:jc w:val="both"/>
              <w:rPr>
                <w:i/>
                <w:sz w:val="28"/>
                <w:szCs w:val="28"/>
                <w:lang w:eastAsia="ar-SA"/>
              </w:rPr>
            </w:pPr>
            <w:r w:rsidRPr="00215CCF">
              <w:rPr>
                <w:i/>
                <w:sz w:val="28"/>
                <w:szCs w:val="28"/>
                <w:lang w:eastAsia="ar-SA"/>
              </w:rPr>
              <w:t>Продолжительность: 2 мин</w:t>
            </w:r>
          </w:p>
          <w:p w:rsidR="009266EE" w:rsidRPr="00215CCF" w:rsidRDefault="009266EE" w:rsidP="00215CCF">
            <w:pPr>
              <w:pStyle w:val="ParagraphStyle"/>
              <w:spacing w:line="264" w:lineRule="auto"/>
              <w:jc w:val="center"/>
              <w:rPr>
                <w:rFonts w:ascii="Times New Roman" w:hAnsi="Times New Roman"/>
                <w:b/>
                <w:bCs/>
                <w:spacing w:val="30"/>
                <w:sz w:val="28"/>
                <w:szCs w:val="28"/>
              </w:rPr>
            </w:pPr>
          </w:p>
        </w:tc>
        <w:tc>
          <w:tcPr>
            <w:tcW w:w="1898" w:type="dxa"/>
          </w:tcPr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2" w:type="dxa"/>
          </w:tcPr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iCs/>
                <w:sz w:val="28"/>
                <w:szCs w:val="28"/>
              </w:rPr>
              <w:t>Приветствует обучающихся.</w:t>
            </w:r>
          </w:p>
          <w:p w:rsidR="009266EE" w:rsidRPr="00215CCF" w:rsidRDefault="009D29DA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iCs/>
                <w:sz w:val="28"/>
                <w:szCs w:val="28"/>
              </w:rPr>
              <w:t>Проверяет готовность к занятию</w:t>
            </w:r>
            <w:r w:rsidR="009266EE" w:rsidRPr="00215CCF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3521" w:type="dxa"/>
          </w:tcPr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7" w:type="dxa"/>
          </w:tcPr>
          <w:p w:rsidR="009266EE" w:rsidRPr="00215CCF" w:rsidRDefault="009266EE" w:rsidP="00215CCF">
            <w:pPr>
              <w:pStyle w:val="ParagraphStyle"/>
              <w:rPr>
                <w:rFonts w:ascii="Times New Roman" w:hAnsi="Times New Roman"/>
                <w:iCs/>
                <w:sz w:val="28"/>
                <w:szCs w:val="28"/>
              </w:rPr>
            </w:pPr>
            <w:r w:rsidRPr="00215CCF">
              <w:rPr>
                <w:rFonts w:ascii="Times New Roman" w:hAnsi="Times New Roman"/>
                <w:iCs/>
                <w:sz w:val="28"/>
                <w:szCs w:val="28"/>
              </w:rPr>
              <w:t>Рапорт дежурного. Организуют свое рабочее место.</w:t>
            </w:r>
          </w:p>
          <w:p w:rsidR="009266EE" w:rsidRPr="00215CCF" w:rsidRDefault="009266EE" w:rsidP="00215CCF">
            <w:pPr>
              <w:pStyle w:val="ParagraphStyle"/>
              <w:rPr>
                <w:rFonts w:ascii="Times New Roman" w:hAnsi="Times New Roman"/>
                <w:i/>
                <w:sz w:val="28"/>
                <w:szCs w:val="28"/>
              </w:rPr>
            </w:pPr>
            <w:r w:rsidRPr="00215CCF">
              <w:rPr>
                <w:rFonts w:ascii="Times New Roman" w:hAnsi="Times New Roman"/>
                <w:i/>
                <w:sz w:val="28"/>
                <w:szCs w:val="28"/>
              </w:rPr>
              <w:t>Быстрое включение в деловой ритм, положительный настрой.</w:t>
            </w:r>
          </w:p>
        </w:tc>
      </w:tr>
      <w:tr w:rsidR="009266EE" w:rsidRPr="00215CCF" w:rsidTr="00774D0F">
        <w:tc>
          <w:tcPr>
            <w:tcW w:w="3123" w:type="dxa"/>
          </w:tcPr>
          <w:p w:rsidR="009266EE" w:rsidRPr="00215CCF" w:rsidRDefault="009266EE" w:rsidP="00215CCF">
            <w:pPr>
              <w:pStyle w:val="ParagraphStyle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15CC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II. </w:t>
            </w:r>
            <w:r w:rsidRPr="00215CCF">
              <w:rPr>
                <w:rFonts w:ascii="Times New Roman" w:hAnsi="Times New Roman"/>
                <w:b/>
                <w:bCs/>
                <w:sz w:val="28"/>
                <w:szCs w:val="28"/>
              </w:rPr>
              <w:tab/>
              <w:t>Этап мотивации и целеполагания</w:t>
            </w:r>
          </w:p>
          <w:p w:rsidR="009266EE" w:rsidRPr="00215CCF" w:rsidRDefault="009266EE" w:rsidP="00215CCF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215CCF">
              <w:rPr>
                <w:sz w:val="28"/>
                <w:szCs w:val="28"/>
                <w:lang w:eastAsia="ar-SA"/>
              </w:rPr>
              <w:t>Продолжительность: 10</w:t>
            </w:r>
            <w:r w:rsidRPr="00215CCF">
              <w:rPr>
                <w:i/>
                <w:sz w:val="28"/>
                <w:szCs w:val="28"/>
                <w:lang w:eastAsia="ar-SA"/>
              </w:rPr>
              <w:t xml:space="preserve"> мин.</w:t>
            </w:r>
          </w:p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Цель: создание условий для возникновения внутренней </w:t>
            </w:r>
            <w:r w:rsidRPr="00215C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потребности включения в деятельность.</w:t>
            </w:r>
          </w:p>
          <w:p w:rsidR="009266EE" w:rsidRPr="00215CCF" w:rsidRDefault="009266EE" w:rsidP="00215CCF">
            <w:pPr>
              <w:pStyle w:val="ParagraphStyle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266EE" w:rsidRPr="00215CCF" w:rsidRDefault="009266EE" w:rsidP="00215CCF">
            <w:pPr>
              <w:pStyle w:val="ParagraphStyle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266EE" w:rsidRPr="00215CCF" w:rsidRDefault="009266EE" w:rsidP="00215CCF">
            <w:pPr>
              <w:pStyle w:val="ParagraphStyle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266EE" w:rsidRPr="00215CCF" w:rsidRDefault="009266EE" w:rsidP="00215CCF">
            <w:pPr>
              <w:pStyle w:val="ParagraphStyle"/>
              <w:rPr>
                <w:rFonts w:ascii="Times New Roman" w:hAnsi="Times New Roman"/>
                <w:bCs/>
                <w:sz w:val="28"/>
                <w:szCs w:val="28"/>
              </w:rPr>
            </w:pPr>
            <w:r w:rsidRPr="00215CCF">
              <w:rPr>
                <w:rFonts w:ascii="Times New Roman" w:hAnsi="Times New Roman"/>
                <w:bCs/>
                <w:sz w:val="28"/>
                <w:szCs w:val="28"/>
              </w:rPr>
              <w:t xml:space="preserve">Актуализация знаний </w:t>
            </w:r>
          </w:p>
          <w:p w:rsidR="009266EE" w:rsidRPr="00215CCF" w:rsidRDefault="009266EE" w:rsidP="00215CCF">
            <w:pPr>
              <w:pStyle w:val="ParagraphStyle"/>
              <w:rPr>
                <w:rFonts w:ascii="Times New Roman" w:hAnsi="Times New Roman"/>
                <w:bCs/>
                <w:sz w:val="28"/>
                <w:szCs w:val="28"/>
              </w:rPr>
            </w:pPr>
            <w:r w:rsidRPr="00215CCF">
              <w:rPr>
                <w:rFonts w:ascii="Times New Roman" w:hAnsi="Times New Roman"/>
                <w:bCs/>
                <w:sz w:val="28"/>
                <w:szCs w:val="28"/>
              </w:rPr>
              <w:t xml:space="preserve">Цель: подготовка мышления обучающихся (воспроизведение </w:t>
            </w:r>
            <w:proofErr w:type="spellStart"/>
            <w:r w:rsidRPr="00215CCF">
              <w:rPr>
                <w:rFonts w:ascii="Times New Roman" w:hAnsi="Times New Roman"/>
                <w:bCs/>
                <w:sz w:val="28"/>
                <w:szCs w:val="28"/>
              </w:rPr>
              <w:t>зун</w:t>
            </w:r>
            <w:proofErr w:type="spellEnd"/>
            <w:r w:rsidRPr="00215CCF">
              <w:rPr>
                <w:rFonts w:ascii="Times New Roman" w:hAnsi="Times New Roman"/>
                <w:bCs/>
                <w:sz w:val="28"/>
                <w:szCs w:val="28"/>
              </w:rPr>
              <w:t xml:space="preserve"> для достижения построения нового способа действий)</w:t>
            </w:r>
          </w:p>
          <w:p w:rsidR="009266EE" w:rsidRPr="00215CCF" w:rsidRDefault="009266EE" w:rsidP="00215CCF">
            <w:pPr>
              <w:pStyle w:val="ParagraphStyle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266EE" w:rsidRPr="00215CCF" w:rsidRDefault="009266EE" w:rsidP="00215CCF">
            <w:pPr>
              <w:pStyle w:val="ParagraphStyle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266EE" w:rsidRPr="00215CCF" w:rsidRDefault="009266EE" w:rsidP="00215CCF">
            <w:pPr>
              <w:pStyle w:val="ParagraphStyle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Постановка учебной задачи</w:t>
            </w:r>
          </w:p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b/>
                <w:spacing w:val="30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Pr="00215C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фиксация новой учебной задачи, поиск решения.</w:t>
            </w:r>
          </w:p>
        </w:tc>
        <w:tc>
          <w:tcPr>
            <w:tcW w:w="1898" w:type="dxa"/>
          </w:tcPr>
          <w:p w:rsidR="009266EE" w:rsidRPr="00215CCF" w:rsidRDefault="00F13993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</w:t>
            </w:r>
            <w:r w:rsidR="009266EE" w:rsidRPr="00215CCF">
              <w:rPr>
                <w:rFonts w:ascii="Times New Roman" w:hAnsi="Times New Roman" w:cs="Times New Roman"/>
                <w:sz w:val="28"/>
                <w:szCs w:val="28"/>
              </w:rPr>
              <w:t>моциональный</w:t>
            </w:r>
          </w:p>
          <w:p w:rsidR="00F13993" w:rsidRPr="00215CCF" w:rsidRDefault="00F13993" w:rsidP="00215CCF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фронтальная</w:t>
            </w:r>
          </w:p>
          <w:p w:rsidR="002F085F" w:rsidRPr="00215CCF" w:rsidRDefault="002F085F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085F" w:rsidRPr="00215CCF" w:rsidRDefault="002F085F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EF4" w:rsidRPr="00215CCF" w:rsidRDefault="00324EF4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126" w:rsidRPr="00215CCF" w:rsidRDefault="00324EF4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приё</w:t>
            </w:r>
            <w:r w:rsidR="00334126" w:rsidRPr="00215CC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24017B" w:rsidRPr="00215CCF" w:rsidRDefault="0024017B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«Визуализация» </w:t>
            </w:r>
          </w:p>
          <w:p w:rsidR="008245EC" w:rsidRPr="00215CCF" w:rsidRDefault="008245EC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3993" w:rsidRPr="00215CCF" w:rsidRDefault="00F13993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</w:t>
            </w:r>
            <w:r w:rsidR="00324EF4" w:rsidRPr="00215CCF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м «Мозговой штурм»</w:t>
            </w:r>
          </w:p>
          <w:p w:rsidR="00F13993" w:rsidRPr="00215CCF" w:rsidRDefault="00F13993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936" w:rsidRPr="00215CCF" w:rsidRDefault="005A4936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49E" w:rsidRPr="00215CCF" w:rsidRDefault="00324EF4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приём «Ш</w:t>
            </w:r>
            <w:r w:rsidR="00F3249E" w:rsidRPr="00215CCF">
              <w:rPr>
                <w:rFonts w:ascii="Times New Roman" w:hAnsi="Times New Roman" w:cs="Times New Roman"/>
                <w:sz w:val="28"/>
                <w:szCs w:val="28"/>
              </w:rPr>
              <w:t>естиугольное обучение»</w:t>
            </w:r>
          </w:p>
          <w:p w:rsidR="00F3249E" w:rsidRPr="00215CCF" w:rsidRDefault="00F3249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936" w:rsidRPr="00215CCF" w:rsidRDefault="005A4936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подводящий диалог</w:t>
            </w:r>
          </w:p>
          <w:p w:rsidR="00F3249E" w:rsidRPr="00215CCF" w:rsidRDefault="00F3249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49E" w:rsidRPr="00215CCF" w:rsidRDefault="00F3249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249E" w:rsidRPr="00215CCF" w:rsidRDefault="00F3249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6EE" w:rsidRPr="00215CCF" w:rsidRDefault="005A4936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266EE" w:rsidRPr="00215CCF"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  <w:r w:rsidR="00324EF4" w:rsidRPr="00215CCF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="009266EE" w:rsidRPr="00215CCF">
              <w:rPr>
                <w:rFonts w:ascii="Times New Roman" w:hAnsi="Times New Roman" w:cs="Times New Roman"/>
                <w:sz w:val="28"/>
                <w:szCs w:val="28"/>
              </w:rPr>
              <w:t>м «Домысливание»,</w:t>
            </w:r>
          </w:p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фронтальная</w:t>
            </w:r>
          </w:p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2" w:type="dxa"/>
          </w:tcPr>
          <w:p w:rsidR="005A4936" w:rsidRPr="00215CCF" w:rsidRDefault="005A4936" w:rsidP="00215CC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5CCF">
              <w:rPr>
                <w:sz w:val="28"/>
                <w:szCs w:val="28"/>
              </w:rPr>
              <w:lastRenderedPageBreak/>
              <w:t>Поговорим? – поговорим! А знаете о чём? – Поговорим!</w:t>
            </w:r>
          </w:p>
          <w:p w:rsidR="00324EF4" w:rsidRPr="00215CCF" w:rsidRDefault="00324EF4" w:rsidP="00215CC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266EE" w:rsidRPr="00215CCF" w:rsidRDefault="009266EE" w:rsidP="00215CC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5CCF">
              <w:rPr>
                <w:sz w:val="28"/>
                <w:szCs w:val="28"/>
              </w:rPr>
              <w:t>Организует работу по систематизации уже имеющейся информации.</w:t>
            </w:r>
          </w:p>
          <w:p w:rsidR="009266EE" w:rsidRPr="00215CCF" w:rsidRDefault="009266EE" w:rsidP="00215CC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266EE" w:rsidRPr="00215CCF" w:rsidRDefault="009266EE" w:rsidP="00215CC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EF4" w:rsidRPr="00215CCF" w:rsidRDefault="00324EF4" w:rsidP="00215CC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EF4" w:rsidRPr="00215CCF" w:rsidRDefault="00324EF4" w:rsidP="00215CC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EF4" w:rsidRPr="00215CCF" w:rsidRDefault="00324EF4" w:rsidP="00215CC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EF4" w:rsidRPr="00215CCF" w:rsidRDefault="00324EF4" w:rsidP="00215CC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EF4" w:rsidRPr="00215CCF" w:rsidRDefault="00324EF4" w:rsidP="00215CC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266EE" w:rsidRPr="00215CCF" w:rsidRDefault="009266EE" w:rsidP="00215CC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5CCF">
              <w:rPr>
                <w:sz w:val="28"/>
                <w:szCs w:val="28"/>
              </w:rPr>
              <w:t>Как вы думаете, чему будет посвящен</w:t>
            </w:r>
            <w:r w:rsidR="000766E3" w:rsidRPr="00215CCF">
              <w:rPr>
                <w:sz w:val="28"/>
                <w:szCs w:val="28"/>
              </w:rPr>
              <w:t>о</w:t>
            </w:r>
            <w:r w:rsidRPr="00215CCF">
              <w:rPr>
                <w:sz w:val="28"/>
                <w:szCs w:val="28"/>
              </w:rPr>
              <w:t xml:space="preserve"> наш</w:t>
            </w:r>
            <w:r w:rsidR="000766E3" w:rsidRPr="00215CCF">
              <w:rPr>
                <w:sz w:val="28"/>
                <w:szCs w:val="28"/>
              </w:rPr>
              <w:t xml:space="preserve">е занятие? </w:t>
            </w:r>
          </w:p>
          <w:p w:rsidR="009266EE" w:rsidRPr="00215CCF" w:rsidRDefault="009266EE" w:rsidP="00215CC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266EE" w:rsidRPr="00215CCF" w:rsidRDefault="009266EE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EF4" w:rsidRPr="00215CCF" w:rsidRDefault="00324EF4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EF4" w:rsidRPr="00215CCF" w:rsidRDefault="00324EF4" w:rsidP="00215CC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215CCF">
              <w:rPr>
                <w:i/>
                <w:sz w:val="28"/>
                <w:szCs w:val="28"/>
              </w:rPr>
              <w:t>Работа по формированию действий целеполагание.</w:t>
            </w:r>
          </w:p>
          <w:p w:rsidR="00324EF4" w:rsidRPr="00215CCF" w:rsidRDefault="00324EF4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EF4" w:rsidRPr="00215CCF" w:rsidRDefault="00324EF4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6EE" w:rsidRPr="00215CCF" w:rsidRDefault="009266EE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Как вы думаете, что</w:t>
            </w:r>
            <w:r w:rsidRPr="00215CCF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вы должны сегодня узнать? На какие вопросы ответить?</w:t>
            </w:r>
          </w:p>
          <w:p w:rsidR="009266EE" w:rsidRPr="00215CCF" w:rsidRDefault="009266EE" w:rsidP="00215CCF">
            <w:pPr>
              <w:rPr>
                <w:sz w:val="28"/>
                <w:szCs w:val="28"/>
              </w:rPr>
            </w:pPr>
          </w:p>
          <w:p w:rsidR="009266EE" w:rsidRPr="00215CCF" w:rsidRDefault="009266EE" w:rsidP="00215CCF">
            <w:pPr>
              <w:jc w:val="both"/>
              <w:rPr>
                <w:sz w:val="28"/>
                <w:szCs w:val="28"/>
              </w:rPr>
            </w:pPr>
            <w:r w:rsidRPr="00215CCF">
              <w:rPr>
                <w:sz w:val="28"/>
                <w:szCs w:val="28"/>
              </w:rPr>
              <w:t xml:space="preserve">С помощью каких средств мы можем найти ответы на поставленные вопросы? </w:t>
            </w:r>
          </w:p>
        </w:tc>
        <w:tc>
          <w:tcPr>
            <w:tcW w:w="3521" w:type="dxa"/>
          </w:tcPr>
          <w:p w:rsidR="007D0F63" w:rsidRPr="00215CCF" w:rsidRDefault="00F3249E" w:rsidP="00215CC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5CCF">
              <w:rPr>
                <w:sz w:val="28"/>
                <w:szCs w:val="28"/>
              </w:rPr>
              <w:lastRenderedPageBreak/>
              <w:t xml:space="preserve">Продолжите логическую цепочку: </w:t>
            </w:r>
            <w:r w:rsidR="00E40F97" w:rsidRPr="00215CCF">
              <w:rPr>
                <w:sz w:val="28"/>
                <w:szCs w:val="28"/>
              </w:rPr>
              <w:t xml:space="preserve">слайд - </w:t>
            </w:r>
            <w:r w:rsidRPr="00215CCF">
              <w:rPr>
                <w:sz w:val="28"/>
                <w:szCs w:val="28"/>
              </w:rPr>
              <w:t xml:space="preserve">Человек – индивид </w:t>
            </w:r>
            <w:proofErr w:type="gramStart"/>
            <w:r w:rsidRPr="00215CCF">
              <w:rPr>
                <w:sz w:val="28"/>
                <w:szCs w:val="28"/>
              </w:rPr>
              <w:t>- ?</w:t>
            </w:r>
            <w:proofErr w:type="gramEnd"/>
            <w:r w:rsidRPr="00215CCF">
              <w:rPr>
                <w:sz w:val="28"/>
                <w:szCs w:val="28"/>
              </w:rPr>
              <w:t xml:space="preserve"> </w:t>
            </w:r>
          </w:p>
          <w:p w:rsidR="007D0F63" w:rsidRPr="00215CCF" w:rsidRDefault="00F3249E" w:rsidP="00215CC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5CCF">
              <w:rPr>
                <w:sz w:val="28"/>
                <w:szCs w:val="28"/>
              </w:rPr>
              <w:t xml:space="preserve">А может ли человек родиться личностью? Как человек становиться личностью? </w:t>
            </w:r>
          </w:p>
          <w:p w:rsidR="002E1D0B" w:rsidRPr="00215CCF" w:rsidRDefault="002E1D0B" w:rsidP="00215CC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245EC" w:rsidRPr="00215CCF" w:rsidRDefault="002E1D0B" w:rsidP="00215CC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5CCF">
              <w:rPr>
                <w:sz w:val="28"/>
                <w:szCs w:val="28"/>
              </w:rPr>
              <w:lastRenderedPageBreak/>
              <w:t xml:space="preserve">Слайд </w:t>
            </w:r>
            <w:r w:rsidR="002F085F" w:rsidRPr="00215CCF">
              <w:rPr>
                <w:sz w:val="28"/>
                <w:szCs w:val="28"/>
              </w:rPr>
              <w:t xml:space="preserve">– анимационная картинка – «Ручей» - фото взвода. </w:t>
            </w:r>
          </w:p>
          <w:p w:rsidR="009D39A9" w:rsidRPr="00215CCF" w:rsidRDefault="002F085F" w:rsidP="00215CC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5CCF">
              <w:rPr>
                <w:sz w:val="28"/>
                <w:szCs w:val="28"/>
              </w:rPr>
              <w:t>С чем можно сравнить путь нашего ручейка?</w:t>
            </w:r>
          </w:p>
          <w:p w:rsidR="00F3249E" w:rsidRPr="00215CCF" w:rsidRDefault="00F3249E" w:rsidP="00215CC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3249E" w:rsidRPr="00215CCF" w:rsidRDefault="007D0F63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Состави</w:t>
            </w:r>
            <w:r w:rsidR="00F3249E" w:rsidRPr="00215CC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F3249E"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0F97"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</w:t>
            </w:r>
            <w:r w:rsidR="00F3249E" w:rsidRPr="00215CCF"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="00E40F97" w:rsidRPr="00215CCF">
              <w:rPr>
                <w:rFonts w:ascii="Times New Roman" w:hAnsi="Times New Roman" w:cs="Times New Roman"/>
                <w:sz w:val="28"/>
                <w:szCs w:val="28"/>
              </w:rPr>
              <w:t>ствоведческих понятий</w:t>
            </w: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, используя предложенные гексы</w:t>
            </w:r>
            <w:r w:rsidR="00324EF4" w:rsidRPr="00215C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3249E" w:rsidRPr="00215CCF" w:rsidRDefault="007D0F63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Определение темы</w:t>
            </w:r>
            <w:r w:rsidR="00E40F97"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 урока - п</w:t>
            </w:r>
            <w:r w:rsidR="00F3249E" w:rsidRPr="00215CCF">
              <w:rPr>
                <w:rFonts w:ascii="Times New Roman" w:hAnsi="Times New Roman" w:cs="Times New Roman"/>
                <w:sz w:val="28"/>
                <w:szCs w:val="28"/>
              </w:rPr>
              <w:t>роблемный вопрос.</w:t>
            </w:r>
          </w:p>
          <w:p w:rsidR="005A4936" w:rsidRPr="00215CCF" w:rsidRDefault="005A4936" w:rsidP="00215CC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b/>
                <w:sz w:val="28"/>
                <w:szCs w:val="28"/>
              </w:rPr>
              <w:t>Проблемный вопрос:</w:t>
            </w: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 Может ли человек обойтись без межличностных отношений?</w:t>
            </w:r>
          </w:p>
          <w:p w:rsidR="005A4936" w:rsidRPr="00215CCF" w:rsidRDefault="005A4936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Обоснуйте свою позицию.</w:t>
            </w:r>
          </w:p>
          <w:p w:rsidR="00334126" w:rsidRPr="00215CCF" w:rsidRDefault="00334126" w:rsidP="00215CC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52ED5" w:rsidRPr="00215CCF" w:rsidRDefault="00E40F97" w:rsidP="00215CC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5CCF">
              <w:rPr>
                <w:sz w:val="28"/>
                <w:szCs w:val="28"/>
              </w:rPr>
              <w:t xml:space="preserve">Эпиграф урока – произведение Распутина «Уроки французского» - определение целей урока. </w:t>
            </w:r>
          </w:p>
          <w:p w:rsidR="001038F1" w:rsidRPr="00215CCF" w:rsidRDefault="00FD69E4" w:rsidP="00215CC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5CCF">
              <w:rPr>
                <w:sz w:val="28"/>
                <w:szCs w:val="28"/>
              </w:rPr>
              <w:t xml:space="preserve"> </w:t>
            </w:r>
          </w:p>
          <w:p w:rsidR="00FD69E4" w:rsidRPr="00215CCF" w:rsidRDefault="00FD69E4" w:rsidP="00215CC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5CCF">
              <w:rPr>
                <w:sz w:val="28"/>
                <w:szCs w:val="28"/>
              </w:rPr>
              <w:t>Слова помощники.</w:t>
            </w:r>
          </w:p>
          <w:p w:rsidR="00FD69E4" w:rsidRPr="00215CCF" w:rsidRDefault="00FD69E4" w:rsidP="00215CC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5CCF">
              <w:rPr>
                <w:sz w:val="28"/>
                <w:szCs w:val="28"/>
              </w:rPr>
              <w:t>Цель занятия – ключевые слова:</w:t>
            </w:r>
          </w:p>
          <w:p w:rsidR="00FD69E4" w:rsidRPr="00215CCF" w:rsidRDefault="00FD69E4" w:rsidP="00215CC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5CCF">
              <w:rPr>
                <w:sz w:val="28"/>
                <w:szCs w:val="28"/>
              </w:rPr>
              <w:t xml:space="preserve">Сегодня …я хочу узнать….    </w:t>
            </w:r>
            <w:proofErr w:type="gramStart"/>
            <w:r w:rsidRPr="00215CCF">
              <w:rPr>
                <w:sz w:val="28"/>
                <w:szCs w:val="28"/>
              </w:rPr>
              <w:t>выяснить….</w:t>
            </w:r>
            <w:proofErr w:type="gramEnd"/>
            <w:r w:rsidRPr="00215CCF">
              <w:rPr>
                <w:sz w:val="28"/>
                <w:szCs w:val="28"/>
              </w:rPr>
              <w:t>.изучить…..</w:t>
            </w:r>
          </w:p>
          <w:p w:rsidR="00FD69E4" w:rsidRPr="00215CCF" w:rsidRDefault="00FD69E4" w:rsidP="00215CC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5CCF">
              <w:rPr>
                <w:sz w:val="28"/>
                <w:szCs w:val="28"/>
              </w:rPr>
              <w:t>научиться…</w:t>
            </w:r>
          </w:p>
        </w:tc>
        <w:tc>
          <w:tcPr>
            <w:tcW w:w="3787" w:type="dxa"/>
          </w:tcPr>
          <w:p w:rsidR="00B54C7E" w:rsidRPr="00215CCF" w:rsidRDefault="00B54C7E" w:rsidP="00215CCF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Применяют </w:t>
            </w:r>
            <w:proofErr w:type="gramStart"/>
            <w:r w:rsidRPr="00215CC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обществоведческие  знания</w:t>
            </w:r>
            <w:proofErr w:type="gramEnd"/>
            <w:r w:rsidRPr="00215CC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для решения познавательных задач.  </w:t>
            </w:r>
          </w:p>
          <w:p w:rsidR="00B54C7E" w:rsidRPr="00215CCF" w:rsidRDefault="00B54C7E" w:rsidP="00215CCF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54C7E" w:rsidRPr="00215CCF" w:rsidRDefault="00B54C7E" w:rsidP="00215CCF">
            <w:pPr>
              <w:pStyle w:val="a3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iCs/>
                <w:sz w:val="28"/>
                <w:szCs w:val="28"/>
              </w:rPr>
              <w:t>Высказывают предположения, выполняют задание.</w:t>
            </w:r>
          </w:p>
          <w:p w:rsidR="00B54C7E" w:rsidRPr="00215CCF" w:rsidRDefault="00B54C7E" w:rsidP="00215CCF">
            <w:pPr>
              <w:pStyle w:val="ParagraphStyle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4C7E" w:rsidRPr="00215CCF" w:rsidRDefault="00B54C7E" w:rsidP="00215CCF">
            <w:pPr>
              <w:pStyle w:val="ParagraphStyl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CF">
              <w:rPr>
                <w:rFonts w:ascii="Times New Roman" w:hAnsi="Times New Roman"/>
                <w:sz w:val="28"/>
                <w:szCs w:val="28"/>
              </w:rPr>
              <w:t xml:space="preserve">Выдвигают версии ответа на поставленный вопрос, формулируют задачу урока </w:t>
            </w:r>
            <w:r w:rsidRPr="00215CCF">
              <w:rPr>
                <w:rFonts w:ascii="Times New Roman" w:hAnsi="Times New Roman"/>
                <w:b/>
                <w:sz w:val="28"/>
                <w:szCs w:val="28"/>
              </w:rPr>
              <w:t>(Р),</w:t>
            </w:r>
            <w:r w:rsidRPr="00215CCF">
              <w:rPr>
                <w:rFonts w:ascii="Times New Roman" w:hAnsi="Times New Roman"/>
                <w:sz w:val="28"/>
                <w:szCs w:val="28"/>
              </w:rPr>
              <w:t xml:space="preserve"> средства, необходимые для достижения цели урока и действия. </w:t>
            </w:r>
          </w:p>
          <w:p w:rsidR="009266EE" w:rsidRPr="00215CCF" w:rsidRDefault="009266EE" w:rsidP="00215CCF">
            <w:pPr>
              <w:pStyle w:val="ParagraphStyle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4C7E" w:rsidRPr="00215CCF" w:rsidRDefault="00B54C7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Формулируют учебную задачу при поддержке преподавателя.</w:t>
            </w:r>
          </w:p>
          <w:p w:rsidR="005A4936" w:rsidRPr="00215CCF" w:rsidRDefault="005A4936" w:rsidP="00215CCF">
            <w:pPr>
              <w:pStyle w:val="ParagraphStyl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15CCF">
              <w:rPr>
                <w:rFonts w:ascii="Times New Roman" w:hAnsi="Times New Roman"/>
                <w:b/>
                <w:sz w:val="28"/>
                <w:szCs w:val="28"/>
              </w:rPr>
              <w:t xml:space="preserve">Компетенции: Л4, М6, М8, М9 </w:t>
            </w:r>
          </w:p>
          <w:p w:rsidR="00334126" w:rsidRPr="00215CCF" w:rsidRDefault="00B54C7E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D0F63" w:rsidRPr="00215CCF" w:rsidRDefault="007D0F63" w:rsidP="00215CCF">
            <w:pPr>
              <w:pStyle w:val="ParagraphStyl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ParagraphStyl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40F97" w:rsidRPr="00215CCF" w:rsidRDefault="00E40F97" w:rsidP="00215CCF">
            <w:pPr>
              <w:pStyle w:val="ParagraphStyl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40F97" w:rsidRPr="00215CCF" w:rsidRDefault="00E40F97" w:rsidP="00215CC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5CCF">
              <w:rPr>
                <w:b/>
                <w:sz w:val="28"/>
                <w:szCs w:val="28"/>
              </w:rPr>
              <w:t>Эпиграф:</w:t>
            </w:r>
            <w:r w:rsidRPr="00215CCF">
              <w:rPr>
                <w:sz w:val="28"/>
                <w:szCs w:val="28"/>
              </w:rPr>
              <w:t xml:space="preserve"> «Я написал этот рассказ в надежде, что преподанные мне в своё время уроки лягут на душу как маленького, так и взрослого читателя».</w:t>
            </w:r>
          </w:p>
          <w:p w:rsidR="005A4936" w:rsidRPr="00215CCF" w:rsidRDefault="00E40F97" w:rsidP="00215CCF">
            <w:pPr>
              <w:pStyle w:val="ParagraphStyle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215CCF">
              <w:rPr>
                <w:rFonts w:ascii="Times New Roman" w:hAnsi="Times New Roman"/>
                <w:sz w:val="28"/>
                <w:szCs w:val="28"/>
              </w:rPr>
              <w:t>В. Распутин</w:t>
            </w:r>
            <w:r w:rsidR="005A4936" w:rsidRPr="00215CC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E40F97" w:rsidRPr="00215CCF" w:rsidRDefault="00E40F97" w:rsidP="00215CCF">
            <w:pPr>
              <w:pStyle w:val="ParagraphStyle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66EE" w:rsidRPr="00215CCF" w:rsidTr="00774D0F">
        <w:tc>
          <w:tcPr>
            <w:tcW w:w="3123" w:type="dxa"/>
          </w:tcPr>
          <w:p w:rsidR="009266EE" w:rsidRPr="00215CCF" w:rsidRDefault="009266EE" w:rsidP="00215CCF">
            <w:pPr>
              <w:pStyle w:val="ParagraphStyle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15CCF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III. Процессуальный этап</w:t>
            </w:r>
          </w:p>
          <w:p w:rsidR="009266EE" w:rsidRPr="00215CCF" w:rsidRDefault="009266EE" w:rsidP="00215CCF">
            <w:pPr>
              <w:suppressAutoHyphens/>
              <w:jc w:val="both"/>
              <w:rPr>
                <w:i/>
                <w:sz w:val="28"/>
                <w:szCs w:val="28"/>
                <w:lang w:eastAsia="ar-SA"/>
              </w:rPr>
            </w:pPr>
            <w:r w:rsidRPr="00215CCF">
              <w:rPr>
                <w:i/>
                <w:sz w:val="28"/>
                <w:szCs w:val="28"/>
                <w:lang w:eastAsia="ar-SA"/>
              </w:rPr>
              <w:t>Продолжительность: 20мин.</w:t>
            </w:r>
          </w:p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Цель: решение учебной задачи</w:t>
            </w:r>
          </w:p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8F1" w:rsidRPr="00215CCF" w:rsidRDefault="001038F1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8F1" w:rsidRPr="00215CCF" w:rsidRDefault="001038F1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8F1" w:rsidRPr="00215CCF" w:rsidRDefault="001038F1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8F1" w:rsidRPr="00215CCF" w:rsidRDefault="001038F1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8F1" w:rsidRPr="00215CCF" w:rsidRDefault="001038F1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8F1" w:rsidRPr="00215CCF" w:rsidRDefault="001038F1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8F1" w:rsidRPr="00215CCF" w:rsidRDefault="001038F1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8F1" w:rsidRPr="00215CCF" w:rsidRDefault="001038F1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8F1" w:rsidRPr="00215CCF" w:rsidRDefault="001038F1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8F1" w:rsidRPr="00215CCF" w:rsidRDefault="001038F1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8F1" w:rsidRPr="00215CCF" w:rsidRDefault="001038F1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8F1" w:rsidRPr="00215CCF" w:rsidRDefault="001038F1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8F1" w:rsidRPr="00215CCF" w:rsidRDefault="001038F1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8F1" w:rsidRPr="00215CCF" w:rsidRDefault="001038F1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8F1" w:rsidRPr="00215CCF" w:rsidRDefault="001038F1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8F1" w:rsidRPr="00215CCF" w:rsidRDefault="001038F1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8F1" w:rsidRPr="00215CCF" w:rsidRDefault="001038F1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8F1" w:rsidRPr="00215CCF" w:rsidRDefault="001038F1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8F1" w:rsidRPr="00215CCF" w:rsidRDefault="001038F1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8F1" w:rsidRPr="00215CCF" w:rsidRDefault="001038F1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38F1" w:rsidRPr="00215CCF" w:rsidRDefault="001038F1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EF4" w:rsidRPr="00215CCF" w:rsidRDefault="00324EF4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EF4" w:rsidRPr="00215CCF" w:rsidRDefault="00324EF4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</w:p>
          <w:p w:rsidR="001E60C6" w:rsidRPr="00215CCF" w:rsidRDefault="001E60C6" w:rsidP="00215CCF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324EF4" w:rsidRPr="00215CCF">
              <w:rPr>
                <w:rFonts w:ascii="Times New Roman" w:hAnsi="Times New Roman" w:cs="Times New Roman"/>
                <w:sz w:val="28"/>
                <w:szCs w:val="28"/>
              </w:rPr>
              <w:t>Алфавит</w:t>
            </w: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60A64" w:rsidRPr="00215C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</w:t>
            </w:r>
            <w:r w:rsidR="00F60A64" w:rsidRPr="00215CCF">
              <w:rPr>
                <w:rFonts w:ascii="Times New Roman" w:hAnsi="Times New Roman" w:cs="Times New Roman"/>
                <w:sz w:val="28"/>
                <w:szCs w:val="28"/>
              </w:rPr>
              <w:t>внимание.</w:t>
            </w:r>
          </w:p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008" w:rsidRPr="00215CCF" w:rsidRDefault="00F01008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008" w:rsidRPr="00215CCF" w:rsidRDefault="00F01008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008" w:rsidRPr="00215CCF" w:rsidRDefault="00F01008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008" w:rsidRPr="00215CCF" w:rsidRDefault="00F01008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008" w:rsidRPr="00215CCF" w:rsidRDefault="00F01008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008" w:rsidRPr="00215CCF" w:rsidRDefault="00F01008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008" w:rsidRPr="00215CCF" w:rsidRDefault="00F01008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008" w:rsidRPr="00215CCF" w:rsidRDefault="00F01008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008" w:rsidRPr="00215CCF" w:rsidRDefault="00F01008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008" w:rsidRPr="00215CCF" w:rsidRDefault="00F01008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19E" w:rsidRPr="00215CCF" w:rsidRDefault="00C0719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239" w:rsidRPr="00215CCF" w:rsidRDefault="00246239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239" w:rsidRPr="00215CCF" w:rsidRDefault="00246239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A64" w:rsidRPr="00215CCF" w:rsidRDefault="00F60A64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A64" w:rsidRPr="00215CCF" w:rsidRDefault="00F60A64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A64" w:rsidRPr="00215CCF" w:rsidRDefault="00F60A64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A64" w:rsidRPr="00215CCF" w:rsidRDefault="00F60A64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52" w:rsidRPr="00215CCF" w:rsidRDefault="009A7952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52" w:rsidRPr="00215CCF" w:rsidRDefault="009A7952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936" w:rsidRPr="00215CCF" w:rsidRDefault="005A4936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Применение нового знания – первичное закрепление.</w:t>
            </w:r>
          </w:p>
        </w:tc>
        <w:tc>
          <w:tcPr>
            <w:tcW w:w="1898" w:type="dxa"/>
          </w:tcPr>
          <w:p w:rsidR="009266EE" w:rsidRPr="00215CCF" w:rsidRDefault="00334126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Практический, групповая</w:t>
            </w:r>
          </w:p>
          <w:p w:rsidR="006D63B1" w:rsidRPr="00215CCF" w:rsidRDefault="006D63B1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0C6" w:rsidRPr="00215CCF" w:rsidRDefault="001E60C6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CD1" w:rsidRPr="00215CCF" w:rsidRDefault="00975CD1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F97" w:rsidRPr="00215CCF" w:rsidRDefault="00E40F97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F97" w:rsidRPr="00215CCF" w:rsidRDefault="00E40F97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40C" w:rsidRPr="00215CCF" w:rsidRDefault="00324EF4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приё</w:t>
            </w:r>
            <w:r w:rsidR="00F3740C" w:rsidRPr="00215CCF">
              <w:rPr>
                <w:rFonts w:ascii="Times New Roman" w:hAnsi="Times New Roman" w:cs="Times New Roman"/>
                <w:sz w:val="28"/>
                <w:szCs w:val="28"/>
              </w:rPr>
              <w:t>м «Учимся вместе»</w:t>
            </w:r>
          </w:p>
          <w:p w:rsidR="00334126" w:rsidRPr="00215CCF" w:rsidRDefault="00334126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40C" w:rsidRPr="00215CCF" w:rsidRDefault="00F3740C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40C" w:rsidRPr="00215CCF" w:rsidRDefault="00F3740C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40C" w:rsidRPr="00215CCF" w:rsidRDefault="00F3740C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40C" w:rsidRPr="00215CCF" w:rsidRDefault="00F3740C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CD1" w:rsidRPr="00215CCF" w:rsidRDefault="00975CD1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CD1" w:rsidRPr="00215CCF" w:rsidRDefault="00975CD1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0F97" w:rsidRPr="00215CCF" w:rsidRDefault="00E40F97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6EE" w:rsidRPr="00215CCF" w:rsidRDefault="00324EF4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приём «С</w:t>
            </w:r>
            <w:r w:rsidR="006D63B1" w:rsidRPr="00215CCF">
              <w:rPr>
                <w:rFonts w:ascii="Times New Roman" w:hAnsi="Times New Roman" w:cs="Times New Roman"/>
                <w:sz w:val="28"/>
                <w:szCs w:val="28"/>
              </w:rPr>
              <w:t>мысловое чтение»</w:t>
            </w:r>
          </w:p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008" w:rsidRPr="00215CCF" w:rsidRDefault="00F01008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EF4" w:rsidRPr="00215CCF" w:rsidRDefault="00324EF4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936" w:rsidRPr="00215CCF" w:rsidRDefault="005A4936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0C6" w:rsidRPr="00215CCF" w:rsidRDefault="001E60C6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4EF4" w:rsidRPr="00215CCF" w:rsidRDefault="00324EF4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98D" w:rsidRPr="00215CCF" w:rsidRDefault="00324EF4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приём «Антитеза», индивидуальная</w:t>
            </w:r>
          </w:p>
          <w:p w:rsidR="00825796" w:rsidRPr="00215CCF" w:rsidRDefault="00825796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796" w:rsidRPr="00215CCF" w:rsidRDefault="009A7952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приём «З</w:t>
            </w:r>
            <w:r w:rsidR="00C252A2" w:rsidRPr="00215CCF">
              <w:rPr>
                <w:rFonts w:ascii="Times New Roman" w:hAnsi="Times New Roman" w:cs="Times New Roman"/>
                <w:sz w:val="28"/>
                <w:szCs w:val="28"/>
              </w:rPr>
              <w:t>ашифрованный код»</w:t>
            </w:r>
          </w:p>
          <w:p w:rsidR="00825796" w:rsidRPr="00215CCF" w:rsidRDefault="00825796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2A2" w:rsidRPr="00215CCF" w:rsidRDefault="00C252A2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52" w:rsidRPr="00215CCF" w:rsidRDefault="009A7952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52" w:rsidRPr="00215CCF" w:rsidRDefault="009A7952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6EE" w:rsidRPr="00215CCF" w:rsidRDefault="009A7952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приё</w:t>
            </w:r>
            <w:r w:rsidR="00975CD1" w:rsidRPr="00215CCF">
              <w:rPr>
                <w:rFonts w:ascii="Times New Roman" w:hAnsi="Times New Roman" w:cs="Times New Roman"/>
                <w:sz w:val="28"/>
                <w:szCs w:val="28"/>
              </w:rPr>
              <w:t>м «</w:t>
            </w: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75CD1" w:rsidRPr="00215CCF">
              <w:rPr>
                <w:rFonts w:ascii="Times New Roman" w:hAnsi="Times New Roman" w:cs="Times New Roman"/>
                <w:sz w:val="28"/>
                <w:szCs w:val="28"/>
              </w:rPr>
              <w:t>азмышляем о прочитанном»</w:t>
            </w: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, фронтальная</w:t>
            </w:r>
          </w:p>
          <w:p w:rsidR="009A7952" w:rsidRPr="00215CCF" w:rsidRDefault="009A7952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52" w:rsidRPr="00215CCF" w:rsidRDefault="009A7952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52" w:rsidRPr="00215CCF" w:rsidRDefault="009A7952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52" w:rsidRPr="00215CCF" w:rsidRDefault="009A7952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52" w:rsidRPr="00215CCF" w:rsidRDefault="009A7952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52" w:rsidRPr="00215CCF" w:rsidRDefault="009A7952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52" w:rsidRPr="00215CCF" w:rsidRDefault="009A7952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52" w:rsidRPr="00215CCF" w:rsidRDefault="009A7952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52" w:rsidRPr="00215CCF" w:rsidRDefault="009A7952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52" w:rsidRPr="00215CCF" w:rsidRDefault="009A7952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52" w:rsidRPr="00215CCF" w:rsidRDefault="009A7952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936" w:rsidRPr="00215CCF" w:rsidRDefault="005A4936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936" w:rsidRPr="00215CCF" w:rsidRDefault="005A4936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52" w:rsidRPr="00215CCF" w:rsidRDefault="009A7952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приём «Антитеза»</w:t>
            </w:r>
          </w:p>
        </w:tc>
        <w:tc>
          <w:tcPr>
            <w:tcW w:w="3372" w:type="dxa"/>
          </w:tcPr>
          <w:p w:rsidR="009266EE" w:rsidRPr="00215CCF" w:rsidRDefault="009266EE" w:rsidP="00215CCF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215CCF">
              <w:rPr>
                <w:i/>
                <w:sz w:val="28"/>
                <w:szCs w:val="28"/>
              </w:rPr>
              <w:lastRenderedPageBreak/>
              <w:t xml:space="preserve">Организует работу по решению учебной задачи. </w:t>
            </w:r>
          </w:p>
          <w:p w:rsidR="009266EE" w:rsidRPr="00215CCF" w:rsidRDefault="009266EE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Нацеливает </w:t>
            </w:r>
            <w:r w:rsidR="00F01008" w:rsidRPr="00215CCF">
              <w:rPr>
                <w:rFonts w:ascii="Times New Roman" w:hAnsi="Times New Roman" w:cs="Times New Roman"/>
                <w:sz w:val="28"/>
                <w:szCs w:val="28"/>
              </w:rPr>
              <w:t>обучающихс</w:t>
            </w: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я на самостоятельную работу, поясняет задания.  </w:t>
            </w:r>
          </w:p>
          <w:p w:rsidR="009266EE" w:rsidRPr="00215CCF" w:rsidRDefault="009266EE" w:rsidP="00215CC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1634D8" w:rsidRPr="00215CCF" w:rsidRDefault="001634D8" w:rsidP="00215CC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15CCF">
              <w:rPr>
                <w:sz w:val="28"/>
                <w:szCs w:val="28"/>
              </w:rPr>
              <w:t>4 микро</w:t>
            </w:r>
            <w:r w:rsidR="00F17340" w:rsidRPr="00215CCF">
              <w:rPr>
                <w:sz w:val="28"/>
                <w:szCs w:val="28"/>
              </w:rPr>
              <w:t>-</w:t>
            </w:r>
            <w:r w:rsidRPr="00215CCF">
              <w:rPr>
                <w:sz w:val="28"/>
                <w:szCs w:val="28"/>
              </w:rPr>
              <w:t xml:space="preserve">группы – </w:t>
            </w:r>
            <w:r w:rsidR="00246239" w:rsidRPr="00215CCF">
              <w:rPr>
                <w:sz w:val="28"/>
                <w:szCs w:val="28"/>
              </w:rPr>
              <w:t xml:space="preserve">«Галерея персонажей» - </w:t>
            </w:r>
            <w:r w:rsidRPr="00215CCF">
              <w:rPr>
                <w:sz w:val="28"/>
                <w:szCs w:val="28"/>
              </w:rPr>
              <w:t>проводят анализ</w:t>
            </w:r>
            <w:r w:rsidR="006D63B1" w:rsidRPr="00215CCF">
              <w:rPr>
                <w:sz w:val="28"/>
                <w:szCs w:val="28"/>
              </w:rPr>
              <w:t xml:space="preserve"> текстового источника</w:t>
            </w:r>
            <w:r w:rsidRPr="00215CCF">
              <w:rPr>
                <w:sz w:val="28"/>
                <w:szCs w:val="28"/>
              </w:rPr>
              <w:t xml:space="preserve"> (сопоставляют и обобщают </w:t>
            </w:r>
            <w:proofErr w:type="gramStart"/>
            <w:r w:rsidRPr="00215CCF">
              <w:rPr>
                <w:sz w:val="28"/>
                <w:szCs w:val="28"/>
              </w:rPr>
              <w:t xml:space="preserve">факты,  </w:t>
            </w:r>
            <w:r w:rsidR="00F01008" w:rsidRPr="00215CCF">
              <w:rPr>
                <w:sz w:val="28"/>
                <w:szCs w:val="28"/>
              </w:rPr>
              <w:t>выделяют</w:t>
            </w:r>
            <w:proofErr w:type="gramEnd"/>
            <w:r w:rsidR="00F01008" w:rsidRPr="00215CCF">
              <w:rPr>
                <w:sz w:val="28"/>
                <w:szCs w:val="28"/>
              </w:rPr>
              <w:t xml:space="preserve"> общее и различное, </w:t>
            </w:r>
            <w:r w:rsidRPr="00215CCF">
              <w:rPr>
                <w:sz w:val="28"/>
                <w:szCs w:val="28"/>
              </w:rPr>
              <w:t>д</w:t>
            </w:r>
            <w:r w:rsidR="00246239" w:rsidRPr="00215CCF">
              <w:rPr>
                <w:sz w:val="28"/>
                <w:szCs w:val="28"/>
              </w:rPr>
              <w:t>елают логические умозаключения).</w:t>
            </w:r>
          </w:p>
          <w:p w:rsidR="009266EE" w:rsidRPr="00215CCF" w:rsidRDefault="009266EE" w:rsidP="00215CC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A7952" w:rsidRPr="00215CCF" w:rsidRDefault="009A7952" w:rsidP="00215CC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A7952" w:rsidRPr="00215CCF" w:rsidRDefault="009A7952" w:rsidP="00215CC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75CD1" w:rsidRPr="00215CCF" w:rsidRDefault="00975CD1" w:rsidP="00215CC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15CCF">
              <w:rPr>
                <w:sz w:val="28"/>
                <w:szCs w:val="28"/>
              </w:rPr>
              <w:t>«Галерея персонажей»</w:t>
            </w:r>
            <w:r w:rsidR="001038F1" w:rsidRPr="00215CCF">
              <w:rPr>
                <w:sz w:val="28"/>
                <w:szCs w:val="28"/>
              </w:rPr>
              <w:t>:</w:t>
            </w:r>
          </w:p>
          <w:p w:rsidR="00F3740C" w:rsidRPr="00215CCF" w:rsidRDefault="00F3740C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1 группа – «</w:t>
            </w:r>
            <w:r w:rsidR="00C252A2" w:rsidRPr="00215CCF">
              <w:rPr>
                <w:rFonts w:ascii="Times New Roman" w:hAnsi="Times New Roman" w:cs="Times New Roman"/>
                <w:sz w:val="28"/>
                <w:szCs w:val="28"/>
              </w:rPr>
              <w:t>Подростки</w:t>
            </w: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3740C" w:rsidRPr="00215CCF" w:rsidRDefault="00F3740C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2 группа – «</w:t>
            </w:r>
            <w:r w:rsidR="001038F1" w:rsidRPr="00215CCF">
              <w:rPr>
                <w:rFonts w:ascii="Times New Roman" w:hAnsi="Times New Roman" w:cs="Times New Roman"/>
                <w:sz w:val="28"/>
                <w:szCs w:val="28"/>
              </w:rPr>
              <w:t>Лидия</w:t>
            </w:r>
            <w:r w:rsidR="00975CD1"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Михайловна</w:t>
            </w: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3740C" w:rsidRPr="00215CCF" w:rsidRDefault="00F3740C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3 группа – «</w:t>
            </w:r>
            <w:r w:rsidR="00975CD1" w:rsidRPr="00215CCF">
              <w:rPr>
                <w:rFonts w:ascii="Times New Roman" w:hAnsi="Times New Roman" w:cs="Times New Roman"/>
                <w:sz w:val="28"/>
                <w:szCs w:val="28"/>
              </w:rPr>
              <w:t>Мама, односельчане</w:t>
            </w: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3740C" w:rsidRPr="00215CCF" w:rsidRDefault="00F3740C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4 группа – «</w:t>
            </w:r>
            <w:r w:rsidR="00324EF4" w:rsidRPr="00215CCF">
              <w:rPr>
                <w:rFonts w:ascii="Times New Roman" w:hAnsi="Times New Roman" w:cs="Times New Roman"/>
                <w:sz w:val="28"/>
                <w:szCs w:val="28"/>
              </w:rPr>
              <w:t>тё</w:t>
            </w:r>
            <w:r w:rsidR="001038F1"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тя </w:t>
            </w:r>
            <w:r w:rsidR="00975CD1" w:rsidRPr="00215CCF">
              <w:rPr>
                <w:rFonts w:ascii="Times New Roman" w:hAnsi="Times New Roman" w:cs="Times New Roman"/>
                <w:sz w:val="28"/>
                <w:szCs w:val="28"/>
              </w:rPr>
              <w:t>Надя</w:t>
            </w:r>
            <w:r w:rsidR="001038F1"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 и дети</w:t>
            </w: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9266EE" w:rsidRPr="00215CCF" w:rsidRDefault="009266EE" w:rsidP="00215CC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266EE" w:rsidRPr="00215CCF" w:rsidRDefault="009266EE" w:rsidP="00215CC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266EE" w:rsidRPr="00215CCF" w:rsidRDefault="009266EE" w:rsidP="00215CC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266EE" w:rsidRPr="00215CCF" w:rsidRDefault="009266EE" w:rsidP="00215CC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266EE" w:rsidRPr="00215CCF" w:rsidRDefault="009266EE" w:rsidP="00215CC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266EE" w:rsidRPr="00215CCF" w:rsidRDefault="009266EE" w:rsidP="00215CC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266EE" w:rsidRPr="00215CCF" w:rsidRDefault="009266EE" w:rsidP="00215CC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521" w:type="dxa"/>
          </w:tcPr>
          <w:p w:rsidR="006D63B1" w:rsidRPr="00215CCF" w:rsidRDefault="00334126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Блокнот исследователя – Ф.И., тема:</w:t>
            </w:r>
          </w:p>
          <w:p w:rsidR="00F3740C" w:rsidRPr="00215CCF" w:rsidRDefault="00334126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F3740C" w:rsidRPr="00215CCF">
              <w:rPr>
                <w:rFonts w:ascii="Times New Roman" w:hAnsi="Times New Roman" w:cs="Times New Roman"/>
                <w:sz w:val="28"/>
                <w:szCs w:val="28"/>
              </w:rPr>
              <w:t>Всем известно, что есть люди, которые вызывают у каждого из нас симпатию (нравятся), и есть те, кто вызывает антипатию (неприятны).</w:t>
            </w:r>
          </w:p>
          <w:p w:rsidR="00F3740C" w:rsidRPr="00215CCF" w:rsidRDefault="00F3740C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Впишите в таблицу черты характера человека симпатичного и антипатичного (не менее пяти), на ваш взгляд. Устно обоснуйте свой выбор.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622"/>
              <w:gridCol w:w="1606"/>
            </w:tblGrid>
            <w:tr w:rsidR="00F3740C" w:rsidRPr="00215CCF" w:rsidTr="00F3740C">
              <w:tc>
                <w:tcPr>
                  <w:tcW w:w="1645" w:type="dxa"/>
                </w:tcPr>
                <w:p w:rsidR="00F3740C" w:rsidRPr="00215CCF" w:rsidRDefault="00F3740C" w:rsidP="00215CCF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15C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Хорошие черты</w:t>
                  </w:r>
                </w:p>
              </w:tc>
              <w:tc>
                <w:tcPr>
                  <w:tcW w:w="1645" w:type="dxa"/>
                </w:tcPr>
                <w:p w:rsidR="00F3740C" w:rsidRPr="00215CCF" w:rsidRDefault="00F3740C" w:rsidP="00215CCF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15C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Плохие черты</w:t>
                  </w:r>
                </w:p>
              </w:tc>
            </w:tr>
            <w:tr w:rsidR="00F3740C" w:rsidRPr="00215CCF" w:rsidTr="00F3740C">
              <w:tc>
                <w:tcPr>
                  <w:tcW w:w="1645" w:type="dxa"/>
                </w:tcPr>
                <w:p w:rsidR="00F3740C" w:rsidRPr="00215CCF" w:rsidRDefault="00F3740C" w:rsidP="00215CCF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45" w:type="dxa"/>
                </w:tcPr>
                <w:p w:rsidR="00F3740C" w:rsidRPr="00215CCF" w:rsidRDefault="00F3740C" w:rsidP="00215CCF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3740C" w:rsidRPr="00215CCF" w:rsidRDefault="00F3740C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3B1" w:rsidRPr="00215CCF" w:rsidRDefault="00F3249E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D63B1" w:rsidRPr="00215CCF">
              <w:rPr>
                <w:rFonts w:ascii="Times New Roman" w:hAnsi="Times New Roman" w:cs="Times New Roman"/>
                <w:sz w:val="28"/>
                <w:szCs w:val="28"/>
              </w:rPr>
              <w:t>. Работа в группах с текстовым источником</w:t>
            </w:r>
            <w:r w:rsidR="00975CD1"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63B1" w:rsidRPr="00215CCF">
              <w:rPr>
                <w:rFonts w:ascii="Times New Roman" w:hAnsi="Times New Roman" w:cs="Times New Roman"/>
                <w:sz w:val="28"/>
                <w:szCs w:val="28"/>
              </w:rPr>
              <w:t>– зад</w:t>
            </w:r>
            <w:r w:rsidR="00975CD1" w:rsidRPr="00215CCF">
              <w:rPr>
                <w:rFonts w:ascii="Times New Roman" w:hAnsi="Times New Roman" w:cs="Times New Roman"/>
                <w:sz w:val="28"/>
                <w:szCs w:val="28"/>
              </w:rPr>
              <w:t>ание – составьте образ литературного персонажа, используя черты характеристики личности, таким образом, чтобы он соответствовал образу данному автором произведения и подтвердите его цитатами из текста (конверт № 2).</w:t>
            </w:r>
          </w:p>
          <w:p w:rsidR="009A7952" w:rsidRPr="00215CCF" w:rsidRDefault="009A7952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598D" w:rsidRPr="00215CCF" w:rsidRDefault="0007598D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Литературоведческий калейдоскоп.</w:t>
            </w:r>
          </w:p>
          <w:p w:rsidR="006D63B1" w:rsidRPr="00215CCF" w:rsidRDefault="006D63B1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CD1" w:rsidRPr="00215CCF" w:rsidRDefault="007D0F63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252A2" w:rsidRPr="00215CCF">
              <w:rPr>
                <w:rFonts w:ascii="Times New Roman" w:hAnsi="Times New Roman" w:cs="Times New Roman"/>
                <w:sz w:val="28"/>
                <w:szCs w:val="28"/>
              </w:rPr>
              <w:t>. Задание «Наведи порядок» -  восстановить хронологический порядок событий в рассказе.</w:t>
            </w:r>
          </w:p>
          <w:p w:rsidR="00975CD1" w:rsidRPr="00215CCF" w:rsidRDefault="00975CD1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2A2" w:rsidRPr="00215CCF" w:rsidRDefault="00C252A2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975CD1" w:rsidRPr="00215CCF">
              <w:rPr>
                <w:rFonts w:ascii="Times New Roman" w:hAnsi="Times New Roman" w:cs="Times New Roman"/>
                <w:sz w:val="28"/>
                <w:szCs w:val="28"/>
              </w:rPr>
              <w:t>Определите, о каких видах и стилях межличностных отношений идет речь в данном произведении.</w:t>
            </w: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63B1" w:rsidRPr="00215CCF" w:rsidRDefault="00C252A2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Может ли человек пройти этапы становления личности вне общества?</w:t>
            </w:r>
            <w:r w:rsidR="009A7952"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 Приведите примеры из текста.</w:t>
            </w:r>
          </w:p>
          <w:p w:rsidR="00975CD1" w:rsidRPr="00215CCF" w:rsidRDefault="00975CD1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Какой вид м/л отношений не сложился у главного героя и почему? Ответ обоснуйте.</w:t>
            </w:r>
          </w:p>
          <w:p w:rsidR="001E60C6" w:rsidRPr="00215CCF" w:rsidRDefault="001E60C6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63" w:rsidRPr="00215CCF" w:rsidRDefault="00393EA8" w:rsidP="00215CC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7D0F63" w:rsidRPr="00215CCF">
              <w:rPr>
                <w:rFonts w:ascii="Times New Roman" w:hAnsi="Times New Roman" w:cs="Times New Roman"/>
                <w:sz w:val="28"/>
                <w:szCs w:val="28"/>
              </w:rPr>
              <w:t>ПУТЬ - Как вы думаете, почему межличностные отношения между персонажами рассказа «Уроки французского» сложились именно так, а не иначе?</w:t>
            </w:r>
          </w:p>
          <w:p w:rsidR="007D0F63" w:rsidRPr="00215CCF" w:rsidRDefault="007D0F63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9E4" w:rsidRPr="00215CCF" w:rsidRDefault="00975CD1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Какие уроки во взаимоотношениях с окружающими наш герой может извлечь?</w:t>
            </w:r>
          </w:p>
          <w:p w:rsidR="007D0F63" w:rsidRPr="00215CCF" w:rsidRDefault="007D0F63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Эпиграф урока.</w:t>
            </w:r>
          </w:p>
          <w:p w:rsidR="00975CD1" w:rsidRPr="00215CCF" w:rsidRDefault="00975CD1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Уроки – нравственность (работа со словарем).</w:t>
            </w:r>
          </w:p>
          <w:p w:rsidR="00975CD1" w:rsidRPr="00215CCF" w:rsidRDefault="00975CD1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239" w:rsidRPr="00215CCF" w:rsidRDefault="00246239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Дополните пр</w:t>
            </w:r>
            <w:r w:rsidR="00F60A64" w:rsidRPr="00215CCF">
              <w:rPr>
                <w:rFonts w:ascii="Times New Roman" w:hAnsi="Times New Roman" w:cs="Times New Roman"/>
                <w:sz w:val="28"/>
                <w:szCs w:val="28"/>
              </w:rPr>
              <w:t>авилами правильного поведения «Н</w:t>
            </w: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равственный кодекс суворовца 1 взвода»</w:t>
            </w:r>
            <w:r w:rsidR="005A4936" w:rsidRPr="00215C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87" w:type="dxa"/>
          </w:tcPr>
          <w:p w:rsidR="00B54C7E" w:rsidRPr="00215CCF" w:rsidRDefault="00B54C7E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Работают с дополнительным материалом -</w:t>
            </w:r>
            <w:proofErr w:type="gramStart"/>
            <w:r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анализируют материал,  оценивают, сравнивают, систематизируют),  предъявляют результаты деятельности, делают вывод.</w:t>
            </w:r>
          </w:p>
          <w:p w:rsidR="00B54C7E" w:rsidRPr="00215CCF" w:rsidRDefault="00B54C7E" w:rsidP="00215CC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54C7E" w:rsidRPr="00215CCF" w:rsidRDefault="00B54C7E" w:rsidP="00215CCF">
            <w:pPr>
              <w:jc w:val="both"/>
              <w:rPr>
                <w:sz w:val="28"/>
                <w:szCs w:val="28"/>
              </w:rPr>
            </w:pPr>
            <w:r w:rsidRPr="00215CCF">
              <w:rPr>
                <w:b/>
                <w:sz w:val="28"/>
                <w:szCs w:val="28"/>
              </w:rPr>
              <w:t>(Л)</w:t>
            </w:r>
            <w:r w:rsidRPr="00215CCF">
              <w:rPr>
                <w:sz w:val="28"/>
                <w:szCs w:val="28"/>
              </w:rPr>
              <w:t xml:space="preserve"> - сохраняют </w:t>
            </w:r>
            <w:proofErr w:type="gramStart"/>
            <w:r w:rsidRPr="00215CCF">
              <w:rPr>
                <w:sz w:val="28"/>
                <w:szCs w:val="28"/>
              </w:rPr>
              <w:t>мотивацию  к</w:t>
            </w:r>
            <w:proofErr w:type="gramEnd"/>
            <w:r w:rsidRPr="00215CCF">
              <w:rPr>
                <w:sz w:val="28"/>
                <w:szCs w:val="28"/>
              </w:rPr>
              <w:t xml:space="preserve"> учебной деятельности,  проявлять интерес к новому учебному материалу.</w:t>
            </w:r>
          </w:p>
          <w:p w:rsidR="00B54C7E" w:rsidRPr="00215CCF" w:rsidRDefault="00B54C7E" w:rsidP="00215CCF">
            <w:pPr>
              <w:jc w:val="both"/>
              <w:rPr>
                <w:sz w:val="28"/>
                <w:szCs w:val="28"/>
              </w:rPr>
            </w:pPr>
          </w:p>
          <w:p w:rsidR="00B54C7E" w:rsidRPr="00215CCF" w:rsidRDefault="00B54C7E" w:rsidP="00215CCF">
            <w:pPr>
              <w:rPr>
                <w:sz w:val="28"/>
                <w:szCs w:val="28"/>
              </w:rPr>
            </w:pPr>
            <w:r w:rsidRPr="00215CCF">
              <w:rPr>
                <w:sz w:val="28"/>
                <w:szCs w:val="28"/>
              </w:rPr>
              <w:t xml:space="preserve">Выполняют задание </w:t>
            </w:r>
            <w:r w:rsidR="00334126" w:rsidRPr="00215CCF">
              <w:rPr>
                <w:sz w:val="28"/>
                <w:szCs w:val="28"/>
              </w:rPr>
              <w:t xml:space="preserve">блокнота исследователя. </w:t>
            </w:r>
          </w:p>
          <w:p w:rsidR="007D0F63" w:rsidRPr="00215CCF" w:rsidRDefault="007D0F63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936" w:rsidRPr="00215CCF" w:rsidRDefault="005A4936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C7E" w:rsidRPr="00215CCF" w:rsidRDefault="00B54C7E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Проводят поиск необходимой информации в текстовом источнике – структурируют информацию, анализируют текст источника, делают выводы – </w:t>
            </w:r>
            <w:r w:rsidRPr="00215CCF">
              <w:rPr>
                <w:rFonts w:ascii="Times New Roman" w:hAnsi="Times New Roman" w:cs="Times New Roman"/>
                <w:b/>
                <w:sz w:val="28"/>
                <w:szCs w:val="28"/>
              </w:rPr>
              <w:t>(П</w:t>
            </w:r>
            <w:proofErr w:type="gramStart"/>
            <w:r w:rsidRPr="00215C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), </w:t>
            </w: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 строят</w:t>
            </w:r>
            <w:proofErr w:type="gramEnd"/>
            <w:r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 логическую цепь рассуждений.</w:t>
            </w:r>
          </w:p>
          <w:p w:rsidR="00B54C7E" w:rsidRPr="00215CCF" w:rsidRDefault="00B54C7E" w:rsidP="00215CC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задание, </w:t>
            </w:r>
            <w:r w:rsidR="009A7952" w:rsidRPr="00215CCF">
              <w:rPr>
                <w:rFonts w:ascii="Times New Roman" w:hAnsi="Times New Roman" w:cs="Times New Roman"/>
                <w:sz w:val="28"/>
                <w:szCs w:val="28"/>
              </w:rPr>
              <w:t>самопроверка.</w:t>
            </w:r>
          </w:p>
          <w:p w:rsidR="007D0F63" w:rsidRPr="00215CCF" w:rsidRDefault="007D0F63" w:rsidP="00215CC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7952" w:rsidRPr="00215CCF" w:rsidRDefault="009A7952" w:rsidP="00215CC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7952" w:rsidRPr="00215CCF" w:rsidRDefault="009A7952" w:rsidP="00215CC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7952" w:rsidRPr="00215CCF" w:rsidRDefault="009A7952" w:rsidP="00215CC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7952" w:rsidRPr="00215CCF" w:rsidRDefault="009A7952" w:rsidP="00215CC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A7952" w:rsidRPr="00215CCF" w:rsidRDefault="009A7952" w:rsidP="00215CC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4C7E" w:rsidRPr="00215CCF" w:rsidRDefault="00B54C7E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(К) - </w:t>
            </w: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принимают другое мнение и позицию</w:t>
            </w:r>
            <w:r w:rsidRPr="00215C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допускают существование различных точек зрения, организуют учебное сотрудничество.</w:t>
            </w:r>
          </w:p>
          <w:p w:rsidR="001E60C6" w:rsidRPr="00215CCF" w:rsidRDefault="001E60C6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CD1" w:rsidRPr="00215CCF" w:rsidRDefault="00975CD1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CD1" w:rsidRPr="00215CCF" w:rsidRDefault="00975CD1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0F63" w:rsidRPr="00215CCF" w:rsidRDefault="007D0F63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52" w:rsidRPr="00215CCF" w:rsidRDefault="009A7952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52" w:rsidRPr="00215CCF" w:rsidRDefault="009A7952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52" w:rsidRPr="00215CCF" w:rsidRDefault="009A7952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952" w:rsidRPr="00215CCF" w:rsidRDefault="009A7952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CD1" w:rsidRPr="00215CCF" w:rsidRDefault="00975CD1" w:rsidP="00215CC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Представляют результаты деятельности.</w:t>
            </w:r>
          </w:p>
          <w:p w:rsidR="009266EE" w:rsidRPr="00215CCF" w:rsidRDefault="009266EE" w:rsidP="00215CC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266EE" w:rsidRPr="00215CCF" w:rsidTr="00774D0F">
        <w:tc>
          <w:tcPr>
            <w:tcW w:w="3123" w:type="dxa"/>
          </w:tcPr>
          <w:p w:rsidR="009266EE" w:rsidRPr="00215CCF" w:rsidRDefault="009266EE" w:rsidP="00215CCF">
            <w:pPr>
              <w:pStyle w:val="ParagraphStyle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15CC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lastRenderedPageBreak/>
              <w:t>I</w:t>
            </w:r>
            <w:r w:rsidRPr="00215CCF">
              <w:rPr>
                <w:rFonts w:ascii="Times New Roman" w:hAnsi="Times New Roman"/>
                <w:b/>
                <w:bCs/>
                <w:sz w:val="28"/>
                <w:szCs w:val="28"/>
              </w:rPr>
              <w:t>V. Рефлексивно-оценочный этап</w:t>
            </w:r>
          </w:p>
          <w:p w:rsidR="009266EE" w:rsidRPr="00215CCF" w:rsidRDefault="009266EE" w:rsidP="00215CCF">
            <w:pPr>
              <w:suppressAutoHyphens/>
              <w:jc w:val="both"/>
              <w:rPr>
                <w:i/>
                <w:sz w:val="28"/>
                <w:szCs w:val="28"/>
                <w:lang w:eastAsia="ar-SA"/>
              </w:rPr>
            </w:pPr>
            <w:r w:rsidRPr="00215CCF">
              <w:rPr>
                <w:i/>
                <w:sz w:val="28"/>
                <w:szCs w:val="28"/>
                <w:lang w:eastAsia="ar-SA"/>
              </w:rPr>
              <w:t>Продолжительность:7 мин</w:t>
            </w:r>
          </w:p>
          <w:p w:rsidR="009266EE" w:rsidRPr="00215CCF" w:rsidRDefault="009266EE" w:rsidP="00215CCF">
            <w:pPr>
              <w:pStyle w:val="ParagraphStyle"/>
              <w:rPr>
                <w:rFonts w:ascii="Times New Roman" w:hAnsi="Times New Roman"/>
                <w:bCs/>
                <w:sz w:val="28"/>
                <w:szCs w:val="28"/>
              </w:rPr>
            </w:pPr>
            <w:r w:rsidRPr="00215CCF">
              <w:rPr>
                <w:rFonts w:ascii="Times New Roman" w:hAnsi="Times New Roman"/>
                <w:bCs/>
                <w:sz w:val="28"/>
                <w:szCs w:val="28"/>
              </w:rPr>
              <w:t>Рефлексия деятельности, содержания учебного материала</w:t>
            </w:r>
          </w:p>
        </w:tc>
        <w:tc>
          <w:tcPr>
            <w:tcW w:w="1898" w:type="dxa"/>
          </w:tcPr>
          <w:p w:rsidR="00B54C7E" w:rsidRPr="00215CCF" w:rsidRDefault="00B54C7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Прием «</w:t>
            </w:r>
            <w:r w:rsidR="00F60A64" w:rsidRPr="00215CC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246239" w:rsidRPr="00215CCF">
              <w:rPr>
                <w:rFonts w:ascii="Times New Roman" w:hAnsi="Times New Roman" w:cs="Times New Roman"/>
                <w:sz w:val="28"/>
                <w:szCs w:val="28"/>
              </w:rPr>
              <w:t>изненный путь</w:t>
            </w:r>
            <w:r w:rsidR="001E60C6" w:rsidRPr="00215CC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719E" w:rsidRPr="00215CCF" w:rsidRDefault="00246239" w:rsidP="00215CCF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i/>
                <w:sz w:val="28"/>
                <w:szCs w:val="28"/>
              </w:rPr>
              <w:t>персонификация</w:t>
            </w:r>
          </w:p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2" w:type="dxa"/>
          </w:tcPr>
          <w:p w:rsidR="009266EE" w:rsidRPr="00215CCF" w:rsidRDefault="009266EE" w:rsidP="00215CCF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215CCF">
              <w:rPr>
                <w:rFonts w:ascii="Times New Roman" w:hAnsi="Times New Roman"/>
                <w:sz w:val="28"/>
                <w:szCs w:val="28"/>
              </w:rPr>
              <w:t>Организует рефлексивную деятельность.</w:t>
            </w:r>
          </w:p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21" w:type="dxa"/>
          </w:tcPr>
          <w:p w:rsidR="00FD69E4" w:rsidRPr="00215CCF" w:rsidRDefault="002E1D0B" w:rsidP="00215CCF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Сегодня на уроке </w:t>
            </w:r>
            <w:r w:rsidR="001E60C6" w:rsidRPr="00215CC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FD69E4"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7952"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Проблемный </w:t>
            </w:r>
            <w:proofErr w:type="gramStart"/>
            <w:r w:rsidR="009A7952" w:rsidRPr="00215CCF">
              <w:rPr>
                <w:rFonts w:ascii="Times New Roman" w:hAnsi="Times New Roman" w:cs="Times New Roman"/>
                <w:sz w:val="28"/>
                <w:szCs w:val="28"/>
              </w:rPr>
              <w:t>вопрос  -</w:t>
            </w:r>
            <w:proofErr w:type="gramEnd"/>
            <w:r w:rsidR="009A7952"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 «Р</w:t>
            </w:r>
            <w:r w:rsidR="00246239" w:rsidRPr="00215CCF">
              <w:rPr>
                <w:rFonts w:ascii="Times New Roman" w:hAnsi="Times New Roman" w:cs="Times New Roman"/>
                <w:sz w:val="28"/>
                <w:szCs w:val="28"/>
              </w:rPr>
              <w:t>учей» - фото - вывод.</w:t>
            </w:r>
          </w:p>
          <w:p w:rsidR="00FD69E4" w:rsidRPr="00215CCF" w:rsidRDefault="00FD69E4" w:rsidP="00215CC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Эмоциональная рефлексия.</w:t>
            </w:r>
          </w:p>
          <w:p w:rsidR="008245EC" w:rsidRPr="00215CCF" w:rsidRDefault="009A7952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Притча – «</w:t>
            </w:r>
            <w:r w:rsidR="008245EC" w:rsidRPr="00215CCF">
              <w:rPr>
                <w:rFonts w:ascii="Times New Roman" w:hAnsi="Times New Roman" w:cs="Times New Roman"/>
                <w:sz w:val="28"/>
                <w:szCs w:val="28"/>
              </w:rPr>
              <w:t>Научись писать обиды на песке и гравировать радости на камне!</w:t>
            </w: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787" w:type="dxa"/>
          </w:tcPr>
          <w:p w:rsidR="009266EE" w:rsidRPr="00215CCF" w:rsidRDefault="009266EE" w:rsidP="00215CCF">
            <w:pPr>
              <w:pStyle w:val="ParagraphStyle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215CCF">
              <w:rPr>
                <w:rFonts w:ascii="Times New Roman" w:hAnsi="Times New Roman"/>
                <w:i/>
                <w:iCs/>
                <w:sz w:val="28"/>
                <w:szCs w:val="28"/>
              </w:rPr>
              <w:t>Отвечают на вопросы, определяют уровень достижений своих результатов</w:t>
            </w:r>
          </w:p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6EE" w:rsidRPr="00215CCF" w:rsidTr="00774D0F">
        <w:tc>
          <w:tcPr>
            <w:tcW w:w="3123" w:type="dxa"/>
          </w:tcPr>
          <w:p w:rsidR="009266EE" w:rsidRPr="00215CCF" w:rsidRDefault="009266EE" w:rsidP="00215CCF">
            <w:pPr>
              <w:pStyle w:val="ParagraphStyle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15CCF">
              <w:rPr>
                <w:rFonts w:ascii="Times New Roman" w:hAnsi="Times New Roman"/>
                <w:b/>
                <w:bCs/>
                <w:sz w:val="28"/>
                <w:szCs w:val="28"/>
              </w:rPr>
              <w:t>V. Задание на самоподготовку</w:t>
            </w:r>
          </w:p>
          <w:p w:rsidR="009266EE" w:rsidRPr="00215CCF" w:rsidRDefault="009266EE" w:rsidP="00215CCF">
            <w:pPr>
              <w:suppressAutoHyphens/>
              <w:jc w:val="both"/>
              <w:rPr>
                <w:i/>
                <w:sz w:val="28"/>
                <w:szCs w:val="28"/>
                <w:lang w:eastAsia="ar-SA"/>
              </w:rPr>
            </w:pPr>
            <w:r w:rsidRPr="00215CCF">
              <w:rPr>
                <w:i/>
                <w:sz w:val="28"/>
                <w:szCs w:val="28"/>
                <w:lang w:eastAsia="ar-SA"/>
              </w:rPr>
              <w:t>Продолжительность: 2 мин</w:t>
            </w:r>
          </w:p>
        </w:tc>
        <w:tc>
          <w:tcPr>
            <w:tcW w:w="1898" w:type="dxa"/>
          </w:tcPr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2" w:type="dxa"/>
          </w:tcPr>
          <w:p w:rsidR="009266EE" w:rsidRPr="00215CCF" w:rsidRDefault="00334126" w:rsidP="00215CCF">
            <w:pPr>
              <w:pStyle w:val="ParagraphStyle"/>
              <w:rPr>
                <w:rFonts w:ascii="Times New Roman" w:hAnsi="Times New Roman"/>
                <w:sz w:val="28"/>
                <w:szCs w:val="28"/>
              </w:rPr>
            </w:pPr>
            <w:r w:rsidRPr="00215CCF">
              <w:rPr>
                <w:rFonts w:ascii="Times New Roman" w:hAnsi="Times New Roman"/>
                <w:sz w:val="28"/>
                <w:szCs w:val="28"/>
              </w:rPr>
              <w:t xml:space="preserve">Составить </w:t>
            </w:r>
            <w:r w:rsidR="005A4936" w:rsidRPr="00215CCF">
              <w:rPr>
                <w:rFonts w:ascii="Times New Roman" w:hAnsi="Times New Roman"/>
                <w:sz w:val="28"/>
                <w:szCs w:val="28"/>
              </w:rPr>
              <w:t xml:space="preserve">«Законы дружбы» -  </w:t>
            </w:r>
            <w:r w:rsidRPr="00215CCF">
              <w:rPr>
                <w:rFonts w:ascii="Times New Roman" w:hAnsi="Times New Roman"/>
                <w:sz w:val="28"/>
                <w:szCs w:val="28"/>
              </w:rPr>
              <w:t>полезные советы</w:t>
            </w:r>
            <w:r w:rsidR="005A4936" w:rsidRPr="00215CCF">
              <w:rPr>
                <w:rFonts w:ascii="Times New Roman" w:hAnsi="Times New Roman"/>
                <w:sz w:val="28"/>
                <w:szCs w:val="28"/>
              </w:rPr>
              <w:t>.</w:t>
            </w:r>
            <w:r w:rsidRPr="00215CC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521" w:type="dxa"/>
          </w:tcPr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7" w:type="dxa"/>
          </w:tcPr>
          <w:p w:rsidR="009266EE" w:rsidRPr="00215CCF" w:rsidRDefault="009266EE" w:rsidP="00215CC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15CC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Воспринимают задание, уточняют</w:t>
            </w:r>
            <w:r w:rsidRPr="00215CC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Регулятивные:</w:t>
            </w:r>
            <w:r w:rsidRPr="00215CCF">
              <w:rPr>
                <w:rFonts w:ascii="Times New Roman" w:hAnsi="Times New Roman" w:cs="Times New Roman"/>
                <w:sz w:val="28"/>
                <w:szCs w:val="28"/>
              </w:rPr>
              <w:t xml:space="preserve"> принимают учебную задачу, планируют ее выполнение.</w:t>
            </w:r>
          </w:p>
        </w:tc>
      </w:tr>
    </w:tbl>
    <w:p w:rsidR="00334126" w:rsidRPr="00215CCF" w:rsidRDefault="00334126" w:rsidP="00215CCF">
      <w:pPr>
        <w:jc w:val="right"/>
        <w:rPr>
          <w:sz w:val="28"/>
          <w:szCs w:val="28"/>
        </w:rPr>
      </w:pPr>
      <w:r w:rsidRPr="00215CCF">
        <w:rPr>
          <w:sz w:val="28"/>
          <w:szCs w:val="28"/>
        </w:rPr>
        <w:t xml:space="preserve">Преподаватель ОД (история, </w:t>
      </w:r>
      <w:proofErr w:type="gramStart"/>
      <w:r w:rsidRPr="00215CCF">
        <w:rPr>
          <w:sz w:val="28"/>
          <w:szCs w:val="28"/>
        </w:rPr>
        <w:t xml:space="preserve">обществознание)   </w:t>
      </w:r>
      <w:proofErr w:type="gramEnd"/>
      <w:r w:rsidRPr="00215CCF">
        <w:rPr>
          <w:sz w:val="28"/>
          <w:szCs w:val="28"/>
        </w:rPr>
        <w:t xml:space="preserve">                              /Щербань /</w:t>
      </w:r>
    </w:p>
    <w:p w:rsidR="00334126" w:rsidRPr="00215CCF" w:rsidRDefault="00334126" w:rsidP="00215CCF">
      <w:pPr>
        <w:jc w:val="right"/>
        <w:rPr>
          <w:sz w:val="28"/>
          <w:szCs w:val="28"/>
        </w:rPr>
      </w:pPr>
    </w:p>
    <w:p w:rsidR="001E60C6" w:rsidRPr="00215CCF" w:rsidRDefault="00B54C7E" w:rsidP="00215CCF">
      <w:pPr>
        <w:jc w:val="right"/>
        <w:rPr>
          <w:sz w:val="28"/>
          <w:szCs w:val="28"/>
        </w:rPr>
      </w:pPr>
      <w:r w:rsidRPr="00215CCF">
        <w:rPr>
          <w:sz w:val="28"/>
          <w:szCs w:val="28"/>
        </w:rPr>
        <w:t>Преподаватель ОД (</w:t>
      </w:r>
      <w:r w:rsidR="008245EC" w:rsidRPr="00215CCF">
        <w:rPr>
          <w:sz w:val="28"/>
          <w:szCs w:val="28"/>
        </w:rPr>
        <w:t xml:space="preserve">русский и </w:t>
      </w:r>
      <w:proofErr w:type="gramStart"/>
      <w:r w:rsidR="008245EC" w:rsidRPr="00215CCF">
        <w:rPr>
          <w:sz w:val="28"/>
          <w:szCs w:val="28"/>
        </w:rPr>
        <w:t>литература</w:t>
      </w:r>
      <w:r w:rsidRPr="00215CCF">
        <w:rPr>
          <w:sz w:val="28"/>
          <w:szCs w:val="28"/>
        </w:rPr>
        <w:t xml:space="preserve">)   </w:t>
      </w:r>
      <w:proofErr w:type="gramEnd"/>
      <w:r w:rsidRPr="00215CCF">
        <w:rPr>
          <w:sz w:val="28"/>
          <w:szCs w:val="28"/>
        </w:rPr>
        <w:t xml:space="preserve">                                </w:t>
      </w:r>
      <w:r w:rsidR="008245EC" w:rsidRPr="00215CCF">
        <w:rPr>
          <w:sz w:val="28"/>
          <w:szCs w:val="28"/>
        </w:rPr>
        <w:t xml:space="preserve">    /Строкова</w:t>
      </w:r>
      <w:r w:rsidRPr="00215CCF">
        <w:rPr>
          <w:sz w:val="28"/>
          <w:szCs w:val="28"/>
        </w:rPr>
        <w:t xml:space="preserve"> /</w:t>
      </w:r>
    </w:p>
    <w:p w:rsidR="00266E15" w:rsidRDefault="00266E15" w:rsidP="00215CCF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266E15" w:rsidRDefault="00266E15" w:rsidP="00215CCF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266E15" w:rsidRDefault="00266E15" w:rsidP="00215CCF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266E15" w:rsidRDefault="00266E15" w:rsidP="00215CCF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070572" w:rsidRPr="00215CCF" w:rsidRDefault="00070572" w:rsidP="00215CCF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215CCF">
        <w:rPr>
          <w:rFonts w:eastAsiaTheme="minorHAnsi"/>
          <w:b/>
          <w:sz w:val="28"/>
          <w:szCs w:val="28"/>
          <w:lang w:eastAsia="en-US"/>
        </w:rPr>
        <w:t>Блокнот исследователя</w:t>
      </w:r>
    </w:p>
    <w:p w:rsidR="00070572" w:rsidRPr="00215CCF" w:rsidRDefault="00070572" w:rsidP="00215CCF">
      <w:pPr>
        <w:spacing w:line="276" w:lineRule="auto"/>
        <w:ind w:left="1134" w:hanging="141"/>
        <w:rPr>
          <w:rFonts w:eastAsiaTheme="minorHAnsi"/>
          <w:sz w:val="28"/>
          <w:szCs w:val="28"/>
          <w:lang w:eastAsia="en-US"/>
        </w:rPr>
      </w:pPr>
      <w:r w:rsidRPr="00215CCF">
        <w:rPr>
          <w:rFonts w:eastAsiaTheme="minorHAnsi"/>
          <w:sz w:val="28"/>
          <w:szCs w:val="28"/>
          <w:lang w:eastAsia="en-US"/>
        </w:rPr>
        <w:t>ФИ________________________________________________</w:t>
      </w:r>
    </w:p>
    <w:p w:rsidR="00070572" w:rsidRPr="00215CCF" w:rsidRDefault="00070572" w:rsidP="00215CCF">
      <w:pPr>
        <w:spacing w:line="276" w:lineRule="auto"/>
        <w:ind w:left="1134" w:hanging="141"/>
        <w:rPr>
          <w:rFonts w:eastAsiaTheme="minorHAnsi"/>
          <w:sz w:val="28"/>
          <w:szCs w:val="28"/>
          <w:lang w:eastAsia="en-US"/>
        </w:rPr>
      </w:pPr>
      <w:proofErr w:type="gramStart"/>
      <w:r w:rsidRPr="00215CCF">
        <w:rPr>
          <w:rFonts w:eastAsiaTheme="minorHAnsi"/>
          <w:sz w:val="28"/>
          <w:szCs w:val="28"/>
          <w:lang w:eastAsia="en-US"/>
        </w:rPr>
        <w:t>Тема:_</w:t>
      </w:r>
      <w:proofErr w:type="gramEnd"/>
      <w:r w:rsidRPr="00215CCF">
        <w:rPr>
          <w:rFonts w:eastAsiaTheme="minorHAnsi"/>
          <w:sz w:val="28"/>
          <w:szCs w:val="28"/>
          <w:lang w:eastAsia="en-US"/>
        </w:rPr>
        <w:t>_____________________________________________________________</w:t>
      </w:r>
    </w:p>
    <w:p w:rsidR="00070572" w:rsidRPr="00215CCF" w:rsidRDefault="00070572" w:rsidP="00215CCF">
      <w:pPr>
        <w:spacing w:line="276" w:lineRule="auto"/>
        <w:ind w:left="1134" w:hanging="141"/>
        <w:rPr>
          <w:rFonts w:eastAsiaTheme="minorHAnsi"/>
          <w:sz w:val="28"/>
          <w:szCs w:val="28"/>
          <w:lang w:eastAsia="en-US"/>
        </w:rPr>
      </w:pPr>
      <w:r w:rsidRPr="00215CCF">
        <w:rPr>
          <w:rFonts w:eastAsiaTheme="minorHAnsi"/>
          <w:b/>
          <w:sz w:val="28"/>
          <w:szCs w:val="28"/>
          <w:lang w:eastAsia="en-US"/>
        </w:rPr>
        <w:t>Задание № 1Впишите в таблицу черты характера человек симпатичного и антипатичного (укажите не менее 3 черт)</w:t>
      </w:r>
    </w:p>
    <w:tbl>
      <w:tblPr>
        <w:tblStyle w:val="1"/>
        <w:tblW w:w="0" w:type="auto"/>
        <w:tblInd w:w="955" w:type="dxa"/>
        <w:tblLook w:val="04A0" w:firstRow="1" w:lastRow="0" w:firstColumn="1" w:lastColumn="0" w:noHBand="0" w:noVBand="1"/>
      </w:tblPr>
      <w:tblGrid>
        <w:gridCol w:w="6313"/>
        <w:gridCol w:w="6314"/>
      </w:tblGrid>
      <w:tr w:rsidR="00070572" w:rsidRPr="00215CCF" w:rsidTr="00980677">
        <w:trPr>
          <w:trHeight w:val="328"/>
        </w:trPr>
        <w:tc>
          <w:tcPr>
            <w:tcW w:w="6313" w:type="dxa"/>
          </w:tcPr>
          <w:p w:rsidR="00070572" w:rsidRPr="00215CCF" w:rsidRDefault="00070572" w:rsidP="00215CCF">
            <w:pPr>
              <w:spacing w:line="276" w:lineRule="auto"/>
              <w:ind w:left="1134" w:hanging="141"/>
              <w:rPr>
                <w:rFonts w:eastAsiaTheme="minorHAnsi"/>
                <w:sz w:val="28"/>
                <w:szCs w:val="28"/>
                <w:lang w:eastAsia="en-US"/>
              </w:rPr>
            </w:pPr>
            <w:r w:rsidRPr="00215CCF">
              <w:rPr>
                <w:rFonts w:eastAsiaTheme="minorHAnsi"/>
                <w:sz w:val="28"/>
                <w:szCs w:val="28"/>
                <w:lang w:eastAsia="en-US"/>
              </w:rPr>
              <w:t>Хорошие черты</w:t>
            </w:r>
          </w:p>
        </w:tc>
        <w:tc>
          <w:tcPr>
            <w:tcW w:w="6314" w:type="dxa"/>
          </w:tcPr>
          <w:p w:rsidR="00070572" w:rsidRPr="00215CCF" w:rsidRDefault="00070572" w:rsidP="00215CCF">
            <w:pPr>
              <w:spacing w:line="276" w:lineRule="auto"/>
              <w:ind w:left="1134" w:hanging="141"/>
              <w:rPr>
                <w:rFonts w:eastAsiaTheme="minorHAnsi"/>
                <w:sz w:val="28"/>
                <w:szCs w:val="28"/>
                <w:lang w:eastAsia="en-US"/>
              </w:rPr>
            </w:pPr>
            <w:r w:rsidRPr="00215CCF">
              <w:rPr>
                <w:rFonts w:eastAsiaTheme="minorHAnsi"/>
                <w:sz w:val="28"/>
                <w:szCs w:val="28"/>
                <w:lang w:eastAsia="en-US"/>
              </w:rPr>
              <w:t>Плохие черты</w:t>
            </w:r>
          </w:p>
        </w:tc>
      </w:tr>
      <w:tr w:rsidR="00070572" w:rsidRPr="00215CCF" w:rsidTr="00980677">
        <w:trPr>
          <w:trHeight w:val="1285"/>
        </w:trPr>
        <w:tc>
          <w:tcPr>
            <w:tcW w:w="6313" w:type="dxa"/>
          </w:tcPr>
          <w:p w:rsidR="00070572" w:rsidRPr="00215CCF" w:rsidRDefault="00070572" w:rsidP="00215CCF">
            <w:pPr>
              <w:spacing w:line="276" w:lineRule="auto"/>
              <w:ind w:left="1134" w:hanging="141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6314" w:type="dxa"/>
          </w:tcPr>
          <w:p w:rsidR="00070572" w:rsidRPr="00215CCF" w:rsidRDefault="00070572" w:rsidP="00215CCF">
            <w:pPr>
              <w:spacing w:line="276" w:lineRule="auto"/>
              <w:ind w:left="1134" w:hanging="141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070572" w:rsidRPr="00215CCF" w:rsidRDefault="00070572" w:rsidP="00215CCF">
            <w:pPr>
              <w:spacing w:line="276" w:lineRule="auto"/>
              <w:ind w:left="1134" w:hanging="141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070572" w:rsidRPr="00215CCF" w:rsidRDefault="00070572" w:rsidP="00215CCF">
            <w:pPr>
              <w:spacing w:line="276" w:lineRule="auto"/>
              <w:ind w:left="1134" w:hanging="141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070572" w:rsidRPr="00215CCF" w:rsidRDefault="00070572" w:rsidP="00215CCF">
            <w:pPr>
              <w:spacing w:line="276" w:lineRule="auto"/>
              <w:ind w:left="1134" w:hanging="141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070572" w:rsidRPr="00215CCF" w:rsidRDefault="00070572" w:rsidP="00215CCF">
      <w:pPr>
        <w:spacing w:line="276" w:lineRule="auto"/>
        <w:ind w:left="1134" w:hanging="141"/>
        <w:rPr>
          <w:rFonts w:eastAsiaTheme="minorHAnsi"/>
          <w:sz w:val="28"/>
          <w:szCs w:val="28"/>
          <w:lang w:eastAsia="en-US"/>
        </w:rPr>
      </w:pPr>
      <w:r w:rsidRPr="00215CCF">
        <w:rPr>
          <w:rFonts w:eastAsiaTheme="minorHAnsi"/>
          <w:b/>
          <w:sz w:val="28"/>
          <w:szCs w:val="28"/>
          <w:lang w:eastAsia="en-US"/>
        </w:rPr>
        <w:t>Задание № 2. «Галерея персонажей»</w:t>
      </w:r>
      <w:r w:rsidRPr="00215CCF">
        <w:rPr>
          <w:rFonts w:eastAsiaTheme="minorHAnsi"/>
          <w:sz w:val="28"/>
          <w:szCs w:val="28"/>
          <w:lang w:eastAsia="en-US"/>
        </w:rPr>
        <w:t>. Возьмите лист А3 и составьте образ литературного персонажа, используя черты характеристики личности таким образом, чтобы он соответствовал образу, данному автором в произведении</w:t>
      </w:r>
    </w:p>
    <w:p w:rsidR="00070572" w:rsidRPr="00215CCF" w:rsidRDefault="00070572" w:rsidP="00215CCF">
      <w:pPr>
        <w:spacing w:line="276" w:lineRule="auto"/>
        <w:ind w:left="1134" w:hanging="141"/>
        <w:rPr>
          <w:rFonts w:eastAsiaTheme="minorHAnsi"/>
          <w:sz w:val="28"/>
          <w:szCs w:val="28"/>
          <w:lang w:eastAsia="en-US"/>
        </w:rPr>
      </w:pPr>
      <w:r w:rsidRPr="00215CCF">
        <w:rPr>
          <w:rFonts w:eastAsiaTheme="minorHAnsi"/>
          <w:b/>
          <w:sz w:val="28"/>
          <w:szCs w:val="28"/>
          <w:lang w:eastAsia="en-US"/>
        </w:rPr>
        <w:t>Задание № 3 Литературоведческий калейдоскоп</w:t>
      </w:r>
      <w:r w:rsidRPr="00215CCF">
        <w:rPr>
          <w:rFonts w:eastAsiaTheme="minorHAnsi"/>
          <w:sz w:val="28"/>
          <w:szCs w:val="28"/>
          <w:lang w:eastAsia="en-US"/>
        </w:rPr>
        <w:t>. Выделите правильный вариант ответа.</w:t>
      </w:r>
    </w:p>
    <w:p w:rsidR="00070572" w:rsidRPr="00215CCF" w:rsidRDefault="00070572" w:rsidP="00215CCF">
      <w:pPr>
        <w:spacing w:line="276" w:lineRule="auto"/>
        <w:ind w:left="1134" w:hanging="141"/>
        <w:rPr>
          <w:rFonts w:eastAsiaTheme="minorEastAsia"/>
          <w:b/>
          <w:bCs/>
          <w:iCs/>
          <w:sz w:val="28"/>
          <w:szCs w:val="28"/>
        </w:rPr>
      </w:pPr>
      <w:r w:rsidRPr="00215CCF">
        <w:rPr>
          <w:rFonts w:eastAsiaTheme="minorEastAsia"/>
          <w:b/>
          <w:bCs/>
          <w:iCs/>
          <w:sz w:val="28"/>
          <w:szCs w:val="28"/>
        </w:rPr>
        <w:t xml:space="preserve">К какому жанру относится произведение </w:t>
      </w:r>
    </w:p>
    <w:p w:rsidR="00070572" w:rsidRPr="00215CCF" w:rsidRDefault="00070572" w:rsidP="00215CCF">
      <w:pPr>
        <w:spacing w:line="276" w:lineRule="auto"/>
        <w:ind w:left="1134" w:hanging="141"/>
        <w:rPr>
          <w:rFonts w:eastAsiaTheme="minorEastAsia"/>
          <w:bCs/>
          <w:iCs/>
          <w:sz w:val="28"/>
          <w:szCs w:val="28"/>
        </w:rPr>
      </w:pPr>
      <w:r w:rsidRPr="00215CCF">
        <w:rPr>
          <w:rFonts w:eastAsiaTheme="minorEastAsia"/>
          <w:bCs/>
          <w:iCs/>
          <w:sz w:val="28"/>
          <w:szCs w:val="28"/>
        </w:rPr>
        <w:t>1) автобиографический рассказ</w:t>
      </w:r>
    </w:p>
    <w:p w:rsidR="00070572" w:rsidRPr="00215CCF" w:rsidRDefault="00070572" w:rsidP="00215CCF">
      <w:pPr>
        <w:spacing w:line="276" w:lineRule="auto"/>
        <w:ind w:left="1134" w:hanging="141"/>
        <w:rPr>
          <w:rFonts w:eastAsiaTheme="minorEastAsia"/>
          <w:bCs/>
          <w:iCs/>
          <w:sz w:val="28"/>
          <w:szCs w:val="28"/>
        </w:rPr>
      </w:pPr>
      <w:r w:rsidRPr="00215CCF">
        <w:rPr>
          <w:rFonts w:eastAsiaTheme="minorEastAsia"/>
          <w:bCs/>
          <w:iCs/>
          <w:sz w:val="28"/>
          <w:szCs w:val="28"/>
        </w:rPr>
        <w:t>2)повесть</w:t>
      </w:r>
    </w:p>
    <w:p w:rsidR="00070572" w:rsidRPr="00215CCF" w:rsidRDefault="00070572" w:rsidP="00215CCF">
      <w:pPr>
        <w:spacing w:line="276" w:lineRule="auto"/>
        <w:ind w:left="1134" w:hanging="141"/>
        <w:rPr>
          <w:rFonts w:eastAsiaTheme="minorEastAsia"/>
          <w:sz w:val="28"/>
          <w:szCs w:val="28"/>
        </w:rPr>
      </w:pPr>
      <w:r w:rsidRPr="00215CCF">
        <w:rPr>
          <w:rFonts w:eastAsiaTheme="minorEastAsia"/>
          <w:bCs/>
          <w:iCs/>
          <w:sz w:val="28"/>
          <w:szCs w:val="28"/>
        </w:rPr>
        <w:t>3) историческая повесть</w:t>
      </w:r>
    </w:p>
    <w:p w:rsidR="00070572" w:rsidRPr="00215CCF" w:rsidRDefault="00070572" w:rsidP="00215CCF">
      <w:pPr>
        <w:spacing w:line="276" w:lineRule="auto"/>
        <w:ind w:left="1134" w:hanging="141"/>
        <w:rPr>
          <w:rFonts w:eastAsiaTheme="minorHAnsi"/>
          <w:b/>
          <w:sz w:val="28"/>
          <w:szCs w:val="28"/>
          <w:lang w:eastAsia="en-US"/>
        </w:rPr>
      </w:pPr>
      <w:r w:rsidRPr="00215CCF">
        <w:rPr>
          <w:rFonts w:eastAsiaTheme="minorHAnsi"/>
          <w:b/>
          <w:sz w:val="28"/>
          <w:szCs w:val="28"/>
          <w:lang w:eastAsia="en-US"/>
        </w:rPr>
        <w:t>Композиция -</w:t>
      </w:r>
    </w:p>
    <w:p w:rsidR="00070572" w:rsidRPr="00215CCF" w:rsidRDefault="00EC01BF" w:rsidP="00215CCF">
      <w:pPr>
        <w:spacing w:line="276" w:lineRule="auto"/>
        <w:ind w:left="1134" w:hanging="141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215CC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7550150</wp:posOffset>
                </wp:positionH>
                <wp:positionV relativeFrom="paragraph">
                  <wp:posOffset>836930</wp:posOffset>
                </wp:positionV>
                <wp:extent cx="971550" cy="238760"/>
                <wp:effectExtent l="0" t="0" r="19050" b="2794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1550" cy="238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4CD9D" id="Прямоугольник 5" o:spid="_x0000_s1026" style="position:absolute;margin-left:594.5pt;margin-top:65.9pt;width:76.5pt;height:1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" fillcolor="window" strokecolor="windowText">
                <v:path arrowok="t"/>
              </v:rect>
            </w:pict>
          </mc:Fallback>
        </mc:AlternateContent>
      </w:r>
      <w:r w:rsidR="00070572" w:rsidRPr="00215CCF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а) эпизод литературного произведения,</w:t>
      </w:r>
      <w:r w:rsidR="00070572" w:rsidRPr="00215CCF">
        <w:rPr>
          <w:rFonts w:eastAsiaTheme="minorHAnsi"/>
          <w:color w:val="000000"/>
          <w:sz w:val="28"/>
          <w:szCs w:val="28"/>
          <w:lang w:eastAsia="en-US"/>
        </w:rPr>
        <w:br/>
      </w:r>
      <w:r w:rsidR="00070572" w:rsidRPr="00215CCF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б) организация отдельных элементов, частей и образов художественного произведения,</w:t>
      </w:r>
      <w:r w:rsidR="00070572" w:rsidRPr="00215CCF">
        <w:rPr>
          <w:rFonts w:eastAsiaTheme="minorHAnsi"/>
          <w:color w:val="000000"/>
          <w:sz w:val="28"/>
          <w:szCs w:val="28"/>
          <w:lang w:eastAsia="en-US"/>
        </w:rPr>
        <w:br/>
      </w:r>
      <w:r w:rsidR="00070572" w:rsidRPr="00215CCF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в) основной вопрос, поставленный в литературном произведении,</w:t>
      </w:r>
      <w:r w:rsidR="00070572" w:rsidRPr="00215CCF">
        <w:rPr>
          <w:rFonts w:eastAsiaTheme="minorHAnsi"/>
          <w:color w:val="000000"/>
          <w:sz w:val="28"/>
          <w:szCs w:val="28"/>
          <w:lang w:eastAsia="en-US"/>
        </w:rPr>
        <w:br/>
      </w:r>
      <w:r w:rsidR="00070572" w:rsidRPr="00215CCF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г) столкновение, противоборство персонажей.</w:t>
      </w:r>
    </w:p>
    <w:p w:rsidR="00070572" w:rsidRPr="00215CCF" w:rsidRDefault="00070572" w:rsidP="00215CCF">
      <w:pPr>
        <w:spacing w:line="276" w:lineRule="auto"/>
        <w:ind w:left="1134" w:hanging="141"/>
        <w:rPr>
          <w:rFonts w:eastAsiaTheme="minorHAnsi"/>
          <w:sz w:val="28"/>
          <w:szCs w:val="28"/>
          <w:lang w:eastAsia="en-US"/>
        </w:rPr>
      </w:pPr>
      <w:r w:rsidRPr="00215CCF">
        <w:rPr>
          <w:rFonts w:eastAsiaTheme="minorHAnsi"/>
          <w:b/>
          <w:sz w:val="28"/>
          <w:szCs w:val="28"/>
          <w:lang w:eastAsia="en-US"/>
        </w:rPr>
        <w:t>Противопоставление образов, эпизодов, картин, слов</w:t>
      </w:r>
      <w:r w:rsidRPr="00215CCF">
        <w:rPr>
          <w:rFonts w:eastAsiaTheme="minorHAnsi"/>
          <w:sz w:val="28"/>
          <w:szCs w:val="28"/>
          <w:lang w:eastAsia="en-US"/>
        </w:rPr>
        <w:t xml:space="preserve"> – это …                         </w:t>
      </w:r>
      <w:r w:rsidRPr="00215CCF">
        <w:rPr>
          <w:rFonts w:eastAsiaTheme="minorHAnsi"/>
          <w:b/>
          <w:sz w:val="28"/>
          <w:szCs w:val="28"/>
          <w:lang w:eastAsia="en-US"/>
        </w:rPr>
        <w:t>Оценка</w:t>
      </w:r>
      <w:r w:rsidRPr="00215CCF">
        <w:rPr>
          <w:rFonts w:eastAsiaTheme="minorHAnsi"/>
          <w:sz w:val="28"/>
          <w:szCs w:val="28"/>
          <w:lang w:eastAsia="en-US"/>
        </w:rPr>
        <w:t xml:space="preserve"> </w:t>
      </w:r>
    </w:p>
    <w:p w:rsidR="00070572" w:rsidRPr="00215CCF" w:rsidRDefault="00EC01BF" w:rsidP="00215CCF">
      <w:pPr>
        <w:widowControl w:val="0"/>
        <w:numPr>
          <w:ilvl w:val="0"/>
          <w:numId w:val="4"/>
        </w:numPr>
        <w:spacing w:line="276" w:lineRule="auto"/>
        <w:ind w:left="1134" w:hanging="141"/>
        <w:contextualSpacing/>
        <w:rPr>
          <w:rFonts w:eastAsia="Arial Unicode MS"/>
          <w:color w:val="000000"/>
          <w:sz w:val="28"/>
          <w:szCs w:val="28"/>
          <w:lang w:eastAsia="en-US" w:bidi="ru-RU"/>
        </w:rPr>
      </w:pPr>
      <w:r w:rsidRPr="00215CC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7550150</wp:posOffset>
                </wp:positionH>
                <wp:positionV relativeFrom="paragraph">
                  <wp:posOffset>200660</wp:posOffset>
                </wp:positionV>
                <wp:extent cx="962025" cy="25717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202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3CD99" id="Прямоугольник 2" o:spid="_x0000_s1026" style="position:absolute;margin-left:594.5pt;margin-top:15.8pt;width:75.7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" fillcolor="window" strokecolor="windowText">
                <v:path arrowok="t"/>
              </v:rect>
            </w:pict>
          </mc:Fallback>
        </mc:AlternateContent>
      </w:r>
      <w:r w:rsidR="00070572" w:rsidRPr="00215CCF">
        <w:rPr>
          <w:rFonts w:eastAsia="Arial Unicode MS"/>
          <w:color w:val="000000"/>
          <w:sz w:val="28"/>
          <w:szCs w:val="28"/>
          <w:lang w:eastAsia="en-US" w:bidi="ru-RU"/>
        </w:rPr>
        <w:t>антитеза 2) аллегория 3) сравнение</w:t>
      </w:r>
    </w:p>
    <w:p w:rsidR="00070572" w:rsidRPr="00215CCF" w:rsidRDefault="00070572" w:rsidP="00215CCF">
      <w:pPr>
        <w:widowControl w:val="0"/>
        <w:spacing w:line="276" w:lineRule="auto"/>
        <w:ind w:left="1134" w:hanging="141"/>
        <w:contextualSpacing/>
        <w:rPr>
          <w:rFonts w:eastAsia="Arial Unicode MS"/>
          <w:b/>
          <w:color w:val="000000"/>
          <w:sz w:val="28"/>
          <w:szCs w:val="28"/>
          <w:lang w:eastAsia="en-US" w:bidi="ru-RU"/>
        </w:rPr>
      </w:pPr>
      <w:r w:rsidRPr="00215CCF">
        <w:rPr>
          <w:rFonts w:eastAsia="Arial Unicode MS"/>
          <w:color w:val="000000"/>
          <w:sz w:val="28"/>
          <w:szCs w:val="28"/>
          <w:lang w:eastAsia="en-US" w:bidi="ru-RU"/>
        </w:rPr>
        <w:t xml:space="preserve">                                                                            </w:t>
      </w:r>
      <w:r w:rsidRPr="00215CCF">
        <w:rPr>
          <w:rFonts w:eastAsia="Arial Unicode MS"/>
          <w:b/>
          <w:color w:val="000000"/>
          <w:sz w:val="28"/>
          <w:szCs w:val="28"/>
          <w:lang w:eastAsia="en-US" w:bidi="ru-RU"/>
        </w:rPr>
        <w:t xml:space="preserve">  </w:t>
      </w:r>
      <w:r w:rsidR="007072D1" w:rsidRPr="00215CCF">
        <w:rPr>
          <w:rFonts w:eastAsia="Arial Unicode MS"/>
          <w:b/>
          <w:color w:val="000000"/>
          <w:sz w:val="28"/>
          <w:szCs w:val="28"/>
          <w:lang w:eastAsia="en-US" w:bidi="ru-RU"/>
        </w:rPr>
        <w:t xml:space="preserve">                                                            </w:t>
      </w:r>
      <w:r w:rsidRPr="00215CCF">
        <w:rPr>
          <w:rFonts w:eastAsia="Arial Unicode MS"/>
          <w:b/>
          <w:color w:val="000000"/>
          <w:sz w:val="28"/>
          <w:szCs w:val="28"/>
          <w:lang w:eastAsia="en-US" w:bidi="ru-RU"/>
        </w:rPr>
        <w:t>Ответ</w:t>
      </w:r>
    </w:p>
    <w:p w:rsidR="00070572" w:rsidRPr="00215CCF" w:rsidRDefault="00070572" w:rsidP="00215CCF">
      <w:pPr>
        <w:spacing w:line="276" w:lineRule="auto"/>
        <w:ind w:left="1134" w:hanging="141"/>
        <w:jc w:val="both"/>
        <w:rPr>
          <w:rFonts w:eastAsiaTheme="minorHAnsi"/>
          <w:sz w:val="28"/>
          <w:szCs w:val="28"/>
          <w:lang w:eastAsia="en-US"/>
        </w:rPr>
      </w:pPr>
      <w:r w:rsidRPr="00215CCF">
        <w:rPr>
          <w:b/>
          <w:sz w:val="28"/>
          <w:szCs w:val="28"/>
        </w:rPr>
        <w:t>Задание №3 Разминка «Зашифрованный код». «Наведите порядок»</w:t>
      </w:r>
      <w:r w:rsidRPr="00215CCF">
        <w:rPr>
          <w:rFonts w:eastAsiaTheme="minorHAnsi"/>
          <w:sz w:val="28"/>
          <w:szCs w:val="28"/>
          <w:lang w:eastAsia="en-US"/>
        </w:rPr>
        <w:t xml:space="preserve"> (обсуждение в группе) </w:t>
      </w:r>
    </w:p>
    <w:p w:rsidR="00070572" w:rsidRPr="00215CCF" w:rsidRDefault="00070572" w:rsidP="00215CCF">
      <w:pPr>
        <w:spacing w:line="276" w:lineRule="auto"/>
        <w:ind w:left="1134" w:hanging="141"/>
        <w:jc w:val="both"/>
        <w:rPr>
          <w:rFonts w:eastAsiaTheme="minorHAnsi"/>
          <w:sz w:val="28"/>
          <w:szCs w:val="28"/>
          <w:lang w:eastAsia="en-US"/>
        </w:rPr>
      </w:pPr>
      <w:r w:rsidRPr="00215CCF">
        <w:rPr>
          <w:rFonts w:eastAsiaTheme="minorHAnsi"/>
          <w:sz w:val="28"/>
          <w:szCs w:val="28"/>
          <w:lang w:eastAsia="en-US"/>
        </w:rPr>
        <w:lastRenderedPageBreak/>
        <w:t>Ученик 6 класса, второпях выполняя домашнее задание, перепутал хронологический порядок событий в рассказе В.Г. Распутина «Уроки французского». В тетради мальчика было написано следующее:</w:t>
      </w:r>
    </w:p>
    <w:p w:rsidR="00070572" w:rsidRPr="00215CCF" w:rsidRDefault="00070572" w:rsidP="00215CCF">
      <w:pPr>
        <w:numPr>
          <w:ilvl w:val="1"/>
          <w:numId w:val="3"/>
        </w:numPr>
        <w:spacing w:line="276" w:lineRule="auto"/>
        <w:ind w:left="1134" w:hanging="141"/>
        <w:contextualSpacing/>
        <w:textAlignment w:val="baseline"/>
        <w:rPr>
          <w:sz w:val="28"/>
          <w:szCs w:val="28"/>
        </w:rPr>
      </w:pPr>
      <w:r w:rsidRPr="00215CC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«</w:t>
      </w:r>
      <w:r w:rsidRPr="00215CCF">
        <w:rPr>
          <w:rFonts w:eastAsiaTheme="minorEastAsia"/>
          <w:bCs/>
          <w:color w:val="000000" w:themeColor="text1"/>
          <w:kern w:val="24"/>
          <w:sz w:val="28"/>
          <w:szCs w:val="28"/>
        </w:rPr>
        <w:t>Меня снова избили».</w:t>
      </w:r>
    </w:p>
    <w:p w:rsidR="00070572" w:rsidRPr="00215CCF" w:rsidRDefault="00070572" w:rsidP="00215CCF">
      <w:pPr>
        <w:numPr>
          <w:ilvl w:val="1"/>
          <w:numId w:val="3"/>
        </w:numPr>
        <w:spacing w:line="276" w:lineRule="auto"/>
        <w:ind w:left="1134" w:hanging="141"/>
        <w:contextualSpacing/>
        <w:textAlignment w:val="baseline"/>
        <w:rPr>
          <w:sz w:val="28"/>
          <w:szCs w:val="28"/>
        </w:rPr>
      </w:pPr>
      <w:r w:rsidRPr="00215CCF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«Игра в </w:t>
      </w:r>
      <w:proofErr w:type="spellStart"/>
      <w:r w:rsidRPr="00215CCF">
        <w:rPr>
          <w:rFonts w:eastAsiaTheme="minorEastAsia"/>
          <w:bCs/>
          <w:color w:val="000000" w:themeColor="text1"/>
          <w:kern w:val="24"/>
          <w:sz w:val="28"/>
          <w:szCs w:val="28"/>
        </w:rPr>
        <w:t>чику</w:t>
      </w:r>
      <w:proofErr w:type="spellEnd"/>
      <w:r w:rsidRPr="00215CCF">
        <w:rPr>
          <w:rFonts w:eastAsiaTheme="minorEastAsia"/>
          <w:bCs/>
          <w:color w:val="000000" w:themeColor="text1"/>
          <w:kern w:val="24"/>
          <w:sz w:val="28"/>
          <w:szCs w:val="28"/>
        </w:rPr>
        <w:t>».</w:t>
      </w:r>
    </w:p>
    <w:p w:rsidR="00070572" w:rsidRPr="00215CCF" w:rsidRDefault="00070572" w:rsidP="00215CCF">
      <w:pPr>
        <w:numPr>
          <w:ilvl w:val="1"/>
          <w:numId w:val="3"/>
        </w:numPr>
        <w:spacing w:line="276" w:lineRule="auto"/>
        <w:ind w:left="1134" w:hanging="141"/>
        <w:contextualSpacing/>
        <w:textAlignment w:val="baseline"/>
        <w:rPr>
          <w:sz w:val="28"/>
          <w:szCs w:val="28"/>
        </w:rPr>
      </w:pPr>
      <w:r w:rsidRPr="00215CCF">
        <w:rPr>
          <w:rFonts w:eastAsiaTheme="minorEastAsia"/>
          <w:bCs/>
          <w:color w:val="000000" w:themeColor="text1"/>
          <w:kern w:val="24"/>
          <w:sz w:val="28"/>
          <w:szCs w:val="28"/>
        </w:rPr>
        <w:t>«Это преступление. Растление. Совращение».</w:t>
      </w:r>
    </w:p>
    <w:p w:rsidR="00070572" w:rsidRPr="00215CCF" w:rsidRDefault="00070572" w:rsidP="00215CCF">
      <w:pPr>
        <w:numPr>
          <w:ilvl w:val="1"/>
          <w:numId w:val="3"/>
        </w:numPr>
        <w:spacing w:line="276" w:lineRule="auto"/>
        <w:ind w:left="1134" w:hanging="141"/>
        <w:contextualSpacing/>
        <w:textAlignment w:val="baseline"/>
        <w:rPr>
          <w:sz w:val="28"/>
          <w:szCs w:val="28"/>
        </w:rPr>
      </w:pPr>
      <w:r w:rsidRPr="00215CCF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«Началась </w:t>
      </w:r>
      <w:proofErr w:type="gramStart"/>
      <w:r w:rsidRPr="00215CCF">
        <w:rPr>
          <w:rFonts w:eastAsiaTheme="minorEastAsia"/>
          <w:bCs/>
          <w:color w:val="000000" w:themeColor="text1"/>
          <w:kern w:val="24"/>
          <w:sz w:val="28"/>
          <w:szCs w:val="28"/>
        </w:rPr>
        <w:t>моя  самостоятельная</w:t>
      </w:r>
      <w:proofErr w:type="gramEnd"/>
      <w:r w:rsidRPr="00215CCF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жизнь».</w:t>
      </w:r>
    </w:p>
    <w:p w:rsidR="00070572" w:rsidRPr="00215CCF" w:rsidRDefault="00070572" w:rsidP="00215CCF">
      <w:pPr>
        <w:numPr>
          <w:ilvl w:val="1"/>
          <w:numId w:val="3"/>
        </w:numPr>
        <w:spacing w:line="276" w:lineRule="auto"/>
        <w:ind w:left="1134" w:hanging="141"/>
        <w:contextualSpacing/>
        <w:textAlignment w:val="baseline"/>
        <w:rPr>
          <w:sz w:val="28"/>
          <w:szCs w:val="28"/>
        </w:rPr>
      </w:pPr>
      <w:r w:rsidRPr="00215CCF">
        <w:rPr>
          <w:rFonts w:eastAsiaTheme="minorEastAsia"/>
          <w:bCs/>
          <w:color w:val="000000" w:themeColor="text1"/>
          <w:kern w:val="24"/>
          <w:sz w:val="28"/>
          <w:szCs w:val="28"/>
        </w:rPr>
        <w:t>«Я стал выигрывать».</w:t>
      </w:r>
    </w:p>
    <w:p w:rsidR="00070572" w:rsidRPr="00215CCF" w:rsidRDefault="00070572" w:rsidP="00215CCF">
      <w:pPr>
        <w:numPr>
          <w:ilvl w:val="1"/>
          <w:numId w:val="3"/>
        </w:numPr>
        <w:spacing w:line="276" w:lineRule="auto"/>
        <w:ind w:left="1134" w:hanging="141"/>
        <w:contextualSpacing/>
        <w:textAlignment w:val="baseline"/>
        <w:rPr>
          <w:sz w:val="28"/>
          <w:szCs w:val="28"/>
        </w:rPr>
      </w:pPr>
      <w:r w:rsidRPr="00215CCF">
        <w:rPr>
          <w:rFonts w:eastAsiaTheme="minorEastAsia"/>
          <w:bCs/>
          <w:color w:val="000000" w:themeColor="text1"/>
          <w:kern w:val="24"/>
          <w:sz w:val="28"/>
          <w:szCs w:val="28"/>
        </w:rPr>
        <w:t>«Начались для меня мучительные и неловкие дни».</w:t>
      </w:r>
    </w:p>
    <w:p w:rsidR="00070572" w:rsidRPr="00215CCF" w:rsidRDefault="00070572" w:rsidP="00215CCF">
      <w:pPr>
        <w:numPr>
          <w:ilvl w:val="1"/>
          <w:numId w:val="3"/>
        </w:numPr>
        <w:spacing w:line="276" w:lineRule="auto"/>
        <w:ind w:left="1134" w:hanging="141"/>
        <w:contextualSpacing/>
        <w:textAlignment w:val="baseline"/>
        <w:rPr>
          <w:sz w:val="28"/>
          <w:szCs w:val="28"/>
        </w:rPr>
      </w:pPr>
      <w:r w:rsidRPr="00215CCF">
        <w:rPr>
          <w:rFonts w:eastAsiaTheme="minorEastAsia"/>
          <w:bCs/>
          <w:color w:val="000000" w:themeColor="text1"/>
          <w:kern w:val="24"/>
          <w:sz w:val="28"/>
          <w:szCs w:val="28"/>
        </w:rPr>
        <w:t>«Я быстро приловчился к «</w:t>
      </w:r>
      <w:proofErr w:type="spellStart"/>
      <w:r w:rsidRPr="00215CCF">
        <w:rPr>
          <w:rFonts w:eastAsiaTheme="minorEastAsia"/>
          <w:bCs/>
          <w:color w:val="000000" w:themeColor="text1"/>
          <w:kern w:val="24"/>
          <w:sz w:val="28"/>
          <w:szCs w:val="28"/>
        </w:rPr>
        <w:t>замеряшкам</w:t>
      </w:r>
      <w:proofErr w:type="spellEnd"/>
      <w:r w:rsidRPr="00215CCF">
        <w:rPr>
          <w:rFonts w:eastAsiaTheme="minorEastAsia"/>
          <w:bCs/>
          <w:color w:val="000000" w:themeColor="text1"/>
          <w:kern w:val="24"/>
          <w:sz w:val="28"/>
          <w:szCs w:val="28"/>
        </w:rPr>
        <w:t>».</w:t>
      </w:r>
    </w:p>
    <w:p w:rsidR="00070572" w:rsidRPr="00215CCF" w:rsidRDefault="00070572" w:rsidP="00215CCF">
      <w:pPr>
        <w:numPr>
          <w:ilvl w:val="1"/>
          <w:numId w:val="3"/>
        </w:numPr>
        <w:spacing w:line="276" w:lineRule="auto"/>
        <w:ind w:left="1134" w:hanging="141"/>
        <w:contextualSpacing/>
        <w:textAlignment w:val="baseline"/>
        <w:rPr>
          <w:sz w:val="28"/>
          <w:szCs w:val="28"/>
        </w:rPr>
      </w:pPr>
      <w:r w:rsidRPr="00215CCF">
        <w:rPr>
          <w:rFonts w:eastAsiaTheme="minorEastAsia"/>
          <w:bCs/>
          <w:color w:val="000000" w:themeColor="text1"/>
          <w:kern w:val="24"/>
          <w:sz w:val="28"/>
          <w:szCs w:val="28"/>
        </w:rPr>
        <w:t>«Через три дня Лидия Михайловна уехала».</w:t>
      </w:r>
    </w:p>
    <w:p w:rsidR="00070572" w:rsidRPr="00215CCF" w:rsidRDefault="00070572" w:rsidP="00215CCF">
      <w:pPr>
        <w:numPr>
          <w:ilvl w:val="1"/>
          <w:numId w:val="3"/>
        </w:numPr>
        <w:spacing w:line="276" w:lineRule="auto"/>
        <w:ind w:left="1134" w:hanging="141"/>
        <w:contextualSpacing/>
        <w:textAlignment w:val="baseline"/>
        <w:rPr>
          <w:sz w:val="28"/>
          <w:szCs w:val="28"/>
        </w:rPr>
      </w:pPr>
      <w:r w:rsidRPr="00215CCF">
        <w:rPr>
          <w:rFonts w:eastAsiaTheme="minorEastAsia"/>
          <w:bCs/>
          <w:color w:val="000000" w:themeColor="text1"/>
          <w:kern w:val="24"/>
          <w:sz w:val="28"/>
          <w:szCs w:val="28"/>
        </w:rPr>
        <w:t>«Они били меня по очереди».</w:t>
      </w:r>
    </w:p>
    <w:p w:rsidR="00070572" w:rsidRPr="00215CCF" w:rsidRDefault="00070572" w:rsidP="00215CCF">
      <w:pPr>
        <w:numPr>
          <w:ilvl w:val="1"/>
          <w:numId w:val="3"/>
        </w:numPr>
        <w:spacing w:line="276" w:lineRule="auto"/>
        <w:ind w:left="1134" w:hanging="141"/>
        <w:contextualSpacing/>
        <w:textAlignment w:val="baseline"/>
        <w:rPr>
          <w:sz w:val="28"/>
          <w:szCs w:val="28"/>
        </w:rPr>
      </w:pPr>
      <w:r w:rsidRPr="00215CCF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«Три красных яблока.»</w:t>
      </w:r>
    </w:p>
    <w:p w:rsidR="00070572" w:rsidRPr="00215CCF" w:rsidRDefault="00070572" w:rsidP="00215CCF">
      <w:pPr>
        <w:numPr>
          <w:ilvl w:val="1"/>
          <w:numId w:val="3"/>
        </w:numPr>
        <w:spacing w:line="276" w:lineRule="auto"/>
        <w:ind w:left="1134" w:hanging="141"/>
        <w:contextualSpacing/>
        <w:textAlignment w:val="baseline"/>
        <w:rPr>
          <w:sz w:val="28"/>
          <w:szCs w:val="28"/>
        </w:rPr>
      </w:pPr>
      <w:r w:rsidRPr="00215CCF">
        <w:rPr>
          <w:rFonts w:eastAsiaTheme="minorEastAsia"/>
          <w:bCs/>
          <w:color w:val="000000" w:themeColor="text1"/>
          <w:kern w:val="24"/>
          <w:sz w:val="28"/>
          <w:szCs w:val="28"/>
        </w:rPr>
        <w:t>«Заглянув в посылку, я обомлел…»</w:t>
      </w:r>
    </w:p>
    <w:p w:rsidR="00070572" w:rsidRPr="00215CCF" w:rsidRDefault="00070572" w:rsidP="00215CCF">
      <w:pPr>
        <w:numPr>
          <w:ilvl w:val="1"/>
          <w:numId w:val="3"/>
        </w:numPr>
        <w:spacing w:line="276" w:lineRule="auto"/>
        <w:ind w:left="1134" w:hanging="141"/>
        <w:contextualSpacing/>
        <w:textAlignment w:val="baseline"/>
        <w:rPr>
          <w:sz w:val="28"/>
          <w:szCs w:val="28"/>
        </w:rPr>
      </w:pPr>
      <w:r w:rsidRPr="00215CCF">
        <w:rPr>
          <w:rFonts w:eastAsiaTheme="minorEastAsia"/>
          <w:bCs/>
          <w:color w:val="000000" w:themeColor="text1"/>
          <w:kern w:val="24"/>
          <w:sz w:val="28"/>
          <w:szCs w:val="28"/>
        </w:rPr>
        <w:t>«Наказание превратилось в удовольствие».</w:t>
      </w:r>
    </w:p>
    <w:p w:rsidR="00070572" w:rsidRPr="00215CCF" w:rsidRDefault="00070572" w:rsidP="00215CCF">
      <w:pPr>
        <w:numPr>
          <w:ilvl w:val="1"/>
          <w:numId w:val="3"/>
        </w:numPr>
        <w:spacing w:line="276" w:lineRule="auto"/>
        <w:ind w:left="1134" w:hanging="141"/>
        <w:contextualSpacing/>
        <w:textAlignment w:val="baseline"/>
        <w:rPr>
          <w:sz w:val="28"/>
          <w:szCs w:val="28"/>
        </w:rPr>
      </w:pPr>
      <w:proofErr w:type="gramStart"/>
      <w:r w:rsidRPr="00215CCF">
        <w:rPr>
          <w:rFonts w:eastAsiaTheme="minorEastAsia"/>
          <w:bCs/>
          <w:color w:val="000000" w:themeColor="text1"/>
          <w:kern w:val="24"/>
          <w:sz w:val="28"/>
          <w:szCs w:val="28"/>
        </w:rPr>
        <w:t>« После</w:t>
      </w:r>
      <w:proofErr w:type="gramEnd"/>
      <w:r w:rsidRPr="00215CCF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уроков останешься».</w:t>
      </w:r>
    </w:p>
    <w:p w:rsidR="00070572" w:rsidRPr="00215CCF" w:rsidRDefault="00070572" w:rsidP="00215CCF">
      <w:pPr>
        <w:spacing w:line="276" w:lineRule="auto"/>
        <w:ind w:left="1134" w:hanging="141"/>
        <w:textAlignment w:val="baseline"/>
        <w:rPr>
          <w:sz w:val="28"/>
          <w:szCs w:val="28"/>
          <w:u w:val="single"/>
        </w:rPr>
      </w:pPr>
      <w:r w:rsidRPr="00215CCF">
        <w:rPr>
          <w:rFonts w:eastAsiaTheme="minorEastAsia"/>
          <w:color w:val="000000" w:themeColor="text1"/>
          <w:kern w:val="24"/>
          <w:sz w:val="28"/>
          <w:szCs w:val="28"/>
        </w:rPr>
        <w:t xml:space="preserve">Выберите из предложенных вариантов ответов правильный и впиши </w:t>
      </w:r>
      <w:r w:rsidRPr="00215CC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БУКВУ</w:t>
      </w:r>
      <w:r w:rsidRPr="00215CCF">
        <w:rPr>
          <w:rFonts w:eastAsiaTheme="minorEastAsia"/>
          <w:color w:val="000000" w:themeColor="text1"/>
          <w:kern w:val="24"/>
          <w:sz w:val="28"/>
          <w:szCs w:val="28"/>
        </w:rPr>
        <w:t xml:space="preserve"> в графу </w:t>
      </w:r>
      <w:r w:rsidRPr="00215CCF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 xml:space="preserve">правильный ответ. </w:t>
      </w:r>
    </w:p>
    <w:p w:rsidR="00070572" w:rsidRPr="00215CCF" w:rsidRDefault="00EC01BF" w:rsidP="00215CCF">
      <w:pPr>
        <w:spacing w:line="276" w:lineRule="auto"/>
        <w:ind w:left="1134" w:hanging="141"/>
        <w:jc w:val="center"/>
        <w:rPr>
          <w:b/>
          <w:sz w:val="28"/>
          <w:szCs w:val="28"/>
        </w:rPr>
      </w:pPr>
      <w:r w:rsidRPr="00215CC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6885940</wp:posOffset>
                </wp:positionH>
                <wp:positionV relativeFrom="paragraph">
                  <wp:posOffset>228600</wp:posOffset>
                </wp:positionV>
                <wp:extent cx="604520" cy="207010"/>
                <wp:effectExtent l="0" t="0" r="5080" b="254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" cy="2070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EE9350" id="Прямоугольник 4" o:spid="_x0000_s1026" style="position:absolute;margin-left:542.2pt;margin-top:18pt;width:47.6pt;height:1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" fillcolor="window" strokecolor="windowText">
                <v:path arrowok="t"/>
              </v:rect>
            </w:pict>
          </mc:Fallback>
        </mc:AlternateContent>
      </w:r>
      <w:r w:rsidR="00070572" w:rsidRPr="00215CCF">
        <w:rPr>
          <w:b/>
          <w:sz w:val="28"/>
          <w:szCs w:val="28"/>
        </w:rPr>
        <w:t xml:space="preserve">А) 7, 3, </w:t>
      </w:r>
      <w:proofErr w:type="gramStart"/>
      <w:r w:rsidR="00070572" w:rsidRPr="00215CCF">
        <w:rPr>
          <w:b/>
          <w:sz w:val="28"/>
          <w:szCs w:val="28"/>
        </w:rPr>
        <w:t>8 ,</w:t>
      </w:r>
      <w:proofErr w:type="gramEnd"/>
      <w:r w:rsidR="00070572" w:rsidRPr="00215CCF">
        <w:rPr>
          <w:b/>
          <w:sz w:val="28"/>
          <w:szCs w:val="28"/>
        </w:rPr>
        <w:t xml:space="preserve"> 10, 9, 12, 1,6, 11,13, 4, 2, 5</w:t>
      </w:r>
    </w:p>
    <w:p w:rsidR="00070572" w:rsidRPr="00215CCF" w:rsidRDefault="00070572" w:rsidP="00215CCF">
      <w:pPr>
        <w:spacing w:line="276" w:lineRule="auto"/>
        <w:ind w:left="1134" w:hanging="141"/>
        <w:jc w:val="center"/>
        <w:rPr>
          <w:b/>
          <w:sz w:val="28"/>
          <w:szCs w:val="28"/>
        </w:rPr>
      </w:pPr>
      <w:r w:rsidRPr="00215CCF">
        <w:rPr>
          <w:b/>
          <w:sz w:val="28"/>
          <w:szCs w:val="28"/>
        </w:rPr>
        <w:t xml:space="preserve">                                     Б) 4, 2, 5, 9, 13, 1,6, 11,12, 7, 3, </w:t>
      </w:r>
      <w:proofErr w:type="gramStart"/>
      <w:r w:rsidRPr="00215CCF">
        <w:rPr>
          <w:b/>
          <w:sz w:val="28"/>
          <w:szCs w:val="28"/>
        </w:rPr>
        <w:t>8 ,</w:t>
      </w:r>
      <w:proofErr w:type="gramEnd"/>
      <w:r w:rsidRPr="00215CCF">
        <w:rPr>
          <w:b/>
          <w:sz w:val="28"/>
          <w:szCs w:val="28"/>
        </w:rPr>
        <w:t xml:space="preserve"> 10   </w:t>
      </w:r>
      <w:r w:rsidRPr="00215CCF">
        <w:rPr>
          <w:sz w:val="28"/>
          <w:szCs w:val="28"/>
        </w:rPr>
        <w:t xml:space="preserve">                    </w:t>
      </w:r>
      <w:r w:rsidRPr="00215CCF">
        <w:rPr>
          <w:b/>
          <w:sz w:val="28"/>
          <w:szCs w:val="28"/>
        </w:rPr>
        <w:t xml:space="preserve">Оценка </w:t>
      </w:r>
    </w:p>
    <w:p w:rsidR="00070572" w:rsidRPr="00215CCF" w:rsidRDefault="00070572" w:rsidP="00215CCF">
      <w:pPr>
        <w:spacing w:line="276" w:lineRule="auto"/>
        <w:ind w:left="1134" w:hanging="141"/>
        <w:jc w:val="center"/>
        <w:rPr>
          <w:b/>
          <w:sz w:val="28"/>
          <w:szCs w:val="28"/>
        </w:rPr>
      </w:pPr>
      <w:r w:rsidRPr="00215CCF">
        <w:rPr>
          <w:b/>
          <w:sz w:val="28"/>
          <w:szCs w:val="28"/>
        </w:rPr>
        <w:t xml:space="preserve">В) 1,6, 11, 7, 3, </w:t>
      </w:r>
      <w:proofErr w:type="gramStart"/>
      <w:r w:rsidRPr="00215CCF">
        <w:rPr>
          <w:b/>
          <w:sz w:val="28"/>
          <w:szCs w:val="28"/>
        </w:rPr>
        <w:t>8 ,</w:t>
      </w:r>
      <w:proofErr w:type="gramEnd"/>
      <w:r w:rsidRPr="00215CCF">
        <w:rPr>
          <w:b/>
          <w:sz w:val="28"/>
          <w:szCs w:val="28"/>
        </w:rPr>
        <w:t xml:space="preserve"> 10,2, 4, 12, 5, 9,13</w:t>
      </w:r>
    </w:p>
    <w:p w:rsidR="00070572" w:rsidRPr="00215CCF" w:rsidRDefault="00C97C1B" w:rsidP="00215CCF">
      <w:pPr>
        <w:spacing w:line="276" w:lineRule="auto"/>
        <w:ind w:left="1134" w:hanging="141"/>
        <w:jc w:val="center"/>
        <w:rPr>
          <w:b/>
          <w:sz w:val="28"/>
          <w:szCs w:val="28"/>
        </w:rPr>
      </w:pPr>
      <w:r w:rsidRPr="00215CC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5EC2CB" wp14:editId="1563D1A5">
                <wp:simplePos x="0" y="0"/>
                <wp:positionH relativeFrom="column">
                  <wp:posOffset>6525260</wp:posOffset>
                </wp:positionH>
                <wp:positionV relativeFrom="paragraph">
                  <wp:posOffset>187960</wp:posOffset>
                </wp:positionV>
                <wp:extent cx="993775" cy="207010"/>
                <wp:effectExtent l="0" t="0" r="0" b="254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3775" cy="2070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EC22A7" id="Прямоугольник 3" o:spid="_x0000_s1026" style="position:absolute;margin-left:513.8pt;margin-top:14.8pt;width:78.25pt;height:1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" fillcolor="window" strokecolor="windowText">
                <v:path arrowok="t"/>
              </v:rect>
            </w:pict>
          </mc:Fallback>
        </mc:AlternateContent>
      </w:r>
    </w:p>
    <w:p w:rsidR="00070572" w:rsidRPr="00215CCF" w:rsidRDefault="00070572" w:rsidP="00215CCF">
      <w:pPr>
        <w:spacing w:line="276" w:lineRule="auto"/>
        <w:ind w:left="1134" w:hanging="141"/>
        <w:textAlignment w:val="baseline"/>
        <w:rPr>
          <w:b/>
          <w:sz w:val="28"/>
          <w:szCs w:val="28"/>
        </w:rPr>
      </w:pPr>
      <w:r w:rsidRPr="00215CCF"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                                                                                      </w:t>
      </w:r>
      <w:r w:rsidR="00C97C1B"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                                                                         </w:t>
      </w:r>
      <w:r w:rsidRPr="00215CCF">
        <w:rPr>
          <w:rFonts w:eastAsiaTheme="minorEastAsia"/>
          <w:b/>
          <w:color w:val="000000" w:themeColor="text1"/>
          <w:kern w:val="24"/>
          <w:sz w:val="28"/>
          <w:szCs w:val="28"/>
        </w:rPr>
        <w:t xml:space="preserve">   Ответ                         </w:t>
      </w:r>
    </w:p>
    <w:p w:rsidR="00070572" w:rsidRPr="00215CCF" w:rsidRDefault="00070572" w:rsidP="00215CCF">
      <w:pPr>
        <w:spacing w:line="276" w:lineRule="auto"/>
        <w:ind w:left="1134" w:hanging="141"/>
        <w:rPr>
          <w:rFonts w:eastAsiaTheme="minorHAnsi"/>
          <w:b/>
          <w:sz w:val="28"/>
          <w:szCs w:val="28"/>
          <w:lang w:eastAsia="en-US"/>
        </w:rPr>
      </w:pPr>
    </w:p>
    <w:p w:rsidR="00070572" w:rsidRPr="00215CCF" w:rsidRDefault="00070572" w:rsidP="00215CCF">
      <w:pPr>
        <w:widowControl w:val="0"/>
        <w:spacing w:line="276" w:lineRule="auto"/>
        <w:ind w:left="1134" w:hanging="141"/>
        <w:contextualSpacing/>
        <w:rPr>
          <w:color w:val="000000" w:themeColor="text1"/>
          <w:sz w:val="28"/>
          <w:szCs w:val="28"/>
          <w:lang w:bidi="ru-RU"/>
        </w:rPr>
      </w:pPr>
      <w:r w:rsidRPr="00215CCF">
        <w:rPr>
          <w:rFonts w:eastAsia="Arial Unicode MS"/>
          <w:b/>
          <w:color w:val="000000"/>
          <w:sz w:val="28"/>
          <w:szCs w:val="28"/>
          <w:lang w:eastAsia="en-US" w:bidi="ru-RU"/>
        </w:rPr>
        <w:t>Задание № 4 Пополним</w:t>
      </w:r>
      <w:r w:rsidRPr="00215CCF">
        <w:rPr>
          <w:color w:val="000000" w:themeColor="text1"/>
          <w:sz w:val="28"/>
          <w:szCs w:val="28"/>
          <w:lang w:bidi="ru-RU"/>
        </w:rPr>
        <w:t xml:space="preserve"> наш Кодекс Чести суворовца 1 взвода правилами поведения с окружающими во </w:t>
      </w:r>
      <w:proofErr w:type="spellStart"/>
      <w:r w:rsidRPr="00215CCF">
        <w:rPr>
          <w:color w:val="000000" w:themeColor="text1"/>
          <w:sz w:val="28"/>
          <w:szCs w:val="28"/>
          <w:lang w:bidi="ru-RU"/>
        </w:rPr>
        <w:t>избежании</w:t>
      </w:r>
      <w:proofErr w:type="spellEnd"/>
      <w:r w:rsidRPr="00215CCF">
        <w:rPr>
          <w:color w:val="000000" w:themeColor="text1"/>
          <w:sz w:val="28"/>
          <w:szCs w:val="28"/>
          <w:lang w:bidi="ru-RU"/>
        </w:rPr>
        <w:t xml:space="preserve"> конфликтных ситуаций.</w:t>
      </w:r>
    </w:p>
    <w:p w:rsidR="00070572" w:rsidRPr="00215CCF" w:rsidRDefault="00070572" w:rsidP="00215CCF">
      <w:pPr>
        <w:spacing w:line="276" w:lineRule="auto"/>
        <w:ind w:left="1134" w:hanging="141"/>
        <w:rPr>
          <w:rFonts w:eastAsiaTheme="minorHAnsi"/>
          <w:b/>
          <w:sz w:val="28"/>
          <w:szCs w:val="28"/>
          <w:lang w:eastAsia="en-US"/>
        </w:rPr>
      </w:pPr>
      <w:r w:rsidRPr="00215CCF">
        <w:rPr>
          <w:rFonts w:eastAsiaTheme="minorHAnsi"/>
          <w:b/>
          <w:sz w:val="28"/>
          <w:szCs w:val="28"/>
          <w:lang w:eastAsia="en-US"/>
        </w:rPr>
        <w:t xml:space="preserve">     </w:t>
      </w:r>
    </w:p>
    <w:p w:rsidR="00070572" w:rsidRPr="00215CCF" w:rsidRDefault="00070572" w:rsidP="00215CCF">
      <w:pPr>
        <w:spacing w:line="276" w:lineRule="auto"/>
        <w:ind w:left="1134" w:hanging="141"/>
        <w:rPr>
          <w:rFonts w:eastAsiaTheme="minorHAnsi"/>
          <w:b/>
          <w:sz w:val="28"/>
          <w:szCs w:val="28"/>
          <w:lang w:eastAsia="en-US"/>
        </w:rPr>
      </w:pPr>
      <w:r w:rsidRPr="00215CCF">
        <w:rPr>
          <w:rFonts w:eastAsiaTheme="minorHAnsi"/>
          <w:b/>
          <w:sz w:val="28"/>
          <w:szCs w:val="28"/>
          <w:lang w:eastAsia="en-US"/>
        </w:rPr>
        <w:t xml:space="preserve"> Задание №5 Оцените свою работу на уроке в оценочном листе группы</w:t>
      </w:r>
    </w:p>
    <w:p w:rsidR="00070572" w:rsidRPr="00215CCF" w:rsidRDefault="00070572" w:rsidP="00215CCF">
      <w:pPr>
        <w:widowControl w:val="0"/>
        <w:spacing w:line="276" w:lineRule="auto"/>
        <w:ind w:left="1134" w:hanging="141"/>
        <w:contextualSpacing/>
        <w:rPr>
          <w:rFonts w:eastAsia="Arial Unicode MS"/>
          <w:color w:val="000000"/>
          <w:sz w:val="28"/>
          <w:szCs w:val="28"/>
          <w:lang w:eastAsia="en-US" w:bidi="ru-RU"/>
        </w:rPr>
      </w:pPr>
    </w:p>
    <w:p w:rsidR="00070572" w:rsidRPr="00215CCF" w:rsidRDefault="00070572" w:rsidP="00215CCF">
      <w:pPr>
        <w:ind w:left="1134" w:hanging="141"/>
        <w:jc w:val="center"/>
        <w:rPr>
          <w:sz w:val="28"/>
          <w:szCs w:val="28"/>
        </w:rPr>
      </w:pPr>
      <w:bookmarkStart w:id="0" w:name="_GoBack"/>
      <w:bookmarkEnd w:id="0"/>
    </w:p>
    <w:sectPr w:rsidR="00070572" w:rsidRPr="00215CCF" w:rsidSect="00803171">
      <w:pgSz w:w="16838" w:h="11906" w:orient="landscape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1077"/>
    <w:multiLevelType w:val="hybridMultilevel"/>
    <w:tmpl w:val="D1EE3E00"/>
    <w:lvl w:ilvl="0" w:tplc="F31E89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1677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38D7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8A3C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34E0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3616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66A4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3671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4650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03FAF"/>
    <w:multiLevelType w:val="hybridMultilevel"/>
    <w:tmpl w:val="BFD4CF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23A90"/>
    <w:multiLevelType w:val="multilevel"/>
    <w:tmpl w:val="B370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E370E9"/>
    <w:multiLevelType w:val="multilevel"/>
    <w:tmpl w:val="DCD09A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A944842"/>
    <w:multiLevelType w:val="multilevel"/>
    <w:tmpl w:val="BF4A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171"/>
    <w:rsid w:val="00000454"/>
    <w:rsid w:val="000005CA"/>
    <w:rsid w:val="00001B9B"/>
    <w:rsid w:val="00003679"/>
    <w:rsid w:val="000036FB"/>
    <w:rsid w:val="0000380E"/>
    <w:rsid w:val="00003C37"/>
    <w:rsid w:val="00003E39"/>
    <w:rsid w:val="00004274"/>
    <w:rsid w:val="000058DD"/>
    <w:rsid w:val="00005D26"/>
    <w:rsid w:val="00005DD2"/>
    <w:rsid w:val="0000684A"/>
    <w:rsid w:val="00006D2D"/>
    <w:rsid w:val="000071BF"/>
    <w:rsid w:val="000100C5"/>
    <w:rsid w:val="0001026E"/>
    <w:rsid w:val="0001112C"/>
    <w:rsid w:val="0001127F"/>
    <w:rsid w:val="0001158B"/>
    <w:rsid w:val="0001212B"/>
    <w:rsid w:val="00012141"/>
    <w:rsid w:val="000126ED"/>
    <w:rsid w:val="00012AB2"/>
    <w:rsid w:val="00012EB3"/>
    <w:rsid w:val="000134D2"/>
    <w:rsid w:val="000134FF"/>
    <w:rsid w:val="00015009"/>
    <w:rsid w:val="00015185"/>
    <w:rsid w:val="000158B1"/>
    <w:rsid w:val="00015DB9"/>
    <w:rsid w:val="00016C9D"/>
    <w:rsid w:val="00020A91"/>
    <w:rsid w:val="000210ED"/>
    <w:rsid w:val="000217A6"/>
    <w:rsid w:val="00021AE3"/>
    <w:rsid w:val="0002259C"/>
    <w:rsid w:val="000226EC"/>
    <w:rsid w:val="00022D21"/>
    <w:rsid w:val="00022F1E"/>
    <w:rsid w:val="000233EB"/>
    <w:rsid w:val="00023405"/>
    <w:rsid w:val="00023E84"/>
    <w:rsid w:val="00023ED9"/>
    <w:rsid w:val="0002413C"/>
    <w:rsid w:val="0002429A"/>
    <w:rsid w:val="0002447F"/>
    <w:rsid w:val="00024886"/>
    <w:rsid w:val="0002566D"/>
    <w:rsid w:val="00025C93"/>
    <w:rsid w:val="0002685D"/>
    <w:rsid w:val="00026FBB"/>
    <w:rsid w:val="00027477"/>
    <w:rsid w:val="00027711"/>
    <w:rsid w:val="0002777B"/>
    <w:rsid w:val="0002777C"/>
    <w:rsid w:val="00027D47"/>
    <w:rsid w:val="000302E2"/>
    <w:rsid w:val="00030BC6"/>
    <w:rsid w:val="000310E3"/>
    <w:rsid w:val="00031E7C"/>
    <w:rsid w:val="00031EE6"/>
    <w:rsid w:val="000327B3"/>
    <w:rsid w:val="00032899"/>
    <w:rsid w:val="00032B2D"/>
    <w:rsid w:val="00033300"/>
    <w:rsid w:val="00033B5F"/>
    <w:rsid w:val="00033D4E"/>
    <w:rsid w:val="0003481E"/>
    <w:rsid w:val="00035DB3"/>
    <w:rsid w:val="00035DCC"/>
    <w:rsid w:val="00035F5A"/>
    <w:rsid w:val="0003620C"/>
    <w:rsid w:val="000367B4"/>
    <w:rsid w:val="000368D2"/>
    <w:rsid w:val="00037C6A"/>
    <w:rsid w:val="0004109E"/>
    <w:rsid w:val="00041345"/>
    <w:rsid w:val="00041A73"/>
    <w:rsid w:val="00041AC6"/>
    <w:rsid w:val="000429CE"/>
    <w:rsid w:val="00043218"/>
    <w:rsid w:val="00043333"/>
    <w:rsid w:val="00043BAF"/>
    <w:rsid w:val="000442BC"/>
    <w:rsid w:val="00044A6F"/>
    <w:rsid w:val="00045A73"/>
    <w:rsid w:val="00045B27"/>
    <w:rsid w:val="00045BAA"/>
    <w:rsid w:val="00046350"/>
    <w:rsid w:val="000466C9"/>
    <w:rsid w:val="00047452"/>
    <w:rsid w:val="00047A66"/>
    <w:rsid w:val="0005066D"/>
    <w:rsid w:val="00050697"/>
    <w:rsid w:val="00050E11"/>
    <w:rsid w:val="00052218"/>
    <w:rsid w:val="000524FB"/>
    <w:rsid w:val="00052707"/>
    <w:rsid w:val="0005327F"/>
    <w:rsid w:val="00053660"/>
    <w:rsid w:val="0005370D"/>
    <w:rsid w:val="0005381D"/>
    <w:rsid w:val="000539FF"/>
    <w:rsid w:val="00054726"/>
    <w:rsid w:val="00054A07"/>
    <w:rsid w:val="00057132"/>
    <w:rsid w:val="00057437"/>
    <w:rsid w:val="000600E5"/>
    <w:rsid w:val="000601D5"/>
    <w:rsid w:val="0006060A"/>
    <w:rsid w:val="0006095F"/>
    <w:rsid w:val="00060B72"/>
    <w:rsid w:val="000614F7"/>
    <w:rsid w:val="000619E8"/>
    <w:rsid w:val="00061AAC"/>
    <w:rsid w:val="00062DFF"/>
    <w:rsid w:val="000637B3"/>
    <w:rsid w:val="00064315"/>
    <w:rsid w:val="000649DE"/>
    <w:rsid w:val="000659BA"/>
    <w:rsid w:val="00065E6D"/>
    <w:rsid w:val="00065F56"/>
    <w:rsid w:val="00067758"/>
    <w:rsid w:val="00070572"/>
    <w:rsid w:val="00070593"/>
    <w:rsid w:val="000707E8"/>
    <w:rsid w:val="00071318"/>
    <w:rsid w:val="00071853"/>
    <w:rsid w:val="00071931"/>
    <w:rsid w:val="00071F51"/>
    <w:rsid w:val="0007236B"/>
    <w:rsid w:val="0007315A"/>
    <w:rsid w:val="0007369A"/>
    <w:rsid w:val="00073C8B"/>
    <w:rsid w:val="00074567"/>
    <w:rsid w:val="00074C1D"/>
    <w:rsid w:val="0007532B"/>
    <w:rsid w:val="0007598D"/>
    <w:rsid w:val="00075E8E"/>
    <w:rsid w:val="0007601B"/>
    <w:rsid w:val="000766E3"/>
    <w:rsid w:val="00076806"/>
    <w:rsid w:val="0007771D"/>
    <w:rsid w:val="0007772F"/>
    <w:rsid w:val="000777EE"/>
    <w:rsid w:val="00080819"/>
    <w:rsid w:val="00080894"/>
    <w:rsid w:val="00080D97"/>
    <w:rsid w:val="000812F5"/>
    <w:rsid w:val="000817E8"/>
    <w:rsid w:val="00081CF9"/>
    <w:rsid w:val="000829FC"/>
    <w:rsid w:val="00082A11"/>
    <w:rsid w:val="00082FB5"/>
    <w:rsid w:val="00083BD5"/>
    <w:rsid w:val="00083C56"/>
    <w:rsid w:val="000849CC"/>
    <w:rsid w:val="000854C2"/>
    <w:rsid w:val="000859A0"/>
    <w:rsid w:val="000866A1"/>
    <w:rsid w:val="00087120"/>
    <w:rsid w:val="0008746C"/>
    <w:rsid w:val="00087695"/>
    <w:rsid w:val="000879A6"/>
    <w:rsid w:val="00090100"/>
    <w:rsid w:val="00090964"/>
    <w:rsid w:val="00090B5C"/>
    <w:rsid w:val="00090BBC"/>
    <w:rsid w:val="0009180B"/>
    <w:rsid w:val="00091B81"/>
    <w:rsid w:val="0009228C"/>
    <w:rsid w:val="0009251D"/>
    <w:rsid w:val="00092784"/>
    <w:rsid w:val="00092A1F"/>
    <w:rsid w:val="00092CC2"/>
    <w:rsid w:val="00093236"/>
    <w:rsid w:val="000947CE"/>
    <w:rsid w:val="0009500A"/>
    <w:rsid w:val="000951EA"/>
    <w:rsid w:val="00096387"/>
    <w:rsid w:val="000964B6"/>
    <w:rsid w:val="00096836"/>
    <w:rsid w:val="00096ACD"/>
    <w:rsid w:val="00096CF0"/>
    <w:rsid w:val="00097574"/>
    <w:rsid w:val="000A09D5"/>
    <w:rsid w:val="000A0D57"/>
    <w:rsid w:val="000A0FD1"/>
    <w:rsid w:val="000A1130"/>
    <w:rsid w:val="000A204C"/>
    <w:rsid w:val="000A21E7"/>
    <w:rsid w:val="000A351F"/>
    <w:rsid w:val="000A3EFB"/>
    <w:rsid w:val="000A4960"/>
    <w:rsid w:val="000A4D25"/>
    <w:rsid w:val="000A5077"/>
    <w:rsid w:val="000A6257"/>
    <w:rsid w:val="000A6656"/>
    <w:rsid w:val="000A6740"/>
    <w:rsid w:val="000A78C6"/>
    <w:rsid w:val="000B0763"/>
    <w:rsid w:val="000B07A6"/>
    <w:rsid w:val="000B137C"/>
    <w:rsid w:val="000B144E"/>
    <w:rsid w:val="000B174C"/>
    <w:rsid w:val="000B250E"/>
    <w:rsid w:val="000B2BBB"/>
    <w:rsid w:val="000B3713"/>
    <w:rsid w:val="000B50E6"/>
    <w:rsid w:val="000B62F3"/>
    <w:rsid w:val="000B7026"/>
    <w:rsid w:val="000B7AE6"/>
    <w:rsid w:val="000B7B6A"/>
    <w:rsid w:val="000C000D"/>
    <w:rsid w:val="000C1250"/>
    <w:rsid w:val="000C179B"/>
    <w:rsid w:val="000C193B"/>
    <w:rsid w:val="000C19D3"/>
    <w:rsid w:val="000C2877"/>
    <w:rsid w:val="000C28A6"/>
    <w:rsid w:val="000C29B1"/>
    <w:rsid w:val="000C2C9F"/>
    <w:rsid w:val="000C3249"/>
    <w:rsid w:val="000C35AE"/>
    <w:rsid w:val="000C3F13"/>
    <w:rsid w:val="000C4B5B"/>
    <w:rsid w:val="000C4E86"/>
    <w:rsid w:val="000C5CB8"/>
    <w:rsid w:val="000C70D1"/>
    <w:rsid w:val="000C7C74"/>
    <w:rsid w:val="000D044B"/>
    <w:rsid w:val="000D1277"/>
    <w:rsid w:val="000D127B"/>
    <w:rsid w:val="000D1561"/>
    <w:rsid w:val="000D1B30"/>
    <w:rsid w:val="000D1E78"/>
    <w:rsid w:val="000D24DA"/>
    <w:rsid w:val="000D41D7"/>
    <w:rsid w:val="000D52A1"/>
    <w:rsid w:val="000D5386"/>
    <w:rsid w:val="000D5E9F"/>
    <w:rsid w:val="000D6157"/>
    <w:rsid w:val="000D772F"/>
    <w:rsid w:val="000D7CE1"/>
    <w:rsid w:val="000E00DF"/>
    <w:rsid w:val="000E0340"/>
    <w:rsid w:val="000E06E4"/>
    <w:rsid w:val="000E1384"/>
    <w:rsid w:val="000E330F"/>
    <w:rsid w:val="000E3EB7"/>
    <w:rsid w:val="000E41C6"/>
    <w:rsid w:val="000E4B5C"/>
    <w:rsid w:val="000E5095"/>
    <w:rsid w:val="000E5316"/>
    <w:rsid w:val="000E64BB"/>
    <w:rsid w:val="000E78ED"/>
    <w:rsid w:val="000E79F8"/>
    <w:rsid w:val="000F000C"/>
    <w:rsid w:val="000F0252"/>
    <w:rsid w:val="000F0326"/>
    <w:rsid w:val="000F15F0"/>
    <w:rsid w:val="000F21B7"/>
    <w:rsid w:val="000F2AA4"/>
    <w:rsid w:val="000F2DA2"/>
    <w:rsid w:val="000F45B6"/>
    <w:rsid w:val="000F4ABF"/>
    <w:rsid w:val="000F528F"/>
    <w:rsid w:val="000F5DA2"/>
    <w:rsid w:val="000F6640"/>
    <w:rsid w:val="000F693C"/>
    <w:rsid w:val="000F7378"/>
    <w:rsid w:val="000F77BC"/>
    <w:rsid w:val="000F77DD"/>
    <w:rsid w:val="000F786E"/>
    <w:rsid w:val="000F788C"/>
    <w:rsid w:val="000F79DE"/>
    <w:rsid w:val="00100018"/>
    <w:rsid w:val="00100E3C"/>
    <w:rsid w:val="001014C7"/>
    <w:rsid w:val="001017D2"/>
    <w:rsid w:val="00102696"/>
    <w:rsid w:val="00102D9C"/>
    <w:rsid w:val="00103891"/>
    <w:rsid w:val="001038F1"/>
    <w:rsid w:val="001048EB"/>
    <w:rsid w:val="00104B08"/>
    <w:rsid w:val="00105917"/>
    <w:rsid w:val="00105B61"/>
    <w:rsid w:val="00105D97"/>
    <w:rsid w:val="00106297"/>
    <w:rsid w:val="001067C0"/>
    <w:rsid w:val="00106A35"/>
    <w:rsid w:val="00107DE9"/>
    <w:rsid w:val="00110016"/>
    <w:rsid w:val="0011149B"/>
    <w:rsid w:val="00111849"/>
    <w:rsid w:val="00112311"/>
    <w:rsid w:val="00113BFE"/>
    <w:rsid w:val="00114E22"/>
    <w:rsid w:val="00114EAF"/>
    <w:rsid w:val="00115349"/>
    <w:rsid w:val="00115704"/>
    <w:rsid w:val="00115887"/>
    <w:rsid w:val="00117380"/>
    <w:rsid w:val="00117F9D"/>
    <w:rsid w:val="001209C3"/>
    <w:rsid w:val="00120A3A"/>
    <w:rsid w:val="001211C2"/>
    <w:rsid w:val="00121495"/>
    <w:rsid w:val="001218AE"/>
    <w:rsid w:val="00121A3B"/>
    <w:rsid w:val="0012285C"/>
    <w:rsid w:val="001229FE"/>
    <w:rsid w:val="001237F6"/>
    <w:rsid w:val="00123B34"/>
    <w:rsid w:val="001247EC"/>
    <w:rsid w:val="00125FFA"/>
    <w:rsid w:val="001260F6"/>
    <w:rsid w:val="001264F5"/>
    <w:rsid w:val="001266B7"/>
    <w:rsid w:val="00126997"/>
    <w:rsid w:val="00126E01"/>
    <w:rsid w:val="00126E5A"/>
    <w:rsid w:val="0012724C"/>
    <w:rsid w:val="00127262"/>
    <w:rsid w:val="00127BBE"/>
    <w:rsid w:val="00127F7E"/>
    <w:rsid w:val="00131901"/>
    <w:rsid w:val="00131B99"/>
    <w:rsid w:val="00132394"/>
    <w:rsid w:val="00132401"/>
    <w:rsid w:val="00132EC0"/>
    <w:rsid w:val="001330B1"/>
    <w:rsid w:val="00133539"/>
    <w:rsid w:val="00133776"/>
    <w:rsid w:val="00133D67"/>
    <w:rsid w:val="00133E33"/>
    <w:rsid w:val="001342C3"/>
    <w:rsid w:val="00134B56"/>
    <w:rsid w:val="00134ECA"/>
    <w:rsid w:val="0013636E"/>
    <w:rsid w:val="00140880"/>
    <w:rsid w:val="0014107A"/>
    <w:rsid w:val="00141DFF"/>
    <w:rsid w:val="00141E2A"/>
    <w:rsid w:val="00142533"/>
    <w:rsid w:val="00143685"/>
    <w:rsid w:val="00143730"/>
    <w:rsid w:val="00144872"/>
    <w:rsid w:val="00145525"/>
    <w:rsid w:val="001456E2"/>
    <w:rsid w:val="00145CB2"/>
    <w:rsid w:val="00145CCC"/>
    <w:rsid w:val="00146221"/>
    <w:rsid w:val="00146984"/>
    <w:rsid w:val="00146F0D"/>
    <w:rsid w:val="001473A9"/>
    <w:rsid w:val="001477D0"/>
    <w:rsid w:val="00150140"/>
    <w:rsid w:val="001507C1"/>
    <w:rsid w:val="00150BBB"/>
    <w:rsid w:val="0015101B"/>
    <w:rsid w:val="00151C12"/>
    <w:rsid w:val="0015208F"/>
    <w:rsid w:val="00152122"/>
    <w:rsid w:val="00152890"/>
    <w:rsid w:val="00153FD5"/>
    <w:rsid w:val="001540FD"/>
    <w:rsid w:val="0015435B"/>
    <w:rsid w:val="00154855"/>
    <w:rsid w:val="001569C5"/>
    <w:rsid w:val="00156C1C"/>
    <w:rsid w:val="00157A43"/>
    <w:rsid w:val="00157E94"/>
    <w:rsid w:val="001602E1"/>
    <w:rsid w:val="00160C36"/>
    <w:rsid w:val="0016211C"/>
    <w:rsid w:val="001621A2"/>
    <w:rsid w:val="001621FB"/>
    <w:rsid w:val="00162C42"/>
    <w:rsid w:val="00163126"/>
    <w:rsid w:val="00163443"/>
    <w:rsid w:val="001634D8"/>
    <w:rsid w:val="00163B59"/>
    <w:rsid w:val="00164BD3"/>
    <w:rsid w:val="00164DE6"/>
    <w:rsid w:val="001651E7"/>
    <w:rsid w:val="00166C6C"/>
    <w:rsid w:val="001670E0"/>
    <w:rsid w:val="001670EC"/>
    <w:rsid w:val="00167C16"/>
    <w:rsid w:val="001701D6"/>
    <w:rsid w:val="00170967"/>
    <w:rsid w:val="00170D7C"/>
    <w:rsid w:val="00171029"/>
    <w:rsid w:val="00171AA9"/>
    <w:rsid w:val="00171C5B"/>
    <w:rsid w:val="00171D04"/>
    <w:rsid w:val="00172F2C"/>
    <w:rsid w:val="001732FC"/>
    <w:rsid w:val="001734AD"/>
    <w:rsid w:val="00173DED"/>
    <w:rsid w:val="00174656"/>
    <w:rsid w:val="00174DC9"/>
    <w:rsid w:val="00175264"/>
    <w:rsid w:val="0017540F"/>
    <w:rsid w:val="00176791"/>
    <w:rsid w:val="001769C5"/>
    <w:rsid w:val="00176DD7"/>
    <w:rsid w:val="0017704E"/>
    <w:rsid w:val="00180820"/>
    <w:rsid w:val="00180ACB"/>
    <w:rsid w:val="001810C2"/>
    <w:rsid w:val="00181D78"/>
    <w:rsid w:val="001821D4"/>
    <w:rsid w:val="001821DA"/>
    <w:rsid w:val="0018289A"/>
    <w:rsid w:val="00183A1E"/>
    <w:rsid w:val="00183DA6"/>
    <w:rsid w:val="001841E0"/>
    <w:rsid w:val="001848A1"/>
    <w:rsid w:val="0018518D"/>
    <w:rsid w:val="00185634"/>
    <w:rsid w:val="00185DFC"/>
    <w:rsid w:val="001868F1"/>
    <w:rsid w:val="00186C43"/>
    <w:rsid w:val="00187702"/>
    <w:rsid w:val="001900E9"/>
    <w:rsid w:val="001902F0"/>
    <w:rsid w:val="00190E8C"/>
    <w:rsid w:val="00191371"/>
    <w:rsid w:val="00192112"/>
    <w:rsid w:val="00192B94"/>
    <w:rsid w:val="0019387E"/>
    <w:rsid w:val="001940D6"/>
    <w:rsid w:val="001940F7"/>
    <w:rsid w:val="001949D3"/>
    <w:rsid w:val="001952B8"/>
    <w:rsid w:val="00195C83"/>
    <w:rsid w:val="00196379"/>
    <w:rsid w:val="0019689F"/>
    <w:rsid w:val="00196F52"/>
    <w:rsid w:val="0019720C"/>
    <w:rsid w:val="001A0008"/>
    <w:rsid w:val="001A0891"/>
    <w:rsid w:val="001A12D1"/>
    <w:rsid w:val="001A184C"/>
    <w:rsid w:val="001A2471"/>
    <w:rsid w:val="001A2E54"/>
    <w:rsid w:val="001A3264"/>
    <w:rsid w:val="001A3B47"/>
    <w:rsid w:val="001A3E44"/>
    <w:rsid w:val="001A4179"/>
    <w:rsid w:val="001A43B7"/>
    <w:rsid w:val="001A48E5"/>
    <w:rsid w:val="001A4D2F"/>
    <w:rsid w:val="001A4E1E"/>
    <w:rsid w:val="001A5DB2"/>
    <w:rsid w:val="001A6A63"/>
    <w:rsid w:val="001A6E24"/>
    <w:rsid w:val="001A7D5D"/>
    <w:rsid w:val="001B07E4"/>
    <w:rsid w:val="001B16EB"/>
    <w:rsid w:val="001B2457"/>
    <w:rsid w:val="001B2A37"/>
    <w:rsid w:val="001B46AB"/>
    <w:rsid w:val="001B5C1D"/>
    <w:rsid w:val="001B6637"/>
    <w:rsid w:val="001B66CB"/>
    <w:rsid w:val="001B73AC"/>
    <w:rsid w:val="001B79B8"/>
    <w:rsid w:val="001B7A76"/>
    <w:rsid w:val="001C022E"/>
    <w:rsid w:val="001C09B0"/>
    <w:rsid w:val="001C0B5F"/>
    <w:rsid w:val="001C0B8C"/>
    <w:rsid w:val="001C2208"/>
    <w:rsid w:val="001C2563"/>
    <w:rsid w:val="001C26AA"/>
    <w:rsid w:val="001C2759"/>
    <w:rsid w:val="001C2D48"/>
    <w:rsid w:val="001C2DEC"/>
    <w:rsid w:val="001C2F84"/>
    <w:rsid w:val="001C4791"/>
    <w:rsid w:val="001C4E19"/>
    <w:rsid w:val="001C4F00"/>
    <w:rsid w:val="001C50E1"/>
    <w:rsid w:val="001C5444"/>
    <w:rsid w:val="001C5878"/>
    <w:rsid w:val="001C61CC"/>
    <w:rsid w:val="001D0BC6"/>
    <w:rsid w:val="001D170F"/>
    <w:rsid w:val="001D1E3E"/>
    <w:rsid w:val="001D2330"/>
    <w:rsid w:val="001D24B4"/>
    <w:rsid w:val="001D2A8B"/>
    <w:rsid w:val="001D399F"/>
    <w:rsid w:val="001D3EE4"/>
    <w:rsid w:val="001D4C19"/>
    <w:rsid w:val="001D54CD"/>
    <w:rsid w:val="001D57B1"/>
    <w:rsid w:val="001D58A5"/>
    <w:rsid w:val="001D60FE"/>
    <w:rsid w:val="001D6ACF"/>
    <w:rsid w:val="001D718E"/>
    <w:rsid w:val="001D731B"/>
    <w:rsid w:val="001D7425"/>
    <w:rsid w:val="001E0445"/>
    <w:rsid w:val="001E09A3"/>
    <w:rsid w:val="001E0BA7"/>
    <w:rsid w:val="001E0FE2"/>
    <w:rsid w:val="001E17B6"/>
    <w:rsid w:val="001E293C"/>
    <w:rsid w:val="001E34F7"/>
    <w:rsid w:val="001E3761"/>
    <w:rsid w:val="001E3836"/>
    <w:rsid w:val="001E3FA1"/>
    <w:rsid w:val="001E4560"/>
    <w:rsid w:val="001E45E7"/>
    <w:rsid w:val="001E4AD2"/>
    <w:rsid w:val="001E5930"/>
    <w:rsid w:val="001E5C9E"/>
    <w:rsid w:val="001E60C6"/>
    <w:rsid w:val="001E6C31"/>
    <w:rsid w:val="001E733F"/>
    <w:rsid w:val="001F00F6"/>
    <w:rsid w:val="001F1022"/>
    <w:rsid w:val="001F1395"/>
    <w:rsid w:val="001F1689"/>
    <w:rsid w:val="001F1741"/>
    <w:rsid w:val="001F1BFF"/>
    <w:rsid w:val="001F1EA3"/>
    <w:rsid w:val="001F2E59"/>
    <w:rsid w:val="001F46E5"/>
    <w:rsid w:val="001F5AA2"/>
    <w:rsid w:val="001F6201"/>
    <w:rsid w:val="001F73D1"/>
    <w:rsid w:val="001F7581"/>
    <w:rsid w:val="001F767D"/>
    <w:rsid w:val="001F78B6"/>
    <w:rsid w:val="001F7E54"/>
    <w:rsid w:val="0020040A"/>
    <w:rsid w:val="002014E2"/>
    <w:rsid w:val="00203287"/>
    <w:rsid w:val="002032EC"/>
    <w:rsid w:val="00204584"/>
    <w:rsid w:val="002065A1"/>
    <w:rsid w:val="002103C6"/>
    <w:rsid w:val="00210BFD"/>
    <w:rsid w:val="00210F39"/>
    <w:rsid w:val="00211033"/>
    <w:rsid w:val="002110BF"/>
    <w:rsid w:val="00211266"/>
    <w:rsid w:val="00211333"/>
    <w:rsid w:val="00213D94"/>
    <w:rsid w:val="00214783"/>
    <w:rsid w:val="002147E3"/>
    <w:rsid w:val="00214861"/>
    <w:rsid w:val="00214A66"/>
    <w:rsid w:val="00215308"/>
    <w:rsid w:val="0021559A"/>
    <w:rsid w:val="002159E7"/>
    <w:rsid w:val="00215CCF"/>
    <w:rsid w:val="002166AC"/>
    <w:rsid w:val="0021697F"/>
    <w:rsid w:val="002174F1"/>
    <w:rsid w:val="00220018"/>
    <w:rsid w:val="0022037A"/>
    <w:rsid w:val="002217BE"/>
    <w:rsid w:val="00221FFC"/>
    <w:rsid w:val="00222092"/>
    <w:rsid w:val="00222D6D"/>
    <w:rsid w:val="00222E76"/>
    <w:rsid w:val="00222FD0"/>
    <w:rsid w:val="00223574"/>
    <w:rsid w:val="002238A1"/>
    <w:rsid w:val="0022485A"/>
    <w:rsid w:val="00224D02"/>
    <w:rsid w:val="00224DDE"/>
    <w:rsid w:val="00225640"/>
    <w:rsid w:val="00225C48"/>
    <w:rsid w:val="002271B8"/>
    <w:rsid w:val="002275D5"/>
    <w:rsid w:val="00227FDD"/>
    <w:rsid w:val="00231612"/>
    <w:rsid w:val="00231D46"/>
    <w:rsid w:val="00232DA5"/>
    <w:rsid w:val="00233056"/>
    <w:rsid w:val="00233AAA"/>
    <w:rsid w:val="00233D9F"/>
    <w:rsid w:val="002356B7"/>
    <w:rsid w:val="0023621E"/>
    <w:rsid w:val="00236CAD"/>
    <w:rsid w:val="00236DB5"/>
    <w:rsid w:val="00237FBE"/>
    <w:rsid w:val="0024017B"/>
    <w:rsid w:val="002402C9"/>
    <w:rsid w:val="0024039F"/>
    <w:rsid w:val="00240EFE"/>
    <w:rsid w:val="0024112F"/>
    <w:rsid w:val="0024113A"/>
    <w:rsid w:val="00241370"/>
    <w:rsid w:val="0024137E"/>
    <w:rsid w:val="0024156E"/>
    <w:rsid w:val="00242004"/>
    <w:rsid w:val="00242114"/>
    <w:rsid w:val="002422AD"/>
    <w:rsid w:val="002423D1"/>
    <w:rsid w:val="00242863"/>
    <w:rsid w:val="00242EBB"/>
    <w:rsid w:val="00243110"/>
    <w:rsid w:val="00243A6F"/>
    <w:rsid w:val="0024406D"/>
    <w:rsid w:val="00244391"/>
    <w:rsid w:val="002444B2"/>
    <w:rsid w:val="00244527"/>
    <w:rsid w:val="00244610"/>
    <w:rsid w:val="00245191"/>
    <w:rsid w:val="002456F6"/>
    <w:rsid w:val="00245A17"/>
    <w:rsid w:val="00245B6A"/>
    <w:rsid w:val="00246239"/>
    <w:rsid w:val="00246DC9"/>
    <w:rsid w:val="00247470"/>
    <w:rsid w:val="00247991"/>
    <w:rsid w:val="00250369"/>
    <w:rsid w:val="002505D9"/>
    <w:rsid w:val="00250731"/>
    <w:rsid w:val="002507D0"/>
    <w:rsid w:val="00251F87"/>
    <w:rsid w:val="0025225B"/>
    <w:rsid w:val="00252610"/>
    <w:rsid w:val="0025283E"/>
    <w:rsid w:val="00252C7A"/>
    <w:rsid w:val="00253065"/>
    <w:rsid w:val="00253165"/>
    <w:rsid w:val="00254200"/>
    <w:rsid w:val="00254223"/>
    <w:rsid w:val="00254F53"/>
    <w:rsid w:val="00256528"/>
    <w:rsid w:val="00256A65"/>
    <w:rsid w:val="002607D1"/>
    <w:rsid w:val="00262298"/>
    <w:rsid w:val="0026249E"/>
    <w:rsid w:val="00262627"/>
    <w:rsid w:val="00262D10"/>
    <w:rsid w:val="00262D2A"/>
    <w:rsid w:val="00263E7A"/>
    <w:rsid w:val="0026464D"/>
    <w:rsid w:val="00264652"/>
    <w:rsid w:val="00265A1B"/>
    <w:rsid w:val="00266142"/>
    <w:rsid w:val="00266E15"/>
    <w:rsid w:val="002671EC"/>
    <w:rsid w:val="002679C9"/>
    <w:rsid w:val="002706CC"/>
    <w:rsid w:val="00270A8A"/>
    <w:rsid w:val="00271D3A"/>
    <w:rsid w:val="002721C5"/>
    <w:rsid w:val="002724AF"/>
    <w:rsid w:val="00272ADF"/>
    <w:rsid w:val="00272B75"/>
    <w:rsid w:val="0027364D"/>
    <w:rsid w:val="0027388A"/>
    <w:rsid w:val="0027461B"/>
    <w:rsid w:val="00274C0C"/>
    <w:rsid w:val="00275273"/>
    <w:rsid w:val="00275FB9"/>
    <w:rsid w:val="0027607F"/>
    <w:rsid w:val="0027625D"/>
    <w:rsid w:val="00276293"/>
    <w:rsid w:val="00277581"/>
    <w:rsid w:val="00277CB0"/>
    <w:rsid w:val="002800B8"/>
    <w:rsid w:val="00281017"/>
    <w:rsid w:val="00281460"/>
    <w:rsid w:val="0028317A"/>
    <w:rsid w:val="0028348B"/>
    <w:rsid w:val="002835BF"/>
    <w:rsid w:val="0028426D"/>
    <w:rsid w:val="00284637"/>
    <w:rsid w:val="00284B4F"/>
    <w:rsid w:val="002850A1"/>
    <w:rsid w:val="002862E0"/>
    <w:rsid w:val="002869A4"/>
    <w:rsid w:val="002875F9"/>
    <w:rsid w:val="00287907"/>
    <w:rsid w:val="00287FF7"/>
    <w:rsid w:val="0029020E"/>
    <w:rsid w:val="0029174E"/>
    <w:rsid w:val="0029198D"/>
    <w:rsid w:val="002919B4"/>
    <w:rsid w:val="0029436C"/>
    <w:rsid w:val="002945EF"/>
    <w:rsid w:val="00294926"/>
    <w:rsid w:val="00295481"/>
    <w:rsid w:val="0029587E"/>
    <w:rsid w:val="002967D4"/>
    <w:rsid w:val="00296F6E"/>
    <w:rsid w:val="002A0D68"/>
    <w:rsid w:val="002A18F3"/>
    <w:rsid w:val="002A315D"/>
    <w:rsid w:val="002A32D1"/>
    <w:rsid w:val="002A41DB"/>
    <w:rsid w:val="002A4747"/>
    <w:rsid w:val="002A4C4E"/>
    <w:rsid w:val="002A4E90"/>
    <w:rsid w:val="002A4FA2"/>
    <w:rsid w:val="002A6AC6"/>
    <w:rsid w:val="002A771E"/>
    <w:rsid w:val="002A77BD"/>
    <w:rsid w:val="002B0331"/>
    <w:rsid w:val="002B1242"/>
    <w:rsid w:val="002B1B6B"/>
    <w:rsid w:val="002B1BB3"/>
    <w:rsid w:val="002B22E3"/>
    <w:rsid w:val="002B4A8B"/>
    <w:rsid w:val="002B4FDF"/>
    <w:rsid w:val="002B68E4"/>
    <w:rsid w:val="002B70D5"/>
    <w:rsid w:val="002B7267"/>
    <w:rsid w:val="002C014E"/>
    <w:rsid w:val="002C12B8"/>
    <w:rsid w:val="002C1B38"/>
    <w:rsid w:val="002C1BDB"/>
    <w:rsid w:val="002C2540"/>
    <w:rsid w:val="002C27AC"/>
    <w:rsid w:val="002C2F18"/>
    <w:rsid w:val="002C317A"/>
    <w:rsid w:val="002C4900"/>
    <w:rsid w:val="002C494A"/>
    <w:rsid w:val="002C4AAE"/>
    <w:rsid w:val="002C4DD7"/>
    <w:rsid w:val="002C51D8"/>
    <w:rsid w:val="002C5B8B"/>
    <w:rsid w:val="002C6123"/>
    <w:rsid w:val="002C61E7"/>
    <w:rsid w:val="002C7105"/>
    <w:rsid w:val="002C7343"/>
    <w:rsid w:val="002D0911"/>
    <w:rsid w:val="002D1188"/>
    <w:rsid w:val="002D12D7"/>
    <w:rsid w:val="002D19AF"/>
    <w:rsid w:val="002D1CBF"/>
    <w:rsid w:val="002D1E11"/>
    <w:rsid w:val="002D2342"/>
    <w:rsid w:val="002D2B6F"/>
    <w:rsid w:val="002D39EA"/>
    <w:rsid w:val="002D3D7F"/>
    <w:rsid w:val="002D3F04"/>
    <w:rsid w:val="002D409B"/>
    <w:rsid w:val="002D432F"/>
    <w:rsid w:val="002D4B39"/>
    <w:rsid w:val="002D7475"/>
    <w:rsid w:val="002D74A8"/>
    <w:rsid w:val="002D760C"/>
    <w:rsid w:val="002D77BA"/>
    <w:rsid w:val="002E09AD"/>
    <w:rsid w:val="002E198B"/>
    <w:rsid w:val="002E1D0B"/>
    <w:rsid w:val="002E221E"/>
    <w:rsid w:val="002E3724"/>
    <w:rsid w:val="002E3DBF"/>
    <w:rsid w:val="002E4728"/>
    <w:rsid w:val="002E5120"/>
    <w:rsid w:val="002E527D"/>
    <w:rsid w:val="002E537E"/>
    <w:rsid w:val="002E5D7A"/>
    <w:rsid w:val="002E654F"/>
    <w:rsid w:val="002E6593"/>
    <w:rsid w:val="002E6781"/>
    <w:rsid w:val="002E6AD2"/>
    <w:rsid w:val="002E6EA7"/>
    <w:rsid w:val="002E727E"/>
    <w:rsid w:val="002F0378"/>
    <w:rsid w:val="002F085F"/>
    <w:rsid w:val="002F0B1A"/>
    <w:rsid w:val="002F0B6C"/>
    <w:rsid w:val="002F0B8F"/>
    <w:rsid w:val="002F0D57"/>
    <w:rsid w:val="002F11B8"/>
    <w:rsid w:val="002F1351"/>
    <w:rsid w:val="002F19E9"/>
    <w:rsid w:val="002F2073"/>
    <w:rsid w:val="002F248F"/>
    <w:rsid w:val="002F2499"/>
    <w:rsid w:val="002F2697"/>
    <w:rsid w:val="002F270A"/>
    <w:rsid w:val="002F287F"/>
    <w:rsid w:val="002F3EDB"/>
    <w:rsid w:val="002F5402"/>
    <w:rsid w:val="002F56B0"/>
    <w:rsid w:val="002F5E65"/>
    <w:rsid w:val="002F61BC"/>
    <w:rsid w:val="002F6315"/>
    <w:rsid w:val="002F6538"/>
    <w:rsid w:val="002F6B72"/>
    <w:rsid w:val="002F749F"/>
    <w:rsid w:val="00300B6B"/>
    <w:rsid w:val="0030116E"/>
    <w:rsid w:val="0030212B"/>
    <w:rsid w:val="00303605"/>
    <w:rsid w:val="00304042"/>
    <w:rsid w:val="00304323"/>
    <w:rsid w:val="00305C1A"/>
    <w:rsid w:val="00306380"/>
    <w:rsid w:val="003069B2"/>
    <w:rsid w:val="003073BE"/>
    <w:rsid w:val="003078B5"/>
    <w:rsid w:val="00310280"/>
    <w:rsid w:val="0031184B"/>
    <w:rsid w:val="00311A8B"/>
    <w:rsid w:val="00312254"/>
    <w:rsid w:val="00312F11"/>
    <w:rsid w:val="0031308D"/>
    <w:rsid w:val="00313449"/>
    <w:rsid w:val="00313F79"/>
    <w:rsid w:val="00314E98"/>
    <w:rsid w:val="00315936"/>
    <w:rsid w:val="00316A02"/>
    <w:rsid w:val="00316B67"/>
    <w:rsid w:val="003203A3"/>
    <w:rsid w:val="003209B0"/>
    <w:rsid w:val="003212D2"/>
    <w:rsid w:val="00321CBE"/>
    <w:rsid w:val="00321D9B"/>
    <w:rsid w:val="00322455"/>
    <w:rsid w:val="00322462"/>
    <w:rsid w:val="003224E2"/>
    <w:rsid w:val="00323386"/>
    <w:rsid w:val="00323A65"/>
    <w:rsid w:val="00323E27"/>
    <w:rsid w:val="00324EF4"/>
    <w:rsid w:val="00325AEB"/>
    <w:rsid w:val="00325BAD"/>
    <w:rsid w:val="00325C32"/>
    <w:rsid w:val="0032641D"/>
    <w:rsid w:val="00326C5C"/>
    <w:rsid w:val="00326F17"/>
    <w:rsid w:val="00330852"/>
    <w:rsid w:val="00330D9F"/>
    <w:rsid w:val="00331789"/>
    <w:rsid w:val="0033268F"/>
    <w:rsid w:val="00332BAF"/>
    <w:rsid w:val="0033343E"/>
    <w:rsid w:val="00334126"/>
    <w:rsid w:val="0033571D"/>
    <w:rsid w:val="00335EB9"/>
    <w:rsid w:val="00337164"/>
    <w:rsid w:val="00337F19"/>
    <w:rsid w:val="00340A5F"/>
    <w:rsid w:val="00341822"/>
    <w:rsid w:val="003418B1"/>
    <w:rsid w:val="00341B81"/>
    <w:rsid w:val="003422E9"/>
    <w:rsid w:val="0034289A"/>
    <w:rsid w:val="0034289B"/>
    <w:rsid w:val="00342CA4"/>
    <w:rsid w:val="00342D23"/>
    <w:rsid w:val="0034329D"/>
    <w:rsid w:val="00343E6D"/>
    <w:rsid w:val="00343FC9"/>
    <w:rsid w:val="00344051"/>
    <w:rsid w:val="00344458"/>
    <w:rsid w:val="0034458F"/>
    <w:rsid w:val="003445EA"/>
    <w:rsid w:val="0034592B"/>
    <w:rsid w:val="00345E02"/>
    <w:rsid w:val="00346D18"/>
    <w:rsid w:val="003477C7"/>
    <w:rsid w:val="00350087"/>
    <w:rsid w:val="00350841"/>
    <w:rsid w:val="003508AA"/>
    <w:rsid w:val="00351131"/>
    <w:rsid w:val="003513AC"/>
    <w:rsid w:val="00351669"/>
    <w:rsid w:val="00351988"/>
    <w:rsid w:val="003524D6"/>
    <w:rsid w:val="00352C35"/>
    <w:rsid w:val="00353821"/>
    <w:rsid w:val="0035397D"/>
    <w:rsid w:val="003545C7"/>
    <w:rsid w:val="00354835"/>
    <w:rsid w:val="00354E4C"/>
    <w:rsid w:val="00355875"/>
    <w:rsid w:val="0035735E"/>
    <w:rsid w:val="00357ED2"/>
    <w:rsid w:val="0036099E"/>
    <w:rsid w:val="00360AA5"/>
    <w:rsid w:val="00360AFE"/>
    <w:rsid w:val="003613EC"/>
    <w:rsid w:val="003623DD"/>
    <w:rsid w:val="003624A9"/>
    <w:rsid w:val="003630ED"/>
    <w:rsid w:val="00363372"/>
    <w:rsid w:val="00363BA7"/>
    <w:rsid w:val="00364394"/>
    <w:rsid w:val="0036508F"/>
    <w:rsid w:val="00365A2E"/>
    <w:rsid w:val="003664B5"/>
    <w:rsid w:val="00366635"/>
    <w:rsid w:val="00367176"/>
    <w:rsid w:val="00367289"/>
    <w:rsid w:val="00367BCC"/>
    <w:rsid w:val="00370342"/>
    <w:rsid w:val="00370FAE"/>
    <w:rsid w:val="00371BCE"/>
    <w:rsid w:val="0037321D"/>
    <w:rsid w:val="00373BE5"/>
    <w:rsid w:val="00373FBB"/>
    <w:rsid w:val="003750D1"/>
    <w:rsid w:val="00375DFA"/>
    <w:rsid w:val="003767EC"/>
    <w:rsid w:val="00376B39"/>
    <w:rsid w:val="003773C0"/>
    <w:rsid w:val="00377462"/>
    <w:rsid w:val="0038039A"/>
    <w:rsid w:val="003803D4"/>
    <w:rsid w:val="00380815"/>
    <w:rsid w:val="00380A35"/>
    <w:rsid w:val="00383177"/>
    <w:rsid w:val="003836F9"/>
    <w:rsid w:val="003845AE"/>
    <w:rsid w:val="003853D1"/>
    <w:rsid w:val="0038710F"/>
    <w:rsid w:val="003876B5"/>
    <w:rsid w:val="00391DA1"/>
    <w:rsid w:val="003923CD"/>
    <w:rsid w:val="003926E7"/>
    <w:rsid w:val="00393431"/>
    <w:rsid w:val="00393C3E"/>
    <w:rsid w:val="00393EA8"/>
    <w:rsid w:val="00394BA7"/>
    <w:rsid w:val="00394E25"/>
    <w:rsid w:val="00394FBE"/>
    <w:rsid w:val="003951F0"/>
    <w:rsid w:val="003958FF"/>
    <w:rsid w:val="00395DAC"/>
    <w:rsid w:val="0039681F"/>
    <w:rsid w:val="00396D10"/>
    <w:rsid w:val="00397062"/>
    <w:rsid w:val="003977B2"/>
    <w:rsid w:val="00397EEE"/>
    <w:rsid w:val="003A00E9"/>
    <w:rsid w:val="003A20FB"/>
    <w:rsid w:val="003A2AC3"/>
    <w:rsid w:val="003A2C94"/>
    <w:rsid w:val="003A2DF4"/>
    <w:rsid w:val="003A354E"/>
    <w:rsid w:val="003A4241"/>
    <w:rsid w:val="003A4A4A"/>
    <w:rsid w:val="003A5396"/>
    <w:rsid w:val="003A542F"/>
    <w:rsid w:val="003A66B2"/>
    <w:rsid w:val="003A6C50"/>
    <w:rsid w:val="003B0C94"/>
    <w:rsid w:val="003B1E21"/>
    <w:rsid w:val="003B2A9E"/>
    <w:rsid w:val="003B2FFF"/>
    <w:rsid w:val="003B31CD"/>
    <w:rsid w:val="003B31D9"/>
    <w:rsid w:val="003B32AD"/>
    <w:rsid w:val="003B3679"/>
    <w:rsid w:val="003B37F1"/>
    <w:rsid w:val="003B3B44"/>
    <w:rsid w:val="003B3FB5"/>
    <w:rsid w:val="003B426D"/>
    <w:rsid w:val="003B5418"/>
    <w:rsid w:val="003B5633"/>
    <w:rsid w:val="003B59E7"/>
    <w:rsid w:val="003C02CA"/>
    <w:rsid w:val="003C0843"/>
    <w:rsid w:val="003C2A33"/>
    <w:rsid w:val="003C3826"/>
    <w:rsid w:val="003C3C57"/>
    <w:rsid w:val="003C5299"/>
    <w:rsid w:val="003C5D19"/>
    <w:rsid w:val="003C5D95"/>
    <w:rsid w:val="003C6214"/>
    <w:rsid w:val="003C6270"/>
    <w:rsid w:val="003C648D"/>
    <w:rsid w:val="003C6503"/>
    <w:rsid w:val="003C75AC"/>
    <w:rsid w:val="003C7693"/>
    <w:rsid w:val="003D0E42"/>
    <w:rsid w:val="003D10FD"/>
    <w:rsid w:val="003D125B"/>
    <w:rsid w:val="003D183C"/>
    <w:rsid w:val="003D1BA1"/>
    <w:rsid w:val="003D2517"/>
    <w:rsid w:val="003D3638"/>
    <w:rsid w:val="003D3D6A"/>
    <w:rsid w:val="003D40AB"/>
    <w:rsid w:val="003D4225"/>
    <w:rsid w:val="003D4E2C"/>
    <w:rsid w:val="003D5C38"/>
    <w:rsid w:val="003D6D77"/>
    <w:rsid w:val="003D6DAD"/>
    <w:rsid w:val="003D6F15"/>
    <w:rsid w:val="003D71BA"/>
    <w:rsid w:val="003D759A"/>
    <w:rsid w:val="003D767F"/>
    <w:rsid w:val="003D7F6C"/>
    <w:rsid w:val="003E02C0"/>
    <w:rsid w:val="003E0A07"/>
    <w:rsid w:val="003E12BE"/>
    <w:rsid w:val="003E164C"/>
    <w:rsid w:val="003E1F42"/>
    <w:rsid w:val="003E1FBF"/>
    <w:rsid w:val="003E3D0C"/>
    <w:rsid w:val="003E3E48"/>
    <w:rsid w:val="003E4534"/>
    <w:rsid w:val="003E4DC7"/>
    <w:rsid w:val="003E5DA7"/>
    <w:rsid w:val="003E5F26"/>
    <w:rsid w:val="003E630E"/>
    <w:rsid w:val="003E64C1"/>
    <w:rsid w:val="003E7459"/>
    <w:rsid w:val="003F0634"/>
    <w:rsid w:val="003F0B57"/>
    <w:rsid w:val="003F0F30"/>
    <w:rsid w:val="003F128A"/>
    <w:rsid w:val="003F136D"/>
    <w:rsid w:val="003F17F9"/>
    <w:rsid w:val="003F1CD3"/>
    <w:rsid w:val="003F1D4E"/>
    <w:rsid w:val="003F29C3"/>
    <w:rsid w:val="003F2A10"/>
    <w:rsid w:val="003F32E6"/>
    <w:rsid w:val="003F3FFA"/>
    <w:rsid w:val="003F4111"/>
    <w:rsid w:val="003F452A"/>
    <w:rsid w:val="003F4FD5"/>
    <w:rsid w:val="003F5576"/>
    <w:rsid w:val="003F558C"/>
    <w:rsid w:val="003F596A"/>
    <w:rsid w:val="003F7172"/>
    <w:rsid w:val="00400420"/>
    <w:rsid w:val="00400FC5"/>
    <w:rsid w:val="00401716"/>
    <w:rsid w:val="00401C34"/>
    <w:rsid w:val="0040336D"/>
    <w:rsid w:val="0040418A"/>
    <w:rsid w:val="004042FD"/>
    <w:rsid w:val="00405148"/>
    <w:rsid w:val="00405B5D"/>
    <w:rsid w:val="00405E0C"/>
    <w:rsid w:val="00407A69"/>
    <w:rsid w:val="00410269"/>
    <w:rsid w:val="004114B0"/>
    <w:rsid w:val="00411ED1"/>
    <w:rsid w:val="00412823"/>
    <w:rsid w:val="00413298"/>
    <w:rsid w:val="00413A04"/>
    <w:rsid w:val="00413C83"/>
    <w:rsid w:val="004141FD"/>
    <w:rsid w:val="00414A8D"/>
    <w:rsid w:val="00414C28"/>
    <w:rsid w:val="00414E8B"/>
    <w:rsid w:val="00414F88"/>
    <w:rsid w:val="00415097"/>
    <w:rsid w:val="00415683"/>
    <w:rsid w:val="004159CA"/>
    <w:rsid w:val="00416924"/>
    <w:rsid w:val="00416B4C"/>
    <w:rsid w:val="00416F5C"/>
    <w:rsid w:val="00417DCF"/>
    <w:rsid w:val="00417FEC"/>
    <w:rsid w:val="004200AC"/>
    <w:rsid w:val="004203BD"/>
    <w:rsid w:val="004205C9"/>
    <w:rsid w:val="0042080E"/>
    <w:rsid w:val="0042156D"/>
    <w:rsid w:val="004217E0"/>
    <w:rsid w:val="00421886"/>
    <w:rsid w:val="00421F7F"/>
    <w:rsid w:val="00422991"/>
    <w:rsid w:val="00423673"/>
    <w:rsid w:val="0042459F"/>
    <w:rsid w:val="00424722"/>
    <w:rsid w:val="00424C02"/>
    <w:rsid w:val="00425013"/>
    <w:rsid w:val="0042505A"/>
    <w:rsid w:val="00425487"/>
    <w:rsid w:val="00425ADD"/>
    <w:rsid w:val="00426327"/>
    <w:rsid w:val="0042658D"/>
    <w:rsid w:val="00426F08"/>
    <w:rsid w:val="00427FE7"/>
    <w:rsid w:val="004307DE"/>
    <w:rsid w:val="00431A91"/>
    <w:rsid w:val="00432110"/>
    <w:rsid w:val="0043381C"/>
    <w:rsid w:val="00433971"/>
    <w:rsid w:val="00435A6B"/>
    <w:rsid w:val="0043672F"/>
    <w:rsid w:val="00436FE6"/>
    <w:rsid w:val="00437DC4"/>
    <w:rsid w:val="00440050"/>
    <w:rsid w:val="0044169E"/>
    <w:rsid w:val="00441C68"/>
    <w:rsid w:val="00441D25"/>
    <w:rsid w:val="004423DD"/>
    <w:rsid w:val="004438A0"/>
    <w:rsid w:val="00443EAE"/>
    <w:rsid w:val="00444527"/>
    <w:rsid w:val="00444761"/>
    <w:rsid w:val="00445720"/>
    <w:rsid w:val="0044646B"/>
    <w:rsid w:val="004466FA"/>
    <w:rsid w:val="00446B2C"/>
    <w:rsid w:val="00446D2A"/>
    <w:rsid w:val="00446FCA"/>
    <w:rsid w:val="0044756C"/>
    <w:rsid w:val="004478AF"/>
    <w:rsid w:val="00447C64"/>
    <w:rsid w:val="0045058D"/>
    <w:rsid w:val="004506A7"/>
    <w:rsid w:val="00450797"/>
    <w:rsid w:val="00450832"/>
    <w:rsid w:val="00450918"/>
    <w:rsid w:val="00450962"/>
    <w:rsid w:val="00451510"/>
    <w:rsid w:val="00452261"/>
    <w:rsid w:val="00452CAD"/>
    <w:rsid w:val="0045323F"/>
    <w:rsid w:val="0045519E"/>
    <w:rsid w:val="004564A2"/>
    <w:rsid w:val="00456B4D"/>
    <w:rsid w:val="00457894"/>
    <w:rsid w:val="00460227"/>
    <w:rsid w:val="004602E6"/>
    <w:rsid w:val="0046079F"/>
    <w:rsid w:val="00461E1A"/>
    <w:rsid w:val="00462F28"/>
    <w:rsid w:val="00463297"/>
    <w:rsid w:val="0046351D"/>
    <w:rsid w:val="0046359B"/>
    <w:rsid w:val="004637C2"/>
    <w:rsid w:val="00463859"/>
    <w:rsid w:val="00463A37"/>
    <w:rsid w:val="00463F50"/>
    <w:rsid w:val="00465D40"/>
    <w:rsid w:val="00466CAB"/>
    <w:rsid w:val="00467531"/>
    <w:rsid w:val="00467D79"/>
    <w:rsid w:val="00470134"/>
    <w:rsid w:val="00470571"/>
    <w:rsid w:val="0047067A"/>
    <w:rsid w:val="00470CAA"/>
    <w:rsid w:val="00470D70"/>
    <w:rsid w:val="00471340"/>
    <w:rsid w:val="00471477"/>
    <w:rsid w:val="00471AA4"/>
    <w:rsid w:val="00472F41"/>
    <w:rsid w:val="0047301A"/>
    <w:rsid w:val="00474576"/>
    <w:rsid w:val="00474B2E"/>
    <w:rsid w:val="00474B9C"/>
    <w:rsid w:val="0047507C"/>
    <w:rsid w:val="00475505"/>
    <w:rsid w:val="00475A6B"/>
    <w:rsid w:val="00475A71"/>
    <w:rsid w:val="004766E1"/>
    <w:rsid w:val="0047721C"/>
    <w:rsid w:val="004778FA"/>
    <w:rsid w:val="004811E6"/>
    <w:rsid w:val="004821D0"/>
    <w:rsid w:val="00483006"/>
    <w:rsid w:val="004830F7"/>
    <w:rsid w:val="00483103"/>
    <w:rsid w:val="0048321C"/>
    <w:rsid w:val="00484190"/>
    <w:rsid w:val="004847F2"/>
    <w:rsid w:val="00484D55"/>
    <w:rsid w:val="00484F84"/>
    <w:rsid w:val="0048535B"/>
    <w:rsid w:val="004856DE"/>
    <w:rsid w:val="00485A44"/>
    <w:rsid w:val="00485D75"/>
    <w:rsid w:val="00485F5C"/>
    <w:rsid w:val="00486399"/>
    <w:rsid w:val="004868E2"/>
    <w:rsid w:val="00487243"/>
    <w:rsid w:val="00487472"/>
    <w:rsid w:val="0049042A"/>
    <w:rsid w:val="0049090F"/>
    <w:rsid w:val="0049139B"/>
    <w:rsid w:val="0049191A"/>
    <w:rsid w:val="00491C4D"/>
    <w:rsid w:val="00492420"/>
    <w:rsid w:val="004928F5"/>
    <w:rsid w:val="00492D93"/>
    <w:rsid w:val="00493BD9"/>
    <w:rsid w:val="00494825"/>
    <w:rsid w:val="004954F1"/>
    <w:rsid w:val="0049664B"/>
    <w:rsid w:val="00496883"/>
    <w:rsid w:val="00496D20"/>
    <w:rsid w:val="004975C3"/>
    <w:rsid w:val="00497C5D"/>
    <w:rsid w:val="004A06A9"/>
    <w:rsid w:val="004A10DE"/>
    <w:rsid w:val="004A1773"/>
    <w:rsid w:val="004A1925"/>
    <w:rsid w:val="004A249B"/>
    <w:rsid w:val="004A26BA"/>
    <w:rsid w:val="004A44D9"/>
    <w:rsid w:val="004A4BC0"/>
    <w:rsid w:val="004A52B1"/>
    <w:rsid w:val="004B0610"/>
    <w:rsid w:val="004B2726"/>
    <w:rsid w:val="004B2DA8"/>
    <w:rsid w:val="004B3887"/>
    <w:rsid w:val="004B461B"/>
    <w:rsid w:val="004B4BD6"/>
    <w:rsid w:val="004B5C05"/>
    <w:rsid w:val="004B6752"/>
    <w:rsid w:val="004B6FFA"/>
    <w:rsid w:val="004B73C0"/>
    <w:rsid w:val="004B7D2F"/>
    <w:rsid w:val="004C0040"/>
    <w:rsid w:val="004C0103"/>
    <w:rsid w:val="004C05E1"/>
    <w:rsid w:val="004C140D"/>
    <w:rsid w:val="004C2431"/>
    <w:rsid w:val="004C2995"/>
    <w:rsid w:val="004C373E"/>
    <w:rsid w:val="004C3923"/>
    <w:rsid w:val="004C3B68"/>
    <w:rsid w:val="004C3DFB"/>
    <w:rsid w:val="004C4AE1"/>
    <w:rsid w:val="004C4F5E"/>
    <w:rsid w:val="004C544E"/>
    <w:rsid w:val="004C569E"/>
    <w:rsid w:val="004C63BD"/>
    <w:rsid w:val="004C6D8C"/>
    <w:rsid w:val="004D14AE"/>
    <w:rsid w:val="004D21CE"/>
    <w:rsid w:val="004D22A1"/>
    <w:rsid w:val="004D2343"/>
    <w:rsid w:val="004D2713"/>
    <w:rsid w:val="004D27BA"/>
    <w:rsid w:val="004D3C1A"/>
    <w:rsid w:val="004D4A22"/>
    <w:rsid w:val="004D4DE8"/>
    <w:rsid w:val="004D5987"/>
    <w:rsid w:val="004D5EDC"/>
    <w:rsid w:val="004D61C1"/>
    <w:rsid w:val="004D7386"/>
    <w:rsid w:val="004D783E"/>
    <w:rsid w:val="004E0083"/>
    <w:rsid w:val="004E0F74"/>
    <w:rsid w:val="004E12F8"/>
    <w:rsid w:val="004E247C"/>
    <w:rsid w:val="004E2AE6"/>
    <w:rsid w:val="004E2EC5"/>
    <w:rsid w:val="004E2F62"/>
    <w:rsid w:val="004E3180"/>
    <w:rsid w:val="004E31B9"/>
    <w:rsid w:val="004E3375"/>
    <w:rsid w:val="004E3A1B"/>
    <w:rsid w:val="004E4071"/>
    <w:rsid w:val="004E4F62"/>
    <w:rsid w:val="004E7C02"/>
    <w:rsid w:val="004F1684"/>
    <w:rsid w:val="004F2007"/>
    <w:rsid w:val="004F2B1D"/>
    <w:rsid w:val="004F343A"/>
    <w:rsid w:val="004F4144"/>
    <w:rsid w:val="004F47ED"/>
    <w:rsid w:val="004F500F"/>
    <w:rsid w:val="004F53C0"/>
    <w:rsid w:val="004F557F"/>
    <w:rsid w:val="004F594B"/>
    <w:rsid w:val="004F5DEE"/>
    <w:rsid w:val="004F6D3E"/>
    <w:rsid w:val="004F7AE5"/>
    <w:rsid w:val="00500DE3"/>
    <w:rsid w:val="00501ED6"/>
    <w:rsid w:val="00502E32"/>
    <w:rsid w:val="00503E6C"/>
    <w:rsid w:val="005048C2"/>
    <w:rsid w:val="005051F5"/>
    <w:rsid w:val="00506622"/>
    <w:rsid w:val="00506747"/>
    <w:rsid w:val="005067E3"/>
    <w:rsid w:val="00506A02"/>
    <w:rsid w:val="00506B97"/>
    <w:rsid w:val="005070DD"/>
    <w:rsid w:val="005073D9"/>
    <w:rsid w:val="00510B7A"/>
    <w:rsid w:val="00510BC8"/>
    <w:rsid w:val="00511535"/>
    <w:rsid w:val="005126D4"/>
    <w:rsid w:val="00513195"/>
    <w:rsid w:val="00513416"/>
    <w:rsid w:val="005138FA"/>
    <w:rsid w:val="00514C59"/>
    <w:rsid w:val="00514EB5"/>
    <w:rsid w:val="00515A34"/>
    <w:rsid w:val="00515A8C"/>
    <w:rsid w:val="00515F01"/>
    <w:rsid w:val="00516A87"/>
    <w:rsid w:val="00516D43"/>
    <w:rsid w:val="0051709E"/>
    <w:rsid w:val="005170EC"/>
    <w:rsid w:val="00517CD8"/>
    <w:rsid w:val="00520011"/>
    <w:rsid w:val="005203CE"/>
    <w:rsid w:val="00520B85"/>
    <w:rsid w:val="00521162"/>
    <w:rsid w:val="005216CC"/>
    <w:rsid w:val="00521761"/>
    <w:rsid w:val="005227CE"/>
    <w:rsid w:val="00523520"/>
    <w:rsid w:val="005241F7"/>
    <w:rsid w:val="00526555"/>
    <w:rsid w:val="00527264"/>
    <w:rsid w:val="0053016C"/>
    <w:rsid w:val="00530741"/>
    <w:rsid w:val="00530A1B"/>
    <w:rsid w:val="00530C89"/>
    <w:rsid w:val="0053123B"/>
    <w:rsid w:val="00531B53"/>
    <w:rsid w:val="005325C9"/>
    <w:rsid w:val="00533DCD"/>
    <w:rsid w:val="00534129"/>
    <w:rsid w:val="00536BA4"/>
    <w:rsid w:val="0053748F"/>
    <w:rsid w:val="0053784B"/>
    <w:rsid w:val="00540350"/>
    <w:rsid w:val="00540627"/>
    <w:rsid w:val="0054149E"/>
    <w:rsid w:val="005416FE"/>
    <w:rsid w:val="00541735"/>
    <w:rsid w:val="00542B9E"/>
    <w:rsid w:val="00542DBF"/>
    <w:rsid w:val="00543C7A"/>
    <w:rsid w:val="005444FB"/>
    <w:rsid w:val="00546260"/>
    <w:rsid w:val="0054708B"/>
    <w:rsid w:val="00547679"/>
    <w:rsid w:val="00550695"/>
    <w:rsid w:val="005506FD"/>
    <w:rsid w:val="00550A2C"/>
    <w:rsid w:val="00550FC9"/>
    <w:rsid w:val="00551690"/>
    <w:rsid w:val="00551722"/>
    <w:rsid w:val="00551C62"/>
    <w:rsid w:val="005525B1"/>
    <w:rsid w:val="005527C4"/>
    <w:rsid w:val="0055354F"/>
    <w:rsid w:val="00553C3A"/>
    <w:rsid w:val="00553D64"/>
    <w:rsid w:val="00553F10"/>
    <w:rsid w:val="0055411A"/>
    <w:rsid w:val="0055543A"/>
    <w:rsid w:val="00556431"/>
    <w:rsid w:val="0056008A"/>
    <w:rsid w:val="00560093"/>
    <w:rsid w:val="00561457"/>
    <w:rsid w:val="00561E6C"/>
    <w:rsid w:val="00562CE1"/>
    <w:rsid w:val="005637B4"/>
    <w:rsid w:val="00565AF2"/>
    <w:rsid w:val="00565F15"/>
    <w:rsid w:val="005665D1"/>
    <w:rsid w:val="005669AF"/>
    <w:rsid w:val="00566C31"/>
    <w:rsid w:val="00566E13"/>
    <w:rsid w:val="00567692"/>
    <w:rsid w:val="005704DE"/>
    <w:rsid w:val="005706C9"/>
    <w:rsid w:val="00570F81"/>
    <w:rsid w:val="005711FF"/>
    <w:rsid w:val="0057154E"/>
    <w:rsid w:val="0057183B"/>
    <w:rsid w:val="00572E53"/>
    <w:rsid w:val="005730C1"/>
    <w:rsid w:val="005732B9"/>
    <w:rsid w:val="00573DF6"/>
    <w:rsid w:val="00573E8D"/>
    <w:rsid w:val="00573F7C"/>
    <w:rsid w:val="005754A9"/>
    <w:rsid w:val="005755B6"/>
    <w:rsid w:val="00575860"/>
    <w:rsid w:val="00575F44"/>
    <w:rsid w:val="005766E9"/>
    <w:rsid w:val="00577994"/>
    <w:rsid w:val="00577D02"/>
    <w:rsid w:val="00580971"/>
    <w:rsid w:val="00580B1C"/>
    <w:rsid w:val="00580C59"/>
    <w:rsid w:val="00581309"/>
    <w:rsid w:val="00581AAF"/>
    <w:rsid w:val="0058315B"/>
    <w:rsid w:val="00583C91"/>
    <w:rsid w:val="0058410E"/>
    <w:rsid w:val="005850C4"/>
    <w:rsid w:val="00585FF1"/>
    <w:rsid w:val="00586269"/>
    <w:rsid w:val="00586364"/>
    <w:rsid w:val="00586FF3"/>
    <w:rsid w:val="00587BF2"/>
    <w:rsid w:val="00590540"/>
    <w:rsid w:val="005909E4"/>
    <w:rsid w:val="00590E3C"/>
    <w:rsid w:val="00590E66"/>
    <w:rsid w:val="005922FA"/>
    <w:rsid w:val="00592445"/>
    <w:rsid w:val="00592C6E"/>
    <w:rsid w:val="00592CAD"/>
    <w:rsid w:val="0059332E"/>
    <w:rsid w:val="00594323"/>
    <w:rsid w:val="005949C1"/>
    <w:rsid w:val="00595A19"/>
    <w:rsid w:val="00595A97"/>
    <w:rsid w:val="00596137"/>
    <w:rsid w:val="005961EF"/>
    <w:rsid w:val="005964EB"/>
    <w:rsid w:val="00596594"/>
    <w:rsid w:val="005972C1"/>
    <w:rsid w:val="005974D4"/>
    <w:rsid w:val="005A08AC"/>
    <w:rsid w:val="005A20FC"/>
    <w:rsid w:val="005A27B5"/>
    <w:rsid w:val="005A29D7"/>
    <w:rsid w:val="005A4936"/>
    <w:rsid w:val="005A4C80"/>
    <w:rsid w:val="005A4FCF"/>
    <w:rsid w:val="005A6546"/>
    <w:rsid w:val="005A66CA"/>
    <w:rsid w:val="005A6EC1"/>
    <w:rsid w:val="005A7691"/>
    <w:rsid w:val="005B0346"/>
    <w:rsid w:val="005B0823"/>
    <w:rsid w:val="005B0B9F"/>
    <w:rsid w:val="005B1D15"/>
    <w:rsid w:val="005B3097"/>
    <w:rsid w:val="005B3319"/>
    <w:rsid w:val="005B4665"/>
    <w:rsid w:val="005B4ACD"/>
    <w:rsid w:val="005B4D36"/>
    <w:rsid w:val="005B511A"/>
    <w:rsid w:val="005B549A"/>
    <w:rsid w:val="005B6697"/>
    <w:rsid w:val="005B6F97"/>
    <w:rsid w:val="005B7291"/>
    <w:rsid w:val="005B798C"/>
    <w:rsid w:val="005C0D3D"/>
    <w:rsid w:val="005C0F1D"/>
    <w:rsid w:val="005C2F4C"/>
    <w:rsid w:val="005C3CA8"/>
    <w:rsid w:val="005C3CB9"/>
    <w:rsid w:val="005C4084"/>
    <w:rsid w:val="005C54D4"/>
    <w:rsid w:val="005C612F"/>
    <w:rsid w:val="005C66E4"/>
    <w:rsid w:val="005C6BCE"/>
    <w:rsid w:val="005C76E0"/>
    <w:rsid w:val="005D007F"/>
    <w:rsid w:val="005D09E3"/>
    <w:rsid w:val="005D15E8"/>
    <w:rsid w:val="005D17F4"/>
    <w:rsid w:val="005D27D4"/>
    <w:rsid w:val="005D2A46"/>
    <w:rsid w:val="005D3AAA"/>
    <w:rsid w:val="005D3D9F"/>
    <w:rsid w:val="005D4E1A"/>
    <w:rsid w:val="005D4F58"/>
    <w:rsid w:val="005D50BC"/>
    <w:rsid w:val="005D5C58"/>
    <w:rsid w:val="005D5D39"/>
    <w:rsid w:val="005D5E3A"/>
    <w:rsid w:val="005D68E6"/>
    <w:rsid w:val="005D70B0"/>
    <w:rsid w:val="005D733F"/>
    <w:rsid w:val="005D7D1E"/>
    <w:rsid w:val="005E04C3"/>
    <w:rsid w:val="005E07AB"/>
    <w:rsid w:val="005E0E5A"/>
    <w:rsid w:val="005E1CE5"/>
    <w:rsid w:val="005E2B2A"/>
    <w:rsid w:val="005E49B5"/>
    <w:rsid w:val="005E4DFE"/>
    <w:rsid w:val="005E50C8"/>
    <w:rsid w:val="005E5281"/>
    <w:rsid w:val="005E65CF"/>
    <w:rsid w:val="005E709E"/>
    <w:rsid w:val="005E7A03"/>
    <w:rsid w:val="005F0188"/>
    <w:rsid w:val="005F06F3"/>
    <w:rsid w:val="005F0728"/>
    <w:rsid w:val="005F08E7"/>
    <w:rsid w:val="005F1BEA"/>
    <w:rsid w:val="005F228C"/>
    <w:rsid w:val="005F2946"/>
    <w:rsid w:val="005F3B3D"/>
    <w:rsid w:val="005F41F3"/>
    <w:rsid w:val="005F4250"/>
    <w:rsid w:val="005F42EC"/>
    <w:rsid w:val="005F4A9E"/>
    <w:rsid w:val="005F50D4"/>
    <w:rsid w:val="005F6288"/>
    <w:rsid w:val="005F6521"/>
    <w:rsid w:val="005F6732"/>
    <w:rsid w:val="005F6881"/>
    <w:rsid w:val="005F691F"/>
    <w:rsid w:val="005F6DCB"/>
    <w:rsid w:val="005F6F49"/>
    <w:rsid w:val="005F6FFE"/>
    <w:rsid w:val="006015F4"/>
    <w:rsid w:val="0060239E"/>
    <w:rsid w:val="00603A94"/>
    <w:rsid w:val="00604DA6"/>
    <w:rsid w:val="0060524A"/>
    <w:rsid w:val="00606BEB"/>
    <w:rsid w:val="006070FD"/>
    <w:rsid w:val="00607953"/>
    <w:rsid w:val="0061032A"/>
    <w:rsid w:val="00610395"/>
    <w:rsid w:val="006104EC"/>
    <w:rsid w:val="00610E0A"/>
    <w:rsid w:val="00611D47"/>
    <w:rsid w:val="00612D5C"/>
    <w:rsid w:val="00612FCE"/>
    <w:rsid w:val="006137B1"/>
    <w:rsid w:val="00615B6B"/>
    <w:rsid w:val="00616032"/>
    <w:rsid w:val="006170A4"/>
    <w:rsid w:val="00617E32"/>
    <w:rsid w:val="006204E5"/>
    <w:rsid w:val="0062156E"/>
    <w:rsid w:val="00621627"/>
    <w:rsid w:val="00621E90"/>
    <w:rsid w:val="00622B02"/>
    <w:rsid w:val="00623901"/>
    <w:rsid w:val="00623A0E"/>
    <w:rsid w:val="0062578F"/>
    <w:rsid w:val="00625B3D"/>
    <w:rsid w:val="00625F03"/>
    <w:rsid w:val="006260C2"/>
    <w:rsid w:val="006264B0"/>
    <w:rsid w:val="006264BE"/>
    <w:rsid w:val="006267BC"/>
    <w:rsid w:val="00626A96"/>
    <w:rsid w:val="00626D58"/>
    <w:rsid w:val="00627090"/>
    <w:rsid w:val="00630281"/>
    <w:rsid w:val="006303F0"/>
    <w:rsid w:val="0063208F"/>
    <w:rsid w:val="006336BB"/>
    <w:rsid w:val="00633832"/>
    <w:rsid w:val="00634672"/>
    <w:rsid w:val="00634C4C"/>
    <w:rsid w:val="00635540"/>
    <w:rsid w:val="00641592"/>
    <w:rsid w:val="00641724"/>
    <w:rsid w:val="006417E7"/>
    <w:rsid w:val="00641B90"/>
    <w:rsid w:val="006425E8"/>
    <w:rsid w:val="006425F6"/>
    <w:rsid w:val="00642897"/>
    <w:rsid w:val="00642B36"/>
    <w:rsid w:val="00642CFE"/>
    <w:rsid w:val="00643783"/>
    <w:rsid w:val="00643A84"/>
    <w:rsid w:val="00644700"/>
    <w:rsid w:val="00646D70"/>
    <w:rsid w:val="00646D94"/>
    <w:rsid w:val="00646F74"/>
    <w:rsid w:val="00647D20"/>
    <w:rsid w:val="00650E6D"/>
    <w:rsid w:val="0065127C"/>
    <w:rsid w:val="00651F7D"/>
    <w:rsid w:val="0065211E"/>
    <w:rsid w:val="00652195"/>
    <w:rsid w:val="0065266D"/>
    <w:rsid w:val="006526CF"/>
    <w:rsid w:val="00652792"/>
    <w:rsid w:val="00652ED5"/>
    <w:rsid w:val="00653966"/>
    <w:rsid w:val="0065501C"/>
    <w:rsid w:val="00655B5F"/>
    <w:rsid w:val="00656274"/>
    <w:rsid w:val="00660A3C"/>
    <w:rsid w:val="0066182B"/>
    <w:rsid w:val="006620C9"/>
    <w:rsid w:val="0066227C"/>
    <w:rsid w:val="00662D23"/>
    <w:rsid w:val="00663B8C"/>
    <w:rsid w:val="0066487A"/>
    <w:rsid w:val="00664C3F"/>
    <w:rsid w:val="00665157"/>
    <w:rsid w:val="0066556C"/>
    <w:rsid w:val="00665E99"/>
    <w:rsid w:val="00666171"/>
    <w:rsid w:val="00666461"/>
    <w:rsid w:val="00666A3E"/>
    <w:rsid w:val="00666BD9"/>
    <w:rsid w:val="006676FD"/>
    <w:rsid w:val="00673DA8"/>
    <w:rsid w:val="00674B36"/>
    <w:rsid w:val="00675FB1"/>
    <w:rsid w:val="006763BA"/>
    <w:rsid w:val="006767FE"/>
    <w:rsid w:val="00676CD4"/>
    <w:rsid w:val="00677C15"/>
    <w:rsid w:val="00680AA3"/>
    <w:rsid w:val="00680CAB"/>
    <w:rsid w:val="00681A90"/>
    <w:rsid w:val="00681E1F"/>
    <w:rsid w:val="00681F20"/>
    <w:rsid w:val="00682829"/>
    <w:rsid w:val="00683880"/>
    <w:rsid w:val="00686171"/>
    <w:rsid w:val="006868D0"/>
    <w:rsid w:val="00686FF8"/>
    <w:rsid w:val="0068762F"/>
    <w:rsid w:val="00691AB6"/>
    <w:rsid w:val="00692819"/>
    <w:rsid w:val="00692895"/>
    <w:rsid w:val="0069303E"/>
    <w:rsid w:val="0069423E"/>
    <w:rsid w:val="00694553"/>
    <w:rsid w:val="00695D1C"/>
    <w:rsid w:val="00695DE5"/>
    <w:rsid w:val="006971AD"/>
    <w:rsid w:val="006974D7"/>
    <w:rsid w:val="006A047B"/>
    <w:rsid w:val="006A080E"/>
    <w:rsid w:val="006A0A91"/>
    <w:rsid w:val="006A0F07"/>
    <w:rsid w:val="006A1E0F"/>
    <w:rsid w:val="006A2015"/>
    <w:rsid w:val="006A244F"/>
    <w:rsid w:val="006A393C"/>
    <w:rsid w:val="006A3BF4"/>
    <w:rsid w:val="006A3D76"/>
    <w:rsid w:val="006A42A0"/>
    <w:rsid w:val="006A4689"/>
    <w:rsid w:val="006A49E7"/>
    <w:rsid w:val="006A54D5"/>
    <w:rsid w:val="006A5524"/>
    <w:rsid w:val="006A5BAC"/>
    <w:rsid w:val="006A5DEF"/>
    <w:rsid w:val="006A6187"/>
    <w:rsid w:val="006A62F3"/>
    <w:rsid w:val="006A64E1"/>
    <w:rsid w:val="006A6569"/>
    <w:rsid w:val="006A68B7"/>
    <w:rsid w:val="006A7A41"/>
    <w:rsid w:val="006B1D0A"/>
    <w:rsid w:val="006B2471"/>
    <w:rsid w:val="006B2AC7"/>
    <w:rsid w:val="006B2B63"/>
    <w:rsid w:val="006B33CF"/>
    <w:rsid w:val="006B358F"/>
    <w:rsid w:val="006B419B"/>
    <w:rsid w:val="006B431E"/>
    <w:rsid w:val="006B5BC8"/>
    <w:rsid w:val="006B6621"/>
    <w:rsid w:val="006B68EC"/>
    <w:rsid w:val="006B6B99"/>
    <w:rsid w:val="006B6F4D"/>
    <w:rsid w:val="006B70BE"/>
    <w:rsid w:val="006B72CF"/>
    <w:rsid w:val="006B78C6"/>
    <w:rsid w:val="006C31C2"/>
    <w:rsid w:val="006C32EC"/>
    <w:rsid w:val="006C385B"/>
    <w:rsid w:val="006C38FA"/>
    <w:rsid w:val="006C3B09"/>
    <w:rsid w:val="006C4585"/>
    <w:rsid w:val="006C5438"/>
    <w:rsid w:val="006C5A1B"/>
    <w:rsid w:val="006C5EC6"/>
    <w:rsid w:val="006C6D2C"/>
    <w:rsid w:val="006D0169"/>
    <w:rsid w:val="006D06C7"/>
    <w:rsid w:val="006D0FEC"/>
    <w:rsid w:val="006D1001"/>
    <w:rsid w:val="006D165C"/>
    <w:rsid w:val="006D2712"/>
    <w:rsid w:val="006D2B68"/>
    <w:rsid w:val="006D2F9B"/>
    <w:rsid w:val="006D3098"/>
    <w:rsid w:val="006D3E7A"/>
    <w:rsid w:val="006D4739"/>
    <w:rsid w:val="006D4AC0"/>
    <w:rsid w:val="006D52B0"/>
    <w:rsid w:val="006D53AB"/>
    <w:rsid w:val="006D63B1"/>
    <w:rsid w:val="006D6CF0"/>
    <w:rsid w:val="006D6D0F"/>
    <w:rsid w:val="006D707A"/>
    <w:rsid w:val="006E0344"/>
    <w:rsid w:val="006E041B"/>
    <w:rsid w:val="006E2538"/>
    <w:rsid w:val="006E29CB"/>
    <w:rsid w:val="006E2A23"/>
    <w:rsid w:val="006E34DF"/>
    <w:rsid w:val="006E37D2"/>
    <w:rsid w:val="006E3A31"/>
    <w:rsid w:val="006E3F6B"/>
    <w:rsid w:val="006E4AE3"/>
    <w:rsid w:val="006E592F"/>
    <w:rsid w:val="006E5E93"/>
    <w:rsid w:val="006E6897"/>
    <w:rsid w:val="006E7DB6"/>
    <w:rsid w:val="006F054B"/>
    <w:rsid w:val="006F097C"/>
    <w:rsid w:val="006F0E96"/>
    <w:rsid w:val="006F11AE"/>
    <w:rsid w:val="006F1A25"/>
    <w:rsid w:val="006F25CD"/>
    <w:rsid w:val="006F25EE"/>
    <w:rsid w:val="006F2D3B"/>
    <w:rsid w:val="006F2FD7"/>
    <w:rsid w:val="006F3025"/>
    <w:rsid w:val="006F3876"/>
    <w:rsid w:val="006F38CD"/>
    <w:rsid w:val="006F3EB1"/>
    <w:rsid w:val="006F437C"/>
    <w:rsid w:val="006F49E6"/>
    <w:rsid w:val="006F4E5E"/>
    <w:rsid w:val="006F56FE"/>
    <w:rsid w:val="006F61E6"/>
    <w:rsid w:val="006F6B76"/>
    <w:rsid w:val="006F6F0F"/>
    <w:rsid w:val="006F7539"/>
    <w:rsid w:val="00700713"/>
    <w:rsid w:val="007012D1"/>
    <w:rsid w:val="00701464"/>
    <w:rsid w:val="0070195A"/>
    <w:rsid w:val="0070208B"/>
    <w:rsid w:val="0070209A"/>
    <w:rsid w:val="00702C14"/>
    <w:rsid w:val="007039E3"/>
    <w:rsid w:val="00703E83"/>
    <w:rsid w:val="00705821"/>
    <w:rsid w:val="00705FC4"/>
    <w:rsid w:val="007060D0"/>
    <w:rsid w:val="0070684A"/>
    <w:rsid w:val="007072D1"/>
    <w:rsid w:val="007076EF"/>
    <w:rsid w:val="00707D2F"/>
    <w:rsid w:val="00707F67"/>
    <w:rsid w:val="00710C8C"/>
    <w:rsid w:val="00711123"/>
    <w:rsid w:val="00711410"/>
    <w:rsid w:val="007114E3"/>
    <w:rsid w:val="00711EF4"/>
    <w:rsid w:val="0071581C"/>
    <w:rsid w:val="00715F00"/>
    <w:rsid w:val="0071637B"/>
    <w:rsid w:val="007168C7"/>
    <w:rsid w:val="00720843"/>
    <w:rsid w:val="00720861"/>
    <w:rsid w:val="00720B92"/>
    <w:rsid w:val="00720F89"/>
    <w:rsid w:val="00721328"/>
    <w:rsid w:val="0072169E"/>
    <w:rsid w:val="00721880"/>
    <w:rsid w:val="00722067"/>
    <w:rsid w:val="00722A6B"/>
    <w:rsid w:val="00723475"/>
    <w:rsid w:val="00723521"/>
    <w:rsid w:val="00723AAD"/>
    <w:rsid w:val="007256BE"/>
    <w:rsid w:val="00725D69"/>
    <w:rsid w:val="007275D2"/>
    <w:rsid w:val="00730317"/>
    <w:rsid w:val="00730EB3"/>
    <w:rsid w:val="00730EED"/>
    <w:rsid w:val="00731100"/>
    <w:rsid w:val="00731F56"/>
    <w:rsid w:val="007324CC"/>
    <w:rsid w:val="00732548"/>
    <w:rsid w:val="007329AA"/>
    <w:rsid w:val="007343E5"/>
    <w:rsid w:val="00734A35"/>
    <w:rsid w:val="00734AE2"/>
    <w:rsid w:val="00734AF5"/>
    <w:rsid w:val="00735595"/>
    <w:rsid w:val="00735608"/>
    <w:rsid w:val="007368B1"/>
    <w:rsid w:val="00736A2B"/>
    <w:rsid w:val="00736A74"/>
    <w:rsid w:val="007379A9"/>
    <w:rsid w:val="00737B66"/>
    <w:rsid w:val="00741BD5"/>
    <w:rsid w:val="007427B5"/>
    <w:rsid w:val="00742BC7"/>
    <w:rsid w:val="00742DEE"/>
    <w:rsid w:val="00742F14"/>
    <w:rsid w:val="00743506"/>
    <w:rsid w:val="00743704"/>
    <w:rsid w:val="00743D3D"/>
    <w:rsid w:val="00743DAB"/>
    <w:rsid w:val="00744563"/>
    <w:rsid w:val="00744776"/>
    <w:rsid w:val="0074491F"/>
    <w:rsid w:val="00745845"/>
    <w:rsid w:val="00745C8F"/>
    <w:rsid w:val="00745F66"/>
    <w:rsid w:val="007462E1"/>
    <w:rsid w:val="007465A5"/>
    <w:rsid w:val="00746B92"/>
    <w:rsid w:val="00746C70"/>
    <w:rsid w:val="007476BF"/>
    <w:rsid w:val="00747CFB"/>
    <w:rsid w:val="007502A7"/>
    <w:rsid w:val="0075174E"/>
    <w:rsid w:val="00751A3E"/>
    <w:rsid w:val="0075261D"/>
    <w:rsid w:val="00752877"/>
    <w:rsid w:val="00752D8B"/>
    <w:rsid w:val="00754630"/>
    <w:rsid w:val="007579C9"/>
    <w:rsid w:val="007579DB"/>
    <w:rsid w:val="00760BDA"/>
    <w:rsid w:val="00761059"/>
    <w:rsid w:val="007613DB"/>
    <w:rsid w:val="00762279"/>
    <w:rsid w:val="007622F4"/>
    <w:rsid w:val="00762494"/>
    <w:rsid w:val="00762716"/>
    <w:rsid w:val="00763CAB"/>
    <w:rsid w:val="00764278"/>
    <w:rsid w:val="0076443B"/>
    <w:rsid w:val="00764FE4"/>
    <w:rsid w:val="00765220"/>
    <w:rsid w:val="00765CC3"/>
    <w:rsid w:val="00766167"/>
    <w:rsid w:val="00766820"/>
    <w:rsid w:val="00767020"/>
    <w:rsid w:val="007677B9"/>
    <w:rsid w:val="0077029C"/>
    <w:rsid w:val="00771A60"/>
    <w:rsid w:val="00771ACD"/>
    <w:rsid w:val="00771C33"/>
    <w:rsid w:val="00771EF1"/>
    <w:rsid w:val="0077245D"/>
    <w:rsid w:val="00772ED8"/>
    <w:rsid w:val="00773F3F"/>
    <w:rsid w:val="00774EF5"/>
    <w:rsid w:val="00774FFD"/>
    <w:rsid w:val="00775356"/>
    <w:rsid w:val="00776570"/>
    <w:rsid w:val="007768C7"/>
    <w:rsid w:val="00776C83"/>
    <w:rsid w:val="007774C7"/>
    <w:rsid w:val="007778C6"/>
    <w:rsid w:val="00777C8C"/>
    <w:rsid w:val="00777CC9"/>
    <w:rsid w:val="0078005C"/>
    <w:rsid w:val="00780087"/>
    <w:rsid w:val="007805BE"/>
    <w:rsid w:val="00780F64"/>
    <w:rsid w:val="00781D9E"/>
    <w:rsid w:val="00782550"/>
    <w:rsid w:val="0078349A"/>
    <w:rsid w:val="00783736"/>
    <w:rsid w:val="00784C43"/>
    <w:rsid w:val="007857F4"/>
    <w:rsid w:val="007862AD"/>
    <w:rsid w:val="00786691"/>
    <w:rsid w:val="00786897"/>
    <w:rsid w:val="0078695B"/>
    <w:rsid w:val="00787273"/>
    <w:rsid w:val="007872BB"/>
    <w:rsid w:val="00787FA0"/>
    <w:rsid w:val="00790141"/>
    <w:rsid w:val="00790ED9"/>
    <w:rsid w:val="0079178B"/>
    <w:rsid w:val="00791F40"/>
    <w:rsid w:val="00792283"/>
    <w:rsid w:val="0079252E"/>
    <w:rsid w:val="00792843"/>
    <w:rsid w:val="00792FDC"/>
    <w:rsid w:val="00793C17"/>
    <w:rsid w:val="00794224"/>
    <w:rsid w:val="00794715"/>
    <w:rsid w:val="0079527A"/>
    <w:rsid w:val="00795726"/>
    <w:rsid w:val="007958DC"/>
    <w:rsid w:val="00796AA5"/>
    <w:rsid w:val="0079729F"/>
    <w:rsid w:val="0079787F"/>
    <w:rsid w:val="007A0AF2"/>
    <w:rsid w:val="007A16A1"/>
    <w:rsid w:val="007A1F6E"/>
    <w:rsid w:val="007A2D42"/>
    <w:rsid w:val="007A2D75"/>
    <w:rsid w:val="007A376D"/>
    <w:rsid w:val="007A3AF1"/>
    <w:rsid w:val="007A45B7"/>
    <w:rsid w:val="007A5148"/>
    <w:rsid w:val="007A5902"/>
    <w:rsid w:val="007A5F55"/>
    <w:rsid w:val="007A6384"/>
    <w:rsid w:val="007A795C"/>
    <w:rsid w:val="007B07A5"/>
    <w:rsid w:val="007B0E27"/>
    <w:rsid w:val="007B1B08"/>
    <w:rsid w:val="007B1C4F"/>
    <w:rsid w:val="007B1C65"/>
    <w:rsid w:val="007B202C"/>
    <w:rsid w:val="007B3A8D"/>
    <w:rsid w:val="007B451D"/>
    <w:rsid w:val="007B66B8"/>
    <w:rsid w:val="007B71AD"/>
    <w:rsid w:val="007B7327"/>
    <w:rsid w:val="007B7D0B"/>
    <w:rsid w:val="007B7EF2"/>
    <w:rsid w:val="007C135A"/>
    <w:rsid w:val="007C1B96"/>
    <w:rsid w:val="007C2224"/>
    <w:rsid w:val="007C32C6"/>
    <w:rsid w:val="007C353F"/>
    <w:rsid w:val="007C37BA"/>
    <w:rsid w:val="007C4367"/>
    <w:rsid w:val="007C5E79"/>
    <w:rsid w:val="007C681E"/>
    <w:rsid w:val="007C7EB5"/>
    <w:rsid w:val="007D02F7"/>
    <w:rsid w:val="007D0F63"/>
    <w:rsid w:val="007D2460"/>
    <w:rsid w:val="007D2B08"/>
    <w:rsid w:val="007D322C"/>
    <w:rsid w:val="007D34E6"/>
    <w:rsid w:val="007D39BC"/>
    <w:rsid w:val="007D4C44"/>
    <w:rsid w:val="007D4D99"/>
    <w:rsid w:val="007D50B7"/>
    <w:rsid w:val="007D5B4D"/>
    <w:rsid w:val="007D5D0F"/>
    <w:rsid w:val="007D641C"/>
    <w:rsid w:val="007D64D6"/>
    <w:rsid w:val="007D7384"/>
    <w:rsid w:val="007E0076"/>
    <w:rsid w:val="007E0213"/>
    <w:rsid w:val="007E0984"/>
    <w:rsid w:val="007E133C"/>
    <w:rsid w:val="007E201D"/>
    <w:rsid w:val="007E2167"/>
    <w:rsid w:val="007E2A74"/>
    <w:rsid w:val="007E31C4"/>
    <w:rsid w:val="007E3B50"/>
    <w:rsid w:val="007E3CD1"/>
    <w:rsid w:val="007E41DD"/>
    <w:rsid w:val="007E5722"/>
    <w:rsid w:val="007E58A7"/>
    <w:rsid w:val="007E6290"/>
    <w:rsid w:val="007E704D"/>
    <w:rsid w:val="007E796D"/>
    <w:rsid w:val="007E7E83"/>
    <w:rsid w:val="007E7F94"/>
    <w:rsid w:val="007F0041"/>
    <w:rsid w:val="007F0E10"/>
    <w:rsid w:val="007F1DBB"/>
    <w:rsid w:val="007F31F6"/>
    <w:rsid w:val="007F4225"/>
    <w:rsid w:val="007F4C52"/>
    <w:rsid w:val="007F61F5"/>
    <w:rsid w:val="007F65EE"/>
    <w:rsid w:val="007F6F02"/>
    <w:rsid w:val="007F7E78"/>
    <w:rsid w:val="007F7F1B"/>
    <w:rsid w:val="00800859"/>
    <w:rsid w:val="00800A4B"/>
    <w:rsid w:val="00800C6E"/>
    <w:rsid w:val="00801093"/>
    <w:rsid w:val="00801346"/>
    <w:rsid w:val="0080262F"/>
    <w:rsid w:val="00803171"/>
    <w:rsid w:val="0080395C"/>
    <w:rsid w:val="00803E6B"/>
    <w:rsid w:val="00804473"/>
    <w:rsid w:val="00804A56"/>
    <w:rsid w:val="008056AD"/>
    <w:rsid w:val="008058FB"/>
    <w:rsid w:val="00805B90"/>
    <w:rsid w:val="00806E75"/>
    <w:rsid w:val="008111E5"/>
    <w:rsid w:val="0081133C"/>
    <w:rsid w:val="00811FBA"/>
    <w:rsid w:val="00812977"/>
    <w:rsid w:val="00812C76"/>
    <w:rsid w:val="0081349E"/>
    <w:rsid w:val="00813B67"/>
    <w:rsid w:val="00813CB0"/>
    <w:rsid w:val="00813D3E"/>
    <w:rsid w:val="00813FB2"/>
    <w:rsid w:val="00814872"/>
    <w:rsid w:val="008159C5"/>
    <w:rsid w:val="00816C93"/>
    <w:rsid w:val="00816E98"/>
    <w:rsid w:val="00817E15"/>
    <w:rsid w:val="0082039C"/>
    <w:rsid w:val="008204F1"/>
    <w:rsid w:val="008219D8"/>
    <w:rsid w:val="00821DCD"/>
    <w:rsid w:val="0082244A"/>
    <w:rsid w:val="00822B8A"/>
    <w:rsid w:val="00822FB5"/>
    <w:rsid w:val="0082353B"/>
    <w:rsid w:val="0082386B"/>
    <w:rsid w:val="008238B9"/>
    <w:rsid w:val="00823EC7"/>
    <w:rsid w:val="008245EC"/>
    <w:rsid w:val="00824DBC"/>
    <w:rsid w:val="008255F2"/>
    <w:rsid w:val="00825796"/>
    <w:rsid w:val="0082687A"/>
    <w:rsid w:val="00826B44"/>
    <w:rsid w:val="00826C19"/>
    <w:rsid w:val="00826F77"/>
    <w:rsid w:val="008272A3"/>
    <w:rsid w:val="00827412"/>
    <w:rsid w:val="00827EE4"/>
    <w:rsid w:val="00830931"/>
    <w:rsid w:val="00830C3F"/>
    <w:rsid w:val="008310A7"/>
    <w:rsid w:val="008316A1"/>
    <w:rsid w:val="00831ECC"/>
    <w:rsid w:val="00832133"/>
    <w:rsid w:val="008328D6"/>
    <w:rsid w:val="008330D5"/>
    <w:rsid w:val="0083363A"/>
    <w:rsid w:val="00833D89"/>
    <w:rsid w:val="00833EA4"/>
    <w:rsid w:val="0083407C"/>
    <w:rsid w:val="00834E28"/>
    <w:rsid w:val="008353DE"/>
    <w:rsid w:val="00835501"/>
    <w:rsid w:val="00836D17"/>
    <w:rsid w:val="008371FD"/>
    <w:rsid w:val="00837FEF"/>
    <w:rsid w:val="0084110E"/>
    <w:rsid w:val="00841A6C"/>
    <w:rsid w:val="00842052"/>
    <w:rsid w:val="008423B4"/>
    <w:rsid w:val="00842498"/>
    <w:rsid w:val="008429E4"/>
    <w:rsid w:val="00842A92"/>
    <w:rsid w:val="008431B3"/>
    <w:rsid w:val="00843395"/>
    <w:rsid w:val="00843A10"/>
    <w:rsid w:val="00844C85"/>
    <w:rsid w:val="00844D83"/>
    <w:rsid w:val="0084578C"/>
    <w:rsid w:val="00845924"/>
    <w:rsid w:val="00845C67"/>
    <w:rsid w:val="00845D3F"/>
    <w:rsid w:val="00846DAC"/>
    <w:rsid w:val="00846E94"/>
    <w:rsid w:val="00850965"/>
    <w:rsid w:val="00850B43"/>
    <w:rsid w:val="008510B5"/>
    <w:rsid w:val="0085175D"/>
    <w:rsid w:val="00851A7D"/>
    <w:rsid w:val="00853CCC"/>
    <w:rsid w:val="00853F4F"/>
    <w:rsid w:val="00854496"/>
    <w:rsid w:val="008545A9"/>
    <w:rsid w:val="00854B0B"/>
    <w:rsid w:val="00855BC2"/>
    <w:rsid w:val="00855BCA"/>
    <w:rsid w:val="008560E2"/>
    <w:rsid w:val="00856400"/>
    <w:rsid w:val="008564A9"/>
    <w:rsid w:val="00856507"/>
    <w:rsid w:val="00856CE6"/>
    <w:rsid w:val="008572EC"/>
    <w:rsid w:val="008619C7"/>
    <w:rsid w:val="00861C5A"/>
    <w:rsid w:val="0086243F"/>
    <w:rsid w:val="008638D6"/>
    <w:rsid w:val="00863CC2"/>
    <w:rsid w:val="008640C4"/>
    <w:rsid w:val="00864CDF"/>
    <w:rsid w:val="00865270"/>
    <w:rsid w:val="008663E8"/>
    <w:rsid w:val="00866D2E"/>
    <w:rsid w:val="008677FA"/>
    <w:rsid w:val="00867C0A"/>
    <w:rsid w:val="008706BF"/>
    <w:rsid w:val="00871E3A"/>
    <w:rsid w:val="00871F3A"/>
    <w:rsid w:val="008726A9"/>
    <w:rsid w:val="00872D2B"/>
    <w:rsid w:val="0087470E"/>
    <w:rsid w:val="008748CB"/>
    <w:rsid w:val="00874CCE"/>
    <w:rsid w:val="00874E51"/>
    <w:rsid w:val="008759DE"/>
    <w:rsid w:val="00875B46"/>
    <w:rsid w:val="00875F1A"/>
    <w:rsid w:val="008765FD"/>
    <w:rsid w:val="00876B07"/>
    <w:rsid w:val="00877A1E"/>
    <w:rsid w:val="00877A95"/>
    <w:rsid w:val="00881484"/>
    <w:rsid w:val="00883CBC"/>
    <w:rsid w:val="008840AB"/>
    <w:rsid w:val="0088487C"/>
    <w:rsid w:val="00885AF3"/>
    <w:rsid w:val="008865F4"/>
    <w:rsid w:val="0088669B"/>
    <w:rsid w:val="00886ADF"/>
    <w:rsid w:val="0089041F"/>
    <w:rsid w:val="0089086E"/>
    <w:rsid w:val="00890CC4"/>
    <w:rsid w:val="00891817"/>
    <w:rsid w:val="00891902"/>
    <w:rsid w:val="00891C2A"/>
    <w:rsid w:val="008935C8"/>
    <w:rsid w:val="00895541"/>
    <w:rsid w:val="00895A44"/>
    <w:rsid w:val="008A280C"/>
    <w:rsid w:val="008A36AA"/>
    <w:rsid w:val="008A37FD"/>
    <w:rsid w:val="008A3F06"/>
    <w:rsid w:val="008A471E"/>
    <w:rsid w:val="008A505B"/>
    <w:rsid w:val="008A5B30"/>
    <w:rsid w:val="008A5C2F"/>
    <w:rsid w:val="008A6283"/>
    <w:rsid w:val="008A65AC"/>
    <w:rsid w:val="008A6832"/>
    <w:rsid w:val="008A69C2"/>
    <w:rsid w:val="008A6DB3"/>
    <w:rsid w:val="008A7188"/>
    <w:rsid w:val="008A7452"/>
    <w:rsid w:val="008A7460"/>
    <w:rsid w:val="008A74CB"/>
    <w:rsid w:val="008A7600"/>
    <w:rsid w:val="008A760B"/>
    <w:rsid w:val="008A7CE5"/>
    <w:rsid w:val="008B02DF"/>
    <w:rsid w:val="008B1181"/>
    <w:rsid w:val="008B126C"/>
    <w:rsid w:val="008B1471"/>
    <w:rsid w:val="008B243B"/>
    <w:rsid w:val="008B27E9"/>
    <w:rsid w:val="008B2C5F"/>
    <w:rsid w:val="008B3806"/>
    <w:rsid w:val="008B38CC"/>
    <w:rsid w:val="008B444A"/>
    <w:rsid w:val="008B4C46"/>
    <w:rsid w:val="008C0033"/>
    <w:rsid w:val="008C01E4"/>
    <w:rsid w:val="008C08FA"/>
    <w:rsid w:val="008C1F15"/>
    <w:rsid w:val="008C3C27"/>
    <w:rsid w:val="008C42EB"/>
    <w:rsid w:val="008C4995"/>
    <w:rsid w:val="008C57CD"/>
    <w:rsid w:val="008C58AE"/>
    <w:rsid w:val="008C5A4B"/>
    <w:rsid w:val="008C614D"/>
    <w:rsid w:val="008C7637"/>
    <w:rsid w:val="008C7B1C"/>
    <w:rsid w:val="008C7BBC"/>
    <w:rsid w:val="008D0AF7"/>
    <w:rsid w:val="008D15EC"/>
    <w:rsid w:val="008D292D"/>
    <w:rsid w:val="008D2D6C"/>
    <w:rsid w:val="008D3405"/>
    <w:rsid w:val="008D37B1"/>
    <w:rsid w:val="008D3E27"/>
    <w:rsid w:val="008D45EE"/>
    <w:rsid w:val="008D47B9"/>
    <w:rsid w:val="008D5D28"/>
    <w:rsid w:val="008D714C"/>
    <w:rsid w:val="008D74D6"/>
    <w:rsid w:val="008E07E2"/>
    <w:rsid w:val="008E0D54"/>
    <w:rsid w:val="008E12B1"/>
    <w:rsid w:val="008E16BF"/>
    <w:rsid w:val="008E1860"/>
    <w:rsid w:val="008E1AA0"/>
    <w:rsid w:val="008E1B66"/>
    <w:rsid w:val="008E338E"/>
    <w:rsid w:val="008E33E8"/>
    <w:rsid w:val="008E357D"/>
    <w:rsid w:val="008E3911"/>
    <w:rsid w:val="008E3D62"/>
    <w:rsid w:val="008E4851"/>
    <w:rsid w:val="008E5D17"/>
    <w:rsid w:val="008E6848"/>
    <w:rsid w:val="008E6EC8"/>
    <w:rsid w:val="008E7300"/>
    <w:rsid w:val="008E74B5"/>
    <w:rsid w:val="008E77EA"/>
    <w:rsid w:val="008F1AEF"/>
    <w:rsid w:val="008F1D08"/>
    <w:rsid w:val="008F2162"/>
    <w:rsid w:val="008F3600"/>
    <w:rsid w:val="008F3BE5"/>
    <w:rsid w:val="008F3E35"/>
    <w:rsid w:val="008F4284"/>
    <w:rsid w:val="008F4F5A"/>
    <w:rsid w:val="008F596F"/>
    <w:rsid w:val="008F6802"/>
    <w:rsid w:val="008F68B9"/>
    <w:rsid w:val="008F6E9F"/>
    <w:rsid w:val="008F72F8"/>
    <w:rsid w:val="00900254"/>
    <w:rsid w:val="0090166B"/>
    <w:rsid w:val="009022FD"/>
    <w:rsid w:val="009028A4"/>
    <w:rsid w:val="00903615"/>
    <w:rsid w:val="009042CC"/>
    <w:rsid w:val="009044CE"/>
    <w:rsid w:val="00904ACB"/>
    <w:rsid w:val="00905019"/>
    <w:rsid w:val="00905802"/>
    <w:rsid w:val="00905DA6"/>
    <w:rsid w:val="00905E4C"/>
    <w:rsid w:val="009064AE"/>
    <w:rsid w:val="009064DD"/>
    <w:rsid w:val="00907077"/>
    <w:rsid w:val="00910A9A"/>
    <w:rsid w:val="009124F6"/>
    <w:rsid w:val="00912815"/>
    <w:rsid w:val="00913208"/>
    <w:rsid w:val="00913B5B"/>
    <w:rsid w:val="00914027"/>
    <w:rsid w:val="009148CD"/>
    <w:rsid w:val="00914A82"/>
    <w:rsid w:val="009155E7"/>
    <w:rsid w:val="00915C82"/>
    <w:rsid w:val="00917982"/>
    <w:rsid w:val="0092030C"/>
    <w:rsid w:val="00920703"/>
    <w:rsid w:val="0092106C"/>
    <w:rsid w:val="00921757"/>
    <w:rsid w:val="00921763"/>
    <w:rsid w:val="00921E68"/>
    <w:rsid w:val="00922A12"/>
    <w:rsid w:val="00924FE4"/>
    <w:rsid w:val="0092545F"/>
    <w:rsid w:val="009257A3"/>
    <w:rsid w:val="009266EE"/>
    <w:rsid w:val="00926925"/>
    <w:rsid w:val="00926C17"/>
    <w:rsid w:val="00927245"/>
    <w:rsid w:val="00927508"/>
    <w:rsid w:val="009304D6"/>
    <w:rsid w:val="009305CF"/>
    <w:rsid w:val="009306C3"/>
    <w:rsid w:val="00930730"/>
    <w:rsid w:val="009313C8"/>
    <w:rsid w:val="00931851"/>
    <w:rsid w:val="009331CB"/>
    <w:rsid w:val="00933D7F"/>
    <w:rsid w:val="00933DEE"/>
    <w:rsid w:val="009342A0"/>
    <w:rsid w:val="009344FD"/>
    <w:rsid w:val="00934963"/>
    <w:rsid w:val="00934B92"/>
    <w:rsid w:val="00934E6A"/>
    <w:rsid w:val="00935B3F"/>
    <w:rsid w:val="00940004"/>
    <w:rsid w:val="00940C38"/>
    <w:rsid w:val="00941CDD"/>
    <w:rsid w:val="009420FA"/>
    <w:rsid w:val="009429B1"/>
    <w:rsid w:val="0094305D"/>
    <w:rsid w:val="0094381C"/>
    <w:rsid w:val="00943A94"/>
    <w:rsid w:val="009458E5"/>
    <w:rsid w:val="00945D72"/>
    <w:rsid w:val="00946471"/>
    <w:rsid w:val="009467B4"/>
    <w:rsid w:val="00946C03"/>
    <w:rsid w:val="00946D65"/>
    <w:rsid w:val="00946D92"/>
    <w:rsid w:val="00946FE4"/>
    <w:rsid w:val="009475CC"/>
    <w:rsid w:val="00950208"/>
    <w:rsid w:val="009509B1"/>
    <w:rsid w:val="009512D3"/>
    <w:rsid w:val="0095154F"/>
    <w:rsid w:val="00951960"/>
    <w:rsid w:val="00952172"/>
    <w:rsid w:val="009527B4"/>
    <w:rsid w:val="009528E2"/>
    <w:rsid w:val="00952DC7"/>
    <w:rsid w:val="00952FCA"/>
    <w:rsid w:val="0095328A"/>
    <w:rsid w:val="009538D6"/>
    <w:rsid w:val="00954148"/>
    <w:rsid w:val="00954709"/>
    <w:rsid w:val="00954AE5"/>
    <w:rsid w:val="0095515F"/>
    <w:rsid w:val="00955B45"/>
    <w:rsid w:val="00956458"/>
    <w:rsid w:val="0095690A"/>
    <w:rsid w:val="0095783E"/>
    <w:rsid w:val="00957F89"/>
    <w:rsid w:val="00960F6A"/>
    <w:rsid w:val="009610CC"/>
    <w:rsid w:val="00961418"/>
    <w:rsid w:val="009617BB"/>
    <w:rsid w:val="00961DD8"/>
    <w:rsid w:val="009629EB"/>
    <w:rsid w:val="00962DDB"/>
    <w:rsid w:val="00962E28"/>
    <w:rsid w:val="00962F41"/>
    <w:rsid w:val="00962F98"/>
    <w:rsid w:val="00963713"/>
    <w:rsid w:val="00963903"/>
    <w:rsid w:val="00963FB4"/>
    <w:rsid w:val="009647D7"/>
    <w:rsid w:val="00964869"/>
    <w:rsid w:val="00964D28"/>
    <w:rsid w:val="009652B8"/>
    <w:rsid w:val="00965516"/>
    <w:rsid w:val="00965610"/>
    <w:rsid w:val="00965B10"/>
    <w:rsid w:val="00965ECB"/>
    <w:rsid w:val="00965F92"/>
    <w:rsid w:val="009662C5"/>
    <w:rsid w:val="0096673C"/>
    <w:rsid w:val="009667AA"/>
    <w:rsid w:val="00967D4A"/>
    <w:rsid w:val="009703F9"/>
    <w:rsid w:val="009705CC"/>
    <w:rsid w:val="00970DA5"/>
    <w:rsid w:val="009713C8"/>
    <w:rsid w:val="00971A68"/>
    <w:rsid w:val="00971D8C"/>
    <w:rsid w:val="00971DC2"/>
    <w:rsid w:val="00972447"/>
    <w:rsid w:val="009735DA"/>
    <w:rsid w:val="00973B22"/>
    <w:rsid w:val="00973FB8"/>
    <w:rsid w:val="0097408E"/>
    <w:rsid w:val="00974F40"/>
    <w:rsid w:val="0097537E"/>
    <w:rsid w:val="0097575D"/>
    <w:rsid w:val="00975CD1"/>
    <w:rsid w:val="00975CFC"/>
    <w:rsid w:val="00975DA7"/>
    <w:rsid w:val="009761B6"/>
    <w:rsid w:val="00977226"/>
    <w:rsid w:val="0097746A"/>
    <w:rsid w:val="00977AD8"/>
    <w:rsid w:val="0098091C"/>
    <w:rsid w:val="00981A65"/>
    <w:rsid w:val="00981DCC"/>
    <w:rsid w:val="00982256"/>
    <w:rsid w:val="00983047"/>
    <w:rsid w:val="009838C5"/>
    <w:rsid w:val="00983B1B"/>
    <w:rsid w:val="00985917"/>
    <w:rsid w:val="0098642D"/>
    <w:rsid w:val="00987D24"/>
    <w:rsid w:val="00991796"/>
    <w:rsid w:val="00991D5A"/>
    <w:rsid w:val="009921F9"/>
    <w:rsid w:val="0099267B"/>
    <w:rsid w:val="0099295E"/>
    <w:rsid w:val="00993D7E"/>
    <w:rsid w:val="00993F92"/>
    <w:rsid w:val="00996AB5"/>
    <w:rsid w:val="00997067"/>
    <w:rsid w:val="009970F2"/>
    <w:rsid w:val="0099777F"/>
    <w:rsid w:val="00997790"/>
    <w:rsid w:val="00997A49"/>
    <w:rsid w:val="00997B32"/>
    <w:rsid w:val="009A04AD"/>
    <w:rsid w:val="009A0572"/>
    <w:rsid w:val="009A0610"/>
    <w:rsid w:val="009A0D14"/>
    <w:rsid w:val="009A189D"/>
    <w:rsid w:val="009A1905"/>
    <w:rsid w:val="009A1AA9"/>
    <w:rsid w:val="009A231A"/>
    <w:rsid w:val="009A2660"/>
    <w:rsid w:val="009A2F1B"/>
    <w:rsid w:val="009A3172"/>
    <w:rsid w:val="009A35FF"/>
    <w:rsid w:val="009A5B7C"/>
    <w:rsid w:val="009A6D0D"/>
    <w:rsid w:val="009A6DF4"/>
    <w:rsid w:val="009A7341"/>
    <w:rsid w:val="009A7496"/>
    <w:rsid w:val="009A77AF"/>
    <w:rsid w:val="009A7910"/>
    <w:rsid w:val="009A7952"/>
    <w:rsid w:val="009B1B59"/>
    <w:rsid w:val="009B1E16"/>
    <w:rsid w:val="009B2F0E"/>
    <w:rsid w:val="009B3553"/>
    <w:rsid w:val="009B3F0D"/>
    <w:rsid w:val="009B4213"/>
    <w:rsid w:val="009B48EF"/>
    <w:rsid w:val="009B5B98"/>
    <w:rsid w:val="009B64A2"/>
    <w:rsid w:val="009B6A79"/>
    <w:rsid w:val="009B7CF6"/>
    <w:rsid w:val="009C01C1"/>
    <w:rsid w:val="009C0CC6"/>
    <w:rsid w:val="009C2770"/>
    <w:rsid w:val="009C2AAC"/>
    <w:rsid w:val="009C381C"/>
    <w:rsid w:val="009C4764"/>
    <w:rsid w:val="009C4B2C"/>
    <w:rsid w:val="009C4FD2"/>
    <w:rsid w:val="009C536A"/>
    <w:rsid w:val="009C548B"/>
    <w:rsid w:val="009C54B9"/>
    <w:rsid w:val="009C59CB"/>
    <w:rsid w:val="009C6931"/>
    <w:rsid w:val="009C75D0"/>
    <w:rsid w:val="009C7692"/>
    <w:rsid w:val="009C76C9"/>
    <w:rsid w:val="009C7EAE"/>
    <w:rsid w:val="009D1145"/>
    <w:rsid w:val="009D1188"/>
    <w:rsid w:val="009D1BE5"/>
    <w:rsid w:val="009D2206"/>
    <w:rsid w:val="009D29DA"/>
    <w:rsid w:val="009D3610"/>
    <w:rsid w:val="009D39A9"/>
    <w:rsid w:val="009D3B8B"/>
    <w:rsid w:val="009D475D"/>
    <w:rsid w:val="009D4958"/>
    <w:rsid w:val="009D5C3A"/>
    <w:rsid w:val="009D6381"/>
    <w:rsid w:val="009D6BC2"/>
    <w:rsid w:val="009D70A0"/>
    <w:rsid w:val="009D72A5"/>
    <w:rsid w:val="009E079F"/>
    <w:rsid w:val="009E13F2"/>
    <w:rsid w:val="009E2004"/>
    <w:rsid w:val="009E288B"/>
    <w:rsid w:val="009E2BAC"/>
    <w:rsid w:val="009E3B1D"/>
    <w:rsid w:val="009E46C2"/>
    <w:rsid w:val="009E4858"/>
    <w:rsid w:val="009E4A7B"/>
    <w:rsid w:val="009E4AE4"/>
    <w:rsid w:val="009E7133"/>
    <w:rsid w:val="009E7341"/>
    <w:rsid w:val="009E7BB0"/>
    <w:rsid w:val="009F0645"/>
    <w:rsid w:val="009F16D2"/>
    <w:rsid w:val="009F1BB5"/>
    <w:rsid w:val="009F1DB9"/>
    <w:rsid w:val="009F21E5"/>
    <w:rsid w:val="009F361C"/>
    <w:rsid w:val="009F3988"/>
    <w:rsid w:val="009F3ECE"/>
    <w:rsid w:val="009F41DD"/>
    <w:rsid w:val="009F4EBD"/>
    <w:rsid w:val="009F5A64"/>
    <w:rsid w:val="009F5C38"/>
    <w:rsid w:val="009F682A"/>
    <w:rsid w:val="009F6CA6"/>
    <w:rsid w:val="009F7570"/>
    <w:rsid w:val="00A0120D"/>
    <w:rsid w:val="00A0164A"/>
    <w:rsid w:val="00A02205"/>
    <w:rsid w:val="00A02645"/>
    <w:rsid w:val="00A02766"/>
    <w:rsid w:val="00A03166"/>
    <w:rsid w:val="00A041EA"/>
    <w:rsid w:val="00A0425E"/>
    <w:rsid w:val="00A057FA"/>
    <w:rsid w:val="00A06129"/>
    <w:rsid w:val="00A06515"/>
    <w:rsid w:val="00A07466"/>
    <w:rsid w:val="00A07480"/>
    <w:rsid w:val="00A10FA9"/>
    <w:rsid w:val="00A11645"/>
    <w:rsid w:val="00A11F93"/>
    <w:rsid w:val="00A12560"/>
    <w:rsid w:val="00A1286F"/>
    <w:rsid w:val="00A129EC"/>
    <w:rsid w:val="00A13184"/>
    <w:rsid w:val="00A1397E"/>
    <w:rsid w:val="00A14358"/>
    <w:rsid w:val="00A1443F"/>
    <w:rsid w:val="00A15AAA"/>
    <w:rsid w:val="00A1689F"/>
    <w:rsid w:val="00A1699D"/>
    <w:rsid w:val="00A16D1B"/>
    <w:rsid w:val="00A175B1"/>
    <w:rsid w:val="00A178DC"/>
    <w:rsid w:val="00A1796E"/>
    <w:rsid w:val="00A17B7B"/>
    <w:rsid w:val="00A2042E"/>
    <w:rsid w:val="00A2081C"/>
    <w:rsid w:val="00A2083D"/>
    <w:rsid w:val="00A20D95"/>
    <w:rsid w:val="00A20E35"/>
    <w:rsid w:val="00A218EC"/>
    <w:rsid w:val="00A21A62"/>
    <w:rsid w:val="00A2205E"/>
    <w:rsid w:val="00A22152"/>
    <w:rsid w:val="00A222B0"/>
    <w:rsid w:val="00A22514"/>
    <w:rsid w:val="00A22732"/>
    <w:rsid w:val="00A22818"/>
    <w:rsid w:val="00A228FD"/>
    <w:rsid w:val="00A23A68"/>
    <w:rsid w:val="00A23B13"/>
    <w:rsid w:val="00A24685"/>
    <w:rsid w:val="00A2551F"/>
    <w:rsid w:val="00A263BD"/>
    <w:rsid w:val="00A26F15"/>
    <w:rsid w:val="00A30B78"/>
    <w:rsid w:val="00A30C7C"/>
    <w:rsid w:val="00A3116E"/>
    <w:rsid w:val="00A31855"/>
    <w:rsid w:val="00A32254"/>
    <w:rsid w:val="00A3297E"/>
    <w:rsid w:val="00A32A75"/>
    <w:rsid w:val="00A32E61"/>
    <w:rsid w:val="00A339E0"/>
    <w:rsid w:val="00A34180"/>
    <w:rsid w:val="00A34977"/>
    <w:rsid w:val="00A34B90"/>
    <w:rsid w:val="00A34C41"/>
    <w:rsid w:val="00A369FA"/>
    <w:rsid w:val="00A36AAB"/>
    <w:rsid w:val="00A37109"/>
    <w:rsid w:val="00A407A6"/>
    <w:rsid w:val="00A40967"/>
    <w:rsid w:val="00A40E3E"/>
    <w:rsid w:val="00A41565"/>
    <w:rsid w:val="00A4202B"/>
    <w:rsid w:val="00A4212A"/>
    <w:rsid w:val="00A42338"/>
    <w:rsid w:val="00A425CE"/>
    <w:rsid w:val="00A42A22"/>
    <w:rsid w:val="00A4369C"/>
    <w:rsid w:val="00A45278"/>
    <w:rsid w:val="00A452C5"/>
    <w:rsid w:val="00A452D1"/>
    <w:rsid w:val="00A463E6"/>
    <w:rsid w:val="00A46E2B"/>
    <w:rsid w:val="00A47F31"/>
    <w:rsid w:val="00A47FA6"/>
    <w:rsid w:val="00A501C9"/>
    <w:rsid w:val="00A50661"/>
    <w:rsid w:val="00A51139"/>
    <w:rsid w:val="00A518F0"/>
    <w:rsid w:val="00A51A8E"/>
    <w:rsid w:val="00A52109"/>
    <w:rsid w:val="00A52208"/>
    <w:rsid w:val="00A52B10"/>
    <w:rsid w:val="00A52E2A"/>
    <w:rsid w:val="00A53772"/>
    <w:rsid w:val="00A53D90"/>
    <w:rsid w:val="00A54FCD"/>
    <w:rsid w:val="00A55137"/>
    <w:rsid w:val="00A56DE6"/>
    <w:rsid w:val="00A57995"/>
    <w:rsid w:val="00A60EF1"/>
    <w:rsid w:val="00A618AF"/>
    <w:rsid w:val="00A61ED6"/>
    <w:rsid w:val="00A6220B"/>
    <w:rsid w:val="00A62749"/>
    <w:rsid w:val="00A63791"/>
    <w:rsid w:val="00A63795"/>
    <w:rsid w:val="00A64796"/>
    <w:rsid w:val="00A647DE"/>
    <w:rsid w:val="00A64B8F"/>
    <w:rsid w:val="00A65272"/>
    <w:rsid w:val="00A669F8"/>
    <w:rsid w:val="00A66A08"/>
    <w:rsid w:val="00A673EB"/>
    <w:rsid w:val="00A67506"/>
    <w:rsid w:val="00A67877"/>
    <w:rsid w:val="00A67DE1"/>
    <w:rsid w:val="00A67F7A"/>
    <w:rsid w:val="00A70DCE"/>
    <w:rsid w:val="00A7107B"/>
    <w:rsid w:val="00A7181B"/>
    <w:rsid w:val="00A71D71"/>
    <w:rsid w:val="00A72161"/>
    <w:rsid w:val="00A72376"/>
    <w:rsid w:val="00A72910"/>
    <w:rsid w:val="00A72BDC"/>
    <w:rsid w:val="00A74615"/>
    <w:rsid w:val="00A74813"/>
    <w:rsid w:val="00A7514F"/>
    <w:rsid w:val="00A75375"/>
    <w:rsid w:val="00A75723"/>
    <w:rsid w:val="00A7675C"/>
    <w:rsid w:val="00A76D04"/>
    <w:rsid w:val="00A76D80"/>
    <w:rsid w:val="00A771BC"/>
    <w:rsid w:val="00A775E7"/>
    <w:rsid w:val="00A8029D"/>
    <w:rsid w:val="00A825FC"/>
    <w:rsid w:val="00A8275D"/>
    <w:rsid w:val="00A83C5F"/>
    <w:rsid w:val="00A845F8"/>
    <w:rsid w:val="00A846BE"/>
    <w:rsid w:val="00A85275"/>
    <w:rsid w:val="00A86326"/>
    <w:rsid w:val="00A8686F"/>
    <w:rsid w:val="00A87D4B"/>
    <w:rsid w:val="00A904B3"/>
    <w:rsid w:val="00A90A1E"/>
    <w:rsid w:val="00A90AD7"/>
    <w:rsid w:val="00A90B55"/>
    <w:rsid w:val="00A91179"/>
    <w:rsid w:val="00A922EB"/>
    <w:rsid w:val="00A92487"/>
    <w:rsid w:val="00A93332"/>
    <w:rsid w:val="00A9492A"/>
    <w:rsid w:val="00A94A2C"/>
    <w:rsid w:val="00A95A8C"/>
    <w:rsid w:val="00A95C5A"/>
    <w:rsid w:val="00A962C3"/>
    <w:rsid w:val="00A96E06"/>
    <w:rsid w:val="00A973E5"/>
    <w:rsid w:val="00A97BD4"/>
    <w:rsid w:val="00AA03B0"/>
    <w:rsid w:val="00AA0F2A"/>
    <w:rsid w:val="00AA169A"/>
    <w:rsid w:val="00AA2120"/>
    <w:rsid w:val="00AA2775"/>
    <w:rsid w:val="00AA2C5F"/>
    <w:rsid w:val="00AA2DD7"/>
    <w:rsid w:val="00AA33AF"/>
    <w:rsid w:val="00AA358A"/>
    <w:rsid w:val="00AA364C"/>
    <w:rsid w:val="00AA3AB0"/>
    <w:rsid w:val="00AA3B28"/>
    <w:rsid w:val="00AA3DEC"/>
    <w:rsid w:val="00AA405C"/>
    <w:rsid w:val="00AA46E3"/>
    <w:rsid w:val="00AA4C72"/>
    <w:rsid w:val="00AA5000"/>
    <w:rsid w:val="00AA53FD"/>
    <w:rsid w:val="00AA5B45"/>
    <w:rsid w:val="00AA5ED9"/>
    <w:rsid w:val="00AA649D"/>
    <w:rsid w:val="00AA657C"/>
    <w:rsid w:val="00AA6727"/>
    <w:rsid w:val="00AA7387"/>
    <w:rsid w:val="00AA77E8"/>
    <w:rsid w:val="00AB0965"/>
    <w:rsid w:val="00AB0B6C"/>
    <w:rsid w:val="00AB0B95"/>
    <w:rsid w:val="00AB126E"/>
    <w:rsid w:val="00AB21C0"/>
    <w:rsid w:val="00AB2329"/>
    <w:rsid w:val="00AB280A"/>
    <w:rsid w:val="00AB3397"/>
    <w:rsid w:val="00AB36CE"/>
    <w:rsid w:val="00AB38F0"/>
    <w:rsid w:val="00AB4173"/>
    <w:rsid w:val="00AB4AFA"/>
    <w:rsid w:val="00AB5F59"/>
    <w:rsid w:val="00AB5F85"/>
    <w:rsid w:val="00AB6C95"/>
    <w:rsid w:val="00AB6DB5"/>
    <w:rsid w:val="00AB7801"/>
    <w:rsid w:val="00AB7CDD"/>
    <w:rsid w:val="00AC3402"/>
    <w:rsid w:val="00AC3613"/>
    <w:rsid w:val="00AC374C"/>
    <w:rsid w:val="00AC4243"/>
    <w:rsid w:val="00AC44A0"/>
    <w:rsid w:val="00AC4FB4"/>
    <w:rsid w:val="00AC5052"/>
    <w:rsid w:val="00AC50EB"/>
    <w:rsid w:val="00AC6785"/>
    <w:rsid w:val="00AC72D9"/>
    <w:rsid w:val="00AC7933"/>
    <w:rsid w:val="00AC7E77"/>
    <w:rsid w:val="00AD006D"/>
    <w:rsid w:val="00AD0284"/>
    <w:rsid w:val="00AD085E"/>
    <w:rsid w:val="00AD2ECD"/>
    <w:rsid w:val="00AD3D97"/>
    <w:rsid w:val="00AD4086"/>
    <w:rsid w:val="00AD45F4"/>
    <w:rsid w:val="00AD4E70"/>
    <w:rsid w:val="00AD52CB"/>
    <w:rsid w:val="00AD5C49"/>
    <w:rsid w:val="00AD60CA"/>
    <w:rsid w:val="00AD660A"/>
    <w:rsid w:val="00AD68E1"/>
    <w:rsid w:val="00AD787E"/>
    <w:rsid w:val="00AE185C"/>
    <w:rsid w:val="00AE1EE7"/>
    <w:rsid w:val="00AE258B"/>
    <w:rsid w:val="00AE278B"/>
    <w:rsid w:val="00AE29C4"/>
    <w:rsid w:val="00AE40A4"/>
    <w:rsid w:val="00AE539F"/>
    <w:rsid w:val="00AE5603"/>
    <w:rsid w:val="00AE57BF"/>
    <w:rsid w:val="00AE62F9"/>
    <w:rsid w:val="00AE6437"/>
    <w:rsid w:val="00AE6944"/>
    <w:rsid w:val="00AE7308"/>
    <w:rsid w:val="00AE73CC"/>
    <w:rsid w:val="00AE7833"/>
    <w:rsid w:val="00AE7DC3"/>
    <w:rsid w:val="00AF1128"/>
    <w:rsid w:val="00AF126F"/>
    <w:rsid w:val="00AF226B"/>
    <w:rsid w:val="00AF2642"/>
    <w:rsid w:val="00AF2B0B"/>
    <w:rsid w:val="00AF2B45"/>
    <w:rsid w:val="00AF35DA"/>
    <w:rsid w:val="00AF41CE"/>
    <w:rsid w:val="00AF4647"/>
    <w:rsid w:val="00AF4AAD"/>
    <w:rsid w:val="00AF50EE"/>
    <w:rsid w:val="00AF5D8D"/>
    <w:rsid w:val="00B016A4"/>
    <w:rsid w:val="00B01A20"/>
    <w:rsid w:val="00B01D70"/>
    <w:rsid w:val="00B01DDE"/>
    <w:rsid w:val="00B02B01"/>
    <w:rsid w:val="00B04951"/>
    <w:rsid w:val="00B04FA7"/>
    <w:rsid w:val="00B05BCE"/>
    <w:rsid w:val="00B05D0C"/>
    <w:rsid w:val="00B07291"/>
    <w:rsid w:val="00B079D7"/>
    <w:rsid w:val="00B07C23"/>
    <w:rsid w:val="00B1045D"/>
    <w:rsid w:val="00B10479"/>
    <w:rsid w:val="00B104D4"/>
    <w:rsid w:val="00B10AF6"/>
    <w:rsid w:val="00B10D6E"/>
    <w:rsid w:val="00B114EC"/>
    <w:rsid w:val="00B11552"/>
    <w:rsid w:val="00B117E0"/>
    <w:rsid w:val="00B12A53"/>
    <w:rsid w:val="00B135CA"/>
    <w:rsid w:val="00B13678"/>
    <w:rsid w:val="00B137B6"/>
    <w:rsid w:val="00B13B72"/>
    <w:rsid w:val="00B1449A"/>
    <w:rsid w:val="00B155B5"/>
    <w:rsid w:val="00B157D4"/>
    <w:rsid w:val="00B159CC"/>
    <w:rsid w:val="00B1622D"/>
    <w:rsid w:val="00B172BD"/>
    <w:rsid w:val="00B179D9"/>
    <w:rsid w:val="00B179DB"/>
    <w:rsid w:val="00B17DD0"/>
    <w:rsid w:val="00B2061F"/>
    <w:rsid w:val="00B20807"/>
    <w:rsid w:val="00B20858"/>
    <w:rsid w:val="00B20872"/>
    <w:rsid w:val="00B20D6F"/>
    <w:rsid w:val="00B20FD9"/>
    <w:rsid w:val="00B22EFB"/>
    <w:rsid w:val="00B23AA7"/>
    <w:rsid w:val="00B23B02"/>
    <w:rsid w:val="00B23E7E"/>
    <w:rsid w:val="00B2411F"/>
    <w:rsid w:val="00B24699"/>
    <w:rsid w:val="00B24BAD"/>
    <w:rsid w:val="00B252D0"/>
    <w:rsid w:val="00B25E3F"/>
    <w:rsid w:val="00B277BE"/>
    <w:rsid w:val="00B31A3D"/>
    <w:rsid w:val="00B31CFF"/>
    <w:rsid w:val="00B32DE0"/>
    <w:rsid w:val="00B33532"/>
    <w:rsid w:val="00B34004"/>
    <w:rsid w:val="00B347C8"/>
    <w:rsid w:val="00B34D48"/>
    <w:rsid w:val="00B354C4"/>
    <w:rsid w:val="00B359DB"/>
    <w:rsid w:val="00B36516"/>
    <w:rsid w:val="00B36789"/>
    <w:rsid w:val="00B3762A"/>
    <w:rsid w:val="00B37E5B"/>
    <w:rsid w:val="00B405DB"/>
    <w:rsid w:val="00B419B0"/>
    <w:rsid w:val="00B41B9F"/>
    <w:rsid w:val="00B420A2"/>
    <w:rsid w:val="00B426AB"/>
    <w:rsid w:val="00B44025"/>
    <w:rsid w:val="00B440CB"/>
    <w:rsid w:val="00B4535D"/>
    <w:rsid w:val="00B455C7"/>
    <w:rsid w:val="00B45944"/>
    <w:rsid w:val="00B45CCC"/>
    <w:rsid w:val="00B46AB1"/>
    <w:rsid w:val="00B46F74"/>
    <w:rsid w:val="00B50EE0"/>
    <w:rsid w:val="00B515D8"/>
    <w:rsid w:val="00B51A48"/>
    <w:rsid w:val="00B526DA"/>
    <w:rsid w:val="00B54C7E"/>
    <w:rsid w:val="00B557EC"/>
    <w:rsid w:val="00B55961"/>
    <w:rsid w:val="00B5596B"/>
    <w:rsid w:val="00B565A2"/>
    <w:rsid w:val="00B56E54"/>
    <w:rsid w:val="00B56FCF"/>
    <w:rsid w:val="00B57EDD"/>
    <w:rsid w:val="00B57FC1"/>
    <w:rsid w:val="00B60675"/>
    <w:rsid w:val="00B60A14"/>
    <w:rsid w:val="00B61E43"/>
    <w:rsid w:val="00B623F5"/>
    <w:rsid w:val="00B62D6B"/>
    <w:rsid w:val="00B62F98"/>
    <w:rsid w:val="00B63106"/>
    <w:rsid w:val="00B6394E"/>
    <w:rsid w:val="00B63E83"/>
    <w:rsid w:val="00B664B3"/>
    <w:rsid w:val="00B70858"/>
    <w:rsid w:val="00B708E9"/>
    <w:rsid w:val="00B711E6"/>
    <w:rsid w:val="00B71256"/>
    <w:rsid w:val="00B7155E"/>
    <w:rsid w:val="00B71714"/>
    <w:rsid w:val="00B72868"/>
    <w:rsid w:val="00B7288B"/>
    <w:rsid w:val="00B728ED"/>
    <w:rsid w:val="00B72C37"/>
    <w:rsid w:val="00B74299"/>
    <w:rsid w:val="00B7548C"/>
    <w:rsid w:val="00B7637B"/>
    <w:rsid w:val="00B76C75"/>
    <w:rsid w:val="00B76D51"/>
    <w:rsid w:val="00B76E51"/>
    <w:rsid w:val="00B76FC8"/>
    <w:rsid w:val="00B80244"/>
    <w:rsid w:val="00B80AAE"/>
    <w:rsid w:val="00B81271"/>
    <w:rsid w:val="00B83470"/>
    <w:rsid w:val="00B85192"/>
    <w:rsid w:val="00B85402"/>
    <w:rsid w:val="00B8586C"/>
    <w:rsid w:val="00B85DF0"/>
    <w:rsid w:val="00B85F05"/>
    <w:rsid w:val="00B861AC"/>
    <w:rsid w:val="00B87ED4"/>
    <w:rsid w:val="00B903FF"/>
    <w:rsid w:val="00B90829"/>
    <w:rsid w:val="00B90986"/>
    <w:rsid w:val="00B90EE7"/>
    <w:rsid w:val="00B90FD8"/>
    <w:rsid w:val="00B9167F"/>
    <w:rsid w:val="00B931D9"/>
    <w:rsid w:val="00B9365E"/>
    <w:rsid w:val="00B93A59"/>
    <w:rsid w:val="00B94F50"/>
    <w:rsid w:val="00B95685"/>
    <w:rsid w:val="00B95A40"/>
    <w:rsid w:val="00B9620A"/>
    <w:rsid w:val="00B964BE"/>
    <w:rsid w:val="00B9670C"/>
    <w:rsid w:val="00B96B36"/>
    <w:rsid w:val="00B96BD3"/>
    <w:rsid w:val="00B9735C"/>
    <w:rsid w:val="00B9739F"/>
    <w:rsid w:val="00B97426"/>
    <w:rsid w:val="00B974F8"/>
    <w:rsid w:val="00B97B4D"/>
    <w:rsid w:val="00BA05EB"/>
    <w:rsid w:val="00BA0BB4"/>
    <w:rsid w:val="00BA2AE5"/>
    <w:rsid w:val="00BA3748"/>
    <w:rsid w:val="00BA3E71"/>
    <w:rsid w:val="00BA4389"/>
    <w:rsid w:val="00BA4468"/>
    <w:rsid w:val="00BA52C9"/>
    <w:rsid w:val="00BA539B"/>
    <w:rsid w:val="00BA68EB"/>
    <w:rsid w:val="00BA7BE9"/>
    <w:rsid w:val="00BA7F8C"/>
    <w:rsid w:val="00BB0CEF"/>
    <w:rsid w:val="00BB0E5A"/>
    <w:rsid w:val="00BB1A15"/>
    <w:rsid w:val="00BB1CF2"/>
    <w:rsid w:val="00BB2B7A"/>
    <w:rsid w:val="00BB30BC"/>
    <w:rsid w:val="00BB34A9"/>
    <w:rsid w:val="00BB365B"/>
    <w:rsid w:val="00BB3E09"/>
    <w:rsid w:val="00BB42AE"/>
    <w:rsid w:val="00BB4300"/>
    <w:rsid w:val="00BB479C"/>
    <w:rsid w:val="00BB4A3C"/>
    <w:rsid w:val="00BB5CEF"/>
    <w:rsid w:val="00BB6203"/>
    <w:rsid w:val="00BB651E"/>
    <w:rsid w:val="00BB693F"/>
    <w:rsid w:val="00BB70FC"/>
    <w:rsid w:val="00BB74DA"/>
    <w:rsid w:val="00BB769B"/>
    <w:rsid w:val="00BB7B55"/>
    <w:rsid w:val="00BC00BB"/>
    <w:rsid w:val="00BC00DB"/>
    <w:rsid w:val="00BC1373"/>
    <w:rsid w:val="00BC2DF0"/>
    <w:rsid w:val="00BC343F"/>
    <w:rsid w:val="00BC3EB2"/>
    <w:rsid w:val="00BC4260"/>
    <w:rsid w:val="00BC4FEE"/>
    <w:rsid w:val="00BC6647"/>
    <w:rsid w:val="00BC6B88"/>
    <w:rsid w:val="00BC7883"/>
    <w:rsid w:val="00BC7A0F"/>
    <w:rsid w:val="00BD08B2"/>
    <w:rsid w:val="00BD0E3A"/>
    <w:rsid w:val="00BD2748"/>
    <w:rsid w:val="00BD2B63"/>
    <w:rsid w:val="00BD46A1"/>
    <w:rsid w:val="00BD5846"/>
    <w:rsid w:val="00BD742B"/>
    <w:rsid w:val="00BD75DD"/>
    <w:rsid w:val="00BD77EA"/>
    <w:rsid w:val="00BD7F79"/>
    <w:rsid w:val="00BE0AF6"/>
    <w:rsid w:val="00BE1092"/>
    <w:rsid w:val="00BE15D9"/>
    <w:rsid w:val="00BE1889"/>
    <w:rsid w:val="00BE2697"/>
    <w:rsid w:val="00BE28CE"/>
    <w:rsid w:val="00BE2A59"/>
    <w:rsid w:val="00BE2BFE"/>
    <w:rsid w:val="00BE2CB9"/>
    <w:rsid w:val="00BE3600"/>
    <w:rsid w:val="00BE3908"/>
    <w:rsid w:val="00BE49A8"/>
    <w:rsid w:val="00BE4D5D"/>
    <w:rsid w:val="00BE4DFF"/>
    <w:rsid w:val="00BE5106"/>
    <w:rsid w:val="00BE5C6E"/>
    <w:rsid w:val="00BE5CFA"/>
    <w:rsid w:val="00BE65D0"/>
    <w:rsid w:val="00BE69CD"/>
    <w:rsid w:val="00BE7389"/>
    <w:rsid w:val="00BE7919"/>
    <w:rsid w:val="00BE7AE4"/>
    <w:rsid w:val="00BE7D94"/>
    <w:rsid w:val="00BF10DD"/>
    <w:rsid w:val="00BF215A"/>
    <w:rsid w:val="00BF257E"/>
    <w:rsid w:val="00BF314C"/>
    <w:rsid w:val="00BF3CAE"/>
    <w:rsid w:val="00BF40F5"/>
    <w:rsid w:val="00BF43D7"/>
    <w:rsid w:val="00BF50DF"/>
    <w:rsid w:val="00BF5F66"/>
    <w:rsid w:val="00BF60F5"/>
    <w:rsid w:val="00BF6102"/>
    <w:rsid w:val="00BF6817"/>
    <w:rsid w:val="00BF7DFD"/>
    <w:rsid w:val="00BF7E81"/>
    <w:rsid w:val="00C02DA3"/>
    <w:rsid w:val="00C03039"/>
    <w:rsid w:val="00C0310D"/>
    <w:rsid w:val="00C03333"/>
    <w:rsid w:val="00C03518"/>
    <w:rsid w:val="00C03900"/>
    <w:rsid w:val="00C04BF3"/>
    <w:rsid w:val="00C061EA"/>
    <w:rsid w:val="00C06922"/>
    <w:rsid w:val="00C0719E"/>
    <w:rsid w:val="00C071B8"/>
    <w:rsid w:val="00C07CBD"/>
    <w:rsid w:val="00C1166E"/>
    <w:rsid w:val="00C11ABA"/>
    <w:rsid w:val="00C13A51"/>
    <w:rsid w:val="00C152B6"/>
    <w:rsid w:val="00C155DD"/>
    <w:rsid w:val="00C17178"/>
    <w:rsid w:val="00C175A6"/>
    <w:rsid w:val="00C17783"/>
    <w:rsid w:val="00C2082C"/>
    <w:rsid w:val="00C211E6"/>
    <w:rsid w:val="00C22765"/>
    <w:rsid w:val="00C22976"/>
    <w:rsid w:val="00C22C3E"/>
    <w:rsid w:val="00C231C5"/>
    <w:rsid w:val="00C2384A"/>
    <w:rsid w:val="00C252A2"/>
    <w:rsid w:val="00C25E77"/>
    <w:rsid w:val="00C2617B"/>
    <w:rsid w:val="00C264AD"/>
    <w:rsid w:val="00C27235"/>
    <w:rsid w:val="00C27A8E"/>
    <w:rsid w:val="00C27CF8"/>
    <w:rsid w:val="00C30335"/>
    <w:rsid w:val="00C32A14"/>
    <w:rsid w:val="00C333DC"/>
    <w:rsid w:val="00C33760"/>
    <w:rsid w:val="00C339E0"/>
    <w:rsid w:val="00C348B5"/>
    <w:rsid w:val="00C36248"/>
    <w:rsid w:val="00C36FF0"/>
    <w:rsid w:val="00C37D98"/>
    <w:rsid w:val="00C40609"/>
    <w:rsid w:val="00C407A8"/>
    <w:rsid w:val="00C40A07"/>
    <w:rsid w:val="00C40FE9"/>
    <w:rsid w:val="00C41D8F"/>
    <w:rsid w:val="00C41DBD"/>
    <w:rsid w:val="00C42C42"/>
    <w:rsid w:val="00C434E9"/>
    <w:rsid w:val="00C4379D"/>
    <w:rsid w:val="00C437B1"/>
    <w:rsid w:val="00C442A7"/>
    <w:rsid w:val="00C44958"/>
    <w:rsid w:val="00C44E67"/>
    <w:rsid w:val="00C45942"/>
    <w:rsid w:val="00C46573"/>
    <w:rsid w:val="00C4693F"/>
    <w:rsid w:val="00C47DC6"/>
    <w:rsid w:val="00C47EFF"/>
    <w:rsid w:val="00C47F96"/>
    <w:rsid w:val="00C50022"/>
    <w:rsid w:val="00C50950"/>
    <w:rsid w:val="00C50C91"/>
    <w:rsid w:val="00C50CFC"/>
    <w:rsid w:val="00C50D44"/>
    <w:rsid w:val="00C51255"/>
    <w:rsid w:val="00C52496"/>
    <w:rsid w:val="00C525DE"/>
    <w:rsid w:val="00C52829"/>
    <w:rsid w:val="00C528DF"/>
    <w:rsid w:val="00C529DC"/>
    <w:rsid w:val="00C52E61"/>
    <w:rsid w:val="00C53035"/>
    <w:rsid w:val="00C5358C"/>
    <w:rsid w:val="00C54641"/>
    <w:rsid w:val="00C553D5"/>
    <w:rsid w:val="00C55B8E"/>
    <w:rsid w:val="00C5655B"/>
    <w:rsid w:val="00C576D7"/>
    <w:rsid w:val="00C57D25"/>
    <w:rsid w:val="00C57EB4"/>
    <w:rsid w:val="00C605DB"/>
    <w:rsid w:val="00C6113A"/>
    <w:rsid w:val="00C61540"/>
    <w:rsid w:val="00C621CA"/>
    <w:rsid w:val="00C62726"/>
    <w:rsid w:val="00C6384D"/>
    <w:rsid w:val="00C65074"/>
    <w:rsid w:val="00C6529C"/>
    <w:rsid w:val="00C65408"/>
    <w:rsid w:val="00C654F3"/>
    <w:rsid w:val="00C658CB"/>
    <w:rsid w:val="00C662F5"/>
    <w:rsid w:val="00C70BA4"/>
    <w:rsid w:val="00C71553"/>
    <w:rsid w:val="00C7166F"/>
    <w:rsid w:val="00C71D92"/>
    <w:rsid w:val="00C72234"/>
    <w:rsid w:val="00C72306"/>
    <w:rsid w:val="00C72630"/>
    <w:rsid w:val="00C72987"/>
    <w:rsid w:val="00C72D6C"/>
    <w:rsid w:val="00C73AE7"/>
    <w:rsid w:val="00C73B47"/>
    <w:rsid w:val="00C73D02"/>
    <w:rsid w:val="00C7485A"/>
    <w:rsid w:val="00C74AD8"/>
    <w:rsid w:val="00C75F9F"/>
    <w:rsid w:val="00C76291"/>
    <w:rsid w:val="00C7751F"/>
    <w:rsid w:val="00C8044F"/>
    <w:rsid w:val="00C81250"/>
    <w:rsid w:val="00C81740"/>
    <w:rsid w:val="00C817CF"/>
    <w:rsid w:val="00C819B9"/>
    <w:rsid w:val="00C81B05"/>
    <w:rsid w:val="00C84A3D"/>
    <w:rsid w:val="00C84B70"/>
    <w:rsid w:val="00C8510C"/>
    <w:rsid w:val="00C8526C"/>
    <w:rsid w:val="00C8526E"/>
    <w:rsid w:val="00C85E3F"/>
    <w:rsid w:val="00C864B2"/>
    <w:rsid w:val="00C866A2"/>
    <w:rsid w:val="00C87640"/>
    <w:rsid w:val="00C8771A"/>
    <w:rsid w:val="00C8792A"/>
    <w:rsid w:val="00C87AF9"/>
    <w:rsid w:val="00C906FB"/>
    <w:rsid w:val="00C90774"/>
    <w:rsid w:val="00C90CCD"/>
    <w:rsid w:val="00C910B2"/>
    <w:rsid w:val="00C91C27"/>
    <w:rsid w:val="00C930BE"/>
    <w:rsid w:val="00C931AE"/>
    <w:rsid w:val="00C9334D"/>
    <w:rsid w:val="00C94433"/>
    <w:rsid w:val="00C9479F"/>
    <w:rsid w:val="00C94E21"/>
    <w:rsid w:val="00C9540D"/>
    <w:rsid w:val="00C95425"/>
    <w:rsid w:val="00C95E3C"/>
    <w:rsid w:val="00C95FB0"/>
    <w:rsid w:val="00C97AAF"/>
    <w:rsid w:val="00C97C1B"/>
    <w:rsid w:val="00C97CF6"/>
    <w:rsid w:val="00C97F82"/>
    <w:rsid w:val="00CA088C"/>
    <w:rsid w:val="00CA0924"/>
    <w:rsid w:val="00CA1163"/>
    <w:rsid w:val="00CA15F4"/>
    <w:rsid w:val="00CA2388"/>
    <w:rsid w:val="00CA26AF"/>
    <w:rsid w:val="00CA2933"/>
    <w:rsid w:val="00CA2992"/>
    <w:rsid w:val="00CA2C74"/>
    <w:rsid w:val="00CA3914"/>
    <w:rsid w:val="00CA3B6B"/>
    <w:rsid w:val="00CA43B2"/>
    <w:rsid w:val="00CA47BA"/>
    <w:rsid w:val="00CA5097"/>
    <w:rsid w:val="00CA50D9"/>
    <w:rsid w:val="00CA58A7"/>
    <w:rsid w:val="00CA59E1"/>
    <w:rsid w:val="00CA5A92"/>
    <w:rsid w:val="00CA6E8B"/>
    <w:rsid w:val="00CA7015"/>
    <w:rsid w:val="00CA7740"/>
    <w:rsid w:val="00CA780B"/>
    <w:rsid w:val="00CA7AD6"/>
    <w:rsid w:val="00CB05D8"/>
    <w:rsid w:val="00CB12DE"/>
    <w:rsid w:val="00CB14D8"/>
    <w:rsid w:val="00CB16F8"/>
    <w:rsid w:val="00CB2AEB"/>
    <w:rsid w:val="00CB310B"/>
    <w:rsid w:val="00CB3877"/>
    <w:rsid w:val="00CB3DDB"/>
    <w:rsid w:val="00CB43AE"/>
    <w:rsid w:val="00CB4436"/>
    <w:rsid w:val="00CB6679"/>
    <w:rsid w:val="00CB69D2"/>
    <w:rsid w:val="00CB6BD6"/>
    <w:rsid w:val="00CB6F40"/>
    <w:rsid w:val="00CB709F"/>
    <w:rsid w:val="00CB76F3"/>
    <w:rsid w:val="00CB7A36"/>
    <w:rsid w:val="00CC07B6"/>
    <w:rsid w:val="00CC0A46"/>
    <w:rsid w:val="00CC0EE5"/>
    <w:rsid w:val="00CC156F"/>
    <w:rsid w:val="00CC185A"/>
    <w:rsid w:val="00CC18A8"/>
    <w:rsid w:val="00CC18B2"/>
    <w:rsid w:val="00CC1B63"/>
    <w:rsid w:val="00CC1B68"/>
    <w:rsid w:val="00CC205C"/>
    <w:rsid w:val="00CC4D8A"/>
    <w:rsid w:val="00CC4E55"/>
    <w:rsid w:val="00CC4EB8"/>
    <w:rsid w:val="00CC4F26"/>
    <w:rsid w:val="00CC51AF"/>
    <w:rsid w:val="00CC5467"/>
    <w:rsid w:val="00CC556E"/>
    <w:rsid w:val="00CC5A5A"/>
    <w:rsid w:val="00CC5D89"/>
    <w:rsid w:val="00CC5F4A"/>
    <w:rsid w:val="00CC63CE"/>
    <w:rsid w:val="00CC6E5B"/>
    <w:rsid w:val="00CC6F32"/>
    <w:rsid w:val="00CC714B"/>
    <w:rsid w:val="00CC7267"/>
    <w:rsid w:val="00CC75C1"/>
    <w:rsid w:val="00CC75D1"/>
    <w:rsid w:val="00CC7708"/>
    <w:rsid w:val="00CD005F"/>
    <w:rsid w:val="00CD0D50"/>
    <w:rsid w:val="00CD1508"/>
    <w:rsid w:val="00CD187B"/>
    <w:rsid w:val="00CD2D00"/>
    <w:rsid w:val="00CD36E6"/>
    <w:rsid w:val="00CD3707"/>
    <w:rsid w:val="00CD3A20"/>
    <w:rsid w:val="00CD496C"/>
    <w:rsid w:val="00CD50DA"/>
    <w:rsid w:val="00CD52D8"/>
    <w:rsid w:val="00CD5E7E"/>
    <w:rsid w:val="00CD61FA"/>
    <w:rsid w:val="00CD6AF5"/>
    <w:rsid w:val="00CD6FF8"/>
    <w:rsid w:val="00CD7388"/>
    <w:rsid w:val="00CD7E6F"/>
    <w:rsid w:val="00CE042B"/>
    <w:rsid w:val="00CE0A77"/>
    <w:rsid w:val="00CE1219"/>
    <w:rsid w:val="00CE3316"/>
    <w:rsid w:val="00CE3472"/>
    <w:rsid w:val="00CE3B40"/>
    <w:rsid w:val="00CE4AF4"/>
    <w:rsid w:val="00CE4C2B"/>
    <w:rsid w:val="00CE525B"/>
    <w:rsid w:val="00CE52F0"/>
    <w:rsid w:val="00CE5788"/>
    <w:rsid w:val="00CE5A43"/>
    <w:rsid w:val="00CE5E5E"/>
    <w:rsid w:val="00CE5F2C"/>
    <w:rsid w:val="00CE63EF"/>
    <w:rsid w:val="00CE77A7"/>
    <w:rsid w:val="00CE7E32"/>
    <w:rsid w:val="00CF00D2"/>
    <w:rsid w:val="00CF04F0"/>
    <w:rsid w:val="00CF099F"/>
    <w:rsid w:val="00CF0E5F"/>
    <w:rsid w:val="00CF0E6F"/>
    <w:rsid w:val="00CF0EBB"/>
    <w:rsid w:val="00CF11ED"/>
    <w:rsid w:val="00CF16EA"/>
    <w:rsid w:val="00CF28A2"/>
    <w:rsid w:val="00CF2BEC"/>
    <w:rsid w:val="00CF2F17"/>
    <w:rsid w:val="00CF3072"/>
    <w:rsid w:val="00CF39AF"/>
    <w:rsid w:val="00CF4943"/>
    <w:rsid w:val="00CF4A3C"/>
    <w:rsid w:val="00CF66FD"/>
    <w:rsid w:val="00CF6E36"/>
    <w:rsid w:val="00CF7574"/>
    <w:rsid w:val="00CF7860"/>
    <w:rsid w:val="00CF7A9A"/>
    <w:rsid w:val="00CF7FFC"/>
    <w:rsid w:val="00D00363"/>
    <w:rsid w:val="00D00543"/>
    <w:rsid w:val="00D00DAF"/>
    <w:rsid w:val="00D0177A"/>
    <w:rsid w:val="00D02749"/>
    <w:rsid w:val="00D03E26"/>
    <w:rsid w:val="00D04361"/>
    <w:rsid w:val="00D046E9"/>
    <w:rsid w:val="00D049EE"/>
    <w:rsid w:val="00D04CF3"/>
    <w:rsid w:val="00D053C0"/>
    <w:rsid w:val="00D06F73"/>
    <w:rsid w:val="00D0790A"/>
    <w:rsid w:val="00D07F42"/>
    <w:rsid w:val="00D10DB5"/>
    <w:rsid w:val="00D11040"/>
    <w:rsid w:val="00D11093"/>
    <w:rsid w:val="00D1117D"/>
    <w:rsid w:val="00D11611"/>
    <w:rsid w:val="00D120B3"/>
    <w:rsid w:val="00D1228C"/>
    <w:rsid w:val="00D123FB"/>
    <w:rsid w:val="00D1249A"/>
    <w:rsid w:val="00D130AC"/>
    <w:rsid w:val="00D14094"/>
    <w:rsid w:val="00D14C5C"/>
    <w:rsid w:val="00D14F0D"/>
    <w:rsid w:val="00D1504C"/>
    <w:rsid w:val="00D16A82"/>
    <w:rsid w:val="00D16FBB"/>
    <w:rsid w:val="00D20759"/>
    <w:rsid w:val="00D20BE7"/>
    <w:rsid w:val="00D2135A"/>
    <w:rsid w:val="00D213E1"/>
    <w:rsid w:val="00D21724"/>
    <w:rsid w:val="00D21760"/>
    <w:rsid w:val="00D21EE6"/>
    <w:rsid w:val="00D21F2F"/>
    <w:rsid w:val="00D220BA"/>
    <w:rsid w:val="00D23EF3"/>
    <w:rsid w:val="00D2415E"/>
    <w:rsid w:val="00D24228"/>
    <w:rsid w:val="00D258F0"/>
    <w:rsid w:val="00D25DFB"/>
    <w:rsid w:val="00D264B8"/>
    <w:rsid w:val="00D266C4"/>
    <w:rsid w:val="00D306CA"/>
    <w:rsid w:val="00D30F1A"/>
    <w:rsid w:val="00D313EE"/>
    <w:rsid w:val="00D31B89"/>
    <w:rsid w:val="00D32409"/>
    <w:rsid w:val="00D32DAB"/>
    <w:rsid w:val="00D33EDB"/>
    <w:rsid w:val="00D3417F"/>
    <w:rsid w:val="00D3457A"/>
    <w:rsid w:val="00D350D9"/>
    <w:rsid w:val="00D35343"/>
    <w:rsid w:val="00D358B5"/>
    <w:rsid w:val="00D35D4B"/>
    <w:rsid w:val="00D369F7"/>
    <w:rsid w:val="00D376C9"/>
    <w:rsid w:val="00D37E48"/>
    <w:rsid w:val="00D4014E"/>
    <w:rsid w:val="00D41054"/>
    <w:rsid w:val="00D415DB"/>
    <w:rsid w:val="00D41625"/>
    <w:rsid w:val="00D42035"/>
    <w:rsid w:val="00D42479"/>
    <w:rsid w:val="00D42CA3"/>
    <w:rsid w:val="00D42D97"/>
    <w:rsid w:val="00D43DB6"/>
    <w:rsid w:val="00D44790"/>
    <w:rsid w:val="00D44AC2"/>
    <w:rsid w:val="00D44D85"/>
    <w:rsid w:val="00D44E02"/>
    <w:rsid w:val="00D4572D"/>
    <w:rsid w:val="00D46047"/>
    <w:rsid w:val="00D463B5"/>
    <w:rsid w:val="00D46456"/>
    <w:rsid w:val="00D4726D"/>
    <w:rsid w:val="00D47732"/>
    <w:rsid w:val="00D500BB"/>
    <w:rsid w:val="00D5053C"/>
    <w:rsid w:val="00D5055C"/>
    <w:rsid w:val="00D51F35"/>
    <w:rsid w:val="00D5274B"/>
    <w:rsid w:val="00D52B31"/>
    <w:rsid w:val="00D52DC1"/>
    <w:rsid w:val="00D540EB"/>
    <w:rsid w:val="00D54B47"/>
    <w:rsid w:val="00D54BDA"/>
    <w:rsid w:val="00D54C3B"/>
    <w:rsid w:val="00D55081"/>
    <w:rsid w:val="00D5551C"/>
    <w:rsid w:val="00D558E0"/>
    <w:rsid w:val="00D55A5C"/>
    <w:rsid w:val="00D56438"/>
    <w:rsid w:val="00D56940"/>
    <w:rsid w:val="00D6079D"/>
    <w:rsid w:val="00D60F8D"/>
    <w:rsid w:val="00D61102"/>
    <w:rsid w:val="00D61BEE"/>
    <w:rsid w:val="00D61D4C"/>
    <w:rsid w:val="00D61F4B"/>
    <w:rsid w:val="00D62013"/>
    <w:rsid w:val="00D6284B"/>
    <w:rsid w:val="00D634A6"/>
    <w:rsid w:val="00D63C2F"/>
    <w:rsid w:val="00D63DAD"/>
    <w:rsid w:val="00D64FAC"/>
    <w:rsid w:val="00D66ABF"/>
    <w:rsid w:val="00D670D8"/>
    <w:rsid w:val="00D67A98"/>
    <w:rsid w:val="00D67ABE"/>
    <w:rsid w:val="00D70724"/>
    <w:rsid w:val="00D70EBE"/>
    <w:rsid w:val="00D7129A"/>
    <w:rsid w:val="00D72076"/>
    <w:rsid w:val="00D72631"/>
    <w:rsid w:val="00D76F6A"/>
    <w:rsid w:val="00D80760"/>
    <w:rsid w:val="00D813B0"/>
    <w:rsid w:val="00D817FD"/>
    <w:rsid w:val="00D83A1F"/>
    <w:rsid w:val="00D83B8C"/>
    <w:rsid w:val="00D841FC"/>
    <w:rsid w:val="00D8460C"/>
    <w:rsid w:val="00D850F5"/>
    <w:rsid w:val="00D85596"/>
    <w:rsid w:val="00D856A0"/>
    <w:rsid w:val="00D85911"/>
    <w:rsid w:val="00D85C85"/>
    <w:rsid w:val="00D86D9A"/>
    <w:rsid w:val="00D90B80"/>
    <w:rsid w:val="00D90DD2"/>
    <w:rsid w:val="00D910AC"/>
    <w:rsid w:val="00D912A1"/>
    <w:rsid w:val="00D916C1"/>
    <w:rsid w:val="00D920CA"/>
    <w:rsid w:val="00D92363"/>
    <w:rsid w:val="00D92F7F"/>
    <w:rsid w:val="00D933E2"/>
    <w:rsid w:val="00D93836"/>
    <w:rsid w:val="00D93C4B"/>
    <w:rsid w:val="00D94CF4"/>
    <w:rsid w:val="00D95A41"/>
    <w:rsid w:val="00D96D05"/>
    <w:rsid w:val="00D96F5E"/>
    <w:rsid w:val="00D97576"/>
    <w:rsid w:val="00DA0713"/>
    <w:rsid w:val="00DA1278"/>
    <w:rsid w:val="00DA1715"/>
    <w:rsid w:val="00DA29E6"/>
    <w:rsid w:val="00DA3984"/>
    <w:rsid w:val="00DA44B6"/>
    <w:rsid w:val="00DA4C97"/>
    <w:rsid w:val="00DA4F71"/>
    <w:rsid w:val="00DA5439"/>
    <w:rsid w:val="00DA56D2"/>
    <w:rsid w:val="00DA5912"/>
    <w:rsid w:val="00DA62C1"/>
    <w:rsid w:val="00DA63EE"/>
    <w:rsid w:val="00DA6FC5"/>
    <w:rsid w:val="00DA6FE5"/>
    <w:rsid w:val="00DA701D"/>
    <w:rsid w:val="00DB001F"/>
    <w:rsid w:val="00DB002E"/>
    <w:rsid w:val="00DB0131"/>
    <w:rsid w:val="00DB07C4"/>
    <w:rsid w:val="00DB07FE"/>
    <w:rsid w:val="00DB1038"/>
    <w:rsid w:val="00DB1B37"/>
    <w:rsid w:val="00DB39A2"/>
    <w:rsid w:val="00DB3A51"/>
    <w:rsid w:val="00DB50BC"/>
    <w:rsid w:val="00DB59B4"/>
    <w:rsid w:val="00DB61D5"/>
    <w:rsid w:val="00DB620C"/>
    <w:rsid w:val="00DB653F"/>
    <w:rsid w:val="00DB6E73"/>
    <w:rsid w:val="00DB6FE2"/>
    <w:rsid w:val="00DB74E0"/>
    <w:rsid w:val="00DB78F3"/>
    <w:rsid w:val="00DB7CB4"/>
    <w:rsid w:val="00DB7F6D"/>
    <w:rsid w:val="00DB7FA0"/>
    <w:rsid w:val="00DC0557"/>
    <w:rsid w:val="00DC089A"/>
    <w:rsid w:val="00DC0A65"/>
    <w:rsid w:val="00DC1886"/>
    <w:rsid w:val="00DC1C04"/>
    <w:rsid w:val="00DC30E0"/>
    <w:rsid w:val="00DC323A"/>
    <w:rsid w:val="00DC33A5"/>
    <w:rsid w:val="00DC39AF"/>
    <w:rsid w:val="00DC3B95"/>
    <w:rsid w:val="00DC3E85"/>
    <w:rsid w:val="00DC4D88"/>
    <w:rsid w:val="00DC4F6B"/>
    <w:rsid w:val="00DC59FD"/>
    <w:rsid w:val="00DC5E43"/>
    <w:rsid w:val="00DC624C"/>
    <w:rsid w:val="00DC7115"/>
    <w:rsid w:val="00DC7A1B"/>
    <w:rsid w:val="00DD0638"/>
    <w:rsid w:val="00DD0DAA"/>
    <w:rsid w:val="00DD0EDC"/>
    <w:rsid w:val="00DD193E"/>
    <w:rsid w:val="00DD206D"/>
    <w:rsid w:val="00DD2733"/>
    <w:rsid w:val="00DD27E3"/>
    <w:rsid w:val="00DD28FA"/>
    <w:rsid w:val="00DD3046"/>
    <w:rsid w:val="00DD3DDD"/>
    <w:rsid w:val="00DD3E0F"/>
    <w:rsid w:val="00DD3F21"/>
    <w:rsid w:val="00DD4A41"/>
    <w:rsid w:val="00DD5E69"/>
    <w:rsid w:val="00DD6C58"/>
    <w:rsid w:val="00DD6C75"/>
    <w:rsid w:val="00DD72B1"/>
    <w:rsid w:val="00DD7566"/>
    <w:rsid w:val="00DD7F98"/>
    <w:rsid w:val="00DE017F"/>
    <w:rsid w:val="00DE0D95"/>
    <w:rsid w:val="00DE31DD"/>
    <w:rsid w:val="00DE3BB1"/>
    <w:rsid w:val="00DE46E9"/>
    <w:rsid w:val="00DE5DC8"/>
    <w:rsid w:val="00DE604A"/>
    <w:rsid w:val="00DE6469"/>
    <w:rsid w:val="00DE7C40"/>
    <w:rsid w:val="00DF14B7"/>
    <w:rsid w:val="00DF1BCF"/>
    <w:rsid w:val="00DF2B4B"/>
    <w:rsid w:val="00DF3624"/>
    <w:rsid w:val="00DF3D41"/>
    <w:rsid w:val="00DF3E33"/>
    <w:rsid w:val="00DF3E75"/>
    <w:rsid w:val="00DF451F"/>
    <w:rsid w:val="00DF48B2"/>
    <w:rsid w:val="00DF4B8F"/>
    <w:rsid w:val="00DF4D07"/>
    <w:rsid w:val="00DF5589"/>
    <w:rsid w:val="00DF602B"/>
    <w:rsid w:val="00DF6C88"/>
    <w:rsid w:val="00DF78B0"/>
    <w:rsid w:val="00DF7F0C"/>
    <w:rsid w:val="00E00A33"/>
    <w:rsid w:val="00E00E21"/>
    <w:rsid w:val="00E01A87"/>
    <w:rsid w:val="00E02204"/>
    <w:rsid w:val="00E02755"/>
    <w:rsid w:val="00E034BF"/>
    <w:rsid w:val="00E03B8B"/>
    <w:rsid w:val="00E0470E"/>
    <w:rsid w:val="00E05406"/>
    <w:rsid w:val="00E054E4"/>
    <w:rsid w:val="00E05C2F"/>
    <w:rsid w:val="00E066A7"/>
    <w:rsid w:val="00E066C1"/>
    <w:rsid w:val="00E06947"/>
    <w:rsid w:val="00E11D39"/>
    <w:rsid w:val="00E126D1"/>
    <w:rsid w:val="00E1275C"/>
    <w:rsid w:val="00E138A1"/>
    <w:rsid w:val="00E14214"/>
    <w:rsid w:val="00E1429A"/>
    <w:rsid w:val="00E150C9"/>
    <w:rsid w:val="00E15A3E"/>
    <w:rsid w:val="00E15DA4"/>
    <w:rsid w:val="00E1658A"/>
    <w:rsid w:val="00E168F0"/>
    <w:rsid w:val="00E16AF5"/>
    <w:rsid w:val="00E171AE"/>
    <w:rsid w:val="00E1760D"/>
    <w:rsid w:val="00E17D63"/>
    <w:rsid w:val="00E208CE"/>
    <w:rsid w:val="00E20E6D"/>
    <w:rsid w:val="00E21A40"/>
    <w:rsid w:val="00E222F7"/>
    <w:rsid w:val="00E22998"/>
    <w:rsid w:val="00E23611"/>
    <w:rsid w:val="00E2392F"/>
    <w:rsid w:val="00E23DF6"/>
    <w:rsid w:val="00E240FB"/>
    <w:rsid w:val="00E2417F"/>
    <w:rsid w:val="00E24D4E"/>
    <w:rsid w:val="00E25120"/>
    <w:rsid w:val="00E25483"/>
    <w:rsid w:val="00E25CA6"/>
    <w:rsid w:val="00E260A2"/>
    <w:rsid w:val="00E263B1"/>
    <w:rsid w:val="00E26D7A"/>
    <w:rsid w:val="00E27600"/>
    <w:rsid w:val="00E277CA"/>
    <w:rsid w:val="00E27B20"/>
    <w:rsid w:val="00E30049"/>
    <w:rsid w:val="00E30424"/>
    <w:rsid w:val="00E31BA6"/>
    <w:rsid w:val="00E32257"/>
    <w:rsid w:val="00E336AE"/>
    <w:rsid w:val="00E33F30"/>
    <w:rsid w:val="00E348F6"/>
    <w:rsid w:val="00E34CFB"/>
    <w:rsid w:val="00E379D4"/>
    <w:rsid w:val="00E37BBC"/>
    <w:rsid w:val="00E40047"/>
    <w:rsid w:val="00E40281"/>
    <w:rsid w:val="00E40F97"/>
    <w:rsid w:val="00E41791"/>
    <w:rsid w:val="00E4185B"/>
    <w:rsid w:val="00E42AF6"/>
    <w:rsid w:val="00E435B8"/>
    <w:rsid w:val="00E43694"/>
    <w:rsid w:val="00E44A83"/>
    <w:rsid w:val="00E45E67"/>
    <w:rsid w:val="00E468C4"/>
    <w:rsid w:val="00E468DF"/>
    <w:rsid w:val="00E47B26"/>
    <w:rsid w:val="00E52B7A"/>
    <w:rsid w:val="00E52D70"/>
    <w:rsid w:val="00E550BC"/>
    <w:rsid w:val="00E5517C"/>
    <w:rsid w:val="00E55A25"/>
    <w:rsid w:val="00E55E2D"/>
    <w:rsid w:val="00E56149"/>
    <w:rsid w:val="00E57104"/>
    <w:rsid w:val="00E57307"/>
    <w:rsid w:val="00E57607"/>
    <w:rsid w:val="00E57B43"/>
    <w:rsid w:val="00E6136E"/>
    <w:rsid w:val="00E62673"/>
    <w:rsid w:val="00E62FFB"/>
    <w:rsid w:val="00E63013"/>
    <w:rsid w:val="00E63281"/>
    <w:rsid w:val="00E6496F"/>
    <w:rsid w:val="00E64D63"/>
    <w:rsid w:val="00E6656D"/>
    <w:rsid w:val="00E67A81"/>
    <w:rsid w:val="00E70061"/>
    <w:rsid w:val="00E711DE"/>
    <w:rsid w:val="00E713B8"/>
    <w:rsid w:val="00E71706"/>
    <w:rsid w:val="00E71F95"/>
    <w:rsid w:val="00E7244D"/>
    <w:rsid w:val="00E7361A"/>
    <w:rsid w:val="00E74317"/>
    <w:rsid w:val="00E744AE"/>
    <w:rsid w:val="00E74796"/>
    <w:rsid w:val="00E75BFD"/>
    <w:rsid w:val="00E75D52"/>
    <w:rsid w:val="00E7688D"/>
    <w:rsid w:val="00E774F8"/>
    <w:rsid w:val="00E777AB"/>
    <w:rsid w:val="00E801B1"/>
    <w:rsid w:val="00E80F49"/>
    <w:rsid w:val="00E81521"/>
    <w:rsid w:val="00E81B70"/>
    <w:rsid w:val="00E82142"/>
    <w:rsid w:val="00E821A7"/>
    <w:rsid w:val="00E82FBF"/>
    <w:rsid w:val="00E841B8"/>
    <w:rsid w:val="00E84E8B"/>
    <w:rsid w:val="00E8671A"/>
    <w:rsid w:val="00E86A53"/>
    <w:rsid w:val="00E879B9"/>
    <w:rsid w:val="00E87B5B"/>
    <w:rsid w:val="00E87C6C"/>
    <w:rsid w:val="00E90B4B"/>
    <w:rsid w:val="00E91635"/>
    <w:rsid w:val="00E921B8"/>
    <w:rsid w:val="00E93353"/>
    <w:rsid w:val="00E938A5"/>
    <w:rsid w:val="00E93E12"/>
    <w:rsid w:val="00E9449F"/>
    <w:rsid w:val="00E94511"/>
    <w:rsid w:val="00E94751"/>
    <w:rsid w:val="00E95208"/>
    <w:rsid w:val="00E95237"/>
    <w:rsid w:val="00E95781"/>
    <w:rsid w:val="00E95F81"/>
    <w:rsid w:val="00E96950"/>
    <w:rsid w:val="00E971A5"/>
    <w:rsid w:val="00E972E5"/>
    <w:rsid w:val="00E97929"/>
    <w:rsid w:val="00EA0E19"/>
    <w:rsid w:val="00EA11EA"/>
    <w:rsid w:val="00EA11EB"/>
    <w:rsid w:val="00EA1226"/>
    <w:rsid w:val="00EA1788"/>
    <w:rsid w:val="00EA27EE"/>
    <w:rsid w:val="00EA454C"/>
    <w:rsid w:val="00EA4639"/>
    <w:rsid w:val="00EA4A55"/>
    <w:rsid w:val="00EA5077"/>
    <w:rsid w:val="00EA5638"/>
    <w:rsid w:val="00EA5C09"/>
    <w:rsid w:val="00EA6C38"/>
    <w:rsid w:val="00EA791B"/>
    <w:rsid w:val="00EA791D"/>
    <w:rsid w:val="00EB0579"/>
    <w:rsid w:val="00EB1008"/>
    <w:rsid w:val="00EB1896"/>
    <w:rsid w:val="00EB1C54"/>
    <w:rsid w:val="00EB207E"/>
    <w:rsid w:val="00EB21FB"/>
    <w:rsid w:val="00EB247A"/>
    <w:rsid w:val="00EB2C17"/>
    <w:rsid w:val="00EB3E49"/>
    <w:rsid w:val="00EB3E52"/>
    <w:rsid w:val="00EB47C4"/>
    <w:rsid w:val="00EB48B4"/>
    <w:rsid w:val="00EB5913"/>
    <w:rsid w:val="00EB592F"/>
    <w:rsid w:val="00EB6440"/>
    <w:rsid w:val="00EB71CF"/>
    <w:rsid w:val="00EB72EC"/>
    <w:rsid w:val="00EB732F"/>
    <w:rsid w:val="00EB74E1"/>
    <w:rsid w:val="00EB79DC"/>
    <w:rsid w:val="00EC014A"/>
    <w:rsid w:val="00EC0180"/>
    <w:rsid w:val="00EC01BF"/>
    <w:rsid w:val="00EC0C2F"/>
    <w:rsid w:val="00EC169E"/>
    <w:rsid w:val="00EC1A3F"/>
    <w:rsid w:val="00EC2139"/>
    <w:rsid w:val="00EC2399"/>
    <w:rsid w:val="00EC255D"/>
    <w:rsid w:val="00EC3946"/>
    <w:rsid w:val="00EC4170"/>
    <w:rsid w:val="00EC4E87"/>
    <w:rsid w:val="00EC4F69"/>
    <w:rsid w:val="00EC6BFD"/>
    <w:rsid w:val="00ED00D6"/>
    <w:rsid w:val="00ED03A8"/>
    <w:rsid w:val="00ED0CAB"/>
    <w:rsid w:val="00ED112D"/>
    <w:rsid w:val="00ED2039"/>
    <w:rsid w:val="00ED635F"/>
    <w:rsid w:val="00ED6607"/>
    <w:rsid w:val="00ED6AF7"/>
    <w:rsid w:val="00ED720B"/>
    <w:rsid w:val="00ED78C8"/>
    <w:rsid w:val="00ED7AE1"/>
    <w:rsid w:val="00ED7DD9"/>
    <w:rsid w:val="00EE02DE"/>
    <w:rsid w:val="00EE0663"/>
    <w:rsid w:val="00EE08A7"/>
    <w:rsid w:val="00EE0926"/>
    <w:rsid w:val="00EE0C0A"/>
    <w:rsid w:val="00EE0E69"/>
    <w:rsid w:val="00EE0F23"/>
    <w:rsid w:val="00EE146D"/>
    <w:rsid w:val="00EE1954"/>
    <w:rsid w:val="00EE19F5"/>
    <w:rsid w:val="00EE1D5B"/>
    <w:rsid w:val="00EE200B"/>
    <w:rsid w:val="00EE207F"/>
    <w:rsid w:val="00EE2AC9"/>
    <w:rsid w:val="00EE3CB9"/>
    <w:rsid w:val="00EE41F2"/>
    <w:rsid w:val="00EE455B"/>
    <w:rsid w:val="00EE491C"/>
    <w:rsid w:val="00EE4E81"/>
    <w:rsid w:val="00EE513D"/>
    <w:rsid w:val="00EE71C0"/>
    <w:rsid w:val="00EE7281"/>
    <w:rsid w:val="00EE7833"/>
    <w:rsid w:val="00EE7B41"/>
    <w:rsid w:val="00EF0ACB"/>
    <w:rsid w:val="00EF0D2A"/>
    <w:rsid w:val="00EF11F7"/>
    <w:rsid w:val="00EF174A"/>
    <w:rsid w:val="00EF290B"/>
    <w:rsid w:val="00EF34E0"/>
    <w:rsid w:val="00EF352C"/>
    <w:rsid w:val="00EF4B4C"/>
    <w:rsid w:val="00EF57A4"/>
    <w:rsid w:val="00EF6B0D"/>
    <w:rsid w:val="00EF7208"/>
    <w:rsid w:val="00EF7933"/>
    <w:rsid w:val="00F00204"/>
    <w:rsid w:val="00F00423"/>
    <w:rsid w:val="00F01008"/>
    <w:rsid w:val="00F01A63"/>
    <w:rsid w:val="00F0214C"/>
    <w:rsid w:val="00F02DA7"/>
    <w:rsid w:val="00F0311B"/>
    <w:rsid w:val="00F037E8"/>
    <w:rsid w:val="00F03A33"/>
    <w:rsid w:val="00F043D3"/>
    <w:rsid w:val="00F04FD3"/>
    <w:rsid w:val="00F057D8"/>
    <w:rsid w:val="00F05FA7"/>
    <w:rsid w:val="00F0631C"/>
    <w:rsid w:val="00F0640F"/>
    <w:rsid w:val="00F07A3F"/>
    <w:rsid w:val="00F07F31"/>
    <w:rsid w:val="00F100FC"/>
    <w:rsid w:val="00F10CED"/>
    <w:rsid w:val="00F10D31"/>
    <w:rsid w:val="00F10D61"/>
    <w:rsid w:val="00F1116E"/>
    <w:rsid w:val="00F1128E"/>
    <w:rsid w:val="00F12055"/>
    <w:rsid w:val="00F1210B"/>
    <w:rsid w:val="00F137C8"/>
    <w:rsid w:val="00F13993"/>
    <w:rsid w:val="00F13E3F"/>
    <w:rsid w:val="00F14759"/>
    <w:rsid w:val="00F14DF5"/>
    <w:rsid w:val="00F15405"/>
    <w:rsid w:val="00F15B1C"/>
    <w:rsid w:val="00F166F0"/>
    <w:rsid w:val="00F16D4F"/>
    <w:rsid w:val="00F17340"/>
    <w:rsid w:val="00F1742E"/>
    <w:rsid w:val="00F17EA8"/>
    <w:rsid w:val="00F21D14"/>
    <w:rsid w:val="00F22323"/>
    <w:rsid w:val="00F23465"/>
    <w:rsid w:val="00F236E4"/>
    <w:rsid w:val="00F23CD1"/>
    <w:rsid w:val="00F23FB4"/>
    <w:rsid w:val="00F24445"/>
    <w:rsid w:val="00F249BD"/>
    <w:rsid w:val="00F24BF1"/>
    <w:rsid w:val="00F26061"/>
    <w:rsid w:val="00F265D7"/>
    <w:rsid w:val="00F26C01"/>
    <w:rsid w:val="00F26EB3"/>
    <w:rsid w:val="00F2718E"/>
    <w:rsid w:val="00F30AE7"/>
    <w:rsid w:val="00F3113D"/>
    <w:rsid w:val="00F312AA"/>
    <w:rsid w:val="00F317F8"/>
    <w:rsid w:val="00F31DFF"/>
    <w:rsid w:val="00F31EBF"/>
    <w:rsid w:val="00F320EE"/>
    <w:rsid w:val="00F3249E"/>
    <w:rsid w:val="00F32B83"/>
    <w:rsid w:val="00F33187"/>
    <w:rsid w:val="00F33208"/>
    <w:rsid w:val="00F33276"/>
    <w:rsid w:val="00F335A8"/>
    <w:rsid w:val="00F34659"/>
    <w:rsid w:val="00F34BD0"/>
    <w:rsid w:val="00F351E4"/>
    <w:rsid w:val="00F3534A"/>
    <w:rsid w:val="00F35448"/>
    <w:rsid w:val="00F358CB"/>
    <w:rsid w:val="00F35F1F"/>
    <w:rsid w:val="00F3620B"/>
    <w:rsid w:val="00F3740C"/>
    <w:rsid w:val="00F3755B"/>
    <w:rsid w:val="00F3759F"/>
    <w:rsid w:val="00F4062D"/>
    <w:rsid w:val="00F41837"/>
    <w:rsid w:val="00F41EE3"/>
    <w:rsid w:val="00F4342F"/>
    <w:rsid w:val="00F43D23"/>
    <w:rsid w:val="00F4514C"/>
    <w:rsid w:val="00F4524C"/>
    <w:rsid w:val="00F45D0F"/>
    <w:rsid w:val="00F47316"/>
    <w:rsid w:val="00F477C9"/>
    <w:rsid w:val="00F47874"/>
    <w:rsid w:val="00F47D7D"/>
    <w:rsid w:val="00F51A89"/>
    <w:rsid w:val="00F51D91"/>
    <w:rsid w:val="00F51E1C"/>
    <w:rsid w:val="00F51EB6"/>
    <w:rsid w:val="00F52029"/>
    <w:rsid w:val="00F52932"/>
    <w:rsid w:val="00F535DE"/>
    <w:rsid w:val="00F536EF"/>
    <w:rsid w:val="00F53E7B"/>
    <w:rsid w:val="00F54125"/>
    <w:rsid w:val="00F54262"/>
    <w:rsid w:val="00F55207"/>
    <w:rsid w:val="00F554B3"/>
    <w:rsid w:val="00F5571C"/>
    <w:rsid w:val="00F55F3E"/>
    <w:rsid w:val="00F565D7"/>
    <w:rsid w:val="00F57497"/>
    <w:rsid w:val="00F600B5"/>
    <w:rsid w:val="00F6048E"/>
    <w:rsid w:val="00F60A64"/>
    <w:rsid w:val="00F62CD6"/>
    <w:rsid w:val="00F62F57"/>
    <w:rsid w:val="00F63800"/>
    <w:rsid w:val="00F63BC6"/>
    <w:rsid w:val="00F6489E"/>
    <w:rsid w:val="00F648AB"/>
    <w:rsid w:val="00F64B46"/>
    <w:rsid w:val="00F66C84"/>
    <w:rsid w:val="00F675F2"/>
    <w:rsid w:val="00F67BCC"/>
    <w:rsid w:val="00F7020B"/>
    <w:rsid w:val="00F706D1"/>
    <w:rsid w:val="00F7071C"/>
    <w:rsid w:val="00F711BE"/>
    <w:rsid w:val="00F718FC"/>
    <w:rsid w:val="00F71B05"/>
    <w:rsid w:val="00F71F8C"/>
    <w:rsid w:val="00F73B0D"/>
    <w:rsid w:val="00F741F6"/>
    <w:rsid w:val="00F743AC"/>
    <w:rsid w:val="00F74CB1"/>
    <w:rsid w:val="00F75286"/>
    <w:rsid w:val="00F766D5"/>
    <w:rsid w:val="00F7687F"/>
    <w:rsid w:val="00F76B83"/>
    <w:rsid w:val="00F7706D"/>
    <w:rsid w:val="00F8010A"/>
    <w:rsid w:val="00F80556"/>
    <w:rsid w:val="00F80F66"/>
    <w:rsid w:val="00F82235"/>
    <w:rsid w:val="00F82C87"/>
    <w:rsid w:val="00F833BD"/>
    <w:rsid w:val="00F8345F"/>
    <w:rsid w:val="00F845A7"/>
    <w:rsid w:val="00F845E2"/>
    <w:rsid w:val="00F85AAB"/>
    <w:rsid w:val="00F862F5"/>
    <w:rsid w:val="00F87380"/>
    <w:rsid w:val="00F87733"/>
    <w:rsid w:val="00F878C7"/>
    <w:rsid w:val="00F8798B"/>
    <w:rsid w:val="00F90478"/>
    <w:rsid w:val="00F9084D"/>
    <w:rsid w:val="00F90B18"/>
    <w:rsid w:val="00F90F93"/>
    <w:rsid w:val="00F91051"/>
    <w:rsid w:val="00F91271"/>
    <w:rsid w:val="00F9149A"/>
    <w:rsid w:val="00F914B1"/>
    <w:rsid w:val="00F915CF"/>
    <w:rsid w:val="00F919C6"/>
    <w:rsid w:val="00F91D0C"/>
    <w:rsid w:val="00F92735"/>
    <w:rsid w:val="00F9299B"/>
    <w:rsid w:val="00F92DE0"/>
    <w:rsid w:val="00F93624"/>
    <w:rsid w:val="00F939E4"/>
    <w:rsid w:val="00F93F79"/>
    <w:rsid w:val="00F941DF"/>
    <w:rsid w:val="00F943A7"/>
    <w:rsid w:val="00F95641"/>
    <w:rsid w:val="00F95654"/>
    <w:rsid w:val="00F95C1E"/>
    <w:rsid w:val="00F95D00"/>
    <w:rsid w:val="00F960B9"/>
    <w:rsid w:val="00F960CE"/>
    <w:rsid w:val="00F9772C"/>
    <w:rsid w:val="00FA1A79"/>
    <w:rsid w:val="00FA229A"/>
    <w:rsid w:val="00FA2A0C"/>
    <w:rsid w:val="00FA3096"/>
    <w:rsid w:val="00FA39A2"/>
    <w:rsid w:val="00FA3BA3"/>
    <w:rsid w:val="00FA483F"/>
    <w:rsid w:val="00FA4A48"/>
    <w:rsid w:val="00FA4A5A"/>
    <w:rsid w:val="00FA50B1"/>
    <w:rsid w:val="00FA547C"/>
    <w:rsid w:val="00FA7F18"/>
    <w:rsid w:val="00FB0392"/>
    <w:rsid w:val="00FB0B65"/>
    <w:rsid w:val="00FB10C2"/>
    <w:rsid w:val="00FB1783"/>
    <w:rsid w:val="00FB2054"/>
    <w:rsid w:val="00FB2ED2"/>
    <w:rsid w:val="00FB30C3"/>
    <w:rsid w:val="00FB42DF"/>
    <w:rsid w:val="00FB4BD0"/>
    <w:rsid w:val="00FB5314"/>
    <w:rsid w:val="00FB6068"/>
    <w:rsid w:val="00FB6105"/>
    <w:rsid w:val="00FB6EB7"/>
    <w:rsid w:val="00FC0538"/>
    <w:rsid w:val="00FC1055"/>
    <w:rsid w:val="00FC18D1"/>
    <w:rsid w:val="00FC1B4E"/>
    <w:rsid w:val="00FC20A6"/>
    <w:rsid w:val="00FC2C84"/>
    <w:rsid w:val="00FC37D4"/>
    <w:rsid w:val="00FC3C1A"/>
    <w:rsid w:val="00FC4209"/>
    <w:rsid w:val="00FC4ADE"/>
    <w:rsid w:val="00FC57FF"/>
    <w:rsid w:val="00FC5BC2"/>
    <w:rsid w:val="00FC6E2F"/>
    <w:rsid w:val="00FC6E70"/>
    <w:rsid w:val="00FD0EEF"/>
    <w:rsid w:val="00FD152E"/>
    <w:rsid w:val="00FD158C"/>
    <w:rsid w:val="00FD1874"/>
    <w:rsid w:val="00FD1EAA"/>
    <w:rsid w:val="00FD244B"/>
    <w:rsid w:val="00FD2675"/>
    <w:rsid w:val="00FD3091"/>
    <w:rsid w:val="00FD3484"/>
    <w:rsid w:val="00FD3790"/>
    <w:rsid w:val="00FD412C"/>
    <w:rsid w:val="00FD414F"/>
    <w:rsid w:val="00FD501B"/>
    <w:rsid w:val="00FD5170"/>
    <w:rsid w:val="00FD579A"/>
    <w:rsid w:val="00FD625D"/>
    <w:rsid w:val="00FD684F"/>
    <w:rsid w:val="00FD69E4"/>
    <w:rsid w:val="00FD70F4"/>
    <w:rsid w:val="00FD77F5"/>
    <w:rsid w:val="00FD7F45"/>
    <w:rsid w:val="00FD7FD8"/>
    <w:rsid w:val="00FE0788"/>
    <w:rsid w:val="00FE0E4F"/>
    <w:rsid w:val="00FE2257"/>
    <w:rsid w:val="00FE22C6"/>
    <w:rsid w:val="00FE26CC"/>
    <w:rsid w:val="00FE2F59"/>
    <w:rsid w:val="00FE449E"/>
    <w:rsid w:val="00FE4E8E"/>
    <w:rsid w:val="00FE54AE"/>
    <w:rsid w:val="00FE59F1"/>
    <w:rsid w:val="00FE62D7"/>
    <w:rsid w:val="00FE6AE6"/>
    <w:rsid w:val="00FE711E"/>
    <w:rsid w:val="00FE7BEF"/>
    <w:rsid w:val="00FE7C9A"/>
    <w:rsid w:val="00FF00FB"/>
    <w:rsid w:val="00FF0716"/>
    <w:rsid w:val="00FF0C7E"/>
    <w:rsid w:val="00FF13EE"/>
    <w:rsid w:val="00FF14EB"/>
    <w:rsid w:val="00FF1B4B"/>
    <w:rsid w:val="00FF1BDE"/>
    <w:rsid w:val="00FF1CE3"/>
    <w:rsid w:val="00FF2061"/>
    <w:rsid w:val="00FF32E9"/>
    <w:rsid w:val="00FF342E"/>
    <w:rsid w:val="00FF4456"/>
    <w:rsid w:val="00FF451B"/>
    <w:rsid w:val="00FF50B5"/>
    <w:rsid w:val="00FF52D4"/>
    <w:rsid w:val="00FF5D06"/>
    <w:rsid w:val="00FF726E"/>
    <w:rsid w:val="00FF743C"/>
    <w:rsid w:val="00FF76CB"/>
    <w:rsid w:val="00FF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35E3AD-4AAC-4571-82AA-9234AF21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03171"/>
    <w:pPr>
      <w:spacing w:after="0" w:line="240" w:lineRule="auto"/>
    </w:pPr>
  </w:style>
  <w:style w:type="paragraph" w:customStyle="1" w:styleId="ParagraphStyle">
    <w:name w:val="Paragraph Style"/>
    <w:rsid w:val="0080317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803171"/>
    <w:pPr>
      <w:ind w:firstLine="540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80317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803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03171"/>
  </w:style>
  <w:style w:type="character" w:styleId="a6">
    <w:name w:val="Emphasis"/>
    <w:basedOn w:val="a0"/>
    <w:qFormat/>
    <w:rsid w:val="00734AE2"/>
    <w:rPr>
      <w:i/>
      <w:iCs/>
    </w:rPr>
  </w:style>
  <w:style w:type="character" w:customStyle="1" w:styleId="a7">
    <w:name w:val="Основной текст_"/>
    <w:basedOn w:val="a0"/>
    <w:link w:val="5"/>
    <w:rsid w:val="00D4645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Основной текст3"/>
    <w:basedOn w:val="a7"/>
    <w:rsid w:val="00D4645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">
    <w:name w:val="Основной текст5"/>
    <w:basedOn w:val="a"/>
    <w:link w:val="a7"/>
    <w:rsid w:val="00D46456"/>
    <w:pPr>
      <w:shd w:val="clear" w:color="auto" w:fill="FFFFFF"/>
      <w:spacing w:line="230" w:lineRule="exact"/>
      <w:ind w:hanging="340"/>
      <w:jc w:val="both"/>
    </w:pPr>
    <w:rPr>
      <w:sz w:val="20"/>
      <w:szCs w:val="20"/>
      <w:lang w:eastAsia="en-US"/>
    </w:rPr>
  </w:style>
  <w:style w:type="character" w:customStyle="1" w:styleId="a8">
    <w:name w:val="Основной текст + Полужирный;Курсив"/>
    <w:basedOn w:val="a7"/>
    <w:rsid w:val="00D46456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a9">
    <w:name w:val="Основной текст + Курсив"/>
    <w:basedOn w:val="a7"/>
    <w:uiPriority w:val="99"/>
    <w:rsid w:val="00D46456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styleId="aa">
    <w:name w:val="Normal (Web)"/>
    <w:basedOn w:val="a"/>
    <w:uiPriority w:val="99"/>
    <w:semiHidden/>
    <w:unhideWhenUsed/>
    <w:rsid w:val="001634D8"/>
    <w:pPr>
      <w:spacing w:before="100" w:beforeAutospacing="1" w:after="100" w:afterAutospacing="1"/>
    </w:pPr>
  </w:style>
  <w:style w:type="paragraph" w:customStyle="1" w:styleId="Centered">
    <w:name w:val="Centered"/>
    <w:uiPriority w:val="99"/>
    <w:rsid w:val="00B54C7E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21">
    <w:name w:val="Основной текст (2)_"/>
    <w:basedOn w:val="a0"/>
    <w:link w:val="22"/>
    <w:rsid w:val="00B54C7E"/>
    <w:rPr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54C7E"/>
    <w:pPr>
      <w:widowControl w:val="0"/>
      <w:shd w:val="clear" w:color="auto" w:fill="FFFFFF"/>
      <w:spacing w:before="120" w:line="230" w:lineRule="exact"/>
      <w:ind w:hanging="360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4">
    <w:name w:val="Без интервала Знак"/>
    <w:link w:val="a3"/>
    <w:uiPriority w:val="1"/>
    <w:locked/>
    <w:rsid w:val="008245EC"/>
  </w:style>
  <w:style w:type="table" w:customStyle="1" w:styleId="1">
    <w:name w:val="Сетка таблицы1"/>
    <w:basedOn w:val="a1"/>
    <w:next w:val="a5"/>
    <w:uiPriority w:val="39"/>
    <w:rsid w:val="00070572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3B59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3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2206</Words>
  <Characters>12576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2021-03-04T12:55:00Z</cp:lastPrinted>
  <dcterms:created xsi:type="dcterms:W3CDTF">2021-04-21T17:09:00Z</dcterms:created>
  <dcterms:modified xsi:type="dcterms:W3CDTF">2021-04-23T16:18:00Z</dcterms:modified>
</cp:coreProperties>
</file>