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3AFAB" w14:textId="58DD2826" w:rsidR="006654A3" w:rsidRPr="006654A3" w:rsidRDefault="006654A3" w:rsidP="006654A3">
      <w:pPr>
        <w:spacing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>Хозяшева</w:t>
      </w:r>
      <w:proofErr w:type="spellEnd"/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 xml:space="preserve"> Е.В.</w:t>
      </w:r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3566F38F" w14:textId="14D5DB6B" w:rsidR="006654A3" w:rsidRPr="006654A3" w:rsidRDefault="006654A3" w:rsidP="006654A3">
      <w:pPr>
        <w:spacing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начальных классов </w:t>
      </w:r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>МАОУ «СОШ №9»</w:t>
      </w:r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499A96E1" w14:textId="47ABC23B" w:rsidR="006654A3" w:rsidRPr="006654A3" w:rsidRDefault="006654A3" w:rsidP="006654A3">
      <w:pPr>
        <w:spacing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>Соликамска</w:t>
      </w:r>
      <w:proofErr w:type="spellEnd"/>
      <w:r w:rsidRPr="006654A3">
        <w:rPr>
          <w:rFonts w:ascii="Times New Roman" w:eastAsia="Times New Roman" w:hAnsi="Times New Roman"/>
          <w:sz w:val="24"/>
          <w:szCs w:val="24"/>
          <w:lang w:eastAsia="ru-RU"/>
        </w:rPr>
        <w:t>, Пермского края</w:t>
      </w:r>
    </w:p>
    <w:p w14:paraId="4A9B1F16" w14:textId="5FD29F8B" w:rsidR="006654A3" w:rsidRPr="006654A3" w:rsidRDefault="006654A3" w:rsidP="006654A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54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Pr="006654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Литературное чтение</w:t>
      </w:r>
      <w:r w:rsidRPr="006654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в </w:t>
      </w:r>
      <w:r w:rsidRPr="006654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6654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Pr="006654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</w:t>
      </w:r>
      <w:r w:rsidRPr="006654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 классе на тему </w:t>
      </w:r>
      <w:r w:rsidRPr="006654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«Рассказ </w:t>
      </w:r>
      <w:proofErr w:type="spellStart"/>
      <w:r w:rsidRPr="006654A3">
        <w:rPr>
          <w:rFonts w:ascii="Times New Roman" w:hAnsi="Times New Roman"/>
          <w:b/>
          <w:bCs/>
          <w:sz w:val="24"/>
          <w:szCs w:val="24"/>
        </w:rPr>
        <w:t>К.Г.Паустовск</w:t>
      </w:r>
      <w:r w:rsidRPr="006654A3">
        <w:rPr>
          <w:rFonts w:ascii="Times New Roman" w:hAnsi="Times New Roman"/>
          <w:b/>
          <w:bCs/>
          <w:sz w:val="24"/>
          <w:szCs w:val="24"/>
        </w:rPr>
        <w:t>ого</w:t>
      </w:r>
      <w:proofErr w:type="spellEnd"/>
      <w:r w:rsidRPr="006654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654A3">
        <w:rPr>
          <w:rFonts w:ascii="Times New Roman" w:hAnsi="Times New Roman"/>
          <w:b/>
          <w:bCs/>
          <w:sz w:val="24"/>
          <w:szCs w:val="24"/>
        </w:rPr>
        <w:t>«Кот-ворюга»</w:t>
      </w:r>
    </w:p>
    <w:tbl>
      <w:tblPr>
        <w:tblW w:w="15585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6"/>
        <w:gridCol w:w="7499"/>
      </w:tblGrid>
      <w:tr w:rsidR="006654A3" w:rsidRPr="006654A3" w14:paraId="61110376" w14:textId="77777777" w:rsidTr="006654A3">
        <w:trPr>
          <w:trHeight w:val="339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3C0477AB" w14:textId="77777777" w:rsidR="006654A3" w:rsidRPr="006654A3" w:rsidRDefault="006654A3" w:rsidP="006654A3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5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126FAB73" w14:textId="5F94F4A9" w:rsidR="006654A3" w:rsidRPr="006654A3" w:rsidRDefault="006654A3" w:rsidP="00B439C2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Открытие новых знаний</w:t>
            </w:r>
          </w:p>
        </w:tc>
      </w:tr>
      <w:tr w:rsidR="006654A3" w:rsidRPr="006654A3" w14:paraId="7F4B2DAB" w14:textId="77777777" w:rsidTr="006654A3">
        <w:trPr>
          <w:trHeight w:val="339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64BEB7E8" w14:textId="77777777" w:rsidR="006654A3" w:rsidRPr="006654A3" w:rsidRDefault="006654A3" w:rsidP="006654A3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5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03A22AA8" w14:textId="05BE0CAC" w:rsidR="006654A3" w:rsidRPr="006654A3" w:rsidRDefault="006654A3" w:rsidP="00B439C2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Л. А. </w:t>
            </w:r>
            <w:proofErr w:type="spellStart"/>
            <w:r w:rsidRPr="00B439C2">
              <w:rPr>
                <w:rFonts w:ascii="Times New Roman" w:hAnsi="Times New Roman"/>
                <w:sz w:val="24"/>
                <w:szCs w:val="24"/>
              </w:rPr>
              <w:t>Ефросинина</w:t>
            </w:r>
            <w:proofErr w:type="spellEnd"/>
          </w:p>
        </w:tc>
      </w:tr>
      <w:tr w:rsidR="006654A3" w:rsidRPr="006654A3" w14:paraId="7A2E0639" w14:textId="77777777" w:rsidTr="006654A3">
        <w:trPr>
          <w:trHeight w:val="339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0223F3A2" w14:textId="14BBF415" w:rsidR="006654A3" w:rsidRPr="006654A3" w:rsidRDefault="006654A3" w:rsidP="006654A3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5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</w:t>
            </w:r>
            <w:r w:rsid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65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урока: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384640BB" w14:textId="7B440568" w:rsidR="006654A3" w:rsidRPr="006654A3" w:rsidRDefault="006654A3" w:rsidP="00B439C2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B439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одведение обучающихся к осознанному определению главной мысли рассказа – </w:t>
            </w:r>
            <w:r w:rsidRPr="00B439C2">
              <w:rPr>
                <w:rFonts w:ascii="Times New Roman" w:hAnsi="Times New Roman"/>
                <w:color w:val="000000"/>
                <w:sz w:val="24"/>
                <w:szCs w:val="24"/>
              </w:rPr>
              <w:t>гуманное отношение к животным</w:t>
            </w:r>
          </w:p>
        </w:tc>
      </w:tr>
      <w:tr w:rsidR="00E00511" w:rsidRPr="006654A3" w14:paraId="71B42B3C" w14:textId="77777777" w:rsidTr="006654A3">
        <w:trPr>
          <w:trHeight w:val="339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14:paraId="715C807C" w14:textId="1FF247A8" w:rsidR="00E00511" w:rsidRPr="006654A3" w:rsidRDefault="00E00511" w:rsidP="006654A3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урока: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14:paraId="3EBA8512" w14:textId="152472C2" w:rsidR="00E00511" w:rsidRPr="00E00511" w:rsidRDefault="00E00511" w:rsidP="00E00511">
            <w:pPr>
              <w:pStyle w:val="a3"/>
              <w:spacing w:after="0" w:line="36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>Обобщить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знания учащихся по биографии </w:t>
            </w:r>
            <w:proofErr w:type="spellStart"/>
            <w:r w:rsidRPr="00E00511">
              <w:rPr>
                <w:rFonts w:ascii="Times New Roman" w:hAnsi="Times New Roman"/>
                <w:sz w:val="24"/>
                <w:szCs w:val="24"/>
              </w:rPr>
              <w:t>К.Г.Паустовского</w:t>
            </w:r>
            <w:proofErr w:type="spellEnd"/>
          </w:p>
          <w:p w14:paraId="148FD7D6" w14:textId="3F0CCDAA" w:rsidR="00E00511" w:rsidRPr="00E00511" w:rsidRDefault="00E00511" w:rsidP="00E00511">
            <w:pPr>
              <w:pStyle w:val="a3"/>
              <w:spacing w:after="0" w:line="36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>Развивать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>умение работать с текстом, выделять главную мысль произведения, находить завязку и кульминацию в произведении</w:t>
            </w:r>
          </w:p>
          <w:p w14:paraId="6D57F8F1" w14:textId="117707DC" w:rsidR="00E00511" w:rsidRPr="00E00511" w:rsidRDefault="00E00511" w:rsidP="00E00511">
            <w:pPr>
              <w:pStyle w:val="a3"/>
              <w:spacing w:after="0" w:line="36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E0051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навыки учебного общения и сотрудничества в группе</w:t>
            </w:r>
          </w:p>
          <w:p w14:paraId="04BA1494" w14:textId="6765D7F4" w:rsidR="00E00511" w:rsidRPr="00E00511" w:rsidRDefault="00E00511" w:rsidP="00E00511">
            <w:pPr>
              <w:pStyle w:val="a3"/>
              <w:spacing w:after="0" w:line="36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 w:rsidRPr="00E00511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гуманное отношение к животным</w:t>
            </w:r>
          </w:p>
        </w:tc>
      </w:tr>
      <w:tr w:rsidR="006654A3" w:rsidRPr="006654A3" w14:paraId="13E2B1C3" w14:textId="77777777" w:rsidTr="006654A3">
        <w:trPr>
          <w:trHeight w:val="678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52B1A3B4" w14:textId="77777777" w:rsidR="006654A3" w:rsidRPr="006654A3" w:rsidRDefault="006654A3" w:rsidP="006654A3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5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65D92447" w14:textId="77777777" w:rsidR="006654A3" w:rsidRPr="00B439C2" w:rsidRDefault="00B439C2" w:rsidP="00B439C2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</w:t>
            </w:r>
          </w:p>
          <w:p w14:paraId="5651A496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1. Установление связи между целью учебной деятельности и её мотивом</w:t>
            </w:r>
          </w:p>
          <w:p w14:paraId="152404CF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2. Принятие точки зрения, отличной от собственной</w:t>
            </w:r>
          </w:p>
          <w:p w14:paraId="21D92569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3. Отстаивание собственной точки зрения</w:t>
            </w:r>
          </w:p>
          <w:p w14:paraId="227CE711" w14:textId="0396630A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4. Умение контролировать себя </w:t>
            </w:r>
          </w:p>
          <w:p w14:paraId="3B621B33" w14:textId="1D466F4C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Метапредметные:</w:t>
            </w:r>
          </w:p>
          <w:p w14:paraId="52E80642" w14:textId="05D70AF2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Коммуникативные</w:t>
            </w: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2A44FDBA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1. Планирование сотрудничества</w:t>
            </w:r>
          </w:p>
          <w:p w14:paraId="33C683B1" w14:textId="7CB23274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Регулятивные</w:t>
            </w: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1B6DCD7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 xml:space="preserve">1. Умение принять, сохранить и реализовать учебную цель </w:t>
            </w:r>
          </w:p>
          <w:p w14:paraId="3F42FF25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2. Умение самостоятельно и в группе планировать свои действия</w:t>
            </w:r>
          </w:p>
          <w:p w14:paraId="0842FC85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3.Умение осуществлять пошаговый контроль и вносить коррективы</w:t>
            </w:r>
          </w:p>
          <w:p w14:paraId="0CDE3823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 Умение прогнозировать результат</w:t>
            </w:r>
          </w:p>
          <w:p w14:paraId="441C4492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5. Способность к самооценке на основе критерия успешности учебной деятельности</w:t>
            </w:r>
          </w:p>
          <w:p w14:paraId="0B7F752D" w14:textId="0605C3F3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Познавательные</w:t>
            </w: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33BEF48C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1. Умение извлечь нужную информацию</w:t>
            </w:r>
          </w:p>
          <w:p w14:paraId="3FB8775A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2. Применение методов информационного поиска, в том числе с помощью компьютерных средств</w:t>
            </w:r>
          </w:p>
          <w:p w14:paraId="22C77F07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3. Умение анализировать и сравнивать объекты с целью выделения признаков</w:t>
            </w:r>
          </w:p>
          <w:p w14:paraId="2A18B796" w14:textId="08541C3D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Предметные</w:t>
            </w: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147B290" w14:textId="77777777" w:rsidR="00B439C2" w:rsidRPr="00B439C2" w:rsidRDefault="00B439C2" w:rsidP="00B439C2">
            <w:pPr>
              <w:spacing w:after="0" w:line="36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439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Уметь давать определение рассказа как жанра литературы </w:t>
            </w:r>
          </w:p>
          <w:p w14:paraId="0699F337" w14:textId="77777777" w:rsidR="00B439C2" w:rsidRPr="00B439C2" w:rsidRDefault="00B439C2" w:rsidP="00B439C2">
            <w:pPr>
              <w:spacing w:after="0" w:line="36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439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 Уметь определять тему произведения</w:t>
            </w:r>
          </w:p>
          <w:p w14:paraId="5B144199" w14:textId="77777777" w:rsidR="00B439C2" w:rsidRPr="00B439C2" w:rsidRDefault="00B439C2" w:rsidP="00B439C2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9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</w:t>
            </w:r>
            <w:r w:rsidRPr="00B439C2">
              <w:rPr>
                <w:rFonts w:ascii="Times New Roman" w:hAnsi="Times New Roman"/>
                <w:bCs/>
                <w:sz w:val="24"/>
                <w:szCs w:val="24"/>
              </w:rPr>
              <w:t>Находить завязку и кульминацию в произведении</w:t>
            </w:r>
          </w:p>
          <w:p w14:paraId="33256266" w14:textId="77777777" w:rsidR="00B439C2" w:rsidRPr="00B439C2" w:rsidRDefault="00B439C2" w:rsidP="00B439C2">
            <w:pPr>
              <w:spacing w:after="0" w:line="36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439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 Передавать интонацией своё отношение к читаемому</w:t>
            </w:r>
          </w:p>
          <w:p w14:paraId="3C3CB866" w14:textId="77777777" w:rsidR="00B439C2" w:rsidRPr="00B439C2" w:rsidRDefault="00B439C2" w:rsidP="00B439C2">
            <w:pPr>
              <w:spacing w:after="0" w:line="36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439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 Объяснять поступки героев и аргументировать своё отношение к ним</w:t>
            </w:r>
          </w:p>
          <w:p w14:paraId="2CB93A50" w14:textId="1DCC07E9" w:rsidR="00B439C2" w:rsidRPr="00B439C2" w:rsidRDefault="00B439C2" w:rsidP="00B439C2">
            <w:pPr>
              <w:spacing w:after="0" w:line="36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439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 Совершенствовать технику чтения</w:t>
            </w:r>
          </w:p>
          <w:p w14:paraId="03E218EB" w14:textId="67849F1E" w:rsidR="00B439C2" w:rsidRPr="006654A3" w:rsidRDefault="00B439C2" w:rsidP="00B439C2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0511" w:rsidRPr="006654A3" w14:paraId="78CDA62B" w14:textId="77777777" w:rsidTr="00E00511">
        <w:trPr>
          <w:trHeight w:val="333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14:paraId="091BCCD5" w14:textId="0290F66F" w:rsidR="00E00511" w:rsidRPr="006654A3" w:rsidRDefault="00E00511" w:rsidP="00E00511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Межпредметные связи: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14:paraId="0A8DB10B" w14:textId="6C68DEDB" w:rsidR="00E00511" w:rsidRPr="00B439C2" w:rsidRDefault="00E00511" w:rsidP="00E00511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654A3" w:rsidRPr="006654A3" w14:paraId="3E014A30" w14:textId="77777777" w:rsidTr="006654A3">
        <w:trPr>
          <w:trHeight w:val="339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7ACA36C4" w14:textId="77777777" w:rsidR="006654A3" w:rsidRPr="006654A3" w:rsidRDefault="006654A3" w:rsidP="006654A3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5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3AA3EE7F" w14:textId="1978F4B4" w:rsidR="006654A3" w:rsidRPr="006654A3" w:rsidRDefault="00B439C2" w:rsidP="00B439C2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Ноутбук, проектор</w:t>
            </w:r>
          </w:p>
        </w:tc>
      </w:tr>
      <w:tr w:rsidR="006654A3" w:rsidRPr="006654A3" w14:paraId="75239E2C" w14:textId="77777777" w:rsidTr="006654A3">
        <w:trPr>
          <w:trHeight w:val="339"/>
        </w:trPr>
        <w:tc>
          <w:tcPr>
            <w:tcW w:w="808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5287FB4A" w14:textId="77777777" w:rsidR="006654A3" w:rsidRPr="006654A3" w:rsidRDefault="006654A3" w:rsidP="006654A3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5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0" w:type="auto"/>
            <w:vAlign w:val="center"/>
            <w:hideMark/>
          </w:tcPr>
          <w:p w14:paraId="45C01648" w14:textId="2B0AF231" w:rsidR="006654A3" w:rsidRPr="006654A3" w:rsidRDefault="00B439C2" w:rsidP="006654A3">
            <w:pPr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Презентация, словарь Ожегова, слова на карточках</w:t>
            </w:r>
            <w:r w:rsidR="006654A3" w:rsidRPr="006654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38"/>
        <w:gridCol w:w="8076"/>
      </w:tblGrid>
      <w:tr w:rsidR="00FC4EB5" w:rsidRPr="00E00511" w14:paraId="4058A9A9" w14:textId="77777777" w:rsidTr="00D36FFD">
        <w:tc>
          <w:tcPr>
            <w:tcW w:w="15614" w:type="dxa"/>
            <w:gridSpan w:val="2"/>
          </w:tcPr>
          <w:p w14:paraId="6F739644" w14:textId="77777777" w:rsidR="00FC4EB5" w:rsidRPr="00E00511" w:rsidRDefault="00FC4EB5" w:rsidP="00D36F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Ход урока:</w:t>
            </w:r>
          </w:p>
        </w:tc>
      </w:tr>
      <w:tr w:rsidR="00FC4EB5" w:rsidRPr="00E00511" w14:paraId="712E61D3" w14:textId="77777777" w:rsidTr="00D36FFD">
        <w:tc>
          <w:tcPr>
            <w:tcW w:w="7538" w:type="dxa"/>
          </w:tcPr>
          <w:p w14:paraId="24719515" w14:textId="77777777" w:rsidR="00FC4EB5" w:rsidRPr="00E00511" w:rsidRDefault="00FC4EB5" w:rsidP="00D3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 учителя:</w:t>
            </w:r>
          </w:p>
        </w:tc>
        <w:tc>
          <w:tcPr>
            <w:tcW w:w="8076" w:type="dxa"/>
          </w:tcPr>
          <w:p w14:paraId="3471148E" w14:textId="77777777" w:rsidR="00FC4EB5" w:rsidRPr="00E00511" w:rsidRDefault="00FC4EB5" w:rsidP="00D36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 учащихся:</w:t>
            </w:r>
          </w:p>
        </w:tc>
      </w:tr>
      <w:tr w:rsidR="00FC4EB5" w:rsidRPr="00E00511" w14:paraId="1442CDDB" w14:textId="77777777" w:rsidTr="00D36FFD">
        <w:tc>
          <w:tcPr>
            <w:tcW w:w="15614" w:type="dxa"/>
            <w:gridSpan w:val="2"/>
          </w:tcPr>
          <w:p w14:paraId="1B6BDE7B" w14:textId="77777777" w:rsidR="00FC4EB5" w:rsidRPr="00E00511" w:rsidRDefault="00FC4EB5" w:rsidP="00FC4EB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Мотивация познавательной деятельности:</w:t>
            </w:r>
          </w:p>
        </w:tc>
      </w:tr>
      <w:tr w:rsidR="00FC4EB5" w:rsidRPr="00E00511" w14:paraId="3573839D" w14:textId="77777777" w:rsidTr="00D36FFD">
        <w:tc>
          <w:tcPr>
            <w:tcW w:w="7538" w:type="dxa"/>
          </w:tcPr>
          <w:p w14:paraId="61E014BC" w14:textId="77777777" w:rsidR="00FC4EB5" w:rsidRPr="00E00511" w:rsidRDefault="00FC4EB5" w:rsidP="00D36FFD">
            <w:pPr>
              <w:pStyle w:val="c2"/>
              <w:spacing w:before="0" w:beforeAutospacing="0" w:after="0" w:afterAutospacing="0"/>
              <w:rPr>
                <w:b/>
              </w:rPr>
            </w:pPr>
            <w:r w:rsidRPr="00E00511">
              <w:rPr>
                <w:b/>
              </w:rPr>
              <w:t>1.Организационный момент</w:t>
            </w:r>
          </w:p>
          <w:p w14:paraId="6C8869C1" w14:textId="4047F9B5" w:rsidR="00C433AE" w:rsidRPr="00E00511" w:rsidRDefault="00C433AE" w:rsidP="00C433AE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– Всё у человека предназначено для самого себя: глаза, чтобы …</w:t>
            </w:r>
          </w:p>
          <w:p w14:paraId="484DFBD0" w14:textId="77777777" w:rsidR="00C433AE" w:rsidRPr="00E00511" w:rsidRDefault="00C433AE" w:rsidP="00C433AE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– Рот, чтобы …</w:t>
            </w:r>
          </w:p>
          <w:p w14:paraId="72C22736" w14:textId="77777777" w:rsidR="00C433AE" w:rsidRPr="00E00511" w:rsidRDefault="00C433AE" w:rsidP="00C433AE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– Всё нужно самому себе, кроме … Как Вы думаете чего?</w:t>
            </w:r>
          </w:p>
          <w:p w14:paraId="1D673BDB" w14:textId="77777777" w:rsidR="00C433AE" w:rsidRPr="00E00511" w:rsidRDefault="00C433AE" w:rsidP="00C433AE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– Улыбка предназначена другим людям, чтобы им было с нами хорошо!</w:t>
            </w:r>
          </w:p>
          <w:p w14:paraId="1C6FF024" w14:textId="77777777" w:rsidR="00C433AE" w:rsidRPr="00E00511" w:rsidRDefault="00C433AE" w:rsidP="00C433AE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lastRenderedPageBreak/>
              <w:t>– Улыбка, это прямая, которая выпрямляет всё!</w:t>
            </w:r>
          </w:p>
          <w:p w14:paraId="0D5C55AB" w14:textId="77777777" w:rsidR="00C433AE" w:rsidRPr="00E00511" w:rsidRDefault="00C433AE" w:rsidP="00C433AE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- УЛЫБНЁМСЯ ЖЕ ДРУГ ДРУГУ! МНЕ! АТЕПЕРЬ НАШИМ ГОСТЯМ!</w:t>
            </w:r>
          </w:p>
          <w:p w14:paraId="2A4F4AA1" w14:textId="77777777" w:rsidR="00FC4EB5" w:rsidRPr="00E00511" w:rsidRDefault="00FC4EB5" w:rsidP="00D36FF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076" w:type="dxa"/>
          </w:tcPr>
          <w:p w14:paraId="3EEEBD3C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DE69DB" w14:textId="77777777" w:rsidR="00C433AE" w:rsidRPr="00E00511" w:rsidRDefault="00625B5E" w:rsidP="00C433AE">
            <w:pPr>
              <w:pStyle w:val="ab"/>
              <w:spacing w:before="0" w:beforeAutospacing="0" w:after="0" w:afterAutospacing="0"/>
            </w:pPr>
            <w:r w:rsidRPr="00E00511">
              <w:t xml:space="preserve">Ответы детей </w:t>
            </w:r>
            <w:r w:rsidRPr="00E00511">
              <w:rPr>
                <w:i/>
              </w:rPr>
              <w:t>(</w:t>
            </w:r>
            <w:r w:rsidR="00C433AE" w:rsidRPr="00E00511">
              <w:rPr>
                <w:bCs/>
                <w:i/>
              </w:rPr>
              <w:t>Видеть</w:t>
            </w:r>
            <w:r w:rsidRPr="00E00511">
              <w:rPr>
                <w:bCs/>
                <w:i/>
              </w:rPr>
              <w:t>)</w:t>
            </w:r>
          </w:p>
          <w:p w14:paraId="5D7F2517" w14:textId="77777777" w:rsidR="00C433AE" w:rsidRPr="00E00511" w:rsidRDefault="00625B5E" w:rsidP="00C433AE">
            <w:pPr>
              <w:pStyle w:val="ab"/>
              <w:spacing w:before="0" w:beforeAutospacing="0" w:after="0" w:afterAutospacing="0"/>
            </w:pPr>
            <w:r w:rsidRPr="00E00511">
              <w:t xml:space="preserve">Ответы детей </w:t>
            </w:r>
            <w:r w:rsidRPr="00E00511">
              <w:rPr>
                <w:i/>
              </w:rPr>
              <w:t>(</w:t>
            </w:r>
            <w:r w:rsidR="00C433AE" w:rsidRPr="00E00511">
              <w:rPr>
                <w:bCs/>
                <w:i/>
              </w:rPr>
              <w:t>Поглощать пищу</w:t>
            </w:r>
            <w:r w:rsidRPr="00E00511">
              <w:rPr>
                <w:bCs/>
                <w:i/>
              </w:rPr>
              <w:t>)</w:t>
            </w:r>
          </w:p>
          <w:p w14:paraId="71BED924" w14:textId="77777777" w:rsidR="00C433AE" w:rsidRPr="00E00511" w:rsidRDefault="00625B5E" w:rsidP="00C433AE">
            <w:pPr>
              <w:pStyle w:val="ab"/>
              <w:spacing w:before="0" w:beforeAutospacing="0" w:after="0" w:afterAutospacing="0"/>
            </w:pPr>
            <w:r w:rsidRPr="00E00511">
              <w:t xml:space="preserve">Ответы детей </w:t>
            </w:r>
            <w:r w:rsidRPr="00E00511">
              <w:rPr>
                <w:bCs/>
                <w:i/>
              </w:rPr>
              <w:t>(</w:t>
            </w:r>
            <w:r w:rsidR="00C433AE" w:rsidRPr="00E00511">
              <w:rPr>
                <w:bCs/>
                <w:i/>
              </w:rPr>
              <w:t>Улыбки!</w:t>
            </w:r>
            <w:r w:rsidRPr="00E00511">
              <w:rPr>
                <w:bCs/>
                <w:i/>
              </w:rPr>
              <w:t>)</w:t>
            </w:r>
          </w:p>
          <w:p w14:paraId="419D2899" w14:textId="77777777" w:rsidR="00C433AE" w:rsidRPr="00E00511" w:rsidRDefault="00C433AE" w:rsidP="00D36F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2B4C6D" w14:textId="77777777" w:rsidR="00C433AE" w:rsidRPr="00E00511" w:rsidRDefault="00C433AE" w:rsidP="00D36F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1FB915" w14:textId="77777777" w:rsidR="00C433AE" w:rsidRPr="00E00511" w:rsidRDefault="00C433AE" w:rsidP="00D36F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0C190B" w14:textId="476FCBFD" w:rsidR="00C433AE" w:rsidRPr="00E00511" w:rsidRDefault="00C433AE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Дети улыбаются друг другу,</w:t>
            </w:r>
            <w:r w:rsidR="00E00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>учителю,</w:t>
            </w:r>
            <w:r w:rsidR="00E00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>гостям</w:t>
            </w:r>
          </w:p>
          <w:p w14:paraId="0829A09A" w14:textId="77777777" w:rsidR="00403AC8" w:rsidRPr="00E00511" w:rsidRDefault="00403AC8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02F31C" w14:textId="77777777" w:rsidR="00403AC8" w:rsidRPr="00E00511" w:rsidRDefault="00403AC8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3557BB" w14:textId="77777777" w:rsidR="00403AC8" w:rsidRPr="00E00511" w:rsidRDefault="00403AC8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EB5" w:rsidRPr="00E00511" w14:paraId="5B52EF6F" w14:textId="77777777" w:rsidTr="00D36FFD">
        <w:tc>
          <w:tcPr>
            <w:tcW w:w="15614" w:type="dxa"/>
            <w:gridSpan w:val="2"/>
          </w:tcPr>
          <w:p w14:paraId="2B8D0058" w14:textId="77777777" w:rsidR="00FC4EB5" w:rsidRPr="00E00511" w:rsidRDefault="00FC4EB5" w:rsidP="00FC4EB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Актуализация необходимых знаний:</w:t>
            </w:r>
          </w:p>
        </w:tc>
      </w:tr>
      <w:tr w:rsidR="00FC4EB5" w:rsidRPr="00E00511" w14:paraId="7FA21A05" w14:textId="77777777" w:rsidTr="00D36FFD">
        <w:tc>
          <w:tcPr>
            <w:tcW w:w="7538" w:type="dxa"/>
          </w:tcPr>
          <w:p w14:paraId="17B84966" w14:textId="77777777" w:rsidR="00FC4EB5" w:rsidRPr="00E00511" w:rsidRDefault="00FC4EB5" w:rsidP="00D36FFD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2.Актуализация знаний обучающихся</w:t>
            </w:r>
          </w:p>
          <w:p w14:paraId="13E479E4" w14:textId="77777777" w:rsidR="00C433AE" w:rsidRPr="00E00511" w:rsidRDefault="00C433AE" w:rsidP="00C433AE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Где родился Константин Георгиевич Паустовский и с кем провёл своё детство? </w:t>
            </w:r>
          </w:p>
          <w:p w14:paraId="3F24DD45" w14:textId="77777777" w:rsidR="00C433AE" w:rsidRPr="00E00511" w:rsidRDefault="00C433AE" w:rsidP="00625B5E">
            <w:pPr>
              <w:shd w:val="clear" w:color="auto" w:fill="FFFFFF"/>
              <w:spacing w:line="0" w:lineRule="auto"/>
              <w:textAlignment w:val="baseline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Где </w:t>
            </w:r>
          </w:p>
          <w:p w14:paraId="044977D0" w14:textId="77777777" w:rsidR="00C433AE" w:rsidRPr="00E00511" w:rsidRDefault="00625B5E" w:rsidP="00C433AE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005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C433AE" w:rsidRPr="00E005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каком городе получил образование </w:t>
            </w:r>
            <w:r w:rsidR="00C433AE"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Константин Георгиевич Паустовский</w:t>
            </w:r>
            <w:r w:rsidR="00C433AE" w:rsidRPr="00E005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? Где учился? </w:t>
            </w:r>
          </w:p>
          <w:p w14:paraId="11860E94" w14:textId="77777777" w:rsidR="00C433AE" w:rsidRPr="00E00511" w:rsidRDefault="00625B5E" w:rsidP="00C433AE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005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C433AE" w:rsidRPr="00E005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 какой причине </w:t>
            </w:r>
            <w:r w:rsidR="00C433AE"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Константину Георгиевичу Паустовскому не удалось </w:t>
            </w:r>
            <w:r w:rsidR="00C433AE" w:rsidRPr="00E005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завершить своё образование? </w:t>
            </w:r>
          </w:p>
          <w:p w14:paraId="5EE9F717" w14:textId="77777777" w:rsidR="00C433AE" w:rsidRPr="00E00511" w:rsidRDefault="00625B5E" w:rsidP="00C433AE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005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C433AE" w:rsidRPr="00E005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Кем работал </w:t>
            </w:r>
            <w:r w:rsidR="00C433AE"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Константин Георгиевич Паустовский</w:t>
            </w:r>
            <w:r w:rsidR="00C433AE" w:rsidRPr="00E005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 время Великой Отечественной войны?</w:t>
            </w:r>
          </w:p>
          <w:p w14:paraId="50B91774" w14:textId="77777777" w:rsidR="00C433AE" w:rsidRPr="00E00511" w:rsidRDefault="00625B5E" w:rsidP="00C433AE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="00C433AE"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 теме были посвящены рассказы и сказки писателя? И кто становился главными героями в них?</w:t>
            </w:r>
          </w:p>
          <w:p w14:paraId="2368DF68" w14:textId="167029C7" w:rsidR="00FC4EB5" w:rsidRPr="00E00511" w:rsidRDefault="00C433AE" w:rsidP="00E00511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главными героями в них? </w:t>
            </w:r>
          </w:p>
          <w:p w14:paraId="094F6B95" w14:textId="77777777" w:rsidR="00625B5E" w:rsidRPr="00E00511" w:rsidRDefault="00625B5E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- Как вы думаете, а актуально ли в наше время читать произведения о природе и животном мире?</w:t>
            </w:r>
          </w:p>
          <w:p w14:paraId="46DEDB97" w14:textId="77777777" w:rsidR="00625B5E" w:rsidRPr="00E00511" w:rsidRDefault="00625B5E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- Почему?</w:t>
            </w:r>
          </w:p>
          <w:p w14:paraId="6E9B0CFD" w14:textId="77777777" w:rsidR="00563B10" w:rsidRPr="00E00511" w:rsidRDefault="00563B10" w:rsidP="00563B10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 Эпиграфом для нас будут строчки Антуана де Сент- Экзюпери «Мы в ответе за тех, кого приручили».</w:t>
            </w:r>
          </w:p>
          <w:p w14:paraId="4D4E3DA5" w14:textId="77777777" w:rsidR="00563B10" w:rsidRPr="00E00511" w:rsidRDefault="00563B10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6" w:type="dxa"/>
          </w:tcPr>
          <w:p w14:paraId="4D9FC6F8" w14:textId="77777777" w:rsidR="00FC4EB5" w:rsidRPr="00E00511" w:rsidRDefault="00FC4EB5" w:rsidP="00D36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A104BE" w14:textId="77777777" w:rsidR="00625B5E" w:rsidRPr="00E00511" w:rsidRDefault="00625B5E" w:rsidP="00625B5E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(К. Паустовский родился в Москве. Годы детства провёл с </w:t>
            </w:r>
            <w:r w:rsidRPr="00E0051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бабушкой и дедушкой на Украине)</w:t>
            </w:r>
          </w:p>
          <w:p w14:paraId="0D3FAF0A" w14:textId="77777777" w:rsidR="00625B5E" w:rsidRPr="00E00511" w:rsidRDefault="00625B5E" w:rsidP="00625B5E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14:paraId="5F2AC715" w14:textId="26F188D2" w:rsidR="00625B5E" w:rsidRPr="00E00511" w:rsidRDefault="00625B5E" w:rsidP="00625B5E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Ответы детей</w:t>
            </w:r>
            <w:r w:rsidR="00E00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51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(В Киеве. Сначала в гимназии, а затем в университете)</w:t>
            </w:r>
          </w:p>
          <w:p w14:paraId="0724502B" w14:textId="77777777" w:rsidR="00625B5E" w:rsidRPr="00E00511" w:rsidRDefault="00625B5E" w:rsidP="00625B5E">
            <w:pPr>
              <w:shd w:val="clear" w:color="auto" w:fill="FFFFFF"/>
              <w:textAlignment w:val="baseline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(Началась Великая Отечественная война)</w:t>
            </w:r>
          </w:p>
          <w:p w14:paraId="17242571" w14:textId="77777777" w:rsidR="00625B5E" w:rsidRPr="00E00511" w:rsidRDefault="00625B5E" w:rsidP="00625B5E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60BD0CC8" w14:textId="77777777" w:rsidR="00FC4EB5" w:rsidRPr="00E00511" w:rsidRDefault="00625B5E" w:rsidP="00D36FFD">
            <w:pP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(Военным корреспондентом)</w:t>
            </w:r>
          </w:p>
          <w:p w14:paraId="4FA03F5A" w14:textId="77777777" w:rsidR="00625B5E" w:rsidRPr="00E00511" w:rsidRDefault="00625B5E" w:rsidP="00D36FFD">
            <w:pP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14:paraId="51AB52B6" w14:textId="77777777" w:rsidR="00625B5E" w:rsidRPr="00E00511" w:rsidRDefault="00625B5E" w:rsidP="00D5159D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(Любимая тема писателя – тема природы. И часто главными героями в рассказах и сказках становятся дети и животные)</w:t>
            </w:r>
          </w:p>
          <w:p w14:paraId="3490E2FD" w14:textId="1B1AA6F3" w:rsidR="00625B5E" w:rsidRPr="00E00511" w:rsidRDefault="00625B5E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(Да)</w:t>
            </w:r>
          </w:p>
          <w:p w14:paraId="3560D9B4" w14:textId="77777777" w:rsidR="00625B5E" w:rsidRPr="00E00511" w:rsidRDefault="00625B5E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F8CA767" w14:textId="77777777" w:rsidR="00625B5E" w:rsidRPr="00E00511" w:rsidRDefault="00625B5E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563B10" w:rsidRPr="00E00511">
              <w:rPr>
                <w:rFonts w:ascii="Times New Roman" w:hAnsi="Times New Roman"/>
                <w:i/>
                <w:sz w:val="24"/>
                <w:szCs w:val="24"/>
              </w:rPr>
              <w:t xml:space="preserve">Нужно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бережно относиться к</w:t>
            </w:r>
            <w:r w:rsidR="00403AC8" w:rsidRPr="00E00511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 xml:space="preserve"> всему живому)</w:t>
            </w:r>
          </w:p>
          <w:p w14:paraId="31FF1287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176A567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FB42A85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DD022CF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4D427A7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A02244E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F37C117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8F779C1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906B841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1D778F7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2489663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5BE3B24" w14:textId="77777777" w:rsidR="00403AC8" w:rsidRPr="00E00511" w:rsidRDefault="00403AC8" w:rsidP="00625B5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DEFB290" w14:textId="77777777" w:rsidR="00403AC8" w:rsidRPr="00E00511" w:rsidRDefault="00403AC8" w:rsidP="00625B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EB5" w:rsidRPr="00E00511" w14:paraId="44E7A5D6" w14:textId="77777777" w:rsidTr="00D36FFD">
        <w:tc>
          <w:tcPr>
            <w:tcW w:w="15614" w:type="dxa"/>
            <w:gridSpan w:val="2"/>
          </w:tcPr>
          <w:p w14:paraId="08CD3E9C" w14:textId="77777777" w:rsidR="00FC4EB5" w:rsidRPr="00E00511" w:rsidRDefault="00FC4EB5" w:rsidP="00FC4EB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Организация познавательной деятельности:</w:t>
            </w:r>
          </w:p>
        </w:tc>
      </w:tr>
      <w:tr w:rsidR="00FC4EB5" w:rsidRPr="00E00511" w14:paraId="371B6D0D" w14:textId="77777777" w:rsidTr="00547D98">
        <w:trPr>
          <w:trHeight w:val="3134"/>
        </w:trPr>
        <w:tc>
          <w:tcPr>
            <w:tcW w:w="7538" w:type="dxa"/>
          </w:tcPr>
          <w:p w14:paraId="05D1E14E" w14:textId="77777777" w:rsidR="00FC4EB5" w:rsidRPr="00E00511" w:rsidRDefault="00FC4EB5" w:rsidP="005852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3.Формирование новых знаний. Целеполагание</w:t>
            </w:r>
          </w:p>
          <w:p w14:paraId="5FBD29A7" w14:textId="77777777" w:rsidR="00403AC8" w:rsidRPr="00E00511" w:rsidRDefault="00403AC8" w:rsidP="00585272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 Сегодня на уроке мы познакомимся ещё с одним произведением К.Г.Паустовского. </w:t>
            </w:r>
          </w:p>
          <w:p w14:paraId="76F3CDF9" w14:textId="77777777" w:rsidR="00403AC8" w:rsidRPr="00E00511" w:rsidRDefault="00403AC8" w:rsidP="005852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>Название произведения я говорить вам не буду, вы попробуйте догадаться сами, отгадав ребус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14:paraId="0231AF4A" w14:textId="77777777" w:rsidR="00403AC8" w:rsidRPr="00E00511" w:rsidRDefault="00403AC8" w:rsidP="00585272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Подберите однокоренные </w:t>
            </w:r>
            <w:proofErr w:type="gramStart"/>
            <w:r w:rsidRPr="00E00511">
              <w:t>слова к слову</w:t>
            </w:r>
            <w:proofErr w:type="gramEnd"/>
            <w:r w:rsidRPr="00E00511">
              <w:t xml:space="preserve"> ворюга, используя только имена существительные. </w:t>
            </w:r>
          </w:p>
          <w:p w14:paraId="471E57AA" w14:textId="77777777" w:rsidR="00403AC8" w:rsidRPr="00E00511" w:rsidRDefault="00403AC8" w:rsidP="00585272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b/>
              </w:rPr>
              <w:t>-</w:t>
            </w:r>
            <w:r w:rsidRPr="00E00511">
              <w:t xml:space="preserve"> Почему эти слова однокоренные?</w:t>
            </w:r>
          </w:p>
          <w:p w14:paraId="7215EDEC" w14:textId="77777777" w:rsidR="00403AC8" w:rsidRPr="00E00511" w:rsidRDefault="00403AC8" w:rsidP="00585272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</w:rPr>
              <w:t>-</w:t>
            </w:r>
            <w:r w:rsidRPr="00E00511">
              <w:t xml:space="preserve"> Что обозначает слово вор? </w:t>
            </w:r>
          </w:p>
          <w:p w14:paraId="4E556D6C" w14:textId="77777777" w:rsidR="00403AC8" w:rsidRPr="00E00511" w:rsidRDefault="00403AC8" w:rsidP="005852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 Может ли кот быть вором?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(Да)</w:t>
            </w:r>
          </w:p>
          <w:p w14:paraId="3E539749" w14:textId="77777777" w:rsidR="00403AC8" w:rsidRPr="00E00511" w:rsidRDefault="00403AC8" w:rsidP="00585272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 Почему?</w:t>
            </w:r>
          </w:p>
          <w:p w14:paraId="27DF9733" w14:textId="77777777" w:rsidR="00403AC8" w:rsidRPr="00E00511" w:rsidRDefault="00403AC8" w:rsidP="00585272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 Почему Паустовский назвал кота не вором, а ворюгой? Какой оттенок у этого слова? </w:t>
            </w:r>
          </w:p>
          <w:p w14:paraId="47B84489" w14:textId="77777777" w:rsidR="00403AC8" w:rsidRPr="00E00511" w:rsidRDefault="00403AC8" w:rsidP="00585272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 Поставьте перед собой цель урока. Для чего будем изучать произведение?</w:t>
            </w:r>
          </w:p>
          <w:p w14:paraId="032A20C7" w14:textId="77777777" w:rsidR="007663D9" w:rsidRPr="00E00511" w:rsidRDefault="007663D9" w:rsidP="00585272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4. Постановка проблемы</w:t>
            </w:r>
            <w:r w:rsidRPr="00E00511">
              <w:t> </w:t>
            </w:r>
          </w:p>
          <w:p w14:paraId="02382014" w14:textId="77777777" w:rsidR="007663D9" w:rsidRPr="00E00511" w:rsidRDefault="007663D9" w:rsidP="00585272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Сегодня мы проведем урок – расследование и откроем своё детективное агентство.</w:t>
            </w:r>
          </w:p>
          <w:p w14:paraId="3E335212" w14:textId="77777777" w:rsidR="007663D9" w:rsidRPr="00E00511" w:rsidRDefault="007663D9" w:rsidP="00585272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Я предлагаю поработать в </w:t>
            </w:r>
            <w:r w:rsidRPr="00E00511">
              <w:rPr>
                <w:b/>
              </w:rPr>
              <w:t>«оперативная» группах</w:t>
            </w:r>
            <w:r w:rsidRPr="00E00511">
              <w:t>. Ваше первое задание коллеги написано на листочке номер 1.</w:t>
            </w:r>
          </w:p>
          <w:p w14:paraId="51E04CDB" w14:textId="77777777" w:rsidR="007663D9" w:rsidRPr="00E00511" w:rsidRDefault="007663D9" w:rsidP="00585272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1 группа прочитайте ваше задание.</w:t>
            </w:r>
          </w:p>
          <w:p w14:paraId="24F15B55" w14:textId="77777777" w:rsidR="008C660D" w:rsidRPr="00E00511" w:rsidRDefault="008C660D" w:rsidP="00585272">
            <w:pPr>
              <w:pStyle w:val="ab"/>
              <w:spacing w:before="0" w:beforeAutospacing="0" w:after="0" w:afterAutospacing="0"/>
              <w:rPr>
                <w:b/>
                <w:shd w:val="clear" w:color="auto" w:fill="FFFFFF"/>
              </w:rPr>
            </w:pPr>
          </w:p>
          <w:p w14:paraId="5A498353" w14:textId="77777777" w:rsidR="008C660D" w:rsidRPr="00E00511" w:rsidRDefault="008C660D" w:rsidP="00585272">
            <w:pPr>
              <w:pStyle w:val="ab"/>
              <w:spacing w:before="0" w:beforeAutospacing="0" w:after="0" w:afterAutospacing="0"/>
              <w:rPr>
                <w:b/>
                <w:shd w:val="clear" w:color="auto" w:fill="FFFFFF"/>
              </w:rPr>
            </w:pPr>
          </w:p>
          <w:p w14:paraId="513FF0E0" w14:textId="77777777" w:rsidR="008C660D" w:rsidRPr="00E00511" w:rsidRDefault="008C660D" w:rsidP="007663D9">
            <w:pPr>
              <w:pStyle w:val="ab"/>
              <w:spacing w:before="0" w:beforeAutospacing="0" w:after="0" w:afterAutospacing="0"/>
              <w:rPr>
                <w:b/>
                <w:shd w:val="clear" w:color="auto" w:fill="FFFFFF"/>
              </w:rPr>
            </w:pPr>
          </w:p>
          <w:p w14:paraId="1D08A688" w14:textId="77777777" w:rsidR="008C660D" w:rsidRPr="00E00511" w:rsidRDefault="008C660D" w:rsidP="007663D9">
            <w:pPr>
              <w:pStyle w:val="ab"/>
              <w:spacing w:before="0" w:beforeAutospacing="0" w:after="0" w:afterAutospacing="0"/>
              <w:rPr>
                <w:b/>
                <w:shd w:val="clear" w:color="auto" w:fill="FFFFFF"/>
              </w:rPr>
            </w:pPr>
          </w:p>
          <w:p w14:paraId="68BF7B8C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i/>
                <w:color w:val="FF0000"/>
              </w:rPr>
            </w:pPr>
            <w:r w:rsidRPr="00E00511">
              <w:rPr>
                <w:b/>
                <w:shd w:val="clear" w:color="auto" w:fill="FFFFFF"/>
              </w:rPr>
              <w:t>-</w:t>
            </w:r>
            <w:r w:rsidRPr="00E00511">
              <w:rPr>
                <w:shd w:val="clear" w:color="auto" w:fill="FFFFFF"/>
              </w:rPr>
              <w:t xml:space="preserve"> Где модно найти информацию? </w:t>
            </w:r>
          </w:p>
          <w:p w14:paraId="5E0D3051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 xml:space="preserve">- </w:t>
            </w:r>
            <w:r w:rsidRPr="00E00511">
              <w:t>Я предлагаю поработать 1 группе и найти эту информацию в толковом словаре Ожегова.</w:t>
            </w:r>
          </w:p>
          <w:p w14:paraId="661CBB84" w14:textId="7752A6AB" w:rsidR="00FC1714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 xml:space="preserve">- </w:t>
            </w:r>
            <w:r w:rsidRPr="00E00511">
              <w:t>2 группа прочитайте ваше задание.</w:t>
            </w:r>
          </w:p>
          <w:p w14:paraId="1449E14F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Я предлагаю найти информацию в интернете.</w:t>
            </w:r>
          </w:p>
          <w:p w14:paraId="7155557C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</w:p>
          <w:p w14:paraId="71BD6251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3 группа прочитайте ваше задание.</w:t>
            </w:r>
          </w:p>
          <w:p w14:paraId="0971A967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Давайте спросим об этом наших гостей. Ребята 3 группы могут встать и уточнить у гостей.</w:t>
            </w:r>
          </w:p>
          <w:p w14:paraId="12E96DFC" w14:textId="77777777" w:rsidR="0020500D" w:rsidRDefault="0020500D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687C7E27" w14:textId="01436E41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lastRenderedPageBreak/>
              <w:t>-</w:t>
            </w:r>
            <w:r w:rsidRPr="00E00511">
              <w:t xml:space="preserve"> Давайте соберём воедино всю информацию, которую вы получили из разных источников.</w:t>
            </w:r>
          </w:p>
          <w:p w14:paraId="0B007EAE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1 группа…</w:t>
            </w:r>
          </w:p>
          <w:p w14:paraId="2D088AE4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2 группа…</w:t>
            </w:r>
          </w:p>
          <w:p w14:paraId="3BC510B7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3 группа…</w:t>
            </w:r>
          </w:p>
          <w:p w14:paraId="121F05B0" w14:textId="202D2322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 xml:space="preserve">- </w:t>
            </w:r>
            <w:r w:rsidRPr="00E00511">
              <w:t>Работа сыщика, пожалуй, самая увлекательная в мире. Ведь что может быть занятнее, чем разгадывать логические загадки, пытаться отыскать преступника? Это уникальные люди</w:t>
            </w:r>
            <w:r w:rsidR="0020500D">
              <w:t>,</w:t>
            </w:r>
            <w:r w:rsidRPr="00E00511">
              <w:t xml:space="preserve"> и они обладают нестандартным мышлением.</w:t>
            </w:r>
          </w:p>
          <w:p w14:paraId="4B29F62C" w14:textId="77777777" w:rsidR="007663D9" w:rsidRPr="00E00511" w:rsidRDefault="007663D9" w:rsidP="0020500D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Уважаемые коллеги, нам предстоит разобраться, в каком преступлении обвиняет своего героя К.Г.Паустовский. Почему он с презрением называет кота ворюгой в начале произведения. Задача осложняется тем, что преступления были совершены в XX веке и нам предстоит расследование по художественному документу. Это очень трудная, но увлекательная работа.</w:t>
            </w:r>
          </w:p>
          <w:p w14:paraId="23D5C988" w14:textId="77777777" w:rsidR="007663D9" w:rsidRPr="00E00511" w:rsidRDefault="007663D9" w:rsidP="0020500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>Я думаю, всем сейчас хочется узнать, о каком же коте пойдёт речь в рассказе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5BA12E30" w14:textId="77777777" w:rsidR="007663D9" w:rsidRPr="00E00511" w:rsidRDefault="007663D9" w:rsidP="0020500D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5. Первичное восприятие текста</w:t>
            </w:r>
          </w:p>
          <w:p w14:paraId="5175C1BA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Давайте ознакомимся с материалами дела</w:t>
            </w:r>
            <w:r w:rsidRPr="00E00511">
              <w:rPr>
                <w:bCs/>
              </w:rPr>
              <w:t xml:space="preserve">и заслушаем </w:t>
            </w:r>
            <w:r w:rsidRPr="00E00511">
              <w:rPr>
                <w:b/>
                <w:bCs/>
              </w:rPr>
              <w:t>аудиозапись</w:t>
            </w:r>
            <w:r w:rsidRPr="00E00511">
              <w:t>.</w:t>
            </w:r>
          </w:p>
          <w:p w14:paraId="2D95D1B1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  <w:r w:rsidRPr="00E00511">
              <w:rPr>
                <w:b/>
                <w:bCs/>
              </w:rPr>
              <w:t>6. Анализ содержания текста 1</w:t>
            </w:r>
          </w:p>
          <w:p w14:paraId="679A33F6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b/>
                <w:bCs/>
                <w:i/>
              </w:rPr>
            </w:pPr>
            <w:r w:rsidRPr="00E00511">
              <w:rPr>
                <w:b/>
                <w:bCs/>
              </w:rPr>
              <w:t xml:space="preserve">- </w:t>
            </w:r>
            <w:r w:rsidRPr="00E00511">
              <w:rPr>
                <w:bCs/>
              </w:rPr>
              <w:t>Каков жанр произведения?</w:t>
            </w:r>
          </w:p>
          <w:p w14:paraId="21C85B35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bCs/>
                <w:i/>
              </w:rPr>
            </w:pPr>
            <w:r w:rsidRPr="00E00511">
              <w:rPr>
                <w:b/>
                <w:bCs/>
              </w:rPr>
              <w:t>-</w:t>
            </w:r>
            <w:r w:rsidRPr="00E00511">
              <w:rPr>
                <w:bCs/>
              </w:rPr>
              <w:t xml:space="preserve"> Докажите.</w:t>
            </w:r>
          </w:p>
          <w:p w14:paraId="1E5FB6E1" w14:textId="77777777" w:rsidR="008627BD" w:rsidRPr="00E00511" w:rsidRDefault="008627BD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2DBC191B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bCs/>
                <w:i/>
              </w:rPr>
            </w:pPr>
            <w:r w:rsidRPr="00E00511">
              <w:rPr>
                <w:b/>
                <w:bCs/>
              </w:rPr>
              <w:t xml:space="preserve">- </w:t>
            </w:r>
            <w:r w:rsidRPr="00E00511">
              <w:rPr>
                <w:bCs/>
              </w:rPr>
              <w:t>Какой это рассказ?</w:t>
            </w:r>
          </w:p>
          <w:p w14:paraId="241BFEC5" w14:textId="77777777" w:rsidR="00E27164" w:rsidRPr="00E00511" w:rsidRDefault="00E27164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61099CDD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bCs/>
                <w:i/>
              </w:rPr>
            </w:pPr>
            <w:r w:rsidRPr="00E00511">
              <w:rPr>
                <w:b/>
                <w:bCs/>
              </w:rPr>
              <w:t>-</w:t>
            </w:r>
            <w:r w:rsidRPr="00E00511">
              <w:rPr>
                <w:bCs/>
              </w:rPr>
              <w:t xml:space="preserve"> Что значит юмористический?</w:t>
            </w:r>
          </w:p>
          <w:p w14:paraId="7AC20BFE" w14:textId="77777777" w:rsidR="002A2DD4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Какие чувства вызывает кот в начале рассказа? </w:t>
            </w:r>
          </w:p>
          <w:p w14:paraId="0152FF85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  <w:i/>
              </w:rPr>
            </w:pPr>
            <w:r w:rsidRPr="00E00511">
              <w:rPr>
                <w:b/>
              </w:rPr>
              <w:t>-</w:t>
            </w:r>
            <w:r w:rsidRPr="00E00511">
              <w:t>А в конце?</w:t>
            </w:r>
          </w:p>
          <w:p w14:paraId="682148B0" w14:textId="77777777" w:rsidR="002A2DD4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/>
                <w:bCs/>
              </w:rPr>
              <w:t>-</w:t>
            </w:r>
            <w:r w:rsidRPr="00E00511">
              <w:t xml:space="preserve">Кто рассказывает нам историю кота? </w:t>
            </w:r>
          </w:p>
          <w:p w14:paraId="5FEE6AB1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</w:rPr>
              <w:t>-</w:t>
            </w:r>
            <w:r w:rsidRPr="00E00511">
              <w:t xml:space="preserve">Как автор называет кота? </w:t>
            </w:r>
          </w:p>
          <w:p w14:paraId="587FFD0A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-Какую часть речи использует автор, для описания поступков кота?</w:t>
            </w:r>
          </w:p>
          <w:p w14:paraId="31E2C4F3" w14:textId="77777777" w:rsidR="008F7860" w:rsidRDefault="008F7860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411B4252" w14:textId="42BB98D4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b/>
              </w:rPr>
              <w:t>-</w:t>
            </w:r>
            <w:r w:rsidRPr="00E00511">
              <w:t xml:space="preserve"> Если бы мы прочитали только описания поступков, действий, можно ли было догадаться, что это совершал кот? </w:t>
            </w:r>
          </w:p>
          <w:p w14:paraId="4DCC2DE3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</w:rPr>
              <w:t xml:space="preserve">- </w:t>
            </w:r>
            <w:r w:rsidRPr="00E00511">
              <w:t xml:space="preserve">Как вы думаете, кто бы мог совершать эти поступки? </w:t>
            </w:r>
          </w:p>
          <w:p w14:paraId="56C66F8F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</w:rPr>
              <w:lastRenderedPageBreak/>
              <w:t xml:space="preserve">- </w:t>
            </w:r>
            <w:r w:rsidRPr="00E00511">
              <w:t xml:space="preserve">Как называется этот литературный приём? </w:t>
            </w:r>
          </w:p>
          <w:p w14:paraId="15B293BF" w14:textId="77777777" w:rsidR="002A2DD4" w:rsidRPr="00E00511" w:rsidRDefault="002A2DD4" w:rsidP="007663D9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</w:p>
          <w:p w14:paraId="7EDAD535" w14:textId="77777777" w:rsidR="002A2DD4" w:rsidRPr="00E00511" w:rsidRDefault="002A2DD4" w:rsidP="007663D9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</w:p>
          <w:p w14:paraId="2C3255C1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- </w:t>
            </w:r>
            <w:r w:rsidRPr="00E00511">
              <w:t xml:space="preserve">Для начала проведем </w:t>
            </w:r>
            <w:r w:rsidRPr="00E00511">
              <w:rPr>
                <w:b/>
              </w:rPr>
              <w:t>«следственный эксперимент».</w:t>
            </w:r>
            <w:r w:rsidRPr="00E00511">
              <w:t xml:space="preserve"> Автор намеренно «запутывает следы»: он перенёс завязку сюжета в какое-то другое место. Именно поэтому начало истории такое необычное. Попытайтесь отыскать завязку.</w:t>
            </w:r>
          </w:p>
          <w:p w14:paraId="22109E90" w14:textId="77777777" w:rsidR="002A2DD4" w:rsidRPr="00E00511" w:rsidRDefault="007663D9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</w:rPr>
              <w:t>-</w:t>
            </w:r>
            <w:r w:rsidRPr="00E00511">
              <w:t xml:space="preserve"> Что такое </w:t>
            </w:r>
            <w:r w:rsidRPr="00E00511">
              <w:rPr>
                <w:b/>
                <w:bCs/>
              </w:rPr>
              <w:t>завязка</w:t>
            </w:r>
            <w:r w:rsidRPr="00E00511">
              <w:t>?</w:t>
            </w:r>
          </w:p>
          <w:p w14:paraId="729FBECB" w14:textId="77777777" w:rsidR="002A2DD4" w:rsidRPr="00E00511" w:rsidRDefault="002A2DD4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756772B2" w14:textId="77777777" w:rsidR="002A2DD4" w:rsidRPr="00E00511" w:rsidRDefault="002A2DD4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1CA807BC" w14:textId="77777777" w:rsidR="002A2DD4" w:rsidRPr="00E00511" w:rsidRDefault="002A2DD4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753D6E84" w14:textId="77777777" w:rsidR="002A2DD4" w:rsidRPr="00E00511" w:rsidRDefault="002A2DD4" w:rsidP="007663D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4C5C3EDE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t>- Прочитайте завязку.</w:t>
            </w:r>
          </w:p>
          <w:p w14:paraId="09E4AB9C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7. Релаксация «Волшебный сон»</w:t>
            </w:r>
          </w:p>
          <w:p w14:paraId="249834CC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0051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Звучит музыка.</w:t>
            </w:r>
          </w:p>
          <w:p w14:paraId="7E2E47A1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Все умеют танцевать, бегать, прыгать и играть,</w:t>
            </w:r>
          </w:p>
          <w:p w14:paraId="507EDD4E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Но не все пока умеют расслабляться, отдыхать.</w:t>
            </w:r>
          </w:p>
          <w:p w14:paraId="2DFCCFE1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Есть у нас игра такая, очень легкая, простая.</w:t>
            </w:r>
          </w:p>
          <w:p w14:paraId="56BFBCB5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Замедляется движенье, исчезает напряженье.</w:t>
            </w:r>
          </w:p>
          <w:p w14:paraId="14B76105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И становится понятно: расслабление приятно.</w:t>
            </w:r>
          </w:p>
          <w:p w14:paraId="5A11BA8E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Реснички опускаются, глазки закрываются.</w:t>
            </w:r>
          </w:p>
          <w:p w14:paraId="752ECD33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Мы спокойно отдыхаем, сном волшебным засыпаем.</w:t>
            </w:r>
          </w:p>
          <w:p w14:paraId="1F8301C9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Дышится легко, ровно, глубоко.</w:t>
            </w:r>
          </w:p>
          <w:p w14:paraId="7FE830FE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Напряженье улетело и расслаблено все тело.</w:t>
            </w:r>
          </w:p>
          <w:p w14:paraId="09AC6A3A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Будто мы лежим на травке…</w:t>
            </w:r>
          </w:p>
          <w:p w14:paraId="3673E08D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На зеленой мягкой травке…</w:t>
            </w:r>
          </w:p>
          <w:p w14:paraId="167A64E1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Греет солнышко сейчас, руки теплые у нас.</w:t>
            </w:r>
          </w:p>
          <w:p w14:paraId="707CD58A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Жарче солнышко сейчас, ноги теплые у нас.</w:t>
            </w:r>
          </w:p>
          <w:p w14:paraId="00190C1E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Дышится легко, вольно, глубоко.</w:t>
            </w:r>
          </w:p>
          <w:p w14:paraId="5BF28D79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Губы теплые и вялые, но нисколько не усталые.</w:t>
            </w:r>
          </w:p>
          <w:p w14:paraId="032A4C1B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Губы чуть приоткрываются и приятно расслабляются.</w:t>
            </w:r>
          </w:p>
          <w:p w14:paraId="08B64D34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И послушный наш язык быть расслабленным привык.</w:t>
            </w:r>
          </w:p>
          <w:p w14:paraId="54BC6982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(Полминуты тишины или звучит приятная расслабляющая музыка.)</w:t>
            </w:r>
          </w:p>
          <w:p w14:paraId="5B2871BD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0511">
              <w:rPr>
                <w:rFonts w:ascii="Times New Roman" w:hAnsi="Times New Roman"/>
                <w:sz w:val="24"/>
                <w:szCs w:val="24"/>
              </w:rPr>
              <w:t>( Затем</w:t>
            </w:r>
            <w:proofErr w:type="gramEnd"/>
            <w:r w:rsidRPr="00E00511">
              <w:rPr>
                <w:rFonts w:ascii="Times New Roman" w:hAnsi="Times New Roman"/>
                <w:sz w:val="24"/>
                <w:szCs w:val="24"/>
              </w:rPr>
              <w:t>: громче, быстрее, энергичнее.)</w:t>
            </w:r>
          </w:p>
          <w:p w14:paraId="39A04231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Было славно отдыхать, а теперь пора вставать.</w:t>
            </w:r>
          </w:p>
          <w:p w14:paraId="5418262B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lastRenderedPageBreak/>
              <w:t>Крепко пальцы сжать в кулак,</w:t>
            </w:r>
          </w:p>
          <w:p w14:paraId="3D7D2DB1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И к груди прижать – вот так!</w:t>
            </w:r>
          </w:p>
          <w:p w14:paraId="064EB2A0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Потянуться, улыбнуться, глубоко вздохнуть, проснуться!</w:t>
            </w:r>
          </w:p>
          <w:p w14:paraId="14275701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Распахнуть глаза пошире – раз, два, три, четыре! </w:t>
            </w:r>
          </w:p>
          <w:p w14:paraId="48EDBFFC" w14:textId="77777777" w:rsidR="007663D9" w:rsidRPr="00E00511" w:rsidRDefault="00BE3F09" w:rsidP="007663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t>8. Словарная работа</w:t>
            </w:r>
          </w:p>
          <w:p w14:paraId="63EB0E78" w14:textId="77777777" w:rsidR="007663D9" w:rsidRPr="00E00511" w:rsidRDefault="007663D9" w:rsidP="007663D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- В тексте вам встретились непонятные слова, давайте подберём к ним подходящие значения.</w:t>
            </w:r>
          </w:p>
          <w:p w14:paraId="4B970F53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7D33B50C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43B57BA7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24559DE5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03972712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58C29EF3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3D58C012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32E1C999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1AFFC24F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  <w:r w:rsidRPr="00E00511">
              <w:rPr>
                <w:b/>
              </w:rPr>
              <w:t xml:space="preserve">9. </w:t>
            </w:r>
            <w:r w:rsidR="00BE3F09" w:rsidRPr="00E00511">
              <w:rPr>
                <w:b/>
                <w:bCs/>
              </w:rPr>
              <w:t>Самостоятельная работа в группах</w:t>
            </w:r>
          </w:p>
          <w:p w14:paraId="60CE0E5D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t xml:space="preserve">- Сейчас </w:t>
            </w:r>
            <w:r w:rsidRPr="00E00511">
              <w:rPr>
                <w:b/>
              </w:rPr>
              <w:t>«оперативные» группы</w:t>
            </w:r>
            <w:r w:rsidRPr="00E00511">
              <w:t xml:space="preserve"> продолжат самостоятельное расследование. Ваше второе задание коллеги написано на листочке номер 2.</w:t>
            </w:r>
          </w:p>
          <w:p w14:paraId="5C09F26E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- 1 группа</w:t>
            </w:r>
            <w:r w:rsidRPr="00E00511">
              <w:t> исследует </w:t>
            </w:r>
            <w:r w:rsidRPr="00E00511">
              <w:rPr>
                <w:b/>
                <w:bCs/>
              </w:rPr>
              <w:t>место преступления</w:t>
            </w:r>
            <w:r w:rsidRPr="00E00511">
              <w:t>.</w:t>
            </w:r>
          </w:p>
          <w:p w14:paraId="04A64E57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7B18140D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65C63C9E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01106A05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6DBFF584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- 2 группа</w:t>
            </w:r>
            <w:r w:rsidRPr="00E00511">
              <w:t> анализирует </w:t>
            </w:r>
            <w:r w:rsidRPr="00E00511">
              <w:rPr>
                <w:b/>
                <w:bCs/>
              </w:rPr>
              <w:t>мотив и поведение кота.</w:t>
            </w:r>
          </w:p>
          <w:p w14:paraId="783AAF87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7E6CCD0B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2F031AB4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25244109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7ADFC158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75094D51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00E8227A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647F5425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03CC07A2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454D77EA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47FE3056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7D913565" w14:textId="77777777" w:rsidR="00BE3F09" w:rsidRPr="00E00511" w:rsidRDefault="00BE3F09" w:rsidP="007663D9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46BA61F2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- 3 группа</w:t>
            </w:r>
            <w:r w:rsidRPr="00E00511">
              <w:t xml:space="preserve"> составляет </w:t>
            </w:r>
            <w:r w:rsidRPr="00E00511">
              <w:rPr>
                <w:b/>
              </w:rPr>
              <w:t>словесный</w:t>
            </w:r>
            <w:r w:rsidRPr="00E00511">
              <w:t> </w:t>
            </w:r>
            <w:r w:rsidRPr="00E00511">
              <w:rPr>
                <w:b/>
                <w:bCs/>
              </w:rPr>
              <w:t>«портрет» преступника</w:t>
            </w:r>
            <w:r w:rsidRPr="00E00511">
              <w:t>, то есть описывает внешний вид кота.</w:t>
            </w:r>
          </w:p>
          <w:p w14:paraId="774C5D4C" w14:textId="77777777" w:rsidR="007663D9" w:rsidRPr="00E00511" w:rsidRDefault="007663D9" w:rsidP="00403AC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A42B63" w14:textId="77777777" w:rsidR="00563B10" w:rsidRPr="00E00511" w:rsidRDefault="00563B10" w:rsidP="00D36FF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00215BB2" w14:textId="77777777" w:rsidR="00563B10" w:rsidRPr="00E00511" w:rsidRDefault="00563B10" w:rsidP="00D36FF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1AC77044" w14:textId="77777777" w:rsidR="00563B10" w:rsidRPr="00E00511" w:rsidRDefault="00563B10" w:rsidP="00D36FF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702AA7CF" w14:textId="77777777" w:rsidR="00563B10" w:rsidRPr="00E00511" w:rsidRDefault="00563B10" w:rsidP="00D36FF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2F74A6E3" w14:textId="77777777" w:rsidR="00563B10" w:rsidRPr="00E00511" w:rsidRDefault="00563B10" w:rsidP="00D36FF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29332184" w14:textId="77777777" w:rsidR="00563B10" w:rsidRPr="00E00511" w:rsidRDefault="00563B10" w:rsidP="00D36FF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299990A2" w14:textId="77777777" w:rsidR="00563B10" w:rsidRPr="00E00511" w:rsidRDefault="00563B10" w:rsidP="00D36FF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034E5BDD" w14:textId="77777777" w:rsidR="00FC4EB5" w:rsidRPr="00E00511" w:rsidRDefault="00FC4EB5" w:rsidP="007663D9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7026EBEC" w14:textId="77777777" w:rsidR="00BE3F09" w:rsidRPr="00E00511" w:rsidRDefault="00BE3F09" w:rsidP="007663D9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2035B73F" w14:textId="77777777" w:rsidR="00BE3F09" w:rsidRPr="00E00511" w:rsidRDefault="00BE3F09" w:rsidP="007663D9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47C3B5B1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10. Анализ содержания текста 2</w:t>
            </w:r>
          </w:p>
          <w:p w14:paraId="3A1E1DEB" w14:textId="5434227A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- Что ж, картину «преступлений кота–ворюги», восстановленная </w:t>
            </w:r>
            <w:r w:rsidRPr="00E00511">
              <w:rPr>
                <w:b/>
              </w:rPr>
              <w:t>«следователями»</w:t>
            </w:r>
            <w:r w:rsidRPr="00E00511">
              <w:t xml:space="preserve"> довольно ясна. И все же я склонна считать, что </w:t>
            </w:r>
            <w:r w:rsidRPr="00E00511">
              <w:rPr>
                <w:b/>
              </w:rPr>
              <w:t>«потерпевшие»</w:t>
            </w:r>
            <w:r w:rsidRPr="00E00511">
              <w:t xml:space="preserve"> оговаривают кота! Не мог он так дерзко себя вести!</w:t>
            </w:r>
          </w:p>
          <w:p w14:paraId="306E9950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t xml:space="preserve">- Давайте проверим личности </w:t>
            </w:r>
            <w:r w:rsidRPr="00E00511">
              <w:rPr>
                <w:b/>
              </w:rPr>
              <w:t>«потерпевших»</w:t>
            </w:r>
            <w:r w:rsidRPr="00E00511">
              <w:t>.</w:t>
            </w:r>
          </w:p>
          <w:p w14:paraId="1DFC5CD8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b/>
              </w:rPr>
              <w:t>-</w:t>
            </w:r>
            <w:r w:rsidRPr="00E00511">
              <w:t xml:space="preserve">Кто являются </w:t>
            </w:r>
            <w:r w:rsidRPr="00E00511">
              <w:rPr>
                <w:b/>
              </w:rPr>
              <w:t>«потерпевшими»</w:t>
            </w:r>
            <w:r w:rsidRPr="00E00511">
              <w:t xml:space="preserve"> в рассказе? </w:t>
            </w:r>
          </w:p>
          <w:p w14:paraId="75828895" w14:textId="77777777" w:rsidR="005371B4" w:rsidRPr="00E00511" w:rsidRDefault="005371B4" w:rsidP="00BE3F09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2BBEAC39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Ваше третье задание коллеги написано на листочке номер 3.</w:t>
            </w:r>
          </w:p>
          <w:p w14:paraId="4CE1D65B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- 1 группа</w:t>
            </w:r>
            <w:r w:rsidRPr="00E00511">
              <w:t> работает с «потерпевшим» автором-рассказчиком.</w:t>
            </w:r>
          </w:p>
          <w:p w14:paraId="0EE93E1F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- 2 группа</w:t>
            </w:r>
            <w:r w:rsidRPr="00E00511">
              <w:t xml:space="preserve"> работает с «потерпевшим» </w:t>
            </w:r>
            <w:proofErr w:type="spellStart"/>
            <w:r w:rsidRPr="00E00511">
              <w:t>Рувимом</w:t>
            </w:r>
            <w:proofErr w:type="spellEnd"/>
            <w:r w:rsidRPr="00E00511">
              <w:t>.</w:t>
            </w:r>
          </w:p>
          <w:p w14:paraId="2500F5AB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- 3 группа</w:t>
            </w:r>
            <w:r w:rsidRPr="00E00511">
              <w:t> работает с «потерпевшим» мальчиком Лёнькой.</w:t>
            </w:r>
          </w:p>
          <w:p w14:paraId="30DD62C2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38228AD0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20341B57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0A09A0EA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2E6EEF59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70E107F7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03FB7862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6145FF92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556A782D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70914504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10118F29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0CADD02B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0317C4E9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41E9D677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42D5796F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12A07EE1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32303244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  <w:r w:rsidRPr="00E00511">
              <w:t>-Какими чертами характера автор наделил людей?</w:t>
            </w:r>
            <w:r w:rsidRPr="00E00511">
              <w:rPr>
                <w:i/>
                <w:iCs/>
              </w:rPr>
              <w:t> </w:t>
            </w:r>
          </w:p>
          <w:p w14:paraId="7E051AD7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- Что с ними постоянно происходило? </w:t>
            </w:r>
          </w:p>
          <w:p w14:paraId="24E39687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t xml:space="preserve">- Какие преступления совершил кот? </w:t>
            </w:r>
          </w:p>
          <w:p w14:paraId="4A128C96" w14:textId="77777777" w:rsidR="005371B4" w:rsidRPr="00E00511" w:rsidRDefault="005371B4" w:rsidP="00BE3F09">
            <w:pPr>
              <w:pStyle w:val="ab"/>
              <w:spacing w:before="0" w:beforeAutospacing="0" w:after="0" w:afterAutospacing="0"/>
            </w:pPr>
          </w:p>
          <w:p w14:paraId="065DFB82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 Что стало главным занятием, даже смыслом жизни обитателей дома?</w:t>
            </w:r>
          </w:p>
          <w:p w14:paraId="5E8658FB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- Таким образом, мы видим, что </w:t>
            </w:r>
            <w:r w:rsidRPr="00E00511">
              <w:rPr>
                <w:b/>
              </w:rPr>
              <w:t>«потерпевшие»</w:t>
            </w:r>
            <w:r w:rsidRPr="00E00511">
              <w:t xml:space="preserve"> оказались хорошими и добрыми людьми, значит, все рассказанное о коте – правда.</w:t>
            </w:r>
          </w:p>
          <w:p w14:paraId="63107C35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- Итак, перед нами действительно </w:t>
            </w:r>
            <w:r w:rsidRPr="00E00511">
              <w:rPr>
                <w:b/>
              </w:rPr>
              <w:t>«дерзкий преступник»</w:t>
            </w:r>
            <w:r w:rsidRPr="00E00511">
              <w:t>. Это не обычный деревенский кот, живущий в каждой избе, а кот–ворюга, добывающий пропитание не подачками, а разбоем.</w:t>
            </w:r>
          </w:p>
          <w:p w14:paraId="0A79F418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- Как обещали </w:t>
            </w:r>
            <w:r w:rsidRPr="00E00511">
              <w:rPr>
                <w:b/>
              </w:rPr>
              <w:t>«потерпевшие»</w:t>
            </w:r>
            <w:r w:rsidRPr="00E00511">
              <w:t xml:space="preserve"> наказать кота?</w:t>
            </w:r>
          </w:p>
          <w:p w14:paraId="0395F358" w14:textId="77777777" w:rsidR="005371B4" w:rsidRPr="00E00511" w:rsidRDefault="005371B4" w:rsidP="00BE3F09">
            <w:pPr>
              <w:pStyle w:val="ab"/>
              <w:spacing w:before="0" w:beforeAutospacing="0" w:after="0" w:afterAutospacing="0"/>
              <w:rPr>
                <w:i/>
                <w:iCs/>
              </w:rPr>
            </w:pPr>
          </w:p>
          <w:p w14:paraId="2AA53A68" w14:textId="77777777" w:rsidR="005371B4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rPr>
                <w:i/>
                <w:iCs/>
              </w:rPr>
              <w:t>- </w:t>
            </w:r>
            <w:r w:rsidRPr="00E00511">
              <w:t xml:space="preserve">Про кого автор говорит «дошли до отчаяния»? </w:t>
            </w:r>
          </w:p>
          <w:p w14:paraId="1FBE6D8B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- Но есть ли у кота </w:t>
            </w:r>
            <w:r w:rsidRPr="00E00511">
              <w:rPr>
                <w:b/>
              </w:rPr>
              <w:t>«смягчающие вину обстоятельства»</w:t>
            </w:r>
            <w:r w:rsidRPr="00E00511">
              <w:t>?</w:t>
            </w:r>
          </w:p>
          <w:p w14:paraId="677D2517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</w:p>
          <w:p w14:paraId="4704DB04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</w:p>
          <w:p w14:paraId="2053055E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  <w:r w:rsidRPr="00E00511">
              <w:rPr>
                <w:b/>
                <w:bCs/>
              </w:rPr>
              <w:t>11. Физкультминутка</w:t>
            </w:r>
          </w:p>
          <w:p w14:paraId="2C01A39E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12. Анализ содержания текста 3 (Роль пейзажа)</w:t>
            </w:r>
          </w:p>
          <w:p w14:paraId="55EEAE47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 Накал страстей достиг высшей точки. Именно в этот момент автор вводит в рассказ описание пейзажа. Найдите его в учебнике на странице87 абзац 4-5 и страница 88 абзац 1-2</w:t>
            </w:r>
            <w:r w:rsidR="00530F7D" w:rsidRPr="00E00511">
              <w:t>, зачитайте.</w:t>
            </w:r>
          </w:p>
          <w:p w14:paraId="40A0B761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- Даже в юмористическом рассказе «Кот-ворюга» виден характерный почерк Паустовского-пейзажиста. Он мыслит картинами, цветом, звуками, запахом. Вместе с ним мы видим маленький дом в глухом, заброшенном саду, слышим стук диких яблок о тесовую крышу, вдыхаем запах душистых высоких трав, ощущаем кожей осыпающую плечи желтую цветочную пыльцу. Писатель пробуждает к участию </w:t>
            </w:r>
            <w:r w:rsidRPr="00E00511">
              <w:lastRenderedPageBreak/>
              <w:t>изображаемой природы все наши органы чувств. Возникает ощущение личного п</w:t>
            </w:r>
            <w:r w:rsidR="00530F7D" w:rsidRPr="00E00511">
              <w:t xml:space="preserve">рисутствия в дорогих для автора </w:t>
            </w:r>
            <w:r w:rsidRPr="00E00511">
              <w:t>местах.</w:t>
            </w:r>
          </w:p>
          <w:p w14:paraId="70A7D90E" w14:textId="78BF096B" w:rsidR="00530F7D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t>- Как вы думаете, почему в рассказе о взаимоотношениях кота и людей появляется пейзажная зарисовка</w:t>
            </w:r>
            <w:r w:rsidR="00F37C49">
              <w:t>?</w:t>
            </w:r>
          </w:p>
          <w:p w14:paraId="723EDF99" w14:textId="77777777" w:rsidR="005617CF" w:rsidRPr="00E00511" w:rsidRDefault="005617CF" w:rsidP="00590A2C">
            <w:pPr>
              <w:pStyle w:val="ab"/>
              <w:spacing w:before="0" w:beforeAutospacing="0" w:after="0" w:afterAutospacing="0"/>
            </w:pPr>
          </w:p>
          <w:p w14:paraId="7114F7FA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 Есть ли связь между описанием дома и главным героем?</w:t>
            </w:r>
          </w:p>
          <w:p w14:paraId="4C7A145A" w14:textId="77777777" w:rsidR="005617CF" w:rsidRPr="00E00511" w:rsidRDefault="005617CF" w:rsidP="00590A2C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026B9525" w14:textId="77777777" w:rsidR="005617CF" w:rsidRPr="00E00511" w:rsidRDefault="005617CF" w:rsidP="00590A2C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744554C0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</w:rPr>
              <w:t>-</w:t>
            </w:r>
            <w:r w:rsidRPr="00E00511">
              <w:t xml:space="preserve"> Когда </w:t>
            </w:r>
            <w:r w:rsidRPr="00E00511">
              <w:rPr>
                <w:b/>
                <w:bCs/>
              </w:rPr>
              <w:t>о коте</w:t>
            </w:r>
            <w:r w:rsidRPr="00E00511">
              <w:t> вспоминали, когда он «досаждал</w:t>
            </w:r>
            <w:r w:rsidRPr="00E00511">
              <w:rPr>
                <w:b/>
                <w:bCs/>
              </w:rPr>
              <w:t>», а о доме</w:t>
            </w:r>
            <w:r w:rsidRPr="00E00511">
              <w:t> – когда нужно было переночевать.</w:t>
            </w:r>
          </w:p>
          <w:p w14:paraId="22D13F51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 Кот на безразличие к себе отвечал воровством и разбоем, а дом – дом шумел.</w:t>
            </w:r>
          </w:p>
          <w:p w14:paraId="5076D0AE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 Какие художественные средства использует автор в данном эпизоде?</w:t>
            </w:r>
          </w:p>
          <w:p w14:paraId="79307D46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13. Анализ содержания текста 3 («Задержание преступника</w:t>
            </w:r>
            <w:r w:rsidR="004B0F86" w:rsidRPr="00E00511">
              <w:rPr>
                <w:b/>
                <w:bCs/>
              </w:rPr>
              <w:t>»</w:t>
            </w:r>
            <w:r w:rsidRPr="00E00511">
              <w:rPr>
                <w:b/>
                <w:bCs/>
              </w:rPr>
              <w:t>)</w:t>
            </w:r>
          </w:p>
          <w:p w14:paraId="5442CD01" w14:textId="77777777" w:rsidR="00590A2C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t>– Представьте себе, что вы уехали на 2–3 дня из дома, а своего кота оставили одного. Приготовили ему пищу, а он её за 1 день всю съел. И был голодным, плохо себя вел: перевернул свою тарелку, поцарапал мебель, навёл дома беспорядок.</w:t>
            </w:r>
          </w:p>
          <w:p w14:paraId="21BF92D4" w14:textId="77777777" w:rsidR="00590A2C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t>-  Как вы поступите? Что вы будете делать? Есть какой-нибудь выход из этой ситуации?</w:t>
            </w:r>
          </w:p>
          <w:p w14:paraId="4D70A555" w14:textId="77777777" w:rsidR="00590A2C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t>- Какой эпизод в рассказе является </w:t>
            </w:r>
            <w:r w:rsidRPr="00E00511">
              <w:rPr>
                <w:b/>
                <w:bCs/>
              </w:rPr>
              <w:t>кульминационным</w:t>
            </w:r>
            <w:r w:rsidRPr="00E00511">
              <w:t xml:space="preserve">? </w:t>
            </w:r>
          </w:p>
          <w:p w14:paraId="7583914E" w14:textId="77777777" w:rsidR="00590A2C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t xml:space="preserve">- Почему это важное дело было поручено Лёньке? </w:t>
            </w:r>
          </w:p>
          <w:p w14:paraId="536A5EF6" w14:textId="77777777" w:rsidR="00590A2C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rPr>
                <w:b/>
                <w:bCs/>
              </w:rPr>
              <w:t>- </w:t>
            </w:r>
            <w:r w:rsidRPr="00E00511">
              <w:t xml:space="preserve">Противопоставляются друг другу два равных соперника – кот и Лёнька. Но мальчик оказывается сильнее в этой борьбе. Когда кота вытащили, каким его увидели люди? </w:t>
            </w:r>
          </w:p>
          <w:p w14:paraId="32C9E680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 Почему автору нужно, чтобы кот попался?</w:t>
            </w:r>
          </w:p>
          <w:p w14:paraId="069C7BE5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 Какой приговор вынесли преступнику? Почему?</w:t>
            </w:r>
          </w:p>
          <w:p w14:paraId="3C49A6EE" w14:textId="77777777" w:rsidR="00590A2C" w:rsidRPr="00E00511" w:rsidRDefault="00590A2C" w:rsidP="00590A2C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>- Прочитайте, как он реагирует на столь неожиданное «наказание»?</w:t>
            </w:r>
          </w:p>
          <w:p w14:paraId="7095CEC7" w14:textId="77777777" w:rsidR="004B0F86" w:rsidRPr="00E00511" w:rsidRDefault="004B0F86" w:rsidP="00590A2C">
            <w:pPr>
              <w:pStyle w:val="ab"/>
              <w:spacing w:before="0" w:beforeAutospacing="0" w:after="0" w:afterAutospacing="0"/>
            </w:pPr>
          </w:p>
          <w:p w14:paraId="3E2A8BB9" w14:textId="77777777" w:rsidR="004B0F86" w:rsidRPr="00E00511" w:rsidRDefault="004B0F86" w:rsidP="00590A2C">
            <w:pPr>
              <w:pStyle w:val="ab"/>
              <w:spacing w:before="0" w:beforeAutospacing="0" w:after="0" w:afterAutospacing="0"/>
            </w:pPr>
          </w:p>
          <w:p w14:paraId="6BDDA571" w14:textId="77777777" w:rsidR="004B0F86" w:rsidRPr="00E00511" w:rsidRDefault="004B0F86" w:rsidP="004B0F86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Расследование проведено, кот наказан. Но почему автор пишет ещё одну часть? Вспомните какую? </w:t>
            </w:r>
          </w:p>
          <w:p w14:paraId="3120DA1D" w14:textId="77777777" w:rsidR="004B0F86" w:rsidRPr="00E00511" w:rsidRDefault="004B0F86" w:rsidP="00590A2C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545C4581" w14:textId="77777777" w:rsidR="004B0F86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>Кот и его действия являются двигателем сюжета. Подберите к каждой картинке глагол. </w:t>
            </w:r>
          </w:p>
          <w:p w14:paraId="72E33DD4" w14:textId="77777777" w:rsidR="00590A2C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rPr>
                <w:b/>
                <w:bCs/>
              </w:rPr>
              <w:lastRenderedPageBreak/>
              <w:t>14. Выявление авторской позиции</w:t>
            </w:r>
          </w:p>
          <w:p w14:paraId="12C7D14C" w14:textId="77777777" w:rsidR="00590A2C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Какую проблему поднимает автор в рассказе?</w:t>
            </w:r>
          </w:p>
          <w:p w14:paraId="16B51E03" w14:textId="77777777" w:rsidR="00E84801" w:rsidRPr="00E00511" w:rsidRDefault="00E84801" w:rsidP="00590A2C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3D4D24EB" w14:textId="77777777" w:rsidR="00E84801" w:rsidRPr="00E00511" w:rsidRDefault="00E84801" w:rsidP="00590A2C">
            <w:pPr>
              <w:pStyle w:val="ab"/>
              <w:spacing w:before="0" w:beforeAutospacing="0" w:after="0" w:afterAutospacing="0"/>
              <w:rPr>
                <w:b/>
              </w:rPr>
            </w:pPr>
          </w:p>
          <w:p w14:paraId="0E2DE631" w14:textId="77777777" w:rsidR="00590A2C" w:rsidRPr="00E00511" w:rsidRDefault="00590A2C" w:rsidP="00590A2C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Так что же произошло? Почему так неузнаваемо изменился кот? В чём секрет столь чудесного перевоплощения ворюги и бандита в благородного кота? </w:t>
            </w:r>
          </w:p>
          <w:p w14:paraId="11E49456" w14:textId="77777777" w:rsidR="00FC4EB5" w:rsidRPr="00E00511" w:rsidRDefault="00590A2C" w:rsidP="00E84801">
            <w:pPr>
              <w:pStyle w:val="ab"/>
              <w:spacing w:before="0" w:beforeAutospacing="0" w:after="0" w:afterAutospacing="0"/>
            </w:pPr>
            <w:r w:rsidRPr="00E00511">
              <w:t xml:space="preserve">- Доброта и милосердие – великие вещи. Первый раз в жизни, почувствовав к себе доброту, внимание и заботу, сердце кота «отозвалось», «оттаяло», и произошло его чудесное превращение совсем в другого кота – преданного, </w:t>
            </w:r>
            <w:r w:rsidR="00E84801" w:rsidRPr="00E00511">
              <w:t xml:space="preserve">благородного, </w:t>
            </w:r>
            <w:r w:rsidRPr="00E00511">
              <w:t>ласкового.</w:t>
            </w:r>
          </w:p>
        </w:tc>
        <w:tc>
          <w:tcPr>
            <w:tcW w:w="8076" w:type="dxa"/>
          </w:tcPr>
          <w:p w14:paraId="091B5301" w14:textId="77777777" w:rsidR="00FC4EB5" w:rsidRPr="00E00511" w:rsidRDefault="00FC4EB5" w:rsidP="00D36FF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4C03D5" w14:textId="77777777" w:rsidR="00FC4EB5" w:rsidRPr="00E00511" w:rsidRDefault="00FC4EB5" w:rsidP="00D36FF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3C049B" w14:textId="77777777" w:rsidR="00FC4EB5" w:rsidRPr="00E00511" w:rsidRDefault="00FC4EB5" w:rsidP="00D36FF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897C75" w14:textId="77777777" w:rsidR="00FC4EB5" w:rsidRPr="00E00511" w:rsidRDefault="00FC4EB5" w:rsidP="00403AC8">
            <w:pPr>
              <w:ind w:left="-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787FA6" w14:textId="77777777" w:rsidR="00FC4EB5" w:rsidRPr="00E00511" w:rsidRDefault="00FC4EB5" w:rsidP="00D3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Ответы детей </w:t>
            </w:r>
            <w:r w:rsidR="00403AC8" w:rsidRPr="00E00511">
              <w:rPr>
                <w:rFonts w:ascii="Times New Roman" w:hAnsi="Times New Roman"/>
                <w:i/>
                <w:sz w:val="24"/>
                <w:szCs w:val="24"/>
              </w:rPr>
              <w:t xml:space="preserve">(«Кот-ворюга») </w:t>
            </w:r>
          </w:p>
          <w:p w14:paraId="14AD5618" w14:textId="77777777" w:rsidR="00403AC8" w:rsidRPr="00E00511" w:rsidRDefault="00FC4EB5" w:rsidP="00403AC8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t xml:space="preserve">Ответы детей </w:t>
            </w:r>
            <w:r w:rsidR="00403AC8" w:rsidRPr="00E00511">
              <w:rPr>
                <w:i/>
              </w:rPr>
              <w:t xml:space="preserve">(Вор, воровка, воришка, </w:t>
            </w:r>
            <w:proofErr w:type="spellStart"/>
            <w:r w:rsidR="00403AC8" w:rsidRPr="00E00511">
              <w:rPr>
                <w:i/>
              </w:rPr>
              <w:t>ворище</w:t>
            </w:r>
            <w:proofErr w:type="spellEnd"/>
            <w:r w:rsidR="00403AC8" w:rsidRPr="00E00511">
              <w:rPr>
                <w:i/>
              </w:rPr>
              <w:t>)</w:t>
            </w:r>
          </w:p>
          <w:p w14:paraId="58CC82ED" w14:textId="77777777" w:rsidR="00FC4EB5" w:rsidRPr="00E00511" w:rsidRDefault="00FC4EB5" w:rsidP="00D3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C79E62" w14:textId="77777777" w:rsidR="00FC4EB5" w:rsidRPr="00E00511" w:rsidRDefault="00FC4EB5" w:rsidP="00D3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Ответы детей </w:t>
            </w:r>
            <w:r w:rsidR="00403AC8" w:rsidRPr="00E00511">
              <w:rPr>
                <w:rFonts w:ascii="Times New Roman" w:hAnsi="Times New Roman"/>
                <w:i/>
                <w:sz w:val="24"/>
                <w:szCs w:val="24"/>
              </w:rPr>
              <w:t>(У них общий корень вор)</w:t>
            </w:r>
          </w:p>
          <w:p w14:paraId="5D13D8BC" w14:textId="77777777" w:rsidR="00403AC8" w:rsidRPr="00E00511" w:rsidRDefault="00FC4EB5" w:rsidP="00403AC8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Ответы детей </w:t>
            </w:r>
            <w:r w:rsidR="00403AC8" w:rsidRPr="00E00511">
              <w:rPr>
                <w:i/>
              </w:rPr>
              <w:t>(Тот, кто крадёт, занимается воровством)</w:t>
            </w:r>
          </w:p>
          <w:p w14:paraId="5D6E9AE8" w14:textId="77777777" w:rsidR="00403AC8" w:rsidRPr="00E00511" w:rsidRDefault="00FC4EB5" w:rsidP="00D36FF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Ответы детей </w:t>
            </w:r>
            <w:r w:rsidR="00403AC8" w:rsidRPr="00E00511">
              <w:rPr>
                <w:rFonts w:ascii="Times New Roman" w:hAnsi="Times New Roman"/>
                <w:i/>
                <w:sz w:val="24"/>
                <w:szCs w:val="24"/>
              </w:rPr>
              <w:t>(Да)</w:t>
            </w:r>
          </w:p>
          <w:p w14:paraId="7971435E" w14:textId="77777777" w:rsidR="00403AC8" w:rsidRPr="00E00511" w:rsidRDefault="00403AC8" w:rsidP="00D36FF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</w:t>
            </w:r>
          </w:p>
          <w:p w14:paraId="0932583A" w14:textId="77777777" w:rsidR="00403AC8" w:rsidRPr="00E00511" w:rsidRDefault="00403AC8" w:rsidP="00D36FF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(Грубоватый, в слове чувствуется отрицательное отношение автора. Он презирает его поступки)</w:t>
            </w:r>
          </w:p>
          <w:p w14:paraId="27C0153E" w14:textId="77777777" w:rsidR="00FC4EB5" w:rsidRPr="00E00511" w:rsidRDefault="00FC4EB5" w:rsidP="00D36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Ответы детей </w:t>
            </w:r>
            <w:r w:rsidR="007663D9" w:rsidRPr="00E00511">
              <w:rPr>
                <w:rFonts w:ascii="Times New Roman" w:hAnsi="Times New Roman"/>
                <w:i/>
                <w:sz w:val="24"/>
                <w:szCs w:val="24"/>
              </w:rPr>
              <w:t>(Знакомство с новым произведением, узнать, почему кота назвали ворюгой, учиться читать произведение выразительно и т.д.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0EFBBF12" w14:textId="77777777" w:rsidR="00FC4EB5" w:rsidRPr="00E00511" w:rsidRDefault="00FC4EB5" w:rsidP="00D36FF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DDDD51" w14:textId="77777777" w:rsidR="007663D9" w:rsidRPr="00E00511" w:rsidRDefault="007663D9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806D14" w14:textId="77777777" w:rsidR="007663D9" w:rsidRPr="00E00511" w:rsidRDefault="007663D9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E56D76" w14:textId="77777777" w:rsidR="007663D9" w:rsidRPr="00E00511" w:rsidRDefault="007663D9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A50F81" w14:textId="77777777" w:rsidR="007663D9" w:rsidRPr="00E00511" w:rsidRDefault="007663D9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506DDB" w14:textId="77777777" w:rsidR="007663D9" w:rsidRPr="00E00511" w:rsidRDefault="007663D9" w:rsidP="007663D9">
            <w:pPr>
              <w:pStyle w:val="ab"/>
              <w:spacing w:before="0" w:beforeAutospacing="0" w:after="0" w:afterAutospacing="0"/>
            </w:pPr>
            <w:r w:rsidRPr="00E00511">
              <w:t>Дети 1 группы читают задание 1 и работают со словарём Ожегова</w:t>
            </w:r>
          </w:p>
          <w:p w14:paraId="7893218E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t xml:space="preserve">1.Как вы думаете, кто такой детектив? </w:t>
            </w:r>
            <w:r w:rsidRPr="00E00511">
              <w:rPr>
                <w:i/>
              </w:rPr>
              <w:t>(Специалист по расследованию уголовных преступлений)</w:t>
            </w:r>
          </w:p>
          <w:p w14:paraId="3F7B2ADD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E00511">
              <w:rPr>
                <w:i/>
              </w:rPr>
              <w:t>2.</w:t>
            </w:r>
            <w:r w:rsidRPr="00E00511">
              <w:t>Что такое агентство?</w:t>
            </w:r>
            <w:r w:rsidRPr="00E00511">
              <w:rPr>
                <w:i/>
              </w:rPr>
              <w:t xml:space="preserve"> (</w:t>
            </w:r>
            <w:r w:rsidRPr="00E00511">
              <w:rPr>
                <w:i/>
                <w:shd w:val="clear" w:color="auto" w:fill="FFFFFF"/>
              </w:rPr>
              <w:t>Местное отделение (бюро) центрального учреждения или предприятия, выполняющее его поручения)</w:t>
            </w:r>
          </w:p>
          <w:p w14:paraId="732837E0" w14:textId="77777777" w:rsidR="008C660D" w:rsidRPr="00E00511" w:rsidRDefault="008C660D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(В толковых словарях, в интернете, у учителя и т.д.)</w:t>
            </w:r>
          </w:p>
          <w:p w14:paraId="68F4732D" w14:textId="77777777" w:rsidR="008C660D" w:rsidRPr="00E00511" w:rsidRDefault="008C660D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F36748" w14:textId="77777777" w:rsidR="008C660D" w:rsidRPr="00E00511" w:rsidRDefault="008C660D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B565C0" w14:textId="77777777" w:rsidR="007663D9" w:rsidRPr="00E00511" w:rsidRDefault="007663D9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2 группы читают задание 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>1 и работают с интернетом</w:t>
            </w:r>
          </w:p>
          <w:p w14:paraId="2A0D6D70" w14:textId="77777777" w:rsidR="007663D9" w:rsidRPr="00E00511" w:rsidRDefault="007663D9" w:rsidP="007663D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t>1. Подберите синоним к слову детектив.</w:t>
            </w:r>
            <w:r w:rsidRPr="00E00511">
              <w:rPr>
                <w:i/>
              </w:rPr>
              <w:t xml:space="preserve"> (Сыщик, ищейка, тайный агент, </w:t>
            </w:r>
            <w:proofErr w:type="spellStart"/>
            <w:r w:rsidRPr="00E00511">
              <w:rPr>
                <w:i/>
              </w:rPr>
              <w:t>полищейский</w:t>
            </w:r>
            <w:proofErr w:type="spellEnd"/>
            <w:r w:rsidRPr="00E00511">
              <w:rPr>
                <w:i/>
              </w:rPr>
              <w:t>, следователь)</w:t>
            </w:r>
          </w:p>
          <w:p w14:paraId="602C30BC" w14:textId="77777777" w:rsidR="007663D9" w:rsidRPr="00E00511" w:rsidRDefault="008C660D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3</w:t>
            </w:r>
            <w:r w:rsidR="00506FA6"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 читают задание </w:t>
            </w:r>
            <w:r w:rsidR="00506FA6" w:rsidRPr="00E00511">
              <w:rPr>
                <w:rFonts w:ascii="Times New Roman" w:hAnsi="Times New Roman"/>
                <w:sz w:val="24"/>
                <w:szCs w:val="24"/>
              </w:rPr>
              <w:t>1 и спрашивают у гостей</w:t>
            </w:r>
          </w:p>
          <w:p w14:paraId="1A568E57" w14:textId="38D0E7A8" w:rsidR="00506FA6" w:rsidRPr="00E00511" w:rsidRDefault="00506FA6" w:rsidP="00506FA6">
            <w:pPr>
              <w:pStyle w:val="ab"/>
              <w:spacing w:before="0" w:beforeAutospacing="0" w:after="0" w:afterAutospacing="0"/>
            </w:pPr>
            <w:r w:rsidRPr="00E00511">
              <w:t>1. Какими качествами должен обладать детектив?</w:t>
            </w:r>
            <w:r w:rsidR="00FC1714">
              <w:t xml:space="preserve"> </w:t>
            </w:r>
            <w:r w:rsidR="00E42575" w:rsidRPr="00E00511">
              <w:rPr>
                <w:i/>
              </w:rPr>
              <w:t>(Терпение, умение убеждать, аналитический ум, спокойствие, вежливость, внимательность, хорошая физическая подготовка)</w:t>
            </w:r>
          </w:p>
          <w:p w14:paraId="059F649E" w14:textId="77777777" w:rsidR="00E42575" w:rsidRPr="00E00511" w:rsidRDefault="00E42575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E3C00A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</w:t>
            </w:r>
            <w:r w:rsidR="008627BD"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627BD" w:rsidRPr="00E00511">
              <w:rPr>
                <w:rFonts w:ascii="Times New Roman" w:hAnsi="Times New Roman"/>
                <w:sz w:val="24"/>
                <w:szCs w:val="24"/>
              </w:rPr>
              <w:t xml:space="preserve"> Выступают поочерёдно представители 3 групп</w:t>
            </w:r>
          </w:p>
          <w:p w14:paraId="124B13C8" w14:textId="77777777" w:rsidR="00FC4EB5" w:rsidRPr="00E00511" w:rsidRDefault="00FC4EB5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429275" w14:textId="77777777" w:rsidR="00FC4EB5" w:rsidRPr="00E00511" w:rsidRDefault="00FC4EB5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F97230" w14:textId="77777777" w:rsidR="00FC4EB5" w:rsidRPr="00E00511" w:rsidRDefault="00FC4EB5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9E738E" w14:textId="77777777" w:rsidR="00FC4EB5" w:rsidRPr="00E00511" w:rsidRDefault="00FC4EB5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C3D971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798922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8EC953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CE4540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4388C3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E25285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847C34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9DA018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13A451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938AF9" w14:textId="77777777" w:rsidR="00FC4EB5" w:rsidRPr="00E00511" w:rsidRDefault="00FC4EB5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473A3E" w14:textId="77777777" w:rsidR="00506FA6" w:rsidRPr="00E00511" w:rsidRDefault="00506FA6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921074" w14:textId="77777777" w:rsidR="00506FA6" w:rsidRPr="00E00511" w:rsidRDefault="00506FA6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F99837" w14:textId="77777777" w:rsidR="00FC4EB5" w:rsidRPr="00E00511" w:rsidRDefault="00506FA6" w:rsidP="00D36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Звучит аудиозапись</w:t>
            </w:r>
          </w:p>
          <w:p w14:paraId="27516CE5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00C056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="008627BD" w:rsidRPr="00E00511">
              <w:rPr>
                <w:rFonts w:ascii="Times New Roman" w:hAnsi="Times New Roman"/>
                <w:bCs/>
                <w:i/>
                <w:sz w:val="24"/>
                <w:szCs w:val="24"/>
              </w:rPr>
              <w:t>(Рассказ)</w:t>
            </w:r>
          </w:p>
          <w:p w14:paraId="42DF6973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</w:t>
            </w:r>
            <w:proofErr w:type="gramStart"/>
            <w:r w:rsidRPr="00E00511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8627BD" w:rsidRPr="00E00511"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proofErr w:type="gramEnd"/>
            <w:r w:rsidR="008627BD" w:rsidRPr="00E00511">
              <w:rPr>
                <w:rFonts w:ascii="Times New Roman" w:hAnsi="Times New Roman"/>
                <w:bCs/>
                <w:i/>
                <w:sz w:val="24"/>
                <w:szCs w:val="24"/>
              </w:rPr>
              <w:t>Описывается одно событие, ничего фантастического, сказочного нет; всё происходит в реальной жизни)</w:t>
            </w:r>
          </w:p>
          <w:p w14:paraId="0FDD4230" w14:textId="77777777" w:rsidR="00FC4EB5" w:rsidRPr="00E00511" w:rsidRDefault="008627BD" w:rsidP="008627B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bCs/>
                <w:i/>
                <w:sz w:val="24"/>
                <w:szCs w:val="24"/>
              </w:rPr>
              <w:t>(Художественный, литературный, весёлый, поучительный, юмористический)</w:t>
            </w:r>
          </w:p>
          <w:p w14:paraId="3640E402" w14:textId="77777777" w:rsidR="00FC4EB5" w:rsidRPr="00E00511" w:rsidRDefault="00E27164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bCs/>
                <w:i/>
                <w:sz w:val="24"/>
                <w:szCs w:val="24"/>
              </w:rPr>
              <w:t>(С доброй насмешкой описываются герои и их поступки)</w:t>
            </w:r>
          </w:p>
          <w:p w14:paraId="7277FFE2" w14:textId="77777777" w:rsidR="00E27164" w:rsidRPr="00E00511" w:rsidRDefault="00E27164" w:rsidP="00E27164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t xml:space="preserve">Ответы детей </w:t>
            </w:r>
            <w:r w:rsidRPr="00E00511">
              <w:rPr>
                <w:i/>
              </w:rPr>
              <w:t>(Жалость, презрение)</w:t>
            </w:r>
          </w:p>
          <w:p w14:paraId="00A0752B" w14:textId="77777777" w:rsidR="008627BD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(Уважение)</w:t>
            </w:r>
          </w:p>
          <w:p w14:paraId="26BBB409" w14:textId="77777777" w:rsidR="002A2DD4" w:rsidRPr="00E00511" w:rsidRDefault="002A2DD4" w:rsidP="002A2DD4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Ответы детей </w:t>
            </w:r>
            <w:r w:rsidRPr="00E00511">
              <w:rPr>
                <w:i/>
              </w:rPr>
              <w:t>(Сам Константин Георгиевич Паустовский)</w:t>
            </w:r>
          </w:p>
          <w:p w14:paraId="09F686B4" w14:textId="77777777" w:rsidR="002A2DD4" w:rsidRPr="00E00511" w:rsidRDefault="002A2DD4" w:rsidP="002A2DD4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Ответы детей </w:t>
            </w:r>
            <w:r w:rsidRPr="00E00511">
              <w:rPr>
                <w:i/>
              </w:rPr>
              <w:t>(Бродяга и бандит, беспризорник, ворюга)</w:t>
            </w:r>
          </w:p>
          <w:p w14:paraId="519A66AB" w14:textId="77777777" w:rsidR="002A2DD4" w:rsidRPr="00E00511" w:rsidRDefault="002A2DD4" w:rsidP="002A2DD4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t xml:space="preserve">Ответы детей </w:t>
            </w:r>
            <w:r w:rsidRPr="00E00511">
              <w:rPr>
                <w:i/>
              </w:rPr>
              <w:t>(Для описания поступков использованы действия, значит глаголы)</w:t>
            </w:r>
          </w:p>
          <w:p w14:paraId="570FF0EB" w14:textId="77777777" w:rsidR="008627BD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(Нет)</w:t>
            </w:r>
          </w:p>
          <w:p w14:paraId="26C66859" w14:textId="77777777" w:rsidR="00CC02D2" w:rsidRDefault="00CC02D2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9A59F0" w14:textId="7109F9F0" w:rsidR="002A2DD4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(Мы бы решили, что всё это делает мальчик-хулиган)</w:t>
            </w:r>
          </w:p>
          <w:p w14:paraId="51791B9C" w14:textId="77777777" w:rsidR="002A2DD4" w:rsidRPr="00E00511" w:rsidRDefault="002A2DD4" w:rsidP="002A2DD4">
            <w:pPr>
              <w:pStyle w:val="ab"/>
              <w:spacing w:before="0" w:beforeAutospacing="0" w:after="0" w:afterAutospacing="0"/>
            </w:pPr>
            <w:r w:rsidRPr="00E00511">
              <w:lastRenderedPageBreak/>
              <w:t xml:space="preserve">Ответы детей </w:t>
            </w:r>
            <w:r w:rsidRPr="00E00511">
              <w:rPr>
                <w:i/>
              </w:rPr>
              <w:t>(Паустовский оживляет кота (использует приём олицетворение), он наделяет его качествами человека, сравнивая его с мальчишкой-хулиганом, забиякой)</w:t>
            </w:r>
          </w:p>
          <w:p w14:paraId="2E251E31" w14:textId="77777777" w:rsidR="002A2DD4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041491" w14:textId="77777777" w:rsidR="002A2DD4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95E58D" w14:textId="77777777" w:rsidR="002A2DD4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943B20" w14:textId="77777777" w:rsidR="002A2DD4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ACF97E" w14:textId="77777777" w:rsidR="002A2DD4" w:rsidRPr="00E00511" w:rsidRDefault="002A2DD4" w:rsidP="002A2DD4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t xml:space="preserve">Ответы детей </w:t>
            </w:r>
            <w:r w:rsidRPr="00E00511">
              <w:rPr>
                <w:i/>
              </w:rPr>
              <w:t>(Это то, без чего не было бы всей истории, всего действия. В данном рассказе завязкой является тот эпизод, когда кот украл со стола кусок ливерной колбасы. Если бы Ворюга не украл эту колбасу, его, наверное, и не поймали бы. Но так как он её украл, то начали развиваться дальнейшие события)</w:t>
            </w:r>
          </w:p>
          <w:p w14:paraId="10EC1976" w14:textId="77777777" w:rsidR="002A2DD4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Дети читают на странице 87 абзац 1</w:t>
            </w:r>
          </w:p>
          <w:p w14:paraId="4C9990AB" w14:textId="77777777" w:rsidR="002A2DD4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4FD0EE" w14:textId="77777777" w:rsidR="002A2DD4" w:rsidRPr="00E00511" w:rsidRDefault="002A2DD4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0D6FA2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Дети закрывают глаза, ложатся на парту и расслабляются</w:t>
            </w:r>
          </w:p>
          <w:p w14:paraId="67807A95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EB9313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761DC9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6198B7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2C5F27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4B1743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C832BF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4F6EDA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5C7424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E065D8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AFBE01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18D81F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27FA19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B26CF3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D99D97" w14:textId="77777777" w:rsidR="00CC02D2" w:rsidRDefault="00CC02D2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05C8A9" w14:textId="77777777" w:rsidR="00CC02D2" w:rsidRDefault="00CC02D2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7A91F4" w14:textId="77777777" w:rsidR="00CC02D2" w:rsidRDefault="00CC02D2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41359F" w14:textId="77777777" w:rsidR="00CC02D2" w:rsidRDefault="00CC02D2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0A4DEB" w14:textId="3E3DE32E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Дети открывают глаза и поднимаются с парт</w:t>
            </w:r>
          </w:p>
          <w:p w14:paraId="775BE737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C227B0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794469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454E9E" w14:textId="6264EAA6" w:rsidR="00787093" w:rsidRPr="00E00511" w:rsidRDefault="00787093" w:rsidP="00787093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Дети хором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093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787093">
              <w:rPr>
                <w:rFonts w:ascii="Times New Roman" w:hAnsi="Times New Roman"/>
                <w:i/>
                <w:iCs/>
                <w:sz w:val="24"/>
                <w:szCs w:val="24"/>
              </w:rPr>
              <w:t>Веселы, бодры мы снова и к занятиям готовы!</w:t>
            </w:r>
            <w:r w:rsidRPr="00787093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01422FD6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45BD47" w14:textId="77777777" w:rsidR="00FC4EB5" w:rsidRPr="00E00511" w:rsidRDefault="00FC4EB5" w:rsidP="00D36FF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</w:p>
          <w:p w14:paraId="577B3937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Отчаяние </w:t>
            </w:r>
            <w:r w:rsidRPr="00E00511">
              <w:t>– состояние крайней безнадёжности, ощущение безвыходности.</w:t>
            </w:r>
          </w:p>
          <w:p w14:paraId="2D4EC674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Кукан</w:t>
            </w:r>
            <w:r w:rsidRPr="00E00511">
              <w:t> – верёвка, на которую нанизывают пойманную рыбу.</w:t>
            </w:r>
          </w:p>
          <w:p w14:paraId="422010F4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 xml:space="preserve">Подполье </w:t>
            </w:r>
            <w:r w:rsidRPr="00E00511">
              <w:rPr>
                <w:bCs/>
              </w:rPr>
              <w:t>– погреб под домом</w:t>
            </w:r>
            <w:r w:rsidRPr="00E00511">
              <w:t>.</w:t>
            </w:r>
          </w:p>
          <w:p w14:paraId="63373F0C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Плотица </w:t>
            </w:r>
            <w:r w:rsidRPr="00E00511">
              <w:t>– небольшая пресноводная рыба плотва.</w:t>
            </w:r>
          </w:p>
          <w:p w14:paraId="597AAA77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Лаз</w:t>
            </w:r>
            <w:r w:rsidRPr="00E00511">
              <w:t> – узкое отверстие, через которое можно пролезть.</w:t>
            </w:r>
          </w:p>
          <w:p w14:paraId="51EA81C7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 xml:space="preserve">Прорва </w:t>
            </w:r>
            <w:r w:rsidRPr="00E00511">
              <w:rPr>
                <w:bCs/>
              </w:rPr>
              <w:t>– название реки</w:t>
            </w:r>
            <w:r w:rsidRPr="00E00511">
              <w:t>.</w:t>
            </w:r>
          </w:p>
          <w:p w14:paraId="2C81945F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Подпалины</w:t>
            </w:r>
            <w:r w:rsidRPr="00E00511">
              <w:t> - рыжеватое или белёсое пятно на шерсти животного.</w:t>
            </w:r>
          </w:p>
          <w:p w14:paraId="0225DBA1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>Припадок</w:t>
            </w:r>
            <w:r w:rsidRPr="00E00511">
              <w:t> – внезапное и обычно повторяющееся острое проявление какой-нибудь болезни (потеря сознания, судороги).</w:t>
            </w:r>
          </w:p>
          <w:p w14:paraId="01675E2C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9477AE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C039CD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765459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8EC33B" w14:textId="77777777" w:rsidR="00FC4EB5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Дети 1 группы читают про себя задание 2</w:t>
            </w:r>
          </w:p>
          <w:p w14:paraId="75E493A9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t xml:space="preserve">1.Где происходили события? </w:t>
            </w:r>
            <w:r w:rsidRPr="00E00511">
              <w:rPr>
                <w:i/>
              </w:rPr>
              <w:t>(В старом доме, около которого много озер)</w:t>
            </w:r>
          </w:p>
          <w:p w14:paraId="5D01A384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t xml:space="preserve">2.Кто проживал в доме? </w:t>
            </w:r>
            <w:r w:rsidRPr="00E00511">
              <w:rPr>
                <w:i/>
              </w:rPr>
              <w:t xml:space="preserve">(Автор-рассказчик и </w:t>
            </w:r>
            <w:proofErr w:type="spellStart"/>
            <w:r w:rsidRPr="00E00511">
              <w:rPr>
                <w:i/>
              </w:rPr>
              <w:t>Рувим</w:t>
            </w:r>
            <w:proofErr w:type="spellEnd"/>
            <w:r w:rsidRPr="00E00511">
              <w:rPr>
                <w:i/>
              </w:rPr>
              <w:t>)</w:t>
            </w:r>
          </w:p>
          <w:p w14:paraId="22EAF92A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t xml:space="preserve">3. Чем они занимались? </w:t>
            </w:r>
            <w:r w:rsidRPr="00E00511">
              <w:rPr>
                <w:i/>
              </w:rPr>
              <w:t>(Ловили рыбу)</w:t>
            </w:r>
          </w:p>
          <w:p w14:paraId="2C67D3B0" w14:textId="77777777" w:rsidR="00AE2A2E" w:rsidRDefault="00AE2A2E" w:rsidP="00BE3F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657D8D" w14:textId="6FCD2741" w:rsidR="00BE3F09" w:rsidRPr="00E00511" w:rsidRDefault="00BE3F09" w:rsidP="00BE3F0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Дети 2 группы читают про себя задание 2</w:t>
            </w:r>
          </w:p>
          <w:p w14:paraId="6F8E5406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t xml:space="preserve">1.Каков образ жизни и поступки кота? </w:t>
            </w:r>
          </w:p>
          <w:p w14:paraId="423A6729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t>2.Как себя ведёт?</w:t>
            </w:r>
          </w:p>
          <w:p w14:paraId="559468D5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b/>
                <w:bCs/>
                <w:i/>
              </w:rPr>
              <w:t>(Поведение:</w:t>
            </w:r>
          </w:p>
          <w:p w14:paraId="3986A485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ловко прятался</w:t>
            </w:r>
          </w:p>
          <w:p w14:paraId="7D6266CB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воровал все подряд</w:t>
            </w:r>
          </w:p>
          <w:p w14:paraId="430E69D7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потерял всякую совесть</w:t>
            </w:r>
          </w:p>
          <w:p w14:paraId="1AFF2CC2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бродяга и бандит</w:t>
            </w:r>
          </w:p>
          <w:p w14:paraId="4A64C52D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смотрел дикими глазами и грозно выл</w:t>
            </w:r>
          </w:p>
          <w:p w14:paraId="16ED19C1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решился на отчаянный поступок</w:t>
            </w:r>
          </w:p>
          <w:p w14:paraId="2101C2C1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выл и ругался</w:t>
            </w:r>
          </w:p>
          <w:p w14:paraId="5B991E15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lastRenderedPageBreak/>
              <w:t>- вцепился мертвой хваткой</w:t>
            </w:r>
          </w:p>
          <w:p w14:paraId="1C23FFC5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b/>
                <w:bCs/>
                <w:i/>
              </w:rPr>
              <w:t>Мотив поступков: </w:t>
            </w:r>
            <w:r w:rsidRPr="00E00511">
              <w:rPr>
                <w:b/>
                <w:bCs/>
                <w:i/>
                <w:iCs/>
                <w:u w:val="single"/>
              </w:rPr>
              <w:t>желание выжить</w:t>
            </w:r>
            <w:r w:rsidRPr="00E00511">
              <w:rPr>
                <w:b/>
                <w:bCs/>
                <w:i/>
                <w:iCs/>
              </w:rPr>
              <w:t>)</w:t>
            </w:r>
          </w:p>
          <w:p w14:paraId="2C17F0E0" w14:textId="77777777" w:rsidR="00BE3F09" w:rsidRPr="00E00511" w:rsidRDefault="00BE3F09" w:rsidP="00BE3F0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Дети 3 группы читают про себя задание 2</w:t>
            </w:r>
          </w:p>
          <w:p w14:paraId="2D807FB7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b/>
                <w:bCs/>
                <w:i/>
              </w:rPr>
              <w:t>(Внешний вид:</w:t>
            </w:r>
          </w:p>
          <w:p w14:paraId="35B06E1E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тощий</w:t>
            </w:r>
          </w:p>
          <w:p w14:paraId="4C7D382F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огненно-рыжий </w:t>
            </w:r>
          </w:p>
          <w:p w14:paraId="7AE14141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разорванное ухо</w:t>
            </w:r>
          </w:p>
          <w:p w14:paraId="2E91672E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обрубленный грязный хвост </w:t>
            </w:r>
          </w:p>
          <w:p w14:paraId="1B302043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белые подпалины на животе</w:t>
            </w:r>
          </w:p>
          <w:p w14:paraId="205267EF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rPr>
                <w:i/>
              </w:rPr>
              <w:t>- зеленые нахальные глаза)</w:t>
            </w:r>
          </w:p>
          <w:p w14:paraId="1469FB24" w14:textId="77777777" w:rsidR="00BE3F09" w:rsidRPr="00E00511" w:rsidRDefault="00BE3F09" w:rsidP="00BE3F09">
            <w:pPr>
              <w:pStyle w:val="ab"/>
              <w:spacing w:before="0" w:beforeAutospacing="0" w:after="0" w:afterAutospacing="0"/>
              <w:rPr>
                <w:bCs/>
                <w:i/>
                <w:iCs/>
              </w:rPr>
            </w:pPr>
            <w:r w:rsidRPr="00E00511">
              <w:t>1.О чем говорит такая деталь портрета: «разорванное ухо и обрубленный хвост»? (</w:t>
            </w:r>
            <w:r w:rsidRPr="00E00511">
              <w:rPr>
                <w:bCs/>
                <w:i/>
                <w:iCs/>
              </w:rPr>
              <w:t>Символ отваги, мужества, бесстрашия; память о былых приключениях)</w:t>
            </w:r>
          </w:p>
          <w:p w14:paraId="40D45A36" w14:textId="77777777" w:rsidR="00BE3F09" w:rsidRPr="00E00511" w:rsidRDefault="00BE3F09" w:rsidP="00BE3F09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Группы работают 2-3 мин, затем идёт обсуждение.</w:t>
            </w:r>
          </w:p>
          <w:p w14:paraId="2D95A40F" w14:textId="77777777" w:rsidR="00BE3F09" w:rsidRPr="00E00511" w:rsidRDefault="00BE3F09" w:rsidP="00BE3F09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детей.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 Выступают поочерёдно представители 3 групп</w:t>
            </w:r>
          </w:p>
          <w:p w14:paraId="60C39024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7D93DD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9E5681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698F2B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54841F" w14:textId="77777777" w:rsidR="00F37C49" w:rsidRDefault="00F37C49" w:rsidP="005371B4">
            <w:pPr>
              <w:pStyle w:val="ab"/>
              <w:spacing w:before="0" w:beforeAutospacing="0" w:after="0" w:afterAutospacing="0"/>
            </w:pPr>
          </w:p>
          <w:p w14:paraId="14F3ADB6" w14:textId="77777777" w:rsidR="00F37C49" w:rsidRDefault="00F37C49" w:rsidP="005371B4">
            <w:pPr>
              <w:pStyle w:val="ab"/>
              <w:spacing w:before="0" w:beforeAutospacing="0" w:after="0" w:afterAutospacing="0"/>
            </w:pPr>
          </w:p>
          <w:p w14:paraId="02EB8248" w14:textId="215D5788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i/>
              </w:rPr>
            </w:pPr>
            <w:r w:rsidRPr="00E00511">
              <w:t xml:space="preserve">Ответы детей </w:t>
            </w:r>
            <w:r w:rsidRPr="00E00511">
              <w:rPr>
                <w:i/>
              </w:rPr>
              <w:t xml:space="preserve">(Автор-рассказчик, сам Паустовский; </w:t>
            </w:r>
            <w:proofErr w:type="spellStart"/>
            <w:r w:rsidRPr="00E00511">
              <w:rPr>
                <w:i/>
              </w:rPr>
              <w:t>Рувим</w:t>
            </w:r>
            <w:proofErr w:type="spellEnd"/>
            <w:r w:rsidRPr="00E00511">
              <w:rPr>
                <w:i/>
              </w:rPr>
              <w:t xml:space="preserve"> и Лёнька)</w:t>
            </w:r>
          </w:p>
          <w:p w14:paraId="57A7807D" w14:textId="77777777" w:rsidR="00F37C49" w:rsidRDefault="00F37C4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D39541" w14:textId="635BE686" w:rsidR="00BE3F09" w:rsidRPr="00E00511" w:rsidRDefault="005371B4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Детям розданы карточки с заданием 3</w:t>
            </w:r>
          </w:p>
          <w:p w14:paraId="2D1195FD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rPr>
                <w:b/>
                <w:bCs/>
              </w:rPr>
              <w:t>Автор – рассказчик:</w:t>
            </w:r>
          </w:p>
          <w:p w14:paraId="16B3C74F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t>- молодой человек</w:t>
            </w:r>
          </w:p>
          <w:p w14:paraId="09F1D541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t>- любит природу</w:t>
            </w:r>
          </w:p>
          <w:p w14:paraId="1D8ED0E5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t>- проводит свободное время на рыбалке</w:t>
            </w:r>
          </w:p>
          <w:p w14:paraId="0AF0901A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t xml:space="preserve">- дружит с </w:t>
            </w:r>
            <w:proofErr w:type="spellStart"/>
            <w:r w:rsidRPr="00E00511">
              <w:t>Рувимом</w:t>
            </w:r>
            <w:proofErr w:type="spellEnd"/>
            <w:r w:rsidRPr="00E00511">
              <w:t xml:space="preserve"> и Лёнькой</w:t>
            </w:r>
          </w:p>
          <w:p w14:paraId="49D4DDAE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proofErr w:type="spellStart"/>
            <w:r w:rsidRPr="00E00511">
              <w:rPr>
                <w:b/>
                <w:bCs/>
              </w:rPr>
              <w:t>Рувим</w:t>
            </w:r>
            <w:proofErr w:type="spellEnd"/>
            <w:r w:rsidRPr="00E00511">
              <w:rPr>
                <w:b/>
                <w:bCs/>
              </w:rPr>
              <w:t>:</w:t>
            </w:r>
            <w:r w:rsidRPr="00E00511">
              <w:t> </w:t>
            </w:r>
            <w:proofErr w:type="spellStart"/>
            <w:r w:rsidRPr="00E00511">
              <w:t>Рувим</w:t>
            </w:r>
            <w:proofErr w:type="spellEnd"/>
            <w:r w:rsidRPr="00E00511">
              <w:t xml:space="preserve"> Исаевич </w:t>
            </w:r>
            <w:proofErr w:type="spellStart"/>
            <w:r w:rsidRPr="00E00511">
              <w:t>Фраерман</w:t>
            </w:r>
            <w:proofErr w:type="spellEnd"/>
            <w:r w:rsidRPr="00E00511">
              <w:t xml:space="preserve"> – писатель и друг Паустовского. Вместе с ним они бродили по лесам и лугам, рыбачили, встречались с местными жителями</w:t>
            </w:r>
          </w:p>
          <w:p w14:paraId="06494ACF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rPr>
                <w:b/>
                <w:bCs/>
              </w:rPr>
              <w:t>- </w:t>
            </w:r>
            <w:r w:rsidRPr="00E00511">
              <w:t>деликатный</w:t>
            </w:r>
          </w:p>
          <w:p w14:paraId="44C79E92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t>- добрый</w:t>
            </w:r>
          </w:p>
          <w:p w14:paraId="391B29CC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rPr>
                <w:b/>
                <w:bCs/>
              </w:rPr>
              <w:t>Лёнька:</w:t>
            </w:r>
          </w:p>
          <w:p w14:paraId="621F3A05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lastRenderedPageBreak/>
              <w:t>- сын деревенского сапожника</w:t>
            </w:r>
          </w:p>
          <w:p w14:paraId="6301B385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t>- славится бесстрашием и ловкостью</w:t>
            </w:r>
          </w:p>
          <w:p w14:paraId="5350F01F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t>- сообразительный</w:t>
            </w:r>
          </w:p>
          <w:p w14:paraId="6318CA4C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t>- добрый мальчик</w:t>
            </w:r>
          </w:p>
          <w:p w14:paraId="4915BB2C" w14:textId="77777777" w:rsidR="005371B4" w:rsidRPr="00E00511" w:rsidRDefault="005371B4" w:rsidP="005371B4">
            <w:pPr>
              <w:pStyle w:val="ab"/>
              <w:spacing w:before="0" w:beforeAutospacing="0" w:after="0" w:afterAutospacing="0"/>
            </w:pPr>
            <w:r w:rsidRPr="00E00511">
              <w:rPr>
                <w:bCs/>
              </w:rPr>
              <w:t>Группы работают 2-3 мин, затем идёт обсуждение.</w:t>
            </w:r>
          </w:p>
          <w:p w14:paraId="61BA6099" w14:textId="77777777" w:rsidR="005371B4" w:rsidRPr="00E00511" w:rsidRDefault="005371B4" w:rsidP="005371B4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детей.</w:t>
            </w:r>
            <w:r w:rsidRPr="00E00511">
              <w:rPr>
                <w:rFonts w:ascii="Times New Roman" w:hAnsi="Times New Roman"/>
                <w:sz w:val="24"/>
                <w:szCs w:val="24"/>
              </w:rPr>
              <w:t xml:space="preserve"> Выступают поочерёдно представители 3 групп.</w:t>
            </w:r>
          </w:p>
          <w:p w14:paraId="4618B0B6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i/>
                <w:u w:val="single"/>
              </w:rPr>
            </w:pPr>
            <w:r w:rsidRPr="00E00511">
              <w:t>Дети зачитывают характеристики главных героев</w:t>
            </w:r>
          </w:p>
          <w:p w14:paraId="24126E82" w14:textId="77777777" w:rsidR="00F37C49" w:rsidRDefault="00F37C49" w:rsidP="005371B4">
            <w:pPr>
              <w:pStyle w:val="ab"/>
              <w:spacing w:before="0" w:beforeAutospacing="0" w:after="0" w:afterAutospacing="0"/>
            </w:pPr>
          </w:p>
          <w:p w14:paraId="3C401BDF" w14:textId="4FF92522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  <w:r w:rsidRPr="00E00511">
              <w:t xml:space="preserve">Ответы детей </w:t>
            </w:r>
            <w:r w:rsidRPr="00E00511">
              <w:rPr>
                <w:i/>
                <w:iCs/>
              </w:rPr>
              <w:t>(Добротой, заботой о животных, жалостью)</w:t>
            </w:r>
            <w:r w:rsidRPr="00E00511">
              <w:rPr>
                <w:b/>
                <w:bCs/>
              </w:rPr>
              <w:t> </w:t>
            </w:r>
          </w:p>
          <w:p w14:paraId="027A071E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Ответы детей </w:t>
            </w:r>
            <w:r w:rsidRPr="00E00511">
              <w:rPr>
                <w:i/>
              </w:rPr>
              <w:t>(Им досаждал кот)</w:t>
            </w:r>
          </w:p>
          <w:p w14:paraId="1E6FB9DB" w14:textId="77777777" w:rsidR="00BE3F09" w:rsidRPr="00E00511" w:rsidRDefault="005371B4" w:rsidP="005371B4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(Украл рыбу, мясо, сметану и хлеб; разрыл банку с червями; утащил кукан с окунями, украл со стола ливерную колбасу)</w:t>
            </w:r>
          </w:p>
          <w:p w14:paraId="3F39C3A1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rFonts w:ascii="Arial" w:hAnsi="Arial" w:cs="Arial"/>
                <w:i/>
              </w:rPr>
            </w:pPr>
            <w:r w:rsidRPr="00E00511">
              <w:t xml:space="preserve">Ответы детей </w:t>
            </w:r>
            <w:r w:rsidRPr="00E00511">
              <w:rPr>
                <w:i/>
              </w:rPr>
              <w:t>(Стремление поймать и наказать кота)</w:t>
            </w:r>
          </w:p>
          <w:p w14:paraId="2612C364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DEAD3E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A8FC2A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DEAC86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8D85A5" w14:textId="77777777" w:rsidR="00BE3F09" w:rsidRPr="00E00511" w:rsidRDefault="00BE3F0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3733CC" w14:textId="77777777" w:rsidR="005371B4" w:rsidRPr="00E00511" w:rsidRDefault="00FC4EB5" w:rsidP="005371B4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Ответы детей </w:t>
            </w:r>
            <w:r w:rsidR="005371B4" w:rsidRPr="00E00511">
              <w:rPr>
                <w:i/>
                <w:iCs/>
              </w:rPr>
              <w:t>(«Поклялись поймать кота и вздуть его за бандитские проделки»)</w:t>
            </w:r>
          </w:p>
          <w:p w14:paraId="03CB2408" w14:textId="77777777" w:rsidR="005371B4" w:rsidRPr="00E00511" w:rsidRDefault="00FC4EB5" w:rsidP="005371B4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Ответы детей </w:t>
            </w:r>
            <w:r w:rsidR="005371B4" w:rsidRPr="00E00511">
              <w:rPr>
                <w:i/>
              </w:rPr>
              <w:t>(Про «потерпевших»)</w:t>
            </w:r>
          </w:p>
          <w:p w14:paraId="2331F165" w14:textId="72262CF1" w:rsidR="005371B4" w:rsidRPr="00E00511" w:rsidRDefault="00FC4EB5" w:rsidP="005371B4">
            <w:pPr>
              <w:pStyle w:val="ab"/>
              <w:spacing w:before="0" w:beforeAutospacing="0" w:after="0" w:afterAutospacing="0"/>
              <w:rPr>
                <w:i/>
                <w:iCs/>
              </w:rPr>
            </w:pPr>
            <w:r w:rsidRPr="00E00511">
              <w:t>Ответы детей</w:t>
            </w:r>
            <w:r w:rsidR="00F37C49">
              <w:t xml:space="preserve"> </w:t>
            </w:r>
            <w:r w:rsidR="005371B4" w:rsidRPr="00E00511">
              <w:rPr>
                <w:i/>
                <w:iCs/>
              </w:rPr>
              <w:t xml:space="preserve">(Кот никому не нужный, бездомный, вынужден вести бродячий, воровской образ жизни – другого пути у него не было)      </w:t>
            </w:r>
          </w:p>
          <w:p w14:paraId="676DC22C" w14:textId="77777777" w:rsidR="00F37C49" w:rsidRDefault="00F37C49" w:rsidP="005371B4">
            <w:pPr>
              <w:pStyle w:val="ab"/>
              <w:spacing w:before="0" w:beforeAutospacing="0" w:after="0" w:afterAutospacing="0"/>
              <w:rPr>
                <w:iCs/>
              </w:rPr>
            </w:pPr>
          </w:p>
          <w:p w14:paraId="4E0662CB" w14:textId="3D9710D6" w:rsidR="005371B4" w:rsidRPr="00E00511" w:rsidRDefault="00590A2C" w:rsidP="005371B4">
            <w:pPr>
              <w:pStyle w:val="ab"/>
              <w:spacing w:before="0" w:beforeAutospacing="0" w:after="0" w:afterAutospacing="0"/>
              <w:rPr>
                <w:iCs/>
              </w:rPr>
            </w:pPr>
            <w:r w:rsidRPr="00E00511">
              <w:rPr>
                <w:iCs/>
              </w:rPr>
              <w:t xml:space="preserve">Подвижная анимационная </w:t>
            </w:r>
            <w:proofErr w:type="spellStart"/>
            <w:r w:rsidRPr="00E00511">
              <w:rPr>
                <w:iCs/>
              </w:rPr>
              <w:t>физминутка</w:t>
            </w:r>
            <w:proofErr w:type="spellEnd"/>
            <w:r w:rsidRPr="00E00511">
              <w:rPr>
                <w:iCs/>
              </w:rPr>
              <w:t xml:space="preserve"> про кошек</w:t>
            </w:r>
          </w:p>
          <w:p w14:paraId="6608DAF0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i/>
                <w:iCs/>
              </w:rPr>
            </w:pPr>
          </w:p>
          <w:p w14:paraId="7CC4172E" w14:textId="77777777" w:rsidR="005371B4" w:rsidRPr="00E00511" w:rsidRDefault="00530F7D" w:rsidP="005371B4">
            <w:pPr>
              <w:pStyle w:val="ab"/>
              <w:spacing w:before="0" w:beforeAutospacing="0" w:after="0" w:afterAutospacing="0"/>
              <w:rPr>
                <w:iCs/>
              </w:rPr>
            </w:pPr>
            <w:r w:rsidRPr="00E00511">
              <w:rPr>
                <w:iCs/>
              </w:rPr>
              <w:t>Читает один ученик</w:t>
            </w:r>
          </w:p>
          <w:p w14:paraId="09BA326E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i/>
                <w:iCs/>
              </w:rPr>
            </w:pPr>
          </w:p>
          <w:p w14:paraId="472D5D08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i/>
                <w:iCs/>
              </w:rPr>
            </w:pPr>
          </w:p>
          <w:p w14:paraId="3256E927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i/>
                <w:iCs/>
              </w:rPr>
            </w:pPr>
          </w:p>
          <w:p w14:paraId="4B3B5090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i/>
                <w:iCs/>
              </w:rPr>
            </w:pPr>
          </w:p>
          <w:p w14:paraId="3D8E8485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i/>
                <w:iCs/>
              </w:rPr>
            </w:pPr>
          </w:p>
          <w:p w14:paraId="1F7EC4D9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i/>
                <w:iCs/>
              </w:rPr>
            </w:pPr>
          </w:p>
          <w:p w14:paraId="5D528D33" w14:textId="77777777" w:rsidR="005371B4" w:rsidRPr="00E00511" w:rsidRDefault="005371B4" w:rsidP="005371B4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42FFCB99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327FE6" w14:textId="77777777" w:rsidR="00530F7D" w:rsidRPr="00E00511" w:rsidRDefault="00530F7D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619A29" w14:textId="77777777" w:rsidR="00530F7D" w:rsidRPr="00E00511" w:rsidRDefault="00530F7D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83D9FF" w14:textId="77777777" w:rsidR="00530F7D" w:rsidRPr="00E00511" w:rsidRDefault="00530F7D" w:rsidP="00530F7D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Ответы детей </w:t>
            </w:r>
            <w:r w:rsidRPr="00E00511">
              <w:rPr>
                <w:i/>
              </w:rPr>
              <w:t>(Пейзаж служит средством для более выразительного изображения душевного состояния героев, способствует раскрытию замысла автора)</w:t>
            </w:r>
          </w:p>
          <w:p w14:paraId="184F0540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="005617CF" w:rsidRPr="00E00511">
              <w:rPr>
                <w:rFonts w:ascii="Times New Roman" w:hAnsi="Times New Roman"/>
                <w:i/>
                <w:sz w:val="24"/>
                <w:szCs w:val="24"/>
              </w:rPr>
              <w:t>(Писатель проводит параллель: заброшенный дом – никому не нужный кот. Именно под этим старым домом ищет спасения Ворюга.)</w:t>
            </w:r>
          </w:p>
          <w:p w14:paraId="2A89143C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DA0D2C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3846D9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02C1F6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E8DF6E" w14:textId="77777777" w:rsidR="00F37C49" w:rsidRDefault="00F37C49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D7A6A7" w14:textId="53D93C3D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="005617CF" w:rsidRPr="00E00511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5617CF" w:rsidRPr="00E005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Сравнение - воет как подземный дух</w:t>
            </w:r>
            <w:r w:rsidR="005617CF" w:rsidRPr="00E00511">
              <w:rPr>
                <w:rFonts w:ascii="Times New Roman" w:hAnsi="Times New Roman"/>
                <w:i/>
                <w:iCs/>
                <w:sz w:val="24"/>
                <w:szCs w:val="24"/>
              </w:rPr>
              <w:t> и олицетворение)</w:t>
            </w:r>
          </w:p>
          <w:p w14:paraId="3921158E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44CDF7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9E4D5A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0A609F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296F08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5DF52D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</w:p>
          <w:p w14:paraId="58939D4E" w14:textId="77777777" w:rsidR="005617CF" w:rsidRPr="00E00511" w:rsidRDefault="005617CF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06B0FF" w14:textId="77777777" w:rsidR="00FC4EB5" w:rsidRPr="00E00511" w:rsidRDefault="00FC4EB5" w:rsidP="00D36FF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="004B0F86" w:rsidRPr="00E00511">
              <w:rPr>
                <w:rFonts w:ascii="Times New Roman" w:hAnsi="Times New Roman"/>
                <w:i/>
                <w:sz w:val="24"/>
                <w:szCs w:val="24"/>
              </w:rPr>
              <w:t>(Кот попался)</w:t>
            </w:r>
          </w:p>
          <w:p w14:paraId="45C1038C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="004B0F86" w:rsidRPr="00E00511">
              <w:rPr>
                <w:rFonts w:ascii="Times New Roman" w:hAnsi="Times New Roman"/>
                <w:i/>
                <w:sz w:val="24"/>
                <w:szCs w:val="24"/>
              </w:rPr>
              <w:t>(Он славился своей ловкостью и бесстрашием)</w:t>
            </w:r>
          </w:p>
          <w:p w14:paraId="18B1F4B1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="004B0F86" w:rsidRPr="00E00511">
              <w:rPr>
                <w:rFonts w:ascii="Times New Roman" w:hAnsi="Times New Roman"/>
                <w:i/>
                <w:sz w:val="24"/>
                <w:szCs w:val="24"/>
              </w:rPr>
              <w:t>(Жалким, тощим, голодным)</w:t>
            </w:r>
          </w:p>
          <w:p w14:paraId="7E04F42D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18664C" w14:textId="77777777" w:rsidR="004B0F86" w:rsidRPr="00E00511" w:rsidRDefault="004B0F86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194682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Pr="00E0051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4B0F86" w:rsidRPr="00E00511">
              <w:rPr>
                <w:rFonts w:ascii="Times New Roman" w:hAnsi="Times New Roman"/>
                <w:i/>
                <w:sz w:val="24"/>
                <w:szCs w:val="24"/>
              </w:rPr>
              <w:t>Чтобы, наконец, наступила развязка сюжета)</w:t>
            </w:r>
          </w:p>
          <w:p w14:paraId="12B294FD" w14:textId="0F85DF5F" w:rsidR="00FC4EB5" w:rsidRPr="00E00511" w:rsidRDefault="00FC4EB5" w:rsidP="00D36FF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Ответы детей</w:t>
            </w:r>
            <w:r w:rsidR="00C67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F86" w:rsidRPr="00E00511">
              <w:rPr>
                <w:rFonts w:ascii="Times New Roman" w:hAnsi="Times New Roman"/>
                <w:i/>
                <w:sz w:val="24"/>
                <w:szCs w:val="24"/>
              </w:rPr>
              <w:t>(Накормить как следует)</w:t>
            </w:r>
          </w:p>
          <w:p w14:paraId="680A6462" w14:textId="1DD6FD7B" w:rsidR="004B0F86" w:rsidRPr="00E00511" w:rsidRDefault="00FC4EB5" w:rsidP="004B0F86">
            <w:pPr>
              <w:pStyle w:val="ab"/>
              <w:spacing w:before="0" w:beforeAutospacing="0" w:after="0" w:afterAutospacing="0"/>
              <w:rPr>
                <w:rFonts w:ascii="Arial" w:hAnsi="Arial" w:cs="Arial"/>
                <w:i/>
              </w:rPr>
            </w:pPr>
            <w:r w:rsidRPr="00E00511">
              <w:t>Дети зачитывают</w:t>
            </w:r>
            <w:r w:rsidR="00C67EE6">
              <w:t xml:space="preserve"> </w:t>
            </w:r>
            <w:r w:rsidR="004B0F86" w:rsidRPr="00E00511">
              <w:rPr>
                <w:i/>
              </w:rPr>
              <w:t xml:space="preserve">(«Мы последовали этому совету, втащили кота в чулан и дали ему замечательный ужин… Кот ел больше часа. Он вышел из чулана пошатываясь, сел на пороге и мылся, поглядывая на нас…») </w:t>
            </w:r>
            <w:r w:rsidR="004B0F86" w:rsidRPr="00E00511">
              <w:rPr>
                <w:b/>
                <w:i/>
              </w:rPr>
              <w:t xml:space="preserve">- </w:t>
            </w:r>
            <w:r w:rsidR="004B0F86" w:rsidRPr="00E00511">
              <w:rPr>
                <w:i/>
              </w:rPr>
              <w:t>юмор</w:t>
            </w:r>
          </w:p>
          <w:p w14:paraId="02BEA63C" w14:textId="77777777" w:rsidR="004B0F86" w:rsidRPr="00E00511" w:rsidRDefault="004B0F86" w:rsidP="004B0F86">
            <w:pPr>
              <w:pStyle w:val="ab"/>
              <w:spacing w:before="0" w:beforeAutospacing="0" w:after="0" w:afterAutospacing="0"/>
            </w:pPr>
            <w:r w:rsidRPr="00E00511">
              <w:t xml:space="preserve">Ответы детей </w:t>
            </w:r>
            <w:r w:rsidRPr="00E00511">
              <w:rPr>
                <w:i/>
              </w:rPr>
              <w:t>(Кот не только перестал воровать сам, но и не позволял этого делать другим. Он стал ласковым, спокойным. И его из Ворюги переименовали в Милиционера)</w:t>
            </w:r>
          </w:p>
          <w:p w14:paraId="66FC02B8" w14:textId="77777777" w:rsidR="00FC4EB5" w:rsidRPr="00E00511" w:rsidRDefault="00FC4EB5" w:rsidP="004B0F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 xml:space="preserve">Ответы детей </w:t>
            </w:r>
            <w:r w:rsidR="004B0F86" w:rsidRPr="00E00511"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r w:rsidR="004B0F86" w:rsidRPr="00E00511">
              <w:rPr>
                <w:rFonts w:ascii="Times New Roman" w:hAnsi="Times New Roman"/>
                <w:i/>
                <w:sz w:val="24"/>
                <w:szCs w:val="24"/>
              </w:rPr>
              <w:t>Воровал, ловили, попался, накормили, перестал воровать, сторожит)</w:t>
            </w:r>
          </w:p>
          <w:p w14:paraId="6D012C27" w14:textId="77777777" w:rsidR="004B0F86" w:rsidRPr="00E00511" w:rsidRDefault="004B0F86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07C6CE" w14:textId="77777777" w:rsidR="00D9464F" w:rsidRPr="00E00511" w:rsidRDefault="00FC4EB5" w:rsidP="00D9464F">
            <w:pPr>
              <w:pStyle w:val="ab"/>
              <w:spacing w:before="0" w:beforeAutospacing="0" w:after="0" w:afterAutospacing="0"/>
            </w:pPr>
            <w:r w:rsidRPr="00E00511">
              <w:t xml:space="preserve">Ответы детей </w:t>
            </w:r>
            <w:r w:rsidR="00D9464F" w:rsidRPr="00E00511">
              <w:rPr>
                <w:i/>
              </w:rPr>
              <w:t>(Проблему борьбы добра и зла. Зло можно остановить только добром. Добро не только останавливает зло, но и порождает ответное добро: кот стал совершать благородные поступки)</w:t>
            </w:r>
          </w:p>
          <w:p w14:paraId="0262C9BF" w14:textId="77777777" w:rsidR="00E84801" w:rsidRPr="00E00511" w:rsidRDefault="00E84801" w:rsidP="00E84801">
            <w:pPr>
              <w:pStyle w:val="ab"/>
              <w:spacing w:before="0" w:beforeAutospacing="0" w:after="0" w:afterAutospacing="0"/>
            </w:pPr>
            <w:r w:rsidRPr="00E00511">
              <w:t xml:space="preserve">Ответы детей </w:t>
            </w:r>
            <w:r w:rsidRPr="00E00511">
              <w:rPr>
                <w:i/>
              </w:rPr>
              <w:t>(Паустовский хочет, чтоб мы поняли, что нередко то, чего нельзя достичь путём зла, наказания, жестокости, легко достигается при помощи доброты)</w:t>
            </w:r>
          </w:p>
          <w:p w14:paraId="22E24FFF" w14:textId="77777777" w:rsidR="00FC4EB5" w:rsidRPr="00E00511" w:rsidRDefault="00B273EC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Чтение стихотворения</w:t>
            </w:r>
          </w:p>
          <w:p w14:paraId="5F23B889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E5FE48" w14:textId="77777777" w:rsidR="00E84801" w:rsidRPr="00E00511" w:rsidRDefault="00E84801" w:rsidP="00E8480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58EA25" w14:textId="77777777" w:rsidR="00E84801" w:rsidRPr="00E00511" w:rsidRDefault="00E84801" w:rsidP="00E848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EB5" w:rsidRPr="00E00511" w14:paraId="777EA5FC" w14:textId="77777777" w:rsidTr="00D36FFD">
        <w:tc>
          <w:tcPr>
            <w:tcW w:w="15614" w:type="dxa"/>
            <w:gridSpan w:val="2"/>
          </w:tcPr>
          <w:p w14:paraId="32335CDF" w14:textId="77777777" w:rsidR="00FC4EB5" w:rsidRPr="00E00511" w:rsidRDefault="00FC4EB5" w:rsidP="00FC4EB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5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Подведение итогов</w:t>
            </w:r>
          </w:p>
        </w:tc>
      </w:tr>
      <w:tr w:rsidR="00FC4EB5" w:rsidRPr="00E00511" w14:paraId="76BF1147" w14:textId="77777777" w:rsidTr="00D36FFD">
        <w:tc>
          <w:tcPr>
            <w:tcW w:w="7538" w:type="dxa"/>
          </w:tcPr>
          <w:p w14:paraId="50B29F9E" w14:textId="77777777" w:rsidR="00E84801" w:rsidRPr="00E00511" w:rsidRDefault="00E84801" w:rsidP="00E84801">
            <w:pPr>
              <w:pStyle w:val="ab"/>
              <w:spacing w:before="0" w:beforeAutospacing="0" w:after="0" w:afterAutospacing="0"/>
              <w:rPr>
                <w:b/>
              </w:rPr>
            </w:pPr>
            <w:r w:rsidRPr="00E00511">
              <w:rPr>
                <w:b/>
              </w:rPr>
              <w:t>15. Итог урока</w:t>
            </w:r>
          </w:p>
          <w:p w14:paraId="6FA25FF7" w14:textId="77777777" w:rsidR="00E84801" w:rsidRPr="00E00511" w:rsidRDefault="00E84801" w:rsidP="00E84801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</w:rPr>
              <w:t>-</w:t>
            </w:r>
            <w:r w:rsidRPr="00E00511">
              <w:t xml:space="preserve"> О чем же рассказ К.Паустовского?</w:t>
            </w:r>
          </w:p>
          <w:p w14:paraId="43487254" w14:textId="77777777" w:rsidR="00E84801" w:rsidRPr="00E00511" w:rsidRDefault="00E84801" w:rsidP="00E84801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</w:p>
          <w:p w14:paraId="4D56D40F" w14:textId="77777777" w:rsidR="00E84801" w:rsidRPr="00E00511" w:rsidRDefault="00E84801" w:rsidP="00E84801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</w:p>
          <w:p w14:paraId="17123199" w14:textId="77777777" w:rsidR="00E84801" w:rsidRPr="00E00511" w:rsidRDefault="00E84801" w:rsidP="00E84801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rPr>
                <w:b/>
                <w:bCs/>
              </w:rPr>
              <w:t xml:space="preserve">- </w:t>
            </w:r>
            <w:r w:rsidRPr="00E00511">
              <w:t>Выделим главную мысль рассказа К.Паустовского «Кот- ворюга». Надо накормить бездомных животных. Если относиться к животным по-доброму, заботиться о них, они станут нашими верными друзьями. Жадность и воровство всегда будут наказаны. «Наказание добротой»: кота наказали тем, о чем он давно мечтал, его накормили досыта впервые в жизни. Здесь будет уместен эпиграф: «Собака бывает кусачей, только от жизни собачей» Ю. Мориц.</w:t>
            </w:r>
          </w:p>
          <w:p w14:paraId="30056E82" w14:textId="77777777" w:rsidR="00E84801" w:rsidRPr="00E00511" w:rsidRDefault="00E84801" w:rsidP="00E84801">
            <w:pPr>
              <w:pStyle w:val="ab"/>
              <w:spacing w:before="0" w:beforeAutospacing="0" w:after="0" w:afterAutospacing="0"/>
            </w:pPr>
            <w:r w:rsidRPr="00E00511">
              <w:rPr>
                <w:b/>
                <w:bCs/>
              </w:rPr>
              <w:t>- В роли кота - ворюги может оказаться любой человек. </w:t>
            </w:r>
            <w:r w:rsidRPr="00E00511">
              <w:t>У каждого человека может быть какая-то плохая черта характера. Исправить его можно не только наказанием, плохим отношением, но и сочувствием, добрым отношением.</w:t>
            </w:r>
          </w:p>
          <w:p w14:paraId="5B6D4658" w14:textId="77777777" w:rsidR="00E84801" w:rsidRPr="00E00511" w:rsidRDefault="00E84801" w:rsidP="00E84801">
            <w:pPr>
              <w:pStyle w:val="ab"/>
              <w:spacing w:before="0" w:beforeAutospacing="0" w:after="0" w:afterAutospacing="0"/>
              <w:rPr>
                <w:b/>
                <w:bCs/>
              </w:rPr>
            </w:pPr>
            <w:r w:rsidRPr="00E00511">
              <w:rPr>
                <w:b/>
              </w:rPr>
              <w:t>16.</w:t>
            </w:r>
            <w:r w:rsidRPr="00E00511">
              <w:rPr>
                <w:b/>
                <w:bCs/>
              </w:rPr>
              <w:t xml:space="preserve"> Домашнее задание д</w:t>
            </w:r>
            <w:r w:rsidR="00C94D52" w:rsidRPr="00E00511">
              <w:rPr>
                <w:b/>
                <w:bCs/>
              </w:rPr>
              <w:t>и</w:t>
            </w:r>
            <w:r w:rsidRPr="00E00511">
              <w:rPr>
                <w:b/>
                <w:bCs/>
              </w:rPr>
              <w:t>фф</w:t>
            </w:r>
            <w:r w:rsidR="00C94D52" w:rsidRPr="00E00511">
              <w:rPr>
                <w:b/>
                <w:bCs/>
              </w:rPr>
              <w:t>е</w:t>
            </w:r>
            <w:r w:rsidRPr="00E00511">
              <w:rPr>
                <w:b/>
                <w:bCs/>
              </w:rPr>
              <w:t>р</w:t>
            </w:r>
            <w:r w:rsidR="00C94D52" w:rsidRPr="00E00511">
              <w:rPr>
                <w:b/>
                <w:bCs/>
              </w:rPr>
              <w:t>е</w:t>
            </w:r>
            <w:r w:rsidRPr="00E00511">
              <w:rPr>
                <w:b/>
                <w:bCs/>
              </w:rPr>
              <w:t>нцированное</w:t>
            </w:r>
          </w:p>
          <w:p w14:paraId="0A308500" w14:textId="77777777" w:rsidR="00E84801" w:rsidRPr="00E00511" w:rsidRDefault="00C94D52" w:rsidP="00E84801">
            <w:pPr>
              <w:pStyle w:val="ab"/>
              <w:spacing w:before="0" w:beforeAutospacing="0" w:after="0" w:afterAutospacing="0"/>
            </w:pPr>
            <w:r w:rsidRPr="00E00511">
              <w:t xml:space="preserve">1. </w:t>
            </w:r>
            <w:r w:rsidR="00E84801" w:rsidRPr="00E00511">
              <w:t xml:space="preserve">Напишите отчет о проделанной </w:t>
            </w:r>
            <w:r w:rsidR="00E84801" w:rsidRPr="00E00511">
              <w:rPr>
                <w:b/>
              </w:rPr>
              <w:t xml:space="preserve">«оперативной» </w:t>
            </w:r>
            <w:r w:rsidR="00E84801" w:rsidRPr="00E00511">
              <w:t>работе по образцу: «Моя кошачья жизнь».</w:t>
            </w:r>
          </w:p>
          <w:p w14:paraId="026AFB1D" w14:textId="77777777" w:rsidR="00C94D52" w:rsidRPr="00E00511" w:rsidRDefault="00C94D52" w:rsidP="00E84801">
            <w:pPr>
              <w:pStyle w:val="ab"/>
              <w:spacing w:before="0" w:beforeAutospacing="0" w:after="0" w:afterAutospacing="0"/>
            </w:pPr>
            <w:r w:rsidRPr="00E00511">
              <w:t>2. Подготовить краткий пересказ.</w:t>
            </w:r>
          </w:p>
          <w:p w14:paraId="5D303E28" w14:textId="77777777" w:rsidR="00C94D52" w:rsidRPr="00E00511" w:rsidRDefault="00C94D52" w:rsidP="00E84801">
            <w:pPr>
              <w:pStyle w:val="ab"/>
              <w:spacing w:before="0" w:beforeAutospacing="0" w:after="0" w:afterAutospacing="0"/>
            </w:pPr>
            <w:r w:rsidRPr="00E00511">
              <w:t>3. Выполнить задания в Р. Т. на странице 55-57 задания 1-8.</w:t>
            </w:r>
          </w:p>
          <w:p w14:paraId="1ECD6E56" w14:textId="77777777" w:rsidR="00E84801" w:rsidRPr="00E00511" w:rsidRDefault="00E84801" w:rsidP="00E84801">
            <w:pPr>
              <w:pStyle w:val="ab"/>
              <w:spacing w:before="0" w:beforeAutospacing="0" w:after="0" w:afterAutospacing="0"/>
            </w:pPr>
            <w:r w:rsidRPr="00E00511">
              <w:rPr>
                <w:b/>
                <w:bCs/>
              </w:rPr>
              <w:t>17.Рефлексия </w:t>
            </w:r>
          </w:p>
          <w:p w14:paraId="4A0E8FA4" w14:textId="77777777" w:rsidR="00E84801" w:rsidRPr="00E00511" w:rsidRDefault="00E84801" w:rsidP="00E84801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«Кубик». Вопросы на тему Биография К. Паустовского. </w:t>
            </w:r>
          </w:p>
          <w:p w14:paraId="2BA95B79" w14:textId="77777777" w:rsidR="00E84801" w:rsidRPr="00E00511" w:rsidRDefault="00E84801" w:rsidP="00E84801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Критическое </w:t>
            </w:r>
          </w:p>
          <w:p w14:paraId="1B270315" w14:textId="77777777" w:rsidR="00E84801" w:rsidRPr="00E00511" w:rsidRDefault="00E84801" w:rsidP="00E84801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мышление </w:t>
            </w:r>
          </w:p>
          <w:p w14:paraId="42ADF31A" w14:textId="77777777" w:rsidR="00E84801" w:rsidRPr="00E00511" w:rsidRDefault="00E84801" w:rsidP="00E84801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Стратегия </w:t>
            </w:r>
          </w:p>
          <w:p w14:paraId="2654084F" w14:textId="77777777" w:rsidR="00E84801" w:rsidRPr="00E00511" w:rsidRDefault="00E84801" w:rsidP="00E84801">
            <w:pPr>
              <w:pStyle w:val="ab"/>
              <w:spacing w:before="0" w:beforeAutospacing="0" w:after="0" w:afterAutospacing="0"/>
            </w:pPr>
            <w:r w:rsidRPr="00E00511">
              <w:rPr>
                <w:b/>
              </w:rPr>
              <w:t>-</w:t>
            </w:r>
            <w:r w:rsidRPr="00E00511">
              <w:t xml:space="preserve"> Если дорогие коллеги вам понравилось быть сегодня в роли </w:t>
            </w:r>
            <w:r w:rsidRPr="00E00511">
              <w:lastRenderedPageBreak/>
              <w:t>детективов, то возьми зелёную рыбку, если было скучновато – жёлтую, ну а если хотелось уснуть, то – красную.</w:t>
            </w:r>
          </w:p>
          <w:p w14:paraId="00CF8CB4" w14:textId="77777777" w:rsidR="00FC4EB5" w:rsidRPr="00E00511" w:rsidRDefault="00E84801" w:rsidP="00E84801">
            <w:pPr>
              <w:pStyle w:val="ab"/>
              <w:spacing w:before="0" w:beforeAutospacing="0" w:after="0" w:afterAutospacing="0"/>
            </w:pPr>
            <w:r w:rsidRPr="00E00511">
              <w:t>- Спасибо за урок! Вы были сегодня интересными собеседниками и внимательными слушателями.</w:t>
            </w:r>
          </w:p>
        </w:tc>
        <w:tc>
          <w:tcPr>
            <w:tcW w:w="8076" w:type="dxa"/>
          </w:tcPr>
          <w:p w14:paraId="35558C3D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F1D881" w14:textId="77777777" w:rsidR="00E84801" w:rsidRPr="00E00511" w:rsidRDefault="00FC4EB5" w:rsidP="00E84801">
            <w:pPr>
              <w:pStyle w:val="ab"/>
              <w:spacing w:before="0" w:beforeAutospacing="0" w:after="0" w:afterAutospacing="0"/>
              <w:rPr>
                <w:rFonts w:ascii="Arial" w:hAnsi="Arial" w:cs="Arial"/>
              </w:rPr>
            </w:pPr>
            <w:r w:rsidRPr="00E00511">
              <w:t xml:space="preserve">Ответы детей </w:t>
            </w:r>
            <w:r w:rsidR="00E84801" w:rsidRPr="00E00511">
              <w:rPr>
                <w:i/>
              </w:rPr>
              <w:t>(Это не просто рассказ о взаимоотношениях людей и кота - беспризорника, это история обретения дружбы и осознания героями своей значимости и полезности кому-то)</w:t>
            </w:r>
          </w:p>
          <w:p w14:paraId="320B91C3" w14:textId="77777777" w:rsidR="00FC4EB5" w:rsidRPr="00E00511" w:rsidRDefault="00FC4EB5" w:rsidP="00E8480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E3AD37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78B7C3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2E8C71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CEBB84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FCA972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FD42DE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FB314A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9EBA46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5CF9D4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E91129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440EE3" w14:textId="77777777" w:rsidR="00E84801" w:rsidRPr="00E00511" w:rsidRDefault="00E84801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FBEEC2" w14:textId="77777777" w:rsidR="00E84801" w:rsidRPr="00E00511" w:rsidRDefault="00E84801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036F95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DC5836" w14:textId="77777777" w:rsidR="00FC4EB5" w:rsidRPr="00E00511" w:rsidRDefault="00E84801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Дети записывают домашнее задание</w:t>
            </w:r>
          </w:p>
          <w:p w14:paraId="7030C21E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93E313" w14:textId="77777777" w:rsidR="00E84801" w:rsidRPr="00E00511" w:rsidRDefault="00E84801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7B1236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14:paraId="6176984D" w14:textId="77777777" w:rsidR="00FC4EB5" w:rsidRPr="00E00511" w:rsidRDefault="00E84801" w:rsidP="00D36FFD">
            <w:pPr>
              <w:rPr>
                <w:rFonts w:ascii="Times New Roman" w:hAnsi="Times New Roman"/>
                <w:sz w:val="24"/>
                <w:szCs w:val="24"/>
              </w:rPr>
            </w:pPr>
            <w:r w:rsidRPr="00E00511">
              <w:rPr>
                <w:rFonts w:ascii="Times New Roman" w:hAnsi="Times New Roman"/>
                <w:sz w:val="24"/>
                <w:szCs w:val="24"/>
              </w:rPr>
              <w:lastRenderedPageBreak/>
              <w:t>Дети крепят рыбок на кукан</w:t>
            </w:r>
            <w:r w:rsidR="00FC4EB5" w:rsidRPr="00E00511">
              <w:rPr>
                <w:rFonts w:ascii="Times New Roman" w:hAnsi="Times New Roman"/>
                <w:sz w:val="24"/>
                <w:szCs w:val="24"/>
              </w:rPr>
              <w:t xml:space="preserve"> на доску</w:t>
            </w:r>
          </w:p>
          <w:p w14:paraId="1DBDB763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311CA5" w14:textId="77777777" w:rsidR="00FC4EB5" w:rsidRPr="00E00511" w:rsidRDefault="00FC4EB5" w:rsidP="00D36FF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24AAF4" w14:textId="77777777" w:rsidR="00FC4EB5" w:rsidRPr="00E00511" w:rsidRDefault="00FC4EB5" w:rsidP="00D36F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D8917FB" w14:textId="77777777" w:rsidR="00FC4EB5" w:rsidRPr="00E00511" w:rsidRDefault="00FC4EB5" w:rsidP="00FC4EB5">
      <w:pPr>
        <w:rPr>
          <w:rFonts w:ascii="Times New Roman" w:hAnsi="Times New Roman"/>
          <w:b/>
          <w:sz w:val="24"/>
          <w:szCs w:val="24"/>
        </w:rPr>
      </w:pPr>
    </w:p>
    <w:p w14:paraId="3F69E4FB" w14:textId="77777777" w:rsidR="00FC4EB5" w:rsidRPr="00E00511" w:rsidRDefault="00FC4EB5" w:rsidP="00FC4EB5">
      <w:pPr>
        <w:rPr>
          <w:sz w:val="24"/>
          <w:szCs w:val="24"/>
        </w:rPr>
      </w:pPr>
    </w:p>
    <w:p w14:paraId="5C824121" w14:textId="77777777" w:rsidR="00635BA1" w:rsidRPr="00E00511" w:rsidRDefault="00635BA1" w:rsidP="00FC4EB5">
      <w:pPr>
        <w:rPr>
          <w:sz w:val="24"/>
          <w:szCs w:val="24"/>
        </w:rPr>
      </w:pPr>
    </w:p>
    <w:sectPr w:rsidR="00635BA1" w:rsidRPr="00E00511" w:rsidSect="00D36F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2645F" w14:textId="77777777" w:rsidR="00BB3F9C" w:rsidRDefault="00BB3F9C" w:rsidP="00692978">
      <w:pPr>
        <w:spacing w:after="0" w:line="240" w:lineRule="auto"/>
      </w:pPr>
      <w:r>
        <w:separator/>
      </w:r>
    </w:p>
  </w:endnote>
  <w:endnote w:type="continuationSeparator" w:id="0">
    <w:p w14:paraId="6557D8D9" w14:textId="77777777" w:rsidR="00BB3F9C" w:rsidRDefault="00BB3F9C" w:rsidP="0069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0FCE2" w14:textId="77777777" w:rsidR="00BE3F09" w:rsidRDefault="00BE3F0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0148333"/>
    </w:sdtPr>
    <w:sdtEndPr/>
    <w:sdtContent>
      <w:p w14:paraId="5F1B1684" w14:textId="77777777" w:rsidR="00BE3F09" w:rsidRDefault="00376FE6">
        <w:pPr>
          <w:pStyle w:val="a9"/>
          <w:jc w:val="center"/>
        </w:pPr>
        <w:r>
          <w:fldChar w:fldCharType="begin"/>
        </w:r>
        <w:r w:rsidR="002F0F9C">
          <w:instrText xml:space="preserve"> PAGE   \* MERGEFORMAT </w:instrText>
        </w:r>
        <w:r>
          <w:fldChar w:fldCharType="separate"/>
        </w:r>
        <w:r w:rsidR="00B12FA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D3BB3E0" w14:textId="77777777" w:rsidR="00BE3F09" w:rsidRDefault="00BE3F0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DE751" w14:textId="77777777" w:rsidR="00BE3F09" w:rsidRDefault="00BE3F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20357" w14:textId="77777777" w:rsidR="00BB3F9C" w:rsidRDefault="00BB3F9C" w:rsidP="00692978">
      <w:pPr>
        <w:spacing w:after="0" w:line="240" w:lineRule="auto"/>
      </w:pPr>
      <w:r>
        <w:separator/>
      </w:r>
    </w:p>
  </w:footnote>
  <w:footnote w:type="continuationSeparator" w:id="0">
    <w:p w14:paraId="7C0AB522" w14:textId="77777777" w:rsidR="00BB3F9C" w:rsidRDefault="00BB3F9C" w:rsidP="00692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517DB" w14:textId="77777777" w:rsidR="00BE3F09" w:rsidRDefault="00BE3F0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DCF57" w14:textId="77777777" w:rsidR="00BE3F09" w:rsidRDefault="00BE3F0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9BCF4" w14:textId="77777777" w:rsidR="00BE3F09" w:rsidRDefault="00BE3F0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321A3"/>
    <w:multiLevelType w:val="hybridMultilevel"/>
    <w:tmpl w:val="55AC01A0"/>
    <w:lvl w:ilvl="0" w:tplc="E57417C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F3D54"/>
    <w:multiLevelType w:val="hybridMultilevel"/>
    <w:tmpl w:val="4EC07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27AD9"/>
    <w:multiLevelType w:val="hybridMultilevel"/>
    <w:tmpl w:val="B8203A3E"/>
    <w:lvl w:ilvl="0" w:tplc="123618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F5455"/>
    <w:multiLevelType w:val="hybridMultilevel"/>
    <w:tmpl w:val="7E4CC454"/>
    <w:lvl w:ilvl="0" w:tplc="C896C4B2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A59F9"/>
    <w:multiLevelType w:val="hybridMultilevel"/>
    <w:tmpl w:val="4EC07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B1DC0"/>
    <w:multiLevelType w:val="hybridMultilevel"/>
    <w:tmpl w:val="5DA632B4"/>
    <w:lvl w:ilvl="0" w:tplc="89BA1A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AE9"/>
    <w:rsid w:val="00031EE9"/>
    <w:rsid w:val="001A57A8"/>
    <w:rsid w:val="001D6CE9"/>
    <w:rsid w:val="00201FAF"/>
    <w:rsid w:val="0020500D"/>
    <w:rsid w:val="002149D4"/>
    <w:rsid w:val="00223C4E"/>
    <w:rsid w:val="0025469D"/>
    <w:rsid w:val="002A2DD4"/>
    <w:rsid w:val="002F0F9C"/>
    <w:rsid w:val="00373A51"/>
    <w:rsid w:val="00376FE6"/>
    <w:rsid w:val="003B1326"/>
    <w:rsid w:val="003C2800"/>
    <w:rsid w:val="003C493E"/>
    <w:rsid w:val="00403AC8"/>
    <w:rsid w:val="004A0BD0"/>
    <w:rsid w:val="004B0F86"/>
    <w:rsid w:val="00506FA6"/>
    <w:rsid w:val="00515AE9"/>
    <w:rsid w:val="00530F7D"/>
    <w:rsid w:val="005371B4"/>
    <w:rsid w:val="00546EFE"/>
    <w:rsid w:val="00547D98"/>
    <w:rsid w:val="005617CF"/>
    <w:rsid w:val="00563B10"/>
    <w:rsid w:val="00585272"/>
    <w:rsid w:val="00590A2C"/>
    <w:rsid w:val="00625B5E"/>
    <w:rsid w:val="00635BA1"/>
    <w:rsid w:val="006654A3"/>
    <w:rsid w:val="00692978"/>
    <w:rsid w:val="006E15AD"/>
    <w:rsid w:val="0070073B"/>
    <w:rsid w:val="007663D9"/>
    <w:rsid w:val="00787093"/>
    <w:rsid w:val="00795E96"/>
    <w:rsid w:val="00820DFE"/>
    <w:rsid w:val="008503D0"/>
    <w:rsid w:val="008627BD"/>
    <w:rsid w:val="008B580C"/>
    <w:rsid w:val="008C660D"/>
    <w:rsid w:val="008F7860"/>
    <w:rsid w:val="009E6D23"/>
    <w:rsid w:val="00A04BB3"/>
    <w:rsid w:val="00AE2A2E"/>
    <w:rsid w:val="00B12FA7"/>
    <w:rsid w:val="00B233E1"/>
    <w:rsid w:val="00B273EC"/>
    <w:rsid w:val="00B439C2"/>
    <w:rsid w:val="00BB3F9C"/>
    <w:rsid w:val="00BE3F09"/>
    <w:rsid w:val="00C433AE"/>
    <w:rsid w:val="00C67EE6"/>
    <w:rsid w:val="00C94D52"/>
    <w:rsid w:val="00CA71EF"/>
    <w:rsid w:val="00CC02D2"/>
    <w:rsid w:val="00D00325"/>
    <w:rsid w:val="00D36FFD"/>
    <w:rsid w:val="00D5159D"/>
    <w:rsid w:val="00D9464F"/>
    <w:rsid w:val="00E00511"/>
    <w:rsid w:val="00E27164"/>
    <w:rsid w:val="00E42575"/>
    <w:rsid w:val="00E84801"/>
    <w:rsid w:val="00F37C49"/>
    <w:rsid w:val="00FC1714"/>
    <w:rsid w:val="00FC4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2CDA"/>
  <w15:docId w15:val="{90EE1922-7770-4B3C-B2A7-8B32C627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A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A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AE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22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FC4E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C4EB5"/>
  </w:style>
  <w:style w:type="paragraph" w:styleId="a7">
    <w:name w:val="header"/>
    <w:basedOn w:val="a"/>
    <w:link w:val="a8"/>
    <w:uiPriority w:val="99"/>
    <w:semiHidden/>
    <w:unhideWhenUsed/>
    <w:rsid w:val="00FC4EB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C4EB5"/>
  </w:style>
  <w:style w:type="paragraph" w:styleId="a9">
    <w:name w:val="footer"/>
    <w:basedOn w:val="a"/>
    <w:link w:val="aa"/>
    <w:uiPriority w:val="99"/>
    <w:unhideWhenUsed/>
    <w:rsid w:val="00FC4EB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FC4EB5"/>
  </w:style>
  <w:style w:type="paragraph" w:styleId="ab">
    <w:name w:val="Normal (Web)"/>
    <w:basedOn w:val="a"/>
    <w:uiPriority w:val="99"/>
    <w:unhideWhenUsed/>
    <w:rsid w:val="00FC4E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65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D358-2571-4364-B2A7-4339D8E8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12</Pages>
  <Words>3013</Words>
  <Characters>17178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SONY</cp:lastModifiedBy>
  <cp:revision>39</cp:revision>
  <cp:lastPrinted>2018-03-05T10:43:00Z</cp:lastPrinted>
  <dcterms:created xsi:type="dcterms:W3CDTF">2016-11-23T16:28:00Z</dcterms:created>
  <dcterms:modified xsi:type="dcterms:W3CDTF">2021-03-26T07:51:00Z</dcterms:modified>
</cp:coreProperties>
</file>