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1170"/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12899"/>
      </w:tblGrid>
      <w:tr w:rsidR="00CA09B6" w14:paraId="7A3573C4" w14:textId="77777777" w:rsidTr="00CE18B4">
        <w:tc>
          <w:tcPr>
            <w:tcW w:w="2551" w:type="dxa"/>
          </w:tcPr>
          <w:p w14:paraId="0F4394D2" w14:textId="77777777" w:rsidR="00CA09B6" w:rsidRDefault="00CA09B6" w:rsidP="00CE18B4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Тема</w:t>
            </w:r>
          </w:p>
        </w:tc>
        <w:tc>
          <w:tcPr>
            <w:tcW w:w="12899" w:type="dxa"/>
          </w:tcPr>
          <w:p w14:paraId="2EB0F95B" w14:textId="22F2817E" w:rsidR="00CA09B6" w:rsidRPr="00CE18B4" w:rsidRDefault="00CA09B6" w:rsidP="00B2298A">
            <w:pPr>
              <w:ind w:firstLine="708"/>
              <w:jc w:val="center"/>
              <w:rPr>
                <w:i/>
              </w:rPr>
            </w:pPr>
            <w:r w:rsidRPr="00CE18B4">
              <w:rPr>
                <w:b/>
              </w:rPr>
              <w:t>«</w:t>
            </w:r>
            <w:r>
              <w:rPr>
                <w:b/>
              </w:rPr>
              <w:t>Площадь прямоугольника</w:t>
            </w:r>
            <w:r w:rsidRPr="00CE18B4">
              <w:rPr>
                <w:b/>
              </w:rPr>
              <w:t>»</w:t>
            </w:r>
            <w:r w:rsidRPr="00CE18B4">
              <w:rPr>
                <w:i/>
              </w:rPr>
              <w:t xml:space="preserve"> </w:t>
            </w:r>
          </w:p>
          <w:p w14:paraId="565AF352" w14:textId="77777777" w:rsidR="00CA09B6" w:rsidRDefault="00CA09B6" w:rsidP="00CE18B4">
            <w:pPr>
              <w:rPr>
                <w:sz w:val="18"/>
                <w:szCs w:val="18"/>
              </w:rPr>
            </w:pPr>
          </w:p>
        </w:tc>
      </w:tr>
      <w:tr w:rsidR="00CA09B6" w14:paraId="337DB334" w14:textId="77777777" w:rsidTr="00CE18B4">
        <w:tc>
          <w:tcPr>
            <w:tcW w:w="2551" w:type="dxa"/>
          </w:tcPr>
          <w:p w14:paraId="6FA72461" w14:textId="77777777" w:rsidR="00CA09B6" w:rsidRDefault="00CA09B6" w:rsidP="00CE18B4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Цели</w:t>
            </w:r>
          </w:p>
          <w:p w14:paraId="7A2B98F1" w14:textId="77777777" w:rsidR="00CA09B6" w:rsidRDefault="00CA09B6" w:rsidP="00CE18B4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2899" w:type="dxa"/>
          </w:tcPr>
          <w:p w14:paraId="7597518E" w14:textId="77777777" w:rsidR="00CA09B6" w:rsidRDefault="00CA09B6" w:rsidP="00CE18B4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18"/>
                <w:szCs w:val="18"/>
              </w:rPr>
              <w:t xml:space="preserve">Образовательные: </w:t>
            </w:r>
            <w:r>
              <w:rPr>
                <w:sz w:val="18"/>
                <w:szCs w:val="18"/>
              </w:rPr>
              <w:t>Формировать</w:t>
            </w:r>
            <w:r>
              <w:rPr>
                <w:i/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представление  о</w:t>
            </w:r>
            <w:proofErr w:type="gramEnd"/>
            <w:r>
              <w:rPr>
                <w:sz w:val="18"/>
                <w:szCs w:val="18"/>
              </w:rPr>
              <w:t xml:space="preserve"> площади, как части плоскости ограниченной ломаной или кривой линией; создать условия для открытия способа нахождения площади прямоугольника. Совершенствовать умение решать задачи.</w:t>
            </w:r>
          </w:p>
          <w:p w14:paraId="4920A61A" w14:textId="77777777" w:rsidR="00CA09B6" w:rsidRDefault="00CA09B6" w:rsidP="00CE18B4">
            <w:pPr>
              <w:jc w:val="both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Способствовать </w:t>
            </w:r>
            <w:r>
              <w:rPr>
                <w:i/>
                <w:sz w:val="18"/>
                <w:szCs w:val="18"/>
              </w:rPr>
              <w:t xml:space="preserve">развитию </w:t>
            </w:r>
            <w:r>
              <w:rPr>
                <w:sz w:val="18"/>
                <w:szCs w:val="18"/>
              </w:rPr>
              <w:t>математической речи, оперативной памяти, произвольного внимания, наглядно-действенного мышления.</w:t>
            </w:r>
          </w:p>
          <w:p w14:paraId="0491147B" w14:textId="77777777" w:rsidR="00CA09B6" w:rsidRDefault="00CA09B6" w:rsidP="00CE18B4">
            <w:pPr>
              <w:jc w:val="both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Воспитывать </w:t>
            </w:r>
            <w:r>
              <w:rPr>
                <w:sz w:val="18"/>
                <w:szCs w:val="18"/>
              </w:rPr>
              <w:t>культуру поведения при фронтальной работе, индивидуальной работе.</w:t>
            </w:r>
          </w:p>
          <w:p w14:paraId="4CCB6EC7" w14:textId="77777777" w:rsidR="00CA09B6" w:rsidRDefault="00CA09B6" w:rsidP="00CE18B4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Формировать УУД:</w:t>
            </w:r>
          </w:p>
          <w:p w14:paraId="336595B2" w14:textId="77777777" w:rsidR="00CA09B6" w:rsidRDefault="00CA09B6" w:rsidP="00CE18B4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 Личностные:</w:t>
            </w:r>
            <w:r>
              <w:rPr>
                <w:bCs/>
                <w:color w:val="170E02"/>
                <w:sz w:val="18"/>
                <w:szCs w:val="18"/>
              </w:rPr>
              <w:t xml:space="preserve"> способность к самооценке на основе критерия успешности учебной деятельности.</w:t>
            </w:r>
          </w:p>
          <w:p w14:paraId="5B2C997D" w14:textId="77777777" w:rsidR="00CA09B6" w:rsidRDefault="00CA09B6" w:rsidP="00CE18B4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i/>
                <w:color w:val="170E02"/>
                <w:sz w:val="18"/>
                <w:szCs w:val="18"/>
              </w:rPr>
              <w:t>Регулятивные УУД:</w:t>
            </w:r>
            <w:r>
              <w:rPr>
                <w:bCs/>
                <w:color w:val="170E02"/>
                <w:sz w:val="18"/>
                <w:szCs w:val="18"/>
              </w:rPr>
              <w:t xml:space="preserve"> умение определять и формулировать цель на уроке с помощью учителя; проговаривать последовательность действий на уроке; работать по  коллективно составленному плану; оценивать правильность выполнения действия на уровне адекватной ретроспективной оценки; </w:t>
            </w:r>
            <w:r>
              <w:rPr>
                <w:sz w:val="18"/>
                <w:szCs w:val="18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>
              <w:rPr>
                <w:bCs/>
                <w:color w:val="170E02"/>
                <w:sz w:val="18"/>
                <w:szCs w:val="18"/>
              </w:rPr>
              <w:t>высказывать своё предположение.</w:t>
            </w:r>
          </w:p>
          <w:p w14:paraId="590949B8" w14:textId="77777777" w:rsidR="00CA09B6" w:rsidRDefault="00CA09B6" w:rsidP="00CE18B4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- </w:t>
            </w:r>
            <w:r>
              <w:rPr>
                <w:bCs/>
                <w:i/>
                <w:color w:val="170E02"/>
                <w:sz w:val="18"/>
                <w:szCs w:val="18"/>
              </w:rPr>
              <w:t xml:space="preserve">Коммуникативные УУД: </w:t>
            </w:r>
            <w:r>
              <w:rPr>
                <w:bCs/>
                <w:color w:val="170E02"/>
                <w:sz w:val="18"/>
                <w:szCs w:val="18"/>
              </w:rPr>
              <w:t>умение</w:t>
            </w:r>
            <w:r>
              <w:rPr>
                <w:bCs/>
                <w:i/>
                <w:color w:val="170E02"/>
                <w:sz w:val="18"/>
                <w:szCs w:val="18"/>
              </w:rPr>
              <w:t xml:space="preserve"> </w:t>
            </w:r>
            <w:r>
              <w:rPr>
                <w:bCs/>
                <w:color w:val="170E02"/>
                <w:sz w:val="18"/>
                <w:szCs w:val="18"/>
              </w:rPr>
              <w:t>оформлять свои мысли в устной форме;</w:t>
            </w:r>
            <w:r>
              <w:rPr>
                <w:b/>
                <w:bCs/>
                <w:i/>
                <w:color w:val="170E02"/>
                <w:sz w:val="18"/>
                <w:szCs w:val="18"/>
              </w:rPr>
              <w:t xml:space="preserve"> </w:t>
            </w:r>
            <w:r>
              <w:rPr>
                <w:bCs/>
                <w:color w:val="170E02"/>
                <w:sz w:val="18"/>
                <w:szCs w:val="18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14:paraId="545DF49B" w14:textId="77777777" w:rsidR="00CA09B6" w:rsidRDefault="00CA09B6" w:rsidP="00CE18B4">
            <w:pPr>
              <w:jc w:val="both"/>
              <w:rPr>
                <w:b/>
                <w:bCs/>
                <w:i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 xml:space="preserve">- </w:t>
            </w:r>
            <w:r>
              <w:rPr>
                <w:i/>
                <w:sz w:val="18"/>
                <w:szCs w:val="18"/>
              </w:rPr>
              <w:t>Познавательные УУД:</w:t>
            </w:r>
            <w:r>
              <w:rPr>
                <w:sz w:val="18"/>
                <w:szCs w:val="18"/>
              </w:rPr>
              <w:t xml:space="preserve"> умение </w:t>
            </w:r>
            <w:r>
              <w:rPr>
                <w:bCs/>
                <w:color w:val="170E02"/>
                <w:sz w:val="18"/>
                <w:szCs w:val="18"/>
              </w:rPr>
              <w:t>ориентироваться в своей системе знаний:</w:t>
            </w:r>
            <w:r>
              <w:rPr>
                <w:b/>
                <w:bCs/>
                <w:i/>
                <w:color w:val="170E02"/>
                <w:sz w:val="18"/>
                <w:szCs w:val="18"/>
              </w:rPr>
              <w:t xml:space="preserve"> </w:t>
            </w:r>
            <w:r>
              <w:rPr>
                <w:bCs/>
                <w:color w:val="170E02"/>
                <w:sz w:val="18"/>
                <w:szCs w:val="18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CA09B6" w14:paraId="3063D802" w14:textId="77777777" w:rsidTr="00CE18B4">
        <w:tc>
          <w:tcPr>
            <w:tcW w:w="2551" w:type="dxa"/>
          </w:tcPr>
          <w:p w14:paraId="7850A402" w14:textId="77777777" w:rsidR="00CA09B6" w:rsidRDefault="00CA09B6" w:rsidP="00CE18B4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Планируемый результат</w:t>
            </w:r>
          </w:p>
        </w:tc>
        <w:tc>
          <w:tcPr>
            <w:tcW w:w="12899" w:type="dxa"/>
          </w:tcPr>
          <w:p w14:paraId="48B0E3ED" w14:textId="77777777" w:rsidR="00CA09B6" w:rsidRDefault="00CA09B6" w:rsidP="00CE18B4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Предметные:</w:t>
            </w:r>
          </w:p>
          <w:p w14:paraId="4524D709" w14:textId="77777777" w:rsidR="00CA09B6" w:rsidRDefault="00CA09B6" w:rsidP="00CE18B4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Понимать, что такое «площадь прямоугольника». Уметь действовать по алгоритму при нахождении площади прямоугольника.</w:t>
            </w:r>
          </w:p>
          <w:p w14:paraId="315A493D" w14:textId="77777777" w:rsidR="00CA09B6" w:rsidRDefault="00CA09B6" w:rsidP="00CE18B4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Личностные:</w:t>
            </w:r>
            <w:r>
              <w:rPr>
                <w:i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Уметь проводить самооценку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bCs/>
                <w:color w:val="170E02"/>
                <w:sz w:val="18"/>
                <w:szCs w:val="18"/>
              </w:rPr>
              <w:t>на основе критерия успешности учебной деятельности.</w:t>
            </w:r>
          </w:p>
          <w:p w14:paraId="6FB8823F" w14:textId="77777777" w:rsidR="00CA09B6" w:rsidRDefault="00CA09B6" w:rsidP="00CE18B4">
            <w:pPr>
              <w:jc w:val="both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Метапредметные:</w:t>
            </w:r>
          </w:p>
          <w:p w14:paraId="1469A9F8" w14:textId="77777777" w:rsidR="00CA09B6" w:rsidRDefault="00CA09B6" w:rsidP="00CE18B4">
            <w:pPr>
              <w:jc w:val="both"/>
              <w:rPr>
                <w:bCs/>
                <w:i/>
                <w:color w:val="170E02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Уметь </w:t>
            </w:r>
            <w:r>
              <w:rPr>
                <w:bCs/>
                <w:color w:val="170E02"/>
                <w:sz w:val="18"/>
                <w:szCs w:val="18"/>
              </w:rPr>
              <w:t xml:space="preserve">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 оценивать правильность выполнения действия на уровне адекватной ретроспективной оценки;  </w:t>
            </w:r>
            <w:r>
              <w:rPr>
                <w:sz w:val="18"/>
                <w:szCs w:val="18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>
              <w:rPr>
                <w:bCs/>
                <w:color w:val="170E02"/>
                <w:sz w:val="18"/>
                <w:szCs w:val="18"/>
              </w:rPr>
              <w:t>высказывать своё предположение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Cs/>
                <w:color w:val="170E02"/>
                <w:sz w:val="18"/>
                <w:szCs w:val="18"/>
              </w:rPr>
              <w:t>(</w:t>
            </w:r>
            <w:r>
              <w:rPr>
                <w:bCs/>
                <w:i/>
                <w:color w:val="170E02"/>
                <w:sz w:val="18"/>
                <w:szCs w:val="18"/>
              </w:rPr>
              <w:t>Регулятивные УУД).</w:t>
            </w:r>
          </w:p>
          <w:p w14:paraId="34AA44F8" w14:textId="77777777" w:rsidR="00CA09B6" w:rsidRDefault="00CA09B6" w:rsidP="00CE18B4">
            <w:pPr>
              <w:jc w:val="both"/>
              <w:rPr>
                <w:bCs/>
                <w:i/>
                <w:color w:val="170E02"/>
                <w:sz w:val="18"/>
                <w:szCs w:val="18"/>
              </w:rPr>
            </w:pPr>
            <w:r>
              <w:rPr>
                <w:bCs/>
                <w:color w:val="170E02"/>
                <w:sz w:val="18"/>
                <w:szCs w:val="18"/>
              </w:rPr>
              <w:t>Уметь</w:t>
            </w:r>
            <w:r>
              <w:rPr>
                <w:bCs/>
                <w:i/>
                <w:color w:val="170E02"/>
                <w:sz w:val="18"/>
                <w:szCs w:val="18"/>
              </w:rPr>
              <w:t xml:space="preserve"> </w:t>
            </w:r>
            <w:r>
              <w:rPr>
                <w:bCs/>
                <w:color w:val="170E02"/>
                <w:sz w:val="18"/>
                <w:szCs w:val="18"/>
              </w:rPr>
              <w:t>оформлять свои мысли в устной форме;</w:t>
            </w:r>
            <w:r>
              <w:rPr>
                <w:b/>
                <w:bCs/>
                <w:i/>
                <w:color w:val="170E02"/>
                <w:sz w:val="18"/>
                <w:szCs w:val="18"/>
              </w:rPr>
              <w:t xml:space="preserve"> </w:t>
            </w:r>
            <w:r>
              <w:rPr>
                <w:bCs/>
                <w:color w:val="170E02"/>
                <w:sz w:val="18"/>
                <w:szCs w:val="18"/>
              </w:rPr>
              <w:t xml:space="preserve">слушать и понимать речь других; совместно договариваться о правилах поведения и общения в школе и следовать </w:t>
            </w:r>
            <w:proofErr w:type="gramStart"/>
            <w:r>
              <w:rPr>
                <w:bCs/>
                <w:color w:val="170E02"/>
                <w:sz w:val="18"/>
                <w:szCs w:val="18"/>
              </w:rPr>
              <w:t>им  (</w:t>
            </w:r>
            <w:proofErr w:type="gramEnd"/>
            <w:r>
              <w:rPr>
                <w:bCs/>
                <w:i/>
                <w:color w:val="170E02"/>
                <w:sz w:val="18"/>
                <w:szCs w:val="18"/>
              </w:rPr>
              <w:t>Коммуникативные УУД).</w:t>
            </w:r>
          </w:p>
          <w:p w14:paraId="0324A894" w14:textId="77777777" w:rsidR="00CA09B6" w:rsidRDefault="00CA09B6" w:rsidP="00CE18B4">
            <w:pPr>
              <w:jc w:val="both"/>
              <w:rPr>
                <w:bCs/>
                <w:color w:val="170E02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Уметь </w:t>
            </w:r>
            <w:r>
              <w:rPr>
                <w:bCs/>
                <w:color w:val="170E02"/>
                <w:sz w:val="18"/>
                <w:szCs w:val="18"/>
              </w:rPr>
              <w:t>ориентироваться в своей системе знаний:</w:t>
            </w:r>
            <w:r>
              <w:rPr>
                <w:b/>
                <w:bCs/>
                <w:i/>
                <w:color w:val="170E02"/>
                <w:sz w:val="18"/>
                <w:szCs w:val="18"/>
              </w:rPr>
              <w:t xml:space="preserve"> </w:t>
            </w:r>
            <w:r>
              <w:rPr>
                <w:bCs/>
                <w:color w:val="170E02"/>
                <w:sz w:val="18"/>
                <w:szCs w:val="18"/>
              </w:rPr>
              <w:t xml:space="preserve"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 </w:t>
            </w:r>
            <w:r>
              <w:rPr>
                <w:i/>
                <w:sz w:val="18"/>
                <w:szCs w:val="18"/>
              </w:rPr>
              <w:t>(Познавательные УУД).</w:t>
            </w:r>
          </w:p>
        </w:tc>
      </w:tr>
      <w:tr w:rsidR="00CA09B6" w14:paraId="0955A37A" w14:textId="77777777" w:rsidTr="00CE18B4">
        <w:tc>
          <w:tcPr>
            <w:tcW w:w="2551" w:type="dxa"/>
          </w:tcPr>
          <w:p w14:paraId="01629EF2" w14:textId="77777777" w:rsidR="00CA09B6" w:rsidRDefault="00CA09B6" w:rsidP="00CE18B4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Основные понятия</w:t>
            </w:r>
          </w:p>
        </w:tc>
        <w:tc>
          <w:tcPr>
            <w:tcW w:w="12899" w:type="dxa"/>
          </w:tcPr>
          <w:p w14:paraId="3F7868B4" w14:textId="77777777" w:rsidR="00CA09B6" w:rsidRDefault="00CA09B6" w:rsidP="00DA1A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 прямоугольника</w:t>
            </w:r>
          </w:p>
        </w:tc>
      </w:tr>
      <w:tr w:rsidR="00CA09B6" w14:paraId="6EA01B53" w14:textId="77777777" w:rsidTr="00CE18B4">
        <w:tc>
          <w:tcPr>
            <w:tcW w:w="2551" w:type="dxa"/>
          </w:tcPr>
          <w:p w14:paraId="356D3558" w14:textId="77777777" w:rsidR="00CA09B6" w:rsidRDefault="00CA09B6" w:rsidP="00CE18B4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Межпредметные связи </w:t>
            </w:r>
          </w:p>
        </w:tc>
        <w:tc>
          <w:tcPr>
            <w:tcW w:w="12899" w:type="dxa"/>
          </w:tcPr>
          <w:p w14:paraId="39A44963" w14:textId="77777777" w:rsidR="00CA09B6" w:rsidRDefault="00CA09B6" w:rsidP="00CE18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</w:tr>
      <w:tr w:rsidR="00CA09B6" w14:paraId="460D175A" w14:textId="77777777" w:rsidTr="00CE18B4">
        <w:tc>
          <w:tcPr>
            <w:tcW w:w="2551" w:type="dxa"/>
          </w:tcPr>
          <w:p w14:paraId="0F45407B" w14:textId="77777777" w:rsidR="00CA09B6" w:rsidRDefault="00CA09B6" w:rsidP="00CE18B4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Ресурсы:</w:t>
            </w:r>
          </w:p>
          <w:p w14:paraId="6EC775F0" w14:textId="77777777" w:rsidR="00CA09B6" w:rsidRDefault="00CA09B6" w:rsidP="00CE18B4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2899" w:type="dxa"/>
          </w:tcPr>
          <w:p w14:paraId="75046E6C" w14:textId="77777777" w:rsidR="00CA09B6" w:rsidRDefault="00CA09B6" w:rsidP="00CE18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Учебник М.И. Моро «Математика 3 класс»</w:t>
            </w:r>
          </w:p>
        </w:tc>
      </w:tr>
      <w:tr w:rsidR="00CA09B6" w14:paraId="1739FAB6" w14:textId="77777777" w:rsidTr="00CE18B4">
        <w:tc>
          <w:tcPr>
            <w:tcW w:w="2551" w:type="dxa"/>
          </w:tcPr>
          <w:p w14:paraId="7F45A3BE" w14:textId="77777777" w:rsidR="00CA09B6" w:rsidRDefault="00CA09B6" w:rsidP="00CE18B4">
            <w:pPr>
              <w:tabs>
                <w:tab w:val="left" w:pos="108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Организация пространства </w:t>
            </w:r>
          </w:p>
        </w:tc>
        <w:tc>
          <w:tcPr>
            <w:tcW w:w="12899" w:type="dxa"/>
          </w:tcPr>
          <w:p w14:paraId="2DA7BE3D" w14:textId="77777777" w:rsidR="00CA09B6" w:rsidRDefault="00CA09B6" w:rsidP="00CE18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Фронтальная работа, индивидуальная работа, работа в парах</w:t>
            </w:r>
          </w:p>
        </w:tc>
      </w:tr>
    </w:tbl>
    <w:p w14:paraId="2653D5B6" w14:textId="77777777" w:rsidR="00CA09B6" w:rsidRPr="00CE18B4" w:rsidRDefault="00CA09B6" w:rsidP="00CE18B4">
      <w:pPr>
        <w:ind w:firstLine="708"/>
        <w:jc w:val="center"/>
        <w:rPr>
          <w:i/>
        </w:rPr>
      </w:pPr>
      <w:r w:rsidRPr="00CE18B4">
        <w:rPr>
          <w:b/>
        </w:rPr>
        <w:t>Технологическая карта изучения темы «</w:t>
      </w:r>
      <w:r>
        <w:rPr>
          <w:b/>
        </w:rPr>
        <w:t>Площадь прямоугольника</w:t>
      </w:r>
      <w:r w:rsidRPr="00CE18B4">
        <w:rPr>
          <w:b/>
        </w:rPr>
        <w:t>»</w:t>
      </w:r>
      <w:r w:rsidRPr="00CE18B4">
        <w:rPr>
          <w:i/>
        </w:rPr>
        <w:t xml:space="preserve"> </w:t>
      </w:r>
    </w:p>
    <w:p w14:paraId="793A666E" w14:textId="77777777" w:rsidR="00CA09B6" w:rsidRPr="00CE18B4" w:rsidRDefault="00CA09B6" w:rsidP="00CE18B4">
      <w:pPr>
        <w:ind w:firstLine="708"/>
        <w:jc w:val="center"/>
      </w:pPr>
      <w:r w:rsidRPr="00CE18B4">
        <w:rPr>
          <w:i/>
        </w:rPr>
        <w:t xml:space="preserve">Тип урока: </w:t>
      </w:r>
      <w:r w:rsidRPr="00CE18B4">
        <w:t>ОНЗ (технология деятельностного метода)</w:t>
      </w:r>
    </w:p>
    <w:p w14:paraId="50787675" w14:textId="77777777" w:rsidR="00CA09B6" w:rsidRPr="00CE18B4" w:rsidRDefault="00CA09B6" w:rsidP="00CE18B4">
      <w:pPr>
        <w:ind w:firstLine="708"/>
        <w:jc w:val="center"/>
      </w:pPr>
      <w:r w:rsidRPr="00CE18B4">
        <w:t xml:space="preserve">Урок составлен к учебнику </w:t>
      </w:r>
      <w:r>
        <w:t xml:space="preserve">М.И. Моро 3 </w:t>
      </w:r>
      <w:r w:rsidRPr="00CE18B4">
        <w:t>класс к УМК «</w:t>
      </w:r>
      <w:r>
        <w:t>Школа России</w:t>
      </w:r>
      <w:r w:rsidRPr="00CE18B4">
        <w:t>»</w:t>
      </w:r>
    </w:p>
    <w:p w14:paraId="386540F1" w14:textId="77777777" w:rsidR="00CA09B6" w:rsidRPr="00CE18B4" w:rsidRDefault="00CA09B6" w:rsidP="00B2298A">
      <w:pPr>
        <w:ind w:firstLine="708"/>
        <w:jc w:val="center"/>
        <w:rPr>
          <w:b/>
        </w:rPr>
      </w:pPr>
      <w:proofErr w:type="gramStart"/>
      <w:r w:rsidRPr="00CE18B4">
        <w:t>Автор:  Корнилова</w:t>
      </w:r>
      <w:proofErr w:type="gramEnd"/>
      <w:r w:rsidRPr="00CE18B4">
        <w:t xml:space="preserve"> О.</w:t>
      </w:r>
      <w:r>
        <w:t xml:space="preserve"> И. учитель начальных классов «МАОУ  Кафтанчиков</w:t>
      </w:r>
      <w:r w:rsidRPr="00CE18B4">
        <w:t>ская СОШ</w:t>
      </w:r>
    </w:p>
    <w:p w14:paraId="1F79409C" w14:textId="77777777" w:rsidR="00CA09B6" w:rsidRDefault="00CA09B6"/>
    <w:p w14:paraId="09B05919" w14:textId="77777777" w:rsidR="00CA09B6" w:rsidRDefault="00CA09B6"/>
    <w:p w14:paraId="4D56BEF1" w14:textId="77777777" w:rsidR="00CA09B6" w:rsidRDefault="00CA09B6"/>
    <w:p w14:paraId="13E7F97F" w14:textId="77777777" w:rsidR="00CA09B6" w:rsidRDefault="00CA09B6"/>
    <w:tbl>
      <w:tblPr>
        <w:tblW w:w="1425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96"/>
        <w:gridCol w:w="1985"/>
        <w:gridCol w:w="2633"/>
        <w:gridCol w:w="3825"/>
        <w:gridCol w:w="3513"/>
      </w:tblGrid>
      <w:tr w:rsidR="00CA09B6" w:rsidRPr="00DF0332" w14:paraId="0E7EE5C9" w14:textId="77777777" w:rsidTr="00960CBD">
        <w:trPr>
          <w:trHeight w:val="643"/>
        </w:trPr>
        <w:tc>
          <w:tcPr>
            <w:tcW w:w="2296" w:type="dxa"/>
          </w:tcPr>
          <w:p w14:paraId="455B3DBA" w14:textId="77777777" w:rsidR="00CA09B6" w:rsidRPr="00DF0332" w:rsidRDefault="00CA09B6" w:rsidP="00DF0332">
            <w:pPr>
              <w:tabs>
                <w:tab w:val="left" w:pos="1080"/>
              </w:tabs>
              <w:jc w:val="center"/>
              <w:rPr>
                <w:b/>
              </w:rPr>
            </w:pPr>
            <w:r w:rsidRPr="00DF0332">
              <w:rPr>
                <w:b/>
              </w:rPr>
              <w:t>Технология проведения</w:t>
            </w:r>
          </w:p>
        </w:tc>
        <w:tc>
          <w:tcPr>
            <w:tcW w:w="1985" w:type="dxa"/>
          </w:tcPr>
          <w:p w14:paraId="585BD213" w14:textId="77777777" w:rsidR="00CA09B6" w:rsidRPr="00DF0332" w:rsidRDefault="00CA09B6" w:rsidP="00DF0332">
            <w:pPr>
              <w:jc w:val="center"/>
              <w:rPr>
                <w:b/>
              </w:rPr>
            </w:pPr>
            <w:r w:rsidRPr="00DF0332">
              <w:rPr>
                <w:b/>
              </w:rPr>
              <w:t>Деятельность</w:t>
            </w:r>
          </w:p>
          <w:p w14:paraId="55970402" w14:textId="77777777" w:rsidR="00CA09B6" w:rsidRPr="00DF0332" w:rsidRDefault="00CA09B6" w:rsidP="00DF0332">
            <w:pPr>
              <w:jc w:val="center"/>
            </w:pPr>
            <w:r w:rsidRPr="00DF0332">
              <w:rPr>
                <w:b/>
              </w:rPr>
              <w:t>учеников</w:t>
            </w:r>
          </w:p>
        </w:tc>
        <w:tc>
          <w:tcPr>
            <w:tcW w:w="2633" w:type="dxa"/>
          </w:tcPr>
          <w:p w14:paraId="1D81AA27" w14:textId="77777777" w:rsidR="00CA09B6" w:rsidRPr="00DF0332" w:rsidRDefault="00CA09B6" w:rsidP="00DF0332">
            <w:pPr>
              <w:jc w:val="center"/>
              <w:rPr>
                <w:b/>
              </w:rPr>
            </w:pPr>
            <w:r w:rsidRPr="00DF0332">
              <w:rPr>
                <w:b/>
              </w:rPr>
              <w:t>Деятельность</w:t>
            </w:r>
          </w:p>
          <w:p w14:paraId="12696373" w14:textId="77777777" w:rsidR="00CA09B6" w:rsidRPr="00DF0332" w:rsidRDefault="00CA09B6" w:rsidP="00DF0332">
            <w:pPr>
              <w:jc w:val="center"/>
            </w:pPr>
            <w:r w:rsidRPr="00DF0332">
              <w:rPr>
                <w:b/>
              </w:rPr>
              <w:t>учителя</w:t>
            </w:r>
          </w:p>
        </w:tc>
        <w:tc>
          <w:tcPr>
            <w:tcW w:w="3825" w:type="dxa"/>
          </w:tcPr>
          <w:p w14:paraId="7018FEFA" w14:textId="77777777" w:rsidR="00CA09B6" w:rsidRPr="00DF0332" w:rsidRDefault="00CA09B6" w:rsidP="00DF0332">
            <w:pPr>
              <w:jc w:val="center"/>
              <w:rPr>
                <w:b/>
              </w:rPr>
            </w:pPr>
            <w:r w:rsidRPr="00DF0332">
              <w:rPr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513" w:type="dxa"/>
          </w:tcPr>
          <w:p w14:paraId="09FAB29C" w14:textId="77777777" w:rsidR="00CA09B6" w:rsidRPr="00DF0332" w:rsidRDefault="00CA09B6" w:rsidP="00DF0332">
            <w:pPr>
              <w:jc w:val="center"/>
              <w:rPr>
                <w:b/>
              </w:rPr>
            </w:pPr>
            <w:r w:rsidRPr="00DF0332">
              <w:rPr>
                <w:b/>
              </w:rPr>
              <w:t>Планируемые результаты</w:t>
            </w:r>
          </w:p>
          <w:p w14:paraId="71A2D2D3" w14:textId="77777777" w:rsidR="00CA09B6" w:rsidRPr="00DF0332" w:rsidRDefault="00CA09B6" w:rsidP="00DF0332">
            <w:pPr>
              <w:jc w:val="center"/>
              <w:rPr>
                <w:b/>
              </w:rPr>
            </w:pPr>
            <w:r w:rsidRPr="00DF0332">
              <w:rPr>
                <w:b/>
              </w:rPr>
              <w:t>УУД</w:t>
            </w:r>
          </w:p>
        </w:tc>
      </w:tr>
      <w:tr w:rsidR="00CA09B6" w:rsidRPr="00DF0332" w14:paraId="14DE741C" w14:textId="77777777" w:rsidTr="00960CBD">
        <w:trPr>
          <w:trHeight w:val="3451"/>
        </w:trPr>
        <w:tc>
          <w:tcPr>
            <w:tcW w:w="2296" w:type="dxa"/>
          </w:tcPr>
          <w:p w14:paraId="354210AF" w14:textId="77777777" w:rsidR="00CA09B6" w:rsidRPr="00DF0332" w:rsidRDefault="00CA09B6" w:rsidP="00DF0332">
            <w:pPr>
              <w:rPr>
                <w:b/>
              </w:rPr>
            </w:pPr>
            <w:r w:rsidRPr="00DF0332">
              <w:rPr>
                <w:b/>
                <w:lang w:val="en-US"/>
              </w:rPr>
              <w:t>I</w:t>
            </w:r>
            <w:r w:rsidRPr="00DF0332">
              <w:rPr>
                <w:b/>
              </w:rPr>
              <w:t xml:space="preserve">. Мотивация к учебной деятельности </w:t>
            </w:r>
            <w:r>
              <w:rPr>
                <w:i/>
              </w:rPr>
              <w:t>(2</w:t>
            </w:r>
            <w:r w:rsidRPr="00DF0332">
              <w:rPr>
                <w:i/>
              </w:rPr>
              <w:t xml:space="preserve"> мин)</w:t>
            </w:r>
          </w:p>
          <w:p w14:paraId="4286DA0C" w14:textId="77777777" w:rsidR="00CA09B6" w:rsidRPr="00DF0332" w:rsidRDefault="00CA09B6" w:rsidP="00DF0332">
            <w:r w:rsidRPr="00DF0332">
              <w:rPr>
                <w:u w:val="single"/>
              </w:rPr>
              <w:t>Цели:</w:t>
            </w:r>
            <w:r w:rsidRPr="00DF0332">
              <w:t xml:space="preserve"> </w:t>
            </w:r>
          </w:p>
          <w:p w14:paraId="4A67DB58" w14:textId="77777777" w:rsidR="00CA09B6" w:rsidRPr="00DF0332" w:rsidRDefault="00CA09B6" w:rsidP="00DF0332">
            <w:r w:rsidRPr="00DF0332">
              <w:t xml:space="preserve">- создание условий для возникновения у учеников внутренней потребности включения в учебную деятельность; </w:t>
            </w:r>
          </w:p>
          <w:p w14:paraId="0D56A8C5" w14:textId="77777777" w:rsidR="00CA09B6" w:rsidRPr="00DF0332" w:rsidRDefault="00CA09B6" w:rsidP="00DF0332">
            <w:r w:rsidRPr="00DF0332">
              <w:t>- установить тематические рамки;</w:t>
            </w:r>
          </w:p>
          <w:p w14:paraId="50955353" w14:textId="77777777" w:rsidR="00CA09B6" w:rsidRPr="00DF0332" w:rsidRDefault="00CA09B6" w:rsidP="00725980">
            <w:pPr>
              <w:rPr>
                <w:b/>
              </w:rPr>
            </w:pPr>
            <w:r w:rsidRPr="00DF0332">
              <w:t>- уточнить тип урока.</w:t>
            </w:r>
          </w:p>
        </w:tc>
        <w:tc>
          <w:tcPr>
            <w:tcW w:w="1985" w:type="dxa"/>
          </w:tcPr>
          <w:p w14:paraId="0BAA751E" w14:textId="77777777" w:rsidR="00CA09B6" w:rsidRPr="00DF0332" w:rsidRDefault="00CA09B6" w:rsidP="00DF0332">
            <w:r>
              <w:t>Настраиваются на учебную деятельность. Слушают и определяют тип урока.</w:t>
            </w:r>
          </w:p>
          <w:p w14:paraId="255BAAD6" w14:textId="77777777" w:rsidR="00CA09B6" w:rsidRPr="00DF0332" w:rsidRDefault="00CA09B6" w:rsidP="00DF0332"/>
        </w:tc>
        <w:tc>
          <w:tcPr>
            <w:tcW w:w="2633" w:type="dxa"/>
          </w:tcPr>
          <w:p w14:paraId="48B58A4A" w14:textId="77777777" w:rsidR="00CA09B6" w:rsidRPr="00DF0332" w:rsidRDefault="00CA09B6" w:rsidP="00DF0332">
            <w:proofErr w:type="gramStart"/>
            <w:r w:rsidRPr="00DF0332">
              <w:t>Создаёт  условия</w:t>
            </w:r>
            <w:proofErr w:type="gramEnd"/>
            <w:r w:rsidRPr="00DF0332">
              <w:t xml:space="preserve"> для возникновения у учеников внутренней потребности включения в учебную деятельность.</w:t>
            </w:r>
          </w:p>
          <w:p w14:paraId="77871BB6" w14:textId="77777777" w:rsidR="00CA09B6" w:rsidRPr="00DF0332" w:rsidRDefault="00CA09B6" w:rsidP="00DF0332">
            <w:r w:rsidRPr="00DF0332">
              <w:t>Устанавливает тематические рамки.</w:t>
            </w:r>
          </w:p>
          <w:p w14:paraId="153F055D" w14:textId="77777777" w:rsidR="00CA09B6" w:rsidRPr="00DF0332" w:rsidRDefault="00CA09B6" w:rsidP="00DF0332">
            <w:r w:rsidRPr="00DF0332">
              <w:t xml:space="preserve">Организует уточнение типа урока </w:t>
            </w:r>
          </w:p>
          <w:p w14:paraId="2DBD7829" w14:textId="77777777" w:rsidR="00CA09B6" w:rsidRPr="00DF0332" w:rsidRDefault="00CA09B6" w:rsidP="00DF0332"/>
          <w:p w14:paraId="58B77949" w14:textId="77777777" w:rsidR="00CA09B6" w:rsidRPr="00DF0332" w:rsidRDefault="00CA09B6" w:rsidP="00DF0332"/>
          <w:p w14:paraId="11B4CECC" w14:textId="77777777" w:rsidR="00CA09B6" w:rsidRPr="00DF0332" w:rsidRDefault="00CA09B6" w:rsidP="00DF0332"/>
        </w:tc>
        <w:tc>
          <w:tcPr>
            <w:tcW w:w="3825" w:type="dxa"/>
          </w:tcPr>
          <w:p w14:paraId="606E2373" w14:textId="77777777" w:rsidR="00CA09B6" w:rsidRDefault="00CA09B6" w:rsidP="00DF0332">
            <w:pPr>
              <w:rPr>
                <w:b/>
              </w:rPr>
            </w:pPr>
            <w:r w:rsidRPr="00DF0332">
              <w:rPr>
                <w:b/>
              </w:rPr>
              <w:t xml:space="preserve"> </w:t>
            </w:r>
            <w:r>
              <w:rPr>
                <w:b/>
              </w:rPr>
              <w:t>Добрый день и добрый час!</w:t>
            </w:r>
          </w:p>
          <w:p w14:paraId="7C52ED95" w14:textId="77777777" w:rsidR="00CA09B6" w:rsidRDefault="00CA09B6" w:rsidP="00DF0332">
            <w:pPr>
              <w:rPr>
                <w:b/>
              </w:rPr>
            </w:pPr>
            <w:r>
              <w:rPr>
                <w:b/>
              </w:rPr>
              <w:t>Как я рада видеть вас!</w:t>
            </w:r>
          </w:p>
          <w:p w14:paraId="1471622B" w14:textId="77777777" w:rsidR="00CA09B6" w:rsidRPr="00DF0332" w:rsidRDefault="00CA09B6" w:rsidP="00DF0332">
            <w:r>
              <w:rPr>
                <w:b/>
              </w:rPr>
              <w:t>Друг на друга посмотрели и тихонечко все сели.</w:t>
            </w:r>
          </w:p>
          <w:p w14:paraId="5CCFDAF8" w14:textId="4C5E73BF" w:rsidR="00CA09B6" w:rsidRPr="00DF0332" w:rsidRDefault="00CA09B6" w:rsidP="00DF0332">
            <w:r>
              <w:t>В</w:t>
            </w:r>
            <w:r w:rsidRPr="0021524B">
              <w:t xml:space="preserve">еликий математик Джорж Пойа сказал: «Лучший способ изучить что-либо </w:t>
            </w:r>
            <w:proofErr w:type="gramStart"/>
            <w:r w:rsidRPr="0021524B">
              <w:t>- это</w:t>
            </w:r>
            <w:proofErr w:type="gramEnd"/>
            <w:r w:rsidRPr="0021524B">
              <w:t xml:space="preserve"> открыть самому»</w:t>
            </w:r>
            <w:r w:rsidRPr="00DF0332">
              <w:t>- Значит, чему будет посвящён наш урок? (Открытию нового знания)</w:t>
            </w:r>
          </w:p>
          <w:p w14:paraId="65F82853" w14:textId="77777777" w:rsidR="00DD3900" w:rsidRDefault="00CA09B6" w:rsidP="00DF0332">
            <w:r w:rsidRPr="00DF0332">
              <w:t>- А чтобы узнать что-то новое, мы должны</w:t>
            </w:r>
            <w:r>
              <w:t xml:space="preserve"> вспомнить то, что уже знаем</w:t>
            </w:r>
            <w:r w:rsidRPr="00DF0332">
              <w:t xml:space="preserve">. </w:t>
            </w:r>
          </w:p>
          <w:p w14:paraId="2D1043A5" w14:textId="07F9CBBD" w:rsidR="00CA09B6" w:rsidRPr="00DF0332" w:rsidRDefault="00DD3900" w:rsidP="00DF0332">
            <w:r w:rsidRPr="00DD3900">
              <w:t>-</w:t>
            </w:r>
            <w:r>
              <w:t>Для</w:t>
            </w:r>
            <w:r w:rsidR="00CA09B6" w:rsidRPr="00DF0332">
              <w:t xml:space="preserve"> чего нам пригодятся наши знания? (Чтобы открыть новое.) </w:t>
            </w:r>
          </w:p>
          <w:p w14:paraId="63FFEBD4" w14:textId="77777777" w:rsidR="00CA09B6" w:rsidRPr="00DF0332" w:rsidRDefault="00CA09B6" w:rsidP="00DF0332"/>
          <w:p w14:paraId="6C070A84" w14:textId="77777777" w:rsidR="00CA09B6" w:rsidRPr="00DF0332" w:rsidRDefault="00CA09B6" w:rsidP="00DF0332">
            <w:r w:rsidRPr="00DF0332">
              <w:t xml:space="preserve"> </w:t>
            </w:r>
          </w:p>
        </w:tc>
        <w:tc>
          <w:tcPr>
            <w:tcW w:w="3513" w:type="dxa"/>
          </w:tcPr>
          <w:p w14:paraId="652B565F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t xml:space="preserve">Уметь </w:t>
            </w:r>
            <w:r>
              <w:rPr>
                <w:bCs/>
                <w:color w:val="170E02"/>
              </w:rPr>
              <w:t>выполнять</w:t>
            </w:r>
          </w:p>
          <w:p w14:paraId="4A9D746B" w14:textId="77777777" w:rsidR="00CA09B6" w:rsidRPr="00DF0332" w:rsidRDefault="00CA09B6" w:rsidP="00DF0332">
            <w:pPr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 xml:space="preserve"> правила</w:t>
            </w:r>
            <w:r w:rsidRPr="00DF0332">
              <w:rPr>
                <w:bCs/>
                <w:color w:val="170E02"/>
              </w:rPr>
              <w:t xml:space="preserve"> поведения и общения в школе</w:t>
            </w:r>
            <w:r>
              <w:rPr>
                <w:bCs/>
                <w:color w:val="170E02"/>
              </w:rPr>
              <w:t xml:space="preserve"> </w:t>
            </w:r>
            <w:r w:rsidRPr="00DF0332">
              <w:rPr>
                <w:bCs/>
                <w:color w:val="170E02"/>
              </w:rPr>
              <w:t>и следовать им (</w:t>
            </w:r>
            <w:r w:rsidRPr="00DF0332">
              <w:rPr>
                <w:bCs/>
                <w:i/>
                <w:color w:val="170E02"/>
              </w:rPr>
              <w:t>Коммуникативные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15881B05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t xml:space="preserve">Уметь оформлять свои мысли в устной </w:t>
            </w:r>
          </w:p>
          <w:p w14:paraId="218142BE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t>форме (</w:t>
            </w:r>
            <w:r w:rsidRPr="00DF0332">
              <w:rPr>
                <w:bCs/>
                <w:i/>
                <w:color w:val="170E02"/>
              </w:rPr>
              <w:t>Коммуникативные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76EA4824" w14:textId="77777777" w:rsidR="00CA09B6" w:rsidRPr="00DF0332" w:rsidRDefault="00CA09B6" w:rsidP="00DF0332">
            <w:r w:rsidRPr="00DF0332">
              <w:t>Умение слушать и понимать речь других (</w:t>
            </w:r>
            <w:r w:rsidRPr="00DF0332">
              <w:rPr>
                <w:i/>
              </w:rPr>
              <w:t>Коммуникативные УУД</w:t>
            </w:r>
            <w:r w:rsidRPr="00DF0332">
              <w:t>).</w:t>
            </w:r>
          </w:p>
        </w:tc>
      </w:tr>
      <w:tr w:rsidR="00CA09B6" w:rsidRPr="00DF0332" w14:paraId="7BF5C774" w14:textId="77777777" w:rsidTr="00960CBD">
        <w:trPr>
          <w:trHeight w:val="845"/>
        </w:trPr>
        <w:tc>
          <w:tcPr>
            <w:tcW w:w="2296" w:type="dxa"/>
          </w:tcPr>
          <w:p w14:paraId="3519005C" w14:textId="77777777" w:rsidR="00CA09B6" w:rsidRPr="00DF0332" w:rsidRDefault="00CA09B6" w:rsidP="00DF0332">
            <w:pPr>
              <w:rPr>
                <w:b/>
              </w:rPr>
            </w:pPr>
            <w:r w:rsidRPr="00DF0332">
              <w:rPr>
                <w:b/>
                <w:lang w:val="en-US"/>
              </w:rPr>
              <w:t>II</w:t>
            </w:r>
            <w:r w:rsidRPr="00DF0332">
              <w:rPr>
                <w:b/>
              </w:rPr>
              <w:t xml:space="preserve">. </w:t>
            </w:r>
            <w:r>
              <w:rPr>
                <w:b/>
              </w:rPr>
              <w:t xml:space="preserve">постановка проблемной </w:t>
            </w:r>
            <w:proofErr w:type="gramStart"/>
            <w:r>
              <w:rPr>
                <w:b/>
              </w:rPr>
              <w:t>ситуации</w:t>
            </w:r>
            <w:r>
              <w:rPr>
                <w:i/>
              </w:rPr>
              <w:t>(</w:t>
            </w:r>
            <w:proofErr w:type="gramEnd"/>
            <w:r>
              <w:rPr>
                <w:i/>
              </w:rPr>
              <w:t>5</w:t>
            </w:r>
            <w:r w:rsidRPr="00DF0332">
              <w:rPr>
                <w:i/>
              </w:rPr>
              <w:t xml:space="preserve">  мин)</w:t>
            </w:r>
          </w:p>
          <w:p w14:paraId="1B2F8704" w14:textId="77777777" w:rsidR="00CA09B6" w:rsidRPr="00DF0332" w:rsidRDefault="00CA09B6" w:rsidP="00DF0332">
            <w:pPr>
              <w:rPr>
                <w:u w:val="single"/>
              </w:rPr>
            </w:pPr>
            <w:r w:rsidRPr="00DF0332">
              <w:rPr>
                <w:u w:val="single"/>
              </w:rPr>
              <w:t xml:space="preserve">Цели: </w:t>
            </w:r>
          </w:p>
          <w:p w14:paraId="095B63C5" w14:textId="77777777" w:rsidR="00CA09B6" w:rsidRPr="00DF0332" w:rsidRDefault="00CA09B6" w:rsidP="00DF0332">
            <w:r>
              <w:t>- организовать актуализацию зна</w:t>
            </w:r>
            <w:r w:rsidRPr="00DF0332">
              <w:t>ний;</w:t>
            </w:r>
          </w:p>
          <w:p w14:paraId="120F42B4" w14:textId="77777777" w:rsidR="00CA09B6" w:rsidRPr="00DF0332" w:rsidRDefault="00CA09B6" w:rsidP="00DF0332">
            <w:r w:rsidRPr="00DF0332">
              <w:t>- организовать</w:t>
            </w:r>
          </w:p>
          <w:p w14:paraId="6E7EA777" w14:textId="77777777" w:rsidR="00CA09B6" w:rsidRPr="00DF0332" w:rsidRDefault="00CA09B6" w:rsidP="00DF0332">
            <w:r>
              <w:t xml:space="preserve">диалог с </w:t>
            </w:r>
            <w:r w:rsidRPr="00DF0332">
              <w:t>учащимися;</w:t>
            </w:r>
          </w:p>
          <w:p w14:paraId="0BEB634A" w14:textId="77777777" w:rsidR="00CA09B6" w:rsidRPr="00DF0332" w:rsidRDefault="00CA09B6" w:rsidP="00725980">
            <w:r w:rsidRPr="00DF0332">
              <w:lastRenderedPageBreak/>
              <w:t xml:space="preserve">- организовать </w:t>
            </w:r>
            <w:r>
              <w:t xml:space="preserve">выявления </w:t>
            </w:r>
            <w:r w:rsidRPr="00DF0332">
              <w:t>учащимися индивидуального затруднения.</w:t>
            </w:r>
          </w:p>
        </w:tc>
        <w:tc>
          <w:tcPr>
            <w:tcW w:w="1985" w:type="dxa"/>
          </w:tcPr>
          <w:p w14:paraId="604CC674" w14:textId="77777777" w:rsidR="00CA09B6" w:rsidRPr="00DF0332" w:rsidRDefault="00CA09B6" w:rsidP="00DF0332">
            <w:r w:rsidRPr="00DF0332">
              <w:lastRenderedPageBreak/>
              <w:t xml:space="preserve"> Выполняют задание.</w:t>
            </w:r>
          </w:p>
          <w:p w14:paraId="7C662F4C" w14:textId="77777777" w:rsidR="00CA09B6" w:rsidRPr="00DF0332" w:rsidRDefault="00CA09B6" w:rsidP="00DF0332">
            <w:r>
              <w:t xml:space="preserve">Выявляют </w:t>
            </w:r>
            <w:r w:rsidRPr="00DF0332">
              <w:t>индивидуальное затруднение (Я не знаю). Под руководством учителя формулируют тему урока.</w:t>
            </w:r>
          </w:p>
          <w:p w14:paraId="77316AAC" w14:textId="77777777" w:rsidR="00CA09B6" w:rsidRPr="00DF0332" w:rsidRDefault="00CA09B6" w:rsidP="00DF0332"/>
          <w:p w14:paraId="3DD63043" w14:textId="77777777" w:rsidR="00CA09B6" w:rsidRPr="00DF0332" w:rsidRDefault="00CA09B6" w:rsidP="008F545D"/>
        </w:tc>
        <w:tc>
          <w:tcPr>
            <w:tcW w:w="2633" w:type="dxa"/>
          </w:tcPr>
          <w:p w14:paraId="5D0643D8" w14:textId="77777777" w:rsidR="00CA09B6" w:rsidRPr="00DF0332" w:rsidRDefault="00CA09B6" w:rsidP="00DF0332">
            <w:r w:rsidRPr="00DF0332">
              <w:lastRenderedPageBreak/>
              <w:t xml:space="preserve">Организует </w:t>
            </w:r>
            <w:r>
              <w:t>умение</w:t>
            </w:r>
            <w:r w:rsidRPr="00DF0332">
              <w:t xml:space="preserve"> </w:t>
            </w:r>
            <w:r>
              <w:t xml:space="preserve">выделять прямоугольник из геометрических фигур по его признакам. </w:t>
            </w:r>
            <w:r w:rsidRPr="00DF0332">
              <w:t xml:space="preserve">Организует обобщение актуализированных знаний. </w:t>
            </w:r>
          </w:p>
          <w:p w14:paraId="54659693" w14:textId="77777777" w:rsidR="00CA09B6" w:rsidRPr="00DF0332" w:rsidRDefault="00CA09B6" w:rsidP="00DF0332">
            <w:r>
              <w:t xml:space="preserve">Сообщает международное </w:t>
            </w:r>
            <w:r>
              <w:lastRenderedPageBreak/>
              <w:t>обозначение площади буквой.</w:t>
            </w:r>
          </w:p>
          <w:p w14:paraId="584E6ED3" w14:textId="77777777" w:rsidR="00CA09B6" w:rsidRDefault="00CA09B6" w:rsidP="00E10A90">
            <w:r w:rsidRPr="00DF0332">
              <w:t xml:space="preserve">Организует </w:t>
            </w:r>
            <w:r>
              <w:t xml:space="preserve">выделение </w:t>
            </w:r>
          </w:p>
          <w:p w14:paraId="53FE844B" w14:textId="77777777" w:rsidR="00CA09B6" w:rsidRPr="00DF0332" w:rsidRDefault="00CA09B6" w:rsidP="00E10A90">
            <w:r w:rsidRPr="00DF0332">
              <w:t xml:space="preserve">индивидуального затруднения. </w:t>
            </w:r>
          </w:p>
        </w:tc>
        <w:tc>
          <w:tcPr>
            <w:tcW w:w="3825" w:type="dxa"/>
          </w:tcPr>
          <w:p w14:paraId="662623CF" w14:textId="77777777" w:rsidR="00CA09B6" w:rsidRDefault="00CA09B6" w:rsidP="00B6355C">
            <w:pPr>
              <w:suppressAutoHyphens/>
              <w:snapToGrid w:val="0"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На доске даны фигуры.</w:t>
            </w:r>
          </w:p>
          <w:p w14:paraId="6038B1FC" w14:textId="77777777" w:rsidR="00CA09B6" w:rsidRPr="00B6355C" w:rsidRDefault="00CA09B6" w:rsidP="00B6355C">
            <w:pPr>
              <w:pStyle w:val="a3"/>
              <w:rPr>
                <w:lang w:eastAsia="ar-SA"/>
              </w:rPr>
            </w:pPr>
          </w:p>
          <w:p w14:paraId="7A10FF10" w14:textId="77777777" w:rsidR="00CA09B6" w:rsidRPr="00DF0332" w:rsidRDefault="00CA09B6" w:rsidP="00DF0332">
            <w:pPr>
              <w:rPr>
                <w:b/>
              </w:rPr>
            </w:pPr>
          </w:p>
          <w:p w14:paraId="791605F1" w14:textId="77777777" w:rsidR="00CA09B6" w:rsidRDefault="000D14A0" w:rsidP="00B6355C">
            <w:r>
              <w:rPr>
                <w:noProof/>
              </w:rPr>
              <w:pict w14:anchorId="4DD139AF">
                <v:shape id="Полилиния 7" o:spid="_x0000_s1026" style="position:absolute;margin-left:20.05pt;margin-top:34.15pt;width:41.35pt;height:2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5331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" path="m20506,57150r,c14156,107950,-5461,158824,1456,209550v3350,24570,30944,38801,47625,57150c64183,283312,78745,300855,96706,314325v8032,6024,19347,5570,28575,9525c194293,353426,130723,336368,211006,352425v63500,-3175,127455,-1302,190500,-9525c412857,341419,422543,332465,430081,323850v15077,-17230,21911,-40961,38100,-57150c514376,220505,496318,243544,525331,200025v-3175,-19050,57,-40382,-9525,-57150c510825,134158,497271,133350,487231,133350v-57238,,-114300,6350,-171450,9525c288619,139857,233396,139782,201481,123825,184922,115546,169731,104775,153856,95250l115756,38100c109406,28575,107566,13145,96706,9525l68131,c58606,3175,46656,2425,39556,9525v-21167,21167,-4233,35983,,57150c40801,72902,23681,58737,20506,57150xe" fillcolor="#4f81bd" strokecolor="#243f60" strokeweight="2pt">
                  <v:path arrowok="t" o:connecttype="custom" o:connectlocs="20506,57150;20506,57150;1456,209550;49081,266700;96706,314325;125281,323850;211006,352425;401506,342900;430081,323850;468181,266700;525331,200025;515806,142875;487231,133350;315781,142875;201481,123825;153856,95250;115756,38100;96706,9525;68131,0;39556,9525;39556,66675;20506,57150" o:connectangles="0,0,0,0,0,0,0,0,0,0,0,0,0,0,0,0,0,0,0,0,0,0"/>
                </v:shape>
              </w:pict>
            </w:r>
            <w:r>
              <w:rPr>
                <w:noProof/>
              </w:rPr>
              <w:pict w14:anchorId="6E9ED200">
                <v:rect id="Прямоугольник 6" o:spid="_x0000_s1027" style="position:absolute;margin-left:58.4pt;margin-top:-.35pt;width:79.5pt;height:21.75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" fillcolor="#4f81bd" strokecolor="#243f60" strokeweight="2pt"/>
              </w:pict>
            </w:r>
            <w:r>
              <w:rPr>
                <w:noProof/>
              </w:rPr>
              <w:pict w14:anchorId="5DEB4BA0">
                <v:oval id="Овал 5" o:spid="_x0000_s1028" style="position:absolute;margin-left:1.4pt;margin-top:-.35pt;width:48.75pt;height:21.7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" fillcolor="#4f81bd" strokecolor="#243f60" strokeweight="2pt"/>
              </w:pict>
            </w:r>
            <w:r w:rsidR="00CA09B6">
              <w:t xml:space="preserve">                                                                  </w:t>
            </w:r>
          </w:p>
          <w:p w14:paraId="5CEED593" w14:textId="77777777" w:rsidR="00CA09B6" w:rsidRDefault="00CA09B6" w:rsidP="00B6355C"/>
          <w:p w14:paraId="51845F50" w14:textId="77777777" w:rsidR="00CA09B6" w:rsidRDefault="000D14A0" w:rsidP="00B6355C">
            <w:r>
              <w:rPr>
                <w:noProof/>
              </w:rPr>
              <w:pict w14:anchorId="26C11C42">
                <v:oval id="Овал 8" o:spid="_x0000_s1029" style="position:absolute;margin-left:86.9pt;margin-top:6.55pt;width:43.5pt;height:3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" fillcolor="#4f81bd" strokecolor="#243f60" strokeweight="2pt"/>
              </w:pict>
            </w:r>
          </w:p>
          <w:p w14:paraId="5E496404" w14:textId="77777777" w:rsidR="00CA09B6" w:rsidRDefault="00CA09B6" w:rsidP="00B6355C">
            <w:r>
              <w:t xml:space="preserve">                         </w:t>
            </w:r>
          </w:p>
          <w:p w14:paraId="408ED322" w14:textId="77777777" w:rsidR="00CA09B6" w:rsidRDefault="00CA09B6" w:rsidP="00B6355C">
            <w:r>
              <w:t xml:space="preserve">                                           </w:t>
            </w:r>
          </w:p>
          <w:p w14:paraId="4246857C" w14:textId="77777777" w:rsidR="00CA09B6" w:rsidRDefault="00CA09B6" w:rsidP="00B6355C"/>
          <w:p w14:paraId="267BC07D" w14:textId="77777777" w:rsidR="00CA09B6" w:rsidRDefault="00CA09B6" w:rsidP="00B6355C">
            <w:r>
              <w:t xml:space="preserve">- Посмотрите на эти фигуры, какая </w:t>
            </w:r>
            <w:r>
              <w:lastRenderedPageBreak/>
              <w:t>из них не вписывается в данный ряд? Объясните почему? (стираю, оставляю только прямоугольник).</w:t>
            </w:r>
          </w:p>
          <w:p w14:paraId="74943819" w14:textId="332D1DC4" w:rsidR="00CA09B6" w:rsidRDefault="00CA09B6" w:rsidP="00B6355C">
            <w:r>
              <w:t>-</w:t>
            </w:r>
            <w:r w:rsidR="00DD3900">
              <w:t>Ч</w:t>
            </w:r>
            <w:r>
              <w:t>то вы знаете о прямоугольнике?</w:t>
            </w:r>
          </w:p>
          <w:p w14:paraId="75391C3A" w14:textId="77777777" w:rsidR="00CA09B6" w:rsidRDefault="00CA09B6" w:rsidP="00B6355C">
            <w:r>
              <w:t xml:space="preserve">- Какое задание можно придумать к прямоугольнику? </w:t>
            </w:r>
            <w:proofErr w:type="gramStart"/>
            <w:r>
              <w:t>( можно</w:t>
            </w:r>
            <w:proofErr w:type="gramEnd"/>
            <w:r>
              <w:t xml:space="preserve"> предложить вспомнить то, чем занимались на предыдущих уроках).</w:t>
            </w:r>
          </w:p>
          <w:p w14:paraId="2AFCD4BB" w14:textId="5D9332F6" w:rsidR="00CA09B6" w:rsidRDefault="00CA09B6" w:rsidP="00B6355C">
            <w:r>
              <w:t xml:space="preserve">- </w:t>
            </w:r>
            <w:r w:rsidR="00DD3900">
              <w:t>К</w:t>
            </w:r>
            <w:r>
              <w:t>то догадался, какова тема урока?</w:t>
            </w:r>
          </w:p>
          <w:p w14:paraId="4079E6EB" w14:textId="50267BC9" w:rsidR="00CA09B6" w:rsidRPr="00E10A90" w:rsidRDefault="00CA09B6" w:rsidP="00B6355C">
            <w:r>
              <w:t xml:space="preserve">- </w:t>
            </w:r>
            <w:r w:rsidR="00DD3900">
              <w:t>В</w:t>
            </w:r>
            <w:r>
              <w:t xml:space="preserve">о всем мире принято площадь обозначать латинской буквой </w:t>
            </w:r>
            <w:r>
              <w:rPr>
                <w:lang w:val="en-US"/>
              </w:rPr>
              <w:t>S</w:t>
            </w:r>
          </w:p>
          <w:p w14:paraId="1F9CAF2C" w14:textId="77777777" w:rsidR="00CA09B6" w:rsidRPr="00B2298A" w:rsidRDefault="00CA09B6" w:rsidP="00B6355C"/>
          <w:p w14:paraId="58F8F0BE" w14:textId="77777777" w:rsidR="00CA09B6" w:rsidRDefault="00CA09B6" w:rsidP="00B6355C">
            <w:r>
              <w:t xml:space="preserve">- Как вы находили </w:t>
            </w:r>
            <w:r>
              <w:rPr>
                <w:lang w:val="en-US"/>
              </w:rPr>
              <w:t>S</w:t>
            </w:r>
            <w:r>
              <w:t xml:space="preserve"> раньше? (пересчитывали клетки)</w:t>
            </w:r>
          </w:p>
          <w:p w14:paraId="613886FB" w14:textId="77777777" w:rsidR="00CA09B6" w:rsidRPr="00DF0332" w:rsidRDefault="00CA09B6" w:rsidP="00B6355C">
            <w:r>
              <w:t xml:space="preserve">- Удобно ли это </w:t>
            </w:r>
            <w:proofErr w:type="gramStart"/>
            <w:r>
              <w:t>было?(</w:t>
            </w:r>
            <w:proofErr w:type="gramEnd"/>
            <w:r>
              <w:t>нет) Почему? (долго)</w:t>
            </w:r>
          </w:p>
        </w:tc>
        <w:tc>
          <w:tcPr>
            <w:tcW w:w="3513" w:type="dxa"/>
          </w:tcPr>
          <w:p w14:paraId="509F42D8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lastRenderedPageBreak/>
              <w:t xml:space="preserve">Уметь проговаривать </w:t>
            </w:r>
            <w:r>
              <w:rPr>
                <w:bCs/>
                <w:color w:val="170E02"/>
              </w:rPr>
              <w:t xml:space="preserve">признаки </w:t>
            </w:r>
            <w:proofErr w:type="gramStart"/>
            <w:r>
              <w:rPr>
                <w:bCs/>
                <w:color w:val="170E02"/>
              </w:rPr>
              <w:t>прямоугольника</w:t>
            </w:r>
            <w:r w:rsidRPr="00DF0332">
              <w:rPr>
                <w:bCs/>
                <w:color w:val="170E02"/>
              </w:rPr>
              <w:t>(</w:t>
            </w:r>
            <w:proofErr w:type="gramEnd"/>
            <w:r w:rsidRPr="00DF0332">
              <w:rPr>
                <w:bCs/>
                <w:i/>
                <w:color w:val="170E02"/>
              </w:rPr>
              <w:t>Регулятивные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08D43562" w14:textId="77777777" w:rsidR="00CA09B6" w:rsidRPr="00DF0332" w:rsidRDefault="00CA09B6" w:rsidP="00DF0332">
            <w:r w:rsidRPr="00DF0332">
              <w:rPr>
                <w:bCs/>
                <w:color w:val="170E02"/>
              </w:rPr>
              <w:t>Уметь преобразовывать информацию из одной формы в другую (</w:t>
            </w:r>
            <w:r w:rsidRPr="00DF0332">
              <w:rPr>
                <w:bCs/>
                <w:i/>
                <w:color w:val="170E02"/>
              </w:rPr>
              <w:t>Познавательные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5010AD11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t>Уметь оформлять свои мысли в устной форме (</w:t>
            </w:r>
            <w:r w:rsidRPr="00DF0332">
              <w:rPr>
                <w:bCs/>
                <w:i/>
                <w:color w:val="170E02"/>
              </w:rPr>
              <w:t>Коммуникативное УУД</w:t>
            </w:r>
            <w:r w:rsidRPr="00DF0332">
              <w:rPr>
                <w:bCs/>
                <w:color w:val="170E02"/>
              </w:rPr>
              <w:t>).</w:t>
            </w:r>
          </w:p>
          <w:p w14:paraId="2ACC556C" w14:textId="77777777" w:rsidR="00CA09B6" w:rsidRPr="00DF0332" w:rsidRDefault="00CA09B6" w:rsidP="00725980">
            <w:pPr>
              <w:rPr>
                <w:bCs/>
                <w:color w:val="170E02"/>
              </w:rPr>
            </w:pPr>
          </w:p>
        </w:tc>
      </w:tr>
      <w:tr w:rsidR="00CA09B6" w:rsidRPr="00DF0332" w14:paraId="230C04E7" w14:textId="77777777" w:rsidTr="00960CBD">
        <w:tc>
          <w:tcPr>
            <w:tcW w:w="2296" w:type="dxa"/>
          </w:tcPr>
          <w:p w14:paraId="1EF1A853" w14:textId="77777777" w:rsidR="00CA09B6" w:rsidRPr="00DF0332" w:rsidRDefault="00CA09B6" w:rsidP="00DF0332">
            <w:pPr>
              <w:rPr>
                <w:b/>
              </w:rPr>
            </w:pPr>
            <w:r w:rsidRPr="00DF0332">
              <w:rPr>
                <w:b/>
                <w:lang w:val="en-US"/>
              </w:rPr>
              <w:lastRenderedPageBreak/>
              <w:t>III</w:t>
            </w:r>
            <w:r w:rsidRPr="00DF0332">
              <w:rPr>
                <w:b/>
              </w:rPr>
              <w:t xml:space="preserve">. </w:t>
            </w:r>
            <w:r>
              <w:rPr>
                <w:b/>
              </w:rPr>
              <w:t>постановка целей урока</w:t>
            </w:r>
          </w:p>
          <w:p w14:paraId="37D3434E" w14:textId="77777777" w:rsidR="00CA09B6" w:rsidRPr="00DF0332" w:rsidRDefault="00CA09B6" w:rsidP="00DF0332">
            <w:pPr>
              <w:rPr>
                <w:i/>
              </w:rPr>
            </w:pPr>
            <w:r w:rsidRPr="00DF0332">
              <w:rPr>
                <w:i/>
              </w:rPr>
              <w:t>(2 мин)</w:t>
            </w:r>
          </w:p>
          <w:p w14:paraId="3EC9E84B" w14:textId="77777777" w:rsidR="00CA09B6" w:rsidRPr="00DF0332" w:rsidRDefault="00CA09B6" w:rsidP="00DF0332">
            <w:pPr>
              <w:rPr>
                <w:i/>
                <w:u w:val="single"/>
              </w:rPr>
            </w:pPr>
            <w:r w:rsidRPr="00DF0332">
              <w:rPr>
                <w:i/>
                <w:u w:val="single"/>
              </w:rPr>
              <w:t xml:space="preserve">Цели: </w:t>
            </w:r>
          </w:p>
          <w:p w14:paraId="62E160BB" w14:textId="77777777" w:rsidR="00CA09B6" w:rsidRPr="00DF0332" w:rsidRDefault="00CA09B6" w:rsidP="00E10A90">
            <w:r w:rsidRPr="00DF0332">
              <w:t>- зафиксировать во внешней речи</w:t>
            </w:r>
            <w:r>
              <w:t xml:space="preserve"> и </w:t>
            </w:r>
            <w:proofErr w:type="gramStart"/>
            <w:r>
              <w:t xml:space="preserve">символах </w:t>
            </w:r>
            <w:r w:rsidRPr="00DF0332">
              <w:t xml:space="preserve"> </w:t>
            </w:r>
            <w:r>
              <w:t>цель</w:t>
            </w:r>
            <w:proofErr w:type="gramEnd"/>
            <w:r>
              <w:t xml:space="preserve"> урока</w:t>
            </w:r>
            <w:r w:rsidRPr="00DF0332">
              <w:t>.</w:t>
            </w:r>
          </w:p>
        </w:tc>
        <w:tc>
          <w:tcPr>
            <w:tcW w:w="1985" w:type="dxa"/>
          </w:tcPr>
          <w:p w14:paraId="7B48DDD1" w14:textId="77777777" w:rsidR="00CA09B6" w:rsidRPr="00DF0332" w:rsidRDefault="00CA09B6" w:rsidP="00E10A90">
            <w:r w:rsidRPr="00DF0332">
              <w:t xml:space="preserve">Под </w:t>
            </w:r>
            <w:proofErr w:type="gramStart"/>
            <w:r w:rsidRPr="00DF0332">
              <w:t>руководством  учителя</w:t>
            </w:r>
            <w:proofErr w:type="gramEnd"/>
            <w:r w:rsidRPr="00DF0332">
              <w:t xml:space="preserve"> </w:t>
            </w:r>
            <w:r>
              <w:t>формулируют цели урока.</w:t>
            </w:r>
          </w:p>
        </w:tc>
        <w:tc>
          <w:tcPr>
            <w:tcW w:w="2633" w:type="dxa"/>
          </w:tcPr>
          <w:p w14:paraId="35728CBE" w14:textId="77777777" w:rsidR="00CA09B6" w:rsidRPr="00DF0332" w:rsidRDefault="00CA09B6" w:rsidP="00DF0332">
            <w:r w:rsidRPr="00DF0332">
              <w:t>Организует выявление места затруднения.</w:t>
            </w:r>
          </w:p>
          <w:p w14:paraId="068E2B92" w14:textId="77777777" w:rsidR="00CA09B6" w:rsidRPr="00DF0332" w:rsidRDefault="00CA09B6" w:rsidP="00DF0332">
            <w:r w:rsidRPr="00DF0332">
              <w:t>Организует фиксирование во внешней речи причины затруднения.</w:t>
            </w:r>
          </w:p>
        </w:tc>
        <w:tc>
          <w:tcPr>
            <w:tcW w:w="3825" w:type="dxa"/>
          </w:tcPr>
          <w:p w14:paraId="70A33977" w14:textId="40E0875C" w:rsidR="00DD3900" w:rsidRDefault="00DD3900" w:rsidP="001C7361">
            <w:r>
              <w:t>-Как вы думаете, почему я заговорила о площади?</w:t>
            </w:r>
          </w:p>
          <w:p w14:paraId="00B5BB74" w14:textId="39BAAC18" w:rsidR="00DD3900" w:rsidRDefault="00DD3900" w:rsidP="001C7361">
            <w:r>
              <w:t>Кто догадался, какова тема урока?</w:t>
            </w:r>
          </w:p>
          <w:p w14:paraId="172A2BA6" w14:textId="501C818F" w:rsidR="00CA09B6" w:rsidRDefault="00CA09B6" w:rsidP="001C7361">
            <w:r>
              <w:t>-</w:t>
            </w:r>
            <w:r w:rsidR="00DD3900">
              <w:t>Сформулируйте цель урока</w:t>
            </w:r>
          </w:p>
          <w:p w14:paraId="2E5A8E1F" w14:textId="74D565B3" w:rsidR="00AF18EF" w:rsidRDefault="00DD3900" w:rsidP="001C7361">
            <w:r>
              <w:t>(надо узнать</w:t>
            </w:r>
            <w:r w:rsidR="00CA09B6">
              <w:t xml:space="preserve"> </w:t>
            </w:r>
            <w:r>
              <w:t xml:space="preserve">способ нахождения </w:t>
            </w:r>
            <w:r w:rsidR="00CA09B6">
              <w:t>площад</w:t>
            </w:r>
            <w:r>
              <w:t>и</w:t>
            </w:r>
            <w:r w:rsidR="00CA09B6">
              <w:t xml:space="preserve"> прямоугольника</w:t>
            </w:r>
            <w:r>
              <w:t>)</w:t>
            </w:r>
            <w:r w:rsidR="00AF18EF">
              <w:t>.</w:t>
            </w:r>
          </w:p>
          <w:p w14:paraId="47D94E34" w14:textId="7443CD47" w:rsidR="00CA09B6" w:rsidRPr="00DF0332" w:rsidRDefault="00AF18EF" w:rsidP="001C7361">
            <w:r>
              <w:t>-</w:t>
            </w:r>
            <w:r w:rsidR="00CA09B6">
              <w:t xml:space="preserve">  </w:t>
            </w:r>
            <w:r>
              <w:t>Ч</w:t>
            </w:r>
            <w:r w:rsidR="00CA09B6">
              <w:t>ему будем учиться?</w:t>
            </w:r>
            <w:r w:rsidR="00DD3900">
              <w:t xml:space="preserve"> (находить площадь прямоугольника)</w:t>
            </w:r>
          </w:p>
        </w:tc>
        <w:tc>
          <w:tcPr>
            <w:tcW w:w="3513" w:type="dxa"/>
          </w:tcPr>
          <w:p w14:paraId="769A04FE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t>Уметь о</w:t>
            </w:r>
            <w:r w:rsidRPr="00DF0332">
              <w:rPr>
                <w:bCs/>
                <w:color w:val="170E02"/>
              </w:rPr>
              <w:t>формлять свои мысли</w:t>
            </w:r>
          </w:p>
          <w:p w14:paraId="0DBE77E4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t xml:space="preserve"> в устной форме (</w:t>
            </w:r>
            <w:r w:rsidRPr="00DF0332">
              <w:rPr>
                <w:bCs/>
                <w:i/>
                <w:color w:val="170E02"/>
              </w:rPr>
              <w:t>Коммуникативные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5F0A23CB" w14:textId="77777777" w:rsidR="00CA09B6" w:rsidRPr="00DF0332" w:rsidRDefault="00CA09B6" w:rsidP="00DF0332">
            <w:r w:rsidRPr="00DF0332">
              <w:rPr>
                <w:bCs/>
                <w:color w:val="170E02"/>
              </w:rPr>
              <w:t>Уметь ориентироваться в своей системе знаний:</w:t>
            </w:r>
            <w:r w:rsidRPr="00DF0332">
              <w:rPr>
                <w:b/>
                <w:bCs/>
                <w:i/>
                <w:color w:val="170E02"/>
              </w:rPr>
              <w:t xml:space="preserve"> </w:t>
            </w:r>
            <w:r w:rsidRPr="00DF0332">
              <w:rPr>
                <w:bCs/>
                <w:color w:val="170E02"/>
              </w:rPr>
              <w:t>отличать новое от уже известного с помощью учителя (</w:t>
            </w:r>
            <w:r w:rsidRPr="00DF0332">
              <w:rPr>
                <w:bCs/>
                <w:i/>
                <w:color w:val="170E02"/>
              </w:rPr>
              <w:t>Познавательные УУД</w:t>
            </w:r>
            <w:r w:rsidRPr="00DF0332">
              <w:rPr>
                <w:bCs/>
                <w:color w:val="170E02"/>
              </w:rPr>
              <w:t>).</w:t>
            </w:r>
          </w:p>
        </w:tc>
      </w:tr>
      <w:tr w:rsidR="00CA09B6" w:rsidRPr="00DF0332" w14:paraId="4596D842" w14:textId="77777777" w:rsidTr="00960CBD">
        <w:trPr>
          <w:trHeight w:val="1544"/>
        </w:trPr>
        <w:tc>
          <w:tcPr>
            <w:tcW w:w="2296" w:type="dxa"/>
          </w:tcPr>
          <w:p w14:paraId="1F24E9D0" w14:textId="77777777" w:rsidR="00CA09B6" w:rsidRPr="00DF0332" w:rsidRDefault="00CA09B6" w:rsidP="00DF0332">
            <w:pPr>
              <w:rPr>
                <w:b/>
              </w:rPr>
            </w:pPr>
            <w:r w:rsidRPr="00DF0332">
              <w:rPr>
                <w:b/>
                <w:lang w:val="en-US"/>
              </w:rPr>
              <w:t>IV</w:t>
            </w:r>
            <w:r w:rsidRPr="00DF0332">
              <w:rPr>
                <w:b/>
              </w:rPr>
              <w:t xml:space="preserve">. Построение проекта выхода из затруднения </w:t>
            </w:r>
          </w:p>
          <w:p w14:paraId="662A8682" w14:textId="77777777" w:rsidR="00CA09B6" w:rsidRPr="00DF0332" w:rsidRDefault="00CA09B6" w:rsidP="00DF0332">
            <w:pPr>
              <w:rPr>
                <w:b/>
              </w:rPr>
            </w:pPr>
            <w:r w:rsidRPr="00DF0332">
              <w:rPr>
                <w:i/>
              </w:rPr>
              <w:t>(3 мин)</w:t>
            </w:r>
          </w:p>
          <w:p w14:paraId="0877210A" w14:textId="77777777" w:rsidR="00CA09B6" w:rsidRPr="00DF0332" w:rsidRDefault="00CA09B6" w:rsidP="00DF0332">
            <w:pPr>
              <w:rPr>
                <w:u w:val="single"/>
              </w:rPr>
            </w:pPr>
            <w:r w:rsidRPr="00DF0332">
              <w:rPr>
                <w:u w:val="single"/>
              </w:rPr>
              <w:t xml:space="preserve">Цели: </w:t>
            </w:r>
          </w:p>
          <w:p w14:paraId="5D3B411E" w14:textId="77777777" w:rsidR="00CA09B6" w:rsidRPr="00DF0332" w:rsidRDefault="00CA09B6" w:rsidP="00DF0332">
            <w:pPr>
              <w:rPr>
                <w:b/>
              </w:rPr>
            </w:pPr>
            <w:r w:rsidRPr="00DF0332">
              <w:rPr>
                <w:b/>
              </w:rPr>
              <w:t xml:space="preserve">- </w:t>
            </w:r>
            <w:r w:rsidRPr="00DF0332">
              <w:t xml:space="preserve">организовать постановку цели </w:t>
            </w:r>
            <w:r w:rsidRPr="00DF0332">
              <w:lastRenderedPageBreak/>
              <w:t>урока;</w:t>
            </w:r>
          </w:p>
          <w:p w14:paraId="453DF67D" w14:textId="77777777" w:rsidR="00CA09B6" w:rsidRPr="00DF0332" w:rsidRDefault="00CA09B6" w:rsidP="00DF0332">
            <w:r w:rsidRPr="00DF0332">
              <w:rPr>
                <w:b/>
              </w:rPr>
              <w:t xml:space="preserve">- </w:t>
            </w:r>
            <w:r w:rsidRPr="00DF0332">
              <w:t>организовать составление совместного плана действий;</w:t>
            </w:r>
          </w:p>
          <w:p w14:paraId="7525E409" w14:textId="77777777" w:rsidR="00CA09B6" w:rsidRPr="00DF0332" w:rsidRDefault="00CA09B6" w:rsidP="00DF0332">
            <w:pPr>
              <w:rPr>
                <w:b/>
                <w:i/>
              </w:rPr>
            </w:pPr>
            <w:r w:rsidRPr="00DF0332">
              <w:t>- определить средства.</w:t>
            </w:r>
            <w:r w:rsidRPr="00DF0332">
              <w:rPr>
                <w:b/>
                <w:i/>
              </w:rPr>
              <w:t xml:space="preserve"> </w:t>
            </w:r>
          </w:p>
        </w:tc>
        <w:tc>
          <w:tcPr>
            <w:tcW w:w="1985" w:type="dxa"/>
          </w:tcPr>
          <w:p w14:paraId="49AA2A2D" w14:textId="77777777" w:rsidR="00CA09B6" w:rsidRPr="00DF0332" w:rsidRDefault="00CA09B6" w:rsidP="00DF0332">
            <w:r w:rsidRPr="00DF0332">
              <w:lastRenderedPageBreak/>
              <w:t>С помощью учителя.</w:t>
            </w:r>
          </w:p>
          <w:p w14:paraId="2020D265" w14:textId="77777777" w:rsidR="00CA09B6" w:rsidRPr="00DF0332" w:rsidRDefault="00CA09B6" w:rsidP="00DF0332">
            <w:pPr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>с</w:t>
            </w:r>
            <w:r w:rsidRPr="00DF0332">
              <w:rPr>
                <w:bCs/>
                <w:color w:val="170E02"/>
              </w:rPr>
              <w:t xml:space="preserve">оставляют </w:t>
            </w:r>
            <w:r>
              <w:rPr>
                <w:bCs/>
                <w:color w:val="170E02"/>
              </w:rPr>
              <w:t xml:space="preserve">и проговаривают </w:t>
            </w:r>
            <w:proofErr w:type="gramStart"/>
            <w:r>
              <w:rPr>
                <w:bCs/>
                <w:color w:val="170E02"/>
              </w:rPr>
              <w:t>план  действий</w:t>
            </w:r>
            <w:proofErr w:type="gramEnd"/>
            <w:r w:rsidRPr="00DF0332">
              <w:rPr>
                <w:bCs/>
                <w:color w:val="170E02"/>
              </w:rPr>
              <w:t>.</w:t>
            </w:r>
          </w:p>
          <w:p w14:paraId="26344290" w14:textId="77777777" w:rsidR="00CA09B6" w:rsidRPr="00DF0332" w:rsidRDefault="00CA09B6" w:rsidP="00DF0332">
            <w:r w:rsidRPr="00DF0332">
              <w:rPr>
                <w:bCs/>
                <w:color w:val="170E02"/>
              </w:rPr>
              <w:t>Называют средства.</w:t>
            </w:r>
          </w:p>
        </w:tc>
        <w:tc>
          <w:tcPr>
            <w:tcW w:w="2633" w:type="dxa"/>
          </w:tcPr>
          <w:p w14:paraId="3DEA47EF" w14:textId="77777777" w:rsidR="00CA09B6" w:rsidRPr="00DF0332" w:rsidRDefault="00CA09B6" w:rsidP="00DF0332">
            <w:r w:rsidRPr="00DF0332">
              <w:t>Организует составление плана действий.</w:t>
            </w:r>
          </w:p>
          <w:p w14:paraId="5FD66973" w14:textId="77777777" w:rsidR="00CA09B6" w:rsidRPr="00DF0332" w:rsidRDefault="00CA09B6" w:rsidP="00DF0332">
            <w:r w:rsidRPr="00DF0332">
              <w:t>Организует определение средств.</w:t>
            </w:r>
          </w:p>
        </w:tc>
        <w:tc>
          <w:tcPr>
            <w:tcW w:w="3825" w:type="dxa"/>
          </w:tcPr>
          <w:p w14:paraId="3F984183" w14:textId="57C81FCC" w:rsidR="00CA09B6" w:rsidRDefault="00CA09B6" w:rsidP="00DF0332">
            <w:r>
              <w:t>-</w:t>
            </w:r>
            <w:r w:rsidRPr="00DF0332">
              <w:t xml:space="preserve"> </w:t>
            </w:r>
            <w:r w:rsidR="00AF18EF">
              <w:t>Спланируем урок</w:t>
            </w:r>
            <w:r w:rsidRPr="00DF0332">
              <w:t>:</w:t>
            </w:r>
          </w:p>
          <w:p w14:paraId="00F2BD4E" w14:textId="75B27FB4" w:rsidR="00AF18EF" w:rsidRDefault="00DD3900" w:rsidP="00DF0332">
            <w:r>
              <w:t xml:space="preserve">-Как мы работаем с открытием способа? </w:t>
            </w:r>
            <w:proofErr w:type="gramStart"/>
            <w:r w:rsidR="00AF18EF">
              <w:t>Что</w:t>
            </w:r>
            <w:proofErr w:type="gramEnd"/>
            <w:r w:rsidR="00AF18EF">
              <w:t xml:space="preserve"> сначала? </w:t>
            </w:r>
          </w:p>
          <w:p w14:paraId="3378A788" w14:textId="6E59D947" w:rsidR="00AF18EF" w:rsidRDefault="00AF18EF" w:rsidP="00DF0332">
            <w:r w:rsidRPr="00DF0332">
              <w:t xml:space="preserve">1). </w:t>
            </w:r>
            <w:r>
              <w:t>Сами</w:t>
            </w:r>
            <w:r w:rsidRPr="00DF0332">
              <w:t xml:space="preserve"> </w:t>
            </w:r>
            <w:r>
              <w:t>попробуем</w:t>
            </w:r>
            <w:r w:rsidRPr="00DF0332">
              <w:t xml:space="preserve"> выполнить задание</w:t>
            </w:r>
            <w:r>
              <w:t>,</w:t>
            </w:r>
          </w:p>
          <w:p w14:paraId="07F158A1" w14:textId="0224D135" w:rsidR="00AF18EF" w:rsidRDefault="00AF18EF" w:rsidP="00DF0332">
            <w:r>
              <w:t>Что потом?</w:t>
            </w:r>
          </w:p>
          <w:p w14:paraId="0214790C" w14:textId="27921021" w:rsidR="00AF18EF" w:rsidRDefault="00AF18EF" w:rsidP="00AF18EF">
            <w:r w:rsidRPr="00DF0332">
              <w:t xml:space="preserve">2). </w:t>
            </w:r>
            <w:r>
              <w:t xml:space="preserve">В паре, ответим на вопрос, как </w:t>
            </w:r>
            <w:r>
              <w:lastRenderedPageBreak/>
              <w:t>легче найти площадь прямоугольника</w:t>
            </w:r>
            <w:r w:rsidR="00DD3900">
              <w:t>. Составим алгоритм</w:t>
            </w:r>
          </w:p>
          <w:p w14:paraId="597A8B49" w14:textId="77777777" w:rsidR="00AF18EF" w:rsidRDefault="00AF18EF" w:rsidP="00DF0332"/>
          <w:p w14:paraId="1FBF21A4" w14:textId="77777777" w:rsidR="00CA09B6" w:rsidRDefault="00CA09B6" w:rsidP="00DF0332">
            <w:r>
              <w:t>-Как проверить, правильно ли вы думаете?</w:t>
            </w:r>
          </w:p>
          <w:p w14:paraId="027A4CAD" w14:textId="77777777" w:rsidR="00CA09B6" w:rsidRPr="00DF0332" w:rsidRDefault="00CA09B6" w:rsidP="001C7361">
            <w:r w:rsidRPr="00DF0332">
              <w:t>3). Сопоставим</w:t>
            </w:r>
            <w:r>
              <w:t xml:space="preserve"> свои предположения с учебником или</w:t>
            </w:r>
            <w:r w:rsidRPr="00DF0332">
              <w:t xml:space="preserve"> спросим у учителя.</w:t>
            </w:r>
          </w:p>
          <w:p w14:paraId="28DC2FE3" w14:textId="256CC3C9" w:rsidR="00CA09B6" w:rsidRDefault="00CA09B6" w:rsidP="001C7361">
            <w:r w:rsidRPr="00DF0332">
              <w:t>4). Применим новое знание.</w:t>
            </w:r>
          </w:p>
          <w:p w14:paraId="589FAA18" w14:textId="52625808" w:rsidR="003261B0" w:rsidRDefault="003261B0" w:rsidP="001C7361">
            <w:r>
              <w:t>5) Выполним контрольное задание, чтобы узнать поняли или нет</w:t>
            </w:r>
          </w:p>
          <w:p w14:paraId="21D7F9A8" w14:textId="01E197BC" w:rsidR="003261B0" w:rsidRPr="00DF0332" w:rsidRDefault="003261B0" w:rsidP="001C7361">
            <w:r>
              <w:t>6) Итог</w:t>
            </w:r>
          </w:p>
          <w:p w14:paraId="2225E34C" w14:textId="77777777" w:rsidR="00CA09B6" w:rsidRPr="00DF0332" w:rsidRDefault="00CA09B6" w:rsidP="00DF0332"/>
          <w:p w14:paraId="228D9E32" w14:textId="77777777" w:rsidR="00CA09B6" w:rsidRPr="00DF0332" w:rsidRDefault="00CA09B6" w:rsidP="00DF0332">
            <w:r w:rsidRPr="00DF0332">
              <w:t>- Что нам поможет</w:t>
            </w:r>
            <w:r>
              <w:t xml:space="preserve"> в продвижении к цели</w:t>
            </w:r>
            <w:r w:rsidRPr="00DF0332">
              <w:t>? (свой опыт, учебник, учитель)</w:t>
            </w:r>
          </w:p>
          <w:p w14:paraId="2DFAB7DC" w14:textId="2FDA793E" w:rsidR="00CA09B6" w:rsidRPr="00DF0332" w:rsidRDefault="00CA09B6" w:rsidP="00DF0332">
            <w:pPr>
              <w:rPr>
                <w:b/>
                <w:i/>
              </w:rPr>
            </w:pPr>
          </w:p>
        </w:tc>
        <w:tc>
          <w:tcPr>
            <w:tcW w:w="3513" w:type="dxa"/>
          </w:tcPr>
          <w:p w14:paraId="066C48A5" w14:textId="77777777" w:rsidR="00CA09B6" w:rsidRPr="00DF0332" w:rsidRDefault="00CA09B6" w:rsidP="00DF0332">
            <w:r w:rsidRPr="00DF0332">
              <w:rPr>
                <w:bCs/>
                <w:color w:val="170E02"/>
              </w:rPr>
              <w:lastRenderedPageBreak/>
              <w:t>Уметь проговаривать последовательность действий на уроке; (</w:t>
            </w:r>
            <w:r w:rsidRPr="00DF0332">
              <w:rPr>
                <w:bCs/>
                <w:i/>
                <w:color w:val="170E02"/>
              </w:rPr>
              <w:t>Регулятивные УУД</w:t>
            </w:r>
            <w:r w:rsidRPr="00DF0332">
              <w:rPr>
                <w:bCs/>
                <w:color w:val="170E02"/>
              </w:rPr>
              <w:t>). Уметь оформлять свои мысли в устной форме; слушать и понимать речь других (</w:t>
            </w:r>
            <w:r w:rsidRPr="00DF0332">
              <w:rPr>
                <w:bCs/>
                <w:i/>
                <w:color w:val="170E02"/>
              </w:rPr>
              <w:t>Коммуникативные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032B8DA1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lastRenderedPageBreak/>
              <w:t xml:space="preserve">Уметь </w:t>
            </w:r>
            <w:r w:rsidRPr="00DF0332">
              <w:rPr>
                <w:bCs/>
                <w:color w:val="170E02"/>
              </w:rPr>
              <w:t>определять и формулировать цель на уроке с помощью учителя (</w:t>
            </w:r>
            <w:r w:rsidRPr="00DF0332">
              <w:rPr>
                <w:bCs/>
                <w:i/>
                <w:color w:val="170E02"/>
              </w:rPr>
              <w:t>Регулятивные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38E508FE" w14:textId="77777777" w:rsidR="00CA09B6" w:rsidRPr="00DF0332" w:rsidRDefault="00CA09B6" w:rsidP="00DF0332">
            <w:r w:rsidRPr="00DF0332">
              <w:rPr>
                <w:bCs/>
                <w:color w:val="170E02"/>
              </w:rPr>
              <w:t>Уметь проговаривать последовательность действий на уроке (</w:t>
            </w:r>
            <w:r w:rsidRPr="00DF0332">
              <w:rPr>
                <w:bCs/>
                <w:i/>
                <w:color w:val="170E02"/>
              </w:rPr>
              <w:t>Регулятивные УУД</w:t>
            </w:r>
            <w:r w:rsidRPr="00DF0332">
              <w:rPr>
                <w:bCs/>
                <w:color w:val="170E02"/>
              </w:rPr>
              <w:t>).</w:t>
            </w:r>
          </w:p>
        </w:tc>
      </w:tr>
      <w:tr w:rsidR="00CA09B6" w:rsidRPr="00DF0332" w14:paraId="37A32A4D" w14:textId="77777777" w:rsidTr="00960CBD">
        <w:tc>
          <w:tcPr>
            <w:tcW w:w="2296" w:type="dxa"/>
          </w:tcPr>
          <w:p w14:paraId="46F3409B" w14:textId="77777777" w:rsidR="00CA09B6" w:rsidRPr="00DF0332" w:rsidRDefault="00CA09B6" w:rsidP="00DF0332">
            <w:pPr>
              <w:rPr>
                <w:b/>
              </w:rPr>
            </w:pPr>
            <w:r w:rsidRPr="00DF0332">
              <w:rPr>
                <w:b/>
                <w:lang w:val="en-US"/>
              </w:rPr>
              <w:lastRenderedPageBreak/>
              <w:t>V</w:t>
            </w:r>
            <w:r w:rsidRPr="00DF0332">
              <w:rPr>
                <w:b/>
              </w:rPr>
              <w:t xml:space="preserve">. Реализация построенного проекта </w:t>
            </w:r>
          </w:p>
          <w:p w14:paraId="7D0251F9" w14:textId="77777777" w:rsidR="00CA09B6" w:rsidRPr="00DF0332" w:rsidRDefault="00CA09B6" w:rsidP="00DF0332">
            <w:pPr>
              <w:rPr>
                <w:b/>
              </w:rPr>
            </w:pPr>
            <w:r>
              <w:rPr>
                <w:i/>
              </w:rPr>
              <w:t>(15</w:t>
            </w:r>
            <w:r w:rsidRPr="00DF0332">
              <w:rPr>
                <w:i/>
              </w:rPr>
              <w:t xml:space="preserve"> мин)</w:t>
            </w:r>
          </w:p>
          <w:p w14:paraId="5D0FAB3A" w14:textId="77777777" w:rsidR="00CA09B6" w:rsidRPr="00DF0332" w:rsidRDefault="00CA09B6" w:rsidP="00DF0332">
            <w:pPr>
              <w:rPr>
                <w:u w:val="single"/>
              </w:rPr>
            </w:pPr>
            <w:r w:rsidRPr="00DF0332">
              <w:rPr>
                <w:u w:val="single"/>
              </w:rPr>
              <w:t xml:space="preserve">Цели: </w:t>
            </w:r>
          </w:p>
          <w:p w14:paraId="3D28ADF5" w14:textId="77777777" w:rsidR="00CA09B6" w:rsidRPr="00DF0332" w:rsidRDefault="00CA09B6" w:rsidP="00DF0332">
            <w:r w:rsidRPr="00DF0332">
              <w:t>- реализовать построенный проект в соответствии с планом;</w:t>
            </w:r>
          </w:p>
          <w:p w14:paraId="5CA65A55" w14:textId="77777777" w:rsidR="00CA09B6" w:rsidRPr="00DF0332" w:rsidRDefault="00CA09B6" w:rsidP="00DF0332">
            <w:r w:rsidRPr="00DF0332">
              <w:t>- зафиксировать новое знание в речи;</w:t>
            </w:r>
          </w:p>
          <w:p w14:paraId="74E44FE8" w14:textId="77777777" w:rsidR="00CA09B6" w:rsidRDefault="00CA09B6" w:rsidP="00DF0332">
            <w:r w:rsidRPr="00DF0332">
              <w:t xml:space="preserve">- организовать </w:t>
            </w:r>
            <w:r w:rsidRPr="00DF0332">
              <w:lastRenderedPageBreak/>
              <w:t>устранение и фиксирование преодоления затруднения;</w:t>
            </w:r>
          </w:p>
          <w:p w14:paraId="75DA8019" w14:textId="77777777" w:rsidR="00CA09B6" w:rsidRPr="00DF0332" w:rsidRDefault="00CA09B6" w:rsidP="00DF0332">
            <w:r>
              <w:t>-организовать работу в парах</w:t>
            </w:r>
          </w:p>
          <w:p w14:paraId="5A7132FF" w14:textId="77777777" w:rsidR="00CA09B6" w:rsidRPr="00DF0332" w:rsidRDefault="00CA09B6" w:rsidP="00DF0332"/>
        </w:tc>
        <w:tc>
          <w:tcPr>
            <w:tcW w:w="1985" w:type="dxa"/>
          </w:tcPr>
          <w:p w14:paraId="43BE3A7A" w14:textId="77777777" w:rsidR="00CA09B6" w:rsidRPr="00DF0332" w:rsidRDefault="00CA09B6" w:rsidP="00DF0332">
            <w:r w:rsidRPr="00DF0332">
              <w:lastRenderedPageBreak/>
              <w:t>П</w:t>
            </w:r>
            <w:r>
              <w:t>од руководством учителя выполняю</w:t>
            </w:r>
            <w:r w:rsidRPr="00DF0332">
              <w:t>т составленный план действий.</w:t>
            </w:r>
          </w:p>
          <w:p w14:paraId="73D62BFD" w14:textId="77777777" w:rsidR="00CA09B6" w:rsidRDefault="00CA09B6" w:rsidP="00DF0332">
            <w:r>
              <w:t xml:space="preserve">Выполняют построение </w:t>
            </w:r>
            <w:proofErr w:type="gramStart"/>
            <w:r>
              <w:t>прямоугольника Работают</w:t>
            </w:r>
            <w:proofErr w:type="gramEnd"/>
            <w:r>
              <w:t xml:space="preserve"> в паре, наблюдают зависимость, делают выводы.</w:t>
            </w:r>
          </w:p>
          <w:p w14:paraId="7A6288A9" w14:textId="77777777" w:rsidR="00CA09B6" w:rsidRPr="00DF0332" w:rsidRDefault="00CA09B6" w:rsidP="00DF0332">
            <w:r w:rsidRPr="00DF0332">
              <w:t xml:space="preserve">Отвечают на </w:t>
            </w:r>
            <w:r w:rsidRPr="00DF0332">
              <w:lastRenderedPageBreak/>
              <w:t>вопросы учителя.</w:t>
            </w:r>
          </w:p>
          <w:p w14:paraId="3121B00F" w14:textId="77777777" w:rsidR="00CA09B6" w:rsidRPr="00DF0332" w:rsidRDefault="00CA09B6" w:rsidP="00DF0332">
            <w:r>
              <w:t>Фиксируют новое знание в речи, знаках и символах</w:t>
            </w:r>
            <w:r w:rsidRPr="00DF0332">
              <w:t>.</w:t>
            </w:r>
          </w:p>
          <w:p w14:paraId="746C023E" w14:textId="77777777" w:rsidR="00CA09B6" w:rsidRPr="00DF0332" w:rsidRDefault="00CA09B6" w:rsidP="00DF0332">
            <w:pPr>
              <w:rPr>
                <w:bCs/>
                <w:color w:val="170E02"/>
              </w:rPr>
            </w:pPr>
          </w:p>
        </w:tc>
        <w:tc>
          <w:tcPr>
            <w:tcW w:w="2633" w:type="dxa"/>
          </w:tcPr>
          <w:p w14:paraId="6E9EF9B5" w14:textId="77777777" w:rsidR="00CA09B6" w:rsidRPr="00DF0332" w:rsidRDefault="00CA09B6" w:rsidP="00DF0332">
            <w:r w:rsidRPr="00DF0332">
              <w:lastRenderedPageBreak/>
              <w:t>Организует реализацию построенного проекта в соответствии с плано</w:t>
            </w:r>
            <w:r>
              <w:t xml:space="preserve">м. Предлагает </w:t>
            </w:r>
            <w:proofErr w:type="gramStart"/>
            <w:r>
              <w:t>задание Организует</w:t>
            </w:r>
            <w:proofErr w:type="gramEnd"/>
            <w:r>
              <w:t xml:space="preserve"> наблюдение за зависимостью. Организует подводящий диалог и знакомство со способом нахождения площади прямоугольника. </w:t>
            </w:r>
            <w:r w:rsidRPr="00DF0332">
              <w:lastRenderedPageBreak/>
              <w:t>Организует фик</w:t>
            </w:r>
            <w:r>
              <w:t>сирование нового знания в речи,</w:t>
            </w:r>
            <w:r w:rsidRPr="00DF0332">
              <w:t xml:space="preserve"> знаках</w:t>
            </w:r>
            <w:r>
              <w:t xml:space="preserve"> и символах</w:t>
            </w:r>
            <w:r w:rsidRPr="00DF0332">
              <w:t>.</w:t>
            </w:r>
          </w:p>
          <w:p w14:paraId="63DE9840" w14:textId="77777777" w:rsidR="00CA09B6" w:rsidRPr="00DF0332" w:rsidRDefault="00CA09B6" w:rsidP="008F545D">
            <w:r w:rsidRPr="00DF0332">
              <w:t xml:space="preserve">Организует работу в парах. </w:t>
            </w:r>
            <w:r>
              <w:t>Организует проверку вывода по учебнику.</w:t>
            </w:r>
          </w:p>
        </w:tc>
        <w:tc>
          <w:tcPr>
            <w:tcW w:w="3825" w:type="dxa"/>
          </w:tcPr>
          <w:p w14:paraId="6D83C70F" w14:textId="0CF1C65A" w:rsidR="00CA09B6" w:rsidRPr="00DF0332" w:rsidRDefault="00CA09B6" w:rsidP="00DF0332">
            <w:r w:rsidRPr="00DF0332">
              <w:lastRenderedPageBreak/>
              <w:t xml:space="preserve"> Предлагаю провести исследование. </w:t>
            </w:r>
          </w:p>
          <w:p w14:paraId="7378754B" w14:textId="77777777" w:rsidR="00CA09B6" w:rsidRDefault="00CA09B6" w:rsidP="00DF0332">
            <w:r>
              <w:t xml:space="preserve"> </w:t>
            </w:r>
            <w:r>
              <w:rPr>
                <w:u w:val="single"/>
              </w:rPr>
              <w:t>З</w:t>
            </w:r>
            <w:r w:rsidRPr="00F80038">
              <w:rPr>
                <w:u w:val="single"/>
              </w:rPr>
              <w:t>а</w:t>
            </w:r>
            <w:r>
              <w:rPr>
                <w:u w:val="single"/>
              </w:rPr>
              <w:t>дание</w:t>
            </w:r>
            <w:r>
              <w:t xml:space="preserve"> </w:t>
            </w:r>
          </w:p>
          <w:p w14:paraId="6F38BF58" w14:textId="4475C630" w:rsidR="00CA09B6" w:rsidRDefault="00CA09B6" w:rsidP="00DF0332">
            <w:proofErr w:type="gramStart"/>
            <w:r>
              <w:t>Начертите  прямоугольник</w:t>
            </w:r>
            <w:proofErr w:type="gramEnd"/>
            <w:r>
              <w:t xml:space="preserve"> со сторонами </w:t>
            </w:r>
            <w:r w:rsidR="00AF18EF">
              <w:t>3</w:t>
            </w:r>
            <w:r>
              <w:t xml:space="preserve"> см и </w:t>
            </w:r>
            <w:r w:rsidR="00AF18EF">
              <w:t>4</w:t>
            </w:r>
            <w:r>
              <w:t xml:space="preserve"> см, </w:t>
            </w:r>
            <w:r w:rsidR="00AF18EF">
              <w:t>Н</w:t>
            </w:r>
            <w:r>
              <w:t>айдите площадь  прямоугольника так, как делали раньше.</w:t>
            </w:r>
          </w:p>
          <w:p w14:paraId="6F1191F8" w14:textId="0CBC0DDE" w:rsidR="00CA09B6" w:rsidRDefault="00CA09B6" w:rsidP="00DF0332">
            <w:r>
              <w:t>- Те</w:t>
            </w:r>
            <w:r w:rsidR="003261B0">
              <w:t>,</w:t>
            </w:r>
            <w:r>
              <w:t xml:space="preserve"> кто справился</w:t>
            </w:r>
            <w:r w:rsidR="00AF18EF">
              <w:t>,</w:t>
            </w:r>
            <w:r>
              <w:t xml:space="preserve"> подпишите внизу </w:t>
            </w:r>
            <w:r>
              <w:rPr>
                <w:lang w:val="en-US"/>
              </w:rPr>
              <w:t>S</w:t>
            </w:r>
            <w:r>
              <w:t>=</w:t>
            </w:r>
          </w:p>
          <w:p w14:paraId="1019D2CE" w14:textId="77777777" w:rsidR="00CA09B6" w:rsidRDefault="00CA09B6" w:rsidP="00DF0332">
            <w:r>
              <w:t xml:space="preserve">-В каких единицах измеряется </w:t>
            </w:r>
            <w:r>
              <w:rPr>
                <w:lang w:val="en-US"/>
              </w:rPr>
              <w:t>S</w:t>
            </w:r>
            <w:r>
              <w:t>?</w:t>
            </w:r>
          </w:p>
          <w:p w14:paraId="49B8D81E" w14:textId="77777777" w:rsidR="00CA09B6" w:rsidRPr="004457C4" w:rsidRDefault="00CA09B6" w:rsidP="00DF0332"/>
          <w:p w14:paraId="5347C1FA" w14:textId="6482E5F0" w:rsidR="00CA09B6" w:rsidRDefault="00CA09B6" w:rsidP="00DF0332">
            <w:r>
              <w:t xml:space="preserve">В паре проверь правильность нахождения </w:t>
            </w:r>
            <w:r>
              <w:rPr>
                <w:lang w:val="en-US"/>
              </w:rPr>
              <w:t>S</w:t>
            </w:r>
          </w:p>
          <w:p w14:paraId="6CE939B1" w14:textId="77777777" w:rsidR="001925FD" w:rsidRDefault="00CA09B6" w:rsidP="00DF0332">
            <w:r>
              <w:t xml:space="preserve">-Проверим. Чему равна </w:t>
            </w:r>
            <w:r>
              <w:rPr>
                <w:lang w:val="en-US"/>
              </w:rPr>
              <w:t>S</w:t>
            </w:r>
            <w:r w:rsidRPr="00F80038">
              <w:t xml:space="preserve"> </w:t>
            </w:r>
            <w:r>
              <w:lastRenderedPageBreak/>
              <w:t>прямоугольника</w:t>
            </w:r>
            <w:r w:rsidR="001925FD">
              <w:t>.</w:t>
            </w:r>
          </w:p>
          <w:p w14:paraId="02E96DD0" w14:textId="7EBB278D" w:rsidR="00CA09B6" w:rsidRDefault="00CA09B6" w:rsidP="00DF0332">
            <w:r>
              <w:t xml:space="preserve">Давайте данные </w:t>
            </w:r>
            <w:proofErr w:type="gramStart"/>
            <w:r>
              <w:t>запишем  в</w:t>
            </w:r>
            <w:proofErr w:type="gramEnd"/>
            <w:r>
              <w:t xml:space="preserve"> таблицу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198"/>
              <w:gridCol w:w="1198"/>
              <w:gridCol w:w="1198"/>
            </w:tblGrid>
            <w:tr w:rsidR="00CA09B6" w14:paraId="5E59FBC7" w14:textId="77777777" w:rsidTr="002B420C"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67DCF" w14:textId="77777777" w:rsidR="00CA09B6" w:rsidRPr="002B420C" w:rsidRDefault="00CA09B6" w:rsidP="00DF0332">
                  <w:r w:rsidRPr="002B420C">
                    <w:rPr>
                      <w:sz w:val="22"/>
                      <w:szCs w:val="22"/>
                    </w:rPr>
                    <w:t xml:space="preserve">Длина -а  </w:t>
                  </w:r>
                </w:p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53F59" w14:textId="77777777" w:rsidR="00CA09B6" w:rsidRPr="002B420C" w:rsidRDefault="00CA09B6" w:rsidP="00DF0332">
                  <w:r w:rsidRPr="002B420C">
                    <w:rPr>
                      <w:sz w:val="22"/>
                      <w:szCs w:val="22"/>
                    </w:rPr>
                    <w:t>Ширина-в</w:t>
                  </w:r>
                </w:p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C1F50" w14:textId="77777777" w:rsidR="00CA09B6" w:rsidRPr="00B2298A" w:rsidRDefault="00CA09B6" w:rsidP="00DF0332">
                  <w:r w:rsidRPr="002B420C">
                    <w:rPr>
                      <w:sz w:val="22"/>
                      <w:szCs w:val="22"/>
                    </w:rPr>
                    <w:t xml:space="preserve">Площадь </w:t>
                  </w:r>
                  <w:r w:rsidRPr="002B420C">
                    <w:rPr>
                      <w:sz w:val="22"/>
                      <w:szCs w:val="22"/>
                      <w:lang w:val="en-US"/>
                    </w:rPr>
                    <w:t>S</w:t>
                  </w:r>
                </w:p>
              </w:tc>
            </w:tr>
            <w:tr w:rsidR="00CA09B6" w14:paraId="581D32F3" w14:textId="77777777" w:rsidTr="002B420C"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CF894" w14:textId="77777777" w:rsidR="00CA09B6" w:rsidRPr="002B420C" w:rsidRDefault="00CA09B6" w:rsidP="00DF0332"/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92633" w14:textId="77777777" w:rsidR="00CA09B6" w:rsidRPr="002B420C" w:rsidRDefault="00CA09B6" w:rsidP="00DF0332"/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B439A" w14:textId="77777777" w:rsidR="00CA09B6" w:rsidRPr="002B420C" w:rsidRDefault="00CA09B6" w:rsidP="00DF0332"/>
              </w:tc>
            </w:tr>
            <w:tr w:rsidR="00CA09B6" w14:paraId="0300FBD9" w14:textId="77777777" w:rsidTr="002B420C"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88378" w14:textId="77777777" w:rsidR="00CA09B6" w:rsidRPr="002B420C" w:rsidRDefault="00CA09B6" w:rsidP="00DF0332"/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881B6" w14:textId="77777777" w:rsidR="00CA09B6" w:rsidRPr="002B420C" w:rsidRDefault="00CA09B6" w:rsidP="00DF0332"/>
              </w:tc>
              <w:tc>
                <w:tcPr>
                  <w:tcW w:w="11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50B57" w14:textId="77777777" w:rsidR="00CA09B6" w:rsidRPr="002B420C" w:rsidRDefault="00CA09B6" w:rsidP="00DF0332"/>
              </w:tc>
            </w:tr>
          </w:tbl>
          <w:p w14:paraId="57CA7565" w14:textId="77777777" w:rsidR="00CA09B6" w:rsidRPr="00B2298A" w:rsidRDefault="00CA09B6" w:rsidP="00DF0332"/>
          <w:p w14:paraId="0D067B10" w14:textId="77777777" w:rsidR="00CA09B6" w:rsidRDefault="00CA09B6" w:rsidP="00DF0332">
            <w:r w:rsidRPr="004457C4">
              <w:t>-</w:t>
            </w:r>
            <w:r>
              <w:t>Чему равна длина? Ширина? Площадь?</w:t>
            </w:r>
          </w:p>
          <w:p w14:paraId="4CABD759" w14:textId="0A0AD8CD" w:rsidR="00CA09B6" w:rsidRDefault="001925FD" w:rsidP="00DF0332">
            <w:r>
              <w:t>-</w:t>
            </w:r>
            <w:r w:rsidR="00CA09B6">
              <w:t xml:space="preserve">Обратите </w:t>
            </w:r>
            <w:proofErr w:type="gramStart"/>
            <w:r w:rsidR="00CA09B6">
              <w:t>внимание,  я</w:t>
            </w:r>
            <w:proofErr w:type="gramEnd"/>
            <w:r w:rsidR="00CA09B6">
              <w:t xml:space="preserve"> и стороны обозначила буквами.</w:t>
            </w:r>
          </w:p>
          <w:p w14:paraId="7771568F" w14:textId="77777777" w:rsidR="00CA09B6" w:rsidRPr="004457C4" w:rsidRDefault="00CA09B6" w:rsidP="00DF0332"/>
          <w:p w14:paraId="521294FF" w14:textId="1FD7CCE5" w:rsidR="00CA09B6" w:rsidRDefault="00CA09B6" w:rsidP="00DF0332">
            <w:r>
              <w:t>-Что будем делать? (</w:t>
            </w:r>
            <w:r w:rsidR="00DD3900">
              <w:t>составим алгоритм</w:t>
            </w:r>
            <w:r>
              <w:t>)</w:t>
            </w:r>
          </w:p>
          <w:p w14:paraId="2DEAEDF4" w14:textId="77777777" w:rsidR="00CA09B6" w:rsidRDefault="00CA09B6" w:rsidP="00DF0332">
            <w:r w:rsidRPr="00DF0332">
              <w:t>Работа</w:t>
            </w:r>
            <w:r>
              <w:t>ть будете</w:t>
            </w:r>
            <w:r w:rsidRPr="00DF0332">
              <w:t xml:space="preserve"> в парах</w:t>
            </w:r>
            <w:r>
              <w:t>.</w:t>
            </w:r>
          </w:p>
          <w:p w14:paraId="28B77206" w14:textId="77777777" w:rsidR="00CA09B6" w:rsidRDefault="00CA09B6" w:rsidP="00DF0332">
            <w:r>
              <w:t>-Проанализируйте таблицу по строчкам, попытайтесь понять, как связана Площадь с длинами сторон прямоугольника.</w:t>
            </w:r>
          </w:p>
          <w:p w14:paraId="209E157E" w14:textId="77777777" w:rsidR="00CA09B6" w:rsidRDefault="00CA09B6" w:rsidP="00DF0332">
            <w:r>
              <w:t>-И подумайте над вторым вопросом</w:t>
            </w:r>
            <w:proofErr w:type="gramStart"/>
            <w:r>
              <w:t>: Как</w:t>
            </w:r>
            <w:proofErr w:type="gramEnd"/>
            <w:r>
              <w:t xml:space="preserve"> эту зависимость записать буквами и знаками действий?</w:t>
            </w:r>
          </w:p>
          <w:p w14:paraId="6BAB36EC" w14:textId="77777777" w:rsidR="00CA09B6" w:rsidRDefault="00CA09B6" w:rsidP="00DF0332">
            <w:r>
              <w:t>Отчёт работы в парах.</w:t>
            </w:r>
          </w:p>
          <w:p w14:paraId="2266E5C3" w14:textId="77777777" w:rsidR="00CA09B6" w:rsidRDefault="00CA09B6" w:rsidP="00DF0332">
            <w:r>
              <w:t>(дети выносят свои записи к доске и обсуждают)</w:t>
            </w:r>
          </w:p>
          <w:p w14:paraId="60891E37" w14:textId="77777777" w:rsidR="00CA09B6" w:rsidRDefault="00CA09B6" w:rsidP="00DF0332">
            <w:r>
              <w:t>- начинайте отвечать «Мы считаем»</w:t>
            </w:r>
          </w:p>
          <w:p w14:paraId="0758FC8D" w14:textId="1F1D90E4" w:rsidR="00CA09B6" w:rsidRDefault="00CA09B6" w:rsidP="00DF0332">
            <w:r>
              <w:t>-Вы согласны? Нужны комментарии?</w:t>
            </w:r>
          </w:p>
          <w:p w14:paraId="4C4C31E6" w14:textId="15049C11" w:rsidR="00443638" w:rsidRDefault="00443638" w:rsidP="00DF0332">
            <w:r w:rsidRPr="00443638">
              <w:t>-</w:t>
            </w:r>
            <w:r w:rsidR="000D14A0">
              <w:t>Найдём общее в ваших алгоритмах</w:t>
            </w:r>
            <w:r>
              <w:t xml:space="preserve">, как найти площадь </w:t>
            </w:r>
            <w:r>
              <w:lastRenderedPageBreak/>
              <w:t>прямоугольника</w:t>
            </w:r>
          </w:p>
          <w:p w14:paraId="75364916" w14:textId="7286D5F6" w:rsidR="00443638" w:rsidRDefault="00443638" w:rsidP="00DF0332">
            <w:r>
              <w:t>1) измерить по линейке длину и ширину прямоугольника</w:t>
            </w:r>
          </w:p>
          <w:p w14:paraId="68A5214F" w14:textId="1DB0EBF6" w:rsidR="00443638" w:rsidRDefault="00443638" w:rsidP="00DF0332">
            <w:r>
              <w:t>2)умножить длину на ширину</w:t>
            </w:r>
          </w:p>
          <w:p w14:paraId="2758EE6C" w14:textId="6D299A66" w:rsidR="00443638" w:rsidRDefault="00443638" w:rsidP="00DF0332">
            <w:r>
              <w:t>ОСТАВЛЯЮ НА ДОСКЕ</w:t>
            </w:r>
          </w:p>
          <w:p w14:paraId="7BDD5528" w14:textId="77777777" w:rsidR="00CA09B6" w:rsidRDefault="00CA09B6" w:rsidP="00DF0332">
            <w:r>
              <w:t>- На каком этапе плана мы находимся? Что будем делать дальше?</w:t>
            </w:r>
            <w:r w:rsidRPr="00DF0332">
              <w:t xml:space="preserve"> </w:t>
            </w:r>
          </w:p>
          <w:p w14:paraId="7518D89D" w14:textId="77777777" w:rsidR="00CA09B6" w:rsidRPr="00DF0332" w:rsidRDefault="00CA09B6" w:rsidP="00DF0332">
            <w:r>
              <w:t>- Сравним наши выводы с выводом в учебнике стр. 60 в красной рамочке.</w:t>
            </w:r>
          </w:p>
          <w:p w14:paraId="553AED41" w14:textId="7DB4C445" w:rsidR="00CA09B6" w:rsidRDefault="00CA09B6" w:rsidP="00DF0332">
            <w:r>
              <w:t xml:space="preserve">- </w:t>
            </w:r>
            <w:r w:rsidR="001925FD">
              <w:t>О</w:t>
            </w:r>
            <w:r>
              <w:t>дин мальчик сказал, что наши предположения не правильные, так как в учебнике записано «вычислить произведение», прав ли мальчик? (мы правильно предположили, так как умножить и произведение это одно и то же арифметическое действие)</w:t>
            </w:r>
          </w:p>
          <w:p w14:paraId="1B676BC4" w14:textId="6CE3E428" w:rsidR="00CA09B6" w:rsidRDefault="00CA09B6" w:rsidP="00DF0332">
            <w:r>
              <w:t>-Можно ли изменить вывод</w:t>
            </w:r>
            <w:r w:rsidR="000D14A0">
              <w:t>,</w:t>
            </w:r>
            <w:r>
              <w:t xml:space="preserve"> данный в учебнике?</w:t>
            </w:r>
          </w:p>
          <w:p w14:paraId="5D64F899" w14:textId="77777777" w:rsidR="00443638" w:rsidRDefault="003261B0" w:rsidP="00DF0332">
            <w:pPr>
              <w:rPr>
                <w:b/>
              </w:rPr>
            </w:pPr>
            <w:r>
              <w:rPr>
                <w:b/>
              </w:rPr>
              <w:t>Физкультминутка</w:t>
            </w:r>
          </w:p>
          <w:p w14:paraId="43780DC8" w14:textId="77777777" w:rsidR="00B3007D" w:rsidRDefault="00B3007D" w:rsidP="00DF0332">
            <w:pPr>
              <w:rPr>
                <w:b/>
              </w:rPr>
            </w:pPr>
            <w:r>
              <w:rPr>
                <w:b/>
              </w:rPr>
              <w:t>О площади мы всё сказали</w:t>
            </w:r>
          </w:p>
          <w:p w14:paraId="518A8668" w14:textId="77777777" w:rsidR="00B3007D" w:rsidRDefault="00B3007D" w:rsidP="00DF0332">
            <w:pPr>
              <w:rPr>
                <w:b/>
              </w:rPr>
            </w:pPr>
            <w:r>
              <w:rPr>
                <w:b/>
              </w:rPr>
              <w:t>Воздух в лёгкие набрали</w:t>
            </w:r>
          </w:p>
          <w:p w14:paraId="1EB22562" w14:textId="77777777" w:rsidR="00B3007D" w:rsidRDefault="00B3007D" w:rsidP="00DF0332">
            <w:pPr>
              <w:rPr>
                <w:b/>
              </w:rPr>
            </w:pPr>
            <w:r>
              <w:rPr>
                <w:b/>
              </w:rPr>
              <w:t>Руки вверх подняли мы</w:t>
            </w:r>
          </w:p>
          <w:p w14:paraId="47817C89" w14:textId="77777777" w:rsidR="00B3007D" w:rsidRDefault="00B3007D" w:rsidP="00DF0332">
            <w:pPr>
              <w:rPr>
                <w:b/>
              </w:rPr>
            </w:pPr>
            <w:r>
              <w:rPr>
                <w:b/>
              </w:rPr>
              <w:t>Потянулись раз, два, три</w:t>
            </w:r>
          </w:p>
          <w:p w14:paraId="75B00260" w14:textId="671B261A" w:rsidR="00B3007D" w:rsidRPr="00B3007D" w:rsidRDefault="00B3007D" w:rsidP="00DF0332">
            <w:pPr>
              <w:rPr>
                <w:b/>
                <w:bCs/>
              </w:rPr>
            </w:pPr>
            <w:r w:rsidRPr="00B3007D">
              <w:rPr>
                <w:b/>
                <w:bCs/>
              </w:rPr>
              <w:t>Три наклона вправо-влево</w:t>
            </w:r>
          </w:p>
          <w:p w14:paraId="514F37C3" w14:textId="77777777" w:rsidR="00B3007D" w:rsidRPr="00B3007D" w:rsidRDefault="00B3007D" w:rsidP="00DF0332">
            <w:pPr>
              <w:rPr>
                <w:b/>
                <w:bCs/>
              </w:rPr>
            </w:pPr>
            <w:r w:rsidRPr="00B3007D">
              <w:rPr>
                <w:b/>
                <w:bCs/>
              </w:rPr>
              <w:t>Три наклона к полу где-то</w:t>
            </w:r>
          </w:p>
          <w:p w14:paraId="73A31303" w14:textId="77777777" w:rsidR="00B3007D" w:rsidRPr="00B3007D" w:rsidRDefault="00B3007D" w:rsidP="00DF0332">
            <w:pPr>
              <w:rPr>
                <w:b/>
                <w:bCs/>
              </w:rPr>
            </w:pPr>
            <w:r w:rsidRPr="00B3007D">
              <w:rPr>
                <w:b/>
                <w:bCs/>
              </w:rPr>
              <w:t>Приседаний тоже три</w:t>
            </w:r>
          </w:p>
          <w:p w14:paraId="50ACB7F2" w14:textId="58F37035" w:rsidR="00B3007D" w:rsidRPr="00443638" w:rsidRDefault="00B3007D" w:rsidP="00DF0332">
            <w:r w:rsidRPr="00B3007D">
              <w:rPr>
                <w:b/>
                <w:bCs/>
              </w:rPr>
              <w:t>И улыбку подари!</w:t>
            </w:r>
          </w:p>
        </w:tc>
        <w:tc>
          <w:tcPr>
            <w:tcW w:w="3513" w:type="dxa"/>
          </w:tcPr>
          <w:p w14:paraId="0D1996E2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lastRenderedPageBreak/>
              <w:t>Уметь добывать новые знания: находить ответы на вопросы, используя свой жизненный опыт</w:t>
            </w:r>
            <w:r>
              <w:rPr>
                <w:bCs/>
                <w:color w:val="170E02"/>
              </w:rPr>
              <w:t>,</w:t>
            </w:r>
            <w:r w:rsidRPr="00DF0332">
              <w:rPr>
                <w:bCs/>
                <w:color w:val="170E02"/>
              </w:rPr>
              <w:t xml:space="preserve"> учебник, и информацию, полученную на уроке (</w:t>
            </w:r>
            <w:r w:rsidRPr="00DF0332">
              <w:rPr>
                <w:bCs/>
                <w:i/>
                <w:color w:val="170E02"/>
              </w:rPr>
              <w:t>Познавательные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29BE1905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t>Уметь оформлять свои мысли в устной форме; слушать и понимать речь других (</w:t>
            </w:r>
            <w:r w:rsidRPr="00DF0332">
              <w:rPr>
                <w:bCs/>
                <w:i/>
                <w:color w:val="170E02"/>
              </w:rPr>
              <w:t>Коммуникативные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7CD2A224" w14:textId="77777777" w:rsidR="00CA09B6" w:rsidRPr="00DF0332" w:rsidRDefault="00CA09B6" w:rsidP="00DF0332">
            <w:r w:rsidRPr="00DF0332">
              <w:rPr>
                <w:bCs/>
                <w:color w:val="170E02"/>
              </w:rPr>
              <w:t>Уметь работать по коллективно составленному плану (</w:t>
            </w:r>
            <w:r w:rsidRPr="00DF0332">
              <w:rPr>
                <w:bCs/>
                <w:i/>
                <w:color w:val="170E02"/>
              </w:rPr>
              <w:t>Регулятивные УУД</w:t>
            </w:r>
            <w:r w:rsidRPr="00DF0332">
              <w:rPr>
                <w:bCs/>
                <w:color w:val="170E02"/>
              </w:rPr>
              <w:t>).</w:t>
            </w:r>
          </w:p>
        </w:tc>
      </w:tr>
      <w:tr w:rsidR="00CA09B6" w:rsidRPr="00DF0332" w14:paraId="4E38783D" w14:textId="77777777" w:rsidTr="000D540D">
        <w:trPr>
          <w:trHeight w:val="1266"/>
        </w:trPr>
        <w:tc>
          <w:tcPr>
            <w:tcW w:w="2296" w:type="dxa"/>
          </w:tcPr>
          <w:p w14:paraId="099AA31E" w14:textId="1CE4348F" w:rsidR="00CA09B6" w:rsidRPr="00DF0332" w:rsidRDefault="001925FD" w:rsidP="00DF0332">
            <w:pPr>
              <w:rPr>
                <w:b/>
              </w:rPr>
            </w:pPr>
            <w:r>
              <w:rPr>
                <w:b/>
                <w:lang w:val="en-US"/>
              </w:rPr>
              <w:lastRenderedPageBreak/>
              <w:t>VI</w:t>
            </w:r>
            <w:r w:rsidR="00CA09B6" w:rsidRPr="00DF0332">
              <w:rPr>
                <w:b/>
              </w:rPr>
              <w:t xml:space="preserve">. Первичное закрепление с проговариванием во внешней </w:t>
            </w:r>
            <w:proofErr w:type="gramStart"/>
            <w:r w:rsidR="00CA09B6" w:rsidRPr="00DF0332">
              <w:rPr>
                <w:b/>
              </w:rPr>
              <w:t xml:space="preserve">речи  </w:t>
            </w:r>
            <w:r w:rsidR="00CA09B6">
              <w:rPr>
                <w:i/>
              </w:rPr>
              <w:t>(</w:t>
            </w:r>
            <w:proofErr w:type="gramEnd"/>
            <w:r w:rsidR="00CA09B6">
              <w:rPr>
                <w:i/>
              </w:rPr>
              <w:t>5</w:t>
            </w:r>
            <w:r w:rsidR="00CA09B6" w:rsidRPr="00DF0332">
              <w:rPr>
                <w:i/>
              </w:rPr>
              <w:t xml:space="preserve">  мин)</w:t>
            </w:r>
          </w:p>
          <w:p w14:paraId="0C7072E5" w14:textId="77777777" w:rsidR="00CA09B6" w:rsidRPr="00DF0332" w:rsidRDefault="00CA09B6" w:rsidP="00DF0332">
            <w:pPr>
              <w:rPr>
                <w:u w:val="single"/>
              </w:rPr>
            </w:pPr>
            <w:r w:rsidRPr="00DF0332">
              <w:rPr>
                <w:u w:val="single"/>
              </w:rPr>
              <w:t>Цель:</w:t>
            </w:r>
          </w:p>
          <w:p w14:paraId="50F4691F" w14:textId="77777777" w:rsidR="00CA09B6" w:rsidRPr="00DF0332" w:rsidRDefault="00CA09B6" w:rsidP="00DF0332">
            <w:r w:rsidRPr="00DF0332">
              <w:rPr>
                <w:b/>
              </w:rPr>
              <w:t>-</w:t>
            </w:r>
            <w:r w:rsidRPr="00DF0332">
              <w:t xml:space="preserve"> организовать</w:t>
            </w:r>
            <w:r w:rsidRPr="00DF0332">
              <w:rPr>
                <w:b/>
              </w:rPr>
              <w:t xml:space="preserve"> </w:t>
            </w:r>
            <w:r w:rsidRPr="00DF0332">
              <w:t>усвоение учениками нового способа действий с проговариванием во внешней речи.</w:t>
            </w:r>
          </w:p>
        </w:tc>
        <w:tc>
          <w:tcPr>
            <w:tcW w:w="1985" w:type="dxa"/>
          </w:tcPr>
          <w:p w14:paraId="71C0C6BC" w14:textId="77777777" w:rsidR="00CA09B6" w:rsidRDefault="00CA09B6" w:rsidP="00405F19">
            <w:r w:rsidRPr="00DF0332">
              <w:t xml:space="preserve">С помощью учителя проговаривают название следующего этапа. Работают </w:t>
            </w:r>
            <w:r>
              <w:t>самостоятельно</w:t>
            </w:r>
            <w:r w:rsidR="00B3007D">
              <w:t>,</w:t>
            </w:r>
          </w:p>
          <w:p w14:paraId="4B71B15D" w14:textId="4C97A196" w:rsidR="00B3007D" w:rsidRPr="00DF0332" w:rsidRDefault="00B3007D" w:rsidP="00405F19">
            <w:r>
              <w:t>Проверяют работу одноклассника по алгоритму</w:t>
            </w:r>
          </w:p>
        </w:tc>
        <w:tc>
          <w:tcPr>
            <w:tcW w:w="2633" w:type="dxa"/>
          </w:tcPr>
          <w:p w14:paraId="63AE143A" w14:textId="77777777" w:rsidR="00CA09B6" w:rsidRPr="00DF0332" w:rsidRDefault="00CA09B6" w:rsidP="00DF0332">
            <w:r w:rsidRPr="00DF0332">
              <w:t>Организует усвоение учениками нового способа действий с проговариванием во внешней речи.</w:t>
            </w:r>
          </w:p>
        </w:tc>
        <w:tc>
          <w:tcPr>
            <w:tcW w:w="3825" w:type="dxa"/>
          </w:tcPr>
          <w:p w14:paraId="284ACDF0" w14:textId="77777777" w:rsidR="00CA09B6" w:rsidRPr="00DF0332" w:rsidRDefault="00CA09B6" w:rsidP="00DF0332">
            <w:r w:rsidRPr="00DF0332">
              <w:t>- Какой следующий этап урока?</w:t>
            </w:r>
          </w:p>
          <w:p w14:paraId="58CB33FF" w14:textId="1ADA8115" w:rsidR="00CA09B6" w:rsidRDefault="00CA09B6" w:rsidP="00DF0332">
            <w:r>
              <w:t>(применяем полученные знания)</w:t>
            </w:r>
          </w:p>
          <w:p w14:paraId="66F803FA" w14:textId="53BD86E7" w:rsidR="003261B0" w:rsidRDefault="00CA09B6" w:rsidP="00DF0332">
            <w:r w:rsidRPr="00DF0332">
              <w:t xml:space="preserve"> </w:t>
            </w:r>
            <w:r>
              <w:t>-Рассмотрите стр 60-61, назовите задания соответствуют нашей теме?</w:t>
            </w:r>
          </w:p>
          <w:p w14:paraId="5C743B83" w14:textId="7C5DA6F1" w:rsidR="00CA09B6" w:rsidRDefault="00CA09B6" w:rsidP="00DF0332">
            <w:r>
              <w:t>-Выполните задание №</w:t>
            </w:r>
            <w:r w:rsidR="00B3007D">
              <w:t>3</w:t>
            </w:r>
            <w:r>
              <w:t xml:space="preserve"> (1) стр. 6</w:t>
            </w:r>
            <w:r w:rsidR="00B3007D">
              <w:t>1</w:t>
            </w:r>
          </w:p>
          <w:p w14:paraId="721C0A1F" w14:textId="77777777" w:rsidR="00CA09B6" w:rsidRDefault="00CA09B6" w:rsidP="00DF0332">
            <w:r>
              <w:t>Прочитайте задание. Как вы поняли, что нужно сделать?</w:t>
            </w:r>
          </w:p>
          <w:p w14:paraId="38BD38EE" w14:textId="77777777" w:rsidR="00CA09B6" w:rsidRDefault="00CA09B6" w:rsidP="00DF0332">
            <w:r>
              <w:t>Вспомните, что надо сделать, чтобы вычислить площадь прямоугольника</w:t>
            </w:r>
          </w:p>
          <w:p w14:paraId="4E3DCB11" w14:textId="1F3DD20D" w:rsidR="00CA09B6" w:rsidRDefault="00CA09B6" w:rsidP="00DF0332">
            <w:r>
              <w:t>Задание ясно? Вопрос</w:t>
            </w:r>
            <w:r w:rsidR="00443638">
              <w:t>ы?</w:t>
            </w:r>
          </w:p>
          <w:p w14:paraId="21B00482" w14:textId="3E12D21F" w:rsidR="00443638" w:rsidRDefault="00443638" w:rsidP="00DF0332">
            <w:r>
              <w:t>(один ученик делает на обратной стороне доски</w:t>
            </w:r>
            <w:r w:rsidR="003261B0">
              <w:t>, для последующей проверки)</w:t>
            </w:r>
          </w:p>
          <w:p w14:paraId="7852F2F2" w14:textId="31485E09" w:rsidR="00443638" w:rsidRDefault="00CA09B6" w:rsidP="00DF0332">
            <w:r>
              <w:t xml:space="preserve">-Проверим задание. </w:t>
            </w:r>
            <w:r w:rsidR="003261B0">
              <w:t>Я не проверяла, не знаю, верно ли Егор выполнил. Давайте вместе.</w:t>
            </w:r>
          </w:p>
          <w:p w14:paraId="7CE1EF1C" w14:textId="4C22F76C" w:rsidR="00443638" w:rsidRDefault="00443638" w:rsidP="00DF0332">
            <w:r>
              <w:t>-</w:t>
            </w:r>
            <w:r w:rsidR="003261B0">
              <w:t>К</w:t>
            </w:r>
            <w:r>
              <w:t>ак проверим? (По алгоритму)</w:t>
            </w:r>
          </w:p>
          <w:p w14:paraId="33A42564" w14:textId="4B96B967" w:rsidR="00CA09B6" w:rsidRDefault="00CA09B6" w:rsidP="00DF0332">
            <w:r>
              <w:t xml:space="preserve">Чтобы найти </w:t>
            </w:r>
            <w:r>
              <w:rPr>
                <w:lang w:val="en-US"/>
              </w:rPr>
              <w:t>S</w:t>
            </w:r>
            <w:r>
              <w:t>, что надо сделать? (проговаривают)</w:t>
            </w:r>
          </w:p>
          <w:p w14:paraId="0048347D" w14:textId="77777777" w:rsidR="00CA09B6" w:rsidRDefault="00CA09B6" w:rsidP="00DF0332">
            <w:r>
              <w:t>-Как наш</w:t>
            </w:r>
            <w:r w:rsidR="003261B0">
              <w:t>ёл</w:t>
            </w:r>
            <w:r>
              <w:t xml:space="preserve"> </w:t>
            </w:r>
            <w:r>
              <w:rPr>
                <w:lang w:val="en-US"/>
              </w:rPr>
              <w:t>S</w:t>
            </w:r>
            <w:r w:rsidR="003261B0">
              <w:t xml:space="preserve"> Егор?</w:t>
            </w:r>
          </w:p>
          <w:p w14:paraId="2FDC31F9" w14:textId="77777777" w:rsidR="003261B0" w:rsidRDefault="003261B0" w:rsidP="00DF0332">
            <w:r>
              <w:t>-А вы?</w:t>
            </w:r>
          </w:p>
          <w:p w14:paraId="3B3B3B7B" w14:textId="7E013DD8" w:rsidR="003261B0" w:rsidRPr="00B3007D" w:rsidRDefault="00B3007D" w:rsidP="00DF0332">
            <w:pPr>
              <w:rPr>
                <w:b/>
                <w:bCs/>
              </w:rPr>
            </w:pPr>
            <w:r w:rsidRPr="00B3007D">
              <w:rPr>
                <w:b/>
                <w:bCs/>
              </w:rPr>
              <w:t>У</w:t>
            </w:r>
            <w:r w:rsidR="003261B0" w:rsidRPr="00B3007D">
              <w:rPr>
                <w:b/>
                <w:bCs/>
              </w:rPr>
              <w:t>стно</w:t>
            </w:r>
            <w:r w:rsidRPr="00B3007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№1 и 2 стр. 60</w:t>
            </w:r>
          </w:p>
        </w:tc>
        <w:tc>
          <w:tcPr>
            <w:tcW w:w="3513" w:type="dxa"/>
          </w:tcPr>
          <w:p w14:paraId="6A65A277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t>Уметь</w:t>
            </w:r>
            <w:r>
              <w:t xml:space="preserve"> находить площадь прямоугольника по алгоритму</w:t>
            </w:r>
            <w:r w:rsidRPr="00DF0332">
              <w:t>.</w:t>
            </w:r>
            <w:r>
              <w:t xml:space="preserve"> (</w:t>
            </w:r>
            <w:r w:rsidRPr="006B6E65">
              <w:rPr>
                <w:i/>
              </w:rPr>
              <w:t>Познавательные УУД</w:t>
            </w:r>
            <w:r>
              <w:t>)</w:t>
            </w:r>
          </w:p>
          <w:p w14:paraId="5816A5B1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t>Уметь проговаривать последовательность действий на уроке (</w:t>
            </w:r>
            <w:r w:rsidRPr="00DF0332">
              <w:rPr>
                <w:bCs/>
                <w:i/>
                <w:color w:val="170E02"/>
              </w:rPr>
              <w:t>Регулятивные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77DF57CE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t>Уметь оформлять свои мысли в устной и письменной форме; слушать и понимать речь других (</w:t>
            </w:r>
            <w:r w:rsidRPr="00DF0332">
              <w:rPr>
                <w:bCs/>
                <w:i/>
                <w:color w:val="170E02"/>
              </w:rPr>
              <w:t>Коммуникативные УУД</w:t>
            </w:r>
            <w:r w:rsidRPr="00DF0332">
              <w:rPr>
                <w:bCs/>
                <w:color w:val="170E02"/>
              </w:rPr>
              <w:t>).</w:t>
            </w:r>
          </w:p>
        </w:tc>
      </w:tr>
      <w:tr w:rsidR="003261B0" w:rsidRPr="00DF0332" w14:paraId="512B093E" w14:textId="77777777" w:rsidTr="000D540D">
        <w:trPr>
          <w:trHeight w:val="1266"/>
        </w:trPr>
        <w:tc>
          <w:tcPr>
            <w:tcW w:w="2296" w:type="dxa"/>
          </w:tcPr>
          <w:p w14:paraId="7B67A449" w14:textId="75796689" w:rsidR="003261B0" w:rsidRPr="003261B0" w:rsidRDefault="003261B0" w:rsidP="003261B0">
            <w:pPr>
              <w:rPr>
                <w:b/>
              </w:rPr>
            </w:pPr>
            <w:r w:rsidRPr="00814D04">
              <w:rPr>
                <w:b/>
                <w:lang w:val="en-US"/>
              </w:rPr>
              <w:t>VI</w:t>
            </w:r>
            <w:r>
              <w:rPr>
                <w:b/>
                <w:lang w:val="en-US"/>
              </w:rPr>
              <w:t>I</w:t>
            </w:r>
            <w:r w:rsidRPr="00814D04">
              <w:rPr>
                <w:b/>
              </w:rPr>
              <w:t xml:space="preserve">. </w:t>
            </w:r>
            <w:r>
              <w:rPr>
                <w:b/>
              </w:rPr>
              <w:t>З</w:t>
            </w:r>
            <w:r w:rsidRPr="00814D04">
              <w:rPr>
                <w:b/>
              </w:rPr>
              <w:t>акрепление с проговариванием во вн</w:t>
            </w:r>
            <w:r>
              <w:rPr>
                <w:b/>
              </w:rPr>
              <w:t>утрен</w:t>
            </w:r>
            <w:r w:rsidRPr="00814D04">
              <w:rPr>
                <w:b/>
              </w:rPr>
              <w:t xml:space="preserve">ней </w:t>
            </w:r>
            <w:proofErr w:type="gramStart"/>
            <w:r w:rsidRPr="00814D04">
              <w:rPr>
                <w:b/>
              </w:rPr>
              <w:t xml:space="preserve">речи  </w:t>
            </w:r>
            <w:r w:rsidRPr="00814D04">
              <w:rPr>
                <w:i/>
              </w:rPr>
              <w:t>(</w:t>
            </w:r>
            <w:proofErr w:type="gramEnd"/>
            <w:r>
              <w:rPr>
                <w:i/>
              </w:rPr>
              <w:t>3</w:t>
            </w:r>
            <w:r w:rsidRPr="00814D04">
              <w:rPr>
                <w:i/>
              </w:rPr>
              <w:t xml:space="preserve">  мин)</w:t>
            </w:r>
          </w:p>
        </w:tc>
        <w:tc>
          <w:tcPr>
            <w:tcW w:w="1985" w:type="dxa"/>
          </w:tcPr>
          <w:p w14:paraId="7B3ADA29" w14:textId="77777777" w:rsidR="00B3007D" w:rsidRDefault="00B3007D" w:rsidP="00B3007D">
            <w:r w:rsidRPr="00DF0332">
              <w:t xml:space="preserve">С помощью учителя проговаривают название следующего этапа. Работают </w:t>
            </w:r>
            <w:r>
              <w:t>самостоятельно,</w:t>
            </w:r>
          </w:p>
          <w:p w14:paraId="52166CF8" w14:textId="47311F1D" w:rsidR="003261B0" w:rsidRPr="00DF0332" w:rsidRDefault="00B3007D" w:rsidP="00B3007D">
            <w:r>
              <w:t xml:space="preserve">Проверяют </w:t>
            </w:r>
            <w:r w:rsidR="00B27DAC">
              <w:t xml:space="preserve">свою </w:t>
            </w:r>
            <w:r>
              <w:t xml:space="preserve">работу по </w:t>
            </w:r>
            <w:r>
              <w:lastRenderedPageBreak/>
              <w:t>алгоритму</w:t>
            </w:r>
          </w:p>
        </w:tc>
        <w:tc>
          <w:tcPr>
            <w:tcW w:w="2633" w:type="dxa"/>
          </w:tcPr>
          <w:p w14:paraId="415F4806" w14:textId="55307845" w:rsidR="003261B0" w:rsidRPr="00DF0332" w:rsidRDefault="00B27DAC" w:rsidP="003261B0">
            <w:r w:rsidRPr="00DF0332">
              <w:lastRenderedPageBreak/>
              <w:t>Организует усвоение учениками нового способа действий с проговариванием во вн</w:t>
            </w:r>
            <w:r>
              <w:t>утрен</w:t>
            </w:r>
            <w:r w:rsidRPr="00DF0332">
              <w:t>ней речи.</w:t>
            </w:r>
          </w:p>
        </w:tc>
        <w:tc>
          <w:tcPr>
            <w:tcW w:w="3825" w:type="dxa"/>
          </w:tcPr>
          <w:p w14:paraId="3EB4603C" w14:textId="77777777" w:rsidR="003261B0" w:rsidRDefault="003261B0" w:rsidP="003261B0">
            <w:r>
              <w:t>-Посмотрите на план. Что дальше?</w:t>
            </w:r>
          </w:p>
          <w:p w14:paraId="416A4D79" w14:textId="77777777" w:rsidR="003261B0" w:rsidRDefault="003261B0" w:rsidP="003261B0">
            <w:r>
              <w:t>(контрольное задание)</w:t>
            </w:r>
          </w:p>
          <w:p w14:paraId="2E76D881" w14:textId="77777777" w:rsidR="003261B0" w:rsidRDefault="003261B0" w:rsidP="003261B0">
            <w:r>
              <w:t>Учебник стр. 61 -задание под чертой</w:t>
            </w:r>
          </w:p>
          <w:p w14:paraId="6B4DBFF0" w14:textId="77777777" w:rsidR="003261B0" w:rsidRDefault="003261B0" w:rsidP="003261B0">
            <w:r>
              <w:t>Выполняют сами.</w:t>
            </w:r>
          </w:p>
          <w:p w14:paraId="1B645980" w14:textId="77777777" w:rsidR="003261B0" w:rsidRDefault="003261B0" w:rsidP="003261B0">
            <w:r>
              <w:t>-Как проверим? (По алгоритму)</w:t>
            </w:r>
          </w:p>
          <w:p w14:paraId="7058F1EA" w14:textId="705375CA" w:rsidR="003261B0" w:rsidRDefault="003261B0" w:rsidP="003261B0">
            <w:r>
              <w:t>Чтобы найти S, что надо сделать? (проговаривают)</w:t>
            </w:r>
          </w:p>
          <w:p w14:paraId="7F5AF786" w14:textId="60C8EF2B" w:rsidR="003261B0" w:rsidRPr="00DF0332" w:rsidRDefault="003261B0" w:rsidP="003261B0">
            <w:r>
              <w:t xml:space="preserve">-Кто себе скажет, я молодец, </w:t>
            </w:r>
            <w:r>
              <w:lastRenderedPageBreak/>
              <w:t>понял тему?</w:t>
            </w:r>
          </w:p>
        </w:tc>
        <w:tc>
          <w:tcPr>
            <w:tcW w:w="3513" w:type="dxa"/>
          </w:tcPr>
          <w:p w14:paraId="6B278CFB" w14:textId="77777777" w:rsidR="00B27DAC" w:rsidRPr="00DF0332" w:rsidRDefault="00B27DAC" w:rsidP="00B27DAC">
            <w:pPr>
              <w:rPr>
                <w:bCs/>
                <w:color w:val="170E02"/>
              </w:rPr>
            </w:pPr>
            <w:r w:rsidRPr="00DF0332">
              <w:lastRenderedPageBreak/>
              <w:t>Уметь</w:t>
            </w:r>
            <w:r>
              <w:t xml:space="preserve"> находить площадь прямоугольника по алгоритму</w:t>
            </w:r>
            <w:r w:rsidRPr="00DF0332">
              <w:t>.</w:t>
            </w:r>
            <w:r>
              <w:t xml:space="preserve"> (</w:t>
            </w:r>
            <w:r w:rsidRPr="006B6E65">
              <w:rPr>
                <w:i/>
              </w:rPr>
              <w:t>Познавательные УУД</w:t>
            </w:r>
            <w:r>
              <w:t>)</w:t>
            </w:r>
          </w:p>
          <w:p w14:paraId="6758593D" w14:textId="77777777" w:rsidR="00B27DAC" w:rsidRPr="00DF0332" w:rsidRDefault="00B27DAC" w:rsidP="00B27DAC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t>Уметь проговаривать последовательность действий на уроке (</w:t>
            </w:r>
            <w:r w:rsidRPr="00DF0332">
              <w:rPr>
                <w:bCs/>
                <w:i/>
                <w:color w:val="170E02"/>
              </w:rPr>
              <w:t>Регулятивные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5FD6DEB7" w14:textId="43647444" w:rsidR="003261B0" w:rsidRPr="00DF0332" w:rsidRDefault="00B27DAC" w:rsidP="00B27DAC">
            <w:r w:rsidRPr="00DF0332">
              <w:rPr>
                <w:bCs/>
                <w:color w:val="170E02"/>
              </w:rPr>
              <w:t xml:space="preserve">Уметь оформлять свои мысли в устной и письменной форме; слушать и понимать речь </w:t>
            </w:r>
            <w:r w:rsidRPr="00DF0332">
              <w:rPr>
                <w:bCs/>
                <w:color w:val="170E02"/>
              </w:rPr>
              <w:lastRenderedPageBreak/>
              <w:t>других (</w:t>
            </w:r>
            <w:r w:rsidRPr="00DF0332">
              <w:rPr>
                <w:bCs/>
                <w:i/>
                <w:color w:val="170E02"/>
              </w:rPr>
              <w:t>Коммуникативные УУД</w:t>
            </w:r>
            <w:r w:rsidRPr="00DF0332">
              <w:rPr>
                <w:bCs/>
                <w:color w:val="170E02"/>
              </w:rPr>
              <w:t>).</w:t>
            </w:r>
          </w:p>
        </w:tc>
      </w:tr>
      <w:tr w:rsidR="00CA09B6" w:rsidRPr="00DF0332" w14:paraId="11CFE38C" w14:textId="77777777" w:rsidTr="00960CBD">
        <w:trPr>
          <w:trHeight w:val="983"/>
        </w:trPr>
        <w:tc>
          <w:tcPr>
            <w:tcW w:w="2296" w:type="dxa"/>
          </w:tcPr>
          <w:p w14:paraId="6769A67B" w14:textId="77777777" w:rsidR="00CA09B6" w:rsidRPr="00DF0332" w:rsidRDefault="00CA09B6" w:rsidP="00DF0332">
            <w:pPr>
              <w:rPr>
                <w:b/>
              </w:rPr>
            </w:pPr>
            <w:r w:rsidRPr="00DF0332">
              <w:rPr>
                <w:b/>
                <w:lang w:val="en-US"/>
              </w:rPr>
              <w:lastRenderedPageBreak/>
              <w:t>VIII</w:t>
            </w:r>
            <w:r w:rsidRPr="00DF0332">
              <w:rPr>
                <w:b/>
              </w:rPr>
              <w:t xml:space="preserve">.  Рефлексия учебной деятельности на уроке </w:t>
            </w:r>
          </w:p>
          <w:p w14:paraId="5B24B338" w14:textId="77777777" w:rsidR="00CA09B6" w:rsidRPr="00DF0332" w:rsidRDefault="00CA09B6" w:rsidP="00DF0332">
            <w:pPr>
              <w:rPr>
                <w:b/>
              </w:rPr>
            </w:pPr>
            <w:r w:rsidRPr="00DF0332">
              <w:rPr>
                <w:i/>
              </w:rPr>
              <w:t>(3 мин)</w:t>
            </w:r>
          </w:p>
          <w:p w14:paraId="29FC52D2" w14:textId="77777777" w:rsidR="00CA09B6" w:rsidRPr="00DF0332" w:rsidRDefault="00CA09B6" w:rsidP="00DF0332">
            <w:pPr>
              <w:rPr>
                <w:u w:val="single"/>
              </w:rPr>
            </w:pPr>
            <w:r w:rsidRPr="00DF0332">
              <w:rPr>
                <w:u w:val="single"/>
              </w:rPr>
              <w:t>Цели:</w:t>
            </w:r>
          </w:p>
          <w:p w14:paraId="50021635" w14:textId="77777777" w:rsidR="00CA09B6" w:rsidRPr="00DF0332" w:rsidRDefault="00CA09B6" w:rsidP="00DF0332">
            <w:r w:rsidRPr="00DF0332">
              <w:t>- зафиксировать новое содержание урока;</w:t>
            </w:r>
          </w:p>
          <w:p w14:paraId="7B1AD9E0" w14:textId="77777777" w:rsidR="00CA09B6" w:rsidRPr="00DF0332" w:rsidRDefault="00CA09B6" w:rsidP="006B6E65">
            <w:pPr>
              <w:rPr>
                <w:b/>
              </w:rPr>
            </w:pPr>
            <w:r w:rsidRPr="00DF0332">
              <w:t>-</w:t>
            </w:r>
            <w:r w:rsidRPr="00DF0332">
              <w:rPr>
                <w:b/>
              </w:rPr>
              <w:t xml:space="preserve"> </w:t>
            </w:r>
            <w:r w:rsidRPr="00DF0332">
              <w:t>организовать рефлексию учениками собственной учебной деятельности.</w:t>
            </w:r>
          </w:p>
        </w:tc>
        <w:tc>
          <w:tcPr>
            <w:tcW w:w="1985" w:type="dxa"/>
          </w:tcPr>
          <w:p w14:paraId="5025526C" w14:textId="77777777" w:rsidR="00CA09B6" w:rsidRPr="00DF0332" w:rsidRDefault="00CA09B6" w:rsidP="00DF0332">
            <w:r w:rsidRPr="00DF0332">
              <w:t>Отвечают на вопросы учителя.</w:t>
            </w:r>
          </w:p>
          <w:p w14:paraId="42D7D060" w14:textId="77777777" w:rsidR="00CA09B6" w:rsidRPr="00DF0332" w:rsidRDefault="00CA09B6" w:rsidP="00DF0332">
            <w:r w:rsidRPr="00DF0332">
              <w:t>По плану урока рассказывают, что узнали, знают, смогли.</w:t>
            </w:r>
          </w:p>
          <w:p w14:paraId="6C61D63A" w14:textId="77777777" w:rsidR="00CA09B6" w:rsidRPr="00DF0332" w:rsidRDefault="00CA09B6" w:rsidP="00DF0332"/>
        </w:tc>
        <w:tc>
          <w:tcPr>
            <w:tcW w:w="2633" w:type="dxa"/>
          </w:tcPr>
          <w:p w14:paraId="006469BB" w14:textId="77777777" w:rsidR="00CA09B6" w:rsidRPr="00DF0332" w:rsidRDefault="00CA09B6" w:rsidP="00DF0332">
            <w:r w:rsidRPr="00DF0332">
              <w:t>Организует фиксирование нового содержания.</w:t>
            </w:r>
          </w:p>
          <w:p w14:paraId="2738EBC0" w14:textId="77777777" w:rsidR="00CA09B6" w:rsidRPr="00DF0332" w:rsidRDefault="00CA09B6" w:rsidP="00DF0332">
            <w:r w:rsidRPr="00DF0332">
              <w:t>Организует рефлексию.</w:t>
            </w:r>
          </w:p>
          <w:p w14:paraId="4DB8DCCC" w14:textId="3CCA7B1B" w:rsidR="00CA09B6" w:rsidRPr="00DF0332" w:rsidRDefault="00CA09B6" w:rsidP="00DF0332"/>
        </w:tc>
        <w:tc>
          <w:tcPr>
            <w:tcW w:w="3825" w:type="dxa"/>
          </w:tcPr>
          <w:p w14:paraId="47FB613D" w14:textId="1C927C51" w:rsidR="00CA09B6" w:rsidRPr="00DF0332" w:rsidRDefault="00CA09B6" w:rsidP="00DF0332">
            <w:r w:rsidRPr="00DF0332">
              <w:t xml:space="preserve">- </w:t>
            </w:r>
            <w:r w:rsidR="00443638">
              <w:t>В</w:t>
            </w:r>
            <w:r w:rsidRPr="00DF0332">
              <w:t>ы хорошо потрудились и теперь подводим итог работы на уроке.</w:t>
            </w:r>
          </w:p>
          <w:p w14:paraId="11CE46EA" w14:textId="77777777" w:rsidR="00CA09B6" w:rsidRPr="00DF0332" w:rsidRDefault="00CA09B6" w:rsidP="00DF0332">
            <w:r w:rsidRPr="00DF0332">
              <w:t>- Какую цель ставили? Достигли цели?</w:t>
            </w:r>
          </w:p>
          <w:p w14:paraId="31834C1C" w14:textId="77777777" w:rsidR="00CA09B6" w:rsidRPr="00DF0332" w:rsidRDefault="00CA09B6" w:rsidP="00DF0332">
            <w:r w:rsidRPr="00DF0332">
              <w:t>Расскажите, чему научились на уроке.</w:t>
            </w:r>
          </w:p>
          <w:p w14:paraId="150BA47E" w14:textId="3AB7EB4B" w:rsidR="00CA09B6" w:rsidRPr="00DF0332" w:rsidRDefault="00CA09B6" w:rsidP="00DF0332"/>
        </w:tc>
        <w:tc>
          <w:tcPr>
            <w:tcW w:w="3513" w:type="dxa"/>
          </w:tcPr>
          <w:p w14:paraId="7AB232D6" w14:textId="77777777" w:rsidR="00CA09B6" w:rsidRPr="00DF0332" w:rsidRDefault="00CA09B6" w:rsidP="00DF0332">
            <w:pPr>
              <w:rPr>
                <w:bCs/>
                <w:color w:val="170E02"/>
              </w:rPr>
            </w:pPr>
            <w:r w:rsidRPr="00DF0332">
              <w:rPr>
                <w:bCs/>
                <w:color w:val="170E02"/>
              </w:rPr>
              <w:t>Уметь проговаривать последовательность действий на уроке (</w:t>
            </w:r>
            <w:r w:rsidRPr="00DF0332">
              <w:rPr>
                <w:bCs/>
                <w:i/>
                <w:color w:val="170E02"/>
              </w:rPr>
              <w:t>Регулятивные УУД</w:t>
            </w:r>
            <w:r w:rsidRPr="00DF0332">
              <w:rPr>
                <w:bCs/>
                <w:color w:val="170E02"/>
              </w:rPr>
              <w:t>).</w:t>
            </w:r>
          </w:p>
          <w:p w14:paraId="21553D5F" w14:textId="77777777" w:rsidR="00CA09B6" w:rsidRPr="00DF0332" w:rsidRDefault="00CA09B6" w:rsidP="00DF0332">
            <w:r w:rsidRPr="00DF0332">
              <w:rPr>
                <w:bCs/>
                <w:color w:val="170E02"/>
              </w:rPr>
              <w:t>Уметь оценивать правильность выполнения действия на уровне адекватной ретроспективной оценки. (</w:t>
            </w:r>
            <w:r w:rsidRPr="00DF0332">
              <w:rPr>
                <w:bCs/>
                <w:i/>
                <w:color w:val="170E02"/>
              </w:rPr>
              <w:t>Регулятивные УУД).</w:t>
            </w:r>
          </w:p>
          <w:p w14:paraId="5E202247" w14:textId="77777777" w:rsidR="00CA09B6" w:rsidRPr="00DF0332" w:rsidRDefault="00CA09B6" w:rsidP="00DF0332">
            <w:r w:rsidRPr="00DF0332">
              <w:rPr>
                <w:bCs/>
                <w:color w:val="170E02"/>
              </w:rPr>
              <w:t>Способность к самооценке на основе критерия успешности учебной деятельности (</w:t>
            </w:r>
            <w:r w:rsidRPr="00DF0332">
              <w:rPr>
                <w:bCs/>
                <w:i/>
                <w:color w:val="170E02"/>
              </w:rPr>
              <w:t>Личностные УУД</w:t>
            </w:r>
            <w:r w:rsidRPr="00DF0332">
              <w:rPr>
                <w:bCs/>
                <w:color w:val="170E02"/>
              </w:rPr>
              <w:t>).</w:t>
            </w:r>
          </w:p>
        </w:tc>
      </w:tr>
    </w:tbl>
    <w:p w14:paraId="6F593EF5" w14:textId="77777777" w:rsidR="00CA09B6" w:rsidRDefault="00CA09B6"/>
    <w:sectPr w:rsidR="00CA09B6" w:rsidSect="00CE18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E18B4"/>
    <w:rsid w:val="000D14A0"/>
    <w:rsid w:val="000D540D"/>
    <w:rsid w:val="0012305E"/>
    <w:rsid w:val="001925FD"/>
    <w:rsid w:val="001C7361"/>
    <w:rsid w:val="002009CD"/>
    <w:rsid w:val="0021524B"/>
    <w:rsid w:val="00284AC9"/>
    <w:rsid w:val="002B420C"/>
    <w:rsid w:val="003261B0"/>
    <w:rsid w:val="00405F19"/>
    <w:rsid w:val="004235D1"/>
    <w:rsid w:val="00443638"/>
    <w:rsid w:val="004457C4"/>
    <w:rsid w:val="004E74B0"/>
    <w:rsid w:val="006B6E65"/>
    <w:rsid w:val="006D178D"/>
    <w:rsid w:val="00725980"/>
    <w:rsid w:val="007C290D"/>
    <w:rsid w:val="007C5798"/>
    <w:rsid w:val="008F545D"/>
    <w:rsid w:val="00960CBD"/>
    <w:rsid w:val="00A874D1"/>
    <w:rsid w:val="00AF18EF"/>
    <w:rsid w:val="00B2298A"/>
    <w:rsid w:val="00B27DAC"/>
    <w:rsid w:val="00B3007D"/>
    <w:rsid w:val="00B6355C"/>
    <w:rsid w:val="00BE73B7"/>
    <w:rsid w:val="00C9628A"/>
    <w:rsid w:val="00CA09B6"/>
    <w:rsid w:val="00CE18B4"/>
    <w:rsid w:val="00D36F7C"/>
    <w:rsid w:val="00DA1A92"/>
    <w:rsid w:val="00DD3900"/>
    <w:rsid w:val="00DF0332"/>
    <w:rsid w:val="00E10A90"/>
    <w:rsid w:val="00F8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1D11640"/>
  <w15:docId w15:val="{0AE509B6-2564-4C9A-BE33-FB9144DB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8B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6355C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230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2305E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F800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52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7</cp:revision>
  <cp:lastPrinted>2013-11-12T12:51:00Z</cp:lastPrinted>
  <dcterms:created xsi:type="dcterms:W3CDTF">2013-11-09T08:14:00Z</dcterms:created>
  <dcterms:modified xsi:type="dcterms:W3CDTF">2024-03-28T02:08:00Z</dcterms:modified>
</cp:coreProperties>
</file>