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96" w:rsidRDefault="00406996"/>
    <w:p w:rsidR="00437349" w:rsidRPr="00437349" w:rsidRDefault="00437349" w:rsidP="0043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РУССКОГО ЯЗЫКА</w:t>
      </w:r>
    </w:p>
    <w:tbl>
      <w:tblPr>
        <w:tblStyle w:val="1"/>
        <w:tblW w:w="15275" w:type="dxa"/>
        <w:tblLook w:val="04A0" w:firstRow="1" w:lastRow="0" w:firstColumn="1" w:lastColumn="0" w:noHBand="0" w:noVBand="1"/>
      </w:tblPr>
      <w:tblGrid>
        <w:gridCol w:w="3510"/>
        <w:gridCol w:w="11765"/>
      </w:tblGrid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Автор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Барановская Светлана Алексеевна, учитель начальных классов, МБОУ «Гимназия №1 им. </w:t>
            </w:r>
            <w:proofErr w:type="spellStart"/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А.А.Иноземцева</w:t>
            </w:r>
            <w:proofErr w:type="spellEnd"/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», г. Братск  Иркутской области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 класс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Тема урока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Постановка УЗ: «Всё ли мы знаем о грамматических значениях имён и глагола»? Грамматическая форма как средство выражения грамматического значения  слова. Падежные формы существительных.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Тип урока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Решение частных задач.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Педагогические цели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Создать ситуацию, в которой учащиеся усомнятся в том, что умеют определять грамматические значения имен. Выявить, что у существительных 6 падежных форм и 12 словоформ.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Планируемые результаты (предметные)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Поставить учебную задачу:</w:t>
            </w:r>
            <w:r w:rsidRPr="0043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«Всё ли мы знаем о грамматических зн</w:t>
            </w:r>
            <w:r w:rsidR="0059503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ачениях имён и</w:t>
            </w: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глагола»?</w:t>
            </w:r>
          </w:p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Выявить, что если словоформы одного и того же слова, которые отличаются друг от друга каким-то одним грамматическим значением, то это -  грамматические формы. </w:t>
            </w: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Определить, что у существительных 12 словоформ, которые представляют 6 падежных форм.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УУД (</w:t>
            </w:r>
            <w:proofErr w:type="spellStart"/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матапредметные</w:t>
            </w:r>
            <w:proofErr w:type="spellEnd"/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)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349" w:rsidRPr="00437349" w:rsidRDefault="00437349" w:rsidP="00437349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Регулятивные (</w:t>
            </w:r>
            <w:r w:rsidRPr="00437349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Р.</w:t>
            </w: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):</w:t>
            </w: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уметь осуществлять контроль в форме сличения способа действия и его результата с эталоном с целью обнаружения отклонений и отличий от эталона; понимать и принимать учебную задачу; осуществлять решение учебной задачи под руководством учителя.</w:t>
            </w:r>
          </w:p>
          <w:p w:rsidR="00437349" w:rsidRPr="00437349" w:rsidRDefault="00437349" w:rsidP="00437349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Коммуникативны</w:t>
            </w:r>
            <w:proofErr w:type="gramStart"/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е(</w:t>
            </w:r>
            <w:proofErr w:type="gramEnd"/>
            <w:r w:rsidRPr="00437349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К.</w:t>
            </w: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):</w:t>
            </w: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уметь участвовать в диалоге на уроке; отвечать на вопросы учителя, одноклассников; соблюдать простейшие нормы речевого этикета; слушать и понимать речь других; осуществлять работу в паре.</w:t>
            </w:r>
          </w:p>
          <w:p w:rsidR="00437349" w:rsidRPr="00437349" w:rsidRDefault="00437349" w:rsidP="00437349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Познавательны</w:t>
            </w:r>
            <w:proofErr w:type="gramStart"/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е(</w:t>
            </w:r>
            <w:proofErr w:type="gramEnd"/>
            <w:r w:rsidRPr="00437349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П.</w:t>
            </w: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): </w:t>
            </w: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умение ориентироваться в своей системе знаний: отличать новое от уже известного с помощью учителя; добывать новые знания: находить ответы на вопросы,  свой жизненный опыт и информацию, полученную на уроке, уметь изменять слово по падежам ; выполнять мыслительные операции анализа и синтеза; делать умозаключения по результатам исследования.</w:t>
            </w:r>
          </w:p>
          <w:p w:rsidR="00437349" w:rsidRPr="00437349" w:rsidRDefault="00437349" w:rsidP="00437349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Личностны</w:t>
            </w:r>
            <w:proofErr w:type="gramStart"/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е(</w:t>
            </w:r>
            <w:proofErr w:type="gramEnd"/>
            <w:r w:rsidRPr="00437349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Л.</w:t>
            </w:r>
            <w:r w:rsidRPr="00437349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):</w:t>
            </w:r>
            <w:r w:rsidRPr="0043734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положительно относиться к школе; проявлять интерес к русскому языку; осваивать роль ученика на основе выполнения правил поведения на уроке и взаимодействия с учителем и одноклассниками; проявлять заинтересованность в приобретении и расширении знаний и способов действий; способность к самооценке на основе критерия успешности учебной деятельности.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Технология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Технология проблемного обучения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Методы и формы обучения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43734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Словесный</w:t>
            </w:r>
            <w:proofErr w:type="gramEnd"/>
            <w:r w:rsidRPr="0043734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, практический, индуктивный, проблемно-поисковый / </w:t>
            </w:r>
            <w:r w:rsidRPr="004373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индивидуальная, парная,  фронтальная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Оборудование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русского языка </w:t>
            </w:r>
            <w:proofErr w:type="spellStart"/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>В.В.Репкин</w:t>
            </w:r>
            <w:proofErr w:type="spellEnd"/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>Т.В.Некрасова</w:t>
            </w:r>
            <w:proofErr w:type="spellEnd"/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>Е.В.Восторгова</w:t>
            </w:r>
            <w:proofErr w:type="spellEnd"/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экран, компьютер. </w:t>
            </w:r>
          </w:p>
        </w:tc>
      </w:tr>
      <w:tr w:rsidR="00437349" w:rsidRPr="00437349" w:rsidTr="006C096D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349" w:rsidRPr="00437349" w:rsidRDefault="00437349" w:rsidP="00437349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3734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Наглядно-демонстрационный материал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349" w:rsidRPr="00437349" w:rsidRDefault="00437349" w:rsidP="004373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349">
              <w:rPr>
                <w:rFonts w:ascii="Times New Roman" w:eastAsia="Calibri" w:hAnsi="Times New Roman" w:cs="Times New Roman"/>
                <w:sz w:val="24"/>
                <w:szCs w:val="24"/>
              </w:rPr>
              <w:t>Модели,  презентация.</w:t>
            </w:r>
          </w:p>
          <w:p w:rsidR="00437349" w:rsidRPr="00437349" w:rsidRDefault="00437349" w:rsidP="004373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7349" w:rsidRDefault="00437349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59"/>
        <w:gridCol w:w="2257"/>
        <w:gridCol w:w="6790"/>
        <w:gridCol w:w="5528"/>
      </w:tblGrid>
      <w:tr w:rsidR="00B42D30" w:rsidRPr="00B42D30" w:rsidTr="00437349">
        <w:tc>
          <w:tcPr>
            <w:tcW w:w="559" w:type="dxa"/>
          </w:tcPr>
          <w:p w:rsidR="00B57322" w:rsidRPr="00B42D30" w:rsidRDefault="00B57322">
            <w:pPr>
              <w:rPr>
                <w:sz w:val="24"/>
                <w:szCs w:val="24"/>
              </w:rPr>
            </w:pPr>
            <w:r w:rsidRPr="00B42D30">
              <w:rPr>
                <w:sz w:val="24"/>
                <w:szCs w:val="24"/>
              </w:rPr>
              <w:t xml:space="preserve">№ </w:t>
            </w:r>
            <w:proofErr w:type="gramStart"/>
            <w:r w:rsidRPr="00B42D30">
              <w:rPr>
                <w:sz w:val="24"/>
                <w:szCs w:val="24"/>
              </w:rPr>
              <w:t>п</w:t>
            </w:r>
            <w:proofErr w:type="gramEnd"/>
            <w:r w:rsidRPr="00B42D30">
              <w:rPr>
                <w:sz w:val="24"/>
                <w:szCs w:val="24"/>
              </w:rPr>
              <w:t>/п</w:t>
            </w:r>
          </w:p>
        </w:tc>
        <w:tc>
          <w:tcPr>
            <w:tcW w:w="2257" w:type="dxa"/>
          </w:tcPr>
          <w:p w:rsidR="00B57322" w:rsidRPr="00B42D30" w:rsidRDefault="00B57322">
            <w:pPr>
              <w:rPr>
                <w:sz w:val="24"/>
                <w:szCs w:val="24"/>
              </w:rPr>
            </w:pPr>
            <w:r w:rsidRPr="00B42D30">
              <w:rPr>
                <w:rFonts w:eastAsia="Times New Roman" w:cs="Times New Roman"/>
                <w:sz w:val="24"/>
                <w:szCs w:val="24"/>
                <w:lang w:eastAsia="ru-RU"/>
              </w:rPr>
              <w:t>Этап урока, цель этапа</w:t>
            </w:r>
          </w:p>
        </w:tc>
        <w:tc>
          <w:tcPr>
            <w:tcW w:w="6790" w:type="dxa"/>
          </w:tcPr>
          <w:p w:rsidR="00B57322" w:rsidRPr="00B42D30" w:rsidRDefault="00B57322" w:rsidP="00B57322">
            <w:pPr>
              <w:jc w:val="center"/>
              <w:rPr>
                <w:sz w:val="24"/>
                <w:szCs w:val="24"/>
              </w:rPr>
            </w:pPr>
            <w:r w:rsidRPr="00B42D30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528" w:type="dxa"/>
          </w:tcPr>
          <w:p w:rsidR="00B57322" w:rsidRPr="00B42D30" w:rsidRDefault="00B57322" w:rsidP="00B57322">
            <w:pPr>
              <w:jc w:val="center"/>
              <w:rPr>
                <w:sz w:val="24"/>
                <w:szCs w:val="24"/>
              </w:rPr>
            </w:pPr>
            <w:r w:rsidRPr="00B42D30">
              <w:rPr>
                <w:rFonts w:eastAsia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B42D30" w:rsidRPr="00B42D30" w:rsidTr="00437349">
        <w:tc>
          <w:tcPr>
            <w:tcW w:w="559" w:type="dxa"/>
          </w:tcPr>
          <w:p w:rsidR="00B57322" w:rsidRPr="00B42D30" w:rsidRDefault="00B5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B57322" w:rsidRPr="00B42D30" w:rsidRDefault="00B5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B57322" w:rsidRPr="00B42D30" w:rsidRDefault="00B5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положительной мотивации </w:t>
            </w:r>
            <w:proofErr w:type="gramStart"/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деятельности на уроке</w:t>
            </w:r>
          </w:p>
        </w:tc>
        <w:tc>
          <w:tcPr>
            <w:tcW w:w="6790" w:type="dxa"/>
          </w:tcPr>
          <w:p w:rsidR="00B57322" w:rsidRPr="00B42D30" w:rsidRDefault="00B5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Ребята, сегодня на уроке у нас гости, они тоже</w:t>
            </w:r>
            <w:r w:rsidR="00982294" w:rsidRPr="00B42D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как и вы пришли получать знания, ведь человек учится всю жизнь.</w:t>
            </w:r>
          </w:p>
          <w:p w:rsidR="00B57322" w:rsidRPr="00B42D30" w:rsidRDefault="00B57322" w:rsidP="00B57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-Чтобы урок прошел плодотворно, как необходимо работать?</w:t>
            </w:r>
          </w:p>
          <w:p w:rsidR="00B57322" w:rsidRPr="00B42D30" w:rsidRDefault="00B5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94" w:rsidRPr="00B42D30" w:rsidRDefault="0098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94" w:rsidRPr="00B42D30" w:rsidRDefault="0098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94" w:rsidRPr="00B42D30" w:rsidRDefault="0098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94" w:rsidRPr="00B42D30" w:rsidRDefault="00982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94" w:rsidRPr="00B42D30" w:rsidRDefault="00982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Пожелайте друг другу успешной работы на уроке.</w:t>
            </w:r>
          </w:p>
        </w:tc>
        <w:tc>
          <w:tcPr>
            <w:tcW w:w="5528" w:type="dxa"/>
          </w:tcPr>
          <w:p w:rsidR="00B57322" w:rsidRPr="00B42D30" w:rsidRDefault="00B57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22" w:rsidRPr="00B42D30" w:rsidRDefault="00B57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22" w:rsidRPr="00B42D30" w:rsidRDefault="00B57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22" w:rsidRPr="00B42D30" w:rsidRDefault="00B57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22" w:rsidRPr="00B42D30" w:rsidRDefault="00B57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22" w:rsidRPr="00B42D30" w:rsidRDefault="00B573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322" w:rsidRPr="00B42D30" w:rsidRDefault="00B5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друзей и учителя, думать, работать быстро, отвечать четко, анализировать, делать выводы.</w:t>
            </w:r>
          </w:p>
        </w:tc>
      </w:tr>
      <w:tr w:rsidR="00B42D30" w:rsidRPr="00B42D30" w:rsidTr="00437349">
        <w:tc>
          <w:tcPr>
            <w:tcW w:w="559" w:type="dxa"/>
          </w:tcPr>
          <w:p w:rsidR="00B57322" w:rsidRPr="00B42D30" w:rsidRDefault="0098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B57322" w:rsidRPr="00B42D30" w:rsidRDefault="0098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982294" w:rsidRPr="00B42D30" w:rsidRDefault="0098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создать условия для активного применения имеющихся у детей знаний по изучаемой теме </w:t>
            </w:r>
          </w:p>
        </w:tc>
        <w:tc>
          <w:tcPr>
            <w:tcW w:w="6790" w:type="dxa"/>
          </w:tcPr>
          <w:p w:rsidR="00982294" w:rsidRPr="00B42D30" w:rsidRDefault="00982294" w:rsidP="00982294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какой вопрос мы отвечали на предыдущих уроках?</w:t>
            </w:r>
          </w:p>
          <w:p w:rsidR="00A5673D" w:rsidRPr="00B42D30" w:rsidRDefault="00A5673D" w:rsidP="00982294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знаете части речи?</w:t>
            </w:r>
          </w:p>
          <w:p w:rsidR="00B57322" w:rsidRPr="00B42D30" w:rsidRDefault="00B5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294" w:rsidRPr="00B42D30" w:rsidRDefault="00982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74444B" wp14:editId="7A6CB5F4">
                  <wp:extent cx="704850" cy="528662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81" cy="52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-Определите часть речи по модели.</w:t>
            </w:r>
          </w:p>
          <w:p w:rsidR="00A5673D" w:rsidRPr="00B42D30" w:rsidRDefault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 Приведите примеры.</w:t>
            </w: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8D4122" wp14:editId="410899FB">
                  <wp:extent cx="771525" cy="5786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67" cy="578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 А эта,  какая часть речи?</w:t>
            </w:r>
          </w:p>
          <w:p w:rsidR="00F72705" w:rsidRPr="00B42D30" w:rsidRDefault="00F72705" w:rsidP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 Приведите примеры.</w:t>
            </w:r>
          </w:p>
          <w:p w:rsidR="00F72705" w:rsidRPr="00B42D30" w:rsidRDefault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А что вы знаете о глаголе?</w:t>
            </w:r>
          </w:p>
          <w:p w:rsidR="00A5673D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Запишите в тетрадь модель глагола и проверьте по слайду.</w:t>
            </w: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20809DB" wp14:editId="096EB79B">
                  <wp:extent cx="771525" cy="57867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68" cy="578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-Кто может рассказать про грамматические значения глагола?</w:t>
            </w:r>
          </w:p>
          <w:p w:rsidR="00F72705" w:rsidRPr="00B42D30" w:rsidRDefault="00F72705" w:rsidP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 Приведите примеры.</w:t>
            </w: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Многое вы уже знаете, молодцы!</w:t>
            </w:r>
          </w:p>
        </w:tc>
        <w:tc>
          <w:tcPr>
            <w:tcW w:w="5528" w:type="dxa"/>
          </w:tcPr>
          <w:p w:rsidR="00982294" w:rsidRPr="00B42D30" w:rsidRDefault="00982294" w:rsidP="00982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 отвечали на вопрос: </w:t>
            </w:r>
          </w:p>
          <w:p w:rsidR="00982294" w:rsidRPr="00B42D30" w:rsidRDefault="00982294" w:rsidP="00982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части речи?»</w:t>
            </w: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-Имена существительное и прилагательное, глагол.</w:t>
            </w: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Это имя существительное, потому что грамматическое значение рода постоянное, а грамматическое значения падежа зависимое, есть грамматическое значение числа.</w:t>
            </w: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F9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Это имя прилагательное, потому что есть грамматические значения рода, числа, падежа и они все зависимые.</w:t>
            </w:r>
          </w:p>
          <w:p w:rsidR="00A5673D" w:rsidRPr="00B42D30" w:rsidRDefault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F9" w:rsidRPr="00B42D30" w:rsidRDefault="00B1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 глагола есть грамматическое значение времени, если это настоящее время, то можно определить </w:t>
            </w:r>
            <w:r w:rsidR="000F32F3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ГЗ лица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и чис</w:t>
            </w:r>
            <w:r w:rsidR="000F32F3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ла, они 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зависимые, а если прошедшее время, то можно определить </w:t>
            </w:r>
            <w:r w:rsidR="000F32F3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ГЗ 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0F32F3" w:rsidRPr="00B42D30">
              <w:rPr>
                <w:rFonts w:ascii="Times New Roman" w:hAnsi="Times New Roman" w:cs="Times New Roman"/>
                <w:sz w:val="24"/>
                <w:szCs w:val="24"/>
              </w:rPr>
              <w:t>а и числа, они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зависимые. </w:t>
            </w:r>
          </w:p>
        </w:tc>
      </w:tr>
      <w:tr w:rsidR="00B42D30" w:rsidRPr="00B42D30" w:rsidTr="00437349">
        <w:tc>
          <w:tcPr>
            <w:tcW w:w="559" w:type="dxa"/>
          </w:tcPr>
          <w:p w:rsidR="00B57322" w:rsidRPr="00B42D30" w:rsidRDefault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57" w:type="dxa"/>
          </w:tcPr>
          <w:p w:rsidR="00B57322" w:rsidRPr="00B42D30" w:rsidRDefault="00F72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задачи.</w:t>
            </w:r>
          </w:p>
          <w:p w:rsidR="00F72705" w:rsidRPr="00B42D30" w:rsidRDefault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Цель: создание учебной ситуации для определения цели деятельности на уроке.</w:t>
            </w:r>
          </w:p>
        </w:tc>
        <w:tc>
          <w:tcPr>
            <w:tcW w:w="6790" w:type="dxa"/>
          </w:tcPr>
          <w:p w:rsidR="00F72705" w:rsidRPr="00B42D30" w:rsidRDefault="00F72705" w:rsidP="00F72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так легко определяете части речи, значит, вы легко можете определять и грамматические значения слова?</w:t>
            </w:r>
          </w:p>
          <w:p w:rsidR="00F72705" w:rsidRPr="00B42D30" w:rsidRDefault="00F72705" w:rsidP="00F72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Определите, грамматическое значение рода у слова БОРОДА?</w:t>
            </w:r>
          </w:p>
          <w:p w:rsidR="00F72705" w:rsidRPr="00B42D30" w:rsidRDefault="001F51B3" w:rsidP="00F72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ребята из другого класса сказали, что борода только у мужчин бывает, значит и род мужской.</w:t>
            </w:r>
          </w:p>
          <w:p w:rsidR="001F51B3" w:rsidRPr="00B42D30" w:rsidRDefault="001F51B3" w:rsidP="001F5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Определите, грамматическое значение числа у слова ДЕТВОРА?</w:t>
            </w:r>
          </w:p>
          <w:p w:rsidR="001F51B3" w:rsidRPr="00B42D30" w:rsidRDefault="001F51B3" w:rsidP="001F5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а у грамматических значений глаголов могут быть загадки?</w:t>
            </w:r>
          </w:p>
          <w:p w:rsidR="001F51B3" w:rsidRPr="00B42D30" w:rsidRDefault="001F51B3" w:rsidP="001F5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вопрос у вас возникает?</w:t>
            </w:r>
          </w:p>
          <w:p w:rsidR="001F51B3" w:rsidRPr="00B42D30" w:rsidRDefault="001F51B3" w:rsidP="001F51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1B3" w:rsidRPr="00B42D30" w:rsidRDefault="001F51B3" w:rsidP="00F72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верно, а</w:t>
            </w:r>
            <w:r w:rsidR="006C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нашего урока звучит так:</w:t>
            </w:r>
          </w:p>
          <w:p w:rsidR="00CC1FEE" w:rsidRPr="00B42D30" w:rsidRDefault="00CC1FEE" w:rsidP="00F72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DBB47A" wp14:editId="7FA78183">
                  <wp:extent cx="2047875" cy="1535978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254" cy="1536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57322" w:rsidRPr="00B42D30" w:rsidRDefault="006C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1FEE" w:rsidRPr="00B42D30">
              <w:rPr>
                <w:rFonts w:ascii="Times New Roman" w:hAnsi="Times New Roman" w:cs="Times New Roman"/>
                <w:sz w:val="24"/>
                <w:szCs w:val="24"/>
              </w:rPr>
              <w:t>Что понятно?</w:t>
            </w:r>
          </w:p>
          <w:p w:rsidR="00CC1FEE" w:rsidRPr="00B42D30" w:rsidRDefault="006C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1FEE" w:rsidRPr="00B42D30">
              <w:rPr>
                <w:rFonts w:ascii="Times New Roman" w:hAnsi="Times New Roman" w:cs="Times New Roman"/>
                <w:sz w:val="24"/>
                <w:szCs w:val="24"/>
              </w:rPr>
              <w:t>Что непонятно?</w:t>
            </w:r>
          </w:p>
          <w:p w:rsidR="00CC1FEE" w:rsidRPr="00B42D30" w:rsidRDefault="00CC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Запись на доске:</w:t>
            </w:r>
          </w:p>
          <w:p w:rsidR="00CC1FEE" w:rsidRPr="00B42D30" w:rsidRDefault="00CC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грамматическая форма</w:t>
            </w:r>
            <w:proofErr w:type="gramStart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- ? </w:t>
            </w:r>
            <w:proofErr w:type="gramEnd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формы </w:t>
            </w:r>
            <w:proofErr w:type="spellStart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сущ-ных</w:t>
            </w:r>
            <w:proofErr w:type="spellEnd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- ?</w:t>
            </w:r>
          </w:p>
        </w:tc>
        <w:tc>
          <w:tcPr>
            <w:tcW w:w="5528" w:type="dxa"/>
          </w:tcPr>
          <w:p w:rsidR="00B57322" w:rsidRPr="00B42D30" w:rsidRDefault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 Да, мы легко определим грамматические значения слова.</w:t>
            </w:r>
          </w:p>
          <w:p w:rsidR="00F72705" w:rsidRPr="00B42D30" w:rsidRDefault="00F7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-Борода женского рода.</w:t>
            </w:r>
          </w:p>
          <w:p w:rsidR="001F51B3" w:rsidRPr="00B42D30" w:rsidRDefault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1B3" w:rsidRPr="00B42D30" w:rsidRDefault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1B3" w:rsidRPr="00B42D30" w:rsidRDefault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Задумались</w:t>
            </w:r>
          </w:p>
          <w:p w:rsidR="001F51B3" w:rsidRPr="00B42D30" w:rsidRDefault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1B3" w:rsidRPr="00B42D30" w:rsidRDefault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Мнения ребят разделились, одни говорят множественное число, а другие единственное. </w:t>
            </w:r>
          </w:p>
          <w:p w:rsidR="001F51B3" w:rsidRPr="00B42D30" w:rsidRDefault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- У глагола обязательно!</w:t>
            </w:r>
          </w:p>
          <w:p w:rsidR="001F51B3" w:rsidRPr="00B42D30" w:rsidRDefault="001F5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Всё ли мы знаем о грамматических значениях имён и        глагола? </w:t>
            </w:r>
            <w:proofErr w:type="gramStart"/>
            <w:r w:rsidR="00CC1FEE"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CC1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EE" w:rsidRPr="00B42D30" w:rsidRDefault="00F80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C1FEE"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работать с падежами существительных.</w:t>
            </w:r>
          </w:p>
          <w:p w:rsidR="00CC1FEE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C1FEE"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Непонятно, что такое грамматическая форма, и падежные формы существительных.</w:t>
            </w:r>
          </w:p>
        </w:tc>
      </w:tr>
      <w:tr w:rsidR="00F8018C" w:rsidRPr="00B42D30" w:rsidTr="00437349">
        <w:tc>
          <w:tcPr>
            <w:tcW w:w="559" w:type="dxa"/>
          </w:tcPr>
          <w:p w:rsidR="00F8018C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8018C" w:rsidRPr="00B42D30" w:rsidRDefault="00F80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6790" w:type="dxa"/>
          </w:tcPr>
          <w:p w:rsidR="00F8018C" w:rsidRPr="00B42D30" w:rsidRDefault="00F8018C" w:rsidP="00F72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разомнемся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называю разные части речи, глагол – шагаем, прилагательное – приседаем, а существительное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поднимаем руки вверх. </w:t>
            </w:r>
          </w:p>
        </w:tc>
        <w:tc>
          <w:tcPr>
            <w:tcW w:w="5528" w:type="dxa"/>
          </w:tcPr>
          <w:p w:rsidR="00F8018C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30" w:rsidRPr="00B42D30" w:rsidTr="00437349">
        <w:tc>
          <w:tcPr>
            <w:tcW w:w="559" w:type="dxa"/>
          </w:tcPr>
          <w:p w:rsidR="00B57322" w:rsidRPr="00B42D30" w:rsidRDefault="0051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7" w:type="dxa"/>
          </w:tcPr>
          <w:p w:rsidR="00B57322" w:rsidRPr="00B42D30" w:rsidRDefault="00516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частных задач.</w:t>
            </w:r>
          </w:p>
          <w:p w:rsidR="005167B4" w:rsidRPr="00B42D30" w:rsidRDefault="00516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990491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отработки имеющихся знаний и практических умений. </w:t>
            </w:r>
          </w:p>
        </w:tc>
        <w:tc>
          <w:tcPr>
            <w:tcW w:w="6790" w:type="dxa"/>
          </w:tcPr>
          <w:p w:rsidR="00B57322" w:rsidRPr="00B42D30" w:rsidRDefault="0099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Вы уже знаете, что разные грамматические значения выражаются с помощью разных словоформ.</w:t>
            </w:r>
          </w:p>
          <w:p w:rsidR="00990491" w:rsidRPr="00B42D30" w:rsidRDefault="0099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Выпишите из высказываний разные словоформы одного и того же </w:t>
            </w:r>
            <w:r w:rsidR="00E93931" w:rsidRPr="00B42D30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3931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931" w:rsidRPr="00B42D30" w:rsidRDefault="00E9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FD52ED" wp14:editId="39632F48">
                  <wp:extent cx="1876425" cy="923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776" cy="924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3931" w:rsidRPr="00B42D30" w:rsidRDefault="00E9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Запишите в тетрадь посередине друг под другом.</w:t>
            </w:r>
          </w:p>
          <w:p w:rsidR="00E93931" w:rsidRPr="00B42D30" w:rsidRDefault="00E9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Какая из этих форм  обозначает действующее лицо?</w:t>
            </w:r>
          </w:p>
          <w:p w:rsidR="00E93931" w:rsidRPr="00B42D30" w:rsidRDefault="00E9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адресат действия?</w:t>
            </w:r>
          </w:p>
          <w:p w:rsidR="00676036" w:rsidRPr="00B42D30" w:rsidRDefault="0067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этих словоформ выражаются и другие грамматические значения имени существительного. Одинаковы они или различны? </w:t>
            </w:r>
          </w:p>
          <w:p w:rsidR="00676036" w:rsidRPr="00B42D30" w:rsidRDefault="0067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Получается, что эти словоформы отличаются только одним грамматическим значением?</w:t>
            </w:r>
          </w:p>
          <w:p w:rsidR="00676036" w:rsidRPr="00B42D30" w:rsidRDefault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Прочитайте, что сообщает Дедушка Ус.</w:t>
            </w:r>
          </w:p>
          <w:p w:rsidR="00676036" w:rsidRPr="00B42D30" w:rsidRDefault="0067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9A730" wp14:editId="4C2FA199">
                  <wp:extent cx="1371600" cy="102874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008" cy="1033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6036" w:rsidRPr="00B42D30" w:rsidRDefault="0067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называются </w:t>
            </w:r>
            <w:r w:rsidR="000F32F3"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брат и брату?  </w:t>
            </w:r>
          </w:p>
          <w:p w:rsidR="000F32F3" w:rsidRPr="00B42D30" w:rsidRDefault="000F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931" w:rsidRPr="00B42D30" w:rsidRDefault="000F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73728" wp14:editId="5EEBEBCC">
                  <wp:extent cx="1304925" cy="97873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587" cy="98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141CB" w:rsidRPr="00B42D30" w:rsidRDefault="008B49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обнаружили разные грамматические формы слова брат, </w:t>
            </w: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которые отличаются друг от друга своим падежным значением. А как их можно назвать?</w:t>
            </w:r>
          </w:p>
          <w:p w:rsidR="00A83E10" w:rsidRPr="00B42D30" w:rsidRDefault="00A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C1CB07" wp14:editId="74967DD1">
                  <wp:extent cx="1333438" cy="1000125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685" cy="1000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83E10" w:rsidRPr="00B42D30" w:rsidRDefault="00A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сколько падежных форм?</w:t>
            </w:r>
          </w:p>
          <w:p w:rsidR="00D141CB" w:rsidRPr="00B42D30" w:rsidRDefault="00D14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CB" w:rsidRPr="00B42D30" w:rsidRDefault="00D1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Сейчас работаем в парах. Ваша задача изменить слово брат по падежам на листочках</w:t>
            </w:r>
            <w:r w:rsidR="00A83E10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-заготовках </w:t>
            </w:r>
            <w:r w:rsidR="008B4955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единственном числе и во множественном числе.</w:t>
            </w:r>
            <w:r w:rsidR="00A83E10"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E10" w:rsidRPr="00B42D30" w:rsidRDefault="004B2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Проанализируйте, в паре, сколько падежных форм?</w:t>
            </w:r>
          </w:p>
          <w:p w:rsidR="004B2D2E" w:rsidRPr="00B42D30" w:rsidRDefault="004B2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падеж </w:t>
            </w:r>
            <w:proofErr w:type="gramStart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какими словоформами?</w:t>
            </w:r>
          </w:p>
          <w:p w:rsidR="004B2D2E" w:rsidRPr="00B42D30" w:rsidRDefault="004B2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Значит у имени существительного, сколько падежных форм?</w:t>
            </w:r>
          </w:p>
          <w:p w:rsidR="004B2D2E" w:rsidRPr="00B42D30" w:rsidRDefault="004B2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А сколько словоформ?</w:t>
            </w:r>
          </w:p>
          <w:p w:rsidR="004B2D2E" w:rsidRPr="00B42D30" w:rsidRDefault="0099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думаете, у существительных разного рода разные падежные формы или одни и те же?</w:t>
            </w:r>
          </w:p>
          <w:p w:rsidR="00990119" w:rsidRPr="00B42D30" w:rsidRDefault="0099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Подведем итог, грамматическая категория падежа представлена грамматическими формами (И. п., Р. п., В. п. ….</w:t>
            </w:r>
            <w:r w:rsidR="000C28C6" w:rsidRPr="00B42D30">
              <w:rPr>
                <w:rFonts w:ascii="Times New Roman" w:hAnsi="Times New Roman" w:cs="Times New Roman"/>
                <w:sz w:val="24"/>
                <w:szCs w:val="24"/>
              </w:rPr>
              <w:t>) и грамматическими значениями (действующее лицо, адресат действия и т. п.)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8C6" w:rsidRPr="00B42D30" w:rsidRDefault="000C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С. 134 упражнение 75</w:t>
            </w:r>
          </w:p>
          <w:p w:rsidR="000C28C6" w:rsidRPr="00B42D30" w:rsidRDefault="000C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Проверьте по образцу.</w:t>
            </w:r>
          </w:p>
          <w:p w:rsidR="000C28C6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5B68F" wp14:editId="75195AB2">
                  <wp:extent cx="1838325" cy="11620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517" cy="116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B57322" w:rsidRPr="00B42D30" w:rsidRDefault="00B5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931" w:rsidRPr="00B42D30" w:rsidRDefault="00E9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931" w:rsidRDefault="006C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 – действующее лицо</w:t>
            </w:r>
          </w:p>
          <w:p w:rsidR="006C2740" w:rsidRDefault="006C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адресат действия</w:t>
            </w:r>
          </w:p>
          <w:p w:rsidR="006C2740" w:rsidRPr="00B42D30" w:rsidRDefault="006C2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931" w:rsidRPr="00B42D30" w:rsidRDefault="00E9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931" w:rsidRPr="00B42D30" w:rsidRDefault="00E93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931" w:rsidRPr="00B42D30" w:rsidRDefault="00E93931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36" w:rsidRPr="00B42D30" w:rsidRDefault="00676036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36" w:rsidRPr="00B42D3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ГЗ числа одинаковы, ГЗ рода одинаковы</w:t>
            </w:r>
          </w:p>
          <w:p w:rsidR="00676036" w:rsidRPr="00B42D30" w:rsidRDefault="00676036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36" w:rsidRPr="00B42D30" w:rsidRDefault="00676036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36" w:rsidRPr="00B42D30" w:rsidRDefault="00676036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36" w:rsidRPr="00B42D30" w:rsidRDefault="00676036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Брат – </w:t>
            </w:r>
            <w:proofErr w:type="spellStart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036" w:rsidRPr="00B42D30" w:rsidRDefault="00676036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Брату – Д. п.</w:t>
            </w:r>
          </w:p>
          <w:p w:rsidR="000F32F3" w:rsidRPr="00B42D30" w:rsidRDefault="00F8018C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32F3" w:rsidRPr="00B42D30">
              <w:rPr>
                <w:rFonts w:ascii="Times New Roman" w:hAnsi="Times New Roman" w:cs="Times New Roman"/>
                <w:sz w:val="24"/>
                <w:szCs w:val="24"/>
              </w:rPr>
              <w:t>Это словоформы, потому что они отличаются, только ГЗ падежа.</w:t>
            </w:r>
          </w:p>
          <w:p w:rsidR="000F32F3" w:rsidRPr="00B42D30" w:rsidRDefault="000F32F3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F3" w:rsidRPr="00B42D30" w:rsidRDefault="000F32F3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F3" w:rsidRPr="00B42D30" w:rsidRDefault="000F32F3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F3" w:rsidRPr="00B42D30" w:rsidRDefault="000F32F3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F3" w:rsidRPr="00B42D30" w:rsidRDefault="000F32F3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F3" w:rsidRPr="00B42D30" w:rsidRDefault="00F8018C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2740">
              <w:rPr>
                <w:rFonts w:ascii="Times New Roman" w:hAnsi="Times New Roman" w:cs="Times New Roman"/>
                <w:sz w:val="24"/>
                <w:szCs w:val="24"/>
              </w:rPr>
              <w:t>Это грамматические формы</w:t>
            </w: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Default="006C274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955" w:rsidRPr="00B42D30" w:rsidRDefault="00F8018C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8B4955" w:rsidRPr="00B42D30">
              <w:rPr>
                <w:rFonts w:ascii="Times New Roman" w:hAnsi="Times New Roman" w:cs="Times New Roman"/>
                <w:sz w:val="24"/>
                <w:szCs w:val="24"/>
              </w:rPr>
              <w:t>Падежные формы</w:t>
            </w:r>
          </w:p>
          <w:p w:rsidR="008B4955" w:rsidRPr="00B42D30" w:rsidRDefault="008B4955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1CB" w:rsidRPr="00B42D30" w:rsidRDefault="00D141CB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E10" w:rsidRPr="00B42D30" w:rsidRDefault="00A83E1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E10" w:rsidRPr="00B42D30" w:rsidRDefault="00A83E1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E10" w:rsidRPr="00B42D30" w:rsidRDefault="00A83E1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E10" w:rsidRPr="00B42D30" w:rsidRDefault="00A83E1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E10" w:rsidRPr="00B42D30" w:rsidRDefault="00A83E10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E10" w:rsidRPr="00B42D30" w:rsidRDefault="00F8018C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83E10" w:rsidRPr="00B42D30">
              <w:rPr>
                <w:rFonts w:ascii="Times New Roman" w:hAnsi="Times New Roman" w:cs="Times New Roman"/>
                <w:sz w:val="24"/>
                <w:szCs w:val="24"/>
              </w:rPr>
              <w:t>12 форм или 6 форм</w:t>
            </w: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740" w:rsidRPr="00B42D30" w:rsidRDefault="006C2740" w:rsidP="006C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 представлен с</w:t>
            </w: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ловоформами брат и братья</w:t>
            </w: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6 падежных форм</w:t>
            </w:r>
            <w:r w:rsidR="00990119" w:rsidRPr="00B42D30">
              <w:rPr>
                <w:rFonts w:ascii="Times New Roman" w:hAnsi="Times New Roman" w:cs="Times New Roman"/>
                <w:sz w:val="24"/>
                <w:szCs w:val="24"/>
              </w:rPr>
              <w:t>, каждая из которых представлена двумя словоформами.</w:t>
            </w:r>
          </w:p>
          <w:p w:rsidR="004B2D2E" w:rsidRPr="00B42D30" w:rsidRDefault="004B2D2E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12 словоформ</w:t>
            </w:r>
          </w:p>
          <w:p w:rsidR="00990119" w:rsidRPr="00B42D30" w:rsidRDefault="00990119" w:rsidP="00676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У существительных одни и те же падежные формы.</w:t>
            </w:r>
          </w:p>
        </w:tc>
      </w:tr>
      <w:tr w:rsidR="00B42D30" w:rsidRPr="00B42D30" w:rsidTr="00437349">
        <w:tc>
          <w:tcPr>
            <w:tcW w:w="559" w:type="dxa"/>
          </w:tcPr>
          <w:p w:rsidR="00B57322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257" w:type="dxa"/>
          </w:tcPr>
          <w:p w:rsidR="00B57322" w:rsidRPr="00B42D30" w:rsidRDefault="000F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деятельности</w:t>
            </w:r>
          </w:p>
          <w:p w:rsidR="000F7AD7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оценить успешность учебной деятельности на уроке.</w:t>
            </w:r>
          </w:p>
        </w:tc>
        <w:tc>
          <w:tcPr>
            <w:tcW w:w="6790" w:type="dxa"/>
          </w:tcPr>
          <w:p w:rsidR="00B57322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Подведем итог:</w:t>
            </w:r>
          </w:p>
          <w:p w:rsidR="000F7AD7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7AD7" w:rsidRPr="00B42D30">
              <w:rPr>
                <w:rFonts w:ascii="Times New Roman" w:hAnsi="Times New Roman" w:cs="Times New Roman"/>
                <w:sz w:val="24"/>
                <w:szCs w:val="24"/>
              </w:rPr>
              <w:t>Что такое грамматическая форма?</w:t>
            </w:r>
          </w:p>
          <w:p w:rsidR="000F7AD7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D7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D7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7AD7" w:rsidRPr="00B42D30">
              <w:rPr>
                <w:rFonts w:ascii="Times New Roman" w:hAnsi="Times New Roman" w:cs="Times New Roman"/>
                <w:sz w:val="24"/>
                <w:szCs w:val="24"/>
              </w:rPr>
              <w:t>А что такое падежная форма?</w:t>
            </w:r>
          </w:p>
          <w:p w:rsidR="000F7AD7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D7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D7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D7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D7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7AD7" w:rsidRPr="00B42D30">
              <w:rPr>
                <w:rFonts w:ascii="Times New Roman" w:hAnsi="Times New Roman" w:cs="Times New Roman"/>
                <w:sz w:val="24"/>
                <w:szCs w:val="24"/>
              </w:rPr>
              <w:t>Сколько падежных форм у имени существительного?</w:t>
            </w:r>
          </w:p>
          <w:p w:rsidR="00943C4A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3C4A" w:rsidRPr="00B42D30">
              <w:rPr>
                <w:rFonts w:ascii="Times New Roman" w:hAnsi="Times New Roman" w:cs="Times New Roman"/>
                <w:sz w:val="24"/>
                <w:szCs w:val="24"/>
              </w:rPr>
              <w:t>А сколько словоформ?</w:t>
            </w:r>
          </w:p>
          <w:p w:rsidR="00943C4A" w:rsidRPr="00B42D30" w:rsidRDefault="00F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943C4A" w:rsidRPr="00B42D30">
              <w:rPr>
                <w:rFonts w:ascii="Times New Roman" w:hAnsi="Times New Roman" w:cs="Times New Roman"/>
                <w:sz w:val="24"/>
                <w:szCs w:val="24"/>
              </w:rPr>
              <w:t>Как образуется грамматическая категория падежа?</w:t>
            </w: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49" w:rsidRDefault="0043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49" w:rsidRDefault="0043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49" w:rsidRDefault="0043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На полях в тетради поставьте смайлик.</w:t>
            </w: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0ACFA5" wp14:editId="0BCCE9DA">
                  <wp:extent cx="1152525" cy="8644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60" cy="866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Поднимите руку, кто поставил улыбающийся смайлик?</w:t>
            </w:r>
          </w:p>
          <w:p w:rsidR="00943C4A" w:rsidRPr="00B42D30" w:rsidRDefault="00B4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А кто серьезный смайлик?</w:t>
            </w:r>
          </w:p>
          <w:p w:rsidR="00B42D30" w:rsidRPr="00B42D30" w:rsidRDefault="00B4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proofErr w:type="gramStart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 кто поставил грустный смайлик?</w:t>
            </w:r>
          </w:p>
          <w:p w:rsidR="00B42D30" w:rsidRPr="00B42D30" w:rsidRDefault="00B4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Молодцы!!!</w:t>
            </w:r>
          </w:p>
        </w:tc>
        <w:tc>
          <w:tcPr>
            <w:tcW w:w="5528" w:type="dxa"/>
          </w:tcPr>
          <w:p w:rsidR="000F7AD7" w:rsidRPr="000F7AD7" w:rsidRDefault="000F7AD7" w:rsidP="000F7A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Словоформы одного и того же слова, которые отличаются друг от друга каким-то одним </w:t>
            </w:r>
            <w:r w:rsidRPr="000F7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грамматическим значением, называются его грамматическими формами.</w:t>
            </w:r>
          </w:p>
          <w:p w:rsidR="00B57322" w:rsidRPr="00B42D30" w:rsidRDefault="000F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Грамматические формы существительного, с помощью которых выражаются его падежные значения, называют падежными формами или просто падежами.</w:t>
            </w:r>
          </w:p>
          <w:p w:rsidR="00437349" w:rsidRDefault="0043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6 падежных форм.</w:t>
            </w: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>12 словоформ</w:t>
            </w:r>
          </w:p>
          <w:p w:rsidR="00437349" w:rsidRDefault="00437349" w:rsidP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C4A" w:rsidRPr="00B42D30" w:rsidRDefault="00943C4A" w:rsidP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D30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категория падежа образуется из грамматических форм (И. п., Р. п., В. п. ….) и грамматических значений (действующее лицо, адресат действия и т. п.) </w:t>
            </w:r>
          </w:p>
          <w:p w:rsidR="00943C4A" w:rsidRPr="00B42D30" w:rsidRDefault="00943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322" w:rsidRPr="00B42D30" w:rsidRDefault="00B57322">
      <w:pPr>
        <w:rPr>
          <w:rFonts w:ascii="Times New Roman" w:hAnsi="Times New Roman" w:cs="Times New Roman"/>
          <w:sz w:val="24"/>
          <w:szCs w:val="24"/>
        </w:rPr>
      </w:pPr>
    </w:p>
    <w:sectPr w:rsidR="00B57322" w:rsidRPr="00B42D30" w:rsidSect="009950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22"/>
    <w:rsid w:val="000C28C6"/>
    <w:rsid w:val="000F32F3"/>
    <w:rsid w:val="000F7AD7"/>
    <w:rsid w:val="001F51B3"/>
    <w:rsid w:val="003E32A7"/>
    <w:rsid w:val="00406996"/>
    <w:rsid w:val="00437349"/>
    <w:rsid w:val="004B2D2E"/>
    <w:rsid w:val="005167B4"/>
    <w:rsid w:val="0059503C"/>
    <w:rsid w:val="00676036"/>
    <w:rsid w:val="006C2740"/>
    <w:rsid w:val="008B4955"/>
    <w:rsid w:val="00943C4A"/>
    <w:rsid w:val="00982294"/>
    <w:rsid w:val="00990119"/>
    <w:rsid w:val="00990491"/>
    <w:rsid w:val="00995014"/>
    <w:rsid w:val="00A5673D"/>
    <w:rsid w:val="00A83E10"/>
    <w:rsid w:val="00B174F9"/>
    <w:rsid w:val="00B42D30"/>
    <w:rsid w:val="00B57322"/>
    <w:rsid w:val="00CC1FEE"/>
    <w:rsid w:val="00D141CB"/>
    <w:rsid w:val="00E93931"/>
    <w:rsid w:val="00F72705"/>
    <w:rsid w:val="00F8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29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373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29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373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2021-11-02T04:04:00Z</dcterms:created>
  <dcterms:modified xsi:type="dcterms:W3CDTF">2021-11-04T02:32:00Z</dcterms:modified>
</cp:coreProperties>
</file>