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4B" w:rsidRPr="0020234B" w:rsidRDefault="0020234B" w:rsidP="002023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Кононова Ольга Николаевна, </w:t>
      </w:r>
    </w:p>
    <w:p w:rsidR="0020234B" w:rsidRPr="0020234B" w:rsidRDefault="0020234B" w:rsidP="002023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литературы,</w:t>
      </w:r>
    </w:p>
    <w:p w:rsidR="0020234B" w:rsidRDefault="0020234B" w:rsidP="002023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№7 имени Пичуева Л. П.»</w:t>
      </w:r>
    </w:p>
    <w:p w:rsidR="006709A1" w:rsidRPr="0020234B" w:rsidRDefault="006709A1" w:rsidP="0020234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2DB" w:rsidRPr="0020234B" w:rsidRDefault="000D22DB" w:rsidP="00202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русского языка в 5 классе</w:t>
      </w:r>
    </w:p>
    <w:p w:rsidR="000D22DB" w:rsidRPr="0020234B" w:rsidRDefault="000D22DB" w:rsidP="00202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Диалог</w:t>
      </w:r>
    </w:p>
    <w:p w:rsidR="000D22DB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="00F776F0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нового знания</w:t>
      </w:r>
    </w:p>
    <w:p w:rsidR="006C7BBA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</w:p>
    <w:p w:rsidR="006C7BBA" w:rsidRPr="0020234B" w:rsidRDefault="006C7BBA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умение </w:t>
      </w:r>
      <w:r w:rsidRPr="00202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 в тексте диалог, ставить знаки препинания при диалоге</w:t>
      </w:r>
    </w:p>
    <w:p w:rsidR="000D22DB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0D22DB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диалога, монолога, реплики;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3A4F8C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формулировать определение понятий;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находить в тексте диалог и слова автора</w:t>
      </w:r>
    </w:p>
    <w:p w:rsidR="006C7BBA" w:rsidRPr="0020234B" w:rsidRDefault="003A4F8C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6C7BBA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знаки препинания в предложениях простейшей конструкции 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диалоге</w:t>
      </w:r>
      <w:r w:rsidR="006C7BBA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F8C" w:rsidRPr="0020234B" w:rsidRDefault="003A4F8C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составлять диалог;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3A4F8C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выражать свои мысли, воспринимать и усваивать информацию;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учащихся;</w:t>
      </w:r>
    </w:p>
    <w:p w:rsidR="006C7BBA" w:rsidRPr="0020234B" w:rsidRDefault="006C7BBA" w:rsidP="0020234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и умения.</w:t>
      </w:r>
    </w:p>
    <w:p w:rsidR="000D22DB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20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D22DB" w:rsidRPr="0020234B" w:rsidRDefault="000D22DB" w:rsidP="0020234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литературе; </w:t>
      </w:r>
    </w:p>
    <w:p w:rsidR="003A4F8C" w:rsidRPr="0020234B" w:rsidRDefault="003A4F8C" w:rsidP="0020234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уважение к родному языку;</w:t>
      </w:r>
    </w:p>
    <w:p w:rsidR="003A4F8C" w:rsidRPr="0020234B" w:rsidRDefault="003A4F8C" w:rsidP="0020234B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благоприятную атмосферу поддержки и заинтересованности, уважения и сотрудничества;</w:t>
      </w:r>
    </w:p>
    <w:p w:rsidR="000D22DB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3A4F8C" w:rsidRPr="0020234B" w:rsidRDefault="000D22DB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культуру учеников;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обобщать;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умение применять новые знания;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творческих, речевых способностей учащихся;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опираться на уже известное, на свой субъективный опыт;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проблему;</w:t>
      </w:r>
    </w:p>
    <w:p w:rsidR="003A4F8C" w:rsidRPr="0020234B" w:rsidRDefault="003A4F8C" w:rsidP="0020234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группах.</w:t>
      </w:r>
    </w:p>
    <w:p w:rsidR="003A4F8C" w:rsidRPr="0020234B" w:rsidRDefault="003A4F8C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4F8C" w:rsidRPr="0020234B" w:rsidRDefault="000D22DB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   урока: </w:t>
      </w:r>
      <w:r w:rsidR="006C7BBA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рабоч</w:t>
      </w:r>
      <w:r w:rsidR="006C7BBA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 тетрадь, доска, 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="003A4F8C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проектор, </w:t>
      </w:r>
      <w:r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 </w:t>
      </w:r>
      <w:r w:rsidR="003A4F8C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ьтимедийная презентация к уроку, </w:t>
      </w:r>
      <w:r w:rsidR="003A4F8C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0B06D5" w:rsidRPr="0020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конверте, жетоны</w:t>
      </w:r>
    </w:p>
    <w:p w:rsidR="006C7BBA" w:rsidRPr="0020234B" w:rsidRDefault="006C7BBA" w:rsidP="002023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DB" w:rsidRPr="0020234B" w:rsidRDefault="0009268A" w:rsidP="002023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F776F0" w:rsidRPr="0020234B" w:rsidRDefault="00F776F0" w:rsidP="0020234B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I. </w:t>
      </w:r>
      <w:r w:rsidR="0009268A" w:rsidRPr="002023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ОРГАНИЗАЦИОННЫЙ ЭТАП.</w:t>
      </w:r>
    </w:p>
    <w:p w:rsidR="00F776F0" w:rsidRPr="0020234B" w:rsidRDefault="00F776F0" w:rsidP="0020234B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Здравствуйте, </w:t>
      </w:r>
      <w:r w:rsidR="005C2749"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ребята, </w:t>
      </w:r>
      <w:r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садитесь.</w:t>
      </w:r>
    </w:p>
    <w:p w:rsidR="00F776F0" w:rsidRPr="0020234B" w:rsidRDefault="00F776F0" w:rsidP="0020234B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Проверьте свою готовность к уроку</w:t>
      </w:r>
      <w:r w:rsidR="005C2749"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положите на парту необходимые школьные принадлежности: учебник, дневник, тетрадь, пенал. Уберите все постороннее.</w:t>
      </w:r>
    </w:p>
    <w:p w:rsidR="00F776F0" w:rsidRPr="0020234B" w:rsidRDefault="005C2749" w:rsidP="002023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Итак, мы начинаем наш урок.</w:t>
      </w:r>
    </w:p>
    <w:p w:rsidR="005C2749" w:rsidRPr="0020234B" w:rsidRDefault="005C2749" w:rsidP="002023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F0" w:rsidRPr="0020234B" w:rsidRDefault="005C2749" w:rsidP="0020234B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023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II</w:t>
      </w:r>
      <w:r w:rsidR="00F776F0" w:rsidRPr="002023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09268A" w:rsidRPr="002023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МОТИВАЦИЯ УЧЕБНОЙ ДЕЯТЕЛЬНОСТИ УЧАЩИХСЯ.</w:t>
      </w:r>
    </w:p>
    <w:p w:rsidR="00F219C9" w:rsidRPr="0020234B" w:rsidRDefault="005C2749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F219C9" w:rsidRPr="0020234B">
        <w:rPr>
          <w:rFonts w:ascii="Times New Roman" w:hAnsi="Times New Roman" w:cs="Times New Roman"/>
          <w:sz w:val="28"/>
          <w:szCs w:val="28"/>
        </w:rPr>
        <w:t>Разыгрывается сценка, заранее подготовленными учащимися (Стихотворение «Буква Р» Агнии Барто</w:t>
      </w:r>
      <w:r w:rsidR="0009268A" w:rsidRPr="0020234B">
        <w:rPr>
          <w:rFonts w:ascii="Times New Roman" w:hAnsi="Times New Roman" w:cs="Times New Roman"/>
          <w:sz w:val="28"/>
          <w:szCs w:val="28"/>
        </w:rPr>
        <w:t>)</w:t>
      </w:r>
      <w:r w:rsidR="00F219C9" w:rsidRPr="0020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Пять лет Сереже в январе,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Пока — четыре, пятый,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 с ним играют во дворе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взрослые ребята.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как на санках, например,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с гор летает смело!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Сереже только буква «р»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Немного портит дело.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 брата сердится сестра,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Ее зовут Марина.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он стоит среди двора,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Кричит: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Ты где, Малина?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Она твердит: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Прижми язык,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Прижми покрепче к нё</w:t>
      </w:r>
      <w:bookmarkStart w:id="0" w:name="_GoBack"/>
      <w:bookmarkEnd w:id="0"/>
      <w:r w:rsidRPr="0020234B">
        <w:rPr>
          <w:rFonts w:ascii="Times New Roman" w:hAnsi="Times New Roman" w:cs="Times New Roman"/>
          <w:sz w:val="28"/>
          <w:szCs w:val="28"/>
        </w:rPr>
        <w:t>бу!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Он, как прилежный ученик,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Берется за учебу.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Твердит Марина: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«Рак», «ручей».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Марина учит брата.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повторяет: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«Лак», «лучей»,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Вздыхая виновато.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Она твердит: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Скажи «метро»,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 метро поедем к дяде.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Нет,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 xml:space="preserve"> отвечает он хитро,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 автобус лучше сядем.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так легко сказать «ремень»,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«Мороз», «река», «простуда»!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 как-то раз в январский день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 утра случилось чудо.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Чихнула старшая сестра,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крикнул: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Будь здоррррова!</w:t>
      </w:r>
      <w:r w:rsidR="00303CB2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А ведь не мог еще вчера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Сказать он это слово.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Теперь он любит букву «р»,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Кричит, катаясь с горки: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Урра! Я смелый пионеррр!</w:t>
      </w:r>
    </w:p>
    <w:p w:rsidR="00F219C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Я буду жить в СССР,</w:t>
      </w:r>
    </w:p>
    <w:p w:rsidR="001D4C59" w:rsidRPr="0020234B" w:rsidRDefault="00F219C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Учиться на пятерррки!</w:t>
      </w:r>
    </w:p>
    <w:p w:rsidR="00303CB2" w:rsidRPr="0020234B" w:rsidRDefault="00303CB2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- Узнали ли вы автора, чье стихотворение нам разыграли ребята? (Агния Барто).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- Правильно. Известной русской детской поэтессе Агнии Барто в феврале 2021 года исполняется 120 лет. И вы, и ваши родители, и даже ваши бабушки и дедушки выросли на прекрасных детских стихотворениях этой поэтессы. Сегодняшний наш урок русского языка   - дань памяти прекрасной Агнии Барто.</w:t>
      </w:r>
    </w:p>
    <w:p w:rsidR="005C2749" w:rsidRPr="0020234B" w:rsidRDefault="005C2749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19C9" w:rsidRPr="0020234B" w:rsidRDefault="0009268A" w:rsidP="0020234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АКТУАЛИЗАЦИЯ ЗНАНИЯ И </w:t>
      </w:r>
      <w:r w:rsidR="00F776F0" w:rsidRPr="0020234B">
        <w:rPr>
          <w:rFonts w:ascii="Times New Roman" w:hAnsi="Times New Roman" w:cs="Times New Roman"/>
          <w:b/>
          <w:sz w:val="28"/>
          <w:szCs w:val="28"/>
        </w:rPr>
        <w:t>УУД.</w:t>
      </w:r>
    </w:p>
    <w:p w:rsidR="00F219C9" w:rsidRPr="0020234B" w:rsidRDefault="00C110D0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Беседа по вопросам:</w:t>
      </w:r>
    </w:p>
    <w:p w:rsidR="00C110D0" w:rsidRPr="0020234B" w:rsidRDefault="00C110D0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Сколько человек участвовали в разговоре? (двое)</w:t>
      </w:r>
    </w:p>
    <w:p w:rsidR="00C110D0" w:rsidRPr="0020234B" w:rsidRDefault="00C110D0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Можно сказать, что этот разговор является прямой речью? Обоснуйте свою точку зрения</w:t>
      </w:r>
      <w:r w:rsidR="0044729B" w:rsidRPr="0020234B">
        <w:rPr>
          <w:rFonts w:ascii="Times New Roman" w:hAnsi="Times New Roman" w:cs="Times New Roman"/>
          <w:sz w:val="28"/>
          <w:szCs w:val="28"/>
        </w:rPr>
        <w:t xml:space="preserve">. А </w:t>
      </w:r>
      <w:r w:rsidR="000B06D5" w:rsidRPr="0020234B">
        <w:rPr>
          <w:rFonts w:ascii="Times New Roman" w:hAnsi="Times New Roman" w:cs="Times New Roman"/>
          <w:i/>
          <w:sz w:val="28"/>
          <w:szCs w:val="28"/>
        </w:rPr>
        <w:t>Даша</w:t>
      </w:r>
      <w:r w:rsidR="0044729B" w:rsidRPr="00202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29B" w:rsidRPr="0020234B">
        <w:rPr>
          <w:rFonts w:ascii="Times New Roman" w:hAnsi="Times New Roman" w:cs="Times New Roman"/>
          <w:sz w:val="28"/>
          <w:szCs w:val="28"/>
        </w:rPr>
        <w:t>кратко будет записывать ваши ответы на доске.</w:t>
      </w:r>
      <w:r w:rsidRPr="0020234B">
        <w:rPr>
          <w:rFonts w:ascii="Times New Roman" w:hAnsi="Times New Roman" w:cs="Times New Roman"/>
          <w:sz w:val="28"/>
          <w:szCs w:val="28"/>
        </w:rPr>
        <w:t xml:space="preserve"> (- можно, потому что мы услышали высказывание героя, которое передается дословно; - можно, потому что прямая речь сопровождается словами автора, в которых указывается, кому принадлежит высказывание. Здесь высказывания принадлежат Марине, а другие – Сереже, и об этом нам говорит автор;</w:t>
      </w:r>
      <w:r w:rsidR="005207F4" w:rsidRPr="0020234B">
        <w:rPr>
          <w:rFonts w:ascii="Times New Roman" w:hAnsi="Times New Roman" w:cs="Times New Roman"/>
          <w:sz w:val="28"/>
          <w:szCs w:val="28"/>
        </w:rPr>
        <w:t xml:space="preserve"> - можно, потому что здесь есть, как и в предложениях с прямой речью</w:t>
      </w:r>
      <w:r w:rsidR="0044729B" w:rsidRPr="0020234B">
        <w:rPr>
          <w:rFonts w:ascii="Times New Roman" w:hAnsi="Times New Roman" w:cs="Times New Roman"/>
          <w:sz w:val="28"/>
          <w:szCs w:val="28"/>
        </w:rPr>
        <w:t>, г</w:t>
      </w:r>
      <w:r w:rsidR="005207F4" w:rsidRPr="0020234B">
        <w:rPr>
          <w:rFonts w:ascii="Times New Roman" w:hAnsi="Times New Roman" w:cs="Times New Roman"/>
          <w:sz w:val="28"/>
          <w:szCs w:val="28"/>
        </w:rPr>
        <w:t xml:space="preserve">лаголы «говорения»: </w:t>
      </w:r>
      <w:r w:rsidR="005207F4" w:rsidRPr="0020234B">
        <w:rPr>
          <w:rFonts w:ascii="Times New Roman" w:hAnsi="Times New Roman" w:cs="Times New Roman"/>
          <w:i/>
          <w:sz w:val="28"/>
          <w:szCs w:val="28"/>
        </w:rPr>
        <w:t>кричать,</w:t>
      </w:r>
      <w:r w:rsidR="00303CB2" w:rsidRPr="0020234B">
        <w:rPr>
          <w:rFonts w:ascii="Times New Roman" w:hAnsi="Times New Roman" w:cs="Times New Roman"/>
          <w:i/>
          <w:sz w:val="28"/>
          <w:szCs w:val="28"/>
        </w:rPr>
        <w:t xml:space="preserve"> твердить, отвечать, повторять;</w:t>
      </w:r>
      <w:r w:rsidRPr="00202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-</w:t>
      </w:r>
      <w:r w:rsidR="005207F4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нельзя, потому что в стихотворении используются не одно высказывание, как в предложениях с прямой речью, а несколько; - нельзя, потому что это не высказывания, а разговор, в стихотворении показывается, что говорят между собой два героя)</w:t>
      </w:r>
      <w:r w:rsidR="005207F4" w:rsidRPr="0020234B">
        <w:rPr>
          <w:rFonts w:ascii="Times New Roman" w:hAnsi="Times New Roman" w:cs="Times New Roman"/>
          <w:sz w:val="28"/>
          <w:szCs w:val="28"/>
        </w:rPr>
        <w:t>.</w:t>
      </w:r>
      <w:r w:rsidRPr="00202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749" w:rsidRPr="0020234B" w:rsidRDefault="005C2749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9B" w:rsidRPr="0020234B" w:rsidRDefault="0044729B" w:rsidP="0020234B">
      <w:pPr>
        <w:pStyle w:val="a3"/>
        <w:spacing w:after="0" w:line="360" w:lineRule="auto"/>
        <w:ind w:left="144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Таким образом, на доске появляется таблица: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91"/>
        <w:gridCol w:w="4097"/>
      </w:tblGrid>
      <w:tr w:rsidR="0044729B" w:rsidRPr="0020234B" w:rsidTr="0044729B">
        <w:tc>
          <w:tcPr>
            <w:tcW w:w="4672" w:type="dxa"/>
          </w:tcPr>
          <w:p w:rsidR="0044729B" w:rsidRPr="009E117A" w:rsidRDefault="0044729B" w:rsidP="009E1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Да, прямая речь</w:t>
            </w:r>
          </w:p>
        </w:tc>
        <w:tc>
          <w:tcPr>
            <w:tcW w:w="4673" w:type="dxa"/>
          </w:tcPr>
          <w:p w:rsidR="0044729B" w:rsidRPr="009E117A" w:rsidRDefault="0044729B" w:rsidP="009E1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Нет, не прямая речь</w:t>
            </w:r>
          </w:p>
        </w:tc>
      </w:tr>
      <w:tr w:rsidR="0044729B" w:rsidRPr="0020234B" w:rsidTr="0044729B">
        <w:tc>
          <w:tcPr>
            <w:tcW w:w="4672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Дословное высказывание</w:t>
            </w:r>
          </w:p>
        </w:tc>
        <w:tc>
          <w:tcPr>
            <w:tcW w:w="4673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Несколько высказываний</w:t>
            </w:r>
          </w:p>
        </w:tc>
      </w:tr>
      <w:tr w:rsidR="0044729B" w:rsidRPr="0020234B" w:rsidTr="0044729B">
        <w:tc>
          <w:tcPr>
            <w:tcW w:w="4672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Слова автора</w:t>
            </w:r>
          </w:p>
        </w:tc>
        <w:tc>
          <w:tcPr>
            <w:tcW w:w="4673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Разговор двух героев</w:t>
            </w:r>
          </w:p>
        </w:tc>
      </w:tr>
      <w:tr w:rsidR="0044729B" w:rsidRPr="0020234B" w:rsidTr="0044729B">
        <w:tc>
          <w:tcPr>
            <w:tcW w:w="4672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A">
              <w:rPr>
                <w:rFonts w:ascii="Times New Roman" w:hAnsi="Times New Roman" w:cs="Times New Roman"/>
                <w:sz w:val="24"/>
                <w:szCs w:val="24"/>
              </w:rPr>
              <w:t>Глаголы «говорения»</w:t>
            </w:r>
          </w:p>
        </w:tc>
        <w:tc>
          <w:tcPr>
            <w:tcW w:w="4673" w:type="dxa"/>
          </w:tcPr>
          <w:p w:rsidR="0044729B" w:rsidRPr="009E117A" w:rsidRDefault="0044729B" w:rsidP="009E1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7F4" w:rsidRPr="0020234B" w:rsidRDefault="005207F4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D0" w:rsidRPr="0020234B" w:rsidRDefault="005207F4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Послушав ответы товарищей,</w:t>
      </w:r>
      <w:r w:rsidR="0044729B" w:rsidRPr="0020234B">
        <w:rPr>
          <w:rFonts w:ascii="Times New Roman" w:hAnsi="Times New Roman" w:cs="Times New Roman"/>
          <w:sz w:val="28"/>
          <w:szCs w:val="28"/>
        </w:rPr>
        <w:t xml:space="preserve"> рассмотрев внимательно таблицу,</w:t>
      </w:r>
      <w:r w:rsidRPr="0020234B">
        <w:rPr>
          <w:rFonts w:ascii="Times New Roman" w:hAnsi="Times New Roman" w:cs="Times New Roman"/>
          <w:sz w:val="28"/>
          <w:szCs w:val="28"/>
        </w:rPr>
        <w:t xml:space="preserve"> сделайте вывод</w:t>
      </w:r>
      <w:r w:rsidRPr="0020234B">
        <w:rPr>
          <w:sz w:val="28"/>
          <w:szCs w:val="28"/>
        </w:rPr>
        <w:t xml:space="preserve">: </w:t>
      </w:r>
      <w:r w:rsidRPr="0020234B">
        <w:rPr>
          <w:rFonts w:ascii="Times New Roman" w:hAnsi="Times New Roman" w:cs="Times New Roman"/>
          <w:sz w:val="28"/>
          <w:szCs w:val="28"/>
        </w:rPr>
        <w:t>можно ли сказать, что в стихотворении используются предложения с прямой речью? (нет</w:t>
      </w:r>
      <w:r w:rsidR="0044729B" w:rsidRPr="0020234B">
        <w:rPr>
          <w:rFonts w:ascii="Times New Roman" w:hAnsi="Times New Roman" w:cs="Times New Roman"/>
          <w:sz w:val="28"/>
          <w:szCs w:val="28"/>
        </w:rPr>
        <w:t>, но имеют признаки предложений с прямой речью</w:t>
      </w:r>
      <w:r w:rsidRPr="0020234B">
        <w:rPr>
          <w:rFonts w:ascii="Times New Roman" w:hAnsi="Times New Roman" w:cs="Times New Roman"/>
          <w:sz w:val="28"/>
          <w:szCs w:val="28"/>
        </w:rPr>
        <w:t>).</w:t>
      </w:r>
    </w:p>
    <w:p w:rsidR="0044729B" w:rsidRPr="0020234B" w:rsidRDefault="0044729B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Подумайте, какое в русском языке существует слово, обозначающее разговор двух лиц? (диалог)</w:t>
      </w:r>
    </w:p>
    <w:p w:rsidR="0044729B" w:rsidRPr="0020234B" w:rsidRDefault="0044729B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Давайте запишем в тетрадях тему нашего урока «Диалог».</w:t>
      </w:r>
    </w:p>
    <w:p w:rsidR="005E0BD4" w:rsidRPr="0020234B" w:rsidRDefault="00303CB2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Слова</w:t>
      </w:r>
      <w:r w:rsidR="005E0BD4" w:rsidRPr="0020234B">
        <w:rPr>
          <w:rFonts w:ascii="Times New Roman" w:hAnsi="Times New Roman" w:cs="Times New Roman"/>
          <w:sz w:val="28"/>
          <w:szCs w:val="28"/>
        </w:rPr>
        <w:t>, которые произносит тот или иной герой, называются репликой. Запишите эти слово и используйте в своей речи.</w:t>
      </w:r>
    </w:p>
    <w:p w:rsidR="005C2749" w:rsidRPr="0020234B" w:rsidRDefault="005C2749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749" w:rsidRPr="0020234B" w:rsidRDefault="005C2749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23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68A" w:rsidRPr="0020234B">
        <w:rPr>
          <w:rFonts w:ascii="Times New Roman" w:hAnsi="Times New Roman" w:cs="Times New Roman"/>
          <w:b/>
          <w:sz w:val="28"/>
          <w:szCs w:val="28"/>
        </w:rPr>
        <w:t>ПОСТАНОВКА ЦЕЛИ И ЗАДАЧ УРОКА.</w:t>
      </w:r>
    </w:p>
    <w:p w:rsidR="00303CB2" w:rsidRPr="0020234B" w:rsidRDefault="00892D3E" w:rsidP="0020234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Как вы думаете, на какие вопросы на уроке нам сегодня предстоит найти ответы? </w:t>
      </w:r>
    </w:p>
    <w:p w:rsidR="00892D3E" w:rsidRPr="0020234B" w:rsidRDefault="00892D3E" w:rsidP="0020234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(- может ли называться диалогом разговор не только двух лиц, но и нескольких? </w:t>
      </w:r>
      <w:r w:rsidR="00E73C93" w:rsidRPr="0020234B">
        <w:rPr>
          <w:rFonts w:ascii="Times New Roman" w:hAnsi="Times New Roman" w:cs="Times New Roman"/>
          <w:sz w:val="28"/>
          <w:szCs w:val="28"/>
        </w:rPr>
        <w:t xml:space="preserve">– всегда ли при диалоге используются слова автора и в них глаголы говорения? </w:t>
      </w:r>
      <w:r w:rsidRPr="0020234B">
        <w:rPr>
          <w:rFonts w:ascii="Times New Roman" w:hAnsi="Times New Roman" w:cs="Times New Roman"/>
          <w:sz w:val="28"/>
          <w:szCs w:val="28"/>
        </w:rPr>
        <w:t>– какие знаки препинания ставятся при диалоге?)</w:t>
      </w:r>
    </w:p>
    <w:p w:rsidR="00892D3E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892D3E" w:rsidRPr="0020234B">
        <w:rPr>
          <w:rFonts w:ascii="Times New Roman" w:hAnsi="Times New Roman" w:cs="Times New Roman"/>
          <w:sz w:val="28"/>
          <w:szCs w:val="28"/>
        </w:rPr>
        <w:t>Совершенно верно. Именно такие задачи мы и поставим перед собой сегодня на уроке русского языка:</w:t>
      </w:r>
    </w:p>
    <w:p w:rsidR="00892D3E" w:rsidRPr="0020234B" w:rsidRDefault="000B06D5" w:rsidP="0020234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Узнать, что такое диалог</w:t>
      </w:r>
    </w:p>
    <w:p w:rsidR="00954877" w:rsidRPr="0020234B" w:rsidRDefault="00954877" w:rsidP="0020234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Узнать, всегда ли при диалоге используются слова автора и в них глаголы говорения?</w:t>
      </w:r>
    </w:p>
    <w:p w:rsidR="00892D3E" w:rsidRPr="0020234B" w:rsidRDefault="00892D3E" w:rsidP="0020234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Узнать, какие знаки препинания ставятся при диалоге и научиться их ставить.</w:t>
      </w:r>
    </w:p>
    <w:p w:rsidR="00303CB2" w:rsidRPr="0020234B" w:rsidRDefault="00303CB2" w:rsidP="002023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749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09268A" w:rsidRPr="0020234B">
        <w:rPr>
          <w:rFonts w:ascii="Times New Roman" w:hAnsi="Times New Roman" w:cs="Times New Roman"/>
          <w:b/>
          <w:sz w:val="28"/>
          <w:szCs w:val="28"/>
        </w:rPr>
        <w:t xml:space="preserve">ПЕРВИЧНОЕ УСВОЕНИЕ НОВЫХ ЗНАНИЙ И УУД, ПРОВЕРКА ПОНИМАНИЯ. </w:t>
      </w:r>
      <w:r w:rsidR="005C2749" w:rsidRPr="00202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C93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77C1" w:rsidRPr="0020234B">
        <w:rPr>
          <w:rFonts w:ascii="Times New Roman" w:hAnsi="Times New Roman" w:cs="Times New Roman"/>
          <w:sz w:val="28"/>
          <w:szCs w:val="28"/>
        </w:rPr>
        <w:t>Итак, ребята, сегодня мы сами поставили перед собой задачи, их необходимо решить.</w:t>
      </w:r>
      <w:r w:rsidR="003E174A" w:rsidRPr="0020234B">
        <w:rPr>
          <w:rFonts w:ascii="Times New Roman" w:hAnsi="Times New Roman" w:cs="Times New Roman"/>
          <w:sz w:val="28"/>
          <w:szCs w:val="28"/>
        </w:rPr>
        <w:t xml:space="preserve"> Одновременно мы кратко будем записывать признаки диалога на доске и в тетрадях.</w:t>
      </w:r>
    </w:p>
    <w:p w:rsidR="004777C1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77C1" w:rsidRPr="0020234B">
        <w:rPr>
          <w:rFonts w:ascii="Times New Roman" w:hAnsi="Times New Roman" w:cs="Times New Roman"/>
          <w:b/>
          <w:sz w:val="28"/>
          <w:szCs w:val="28"/>
        </w:rPr>
        <w:t>Задача 1.</w:t>
      </w:r>
      <w:r w:rsidR="004777C1" w:rsidRPr="0020234B">
        <w:rPr>
          <w:rFonts w:ascii="Times New Roman" w:hAnsi="Times New Roman" w:cs="Times New Roman"/>
          <w:sz w:val="28"/>
          <w:szCs w:val="28"/>
        </w:rPr>
        <w:t xml:space="preserve"> Узнать, что такое диалог? Ответить на вопрос: может ли называться диалогом разговор не только двух лиц, но и нескольких?</w:t>
      </w:r>
    </w:p>
    <w:p w:rsidR="004777C1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4777C1" w:rsidRPr="0020234B">
        <w:rPr>
          <w:rFonts w:ascii="Times New Roman" w:hAnsi="Times New Roman" w:cs="Times New Roman"/>
          <w:sz w:val="28"/>
          <w:szCs w:val="28"/>
        </w:rPr>
        <w:t>Чтобы решить эту задачу, давайте обратимся вновь к стихотворениям А. Барто</w:t>
      </w:r>
      <w:r w:rsidR="003425EF" w:rsidRPr="0020234B">
        <w:rPr>
          <w:rFonts w:ascii="Times New Roman" w:hAnsi="Times New Roman" w:cs="Times New Roman"/>
          <w:sz w:val="28"/>
          <w:szCs w:val="28"/>
        </w:rPr>
        <w:t xml:space="preserve"> и поработаем в группах.</w:t>
      </w:r>
    </w:p>
    <w:p w:rsidR="00C15990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3425EF" w:rsidRPr="0020234B">
        <w:rPr>
          <w:rFonts w:ascii="Times New Roman" w:hAnsi="Times New Roman" w:cs="Times New Roman"/>
          <w:sz w:val="28"/>
          <w:szCs w:val="28"/>
        </w:rPr>
        <w:t>Каждой группе дано стихотворение, посовещайтесь, сколько человек будет читать стихотворение, подготовьтесь, а затем прочитайте стихотворение классу. Сделайте вывод о том, сколько человек участвовало в диалоге</w:t>
      </w:r>
    </w:p>
    <w:p w:rsidR="00D0047D" w:rsidRPr="0020234B" w:rsidRDefault="003425EF" w:rsidP="0020234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Первая группа.</w:t>
      </w:r>
      <w:r w:rsidRPr="0020234B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3E174A" w:rsidRPr="0020234B">
        <w:rPr>
          <w:rFonts w:ascii="Times New Roman" w:hAnsi="Times New Roman" w:cs="Times New Roman"/>
          <w:sz w:val="28"/>
          <w:szCs w:val="28"/>
        </w:rPr>
        <w:t>«Арифметика»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Четыре года Светику,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любит арифметику.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Светик радостную весть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Объявляет всем: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Если к двум прибавить шесть, —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Это будет семь! —</w:t>
      </w:r>
    </w:p>
    <w:p w:rsidR="003E174A" w:rsidRPr="0020234B" w:rsidRDefault="003E174A" w:rsidP="0020234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Услыхав его слова,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Юра стал считать: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Нет, к шести прибавить два —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Это будет пять!</w:t>
      </w:r>
    </w:p>
    <w:p w:rsidR="003E174A" w:rsidRPr="0020234B" w:rsidRDefault="003E174A" w:rsidP="0020234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Спор горячий начался,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Разделились голоса.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Загибает пальчики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Толстенькая Тая: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Не мешайте, мальчики,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Тише! Я считаю!</w:t>
      </w:r>
    </w:p>
    <w:p w:rsidR="003E174A" w:rsidRPr="0020234B" w:rsidRDefault="003E174A" w:rsidP="0020234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Трудно шесть прибавить к двум,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смолкает крик и шум.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Тут как раз, на счастье,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Прибежала Настя.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Настя знает правила: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Два к шести прибавила,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И, скажи на милость,</w:t>
      </w:r>
    </w:p>
    <w:p w:rsidR="003E174A" w:rsidRPr="0020234B" w:rsidRDefault="003E174A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Восемь получилось!</w:t>
      </w:r>
    </w:p>
    <w:p w:rsidR="003425EF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3E174A" w:rsidRPr="0020234B">
        <w:rPr>
          <w:rFonts w:ascii="Times New Roman" w:hAnsi="Times New Roman" w:cs="Times New Roman"/>
          <w:sz w:val="28"/>
          <w:szCs w:val="28"/>
        </w:rPr>
        <w:t xml:space="preserve">Сколько здесь героев? (- трое: Светик, Юра, </w:t>
      </w:r>
      <w:r w:rsidR="003425EF" w:rsidRPr="0020234B">
        <w:rPr>
          <w:rFonts w:ascii="Times New Roman" w:hAnsi="Times New Roman" w:cs="Times New Roman"/>
          <w:sz w:val="28"/>
          <w:szCs w:val="28"/>
        </w:rPr>
        <w:t>Тая; в диалоге может участвовать 3 героя)</w:t>
      </w:r>
    </w:p>
    <w:p w:rsidR="00C15990" w:rsidRPr="0020234B" w:rsidRDefault="00C15990" w:rsidP="0020234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Вторая группа.</w:t>
      </w:r>
      <w:r w:rsidRPr="0020234B">
        <w:rPr>
          <w:rFonts w:ascii="Times New Roman" w:hAnsi="Times New Roman" w:cs="Times New Roman"/>
          <w:sz w:val="28"/>
          <w:szCs w:val="28"/>
        </w:rPr>
        <w:t xml:space="preserve"> Стихотворение «Петя утомлён»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Петя взял «Родную речь»;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 диван решил прилечь.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Дайте что-нибудь принять…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Витамины, что ли…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Слабость чувствовал опять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Я сегодня в школе.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Мать меняется в лице,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Витамины А, Б, Ц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Предлагает Пете.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(Витамины А, Б, Ц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Очень любят дети.)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Мать на Петеньку глядит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И, вздохнув украдкой,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Просит: пусть он не сидит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Долго над тетрадкой.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 xml:space="preserve">— Что ж, пожалуй, ты </w:t>
      </w:r>
      <w:proofErr w:type="gramStart"/>
      <w:r w:rsidRPr="0020234B">
        <w:rPr>
          <w:rFonts w:ascii="Times New Roman" w:hAnsi="Times New Roman" w:cs="Times New Roman"/>
          <w:sz w:val="28"/>
          <w:szCs w:val="28"/>
        </w:rPr>
        <w:t>права,-</w:t>
      </w:r>
      <w:proofErr w:type="gramEnd"/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Стонет хитрый малый. —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Отдохну часочка два…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Я такой усталый!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Сунул в шкаф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«Родную речь»,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гора свалилась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 плеч.</w:t>
      </w:r>
    </w:p>
    <w:p w:rsidR="003425EF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Витамины А, Б, Ц</w:t>
      </w:r>
    </w:p>
    <w:p w:rsidR="00D0047D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Катает кошка па крыльце.</w:t>
      </w:r>
    </w:p>
    <w:p w:rsidR="003425EF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3425EF" w:rsidRPr="0020234B">
        <w:rPr>
          <w:rFonts w:ascii="Times New Roman" w:hAnsi="Times New Roman" w:cs="Times New Roman"/>
          <w:sz w:val="28"/>
          <w:szCs w:val="28"/>
        </w:rPr>
        <w:t>Сколько здесь героев? (- двое: мама и сын Петенька; в диалоге может участвовать 2 героя)</w:t>
      </w:r>
    </w:p>
    <w:p w:rsidR="004E78E6" w:rsidRPr="0020234B" w:rsidRDefault="004E78E6" w:rsidP="0020234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54877" w:rsidRPr="0020234B" w:rsidRDefault="003425EF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Третья группа.</w:t>
      </w:r>
      <w:r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20234B">
        <w:rPr>
          <w:rFonts w:ascii="Times New Roman" w:hAnsi="Times New Roman" w:cs="Times New Roman"/>
          <w:sz w:val="28"/>
          <w:szCs w:val="28"/>
        </w:rPr>
        <w:t>Стихотворение «</w:t>
      </w:r>
      <w:r w:rsidR="00C15990" w:rsidRPr="0020234B">
        <w:rPr>
          <w:rFonts w:ascii="Times New Roman" w:hAnsi="Times New Roman" w:cs="Times New Roman"/>
          <w:sz w:val="28"/>
          <w:szCs w:val="28"/>
        </w:rPr>
        <w:t>Девочка чумазая</w:t>
      </w:r>
      <w:r w:rsidR="00954877" w:rsidRPr="0020234B">
        <w:rPr>
          <w:rFonts w:ascii="Times New Roman" w:hAnsi="Times New Roman" w:cs="Times New Roman"/>
          <w:sz w:val="28"/>
          <w:szCs w:val="28"/>
        </w:rPr>
        <w:t>»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Ах ты, девочка чумазая,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Чёрные ладошки;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 локтях — дорожки.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Я на солнышке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лежала,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руки кверху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держала.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Ах ты, девочка чумазая,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где ты носик так измазала?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Кончик носа чёрный,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будто закопчённый.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— Я на солнышке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лежала,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нос кверху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держала.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ВОТ ОН И ЗАГОРЕЛ.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Ах ты, девочка чумазая,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ноги в полосы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измазала,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девочка,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зебра,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ноги-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как у негра.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Я на солнышке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лежала,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пятки кверху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держала.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Ой ли, так ли?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Так ли дело было?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Отмоем всё до капли.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Ну-ка, дайте мыло.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МЫ ЕЁ ОТОТРЁМ.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Громко девочка кричала,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как увидела мочалу,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цапалась, как кошка: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Не трогайте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ладошки!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Они не будут белые: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ЛАДОШКИ-ТО ОТМЫЛИСЬ.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Оттирали губкой нос —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разобиделась до слёз: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Ой, мой бедный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носик!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мыла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выносит!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не будет белый: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же загорелый.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НОС ТОЖЕ ОТМЫЛСЯ.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Отмывали полосы —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кричала громким голосом: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Ой, боюсь щекотки!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Уберите щётки!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будут пятки белые,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ПЯТКИ ТОЖЕ ОТМЫЛИСЬ.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Вот теперь ты белая,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Ничуть не загорелая.</w:t>
      </w:r>
    </w:p>
    <w:p w:rsidR="00C15990" w:rsidRPr="0020234B" w:rsidRDefault="00C15990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ЭТО БЫЛА ГРЯЗЬ.</w:t>
      </w:r>
    </w:p>
    <w:p w:rsidR="00C15990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>Сколько здесь героев? (- двое: девочка и кто-то взрослый; в диалоге может участвовать 2 героя)</w:t>
      </w:r>
    </w:p>
    <w:p w:rsidR="00954877" w:rsidRPr="0020234B" w:rsidRDefault="00954877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EF" w:rsidRPr="0020234B" w:rsidRDefault="00954877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Четвертая группа.</w:t>
      </w:r>
      <w:r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="003425EF" w:rsidRPr="0020234B">
        <w:rPr>
          <w:rFonts w:ascii="Times New Roman" w:hAnsi="Times New Roman" w:cs="Times New Roman"/>
          <w:sz w:val="28"/>
          <w:szCs w:val="28"/>
        </w:rPr>
        <w:t>Стихотворение «</w:t>
      </w:r>
      <w:r w:rsidR="004E78E6" w:rsidRPr="0020234B">
        <w:rPr>
          <w:rFonts w:ascii="Times New Roman" w:hAnsi="Times New Roman" w:cs="Times New Roman"/>
          <w:sz w:val="28"/>
          <w:szCs w:val="28"/>
        </w:rPr>
        <w:t>Мы в зоопарке</w:t>
      </w:r>
      <w:r w:rsidR="003425EF" w:rsidRPr="0020234B">
        <w:rPr>
          <w:rFonts w:ascii="Times New Roman" w:hAnsi="Times New Roman" w:cs="Times New Roman"/>
          <w:sz w:val="28"/>
          <w:szCs w:val="28"/>
        </w:rPr>
        <w:t>»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Белая медведица!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— Во льдах живет она?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Метель и гололедица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Медведям не страшна?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Ой, медвежонок маленький!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Ребенку только год!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На нем такие валенки,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Что в них не страшен лед.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Ой, медведь шагает бурый!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Он одет в тяжелый мех.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осанистой фигурой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Может страх нагнать на всех!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Обед! Обед! Несут обед!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Больше ждать терпенья нет: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дадут ему обеда,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сейчас же съест соседа.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 маленького соболя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Пока еда особая: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Все о нем заботятся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кормят по часам,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он такой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Догадливый: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Сосать умеет сам.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 Зоопарке тихий час,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Точно так же, как у нас!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Они лежат,</w:t>
      </w:r>
    </w:p>
    <w:p w:rsidR="004E78E6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И мы лежим.</w:t>
      </w:r>
    </w:p>
    <w:p w:rsidR="003425EF" w:rsidRPr="0020234B" w:rsidRDefault="004E78E6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Одинаковый режим.</w:t>
      </w:r>
    </w:p>
    <w:p w:rsidR="004E78E6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4E78E6" w:rsidRPr="0020234B">
        <w:rPr>
          <w:rFonts w:ascii="Times New Roman" w:hAnsi="Times New Roman" w:cs="Times New Roman"/>
          <w:sz w:val="28"/>
          <w:szCs w:val="28"/>
        </w:rPr>
        <w:t>Сколько здесь героев? (- восемь; в диалоге может участвовать 8 героев)</w:t>
      </w:r>
    </w:p>
    <w:p w:rsidR="003E174A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- А теперь, ребята, с</w:t>
      </w:r>
      <w:r w:rsidR="003E174A" w:rsidRPr="0020234B">
        <w:rPr>
          <w:rFonts w:ascii="Times New Roman" w:hAnsi="Times New Roman" w:cs="Times New Roman"/>
          <w:sz w:val="28"/>
          <w:szCs w:val="28"/>
        </w:rPr>
        <w:t>делайте вывод, продолжив предложение: Диалог – это разговор … (двух или нескольких лиц).</w:t>
      </w:r>
    </w:p>
    <w:p w:rsidR="00D45614" w:rsidRPr="0020234B" w:rsidRDefault="00D45614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Правильные ответы оцениваются жетонами.</w:t>
      </w:r>
    </w:p>
    <w:p w:rsidR="003E174A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174A" w:rsidRPr="0020234B">
        <w:rPr>
          <w:rFonts w:ascii="Times New Roman" w:hAnsi="Times New Roman" w:cs="Times New Roman"/>
          <w:b/>
          <w:sz w:val="28"/>
          <w:szCs w:val="28"/>
        </w:rPr>
        <w:t xml:space="preserve">Запишите в тетради и на доске: </w:t>
      </w:r>
    </w:p>
    <w:p w:rsidR="003E174A" w:rsidRPr="0020234B" w:rsidRDefault="00D0047D" w:rsidP="0020234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E174A" w:rsidRPr="0020234B">
        <w:rPr>
          <w:rFonts w:ascii="Times New Roman" w:hAnsi="Times New Roman" w:cs="Times New Roman"/>
          <w:b/>
          <w:sz w:val="28"/>
          <w:szCs w:val="28"/>
        </w:rPr>
        <w:t>2, 3 и больше</w:t>
      </w:r>
    </w:p>
    <w:p w:rsidR="00954877" w:rsidRPr="0020234B" w:rsidRDefault="00954877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7D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234B">
        <w:rPr>
          <w:rFonts w:ascii="Times New Roman" w:hAnsi="Times New Roman" w:cs="Times New Roman"/>
          <w:b/>
          <w:sz w:val="28"/>
          <w:szCs w:val="28"/>
        </w:rPr>
        <w:t>. Ф</w:t>
      </w:r>
      <w:r w:rsidR="0009268A" w:rsidRPr="0020234B">
        <w:rPr>
          <w:rFonts w:ascii="Times New Roman" w:hAnsi="Times New Roman" w:cs="Times New Roman"/>
          <w:b/>
          <w:sz w:val="28"/>
          <w:szCs w:val="28"/>
        </w:rPr>
        <w:t>ИЗМИНУТКА.</w:t>
      </w:r>
    </w:p>
    <w:p w:rsidR="00D0047D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А теперь, ребята, проведем физминутку, вспомнив наших любимых героев из стихотворений А. Барто. </w:t>
      </w:r>
    </w:p>
    <w:p w:rsidR="00303CB2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303CB2" w:rsidRPr="0020234B">
        <w:rPr>
          <w:rFonts w:ascii="Times New Roman" w:hAnsi="Times New Roman" w:cs="Times New Roman"/>
          <w:sz w:val="28"/>
          <w:szCs w:val="28"/>
        </w:rPr>
        <w:t>На слайдах будут изображены стихотворения Агнии Львовны Барто и иллюстрации к ним. Один из вас читает стихотворение и показывает действие (глагол движения выделен), которое повторяют все одноклассники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Физминутка: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1)</w:t>
      </w:r>
      <w:r w:rsidRPr="0020234B">
        <w:rPr>
          <w:rFonts w:ascii="Times New Roman" w:hAnsi="Times New Roman" w:cs="Times New Roman"/>
          <w:sz w:val="28"/>
          <w:szCs w:val="28"/>
        </w:rPr>
        <w:tab/>
        <w:t>Кто, кто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 этой комнате живёт?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Кто, кто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Вместе с солнышком встаёт?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Это Машенька проснулась,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 боку на бок повернулась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И, откинув одеяло,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Вдруг сама на ножки встала. («Машенька»)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2)</w:t>
      </w:r>
      <w:r w:rsidRPr="0020234B">
        <w:rPr>
          <w:rFonts w:ascii="Times New Roman" w:hAnsi="Times New Roman" w:cs="Times New Roman"/>
          <w:sz w:val="28"/>
          <w:szCs w:val="28"/>
        </w:rPr>
        <w:tab/>
        <w:t>Шла вчера я за водою,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у нас ведро худое.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Из-за этого ведра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Я наплакалась вчера. («Шурка»)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3)</w:t>
      </w:r>
      <w:r w:rsidRPr="0020234B">
        <w:rPr>
          <w:rFonts w:ascii="Times New Roman" w:hAnsi="Times New Roman" w:cs="Times New Roman"/>
          <w:sz w:val="28"/>
          <w:szCs w:val="28"/>
        </w:rPr>
        <w:tab/>
        <w:t>Идет бычок, качается,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— Ох, доска кончается,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Сейчас я упаду! («Бычок»)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4)</w:t>
      </w:r>
      <w:r w:rsidRPr="0020234B">
        <w:rPr>
          <w:rFonts w:ascii="Times New Roman" w:hAnsi="Times New Roman" w:cs="Times New Roman"/>
          <w:sz w:val="28"/>
          <w:szCs w:val="28"/>
        </w:rPr>
        <w:tab/>
        <w:t>Рано, рано утречком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Вышла мама-уточка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Поучить утят.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Уж она их учит, учит!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Вы плывите, </w:t>
      </w:r>
      <w:proofErr w:type="spellStart"/>
      <w:r w:rsidRPr="0020234B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20234B">
        <w:rPr>
          <w:rFonts w:ascii="Times New Roman" w:hAnsi="Times New Roman" w:cs="Times New Roman"/>
          <w:sz w:val="28"/>
          <w:szCs w:val="28"/>
        </w:rPr>
        <w:t>,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Плавно, в ряд. («</w:t>
      </w:r>
      <w:proofErr w:type="spellStart"/>
      <w:r w:rsidRPr="0020234B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20234B">
        <w:rPr>
          <w:rFonts w:ascii="Times New Roman" w:hAnsi="Times New Roman" w:cs="Times New Roman"/>
          <w:sz w:val="28"/>
          <w:szCs w:val="28"/>
        </w:rPr>
        <w:t>»)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5)</w:t>
      </w:r>
      <w:r w:rsidRPr="0020234B">
        <w:rPr>
          <w:rFonts w:ascii="Times New Roman" w:hAnsi="Times New Roman" w:cs="Times New Roman"/>
          <w:sz w:val="28"/>
          <w:szCs w:val="28"/>
        </w:rPr>
        <w:tab/>
        <w:t>Фотография в журнале —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 костра сидит отряд.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Вы Володю не узнали?</w:t>
      </w:r>
    </w:p>
    <w:p w:rsidR="00303CB2" w:rsidRPr="0020234B" w:rsidRDefault="00303CB2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уселся в первый ряд. («Володин портрет»)</w:t>
      </w:r>
    </w:p>
    <w:p w:rsidR="00D0047D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4A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954877" w:rsidRPr="0020234B">
        <w:rPr>
          <w:rFonts w:ascii="Times New Roman" w:hAnsi="Times New Roman" w:cs="Times New Roman"/>
          <w:b/>
          <w:sz w:val="28"/>
          <w:szCs w:val="28"/>
        </w:rPr>
        <w:t>Задача 2.</w:t>
      </w:r>
      <w:r w:rsidR="00954877" w:rsidRPr="0020234B">
        <w:rPr>
          <w:rFonts w:ascii="Times New Roman" w:hAnsi="Times New Roman" w:cs="Times New Roman"/>
          <w:sz w:val="28"/>
          <w:szCs w:val="28"/>
        </w:rPr>
        <w:t xml:space="preserve"> Узнать, всегда ли при диалоге используются слова автора и в них глаголы говорения?</w:t>
      </w:r>
    </w:p>
    <w:p w:rsidR="00954877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4877" w:rsidRPr="0020234B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3E174A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954877" w:rsidRPr="0020234B">
        <w:rPr>
          <w:rFonts w:ascii="Times New Roman" w:hAnsi="Times New Roman" w:cs="Times New Roman"/>
          <w:sz w:val="28"/>
          <w:szCs w:val="28"/>
        </w:rPr>
        <w:t>Проанализируйте данные вам стихотворения и сделайте вывод о том, всегда ли при диалоге встречаются слова автора и есть ли в них глаголы «говорения», какие это глаголы. Сообщите свои выводы, доказав их</w:t>
      </w:r>
      <w:r w:rsidR="00C27B13" w:rsidRPr="0020234B">
        <w:rPr>
          <w:rFonts w:ascii="Times New Roman" w:hAnsi="Times New Roman" w:cs="Times New Roman"/>
          <w:sz w:val="28"/>
          <w:szCs w:val="28"/>
        </w:rPr>
        <w:t>.</w:t>
      </w:r>
    </w:p>
    <w:p w:rsidR="003E174A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Первая группа: в стихотворении «Арифметика» встречаются </w:t>
      </w:r>
      <w:r w:rsidR="005E0BD4" w:rsidRPr="0020234B">
        <w:rPr>
          <w:rFonts w:ascii="Times New Roman" w:hAnsi="Times New Roman" w:cs="Times New Roman"/>
          <w:sz w:val="28"/>
          <w:szCs w:val="28"/>
        </w:rPr>
        <w:t>реплики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, которые сопровождаются словами автора, однако в них глаголы </w:t>
      </w:r>
      <w:r w:rsidR="005E0BD4" w:rsidRPr="0020234B">
        <w:rPr>
          <w:rFonts w:ascii="Times New Roman" w:hAnsi="Times New Roman" w:cs="Times New Roman"/>
          <w:sz w:val="28"/>
          <w:szCs w:val="28"/>
        </w:rPr>
        <w:t>«</w:t>
      </w:r>
      <w:r w:rsidR="00C15990" w:rsidRPr="0020234B">
        <w:rPr>
          <w:rFonts w:ascii="Times New Roman" w:hAnsi="Times New Roman" w:cs="Times New Roman"/>
          <w:sz w:val="28"/>
          <w:szCs w:val="28"/>
        </w:rPr>
        <w:t>говорения</w:t>
      </w:r>
      <w:r w:rsidR="005E0BD4" w:rsidRPr="0020234B">
        <w:rPr>
          <w:rFonts w:ascii="Times New Roman" w:hAnsi="Times New Roman" w:cs="Times New Roman"/>
          <w:sz w:val="28"/>
          <w:szCs w:val="28"/>
        </w:rPr>
        <w:t>»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 используются не всегда.</w:t>
      </w:r>
    </w:p>
    <w:p w:rsidR="00C15990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>Вторая группа: в стихотворении «Петя утомлён»</w:t>
      </w:r>
      <w:r w:rsidR="00C15990" w:rsidRPr="0020234B">
        <w:rPr>
          <w:sz w:val="28"/>
          <w:szCs w:val="28"/>
        </w:rPr>
        <w:t xml:space="preserve"> 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="005E0BD4" w:rsidRPr="0020234B">
        <w:rPr>
          <w:rFonts w:ascii="Times New Roman" w:hAnsi="Times New Roman" w:cs="Times New Roman"/>
          <w:sz w:val="28"/>
          <w:szCs w:val="28"/>
        </w:rPr>
        <w:t>реплики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, которые сопровождаются словами автора, однако в них глаголы </w:t>
      </w:r>
      <w:r w:rsidR="005E0BD4" w:rsidRPr="0020234B">
        <w:rPr>
          <w:rFonts w:ascii="Times New Roman" w:hAnsi="Times New Roman" w:cs="Times New Roman"/>
          <w:sz w:val="28"/>
          <w:szCs w:val="28"/>
        </w:rPr>
        <w:t>«</w:t>
      </w:r>
      <w:r w:rsidR="00C15990" w:rsidRPr="0020234B">
        <w:rPr>
          <w:rFonts w:ascii="Times New Roman" w:hAnsi="Times New Roman" w:cs="Times New Roman"/>
          <w:sz w:val="28"/>
          <w:szCs w:val="28"/>
        </w:rPr>
        <w:t>говорения</w:t>
      </w:r>
      <w:r w:rsidR="005E0BD4" w:rsidRPr="0020234B">
        <w:rPr>
          <w:rFonts w:ascii="Times New Roman" w:hAnsi="Times New Roman" w:cs="Times New Roman"/>
          <w:sz w:val="28"/>
          <w:szCs w:val="28"/>
        </w:rPr>
        <w:t>»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 используются не всегда.</w:t>
      </w:r>
    </w:p>
    <w:p w:rsidR="00D0047D" w:rsidRPr="0020234B" w:rsidRDefault="00D0047D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Третья группа: в стихотворении «Девочка чумазая» встречаются </w:t>
      </w:r>
      <w:r w:rsidR="005E0BD4" w:rsidRPr="0020234B">
        <w:rPr>
          <w:rFonts w:ascii="Times New Roman" w:hAnsi="Times New Roman" w:cs="Times New Roman"/>
          <w:sz w:val="28"/>
          <w:szCs w:val="28"/>
        </w:rPr>
        <w:t>реплики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, которые сопровождаются словами автора, но не всегда, а только в последней части стихотворения, и в ней глаголы </w:t>
      </w:r>
      <w:r w:rsidR="005E0BD4" w:rsidRPr="0020234B">
        <w:rPr>
          <w:rFonts w:ascii="Times New Roman" w:hAnsi="Times New Roman" w:cs="Times New Roman"/>
          <w:sz w:val="28"/>
          <w:szCs w:val="28"/>
        </w:rPr>
        <w:t>«</w:t>
      </w:r>
      <w:r w:rsidR="00C15990" w:rsidRPr="0020234B">
        <w:rPr>
          <w:rFonts w:ascii="Times New Roman" w:hAnsi="Times New Roman" w:cs="Times New Roman"/>
          <w:sz w:val="28"/>
          <w:szCs w:val="28"/>
        </w:rPr>
        <w:t>говорения</w:t>
      </w:r>
      <w:r w:rsidR="005E0BD4" w:rsidRPr="0020234B">
        <w:rPr>
          <w:rFonts w:ascii="Times New Roman" w:hAnsi="Times New Roman" w:cs="Times New Roman"/>
          <w:sz w:val="28"/>
          <w:szCs w:val="28"/>
        </w:rPr>
        <w:t>»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 используются всегда.</w:t>
      </w:r>
    </w:p>
    <w:p w:rsidR="00C15990" w:rsidRPr="0020234B" w:rsidRDefault="00D0047D" w:rsidP="00202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Четвертая группа: в стихотворении «Мы в зоопарке» встречаются </w:t>
      </w:r>
      <w:r w:rsidR="005E0BD4" w:rsidRPr="0020234B">
        <w:rPr>
          <w:rFonts w:ascii="Times New Roman" w:hAnsi="Times New Roman" w:cs="Times New Roman"/>
          <w:sz w:val="28"/>
          <w:szCs w:val="28"/>
        </w:rPr>
        <w:t>реплики</w:t>
      </w:r>
      <w:r w:rsidR="00C15990" w:rsidRPr="0020234B">
        <w:rPr>
          <w:rFonts w:ascii="Times New Roman" w:hAnsi="Times New Roman" w:cs="Times New Roman"/>
          <w:sz w:val="28"/>
          <w:szCs w:val="28"/>
        </w:rPr>
        <w:t>, которые не сопровождаются словами автора.</w:t>
      </w:r>
    </w:p>
    <w:p w:rsidR="00C15990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Итак, ребята. Сделаем вывод: </w:t>
      </w:r>
      <w:r w:rsidR="004777C1" w:rsidRPr="0020234B">
        <w:rPr>
          <w:rFonts w:ascii="Times New Roman" w:hAnsi="Times New Roman" w:cs="Times New Roman"/>
          <w:sz w:val="28"/>
          <w:szCs w:val="28"/>
        </w:rPr>
        <w:t>всегда ли при диалоге используются слова автора и в них глаголы говорения?</w:t>
      </w:r>
      <w:r w:rsidR="00C15990" w:rsidRPr="0020234B">
        <w:rPr>
          <w:rFonts w:ascii="Times New Roman" w:hAnsi="Times New Roman" w:cs="Times New Roman"/>
          <w:sz w:val="28"/>
          <w:szCs w:val="28"/>
        </w:rPr>
        <w:t xml:space="preserve"> (- Нет, не всегда)</w:t>
      </w:r>
    </w:p>
    <w:p w:rsidR="00D45614" w:rsidRPr="0020234B" w:rsidRDefault="00D45614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Правильные ответы оцениваются жетонами.</w:t>
      </w:r>
    </w:p>
    <w:p w:rsidR="005E0BD4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5E0BD4" w:rsidRPr="0020234B">
        <w:rPr>
          <w:rFonts w:ascii="Times New Roman" w:hAnsi="Times New Roman" w:cs="Times New Roman"/>
          <w:b/>
          <w:sz w:val="28"/>
          <w:szCs w:val="28"/>
        </w:rPr>
        <w:t xml:space="preserve">Запишите в тетради и на доске: </w:t>
      </w:r>
    </w:p>
    <w:p w:rsidR="005E0BD4" w:rsidRPr="0020234B" w:rsidRDefault="00D0047D" w:rsidP="0020234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E0BD4" w:rsidRPr="0020234B">
        <w:rPr>
          <w:rFonts w:ascii="Times New Roman" w:hAnsi="Times New Roman" w:cs="Times New Roman"/>
          <w:b/>
          <w:sz w:val="28"/>
          <w:szCs w:val="28"/>
        </w:rPr>
        <w:t>Слова автора, глаголы «говорения» + -</w:t>
      </w:r>
    </w:p>
    <w:p w:rsidR="005E0BD4" w:rsidRPr="0020234B" w:rsidRDefault="005E0BD4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7C1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0BD4" w:rsidRPr="0020234B">
        <w:rPr>
          <w:rFonts w:ascii="Times New Roman" w:hAnsi="Times New Roman" w:cs="Times New Roman"/>
          <w:b/>
          <w:sz w:val="28"/>
          <w:szCs w:val="28"/>
        </w:rPr>
        <w:t xml:space="preserve">Задача 3.  </w:t>
      </w:r>
      <w:r w:rsidR="00A6627A" w:rsidRPr="0020234B">
        <w:rPr>
          <w:rFonts w:ascii="Times New Roman" w:hAnsi="Times New Roman" w:cs="Times New Roman"/>
          <w:sz w:val="28"/>
          <w:szCs w:val="28"/>
        </w:rPr>
        <w:t>Узнать, к</w:t>
      </w:r>
      <w:r w:rsidR="004777C1" w:rsidRPr="0020234B">
        <w:rPr>
          <w:rFonts w:ascii="Times New Roman" w:hAnsi="Times New Roman" w:cs="Times New Roman"/>
          <w:sz w:val="28"/>
          <w:szCs w:val="28"/>
        </w:rPr>
        <w:t>акие знаки п</w:t>
      </w:r>
      <w:r w:rsidR="005E0BD4" w:rsidRPr="0020234B">
        <w:rPr>
          <w:rFonts w:ascii="Times New Roman" w:hAnsi="Times New Roman" w:cs="Times New Roman"/>
          <w:sz w:val="28"/>
          <w:szCs w:val="28"/>
        </w:rPr>
        <w:t>репинания ставятся при диалоге</w:t>
      </w:r>
      <w:r w:rsidR="00A6627A" w:rsidRPr="0020234B">
        <w:rPr>
          <w:rFonts w:ascii="Times New Roman" w:hAnsi="Times New Roman" w:cs="Times New Roman"/>
          <w:sz w:val="28"/>
          <w:szCs w:val="28"/>
        </w:rPr>
        <w:t xml:space="preserve"> и научиться их ставить.</w:t>
      </w:r>
    </w:p>
    <w:p w:rsidR="00C27B1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E73C9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sz w:val="28"/>
          <w:szCs w:val="28"/>
        </w:rPr>
        <w:t>Проанализируйте данные вам стихотворения и сделайте вывод о том, как нужно оформлять диалог. Каждая группа отвечает на свой вопрос. Сообщите свои выводы, доказав их.</w:t>
      </w:r>
    </w:p>
    <w:p w:rsidR="00C27B1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 xml:space="preserve">Первая группа: </w:t>
      </w:r>
      <w:r w:rsidR="00C27B13" w:rsidRPr="0020234B">
        <w:rPr>
          <w:rFonts w:ascii="Times New Roman" w:hAnsi="Times New Roman" w:cs="Times New Roman"/>
          <w:sz w:val="28"/>
          <w:szCs w:val="28"/>
        </w:rPr>
        <w:t>Какими знаками препинания сопровождается реплика в первой строфе?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B13" w:rsidRPr="0020234B" w:rsidRDefault="00D45614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sz w:val="28"/>
          <w:szCs w:val="28"/>
        </w:rPr>
        <w:t xml:space="preserve">После слов автора ставится двоеточие, а перед репликой ставится тире и записывается реплика с заглавной буквы с новой строки. </w:t>
      </w:r>
    </w:p>
    <w:p w:rsidR="00C27B13" w:rsidRPr="0020234B" w:rsidRDefault="00C27B13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1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>Вторая группа:</w:t>
      </w:r>
      <w:r w:rsidR="00C27B13" w:rsidRPr="0020234B">
        <w:rPr>
          <w:rFonts w:ascii="Times New Roman" w:hAnsi="Times New Roman" w:cs="Times New Roman"/>
          <w:sz w:val="28"/>
          <w:szCs w:val="28"/>
        </w:rPr>
        <w:t xml:space="preserve"> Какими знаками препинания сопровождается реплика в четвертой строфе?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B13" w:rsidRPr="0020234B" w:rsidRDefault="00D45614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sz w:val="28"/>
          <w:szCs w:val="28"/>
        </w:rPr>
        <w:t xml:space="preserve">Перед репликой ставится тире, она записывается с заглавной буквы и с новой строки. Перед словами автора ставится тире. </w:t>
      </w:r>
    </w:p>
    <w:p w:rsidR="00C27B13" w:rsidRPr="0020234B" w:rsidRDefault="00C27B13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1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>Третья группа:</w:t>
      </w:r>
      <w:r w:rsidR="00D45614" w:rsidRPr="00202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14" w:rsidRPr="0020234B">
        <w:rPr>
          <w:rFonts w:ascii="Times New Roman" w:hAnsi="Times New Roman" w:cs="Times New Roman"/>
          <w:sz w:val="28"/>
          <w:szCs w:val="28"/>
        </w:rPr>
        <w:t>Что общего в постановке знаков препинания между диалогом и прямой речью? – Если сначала стоит реплика, а потом слова автора, то после реплики ставится тире, слова автора записываются с маленькой буквы. Если сначала стоят слова автора, а потом – реплика, то после слов автора ставится двоеточие, а реплика записывается с заглавной буквы.</w:t>
      </w:r>
    </w:p>
    <w:p w:rsidR="00C27B13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7B13" w:rsidRPr="0020234B">
        <w:rPr>
          <w:rFonts w:ascii="Times New Roman" w:hAnsi="Times New Roman" w:cs="Times New Roman"/>
          <w:b/>
          <w:sz w:val="28"/>
          <w:szCs w:val="28"/>
        </w:rPr>
        <w:t>Четвертая группа:</w:t>
      </w:r>
      <w:r w:rsidR="00D45614" w:rsidRPr="002023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5614" w:rsidRPr="00202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5614" w:rsidRPr="0020234B">
        <w:rPr>
          <w:rFonts w:ascii="Times New Roman" w:hAnsi="Times New Roman" w:cs="Times New Roman"/>
          <w:sz w:val="28"/>
          <w:szCs w:val="28"/>
        </w:rPr>
        <w:t xml:space="preserve"> чем разница при постановке знаков препинания между диалогом и прямой речью? – Прямая речь записывается в кавычках, а реплика </w:t>
      </w:r>
      <w:r w:rsidR="00D45614" w:rsidRPr="0020234B">
        <w:rPr>
          <w:rFonts w:ascii="Times New Roman" w:hAnsi="Times New Roman" w:cs="Times New Roman"/>
          <w:sz w:val="28"/>
          <w:szCs w:val="28"/>
        </w:rPr>
        <w:lastRenderedPageBreak/>
        <w:t>записывается без кавычек и всегда с новой строки. Перед репликой всегда ставится тире.</w:t>
      </w:r>
    </w:p>
    <w:p w:rsidR="00D45614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D45614" w:rsidRPr="0020234B">
        <w:rPr>
          <w:rFonts w:ascii="Times New Roman" w:hAnsi="Times New Roman" w:cs="Times New Roman"/>
          <w:sz w:val="28"/>
          <w:szCs w:val="28"/>
        </w:rPr>
        <w:t>Правильные ответы оцениваются жетонами.</w:t>
      </w:r>
    </w:p>
    <w:p w:rsidR="00D45614" w:rsidRPr="0020234B" w:rsidRDefault="00D0047D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5614" w:rsidRPr="0020234B">
        <w:rPr>
          <w:rFonts w:ascii="Times New Roman" w:hAnsi="Times New Roman" w:cs="Times New Roman"/>
          <w:b/>
          <w:sz w:val="28"/>
          <w:szCs w:val="28"/>
        </w:rPr>
        <w:t xml:space="preserve">Запишите в тетради и на доске: </w:t>
      </w:r>
    </w:p>
    <w:p w:rsidR="00D45614" w:rsidRPr="0020234B" w:rsidRDefault="00D0047D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D45614" w:rsidRPr="0020234B">
        <w:rPr>
          <w:rFonts w:ascii="Times New Roman" w:hAnsi="Times New Roman" w:cs="Times New Roman"/>
          <w:b/>
          <w:sz w:val="28"/>
          <w:szCs w:val="28"/>
        </w:rPr>
        <w:t>- Реплика.</w:t>
      </w:r>
    </w:p>
    <w:p w:rsidR="00D45614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D45614" w:rsidRPr="0020234B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такое диалог</w:t>
      </w:r>
      <w:r w:rsidR="006E119D" w:rsidRPr="0020234B">
        <w:rPr>
          <w:rFonts w:ascii="Times New Roman" w:hAnsi="Times New Roman" w:cs="Times New Roman"/>
          <w:sz w:val="28"/>
          <w:szCs w:val="28"/>
        </w:rPr>
        <w:t>, глядя н</w:t>
      </w:r>
      <w:r w:rsidR="00D45614" w:rsidRPr="0020234B">
        <w:rPr>
          <w:rFonts w:ascii="Times New Roman" w:hAnsi="Times New Roman" w:cs="Times New Roman"/>
          <w:sz w:val="28"/>
          <w:szCs w:val="28"/>
        </w:rPr>
        <w:t xml:space="preserve">а опорную запись. </w:t>
      </w:r>
    </w:p>
    <w:p w:rsidR="00D45614" w:rsidRPr="0020234B" w:rsidRDefault="00D45614" w:rsidP="002023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2, 3 и больше</w:t>
      </w:r>
    </w:p>
    <w:p w:rsidR="00D45614" w:rsidRPr="0020234B" w:rsidRDefault="00D45614" w:rsidP="002023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Слова автора, глаголы «говорения» + -</w:t>
      </w:r>
    </w:p>
    <w:p w:rsidR="00D45614" w:rsidRPr="0020234B" w:rsidRDefault="00D45614" w:rsidP="0020234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 xml:space="preserve">– Реплика </w:t>
      </w:r>
    </w:p>
    <w:p w:rsidR="006E119D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6E119D" w:rsidRPr="0020234B">
        <w:rPr>
          <w:rFonts w:ascii="Times New Roman" w:hAnsi="Times New Roman" w:cs="Times New Roman"/>
          <w:sz w:val="28"/>
          <w:szCs w:val="28"/>
        </w:rPr>
        <w:t>Вывод: Диалог – это разговор двух или нескольких лиц. Диалог состоит из реплик и слов автора (часто). Каждая реплика записывается с новой строки, перед ней ставится тире и те же знаки препинания, что и при прямой речи, кроме кавычек.</w:t>
      </w: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</w:rPr>
        <w:t>VII. ПЕРВИЧНОЕ ЗАКРЕПЛЕНИЕ.</w:t>
      </w:r>
    </w:p>
    <w:p w:rsidR="006E119D" w:rsidRPr="0020234B" w:rsidRDefault="00757082" w:rsidP="0020234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757082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757082" w:rsidRPr="0020234B">
        <w:rPr>
          <w:rFonts w:ascii="Times New Roman" w:hAnsi="Times New Roman" w:cs="Times New Roman"/>
          <w:sz w:val="28"/>
          <w:szCs w:val="28"/>
        </w:rPr>
        <w:t>В конвертах каждая группа может найти строфы стихотворений А. Барто. Расставьте пропущенные знаки препинания.  Подчеркните глагол «говорения». Одну строфу запишите в тетрадь.</w:t>
      </w:r>
      <w:r w:rsidR="00254379" w:rsidRPr="0020234B">
        <w:rPr>
          <w:rFonts w:ascii="Times New Roman" w:hAnsi="Times New Roman" w:cs="Times New Roman"/>
          <w:sz w:val="28"/>
          <w:szCs w:val="28"/>
        </w:rPr>
        <w:t xml:space="preserve"> Самопроверка по слайдам</w:t>
      </w:r>
    </w:p>
    <w:p w:rsidR="00757082" w:rsidRPr="0020234B" w:rsidRDefault="00757082" w:rsidP="002023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 нее нельзя садиться,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 мальчишка так сказал: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Напоказ она годится,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Где тут выставочный зал?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сестренке — при гостях —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Нес конфеты в двух горстях,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потом — без посторонних —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Пригрозил:</w:t>
      </w:r>
    </w:p>
    <w:p w:rsidR="00757082" w:rsidRPr="0020234B" w:rsidRDefault="00757082" w:rsidP="00202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Попробуй, тронь их! (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20234B">
        <w:rPr>
          <w:rFonts w:ascii="Times New Roman" w:hAnsi="Times New Roman" w:cs="Times New Roman"/>
          <w:sz w:val="28"/>
          <w:szCs w:val="28"/>
        </w:rPr>
        <w:t>«Приходите мне помочь»)</w:t>
      </w:r>
    </w:p>
    <w:p w:rsidR="00757082" w:rsidRPr="0020234B" w:rsidRDefault="00757082" w:rsidP="002023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Сказали две птички: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— Трудно без привычки,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малы мы слишком,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Чтоб летать по книжкам.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Вздохнули две птички,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Собой невелички: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Нам пора прощаться,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 вами расставаться!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Вы зимой в метели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Ставьте нам кормушки! (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20234B">
        <w:rPr>
          <w:rFonts w:ascii="Times New Roman" w:hAnsi="Times New Roman" w:cs="Times New Roman"/>
          <w:sz w:val="28"/>
          <w:szCs w:val="28"/>
        </w:rPr>
        <w:t>«Пора прощаться»)</w:t>
      </w:r>
    </w:p>
    <w:p w:rsidR="00757082" w:rsidRPr="0020234B" w:rsidRDefault="00757082" w:rsidP="002023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Укатился он куда-то…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Я в соседний ряд ползу.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Удивляются ребята: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Кто там ползает внизу?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А тут как раз зажегся свет,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все ушли из зала.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Мне очень нравится балет,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757082" w:rsidRPr="0020234B" w:rsidRDefault="00757082" w:rsidP="00202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Ребятам я сказала. («В театре</w:t>
      </w:r>
      <w:r w:rsidR="00254379" w:rsidRPr="0020234B">
        <w:rPr>
          <w:rFonts w:ascii="Times New Roman" w:hAnsi="Times New Roman" w:cs="Times New Roman"/>
          <w:sz w:val="28"/>
          <w:szCs w:val="28"/>
        </w:rPr>
        <w:t>»)</w:t>
      </w:r>
    </w:p>
    <w:p w:rsidR="00254379" w:rsidRPr="0020234B" w:rsidRDefault="00254379" w:rsidP="002023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Спешил Никита на урок,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Шел не сбавляя шага,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Вдруг на него рычит щенок,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Кудлатая дворняга.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Никита — взрослый! Он не трус!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 шла Танюша рядом,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Она сказала: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 — Ой, боюсь!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-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сразу слезы градом.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Но тут ее Никита спас,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Он проявил отвагу,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Сказал: 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Иди спокойно в класс!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-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>И отогнал дворнягу. (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20234B">
        <w:rPr>
          <w:rFonts w:ascii="Times New Roman" w:hAnsi="Times New Roman" w:cs="Times New Roman"/>
          <w:sz w:val="28"/>
          <w:szCs w:val="28"/>
        </w:rPr>
        <w:t>«По дороге в класс»)</w:t>
      </w:r>
    </w:p>
    <w:p w:rsidR="00254379" w:rsidRPr="0020234B" w:rsidRDefault="00254379" w:rsidP="0020234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Ничего не видит Дима.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Стул берет — садится мимо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И кричит: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 Я близорукий!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Мне к врачу необходимо!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Не волнуйся и не плачь,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 </w:t>
      </w:r>
      <w:r w:rsidRPr="0020234B">
        <w:rPr>
          <w:rFonts w:ascii="Times New Roman" w:hAnsi="Times New Roman" w:cs="Times New Roman"/>
          <w:sz w:val="28"/>
          <w:szCs w:val="28"/>
        </w:rPr>
        <w:t>—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Говорит больному врач.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Надевает он халат,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Вынимает шоколад.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Доктор смотрит на больного.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Говорит ему сурово:</w:t>
      </w:r>
    </w:p>
    <w:p w:rsidR="00254379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— Мы тебе не дурачки!</w:t>
      </w:r>
    </w:p>
    <w:p w:rsidR="00B26353" w:rsidRPr="0020234B" w:rsidRDefault="00254379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Не нужны тебе очки! (</w:t>
      </w:r>
      <w:r w:rsidR="002B60A1" w:rsidRPr="0020234B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20234B">
        <w:rPr>
          <w:rFonts w:ascii="Times New Roman" w:hAnsi="Times New Roman" w:cs="Times New Roman"/>
          <w:sz w:val="28"/>
          <w:szCs w:val="28"/>
        </w:rPr>
        <w:t>«Очки»)</w:t>
      </w:r>
    </w:p>
    <w:p w:rsidR="002B60A1" w:rsidRPr="0020234B" w:rsidRDefault="002B60A1" w:rsidP="002023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173E1" w:rsidRPr="0020234B" w:rsidRDefault="00B26353" w:rsidP="0020234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Ребята, сегодня на уроке мы обратились к творчеству А. Барто, поэтессы которая писала свои стихотворения для детей. </w:t>
      </w:r>
      <w:r w:rsidR="002B60A1" w:rsidRPr="0020234B">
        <w:rPr>
          <w:rFonts w:ascii="Times New Roman" w:hAnsi="Times New Roman" w:cs="Times New Roman"/>
          <w:sz w:val="28"/>
          <w:szCs w:val="28"/>
        </w:rPr>
        <w:t>Знакомые вам и любимые вами с детства г</w:t>
      </w:r>
      <w:r w:rsidRPr="0020234B">
        <w:rPr>
          <w:rFonts w:ascii="Times New Roman" w:hAnsi="Times New Roman" w:cs="Times New Roman"/>
          <w:sz w:val="28"/>
          <w:szCs w:val="28"/>
        </w:rPr>
        <w:t xml:space="preserve">ерои </w:t>
      </w:r>
      <w:r w:rsidR="002B60A1" w:rsidRPr="0020234B">
        <w:rPr>
          <w:rFonts w:ascii="Times New Roman" w:hAnsi="Times New Roman" w:cs="Times New Roman"/>
          <w:sz w:val="28"/>
          <w:szCs w:val="28"/>
        </w:rPr>
        <w:t>этих</w:t>
      </w:r>
      <w:r w:rsidRPr="0020234B">
        <w:rPr>
          <w:rFonts w:ascii="Times New Roman" w:hAnsi="Times New Roman" w:cs="Times New Roman"/>
          <w:sz w:val="28"/>
          <w:szCs w:val="28"/>
        </w:rPr>
        <w:t xml:space="preserve"> стихотворений, как вы смогли убедиться, взрослые и дети, животные и птицы, игрушки… </w:t>
      </w:r>
    </w:p>
    <w:p w:rsidR="008173E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B26353" w:rsidRPr="0020234B">
        <w:rPr>
          <w:rFonts w:ascii="Times New Roman" w:hAnsi="Times New Roman" w:cs="Times New Roman"/>
          <w:sz w:val="28"/>
          <w:szCs w:val="28"/>
        </w:rPr>
        <w:t>В</w:t>
      </w:r>
      <w:r w:rsidR="008173E1" w:rsidRPr="0020234B">
        <w:rPr>
          <w:rFonts w:ascii="Times New Roman" w:hAnsi="Times New Roman" w:cs="Times New Roman"/>
          <w:sz w:val="28"/>
          <w:szCs w:val="28"/>
        </w:rPr>
        <w:t>от и вы с</w:t>
      </w:r>
      <w:r w:rsidR="00B26353" w:rsidRPr="0020234B">
        <w:rPr>
          <w:rFonts w:ascii="Times New Roman" w:hAnsi="Times New Roman" w:cs="Times New Roman"/>
          <w:sz w:val="28"/>
          <w:szCs w:val="28"/>
        </w:rPr>
        <w:t xml:space="preserve">оставьте </w:t>
      </w:r>
      <w:r w:rsidR="008173E1" w:rsidRPr="0020234B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B26353" w:rsidRPr="0020234B">
        <w:rPr>
          <w:rFonts w:ascii="Times New Roman" w:hAnsi="Times New Roman" w:cs="Times New Roman"/>
          <w:sz w:val="28"/>
          <w:szCs w:val="28"/>
        </w:rPr>
        <w:t>диалог</w:t>
      </w:r>
      <w:r w:rsidR="008173E1" w:rsidRPr="0020234B">
        <w:rPr>
          <w:rFonts w:ascii="Times New Roman" w:hAnsi="Times New Roman" w:cs="Times New Roman"/>
          <w:sz w:val="28"/>
          <w:szCs w:val="28"/>
        </w:rPr>
        <w:t xml:space="preserve">, героями которого являются ваши младшие братья или сестры, ваши игрушки, птицы или животные. </w:t>
      </w:r>
    </w:p>
    <w:p w:rsidR="00B26353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8173E1" w:rsidRPr="0020234B">
        <w:rPr>
          <w:rFonts w:ascii="Times New Roman" w:hAnsi="Times New Roman" w:cs="Times New Roman"/>
          <w:sz w:val="28"/>
          <w:szCs w:val="28"/>
        </w:rPr>
        <w:t>Представьте свой диалог одноклассникам.</w:t>
      </w: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- Оценивание жетонами.</w:t>
      </w: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0234B">
        <w:rPr>
          <w:rFonts w:ascii="Times New Roman" w:hAnsi="Times New Roman" w:cs="Times New Roman"/>
          <w:b/>
          <w:sz w:val="28"/>
          <w:szCs w:val="28"/>
        </w:rPr>
        <w:t>. ИНФОРМА</w:t>
      </w:r>
      <w:r w:rsidR="00D43057" w:rsidRPr="0020234B">
        <w:rPr>
          <w:rFonts w:ascii="Times New Roman" w:hAnsi="Times New Roman" w:cs="Times New Roman"/>
          <w:b/>
          <w:sz w:val="28"/>
          <w:szCs w:val="28"/>
        </w:rPr>
        <w:t>ЦИЯ О ДОМАШНЕМ ЗАДАНИИ, ИНСТРУКТАЖ ПО ЕГО ВЫПОЛНЕНИЮ</w:t>
      </w:r>
    </w:p>
    <w:p w:rsidR="00D43057" w:rsidRPr="0020234B" w:rsidRDefault="00D43057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Упр.259 (</w:t>
      </w:r>
      <w:r w:rsidR="0009268A" w:rsidRPr="0020234B">
        <w:rPr>
          <w:rFonts w:ascii="Times New Roman" w:hAnsi="Times New Roman" w:cs="Times New Roman"/>
          <w:sz w:val="28"/>
          <w:szCs w:val="28"/>
        </w:rPr>
        <w:t xml:space="preserve">Переставить предложения </w:t>
      </w:r>
      <w:r w:rsidRPr="0020234B">
        <w:rPr>
          <w:rFonts w:ascii="Times New Roman" w:hAnsi="Times New Roman" w:cs="Times New Roman"/>
          <w:sz w:val="28"/>
          <w:szCs w:val="28"/>
        </w:rPr>
        <w:t>так, чтобы получился диалог)</w:t>
      </w: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A1" w:rsidRPr="0020234B" w:rsidRDefault="002B60A1" w:rsidP="00202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4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9268A" w:rsidRPr="0020234B">
        <w:rPr>
          <w:rFonts w:ascii="Times New Roman" w:hAnsi="Times New Roman" w:cs="Times New Roman"/>
          <w:b/>
          <w:sz w:val="28"/>
          <w:szCs w:val="28"/>
        </w:rPr>
        <w:t>.</w:t>
      </w:r>
      <w:r w:rsidRPr="0020234B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9268A" w:rsidRPr="0020234B">
        <w:rPr>
          <w:rFonts w:ascii="Times New Roman" w:hAnsi="Times New Roman" w:cs="Times New Roman"/>
          <w:b/>
          <w:sz w:val="28"/>
          <w:szCs w:val="28"/>
        </w:rPr>
        <w:t>ЕФЛЕКСИЯ (ПОДВЕДЕНИЕ ИТОГОВ ЗАНЯТИЯ</w:t>
      </w:r>
      <w:r w:rsidRPr="0020234B">
        <w:rPr>
          <w:rFonts w:ascii="Times New Roman" w:hAnsi="Times New Roman" w:cs="Times New Roman"/>
          <w:b/>
          <w:sz w:val="28"/>
          <w:szCs w:val="28"/>
        </w:rPr>
        <w:t>).</w:t>
      </w:r>
    </w:p>
    <w:p w:rsidR="008173E1" w:rsidRPr="0020234B" w:rsidRDefault="0009268A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- </w:t>
      </w:r>
      <w:r w:rsidR="008173E1" w:rsidRPr="0020234B">
        <w:rPr>
          <w:rFonts w:ascii="Times New Roman" w:hAnsi="Times New Roman" w:cs="Times New Roman"/>
          <w:sz w:val="28"/>
          <w:szCs w:val="28"/>
        </w:rPr>
        <w:t>Подсчитайте количество красных жетонов. Это ваша оценка за сегодняшнюю работу на уроке.</w:t>
      </w:r>
    </w:p>
    <w:p w:rsidR="008173E1" w:rsidRPr="0020234B" w:rsidRDefault="0009268A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73E1" w:rsidRPr="0020234B">
        <w:rPr>
          <w:rFonts w:ascii="Times New Roman" w:hAnsi="Times New Roman" w:cs="Times New Roman"/>
          <w:sz w:val="28"/>
          <w:szCs w:val="28"/>
        </w:rPr>
        <w:t xml:space="preserve">Итоги урока. </w:t>
      </w:r>
    </w:p>
    <w:p w:rsidR="008173E1" w:rsidRPr="0020234B" w:rsidRDefault="008173E1" w:rsidP="0020234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Чему научились на уроке? </w:t>
      </w:r>
    </w:p>
    <w:p w:rsidR="008173E1" w:rsidRPr="0020234B" w:rsidRDefault="008173E1" w:rsidP="0020234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С каким настроением работали? </w:t>
      </w:r>
    </w:p>
    <w:p w:rsidR="008173E1" w:rsidRPr="0020234B" w:rsidRDefault="008173E1" w:rsidP="0020234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Что было трудно? </w:t>
      </w:r>
    </w:p>
    <w:p w:rsidR="008173E1" w:rsidRPr="0020234B" w:rsidRDefault="008173E1" w:rsidP="0020234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 xml:space="preserve">Что было легко? </w:t>
      </w:r>
    </w:p>
    <w:p w:rsidR="008173E1" w:rsidRPr="0020234B" w:rsidRDefault="008173E1" w:rsidP="0020234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4B">
        <w:rPr>
          <w:rFonts w:ascii="Times New Roman" w:hAnsi="Times New Roman" w:cs="Times New Roman"/>
          <w:sz w:val="28"/>
          <w:szCs w:val="28"/>
        </w:rPr>
        <w:t>Продолжите фразу «Сегодняшний урок помог мне…»</w:t>
      </w:r>
    </w:p>
    <w:p w:rsidR="008173E1" w:rsidRPr="0020234B" w:rsidRDefault="008173E1" w:rsidP="00202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3E1" w:rsidRPr="0020234B" w:rsidSect="002023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98D"/>
    <w:multiLevelType w:val="hybridMultilevel"/>
    <w:tmpl w:val="5E823A6C"/>
    <w:lvl w:ilvl="0" w:tplc="7F8A62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C3F3F"/>
    <w:multiLevelType w:val="hybridMultilevel"/>
    <w:tmpl w:val="285A83CA"/>
    <w:lvl w:ilvl="0" w:tplc="CDEC850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AAC"/>
    <w:multiLevelType w:val="hybridMultilevel"/>
    <w:tmpl w:val="B4D29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77B"/>
    <w:multiLevelType w:val="hybridMultilevel"/>
    <w:tmpl w:val="FE9435B6"/>
    <w:lvl w:ilvl="0" w:tplc="7F8A62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F2622"/>
    <w:multiLevelType w:val="hybridMultilevel"/>
    <w:tmpl w:val="1D42D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604C"/>
    <w:multiLevelType w:val="hybridMultilevel"/>
    <w:tmpl w:val="72B04D06"/>
    <w:lvl w:ilvl="0" w:tplc="E6865D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0167D"/>
    <w:multiLevelType w:val="multilevel"/>
    <w:tmpl w:val="C1EAA9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D5EA6"/>
    <w:multiLevelType w:val="hybridMultilevel"/>
    <w:tmpl w:val="202480DC"/>
    <w:lvl w:ilvl="0" w:tplc="FAFAE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D16BF"/>
    <w:multiLevelType w:val="hybridMultilevel"/>
    <w:tmpl w:val="5F7444FC"/>
    <w:lvl w:ilvl="0" w:tplc="D854B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17CD6"/>
    <w:multiLevelType w:val="hybridMultilevel"/>
    <w:tmpl w:val="06A08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3F1D"/>
    <w:multiLevelType w:val="hybridMultilevel"/>
    <w:tmpl w:val="AE2A08A8"/>
    <w:lvl w:ilvl="0" w:tplc="88C8D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790"/>
    <w:multiLevelType w:val="hybridMultilevel"/>
    <w:tmpl w:val="A8C07EC2"/>
    <w:lvl w:ilvl="0" w:tplc="6B40F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73F4"/>
    <w:multiLevelType w:val="hybridMultilevel"/>
    <w:tmpl w:val="E6F4A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1369"/>
    <w:multiLevelType w:val="hybridMultilevel"/>
    <w:tmpl w:val="68E0B5EA"/>
    <w:lvl w:ilvl="0" w:tplc="BA20E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A33EB"/>
    <w:multiLevelType w:val="hybridMultilevel"/>
    <w:tmpl w:val="E47E7B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4F3E58"/>
    <w:multiLevelType w:val="hybridMultilevel"/>
    <w:tmpl w:val="0EFEA8E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DF704F"/>
    <w:multiLevelType w:val="hybridMultilevel"/>
    <w:tmpl w:val="96DC0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45B3D"/>
    <w:multiLevelType w:val="hybridMultilevel"/>
    <w:tmpl w:val="52CA8FA2"/>
    <w:lvl w:ilvl="0" w:tplc="D414C1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143784"/>
    <w:multiLevelType w:val="hybridMultilevel"/>
    <w:tmpl w:val="6BF8AC40"/>
    <w:lvl w:ilvl="0" w:tplc="A648CB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7478"/>
    <w:multiLevelType w:val="hybridMultilevel"/>
    <w:tmpl w:val="96DC0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94483"/>
    <w:multiLevelType w:val="hybridMultilevel"/>
    <w:tmpl w:val="ED509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6CF0"/>
    <w:multiLevelType w:val="hybridMultilevel"/>
    <w:tmpl w:val="F84E8B40"/>
    <w:lvl w:ilvl="0" w:tplc="7AE640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21901"/>
    <w:multiLevelType w:val="hybridMultilevel"/>
    <w:tmpl w:val="F1D8B00E"/>
    <w:lvl w:ilvl="0" w:tplc="7F8A62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9343E"/>
    <w:multiLevelType w:val="hybridMultilevel"/>
    <w:tmpl w:val="6F98A02E"/>
    <w:lvl w:ilvl="0" w:tplc="4DBEEC86">
      <w:start w:val="1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909A8"/>
    <w:multiLevelType w:val="hybridMultilevel"/>
    <w:tmpl w:val="FF723C2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114C01"/>
    <w:multiLevelType w:val="hybridMultilevel"/>
    <w:tmpl w:val="FF10C9F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C77B0C"/>
    <w:multiLevelType w:val="hybridMultilevel"/>
    <w:tmpl w:val="AFD4EA18"/>
    <w:lvl w:ilvl="0" w:tplc="450C4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56CB"/>
    <w:multiLevelType w:val="hybridMultilevel"/>
    <w:tmpl w:val="D884D212"/>
    <w:lvl w:ilvl="0" w:tplc="7F8A62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15"/>
  </w:num>
  <w:num w:numId="5">
    <w:abstractNumId w:val="22"/>
  </w:num>
  <w:num w:numId="6">
    <w:abstractNumId w:val="25"/>
  </w:num>
  <w:num w:numId="7">
    <w:abstractNumId w:val="24"/>
  </w:num>
  <w:num w:numId="8">
    <w:abstractNumId w:val="26"/>
  </w:num>
  <w:num w:numId="9">
    <w:abstractNumId w:val="0"/>
  </w:num>
  <w:num w:numId="10">
    <w:abstractNumId w:val="17"/>
  </w:num>
  <w:num w:numId="11">
    <w:abstractNumId w:val="23"/>
  </w:num>
  <w:num w:numId="12">
    <w:abstractNumId w:val="1"/>
  </w:num>
  <w:num w:numId="13">
    <w:abstractNumId w:val="3"/>
  </w:num>
  <w:num w:numId="14">
    <w:abstractNumId w:val="2"/>
  </w:num>
  <w:num w:numId="15">
    <w:abstractNumId w:val="8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6"/>
  </w:num>
  <w:num w:numId="21">
    <w:abstractNumId w:val="21"/>
  </w:num>
  <w:num w:numId="22">
    <w:abstractNumId w:val="20"/>
  </w:num>
  <w:num w:numId="23">
    <w:abstractNumId w:val="12"/>
  </w:num>
  <w:num w:numId="24">
    <w:abstractNumId w:val="18"/>
  </w:num>
  <w:num w:numId="25">
    <w:abstractNumId w:val="5"/>
  </w:num>
  <w:num w:numId="26">
    <w:abstractNumId w:val="9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C9"/>
    <w:rsid w:val="0009268A"/>
    <w:rsid w:val="000B06D5"/>
    <w:rsid w:val="000D22DB"/>
    <w:rsid w:val="001D4C59"/>
    <w:rsid w:val="0020234B"/>
    <w:rsid w:val="00254379"/>
    <w:rsid w:val="002B60A1"/>
    <w:rsid w:val="00303CB2"/>
    <w:rsid w:val="003425EF"/>
    <w:rsid w:val="003A4F8C"/>
    <w:rsid w:val="003E174A"/>
    <w:rsid w:val="0044729B"/>
    <w:rsid w:val="004777C1"/>
    <w:rsid w:val="004E78E6"/>
    <w:rsid w:val="005207F4"/>
    <w:rsid w:val="005C2749"/>
    <w:rsid w:val="005E0BD4"/>
    <w:rsid w:val="0062109E"/>
    <w:rsid w:val="00663C68"/>
    <w:rsid w:val="006709A1"/>
    <w:rsid w:val="006C7BBA"/>
    <w:rsid w:val="006E119D"/>
    <w:rsid w:val="00757082"/>
    <w:rsid w:val="008173E1"/>
    <w:rsid w:val="00892D3E"/>
    <w:rsid w:val="00954877"/>
    <w:rsid w:val="00965664"/>
    <w:rsid w:val="009E117A"/>
    <w:rsid w:val="00A6627A"/>
    <w:rsid w:val="00B26353"/>
    <w:rsid w:val="00C07E8E"/>
    <w:rsid w:val="00C110D0"/>
    <w:rsid w:val="00C15990"/>
    <w:rsid w:val="00C27B13"/>
    <w:rsid w:val="00D0047D"/>
    <w:rsid w:val="00D43057"/>
    <w:rsid w:val="00D45614"/>
    <w:rsid w:val="00E73C93"/>
    <w:rsid w:val="00F219C9"/>
    <w:rsid w:val="00F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13D"/>
  <w15:chartTrackingRefBased/>
  <w15:docId w15:val="{FC3A8A7F-7370-499D-9CF8-E60057E3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C9"/>
    <w:pPr>
      <w:ind w:left="720"/>
      <w:contextualSpacing/>
    </w:pPr>
  </w:style>
  <w:style w:type="table" w:styleId="a4">
    <w:name w:val="Table Grid"/>
    <w:basedOn w:val="a1"/>
    <w:uiPriority w:val="39"/>
    <w:rsid w:val="0044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159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59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59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59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599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2020-09-20T09:12:00Z</dcterms:created>
  <dcterms:modified xsi:type="dcterms:W3CDTF">2020-09-20T15:35:00Z</dcterms:modified>
</cp:coreProperties>
</file>