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B13" w:rsidRDefault="00184B13" w:rsidP="004239A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Киргизова Т.И.,</w:t>
      </w:r>
    </w:p>
    <w:p w:rsidR="00184B13" w:rsidRDefault="00184B13" w:rsidP="004239A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технологии МАОУ «Лицей №5»,</w:t>
      </w:r>
    </w:p>
    <w:p w:rsidR="00184B13" w:rsidRDefault="00184B13" w:rsidP="004239A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Губкин Белгородская область</w:t>
      </w:r>
    </w:p>
    <w:p w:rsidR="006C2678" w:rsidRDefault="006C2678" w:rsidP="0042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39A6" w:rsidRDefault="00753B5A" w:rsidP="004239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3B5A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</w:t>
      </w:r>
      <w:r w:rsidR="00184B13">
        <w:rPr>
          <w:rFonts w:ascii="Times New Roman" w:hAnsi="Times New Roman" w:cs="Times New Roman"/>
          <w:b/>
          <w:sz w:val="24"/>
          <w:szCs w:val="24"/>
        </w:rPr>
        <w:t>по учебному предмету «Технология» в 8 классе на</w:t>
      </w:r>
      <w:r w:rsidRPr="00753B5A">
        <w:rPr>
          <w:rFonts w:ascii="Times New Roman" w:hAnsi="Times New Roman" w:cs="Times New Roman"/>
          <w:b/>
          <w:sz w:val="24"/>
          <w:szCs w:val="24"/>
        </w:rPr>
        <w:t xml:space="preserve"> тем</w:t>
      </w:r>
      <w:r w:rsidR="00184B13">
        <w:rPr>
          <w:rFonts w:ascii="Times New Roman" w:hAnsi="Times New Roman" w:cs="Times New Roman"/>
          <w:b/>
          <w:sz w:val="24"/>
          <w:szCs w:val="24"/>
        </w:rPr>
        <w:t>у</w:t>
      </w:r>
      <w:r w:rsidRPr="00753B5A">
        <w:rPr>
          <w:rFonts w:ascii="Times New Roman" w:hAnsi="Times New Roman" w:cs="Times New Roman"/>
          <w:b/>
          <w:sz w:val="24"/>
          <w:szCs w:val="24"/>
        </w:rPr>
        <w:t xml:space="preserve"> «Цифровые приборы»</w:t>
      </w:r>
      <w:r w:rsidR="00184B13" w:rsidRPr="00184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B13" w:rsidRDefault="00184B13" w:rsidP="004239A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753B5A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B5A">
        <w:rPr>
          <w:rFonts w:ascii="Times New Roman" w:hAnsi="Times New Roman" w:cs="Times New Roman"/>
          <w:sz w:val="24"/>
          <w:szCs w:val="24"/>
        </w:rPr>
        <w:t>рабочей программе по технологии (технологии ведения дома) для 5-8 классов (ФГОС),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11903">
        <w:rPr>
          <w:rFonts w:ascii="Times New Roman" w:hAnsi="Times New Roman" w:cs="Times New Roman"/>
          <w:sz w:val="24"/>
          <w:szCs w:val="24"/>
        </w:rPr>
        <w:t>оставлен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811903">
        <w:rPr>
          <w:rFonts w:ascii="Times New Roman" w:hAnsi="Times New Roman" w:cs="Times New Roman"/>
          <w:sz w:val="24"/>
          <w:szCs w:val="24"/>
        </w:rPr>
        <w:t xml:space="preserve"> на основе </w:t>
      </w:r>
      <w:r>
        <w:rPr>
          <w:rFonts w:ascii="Times New Roman" w:hAnsi="Times New Roman" w:cs="Times New Roman"/>
          <w:sz w:val="24"/>
          <w:szCs w:val="24"/>
        </w:rPr>
        <w:t xml:space="preserve">Программы  </w:t>
      </w:r>
      <w:r w:rsidRPr="00B95ECE">
        <w:rPr>
          <w:rFonts w:ascii="Times New Roman" w:hAnsi="Times New Roman" w:cs="Times New Roman"/>
          <w:sz w:val="24"/>
          <w:szCs w:val="24"/>
          <w:u w:val="single"/>
        </w:rPr>
        <w:t>Н.В. Синиц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FE9">
        <w:rPr>
          <w:rFonts w:ascii="Times New Roman" w:hAnsi="Times New Roman" w:cs="Times New Roman"/>
          <w:sz w:val="24"/>
          <w:szCs w:val="24"/>
          <w:u w:val="single"/>
        </w:rPr>
        <w:t>Техн</w:t>
      </w:r>
      <w:r>
        <w:rPr>
          <w:rFonts w:ascii="Times New Roman" w:hAnsi="Times New Roman" w:cs="Times New Roman"/>
          <w:sz w:val="24"/>
          <w:szCs w:val="24"/>
          <w:u w:val="single"/>
        </w:rPr>
        <w:t>ология.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Технологии ведения дома </w:t>
      </w:r>
      <w:r w:rsidRPr="00506FE9">
        <w:rPr>
          <w:rFonts w:ascii="Times New Roman" w:hAnsi="Times New Roman" w:cs="Times New Roman"/>
          <w:sz w:val="24"/>
          <w:szCs w:val="24"/>
          <w:u w:val="single"/>
        </w:rPr>
        <w:t>5-8 классы</w:t>
      </w:r>
      <w:r>
        <w:rPr>
          <w:rFonts w:ascii="Times New Roman" w:hAnsi="Times New Roman" w:cs="Times New Roman"/>
          <w:sz w:val="24"/>
          <w:szCs w:val="24"/>
          <w:u w:val="single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4239A6" w:rsidRDefault="004239A6" w:rsidP="0042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184B13" w:rsidTr="00184B13">
        <w:tc>
          <w:tcPr>
            <w:tcW w:w="4785" w:type="dxa"/>
          </w:tcPr>
          <w:p w:rsidR="00184B13" w:rsidRDefault="00184B13" w:rsidP="00E84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4786" w:type="dxa"/>
          </w:tcPr>
          <w:p w:rsidR="00184B13" w:rsidRPr="004239A6" w:rsidRDefault="004239A6" w:rsidP="00E84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9A6">
              <w:rPr>
                <w:rFonts w:ascii="Times New Roman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</w:tr>
      <w:tr w:rsidR="00184B13" w:rsidTr="00184B13">
        <w:tc>
          <w:tcPr>
            <w:tcW w:w="4785" w:type="dxa"/>
          </w:tcPr>
          <w:p w:rsidR="00184B13" w:rsidRDefault="00184B13" w:rsidP="00E84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Авторы УМК:</w:t>
            </w:r>
          </w:p>
        </w:tc>
        <w:tc>
          <w:tcPr>
            <w:tcW w:w="4786" w:type="dxa"/>
          </w:tcPr>
          <w:p w:rsidR="00184B13" w:rsidRDefault="00184B13" w:rsidP="00E84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А.Т. Тищенко, Н.В.Синица</w:t>
            </w:r>
          </w:p>
        </w:tc>
      </w:tr>
      <w:tr w:rsidR="00184B13" w:rsidTr="00184B13">
        <w:tc>
          <w:tcPr>
            <w:tcW w:w="4785" w:type="dxa"/>
          </w:tcPr>
          <w:p w:rsidR="00184B13" w:rsidRDefault="00184B13" w:rsidP="00E84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4786" w:type="dxa"/>
          </w:tcPr>
          <w:p w:rsidR="006E3FD8" w:rsidRDefault="00184B13" w:rsidP="006E3F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3B5A">
              <w:rPr>
                <w:rFonts w:ascii="Times New Roman" w:hAnsi="Times New Roman" w:cs="Times New Roman"/>
                <w:sz w:val="24"/>
                <w:szCs w:val="24"/>
              </w:rPr>
              <w:t>организовать деятельность обучающихся по изучению потребности в цифровых приборах, познакомить с цифровыми приборами: электронные часы, цифровая видеокамера, музыкальный центр, мультимедиапроектор, сотовый телефон, персональный компьютер и универсальными носителями цифровой информации</w:t>
            </w:r>
            <w:r w:rsidR="006E3FD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6E3FD8" w:rsidRPr="006E3FD8" w:rsidRDefault="006E3FD8" w:rsidP="006E3F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E3FD8">
              <w:rPr>
                <w:rFonts w:ascii="Times New Roman" w:hAnsi="Times New Roman" w:cs="Times New Roman"/>
                <w:sz w:val="24"/>
                <w:szCs w:val="24"/>
              </w:rPr>
              <w:t>знакомить с видами, принципом действия и правилами эксплу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атации цифровых электроприборов;</w:t>
            </w:r>
          </w:p>
          <w:p w:rsidR="00184B13" w:rsidRDefault="006E3FD8" w:rsidP="006E3F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E3FD8">
              <w:rPr>
                <w:rFonts w:ascii="Times New Roman" w:hAnsi="Times New Roman" w:cs="Times New Roman"/>
                <w:sz w:val="24"/>
                <w:szCs w:val="24"/>
              </w:rPr>
              <w:t>аучить определять потребность в цифровых приборах в быту, способствовать приобретению знаний об истории и использовании цифровых приборов.</w:t>
            </w:r>
          </w:p>
        </w:tc>
      </w:tr>
      <w:tr w:rsidR="00184B13" w:rsidTr="00184B13">
        <w:tc>
          <w:tcPr>
            <w:tcW w:w="4785" w:type="dxa"/>
          </w:tcPr>
          <w:p w:rsidR="00184B13" w:rsidRDefault="00184B13" w:rsidP="00E84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</w:t>
            </w:r>
            <w:r w:rsidR="006E3FD8">
              <w:rPr>
                <w:rFonts w:ascii="Times New Roman" w:hAnsi="Times New Roman" w:cs="Times New Roman"/>
                <w:b/>
                <w:sz w:val="24"/>
                <w:szCs w:val="24"/>
              </w:rPr>
              <w:t>ультаты (личностные, метапредме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тные, предметные):</w:t>
            </w:r>
          </w:p>
        </w:tc>
        <w:tc>
          <w:tcPr>
            <w:tcW w:w="4786" w:type="dxa"/>
          </w:tcPr>
          <w:p w:rsidR="00184B13" w:rsidRDefault="00AE6AE4" w:rsidP="00177DF0">
            <w:pPr>
              <w:pStyle w:val="a3"/>
              <w:numPr>
                <w:ilvl w:val="0"/>
                <w:numId w:val="14"/>
              </w:numPr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9A6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  <w:r w:rsidRPr="006C2678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мотивации и самомотивации изучения темы, познавательного интереса, реализация творческого потенциала, развитие готовности к самостоятельным действиям, самооценки</w:t>
            </w:r>
            <w:r w:rsidR="006C2678" w:rsidRPr="006C2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6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C2678" w:rsidRPr="006C2678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 w:rsidR="006C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678" w:rsidRPr="006C2678">
              <w:rPr>
                <w:rFonts w:ascii="Times New Roman" w:hAnsi="Times New Roman" w:cs="Times New Roman"/>
                <w:sz w:val="24"/>
                <w:szCs w:val="24"/>
              </w:rPr>
              <w:t>установ</w:t>
            </w:r>
            <w:r w:rsidR="006C26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C2678" w:rsidRPr="006C2678">
              <w:rPr>
                <w:rFonts w:ascii="Times New Roman" w:hAnsi="Times New Roman" w:cs="Times New Roman"/>
                <w:sz w:val="24"/>
                <w:szCs w:val="24"/>
              </w:rPr>
              <w:t xml:space="preserve">ами, нормами и правилами научной организацмии умственного </w:t>
            </w:r>
            <w:r w:rsidR="006C2678">
              <w:rPr>
                <w:rFonts w:ascii="Times New Roman" w:hAnsi="Times New Roman" w:cs="Times New Roman"/>
                <w:sz w:val="24"/>
                <w:szCs w:val="24"/>
              </w:rPr>
              <w:t xml:space="preserve">и физического </w:t>
            </w:r>
            <w:r w:rsidR="006C2678" w:rsidRPr="006C2678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r w:rsidR="006C26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C2678" w:rsidRPr="004239A6" w:rsidRDefault="006C2678" w:rsidP="00177DF0">
            <w:pPr>
              <w:pStyle w:val="a3"/>
              <w:numPr>
                <w:ilvl w:val="0"/>
                <w:numId w:val="14"/>
              </w:numPr>
              <w:ind w:left="318" w:hanging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9A6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</w:p>
          <w:p w:rsidR="006C2678" w:rsidRDefault="006C2678" w:rsidP="00177D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Знания: о </w:t>
            </w:r>
            <w:r w:rsidRPr="006E3FD8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E3FD8">
              <w:rPr>
                <w:rFonts w:ascii="Times New Roman" w:hAnsi="Times New Roman" w:cs="Times New Roman"/>
                <w:sz w:val="24"/>
                <w:szCs w:val="24"/>
              </w:rPr>
              <w:t>, принцип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E3FD8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и 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E3FD8">
              <w:rPr>
                <w:rFonts w:ascii="Times New Roman" w:hAnsi="Times New Roman" w:cs="Times New Roman"/>
                <w:sz w:val="24"/>
                <w:szCs w:val="24"/>
              </w:rPr>
              <w:t xml:space="preserve"> эксплу</w:t>
            </w:r>
            <w:r w:rsidR="00177DF0">
              <w:rPr>
                <w:rFonts w:ascii="Times New Roman" w:hAnsi="Times New Roman" w:cs="Times New Roman"/>
                <w:sz w:val="24"/>
                <w:szCs w:val="24"/>
              </w:rPr>
              <w:t>атации цифровых электроприборов,</w:t>
            </w:r>
          </w:p>
          <w:p w:rsidR="006C2678" w:rsidRDefault="006C2678" w:rsidP="00177D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Умения: находить информацию в поисковых системах, выполнять скриншоты с экрана компьютера, телефона;</w:t>
            </w:r>
          </w:p>
          <w:p w:rsidR="006C2678" w:rsidRPr="004239A6" w:rsidRDefault="00177DF0" w:rsidP="00177DF0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8" w:hanging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9A6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Метапредметные:</w:t>
            </w:r>
          </w:p>
          <w:p w:rsidR="00177DF0" w:rsidRDefault="00177DF0" w:rsidP="00177DF0">
            <w:pPr>
              <w:pStyle w:val="a3"/>
              <w:widowControl w:val="0"/>
              <w:autoSpaceDE w:val="0"/>
              <w:autoSpaceDN w:val="0"/>
              <w:adjustRightIn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Познавательные: сопоставление, рассуждение, анализ, умения классифицировать, делать выводы, выбор способов решения задач,</w:t>
            </w:r>
          </w:p>
          <w:p w:rsidR="00177DF0" w:rsidRDefault="00177DF0" w:rsidP="00177DF0">
            <w:pPr>
              <w:pStyle w:val="a3"/>
              <w:widowControl w:val="0"/>
              <w:autoSpaceDE w:val="0"/>
              <w:autoSpaceDN w:val="0"/>
              <w:adjustRightIn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целеполагание,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ситуации, планирование, рефлексия, волевая регуляция, оценка и самооценка,</w:t>
            </w:r>
          </w:p>
          <w:p w:rsidR="00177DF0" w:rsidRPr="006C2678" w:rsidRDefault="00177DF0" w:rsidP="004239A6">
            <w:pPr>
              <w:pStyle w:val="a3"/>
              <w:widowControl w:val="0"/>
              <w:autoSpaceDE w:val="0"/>
              <w:autoSpaceDN w:val="0"/>
              <w:adjustRightInd w:val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  <w:r w:rsidR="004239A6">
              <w:rPr>
                <w:rFonts w:ascii="Times New Roman" w:hAnsi="Times New Roman" w:cs="Times New Roman"/>
                <w:sz w:val="24"/>
                <w:szCs w:val="24"/>
              </w:rPr>
              <w:t>диалог, монолог, организация учебного сотрудничества.</w:t>
            </w:r>
            <w:proofErr w:type="gramEnd"/>
          </w:p>
        </w:tc>
      </w:tr>
      <w:tr w:rsidR="00184B13" w:rsidTr="00184B13">
        <w:tc>
          <w:tcPr>
            <w:tcW w:w="4785" w:type="dxa"/>
          </w:tcPr>
          <w:p w:rsidR="00184B13" w:rsidRDefault="00184B13" w:rsidP="00E84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4786" w:type="dxa"/>
          </w:tcPr>
          <w:p w:rsidR="00184B13" w:rsidRDefault="00184B13" w:rsidP="006C26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B5A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компьютер, принтер, мультимедиапроектор, экран, музыкальный центр, ауди</w:t>
            </w:r>
            <w:proofErr w:type="gramStart"/>
            <w:r w:rsidRPr="00753B5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53B5A">
              <w:rPr>
                <w:rFonts w:ascii="Times New Roman" w:hAnsi="Times New Roman" w:cs="Times New Roman"/>
                <w:sz w:val="24"/>
                <w:szCs w:val="24"/>
              </w:rPr>
              <w:t xml:space="preserve"> и видеока</w:t>
            </w:r>
            <w:r w:rsidRPr="00753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53B5A">
              <w:rPr>
                <w:rFonts w:ascii="Times New Roman" w:hAnsi="Times New Roman" w:cs="Times New Roman"/>
                <w:sz w:val="24"/>
                <w:szCs w:val="24"/>
              </w:rPr>
              <w:t xml:space="preserve">сеты, </w:t>
            </w:r>
            <w:r w:rsidRPr="00753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753B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53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753B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53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Pr="00753B5A">
              <w:rPr>
                <w:rFonts w:ascii="Times New Roman" w:hAnsi="Times New Roman" w:cs="Times New Roman"/>
                <w:sz w:val="24"/>
                <w:szCs w:val="24"/>
              </w:rPr>
              <w:t>-флеш-носитель, сотовые телефоны, карточки с заданиями, пословицей, изображение дерева, яблок для рефлексии.</w:t>
            </w:r>
          </w:p>
        </w:tc>
      </w:tr>
      <w:tr w:rsidR="00184B13" w:rsidTr="00184B13">
        <w:tc>
          <w:tcPr>
            <w:tcW w:w="4785" w:type="dxa"/>
          </w:tcPr>
          <w:p w:rsidR="00184B13" w:rsidRDefault="00184B13" w:rsidP="00E84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4786" w:type="dxa"/>
          </w:tcPr>
          <w:p w:rsidR="00177DF0" w:rsidRDefault="006E3FD8" w:rsidP="006C2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="006C26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5EC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Н.В. Синиц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6F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ология. Технологии ведения дома </w:t>
            </w:r>
            <w:r w:rsidRPr="00506F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5-8 классы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1190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опубликована в сборнике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Технология: программа: 5-8 классы /А.Т. Тищенко, Н.В.Синица. </w:t>
            </w:r>
            <w:proofErr w:type="gramStart"/>
            <w:r w:rsidRPr="00811903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81190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  <w:r w:rsidRPr="00811903">
              <w:rPr>
                <w:rFonts w:ascii="Times New Roman" w:hAnsi="Times New Roman" w:cs="Times New Roman"/>
                <w:sz w:val="24"/>
                <w:szCs w:val="24"/>
              </w:rPr>
              <w:t>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11903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11903">
              <w:rPr>
                <w:rFonts w:ascii="Times New Roman" w:hAnsi="Times New Roman" w:cs="Times New Roman"/>
                <w:sz w:val="24"/>
                <w:szCs w:val="24"/>
              </w:rPr>
              <w:t>4с.)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84B13" w:rsidRDefault="006E3FD8" w:rsidP="006C26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249E">
              <w:rPr>
                <w:rFonts w:ascii="Times New Roman" w:hAnsi="Times New Roman"/>
                <w:sz w:val="24"/>
                <w:szCs w:val="24"/>
              </w:rPr>
              <w:t xml:space="preserve">«Технология»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249E">
              <w:rPr>
                <w:rFonts w:ascii="Times New Roman" w:hAnsi="Times New Roman"/>
                <w:sz w:val="24"/>
                <w:szCs w:val="24"/>
              </w:rPr>
              <w:t xml:space="preserve"> класс.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5C249E">
              <w:rPr>
                <w:rFonts w:ascii="Times New Roman" w:hAnsi="Times New Roman"/>
                <w:sz w:val="24"/>
                <w:szCs w:val="24"/>
              </w:rPr>
              <w:t>В.Д.Симо</w:t>
            </w:r>
            <w:r>
              <w:rPr>
                <w:rFonts w:ascii="Times New Roman" w:hAnsi="Times New Roman"/>
                <w:sz w:val="24"/>
                <w:szCs w:val="24"/>
              </w:rPr>
              <w:t>ненко, АА. Электов, Б.А.Гончаров, О.П.Очинин, Е.В.Елисеева, А.Н.Богатырёв. - М. «Вентана-Граф», 2015</w:t>
            </w:r>
            <w:r w:rsidRPr="005C24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E3FD8" w:rsidRDefault="006E3FD8" w:rsidP="00753B5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84EB3" w:rsidRPr="00753B5A" w:rsidRDefault="00E84EB3" w:rsidP="00E84E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B5A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1"/>
        <w:gridCol w:w="1681"/>
        <w:gridCol w:w="2133"/>
        <w:gridCol w:w="1984"/>
        <w:gridCol w:w="2268"/>
      </w:tblGrid>
      <w:tr w:rsidR="00E84EB3" w:rsidRPr="003E5A5B" w:rsidTr="00E84EB3">
        <w:trPr>
          <w:trHeight w:val="247"/>
        </w:trPr>
        <w:tc>
          <w:tcPr>
            <w:tcW w:w="1681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Этапы урока </w:t>
            </w:r>
          </w:p>
        </w:tc>
        <w:tc>
          <w:tcPr>
            <w:tcW w:w="1681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Задачи этапа </w:t>
            </w:r>
          </w:p>
        </w:tc>
        <w:tc>
          <w:tcPr>
            <w:tcW w:w="2133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Деятельность учителя </w:t>
            </w:r>
          </w:p>
        </w:tc>
        <w:tc>
          <w:tcPr>
            <w:tcW w:w="1984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Деятельность учащихся </w:t>
            </w:r>
          </w:p>
        </w:tc>
        <w:tc>
          <w:tcPr>
            <w:tcW w:w="2268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УУД </w:t>
            </w:r>
          </w:p>
        </w:tc>
      </w:tr>
      <w:tr w:rsidR="00E84EB3" w:rsidRPr="003E5A5B" w:rsidTr="00E84EB3">
        <w:trPr>
          <w:trHeight w:val="247"/>
        </w:trPr>
        <w:tc>
          <w:tcPr>
            <w:tcW w:w="1681" w:type="dxa"/>
          </w:tcPr>
          <w:p w:rsidR="00E84EB3" w:rsidRPr="003E5A5B" w:rsidRDefault="00E84EB3" w:rsidP="003E5A5B">
            <w:pPr>
              <w:pStyle w:val="Default"/>
            </w:pPr>
            <w:r w:rsidRPr="003E5A5B">
              <w:t>1 Организационный момент</w:t>
            </w:r>
          </w:p>
          <w:p w:rsidR="00E84EB3" w:rsidRPr="003E5A5B" w:rsidRDefault="00E84EB3" w:rsidP="003E5A5B">
            <w:pPr>
              <w:pStyle w:val="Default"/>
            </w:pPr>
            <w:r w:rsidRPr="003E5A5B">
              <w:t>(2 минуты)</w:t>
            </w:r>
          </w:p>
        </w:tc>
        <w:tc>
          <w:tcPr>
            <w:tcW w:w="1681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Создать благоприятный психологический настрой на работу </w:t>
            </w:r>
          </w:p>
        </w:tc>
        <w:tc>
          <w:tcPr>
            <w:tcW w:w="2133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Приветствие, проверка подготовленности к учебному занятию, организация внимания детей. </w:t>
            </w:r>
          </w:p>
        </w:tc>
        <w:tc>
          <w:tcPr>
            <w:tcW w:w="1984" w:type="dxa"/>
          </w:tcPr>
          <w:p w:rsidR="00E84EB3" w:rsidRPr="003E5A5B" w:rsidRDefault="00E84EB3" w:rsidP="003E5A5B">
            <w:pPr>
              <w:pStyle w:val="Default"/>
            </w:pPr>
            <w:r w:rsidRPr="003E5A5B">
              <w:t xml:space="preserve">Включаются в деловой ритм урока. </w:t>
            </w:r>
          </w:p>
        </w:tc>
        <w:tc>
          <w:tcPr>
            <w:tcW w:w="2268" w:type="dxa"/>
          </w:tcPr>
          <w:p w:rsidR="00E84EB3" w:rsidRPr="003E5A5B" w:rsidRDefault="00E84EB3" w:rsidP="003E5A5B">
            <w:pPr>
              <w:pStyle w:val="Default"/>
            </w:pPr>
            <w:proofErr w:type="gramStart"/>
            <w:r w:rsidRPr="003E5A5B">
              <w:t>Личностные</w:t>
            </w:r>
            <w:proofErr w:type="gramEnd"/>
            <w:r w:rsidRPr="003E5A5B">
              <w:t xml:space="preserve">: самоопределение. </w:t>
            </w:r>
          </w:p>
          <w:p w:rsidR="00E84EB3" w:rsidRPr="003E5A5B" w:rsidRDefault="00E84EB3" w:rsidP="003E5A5B">
            <w:pPr>
              <w:pStyle w:val="Default"/>
            </w:pPr>
            <w:r w:rsidRPr="003E5A5B">
              <w:t xml:space="preserve">Регулятивные: целеполагание. </w:t>
            </w:r>
          </w:p>
          <w:p w:rsidR="00E84EB3" w:rsidRPr="003E5A5B" w:rsidRDefault="00E84EB3" w:rsidP="003E5A5B">
            <w:pPr>
              <w:pStyle w:val="Default"/>
            </w:pPr>
            <w:proofErr w:type="gramStart"/>
            <w:r w:rsidRPr="003E5A5B">
              <w:t xml:space="preserve">Коммуникативные: планирование учебного сотрудничества с учителем и сверстниками. </w:t>
            </w:r>
            <w:proofErr w:type="gramEnd"/>
          </w:p>
        </w:tc>
      </w:tr>
      <w:tr w:rsidR="00D37E43" w:rsidRPr="003E5A5B" w:rsidTr="00E84EB3">
        <w:trPr>
          <w:trHeight w:val="247"/>
        </w:trPr>
        <w:tc>
          <w:tcPr>
            <w:tcW w:w="1681" w:type="dxa"/>
          </w:tcPr>
          <w:p w:rsidR="00D37E43" w:rsidRPr="003E5A5B" w:rsidRDefault="00BB349D" w:rsidP="003E5A5B">
            <w:pPr>
              <w:pStyle w:val="Default"/>
            </w:pPr>
            <w:r w:rsidRPr="003E5A5B">
              <w:t xml:space="preserve">2 </w:t>
            </w:r>
            <w:r w:rsidR="00D37E43" w:rsidRPr="003E5A5B">
              <w:t xml:space="preserve"> </w:t>
            </w:r>
            <w:r w:rsidRPr="003E5A5B">
              <w:t xml:space="preserve">Проверка домашнего задания, </w:t>
            </w:r>
            <w:r w:rsidR="00D37E43" w:rsidRPr="003E5A5B">
              <w:t xml:space="preserve"> фиксирование затруднения в  учебном действии. </w:t>
            </w:r>
          </w:p>
          <w:p w:rsidR="00BB349D" w:rsidRPr="003E5A5B" w:rsidRDefault="00940337" w:rsidP="003E5A5B">
            <w:pPr>
              <w:pStyle w:val="Default"/>
            </w:pPr>
            <w:r w:rsidRPr="003E5A5B">
              <w:t>( 12 минут)</w:t>
            </w:r>
          </w:p>
        </w:tc>
        <w:tc>
          <w:tcPr>
            <w:tcW w:w="1681" w:type="dxa"/>
          </w:tcPr>
          <w:p w:rsidR="00D37E43" w:rsidRPr="003E5A5B" w:rsidRDefault="00D37E43" w:rsidP="003E5A5B">
            <w:pPr>
              <w:pStyle w:val="Default"/>
            </w:pPr>
            <w:r w:rsidRPr="003E5A5B">
              <w:t xml:space="preserve">Актуализация опорных знаний и способов действий. </w:t>
            </w:r>
          </w:p>
        </w:tc>
        <w:tc>
          <w:tcPr>
            <w:tcW w:w="2133" w:type="dxa"/>
          </w:tcPr>
          <w:p w:rsidR="00D37E43" w:rsidRPr="003E5A5B" w:rsidRDefault="00D37E43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- Какие электробытовые приборы мы изучали на прошлом уроке?</w:t>
            </w:r>
          </w:p>
          <w:p w:rsidR="00BB349D" w:rsidRPr="003E5A5B" w:rsidRDefault="00D37E43" w:rsidP="003E5A5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- Давайте проверим,  как вы усвоили сведения об этих приборах.</w:t>
            </w:r>
          </w:p>
          <w:p w:rsidR="00DE6358" w:rsidRPr="003E5A5B" w:rsidRDefault="00D37E43" w:rsidP="003E5A5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Работать будем </w:t>
            </w:r>
            <w:r w:rsidR="00DE6358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в 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группа</w:t>
            </w:r>
            <w:r w:rsidR="00DE6358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х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. </w:t>
            </w:r>
          </w:p>
          <w:p w:rsidR="00E6465E" w:rsidRPr="003E5A5B" w:rsidRDefault="00DE6358" w:rsidP="003E5A5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Раздает </w:t>
            </w:r>
            <w:r w:rsidR="00E6465E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карточки с 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задания</w:t>
            </w:r>
            <w:r w:rsidR="00E6465E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ми для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</w:t>
            </w:r>
            <w:r w:rsidR="00E6465E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3 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групп</w:t>
            </w:r>
            <w:r w:rsidR="00E6465E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:</w:t>
            </w:r>
          </w:p>
          <w:p w:rsidR="00E6465E" w:rsidRPr="003E5A5B" w:rsidRDefault="00E6465E" w:rsidP="003E5A5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Карточка №1 </w:t>
            </w:r>
            <w:r w:rsidRPr="003E5A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(для группы №1)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</w:t>
            </w: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Задание №1. Запишите основные правила техники безопасности при работе со стиральной машиной, вставляя пропущенные слова:</w:t>
            </w:r>
          </w:p>
          <w:p w:rsidR="00E6465E" w:rsidRPr="003E5A5B" w:rsidRDefault="00E6465E" w:rsidP="003E5A5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№2.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</w:t>
            </w: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Запишите  виды холодильных приборов по способу  установки </w:t>
            </w:r>
            <w:proofErr w:type="gramStart"/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размещению камер):</w:t>
            </w:r>
          </w:p>
          <w:p w:rsidR="00E6465E" w:rsidRPr="003E5A5B" w:rsidRDefault="00E6465E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Карточка №1 </w:t>
            </w:r>
            <w:r w:rsidRPr="003E5A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(для группы №2)</w:t>
            </w:r>
          </w:p>
          <w:p w:rsidR="00E6465E" w:rsidRPr="003E5A5B" w:rsidRDefault="00E6465E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№1. </w:t>
            </w:r>
          </w:p>
          <w:p w:rsidR="00E6465E" w:rsidRPr="003E5A5B" w:rsidRDefault="00E6465E" w:rsidP="003E5A5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Составьте план подготовительной работы перед загрузкой вещей в </w:t>
            </w:r>
            <w:proofErr w:type="gramStart"/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машину</w:t>
            </w:r>
            <w:proofErr w:type="gramEnd"/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рассортировать бельё для стирки.</w:t>
            </w:r>
          </w:p>
          <w:p w:rsidR="00E6465E" w:rsidRPr="003E5A5B" w:rsidRDefault="00E6465E" w:rsidP="003E5A5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№2. Запишите,  какой температурный режим в морозильной камере указывают знаки:</w:t>
            </w:r>
          </w:p>
          <w:p w:rsidR="00E6465E" w:rsidRPr="003E5A5B" w:rsidRDefault="00E6465E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E5A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Карточка №1 </w:t>
            </w:r>
            <w:r w:rsidRPr="003E5A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(для группы №3)</w:t>
            </w:r>
          </w:p>
          <w:p w:rsidR="00E6465E" w:rsidRPr="003E5A5B" w:rsidRDefault="00E6465E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№1. </w:t>
            </w:r>
          </w:p>
          <w:p w:rsidR="00E6465E" w:rsidRPr="003E5A5B" w:rsidRDefault="00E6465E" w:rsidP="003E5A5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Пройдите на компьютере онлайн-тест «Умеете ли Вы пользоваться стиральной машиной?». </w:t>
            </w:r>
          </w:p>
          <w:p w:rsidR="00E6465E" w:rsidRPr="003E5A5B" w:rsidRDefault="00E6465E" w:rsidP="003E5A5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Сделайте скриншот результата теста.</w:t>
            </w:r>
          </w:p>
          <w:p w:rsidR="00E6465E" w:rsidRPr="003E5A5B" w:rsidRDefault="00E6465E" w:rsidP="003E5A5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Создайте документ </w:t>
            </w:r>
            <w:r w:rsidRPr="003E5A5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Word</w:t>
            </w: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разместите скриншот  в этом документе.</w:t>
            </w:r>
          </w:p>
          <w:p w:rsidR="00E6465E" w:rsidRPr="003E5A5B" w:rsidRDefault="00E6465E" w:rsidP="003E5A5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82" w:hanging="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Распечатайте результат на принтере.</w:t>
            </w:r>
          </w:p>
          <w:p w:rsidR="00BB349D" w:rsidRPr="003E5A5B" w:rsidRDefault="00E6465E" w:rsidP="003E5A5B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82" w:hanging="1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Вклейте распечатанный лист в данную карточку.</w:t>
            </w:r>
          </w:p>
          <w:p w:rsidR="00E6465E" w:rsidRPr="003E5A5B" w:rsidRDefault="00E6465E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№2. </w:t>
            </w:r>
          </w:p>
          <w:p w:rsidR="00E6465E" w:rsidRPr="003E5A5B" w:rsidRDefault="00E6465E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i/>
                <w:sz w:val="24"/>
                <w:szCs w:val="24"/>
              </w:rPr>
              <w:t>Перечислите виды холодильных приборов по назначению.</w:t>
            </w:r>
          </w:p>
          <w:p w:rsidR="00E236B9" w:rsidRPr="003E5A5B" w:rsidRDefault="00E236B9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337" w:rsidRPr="003E5A5B" w:rsidRDefault="00E236B9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Выслушивает ответы на задания совместно с учащимися оценивает</w:t>
            </w:r>
            <w:proofErr w:type="gramEnd"/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 данные ответы.</w:t>
            </w:r>
          </w:p>
        </w:tc>
        <w:tc>
          <w:tcPr>
            <w:tcW w:w="1984" w:type="dxa"/>
          </w:tcPr>
          <w:p w:rsidR="00D37E43" w:rsidRPr="003E5A5B" w:rsidRDefault="00D37E43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lastRenderedPageBreak/>
              <w:t>Стиральные машины, холодильные приборы</w:t>
            </w:r>
            <w:r w:rsidR="00E236B9" w:rsidRPr="003E5A5B">
              <w:rPr>
                <w:bCs/>
                <w:color w:val="1D1D1B"/>
              </w:rPr>
              <w:t>.</w:t>
            </w:r>
          </w:p>
          <w:p w:rsidR="00D37E43" w:rsidRPr="003E5A5B" w:rsidRDefault="00D37E43" w:rsidP="003E5A5B">
            <w:pPr>
              <w:pStyle w:val="Default"/>
              <w:rPr>
                <w:bCs/>
                <w:color w:val="1D1D1B"/>
              </w:rPr>
            </w:pPr>
          </w:p>
          <w:p w:rsidR="00DE6358" w:rsidRPr="003E5A5B" w:rsidRDefault="00DE6358" w:rsidP="003E5A5B">
            <w:pPr>
              <w:pStyle w:val="Default"/>
              <w:rPr>
                <w:bCs/>
                <w:color w:val="1D1D1B"/>
              </w:rPr>
            </w:pPr>
          </w:p>
          <w:p w:rsidR="00DE6358" w:rsidRPr="003E5A5B" w:rsidRDefault="00DE6358" w:rsidP="003E5A5B">
            <w:pPr>
              <w:pStyle w:val="Default"/>
              <w:rPr>
                <w:bCs/>
                <w:color w:val="1D1D1B"/>
              </w:rPr>
            </w:pPr>
          </w:p>
          <w:p w:rsidR="00BB349D" w:rsidRPr="003E5A5B" w:rsidRDefault="00BB349D" w:rsidP="003E5A5B">
            <w:pPr>
              <w:pStyle w:val="Default"/>
              <w:rPr>
                <w:bCs/>
                <w:color w:val="1D1D1B"/>
              </w:rPr>
            </w:pPr>
          </w:p>
          <w:p w:rsidR="00BB349D" w:rsidRPr="003E5A5B" w:rsidRDefault="00BB349D" w:rsidP="003E5A5B">
            <w:pPr>
              <w:pStyle w:val="Default"/>
              <w:rPr>
                <w:bCs/>
                <w:color w:val="1D1D1B"/>
              </w:rPr>
            </w:pPr>
          </w:p>
          <w:p w:rsidR="00BB349D" w:rsidRPr="003E5A5B" w:rsidRDefault="00BB349D" w:rsidP="003E5A5B">
            <w:pPr>
              <w:pStyle w:val="Default"/>
              <w:rPr>
                <w:bCs/>
                <w:color w:val="1D1D1B"/>
              </w:rPr>
            </w:pPr>
          </w:p>
          <w:p w:rsidR="00DE6358" w:rsidRPr="003E5A5B" w:rsidRDefault="00DE6358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Вспоминают правила работы в группе:</w:t>
            </w:r>
          </w:p>
          <w:p w:rsidR="00DE6358" w:rsidRPr="003E5A5B" w:rsidRDefault="00DE6358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1. Критикуй идеи, но не человека.</w:t>
            </w:r>
          </w:p>
          <w:p w:rsidR="00DE6358" w:rsidRPr="003E5A5B" w:rsidRDefault="00DE6358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Поощряй участие каждого в обсуждении</w:t>
            </w:r>
          </w:p>
          <w:p w:rsidR="00DE6358" w:rsidRPr="003E5A5B" w:rsidRDefault="00DE6358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3.Выслушивай мнение каждого, даже если      ты не согласен с ним.</w:t>
            </w:r>
          </w:p>
          <w:p w:rsidR="00DE6358" w:rsidRPr="003E5A5B" w:rsidRDefault="00DE6358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4.Стремись понять точку зрения других в дискуссии.    </w:t>
            </w:r>
          </w:p>
          <w:p w:rsidR="00DE6358" w:rsidRPr="003E5A5B" w:rsidRDefault="00DE6358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5.Сначала объяви вопросы, потом их разбирай.   </w:t>
            </w:r>
          </w:p>
          <w:p w:rsidR="00DE6358" w:rsidRPr="003E5A5B" w:rsidRDefault="00DE6358" w:rsidP="003E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6.Ищи </w:t>
            </w:r>
            <w:proofErr w:type="gramStart"/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рациональное</w:t>
            </w:r>
            <w:proofErr w:type="gramEnd"/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 в высказываниях других.  </w:t>
            </w:r>
          </w:p>
          <w:p w:rsidR="00D37E43" w:rsidRPr="003E5A5B" w:rsidRDefault="00D37E43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Работают в группах</w:t>
            </w:r>
            <w:r w:rsidR="00DE6358" w:rsidRPr="003E5A5B">
              <w:rPr>
                <w:bCs/>
                <w:color w:val="1D1D1B"/>
              </w:rPr>
              <w:t xml:space="preserve"> по 5-6 человек</w:t>
            </w:r>
            <w:r w:rsidR="00940337" w:rsidRPr="003E5A5B">
              <w:rPr>
                <w:bCs/>
                <w:color w:val="1D1D1B"/>
              </w:rPr>
              <w:t xml:space="preserve"> - </w:t>
            </w:r>
          </w:p>
          <w:p w:rsidR="00DE6358" w:rsidRPr="003E5A5B" w:rsidRDefault="00940337" w:rsidP="003E5A5B">
            <w:pPr>
              <w:pStyle w:val="Default"/>
            </w:pPr>
            <w:r w:rsidRPr="003E5A5B">
              <w:t>инициативное сотрудничество в поиске и сборе информации</w:t>
            </w: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  <w:r w:rsidRPr="003E5A5B">
              <w:t>с достаточной полнотой и точностью выражают свои мысли в соответствии с задачами и заданиями;</w:t>
            </w:r>
          </w:p>
          <w:p w:rsidR="00940337" w:rsidRPr="003E5A5B" w:rsidRDefault="00940337" w:rsidP="003E5A5B">
            <w:pPr>
              <w:pStyle w:val="Default"/>
            </w:pPr>
            <w:r w:rsidRPr="003E5A5B">
              <w:t xml:space="preserve"> </w:t>
            </w: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  <w:r w:rsidRPr="003E5A5B">
              <w:t>каждая группа дает ответы на задания</w:t>
            </w:r>
            <w:r w:rsidR="00E236B9" w:rsidRPr="003E5A5B">
              <w:t xml:space="preserve">, члены других групп оценивают  ответы других групп </w:t>
            </w:r>
          </w:p>
        </w:tc>
        <w:tc>
          <w:tcPr>
            <w:tcW w:w="2268" w:type="dxa"/>
          </w:tcPr>
          <w:p w:rsidR="00E6465E" w:rsidRPr="003E5A5B" w:rsidRDefault="00D37E43" w:rsidP="003E5A5B">
            <w:pPr>
              <w:pStyle w:val="Default"/>
            </w:pPr>
            <w:r w:rsidRPr="003E5A5B">
              <w:lastRenderedPageBreak/>
              <w:t>Коммуникативные:</w:t>
            </w:r>
          </w:p>
          <w:p w:rsidR="00D37E43" w:rsidRPr="003E5A5B" w:rsidRDefault="00D37E43" w:rsidP="003E5A5B">
            <w:pPr>
              <w:pStyle w:val="Default"/>
            </w:pPr>
            <w:r w:rsidRPr="003E5A5B">
              <w:t xml:space="preserve"> </w:t>
            </w:r>
            <w:r w:rsidR="00E6465E" w:rsidRPr="003E5A5B">
              <w:t xml:space="preserve">- </w:t>
            </w:r>
            <w:r w:rsidRPr="003E5A5B">
              <w:t>планирование учебного сотрудничества с учителем и сверстником</w:t>
            </w:r>
          </w:p>
          <w:p w:rsidR="00E6465E" w:rsidRPr="003E5A5B" w:rsidRDefault="00E6465E" w:rsidP="003E5A5B">
            <w:pPr>
              <w:pStyle w:val="Default"/>
            </w:pPr>
          </w:p>
          <w:p w:rsidR="00DE6358" w:rsidRPr="003E5A5B" w:rsidRDefault="00D37E43" w:rsidP="003E5A5B">
            <w:pPr>
              <w:pStyle w:val="Default"/>
            </w:pPr>
            <w:r w:rsidRPr="003E5A5B">
              <w:t>Познавательные: логически</w:t>
            </w:r>
            <w:proofErr w:type="gramStart"/>
            <w:r w:rsidRPr="003E5A5B">
              <w:t>е-</w:t>
            </w:r>
            <w:proofErr w:type="gramEnd"/>
            <w:r w:rsidRPr="003E5A5B">
              <w:t xml:space="preserve"> анализ объектов с целью выделения признаков,</w:t>
            </w:r>
          </w:p>
          <w:p w:rsidR="00DE6358" w:rsidRPr="003E5A5B" w:rsidRDefault="00D37E43" w:rsidP="003E5A5B">
            <w:pPr>
              <w:pStyle w:val="Default"/>
            </w:pPr>
            <w:r w:rsidRPr="003E5A5B">
              <w:t> </w:t>
            </w:r>
            <w:r w:rsidR="00DE6358" w:rsidRPr="003E5A5B">
              <w:t>-</w:t>
            </w:r>
            <w:r w:rsidRPr="003E5A5B">
              <w:t xml:space="preserve"> выбор оснований и критериев для сравнения, сериации, </w:t>
            </w:r>
            <w:r w:rsidRPr="003E5A5B">
              <w:lastRenderedPageBreak/>
              <w:t>классификации объектов</w:t>
            </w:r>
          </w:p>
          <w:p w:rsidR="00D37E43" w:rsidRPr="003E5A5B" w:rsidRDefault="00D37E43" w:rsidP="003E5A5B">
            <w:pPr>
              <w:pStyle w:val="Default"/>
              <w:rPr>
                <w:color w:val="auto"/>
              </w:rPr>
            </w:pPr>
          </w:p>
          <w:p w:rsidR="00BB349D" w:rsidRPr="003E5A5B" w:rsidRDefault="00BB349D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Общеучебные универсальные действия: -  поиск и выделение необходимой информации, в том числе решение рабочих задач с использованием общедоступных инструментов ИКТ и источников информации;</w:t>
            </w:r>
          </w:p>
          <w:p w:rsidR="00BB349D" w:rsidRPr="003E5A5B" w:rsidRDefault="00BB349D" w:rsidP="003E5A5B">
            <w:pPr>
              <w:pStyle w:val="Default"/>
            </w:pPr>
            <w:r w:rsidRPr="003E5A5B">
              <w:t xml:space="preserve">-  </w:t>
            </w:r>
            <w:r w:rsidR="00940337" w:rsidRPr="003E5A5B">
              <w:t>с</w:t>
            </w:r>
            <w:r w:rsidRPr="003E5A5B">
              <w:t>труктурирование знаний.</w:t>
            </w: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</w:p>
          <w:p w:rsidR="00940337" w:rsidRPr="003E5A5B" w:rsidRDefault="00940337" w:rsidP="003E5A5B">
            <w:pPr>
              <w:pStyle w:val="Default"/>
            </w:pPr>
            <w:r w:rsidRPr="003E5A5B">
              <w:t>Коммуникативные:</w:t>
            </w:r>
          </w:p>
          <w:p w:rsidR="00940337" w:rsidRPr="003E5A5B" w:rsidRDefault="00940337" w:rsidP="00AE6AE4">
            <w:pPr>
              <w:spacing w:after="0" w:line="240" w:lineRule="auto"/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      </w:r>
          </w:p>
        </w:tc>
      </w:tr>
      <w:tr w:rsidR="00D37E43" w:rsidRPr="003E5A5B" w:rsidTr="00E84EB3">
        <w:trPr>
          <w:trHeight w:val="247"/>
        </w:trPr>
        <w:tc>
          <w:tcPr>
            <w:tcW w:w="1681" w:type="dxa"/>
          </w:tcPr>
          <w:p w:rsidR="00BB349D" w:rsidRPr="003E5A5B" w:rsidRDefault="00BB349D" w:rsidP="003E5A5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 Актуализация знаний по теме «Бытовые электроприборы», постановка цели урока</w:t>
            </w:r>
          </w:p>
          <w:p w:rsidR="00BB349D" w:rsidRPr="003E5A5B" w:rsidRDefault="00E236B9" w:rsidP="003E5A5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(1</w:t>
            </w:r>
            <w:r w:rsidR="00BB349D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минута)</w:t>
            </w:r>
          </w:p>
          <w:p w:rsidR="00D37E43" w:rsidRPr="003E5A5B" w:rsidRDefault="00D37E43" w:rsidP="003E5A5B">
            <w:pPr>
              <w:pStyle w:val="Default"/>
            </w:pPr>
          </w:p>
        </w:tc>
        <w:tc>
          <w:tcPr>
            <w:tcW w:w="1681" w:type="dxa"/>
          </w:tcPr>
          <w:p w:rsidR="00E236B9" w:rsidRPr="003E5A5B" w:rsidRDefault="00E236B9" w:rsidP="003E5A5B">
            <w:pPr>
              <w:pStyle w:val="a3"/>
              <w:spacing w:line="240" w:lineRule="auto"/>
              <w:ind w:left="2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, постановка цели урока</w:t>
            </w:r>
          </w:p>
          <w:p w:rsidR="00D37E43" w:rsidRPr="003E5A5B" w:rsidRDefault="00D37E43" w:rsidP="003E5A5B">
            <w:pPr>
              <w:pStyle w:val="Default"/>
            </w:pPr>
          </w:p>
        </w:tc>
        <w:tc>
          <w:tcPr>
            <w:tcW w:w="2133" w:type="dxa"/>
          </w:tcPr>
          <w:p w:rsidR="00E236B9" w:rsidRPr="003E5A5B" w:rsidRDefault="00E236B9" w:rsidP="003E5A5B">
            <w:pPr>
              <w:pStyle w:val="a5"/>
            </w:pPr>
            <w:r w:rsidRPr="003E5A5B">
              <w:t>Задает вопросы:</w:t>
            </w:r>
          </w:p>
          <w:p w:rsidR="00E236B9" w:rsidRPr="003E5A5B" w:rsidRDefault="00E236B9" w:rsidP="003E5A5B">
            <w:pPr>
              <w:pStyle w:val="a5"/>
            </w:pPr>
            <w:r w:rsidRPr="003E5A5B">
              <w:t>- Какие электроприборы мы называем бытовыми?</w:t>
            </w:r>
          </w:p>
          <w:p w:rsidR="00F031AE" w:rsidRPr="003E5A5B" w:rsidRDefault="00F031AE" w:rsidP="003E5A5B">
            <w:pPr>
              <w:pStyle w:val="a5"/>
            </w:pPr>
          </w:p>
          <w:p w:rsidR="00E236B9" w:rsidRPr="003E5A5B" w:rsidRDefault="00F031AE" w:rsidP="003E5A5B">
            <w:pPr>
              <w:pStyle w:val="a3"/>
              <w:spacing w:line="240" w:lineRule="auto"/>
              <w:ind w:left="4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- </w:t>
            </w:r>
            <w:r w:rsidR="00E236B9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Сегодня для выполнения заданий  и </w:t>
            </w:r>
            <w:r w:rsidR="00E236B9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lastRenderedPageBreak/>
              <w:t>проверки ответов  использовали  электроприборы. Назовите их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.</w:t>
            </w:r>
            <w:r w:rsidR="00E236B9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</w:t>
            </w:r>
          </w:p>
          <w:p w:rsidR="00D37E43" w:rsidRPr="003E5A5B" w:rsidRDefault="00F031AE" w:rsidP="003E5A5B">
            <w:pPr>
              <w:pStyle w:val="a3"/>
              <w:spacing w:line="240" w:lineRule="auto"/>
              <w:ind w:left="4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- </w:t>
            </w:r>
            <w:r w:rsidR="00E236B9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К какой группе электроприборов можно отнести данные приборы?</w:t>
            </w:r>
          </w:p>
          <w:p w:rsidR="000E7B3C" w:rsidRPr="003E5A5B" w:rsidRDefault="000E7B3C" w:rsidP="003E5A5B">
            <w:pPr>
              <w:pStyle w:val="a3"/>
              <w:spacing w:line="240" w:lineRule="auto"/>
              <w:ind w:left="4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 xml:space="preserve">- 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Назовите тему урока и постарайтесь определить, что мы узнаем на уроке.</w:t>
            </w:r>
          </w:p>
          <w:p w:rsidR="00F031AE" w:rsidRPr="003E5A5B" w:rsidRDefault="000E7B3C" w:rsidP="00AE6AE4">
            <w:pPr>
              <w:pStyle w:val="a3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На уроке  мы по</w:t>
            </w: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знакомимся с видами, принципом действия и правилами эксплуатации цифровых электроприборов, узнаем интересные факты из истории их использования.</w:t>
            </w:r>
          </w:p>
        </w:tc>
        <w:tc>
          <w:tcPr>
            <w:tcW w:w="1984" w:type="dxa"/>
          </w:tcPr>
          <w:p w:rsidR="00D37E43" w:rsidRPr="003E5A5B" w:rsidRDefault="00E236B9" w:rsidP="003E5A5B">
            <w:pPr>
              <w:pStyle w:val="Default"/>
            </w:pPr>
            <w:r w:rsidRPr="003E5A5B">
              <w:lastRenderedPageBreak/>
              <w:t>Отвечают на вопросы</w:t>
            </w:r>
            <w:r w:rsidR="00F031AE" w:rsidRPr="003E5A5B">
              <w:t>:</w:t>
            </w:r>
          </w:p>
          <w:p w:rsidR="00F031AE" w:rsidRPr="003E5A5B" w:rsidRDefault="00F031AE" w:rsidP="003E5A5B">
            <w:pPr>
              <w:pStyle w:val="Default"/>
            </w:pPr>
            <w:r w:rsidRPr="003E5A5B">
              <w:t>Приборы, которые работают от электрического тока и используют их в быту</w:t>
            </w:r>
          </w:p>
          <w:p w:rsidR="00F031AE" w:rsidRPr="003E5A5B" w:rsidRDefault="00F031AE" w:rsidP="003E5A5B">
            <w:pPr>
              <w:pStyle w:val="Default"/>
              <w:rPr>
                <w:bCs/>
                <w:color w:val="1D1D1B"/>
              </w:rPr>
            </w:pPr>
            <w:r w:rsidRPr="003E5A5B">
              <w:t>Называют  электроприборы:</w:t>
            </w:r>
          </w:p>
          <w:p w:rsidR="00F031AE" w:rsidRPr="003E5A5B" w:rsidRDefault="00F031AE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 xml:space="preserve">компьютер, </w:t>
            </w:r>
            <w:r w:rsidRPr="003E5A5B">
              <w:rPr>
                <w:bCs/>
                <w:color w:val="1D1D1B"/>
              </w:rPr>
              <w:lastRenderedPageBreak/>
              <w:t>принтер, мультимедийный проектор.</w:t>
            </w:r>
          </w:p>
          <w:p w:rsidR="00F031AE" w:rsidRPr="003E5A5B" w:rsidRDefault="00F031AE" w:rsidP="003E5A5B">
            <w:pPr>
              <w:pStyle w:val="Default"/>
              <w:rPr>
                <w:bCs/>
                <w:color w:val="1D1D1B"/>
              </w:rPr>
            </w:pPr>
          </w:p>
          <w:p w:rsidR="00F031AE" w:rsidRPr="003E5A5B" w:rsidRDefault="00F031AE" w:rsidP="003E5A5B">
            <w:pPr>
              <w:pStyle w:val="Default"/>
              <w:rPr>
                <w:bCs/>
                <w:color w:val="1D1D1B"/>
              </w:rPr>
            </w:pPr>
          </w:p>
          <w:p w:rsidR="00F031AE" w:rsidRPr="003E5A5B" w:rsidRDefault="00F031AE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К группе цифровых приборов</w:t>
            </w:r>
          </w:p>
          <w:p w:rsidR="000E7B3C" w:rsidRPr="003E5A5B" w:rsidRDefault="000E7B3C" w:rsidP="003E5A5B">
            <w:pPr>
              <w:pStyle w:val="Default"/>
              <w:rPr>
                <w:bCs/>
                <w:color w:val="1D1D1B"/>
              </w:rPr>
            </w:pPr>
          </w:p>
          <w:p w:rsidR="000E7B3C" w:rsidRPr="003E5A5B" w:rsidRDefault="000E7B3C" w:rsidP="003E5A5B">
            <w:pPr>
              <w:pStyle w:val="Default"/>
              <w:rPr>
                <w:bCs/>
                <w:color w:val="1D1D1B"/>
              </w:rPr>
            </w:pPr>
          </w:p>
          <w:p w:rsidR="000E7B3C" w:rsidRPr="003E5A5B" w:rsidRDefault="000E7B3C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Называют тему урока и записывают в тетрадь:</w:t>
            </w:r>
          </w:p>
          <w:p w:rsidR="000E7B3C" w:rsidRPr="003E5A5B" w:rsidRDefault="000E7B3C" w:rsidP="003E5A5B">
            <w:pPr>
              <w:pStyle w:val="Default"/>
            </w:pPr>
            <w:r w:rsidRPr="003E5A5B">
              <w:rPr>
                <w:bCs/>
                <w:color w:val="1D1D1B"/>
              </w:rPr>
              <w:t>Цифровые приборы.</w:t>
            </w:r>
            <w:r w:rsidRPr="003E5A5B">
              <w:t xml:space="preserve"> </w:t>
            </w:r>
          </w:p>
        </w:tc>
        <w:tc>
          <w:tcPr>
            <w:tcW w:w="2268" w:type="dxa"/>
          </w:tcPr>
          <w:p w:rsidR="00FE2A3E" w:rsidRPr="003E5A5B" w:rsidRDefault="000E7B3C" w:rsidP="003E5A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Познавательные:</w:t>
            </w:r>
            <w:r w:rsidR="003E5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5A5B"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общеучебные и</w:t>
            </w:r>
          </w:p>
          <w:p w:rsidR="000E7B3C" w:rsidRPr="003E5A5B" w:rsidRDefault="000E7B3C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логические</w:t>
            </w: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  действия, а также постановка и решение проблемы.</w:t>
            </w:r>
          </w:p>
          <w:p w:rsidR="000E7B3C" w:rsidRPr="003E5A5B" w:rsidRDefault="000E7B3C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-  самостоятельное выделение и формулирование познавательной цели;</w:t>
            </w:r>
          </w:p>
          <w:p w:rsidR="000E7B3C" w:rsidRPr="003E5A5B" w:rsidRDefault="000E7B3C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-  поиск и </w:t>
            </w:r>
            <w:r w:rsidRPr="003E5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выделение необходимой информации, в том числе решение рабочих задач с использованием общедоступных </w:t>
            </w:r>
            <w:r w:rsidR="00FE2A3E"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источников информации;</w:t>
            </w:r>
          </w:p>
          <w:p w:rsidR="003E5A5B" w:rsidRDefault="00FE2A3E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E2A3E" w:rsidRPr="003E5A5B" w:rsidRDefault="00FE2A3E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логические:</w:t>
            </w: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 выдвижение гипотез и их обоснование.</w:t>
            </w:r>
          </w:p>
          <w:p w:rsidR="00D37E43" w:rsidRPr="003E5A5B" w:rsidRDefault="00D37E43" w:rsidP="003E5A5B">
            <w:pPr>
              <w:pStyle w:val="Default"/>
            </w:pPr>
          </w:p>
        </w:tc>
      </w:tr>
      <w:tr w:rsidR="00FE2A3E" w:rsidRPr="003E5A5B" w:rsidTr="00E84EB3">
        <w:trPr>
          <w:trHeight w:val="247"/>
        </w:trPr>
        <w:tc>
          <w:tcPr>
            <w:tcW w:w="1681" w:type="dxa"/>
          </w:tcPr>
          <w:p w:rsidR="00FE2A3E" w:rsidRPr="003E5A5B" w:rsidRDefault="00FE2A3E" w:rsidP="003E5A5B">
            <w:pPr>
              <w:pStyle w:val="Default"/>
            </w:pPr>
            <w:r w:rsidRPr="003E5A5B">
              <w:lastRenderedPageBreak/>
              <w:t xml:space="preserve">4 </w:t>
            </w:r>
          </w:p>
          <w:p w:rsidR="00FE2A3E" w:rsidRPr="003E5A5B" w:rsidRDefault="00FE2A3E" w:rsidP="003E5A5B">
            <w:pPr>
              <w:pStyle w:val="Default"/>
            </w:pPr>
            <w:r w:rsidRPr="003E5A5B">
              <w:t xml:space="preserve">Усвоение новых знаний и  </w:t>
            </w:r>
          </w:p>
          <w:p w:rsidR="00FE2A3E" w:rsidRPr="003E5A5B" w:rsidRDefault="00FE2A3E" w:rsidP="003E5A5B">
            <w:pPr>
              <w:pStyle w:val="Default"/>
            </w:pPr>
            <w:r w:rsidRPr="003E5A5B">
              <w:t xml:space="preserve">способов усвоения </w:t>
            </w:r>
          </w:p>
          <w:p w:rsidR="00FE2A3E" w:rsidRPr="003E5A5B" w:rsidRDefault="00B72DB5" w:rsidP="003E5A5B">
            <w:pPr>
              <w:pStyle w:val="Default"/>
            </w:pPr>
            <w:r>
              <w:t>(13 минут)</w:t>
            </w:r>
          </w:p>
        </w:tc>
        <w:tc>
          <w:tcPr>
            <w:tcW w:w="1681" w:type="dxa"/>
          </w:tcPr>
          <w:p w:rsidR="00FE2A3E" w:rsidRPr="003E5A5B" w:rsidRDefault="00FE2A3E" w:rsidP="003E5A5B">
            <w:pPr>
              <w:pStyle w:val="Default"/>
            </w:pPr>
            <w:r w:rsidRPr="003E5A5B">
              <w:t xml:space="preserve">Обеспечение восприятия, осмысления и первичного запоминания детьми изученной темы: </w:t>
            </w:r>
            <w:r w:rsidR="00131503" w:rsidRPr="003E5A5B">
              <w:t>ц</w:t>
            </w:r>
            <w:r w:rsidRPr="003E5A5B">
              <w:t>ифровые приборы</w:t>
            </w:r>
          </w:p>
        </w:tc>
        <w:tc>
          <w:tcPr>
            <w:tcW w:w="2133" w:type="dxa"/>
          </w:tcPr>
          <w:p w:rsidR="00FE2A3E" w:rsidRPr="003E5A5B" w:rsidRDefault="00FE2A3E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Сообщает новые знания: Радиоэлектроника очень плотно вошла в нашу жизнь. В каждом доме, в каждой семье имеется телевизор, фотоаппараты и видеокамеры с цифровой записью и другая бытовая радиоэлектронная аппаратура. </w:t>
            </w:r>
          </w:p>
          <w:p w:rsidR="00FE2A3E" w:rsidRPr="003E5A5B" w:rsidRDefault="00FE2A3E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Современная радиоэлектроника делится на </w:t>
            </w:r>
            <w:proofErr w:type="gramStart"/>
            <w:r w:rsidRPr="003E5A5B">
              <w:rPr>
                <w:rFonts w:ascii="Times New Roman" w:hAnsi="Times New Roman" w:cs="Times New Roman"/>
                <w:b/>
                <w:bCs/>
                <w:i/>
                <w:iCs/>
                <w:color w:val="1D1D1B"/>
                <w:sz w:val="24"/>
                <w:szCs w:val="24"/>
              </w:rPr>
              <w:t>аналоговую</w:t>
            </w:r>
            <w:proofErr w:type="gramEnd"/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и </w:t>
            </w:r>
            <w:r w:rsidRPr="003E5A5B">
              <w:rPr>
                <w:rFonts w:ascii="Times New Roman" w:hAnsi="Times New Roman" w:cs="Times New Roman"/>
                <w:b/>
                <w:bCs/>
                <w:i/>
                <w:iCs/>
                <w:color w:val="1D1D1B"/>
                <w:sz w:val="24"/>
                <w:szCs w:val="24"/>
              </w:rPr>
              <w:t>цифровую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. Первоначально такого разделения не было, т.к. вся 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lastRenderedPageBreak/>
              <w:t xml:space="preserve">радиоэлектроника была аналоговой. Это название показывает, что </w:t>
            </w:r>
            <w:r w:rsidRPr="003E5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электрический сигнал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, используемый для передачи информации, повторял, или </w:t>
            </w:r>
            <w:r w:rsidRPr="003E5A5B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был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</w:t>
            </w:r>
            <w:r w:rsidRPr="003E5A5B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аналогом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, </w:t>
            </w:r>
            <w:r w:rsidRPr="003E5A5B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другого физического сигнала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, например звука. В настоящее время все большее практическое значение получает принципиально новая система обработки, передачи и хранения информации – цифровая.</w:t>
            </w:r>
          </w:p>
          <w:p w:rsidR="00131503" w:rsidRPr="003E5A5B" w:rsidRDefault="00131503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</w:p>
          <w:p w:rsidR="00131503" w:rsidRPr="003E5A5B" w:rsidRDefault="00131503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Задание №2 (работа по группам)</w:t>
            </w:r>
          </w:p>
          <w:p w:rsidR="00D47CEB" w:rsidRPr="003E5A5B" w:rsidRDefault="00131503" w:rsidP="00B72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определите среди представленных носителей информации, принадлежащие аналоговой и цифровой системам.</w:t>
            </w:r>
          </w:p>
          <w:p w:rsidR="00D47CEB" w:rsidRPr="003E5A5B" w:rsidRDefault="006E3FD8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Представляет музыкальный центр</w:t>
            </w:r>
            <w:r w:rsidR="00D47CEB" w:rsidRPr="003E5A5B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 xml:space="preserve">  в работе: </w:t>
            </w:r>
            <w:r w:rsidR="00D47CEB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магнитофон (проигрыватель аудиокассет) – аналоговая система, дисковод -  цифровая система (на нём имеется надпись «</w:t>
            </w:r>
            <w:r w:rsidR="00D47CEB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lang w:val="en-US"/>
              </w:rPr>
              <w:t>digital</w:t>
            </w:r>
            <w:r w:rsidR="00D47CEB"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» ,что означает цифровой.</w:t>
            </w:r>
            <w:proofErr w:type="gramEnd"/>
          </w:p>
          <w:p w:rsidR="00D47CEB" w:rsidRPr="003E5A5B" w:rsidRDefault="00D47CEB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lastRenderedPageBreak/>
              <w:t xml:space="preserve">Носители информации – хранители важных моментов из жизни людей. Как же сохранить, воспроизвести  информацию аналоговой системы на современной цифровой технике?  Для этого используют преобразователь аналого-цифровой. Прочитаем подробно о его работе в учебнике на с.92 (3 абзац)- прочитать 2 абзаца. Во время чтения найти: что такое АЦП, ЦАП, 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lang w:val="en-US"/>
              </w:rPr>
              <w:t>DVD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и ответить на вопрос: в каких формах представляется информация - рассмотрете графики на рисунке 48.</w:t>
            </w:r>
          </w:p>
          <w:p w:rsidR="00D47CEB" w:rsidRPr="003E5A5B" w:rsidRDefault="00D47CEB" w:rsidP="003E5A5B">
            <w:pPr>
              <w:pStyle w:val="Default"/>
            </w:pPr>
          </w:p>
        </w:tc>
        <w:tc>
          <w:tcPr>
            <w:tcW w:w="1984" w:type="dxa"/>
          </w:tcPr>
          <w:p w:rsidR="00FE2A3E" w:rsidRPr="003E5A5B" w:rsidRDefault="00FE2A3E" w:rsidP="003E5A5B">
            <w:pPr>
              <w:pStyle w:val="Default"/>
            </w:pPr>
            <w:r w:rsidRPr="003E5A5B">
              <w:lastRenderedPageBreak/>
              <w:t>Фиксируют в тетради:</w:t>
            </w:r>
          </w:p>
          <w:p w:rsidR="00FE2A3E" w:rsidRPr="003E5A5B" w:rsidRDefault="00FE2A3E" w:rsidP="003E5A5B">
            <w:pPr>
              <w:pStyle w:val="Default"/>
            </w:pPr>
            <w:r w:rsidRPr="003E5A5B">
              <w:t xml:space="preserve">Радиоэлектроника делитсяна: </w:t>
            </w:r>
            <w:proofErr w:type="gramStart"/>
            <w:r w:rsidRPr="003E5A5B">
              <w:t>аналоговую</w:t>
            </w:r>
            <w:proofErr w:type="gramEnd"/>
            <w:r w:rsidRPr="003E5A5B">
              <w:t xml:space="preserve"> и цифровую.</w:t>
            </w: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pStyle w:val="Default"/>
            </w:pPr>
          </w:p>
          <w:p w:rsidR="00131503" w:rsidRPr="003E5A5B" w:rsidRDefault="00131503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Инициативно участвуют в обсуждении и дают ответ:</w:t>
            </w: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видео- и аудиокассеты – принадлежат аналоговой системе, </w:t>
            </w:r>
          </w:p>
          <w:p w:rsidR="00131503" w:rsidRPr="003E5A5B" w:rsidRDefault="00131503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 xml:space="preserve">компактдиски, </w:t>
            </w:r>
            <w:r w:rsidRPr="003E5A5B">
              <w:rPr>
                <w:bCs/>
                <w:color w:val="1D1D1B"/>
                <w:lang w:val="en-US"/>
              </w:rPr>
              <w:t>USB</w:t>
            </w:r>
            <w:r w:rsidRPr="003E5A5B">
              <w:rPr>
                <w:bCs/>
                <w:color w:val="1D1D1B"/>
              </w:rPr>
              <w:t>-флеш-накопители, микро</w:t>
            </w:r>
            <w:proofErr w:type="gramStart"/>
            <w:r w:rsidRPr="003E5A5B">
              <w:rPr>
                <w:bCs/>
                <w:color w:val="1D1D1B"/>
                <w:lang w:val="en-US"/>
              </w:rPr>
              <w:t>SD</w:t>
            </w:r>
            <w:proofErr w:type="gramEnd"/>
            <w:r w:rsidRPr="003E5A5B">
              <w:rPr>
                <w:bCs/>
                <w:color w:val="1D1D1B"/>
              </w:rPr>
              <w:t xml:space="preserve"> - принадлежат цифровой системе</w:t>
            </w: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Прослушивают на аудикассете запись песни «Поворот» группы «Машина времени»</w:t>
            </w: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Отвечают на вопрос</w:t>
            </w: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</w:p>
          <w:p w:rsidR="00D47CEB" w:rsidRPr="003E5A5B" w:rsidRDefault="00D47CEB" w:rsidP="003E5A5B">
            <w:pPr>
              <w:pStyle w:val="Default"/>
              <w:rPr>
                <w:bCs/>
                <w:color w:val="1D1D1B"/>
              </w:rPr>
            </w:pPr>
            <w:r w:rsidRPr="003E5A5B">
              <w:rPr>
                <w:bCs/>
                <w:color w:val="1D1D1B"/>
              </w:rPr>
              <w:t>Ч</w:t>
            </w:r>
            <w:r w:rsidR="003E5A5B" w:rsidRPr="003E5A5B">
              <w:rPr>
                <w:bCs/>
                <w:color w:val="1D1D1B"/>
              </w:rPr>
              <w:t>итают</w:t>
            </w:r>
            <w:r w:rsidRPr="003E5A5B">
              <w:rPr>
                <w:bCs/>
                <w:color w:val="1D1D1B"/>
              </w:rPr>
              <w:t xml:space="preserve"> в учебнике информации о ЦАП и АЦП</w:t>
            </w:r>
            <w:r w:rsidR="003E5A5B" w:rsidRPr="003E5A5B">
              <w:rPr>
                <w:bCs/>
                <w:color w:val="1D1D1B"/>
              </w:rPr>
              <w:t>;</w:t>
            </w:r>
          </w:p>
          <w:p w:rsidR="003E5A5B" w:rsidRPr="003E5A5B" w:rsidRDefault="003E5A5B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Записывают в тетради: </w:t>
            </w:r>
          </w:p>
          <w:p w:rsidR="003E5A5B" w:rsidRPr="003E5A5B" w:rsidRDefault="003E5A5B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АЦП – аналого-цифровой преобразователь,</w:t>
            </w:r>
          </w:p>
          <w:p w:rsidR="003E5A5B" w:rsidRPr="003E5A5B" w:rsidRDefault="003E5A5B" w:rsidP="003E5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ЦАП – цифро-аналоговый преобразователь,</w:t>
            </w:r>
          </w:p>
          <w:p w:rsidR="003E5A5B" w:rsidRPr="003E5A5B" w:rsidRDefault="003E5A5B" w:rsidP="003E5A5B">
            <w:pPr>
              <w:pStyle w:val="a5"/>
              <w:tabs>
                <w:tab w:val="left" w:pos="817"/>
                <w:tab w:val="left" w:pos="2835"/>
                <w:tab w:val="left" w:pos="4950"/>
              </w:tabs>
              <w:spacing w:before="0" w:beforeAutospacing="0" w:after="0" w:afterAutospacing="0"/>
            </w:pPr>
            <w:r w:rsidRPr="003E5A5B">
              <w:t>Формы представления информации:</w:t>
            </w:r>
          </w:p>
          <w:p w:rsidR="003E5A5B" w:rsidRPr="003E5A5B" w:rsidRDefault="003E5A5B" w:rsidP="003E5A5B">
            <w:pPr>
              <w:pStyle w:val="a5"/>
              <w:tabs>
                <w:tab w:val="left" w:pos="817"/>
                <w:tab w:val="left" w:pos="2835"/>
                <w:tab w:val="left" w:pos="4950"/>
              </w:tabs>
              <w:spacing w:before="0" w:beforeAutospacing="0" w:after="0" w:afterAutospacing="0"/>
            </w:pPr>
            <w:r w:rsidRPr="003E5A5B">
              <w:t>- непрерывная,</w:t>
            </w:r>
          </w:p>
          <w:p w:rsidR="003E5A5B" w:rsidRPr="003E5A5B" w:rsidRDefault="003E5A5B" w:rsidP="00AE6AE4">
            <w:pPr>
              <w:pStyle w:val="a5"/>
              <w:tabs>
                <w:tab w:val="left" w:pos="817"/>
                <w:tab w:val="left" w:pos="2835"/>
                <w:tab w:val="left" w:pos="4950"/>
              </w:tabs>
              <w:spacing w:before="0" w:beforeAutospacing="0" w:after="0" w:afterAutospacing="0"/>
            </w:pPr>
            <w:r w:rsidRPr="003E5A5B">
              <w:t xml:space="preserve">- </w:t>
            </w:r>
            <w:proofErr w:type="gramStart"/>
            <w:r w:rsidRPr="003E5A5B">
              <w:t>дискретная</w:t>
            </w:r>
            <w:proofErr w:type="gramEnd"/>
            <w:r w:rsidRPr="003E5A5B">
              <w:t xml:space="preserve"> (соотносят эти форрмы с представленными графиками в учебнике)</w:t>
            </w:r>
          </w:p>
        </w:tc>
        <w:tc>
          <w:tcPr>
            <w:tcW w:w="2268" w:type="dxa"/>
          </w:tcPr>
          <w:p w:rsidR="00FE2A3E" w:rsidRPr="003E5A5B" w:rsidRDefault="00FE2A3E" w:rsidP="003E5A5B">
            <w:pPr>
              <w:pStyle w:val="Default"/>
            </w:pPr>
            <w:r w:rsidRPr="003E5A5B">
              <w:lastRenderedPageBreak/>
              <w:t>Познавательные:</w:t>
            </w:r>
          </w:p>
          <w:p w:rsidR="00FE2A3E" w:rsidRPr="003E5A5B" w:rsidRDefault="00FE2A3E" w:rsidP="003E5A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Общеучебные</w:t>
            </w:r>
            <w:r w:rsidR="00131503"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</w:t>
            </w:r>
          </w:p>
          <w:p w:rsidR="00FE2A3E" w:rsidRPr="003E5A5B" w:rsidRDefault="00FE2A3E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-  поиск и выделение необходимой информации, решение рабочих задач с использованием общедоступных источников информации;</w:t>
            </w:r>
          </w:p>
          <w:p w:rsidR="00131503" w:rsidRPr="003E5A5B" w:rsidRDefault="00FE2A3E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-  структурирование знаний;</w:t>
            </w:r>
          </w:p>
          <w:p w:rsidR="00FE2A3E" w:rsidRPr="003E5A5B" w:rsidRDefault="00FE2A3E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-  осознанное и произвольное построение речевого высказывания в устной и письменной форме;</w:t>
            </w: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CEB" w:rsidRPr="003E5A5B" w:rsidRDefault="00D47CEB" w:rsidP="003E5A5B">
            <w:pPr>
              <w:pStyle w:val="Default"/>
            </w:pPr>
            <w:r w:rsidRPr="003E5A5B">
              <w:t>Познавательные:</w:t>
            </w:r>
          </w:p>
          <w:p w:rsidR="00D47CEB" w:rsidRPr="003E5A5B" w:rsidRDefault="00D47CEB" w:rsidP="003E5A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Общеучебные </w:t>
            </w: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-  выбор наиболее эффективных способов решения задач в зависимости от конкретных условий;</w:t>
            </w: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-  рефлексия способов и условий действия, контроль и оценка процесса и результатов деятельности;</w:t>
            </w:r>
          </w:p>
          <w:p w:rsidR="00B72DB5" w:rsidRDefault="00B72DB5" w:rsidP="003E5A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2DB5" w:rsidRDefault="00B72DB5" w:rsidP="003E5A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7CEB" w:rsidRPr="003E5A5B" w:rsidRDefault="00D47CEB" w:rsidP="003E5A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Логические:</w:t>
            </w:r>
          </w:p>
          <w:p w:rsidR="00131503" w:rsidRPr="003E5A5B" w:rsidRDefault="00D47CEB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-  анализ объектов с целью выделения признаков</w:t>
            </w: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503" w:rsidRPr="003E5A5B" w:rsidRDefault="00D47CEB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D47CEB" w:rsidRPr="003E5A5B" w:rsidRDefault="00D47CEB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умение с достаточной </w:t>
            </w:r>
            <w:r w:rsidRPr="003E5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      </w: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CEB" w:rsidRPr="003E5A5B" w:rsidRDefault="00D47CEB" w:rsidP="003E5A5B">
            <w:pPr>
              <w:pStyle w:val="Default"/>
            </w:pPr>
            <w:r w:rsidRPr="003E5A5B">
              <w:t>Познавательные:</w:t>
            </w:r>
          </w:p>
          <w:p w:rsidR="00131503" w:rsidRPr="003E5A5B" w:rsidRDefault="00D47CEB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Общеучебные </w:t>
            </w:r>
          </w:p>
          <w:p w:rsidR="00131503" w:rsidRPr="003E5A5B" w:rsidRDefault="00131503" w:rsidP="003E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-  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научного </w:t>
            </w:r>
            <w:r w:rsidR="003E5A5B" w:rsidRPr="003E5A5B">
              <w:rPr>
                <w:rFonts w:ascii="Times New Roman" w:hAnsi="Times New Roman" w:cs="Times New Roman"/>
                <w:sz w:val="24"/>
                <w:szCs w:val="24"/>
              </w:rPr>
              <w:t>стил</w:t>
            </w:r>
            <w:r w:rsidRPr="003E5A5B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</w:tc>
      </w:tr>
      <w:tr w:rsidR="00FE2A3E" w:rsidRPr="003E5A5B" w:rsidTr="00E84EB3">
        <w:trPr>
          <w:trHeight w:val="247"/>
        </w:trPr>
        <w:tc>
          <w:tcPr>
            <w:tcW w:w="1681" w:type="dxa"/>
          </w:tcPr>
          <w:p w:rsidR="00FE2A3E" w:rsidRDefault="00B72DB5" w:rsidP="003E5A5B">
            <w:pPr>
              <w:pStyle w:val="Default"/>
            </w:pPr>
            <w:r>
              <w:lastRenderedPageBreak/>
              <w:t>5 Физкультминутка</w:t>
            </w:r>
          </w:p>
          <w:p w:rsidR="00B72DB5" w:rsidRPr="003E5A5B" w:rsidRDefault="00B72DB5" w:rsidP="003E5A5B">
            <w:pPr>
              <w:pStyle w:val="Default"/>
            </w:pPr>
            <w:r>
              <w:t>(2 минуты)</w:t>
            </w:r>
          </w:p>
        </w:tc>
        <w:tc>
          <w:tcPr>
            <w:tcW w:w="1681" w:type="dxa"/>
          </w:tcPr>
          <w:p w:rsidR="00FE2A3E" w:rsidRPr="003E5A5B" w:rsidRDefault="00B72DB5" w:rsidP="003E5A5B">
            <w:pPr>
              <w:pStyle w:val="Default"/>
            </w:pPr>
            <w:r>
              <w:t>Создать благоприятное психологическое и</w:t>
            </w:r>
            <w:r w:rsidR="00CC2C3B">
              <w:t xml:space="preserve"> </w:t>
            </w:r>
            <w:r>
              <w:t>физическое состояние на уроке</w:t>
            </w:r>
          </w:p>
        </w:tc>
        <w:tc>
          <w:tcPr>
            <w:tcW w:w="2133" w:type="dxa"/>
          </w:tcPr>
          <w:p w:rsidR="00FE2A3E" w:rsidRPr="003E5A5B" w:rsidRDefault="00B72DB5" w:rsidP="003E5A5B">
            <w:pPr>
              <w:pStyle w:val="Default"/>
            </w:pPr>
            <w:r>
              <w:t xml:space="preserve">Включает видеоролик с физкультминуткой и дает настрой: выполните зарядку для </w:t>
            </w:r>
            <w:proofErr w:type="gramStart"/>
            <w:r>
              <w:t>самых</w:t>
            </w:r>
            <w:proofErr w:type="gramEnd"/>
            <w:r>
              <w:t xml:space="preserve"> умных в соответствии с образцом на </w:t>
            </w:r>
            <w:r>
              <w:lastRenderedPageBreak/>
              <w:t>экране.</w:t>
            </w:r>
          </w:p>
        </w:tc>
        <w:tc>
          <w:tcPr>
            <w:tcW w:w="1984" w:type="dxa"/>
          </w:tcPr>
          <w:p w:rsidR="00FE2A3E" w:rsidRPr="003E5A5B" w:rsidRDefault="00B72DB5" w:rsidP="003E5A5B">
            <w:pPr>
              <w:pStyle w:val="Default"/>
            </w:pPr>
            <w:r>
              <w:lastRenderedPageBreak/>
              <w:t>Повторяют физические упражнения, демонстрируемые на экране</w:t>
            </w:r>
          </w:p>
        </w:tc>
        <w:tc>
          <w:tcPr>
            <w:tcW w:w="2268" w:type="dxa"/>
          </w:tcPr>
          <w:p w:rsidR="00B72DB5" w:rsidRDefault="00B72DB5" w:rsidP="00B72D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Регулятивные:</w:t>
            </w:r>
          </w:p>
          <w:p w:rsidR="00FE2A3E" w:rsidRPr="003E5A5B" w:rsidRDefault="00B72DB5" w:rsidP="00B72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эталона</w:t>
            </w:r>
          </w:p>
        </w:tc>
      </w:tr>
      <w:tr w:rsidR="00CC2C3B" w:rsidRPr="003E5A5B" w:rsidTr="00E84EB3">
        <w:trPr>
          <w:trHeight w:val="247"/>
        </w:trPr>
        <w:tc>
          <w:tcPr>
            <w:tcW w:w="1681" w:type="dxa"/>
          </w:tcPr>
          <w:p w:rsidR="00CC2C3B" w:rsidRDefault="00CC2C3B" w:rsidP="003E5A5B">
            <w:pPr>
              <w:pStyle w:val="Default"/>
              <w:rPr>
                <w:bCs/>
                <w:color w:val="1D1D1B"/>
              </w:rPr>
            </w:pPr>
            <w:r>
              <w:lastRenderedPageBreak/>
              <w:t>6</w:t>
            </w:r>
            <w:r w:rsidRPr="00927B05">
              <w:rPr>
                <w:b/>
                <w:bCs/>
                <w:color w:val="1D1D1B"/>
                <w:sz w:val="28"/>
                <w:szCs w:val="28"/>
              </w:rPr>
              <w:t xml:space="preserve"> </w:t>
            </w:r>
            <w:r w:rsidRPr="00CC2C3B">
              <w:rPr>
                <w:bCs/>
                <w:color w:val="1D1D1B"/>
              </w:rPr>
              <w:t>Практическ</w:t>
            </w:r>
            <w:r>
              <w:rPr>
                <w:bCs/>
                <w:color w:val="1D1D1B"/>
              </w:rPr>
              <w:t>ая</w:t>
            </w:r>
            <w:r w:rsidRPr="00CC2C3B">
              <w:rPr>
                <w:bCs/>
                <w:color w:val="1D1D1B"/>
              </w:rPr>
              <w:t xml:space="preserve"> работа</w:t>
            </w:r>
            <w:r>
              <w:rPr>
                <w:bCs/>
                <w:color w:val="1D1D1B"/>
              </w:rPr>
              <w:t xml:space="preserve"> </w:t>
            </w:r>
            <w:proofErr w:type="gramStart"/>
            <w:r>
              <w:rPr>
                <w:bCs/>
                <w:color w:val="1D1D1B"/>
              </w:rPr>
              <w:t xml:space="preserve">( </w:t>
            </w:r>
            <w:proofErr w:type="gramEnd"/>
            <w:r>
              <w:rPr>
                <w:bCs/>
                <w:color w:val="1D1D1B"/>
              </w:rPr>
              <w:t>реализация новых знаний)</w:t>
            </w:r>
          </w:p>
          <w:p w:rsidR="00CC2C3B" w:rsidRPr="003E5A5B" w:rsidRDefault="00CC2C3B" w:rsidP="003E5A5B">
            <w:pPr>
              <w:pStyle w:val="Default"/>
            </w:pPr>
            <w:r w:rsidRPr="00CC2C3B">
              <w:rPr>
                <w:bCs/>
                <w:color w:val="1D1D1B"/>
              </w:rPr>
              <w:t xml:space="preserve"> (10 минут)</w:t>
            </w:r>
          </w:p>
        </w:tc>
        <w:tc>
          <w:tcPr>
            <w:tcW w:w="1681" w:type="dxa"/>
          </w:tcPr>
          <w:p w:rsidR="00CC2C3B" w:rsidRPr="003E5A5B" w:rsidRDefault="00CC2C3B" w:rsidP="00CC2C3B">
            <w:pPr>
              <w:pStyle w:val="Default"/>
            </w:pPr>
            <w:r>
              <w:rPr>
                <w:sz w:val="23"/>
                <w:szCs w:val="23"/>
              </w:rPr>
              <w:t xml:space="preserve"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недостатков. </w:t>
            </w:r>
          </w:p>
        </w:tc>
        <w:tc>
          <w:tcPr>
            <w:tcW w:w="2133" w:type="dxa"/>
          </w:tcPr>
          <w:p w:rsidR="00CC2C3B" w:rsidRPr="00F67EA4" w:rsidRDefault="00CC2C3B" w:rsidP="00CC2C3B">
            <w:pPr>
              <w:pStyle w:val="Default"/>
            </w:pPr>
            <w:r w:rsidRPr="00F67EA4">
              <w:t>Инструктаж по тезхике безопасности при работе с цифровыми приборами и о наличии необходимого оборудования и порядка выполнениия практической работы:</w:t>
            </w:r>
          </w:p>
          <w:p w:rsidR="00CC2C3B" w:rsidRPr="00F67EA4" w:rsidRDefault="00CC2C3B" w:rsidP="00F67EA4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F67EA4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Оборудование:</w:t>
            </w:r>
            <w:r w:rsidRPr="00F67EA4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сотовый телефон с доступом в Интернет</w:t>
            </w:r>
          </w:p>
          <w:p w:rsidR="00CC2C3B" w:rsidRPr="00F67EA4" w:rsidRDefault="00CC2C3B" w:rsidP="00F67EA4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F67EA4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Продукт:</w:t>
            </w:r>
            <w:r w:rsidRPr="00F67EA4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 скриншот экспоната из залов этого музея</w:t>
            </w:r>
          </w:p>
          <w:p w:rsidR="00CC2C3B" w:rsidRPr="00F67EA4" w:rsidRDefault="00CC2C3B" w:rsidP="00F67EA4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</w:pPr>
            <w:r w:rsidRPr="00F67EA4">
              <w:rPr>
                <w:rFonts w:ascii="Times New Roman" w:hAnsi="Times New Roman" w:cs="Times New Roman"/>
                <w:b/>
                <w:bCs/>
                <w:color w:val="1D1D1B"/>
                <w:sz w:val="24"/>
                <w:szCs w:val="24"/>
              </w:rPr>
              <w:t>Инструкционная карта:</w:t>
            </w:r>
          </w:p>
          <w:p w:rsidR="00CC2C3B" w:rsidRPr="00F67EA4" w:rsidRDefault="00CC2C3B" w:rsidP="00F67EA4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</w:pPr>
            <w:r w:rsidRPr="00F67EA4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-В адресной строке браузера набрать Виртуальный музей Эрмитаж.</w:t>
            </w:r>
          </w:p>
          <w:p w:rsidR="00CC2C3B" w:rsidRPr="00CC2C3B" w:rsidRDefault="00CC2C3B" w:rsidP="00F67EA4">
            <w:pPr>
              <w:pStyle w:val="a6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67EA4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- Выбрать зал и</w:t>
            </w:r>
            <w:r w:rsidRPr="00F67EA4">
              <w:rPr>
                <w:rFonts w:ascii="Times New Roman" w:hAnsi="Times New Roman" w:cs="Times New Roman"/>
                <w:sz w:val="24"/>
                <w:szCs w:val="24"/>
              </w:rPr>
              <w:t xml:space="preserve"> совершить виртуальную экскурсию</w:t>
            </w:r>
            <w:r w:rsidRPr="00CC2C3B">
              <w:rPr>
                <w:rFonts w:ascii="Times New Roman" w:hAnsi="Times New Roman" w:cs="Times New Roman"/>
                <w:sz w:val="24"/>
                <w:szCs w:val="24"/>
              </w:rPr>
              <w:t xml:space="preserve"> в зале Эрмитажа.</w:t>
            </w:r>
          </w:p>
          <w:p w:rsidR="00CC2C3B" w:rsidRPr="00CC2C3B" w:rsidRDefault="00CC2C3B" w:rsidP="00F67EA4">
            <w:pPr>
              <w:pStyle w:val="a6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C2C3B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заинтересовавшие Вас экспонаты, прочитать о них справочную информацию. </w:t>
            </w:r>
          </w:p>
          <w:p w:rsidR="00CC2C3B" w:rsidRPr="003E5A5B" w:rsidRDefault="00CC2C3B" w:rsidP="00F67EA4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>-</w:t>
            </w:r>
            <w:r w:rsidRPr="00CC2C3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t xml:space="preserve">Выбрать экспонат и сделать его скриншот на телефоне (в  большинстве моделей телефонов нажимают одновременно 2 клавиши: включения и </w:t>
            </w:r>
            <w:r w:rsidRPr="00CC2C3B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</w:rPr>
              <w:lastRenderedPageBreak/>
              <w:t xml:space="preserve">регулирования звука либо использовать специальный значок скриншота). </w:t>
            </w:r>
          </w:p>
        </w:tc>
        <w:tc>
          <w:tcPr>
            <w:tcW w:w="1984" w:type="dxa"/>
          </w:tcPr>
          <w:p w:rsidR="00CC2C3B" w:rsidRPr="003E5A5B" w:rsidRDefault="00F67EA4" w:rsidP="003E5A5B">
            <w:pPr>
              <w:pStyle w:val="Default"/>
            </w:pPr>
            <w:r>
              <w:lastRenderedPageBreak/>
              <w:t>Выполняют практическую работу, опираясь на инструкциооную карту</w:t>
            </w:r>
          </w:p>
        </w:tc>
        <w:tc>
          <w:tcPr>
            <w:tcW w:w="2268" w:type="dxa"/>
          </w:tcPr>
          <w:p w:rsidR="00CC2C3B" w:rsidRDefault="00CC2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Регулятивные: контроль, коррекция, выделение и осознание того, что уже усвоено и что еще подлежит усвоению, осознание качества и уровня усвоения; </w:t>
            </w:r>
          </w:p>
          <w:p w:rsidR="00F67EA4" w:rsidRDefault="00F67EA4">
            <w:pPr>
              <w:pStyle w:val="Default"/>
              <w:rPr>
                <w:sz w:val="23"/>
                <w:szCs w:val="23"/>
              </w:rPr>
            </w:pPr>
          </w:p>
          <w:p w:rsidR="00CC2C3B" w:rsidRDefault="00CC2C3B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Личностные</w:t>
            </w:r>
            <w:proofErr w:type="gramEnd"/>
            <w:r>
              <w:rPr>
                <w:sz w:val="23"/>
                <w:szCs w:val="23"/>
              </w:rPr>
              <w:t xml:space="preserve">: самоопределение </w:t>
            </w:r>
          </w:p>
          <w:p w:rsidR="00F67EA4" w:rsidRDefault="00F67EA4">
            <w:pPr>
              <w:pStyle w:val="Default"/>
              <w:rPr>
                <w:sz w:val="23"/>
                <w:szCs w:val="23"/>
              </w:rPr>
            </w:pPr>
          </w:p>
          <w:p w:rsidR="00F67EA4" w:rsidRDefault="00F67E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Познавательные: общеучебные - </w:t>
            </w:r>
            <w:r w:rsidRPr="00535622">
              <w:t xml:space="preserve">поиск и выделение необходимой </w:t>
            </w:r>
            <w:r w:rsidRPr="00F67EA4">
              <w:t>информации, в том числе решение рабочих задач с использованием общедоступных инструментов ИКТ и источников информации</w:t>
            </w:r>
          </w:p>
        </w:tc>
      </w:tr>
      <w:tr w:rsidR="00F67EA4" w:rsidRPr="003E5A5B" w:rsidTr="00E84EB3">
        <w:trPr>
          <w:trHeight w:val="247"/>
        </w:trPr>
        <w:tc>
          <w:tcPr>
            <w:tcW w:w="1681" w:type="dxa"/>
          </w:tcPr>
          <w:p w:rsidR="00F67EA4" w:rsidRPr="003E5A5B" w:rsidRDefault="00F67EA4" w:rsidP="003E5A5B">
            <w:pPr>
              <w:pStyle w:val="Default"/>
            </w:pPr>
            <w:r>
              <w:lastRenderedPageBreak/>
              <w:t>7</w:t>
            </w:r>
          </w:p>
          <w:p w:rsidR="003B6433" w:rsidRDefault="00F67EA4" w:rsidP="00F67E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Подведение итогов урока.</w:t>
            </w:r>
          </w:p>
          <w:p w:rsidR="00F67EA4" w:rsidRDefault="003B6433" w:rsidP="00F67E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(2 минуты)</w:t>
            </w:r>
            <w:r w:rsidR="00F67EA4">
              <w:rPr>
                <w:sz w:val="23"/>
                <w:szCs w:val="23"/>
              </w:rPr>
              <w:t xml:space="preserve"> </w:t>
            </w:r>
          </w:p>
          <w:p w:rsidR="00F67EA4" w:rsidRPr="003E5A5B" w:rsidRDefault="00F67EA4" w:rsidP="003E5A5B">
            <w:pPr>
              <w:pStyle w:val="Default"/>
            </w:pPr>
          </w:p>
        </w:tc>
        <w:tc>
          <w:tcPr>
            <w:tcW w:w="1681" w:type="dxa"/>
          </w:tcPr>
          <w:p w:rsidR="00F67EA4" w:rsidRDefault="00F67E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Дать качественную оценку работы класса и </w:t>
            </w:r>
            <w:proofErr w:type="gramStart"/>
            <w:r>
              <w:rPr>
                <w:sz w:val="23"/>
                <w:szCs w:val="23"/>
              </w:rPr>
              <w:t>отдельных</w:t>
            </w:r>
            <w:proofErr w:type="gramEnd"/>
            <w:r>
              <w:rPr>
                <w:sz w:val="23"/>
                <w:szCs w:val="23"/>
              </w:rPr>
              <w:t xml:space="preserve"> обучаемых </w:t>
            </w:r>
          </w:p>
        </w:tc>
        <w:tc>
          <w:tcPr>
            <w:tcW w:w="2133" w:type="dxa"/>
          </w:tcPr>
          <w:p w:rsidR="00F67EA4" w:rsidRDefault="00F67EA4" w:rsidP="00F67EA4">
            <w:pPr>
              <w:pStyle w:val="a5"/>
              <w:spacing w:before="0" w:beforeAutospacing="0" w:after="0" w:afterAutospacing="0"/>
              <w:ind w:left="40"/>
            </w:pPr>
            <w:r>
              <w:t xml:space="preserve">Без каких </w:t>
            </w:r>
            <w:r w:rsidRPr="00F67EA4">
              <w:t>наших помощников электроприборов</w:t>
            </w:r>
            <w:r>
              <w:t xml:space="preserve"> в</w:t>
            </w:r>
            <w:r w:rsidRPr="00F67EA4">
              <w:t xml:space="preserve"> наше высоко технологическое время мы  не можем представить себе свою жизнь</w:t>
            </w:r>
            <w:r>
              <w:t>?</w:t>
            </w:r>
          </w:p>
          <w:p w:rsidR="00F67EA4" w:rsidRDefault="00F67EA4" w:rsidP="00F67EA4">
            <w:pPr>
              <w:pStyle w:val="a5"/>
              <w:spacing w:before="0" w:beforeAutospacing="0" w:after="0" w:afterAutospacing="0"/>
              <w:ind w:left="40"/>
            </w:pPr>
            <w:r>
              <w:t>В чём они нам помогают?</w:t>
            </w:r>
            <w:r w:rsidRPr="00F67EA4">
              <w:t xml:space="preserve"> </w:t>
            </w:r>
          </w:p>
          <w:p w:rsidR="00F67EA4" w:rsidRPr="003E5A5B" w:rsidRDefault="00F67EA4" w:rsidP="00AE6AE4">
            <w:pPr>
              <w:pStyle w:val="a5"/>
              <w:spacing w:before="0" w:beforeAutospacing="0" w:after="0" w:afterAutospacing="0"/>
              <w:ind w:left="40"/>
            </w:pPr>
            <w:r>
              <w:t>Ч</w:t>
            </w:r>
            <w:r w:rsidRPr="00F67EA4">
              <w:t xml:space="preserve">тобы электроприборы надолго оставались нашими друзьями, и приносили пользу, </w:t>
            </w:r>
            <w:r>
              <w:t>какие</w:t>
            </w:r>
            <w:r w:rsidRPr="00F67EA4">
              <w:t xml:space="preserve"> элементарные правила безопасности</w:t>
            </w:r>
            <w:r>
              <w:t xml:space="preserve"> нужно соблюдать?</w:t>
            </w:r>
          </w:p>
        </w:tc>
        <w:tc>
          <w:tcPr>
            <w:tcW w:w="1984" w:type="dxa"/>
          </w:tcPr>
          <w:p w:rsidR="00F67EA4" w:rsidRPr="003E5A5B" w:rsidRDefault="00F67EA4" w:rsidP="003E5A5B">
            <w:pPr>
              <w:pStyle w:val="Default"/>
            </w:pPr>
            <w:r>
              <w:t xml:space="preserve">Отвечают на вопросы, </w:t>
            </w:r>
            <w:r w:rsidR="003B6433">
              <w:t>перечисляют правила безопасной работы с электроприборами.</w:t>
            </w:r>
          </w:p>
        </w:tc>
        <w:tc>
          <w:tcPr>
            <w:tcW w:w="2268" w:type="dxa"/>
          </w:tcPr>
          <w:p w:rsidR="00F67EA4" w:rsidRDefault="00F67E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Регулятивные: оценка-осознание уровня и качества усвоения; контроль </w:t>
            </w:r>
          </w:p>
        </w:tc>
      </w:tr>
      <w:tr w:rsidR="003B6433" w:rsidRPr="003E5A5B" w:rsidTr="00E84EB3">
        <w:trPr>
          <w:trHeight w:val="247"/>
        </w:trPr>
        <w:tc>
          <w:tcPr>
            <w:tcW w:w="1681" w:type="dxa"/>
          </w:tcPr>
          <w:p w:rsidR="003B6433" w:rsidRDefault="003B6433" w:rsidP="003E5A5B">
            <w:pPr>
              <w:pStyle w:val="Default"/>
            </w:pPr>
            <w:r>
              <w:t>8 Рефлексия</w:t>
            </w:r>
          </w:p>
          <w:p w:rsidR="003B6433" w:rsidRDefault="003B6433" w:rsidP="003E5A5B">
            <w:pPr>
              <w:pStyle w:val="Default"/>
            </w:pPr>
            <w:r>
              <w:t>(2 минуты)</w:t>
            </w:r>
          </w:p>
        </w:tc>
        <w:tc>
          <w:tcPr>
            <w:tcW w:w="1681" w:type="dxa"/>
          </w:tcPr>
          <w:p w:rsidR="003B6433" w:rsidRDefault="003B6433" w:rsidP="003B643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Инициировать рефлексию детей по поводу психоэмоционального состояния, мотивации их собственной деятельности и взаимодействия с учителем и другими детьми в классе. </w:t>
            </w:r>
          </w:p>
          <w:p w:rsidR="003B6433" w:rsidRDefault="003B643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33" w:type="dxa"/>
          </w:tcPr>
          <w:p w:rsidR="003B6433" w:rsidRPr="003B6433" w:rsidRDefault="003B6433" w:rsidP="003B6433">
            <w:pPr>
              <w:pStyle w:val="a5"/>
              <w:spacing w:before="0" w:beforeAutospacing="0" w:after="0" w:afterAutospacing="0"/>
              <w:ind w:left="40"/>
              <w:rPr>
                <w:color w:val="000000"/>
                <w:shd w:val="clear" w:color="auto" w:fill="FFFFFF"/>
              </w:rPr>
            </w:pPr>
            <w:r w:rsidRPr="003B6433">
              <w:rPr>
                <w:color w:val="000000"/>
                <w:shd w:val="clear" w:color="auto" w:fill="FFFFFF"/>
              </w:rPr>
              <w:t>«Завершите фразу»</w:t>
            </w:r>
          </w:p>
          <w:p w:rsidR="003B6433" w:rsidRPr="003B6433" w:rsidRDefault="003B6433" w:rsidP="003B6433">
            <w:pPr>
              <w:pStyle w:val="a5"/>
              <w:spacing w:before="0" w:beforeAutospacing="0" w:after="0" w:afterAutospacing="0"/>
              <w:ind w:left="40"/>
              <w:rPr>
                <w:color w:val="000000"/>
                <w:shd w:val="clear" w:color="auto" w:fill="FFFFFF"/>
              </w:rPr>
            </w:pPr>
            <w:r w:rsidRPr="003B6433">
              <w:rPr>
                <w:color w:val="000000"/>
                <w:shd w:val="clear" w:color="auto" w:fill="FFFFFF"/>
              </w:rPr>
              <w:t xml:space="preserve"> - Сегодня на занятии я узнала о…</w:t>
            </w:r>
            <w:r w:rsidRPr="003B6433">
              <w:rPr>
                <w:color w:val="000000"/>
              </w:rPr>
              <w:br/>
            </w:r>
            <w:r w:rsidRPr="003B6433">
              <w:rPr>
                <w:color w:val="000000"/>
                <w:shd w:val="clear" w:color="auto" w:fill="FFFFFF"/>
              </w:rPr>
              <w:t>- Я запомнила, что…</w:t>
            </w:r>
            <w:r w:rsidRPr="003B6433">
              <w:rPr>
                <w:color w:val="000000"/>
              </w:rPr>
              <w:br/>
            </w:r>
            <w:r w:rsidRPr="003B6433">
              <w:rPr>
                <w:color w:val="000000"/>
                <w:shd w:val="clear" w:color="auto" w:fill="FFFFFF"/>
              </w:rPr>
              <w:t>- Теперь я буду…</w:t>
            </w:r>
          </w:p>
          <w:p w:rsidR="003B6433" w:rsidRPr="003B6433" w:rsidRDefault="003B6433" w:rsidP="003B6433">
            <w:pPr>
              <w:pStyle w:val="a5"/>
              <w:spacing w:before="0" w:beforeAutospacing="0" w:after="0" w:afterAutospacing="0"/>
              <w:ind w:left="40"/>
              <w:rPr>
                <w:color w:val="000000"/>
                <w:shd w:val="clear" w:color="auto" w:fill="FFFFFF"/>
              </w:rPr>
            </w:pPr>
          </w:p>
          <w:p w:rsidR="003B6433" w:rsidRPr="003B6433" w:rsidRDefault="003B6433" w:rsidP="003B6433">
            <w:pPr>
              <w:pStyle w:val="a5"/>
              <w:spacing w:before="0" w:beforeAutospacing="0" w:after="0" w:afterAutospacing="0"/>
              <w:ind w:left="40"/>
              <w:rPr>
                <w:color w:val="000000"/>
                <w:shd w:val="clear" w:color="auto" w:fill="FFFFFF"/>
              </w:rPr>
            </w:pPr>
            <w:r w:rsidRPr="003B6433">
              <w:rPr>
                <w:color w:val="000000"/>
                <w:shd w:val="clear" w:color="auto" w:fill="FFFFFF"/>
              </w:rPr>
              <w:t>«Дерево» на доске</w:t>
            </w:r>
          </w:p>
          <w:p w:rsidR="003B6433" w:rsidRPr="003B6433" w:rsidRDefault="003B6433" w:rsidP="003B6433">
            <w:pPr>
              <w:pStyle w:val="a5"/>
              <w:spacing w:before="0" w:beforeAutospacing="0" w:after="0" w:afterAutospacing="0"/>
              <w:ind w:left="40"/>
              <w:rPr>
                <w:color w:val="000000"/>
                <w:shd w:val="clear" w:color="auto" w:fill="FFFFFF"/>
              </w:rPr>
            </w:pPr>
            <w:r w:rsidRPr="003B6433">
              <w:rPr>
                <w:color w:val="000000"/>
                <w:shd w:val="clear" w:color="auto" w:fill="FFFFFF"/>
              </w:rPr>
              <w:t xml:space="preserve">Если вы считаете, что урок прошёл плодотворно, т.е. вы узнали  новую информацию </w:t>
            </w:r>
            <w:proofErr w:type="gramStart"/>
            <w:r w:rsidRPr="003B6433">
              <w:rPr>
                <w:color w:val="000000"/>
                <w:shd w:val="clear" w:color="auto" w:fill="FFFFFF"/>
              </w:rPr>
              <w:t>о</w:t>
            </w:r>
            <w:proofErr w:type="gramEnd"/>
            <w:r w:rsidRPr="003B6433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3B6433">
              <w:rPr>
                <w:color w:val="000000"/>
                <w:shd w:val="clear" w:color="auto" w:fill="FFFFFF"/>
              </w:rPr>
              <w:t>цифровых</w:t>
            </w:r>
            <w:proofErr w:type="gramEnd"/>
            <w:r w:rsidRPr="003B6433">
              <w:rPr>
                <w:color w:val="000000"/>
                <w:shd w:val="clear" w:color="auto" w:fill="FFFFFF"/>
              </w:rPr>
              <w:t xml:space="preserve"> приборов, научились новым безопасным действиям с ними, то </w:t>
            </w:r>
            <w:r w:rsidRPr="003B6433">
              <w:rPr>
                <w:color w:val="000000"/>
                <w:shd w:val="clear" w:color="auto" w:fill="FFFFFF"/>
              </w:rPr>
              <w:lastRenderedPageBreak/>
              <w:t>прикрепите плод – яблоко на наше дерево желаний.</w:t>
            </w:r>
          </w:p>
          <w:p w:rsidR="003B6433" w:rsidRDefault="003B6433" w:rsidP="003B6433">
            <w:pPr>
              <w:pStyle w:val="a5"/>
              <w:spacing w:before="0" w:beforeAutospacing="0" w:after="0" w:afterAutospacing="0"/>
              <w:ind w:left="40"/>
            </w:pPr>
            <w:r w:rsidRPr="003B6433">
              <w:rPr>
                <w:color w:val="000000"/>
                <w:shd w:val="clear" w:color="auto" w:fill="FFFFFF"/>
              </w:rPr>
              <w:t>Если вы считаете, что урок прошёл без пользы, без получения новых знаний, действий – оставайтесь на своих местах.</w:t>
            </w:r>
          </w:p>
        </w:tc>
        <w:tc>
          <w:tcPr>
            <w:tcW w:w="1984" w:type="dxa"/>
          </w:tcPr>
          <w:p w:rsidR="003B6433" w:rsidRDefault="003B6433" w:rsidP="003E5A5B">
            <w:pPr>
              <w:pStyle w:val="Default"/>
            </w:pPr>
            <w:r>
              <w:lastRenderedPageBreak/>
              <w:t>Завершают фразу, прикрепляют плод на нарисованное дерево.</w:t>
            </w:r>
          </w:p>
        </w:tc>
        <w:tc>
          <w:tcPr>
            <w:tcW w:w="2268" w:type="dxa"/>
          </w:tcPr>
          <w:p w:rsidR="003B6433" w:rsidRDefault="003B643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Коммуникативные: умение с достаточной полнотой и точностью выражать свои мысли; </w:t>
            </w:r>
          </w:p>
          <w:p w:rsidR="003B6433" w:rsidRDefault="003B643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Познавательные: рефлексия</w:t>
            </w:r>
            <w:r w:rsidRPr="00535622">
              <w:t xml:space="preserve"> способов и условий действия, контроль и оценка процесса и результатов деятельности</w:t>
            </w:r>
            <w:r>
              <w:rPr>
                <w:sz w:val="23"/>
                <w:szCs w:val="23"/>
              </w:rPr>
              <w:t xml:space="preserve">. </w:t>
            </w:r>
          </w:p>
        </w:tc>
      </w:tr>
      <w:tr w:rsidR="003B6433" w:rsidRPr="003E5A5B" w:rsidTr="00E84EB3">
        <w:trPr>
          <w:trHeight w:val="247"/>
        </w:trPr>
        <w:tc>
          <w:tcPr>
            <w:tcW w:w="1681" w:type="dxa"/>
          </w:tcPr>
          <w:p w:rsidR="003B6433" w:rsidRDefault="003B6433" w:rsidP="003E5A5B">
            <w:pPr>
              <w:pStyle w:val="Default"/>
            </w:pPr>
            <w:r>
              <w:lastRenderedPageBreak/>
              <w:t>9 Домашнее задание</w:t>
            </w:r>
          </w:p>
          <w:p w:rsidR="003B6433" w:rsidRDefault="003B6433" w:rsidP="003E5A5B">
            <w:pPr>
              <w:pStyle w:val="Default"/>
            </w:pPr>
            <w:r>
              <w:t>(1 минута)</w:t>
            </w:r>
          </w:p>
        </w:tc>
        <w:tc>
          <w:tcPr>
            <w:tcW w:w="1681" w:type="dxa"/>
          </w:tcPr>
          <w:p w:rsidR="003B6433" w:rsidRDefault="003B643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понимания детьми цели, содержания и способов выполнения домашнего задания. </w:t>
            </w:r>
          </w:p>
        </w:tc>
        <w:tc>
          <w:tcPr>
            <w:tcW w:w="2133" w:type="dxa"/>
          </w:tcPr>
          <w:p w:rsidR="003B6433" w:rsidRPr="003B6433" w:rsidRDefault="003B6433" w:rsidP="003B6433">
            <w:pPr>
              <w:pStyle w:val="a5"/>
              <w:spacing w:before="0" w:beforeAutospacing="0" w:after="0" w:afterAutospacing="0"/>
              <w:ind w:left="40"/>
            </w:pPr>
            <w:r w:rsidRPr="003B6433">
              <w:t>§17, найти с</w:t>
            </w:r>
            <w:r w:rsidRPr="003B6433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пособы защиты электроприборов от скачков напряжения</w:t>
            </w:r>
          </w:p>
        </w:tc>
        <w:tc>
          <w:tcPr>
            <w:tcW w:w="1984" w:type="dxa"/>
          </w:tcPr>
          <w:p w:rsidR="003B6433" w:rsidRDefault="003B6433" w:rsidP="003E5A5B">
            <w:pPr>
              <w:pStyle w:val="Default"/>
            </w:pPr>
            <w:r>
              <w:t>Записывают задание в дневник, задают вопросы при необходимости</w:t>
            </w:r>
          </w:p>
        </w:tc>
        <w:tc>
          <w:tcPr>
            <w:tcW w:w="2268" w:type="dxa"/>
          </w:tcPr>
          <w:p w:rsidR="003B6433" w:rsidRDefault="003B6433">
            <w:pPr>
              <w:pStyle w:val="Default"/>
              <w:rPr>
                <w:sz w:val="23"/>
                <w:szCs w:val="23"/>
              </w:rPr>
            </w:pPr>
            <w:r>
              <w:t>С</w:t>
            </w:r>
            <w:r w:rsidRPr="00535622">
              <w:t>амостоятельное создание способов решения проблем творческого и поискового характера</w:t>
            </w:r>
          </w:p>
        </w:tc>
      </w:tr>
    </w:tbl>
    <w:p w:rsidR="00177DF0" w:rsidRDefault="00177DF0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39A6" w:rsidRDefault="004239A6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84EB3" w:rsidRDefault="00B27B87" w:rsidP="00B27B8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</w:t>
      </w:r>
      <w:r w:rsidR="00177DF0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жения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t xml:space="preserve">Карточка №1 </w:t>
      </w:r>
      <w:r w:rsidRPr="00B27B87">
        <w:rPr>
          <w:rFonts w:ascii="Times New Roman" w:hAnsi="Times New Roman" w:cs="Times New Roman"/>
          <w:b/>
          <w:i/>
          <w:sz w:val="24"/>
          <w:szCs w:val="24"/>
        </w:rPr>
        <w:t>(для группы №1)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Задание №1. 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Запишите основные правила техники безопасности при работе со стиральной машиной, вставляя пропущенные слова: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t>Техника безопасности при работе со стиральной машиной.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Машина должна стоять на ________________поверхности.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У машины должен лежать__________________</w:t>
      </w:r>
      <w:r w:rsidRPr="00B27B87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B27B87">
        <w:rPr>
          <w:rFonts w:ascii="Times New Roman" w:hAnsi="Times New Roman" w:cs="Times New Roman"/>
          <w:sz w:val="24"/>
          <w:szCs w:val="24"/>
        </w:rPr>
        <w:t>коврик.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Оберегать поверхность от механических __________________</w:t>
      </w:r>
      <w:proofErr w:type="gramStart"/>
      <w:r w:rsidRPr="00B27B8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Включать и выключать машину _______________</w:t>
      </w:r>
      <w:r w:rsidRPr="00B27B87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B27B87">
        <w:rPr>
          <w:rFonts w:ascii="Times New Roman" w:hAnsi="Times New Roman" w:cs="Times New Roman"/>
          <w:sz w:val="24"/>
          <w:szCs w:val="24"/>
        </w:rPr>
        <w:t>руками.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Нельзя перегружать машину _________________</w:t>
      </w:r>
      <w:proofErr w:type="gramStart"/>
      <w:r w:rsidRPr="00B27B8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Перед загрузкой _____________</w:t>
      </w:r>
      <w:r w:rsidRPr="00B27B87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B27B87">
        <w:rPr>
          <w:rFonts w:ascii="Times New Roman" w:hAnsi="Times New Roman" w:cs="Times New Roman"/>
          <w:sz w:val="24"/>
          <w:szCs w:val="24"/>
        </w:rPr>
        <w:t>карманы одежды.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Протирать машину после ______________.</w:t>
      </w:r>
    </w:p>
    <w:p w:rsidR="00B27B87" w:rsidRPr="00B27B87" w:rsidRDefault="00B27B87" w:rsidP="00B27B87">
      <w:pPr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Symbol" w:hAnsi="Symbol" w:cs="Symbol"/>
          <w:sz w:val="24"/>
          <w:szCs w:val="24"/>
        </w:rPr>
        <w:t></w:t>
      </w:r>
      <w:r w:rsidRPr="00B27B87">
        <w:rPr>
          <w:rFonts w:ascii="Symbol" w:hAnsi="Symbol" w:cs="Symbol"/>
          <w:sz w:val="24"/>
          <w:szCs w:val="24"/>
        </w:rPr>
        <w:t></w:t>
      </w:r>
      <w:r w:rsidRPr="00B27B87">
        <w:rPr>
          <w:rFonts w:ascii="Times New Roman" w:hAnsi="Times New Roman" w:cs="Times New Roman"/>
          <w:sz w:val="24"/>
          <w:szCs w:val="24"/>
        </w:rPr>
        <w:t>При технических неисправностях необходимо _______________</w:t>
      </w:r>
      <w:r w:rsidRPr="00B27B87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B27B87">
        <w:rPr>
          <w:rFonts w:ascii="Times New Roman" w:hAnsi="Times New Roman" w:cs="Times New Roman"/>
          <w:sz w:val="24"/>
          <w:szCs w:val="24"/>
        </w:rPr>
        <w:t>мастера.</w:t>
      </w:r>
    </w:p>
    <w:p w:rsidR="00B27B87" w:rsidRPr="00B27B87" w:rsidRDefault="00B27B87" w:rsidP="00B27B87">
      <w:pPr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 xml:space="preserve">Слова для справок: </w:t>
      </w:r>
      <w:r w:rsidRPr="00B27B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резиновый</w:t>
      </w:r>
      <w:proofErr w:type="gramStart"/>
      <w:r w:rsidRPr="00B27B8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,</w:t>
      </w:r>
      <w:proofErr w:type="gramEnd"/>
      <w:r w:rsidRPr="00B27B8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вызывать, ровной, повреждений, работы, проверить , сухими,  бельём.</w:t>
      </w:r>
    </w:p>
    <w:p w:rsidR="00B27B87" w:rsidRPr="00B27B87" w:rsidRDefault="00B27B87" w:rsidP="00B27B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Задание №2.</w:t>
      </w:r>
    </w:p>
    <w:p w:rsidR="00B27B87" w:rsidRPr="00B27B87" w:rsidRDefault="00B27B87" w:rsidP="00B27B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Запишите  виды холодильных приборов по способу  </w:t>
      </w:r>
      <w:r w:rsidR="004239A6">
        <w:rPr>
          <w:rFonts w:ascii="Times New Roman" w:hAnsi="Times New Roman" w:cs="Times New Roman"/>
          <w:i/>
          <w:sz w:val="24"/>
          <w:szCs w:val="24"/>
        </w:rPr>
        <w:t>установки (</w:t>
      </w:r>
      <w:r w:rsidRPr="00B27B87">
        <w:rPr>
          <w:rFonts w:ascii="Times New Roman" w:hAnsi="Times New Roman" w:cs="Times New Roman"/>
          <w:i/>
          <w:sz w:val="24"/>
          <w:szCs w:val="24"/>
        </w:rPr>
        <w:t>размещению камер):</w:t>
      </w:r>
    </w:p>
    <w:p w:rsidR="00B27B87" w:rsidRPr="00B27B87" w:rsidRDefault="00B27B87" w:rsidP="00B27B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B27B87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B27B87" w:rsidRPr="00B27B87" w:rsidRDefault="00B27B87" w:rsidP="00B27B87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276860</wp:posOffset>
            </wp:positionV>
            <wp:extent cx="1304925" cy="2400300"/>
            <wp:effectExtent l="19050" t="0" r="9525" b="0"/>
            <wp:wrapNone/>
            <wp:docPr id="6" name="Рисунок 6" descr="Холодильник Side by Said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олодильник Side by Said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B87">
        <w:rPr>
          <w:rFonts w:ascii="Times New Roman" w:hAnsi="Times New Roman" w:cs="Times New Roman"/>
          <w:i/>
          <w:sz w:val="24"/>
          <w:szCs w:val="24"/>
        </w:rPr>
        <w:t>Укажите около каждой фотографии номер, указывающий название вида.</w:t>
      </w:r>
    </w:p>
    <w:p w:rsidR="00B27B87" w:rsidRPr="00F759FA" w:rsidRDefault="00B27B87" w:rsidP="00B27B8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2235835</wp:posOffset>
            </wp:positionV>
            <wp:extent cx="2454910" cy="1838325"/>
            <wp:effectExtent l="19050" t="0" r="2540" b="0"/>
            <wp:wrapNone/>
            <wp:docPr id="8" name="Рисунок 8" descr="Холодильник French Door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олодильник French Door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1721485</wp:posOffset>
            </wp:positionV>
            <wp:extent cx="1419225" cy="2352675"/>
            <wp:effectExtent l="19050" t="0" r="9525" b="0"/>
            <wp:wrapNone/>
            <wp:docPr id="11" name="Рисунок 11" descr="Холодильник конструктор  &quot;Flatshere&quot; 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олодильник конструктор  &quot;Flatshere&quot; 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92D">
        <w:rPr>
          <w:noProof/>
          <w:lang w:eastAsia="ru-RU"/>
        </w:rPr>
        <w:drawing>
          <wp:inline distT="0" distB="0" distL="0" distR="0">
            <wp:extent cx="962924" cy="2095500"/>
            <wp:effectExtent l="19050" t="0" r="8626" b="0"/>
            <wp:docPr id="4" name="Рисунок 4" descr="Двухкамерный холодильни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ухкамерный холодильни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2969" b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2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2D">
        <w:rPr>
          <w:noProof/>
          <w:lang w:eastAsia="ru-RU"/>
        </w:rPr>
        <w:drawing>
          <wp:inline distT="0" distB="0" distL="0" distR="0">
            <wp:extent cx="1764494" cy="1343025"/>
            <wp:effectExtent l="19050" t="0" r="7156" b="0"/>
            <wp:docPr id="2" name="Рисунок 1" descr="https://shop-biz.ru/uploads/product/200/240/TM2GN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p-biz.ru/uploads/product/200/240/TM2GN-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87" w:rsidRPr="00F759FA" w:rsidRDefault="00B27B87" w:rsidP="00B27B87"/>
    <w:p w:rsidR="00B27B87" w:rsidRPr="00F759FA" w:rsidRDefault="00B27B87" w:rsidP="00B27B87"/>
    <w:p w:rsidR="00B27B87" w:rsidRPr="00F759FA" w:rsidRDefault="00B27B87" w:rsidP="00B27B87"/>
    <w:p w:rsidR="00B27B87" w:rsidRPr="00F759FA" w:rsidRDefault="00B27B87" w:rsidP="00B27B87"/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Карточка №1  </w:t>
      </w:r>
      <w:r w:rsidRPr="00B27B87">
        <w:rPr>
          <w:rFonts w:ascii="Times New Roman" w:hAnsi="Times New Roman" w:cs="Times New Roman"/>
          <w:b/>
          <w:i/>
          <w:sz w:val="24"/>
          <w:szCs w:val="24"/>
        </w:rPr>
        <w:t>(для группы №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B27B8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Задание №1. </w:t>
      </w:r>
    </w:p>
    <w:p w:rsidR="00B27B87" w:rsidRPr="00B27B87" w:rsidRDefault="00B27B87" w:rsidP="00B27B87">
      <w:pPr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Составьте план подготовительной работы перед загрузкой вещей в </w:t>
      </w:r>
      <w:proofErr w:type="gramStart"/>
      <w:r w:rsidRPr="00B27B87">
        <w:rPr>
          <w:rFonts w:ascii="Times New Roman" w:hAnsi="Times New Roman" w:cs="Times New Roman"/>
          <w:i/>
          <w:sz w:val="24"/>
          <w:szCs w:val="24"/>
        </w:rPr>
        <w:t>машину</w:t>
      </w:r>
      <w:proofErr w:type="gramEnd"/>
      <w:r w:rsidRPr="00B27B87">
        <w:rPr>
          <w:rFonts w:ascii="Times New Roman" w:hAnsi="Times New Roman" w:cs="Times New Roman"/>
          <w:i/>
          <w:sz w:val="24"/>
          <w:szCs w:val="24"/>
        </w:rPr>
        <w:t xml:space="preserve"> и рассортировать бельё для стирки.</w:t>
      </w:r>
    </w:p>
    <w:p w:rsidR="00B27B87" w:rsidRPr="00B27B87" w:rsidRDefault="00B27B87" w:rsidP="00B27B87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27B87">
        <w:rPr>
          <w:rFonts w:ascii="Times New Roman" w:hAnsi="Times New Roman" w:cs="Times New Roman"/>
          <w:b/>
          <w:iCs/>
          <w:sz w:val="24"/>
          <w:szCs w:val="24"/>
        </w:rPr>
        <w:t>План работы перед загрузкой вещей в машину:</w:t>
      </w:r>
    </w:p>
    <w:p w:rsidR="00B27B87" w:rsidRPr="00B27B87" w:rsidRDefault="00B27B87" w:rsidP="00B27B8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4"/>
          <w:szCs w:val="24"/>
        </w:rPr>
      </w:pPr>
      <w:r w:rsidRPr="00B27B87">
        <w:rPr>
          <w:rFonts w:ascii="Times New Roman" w:hAnsi="Times New Roman" w:cs="Times New Roman"/>
          <w:b/>
          <w:iCs/>
          <w:sz w:val="24"/>
          <w:szCs w:val="24"/>
        </w:rPr>
        <w:t>____________________________________________________________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4"/>
          <w:szCs w:val="24"/>
        </w:rPr>
      </w:pPr>
      <w:r w:rsidRPr="00B27B87">
        <w:rPr>
          <w:rFonts w:ascii="Times New Roman" w:hAnsi="Times New Roman" w:cs="Times New Roman"/>
          <w:b/>
          <w:iCs/>
          <w:sz w:val="24"/>
          <w:szCs w:val="24"/>
        </w:rPr>
        <w:t>____________________________________________________________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4"/>
          <w:szCs w:val="24"/>
        </w:rPr>
      </w:pPr>
      <w:r w:rsidRPr="00B27B87">
        <w:rPr>
          <w:rFonts w:ascii="Times New Roman" w:hAnsi="Times New Roman" w:cs="Times New Roman"/>
          <w:b/>
          <w:iCs/>
          <w:sz w:val="24"/>
          <w:szCs w:val="24"/>
        </w:rPr>
        <w:t>____________________________________________________________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4"/>
          <w:szCs w:val="24"/>
        </w:rPr>
      </w:pPr>
      <w:r w:rsidRPr="00B27B87">
        <w:rPr>
          <w:rFonts w:ascii="Times New Roman" w:hAnsi="Times New Roman" w:cs="Times New Roman"/>
          <w:b/>
          <w:iCs/>
          <w:sz w:val="24"/>
          <w:szCs w:val="24"/>
        </w:rPr>
        <w:t>____________________________________________________________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4"/>
          <w:szCs w:val="24"/>
        </w:rPr>
      </w:pPr>
      <w:r w:rsidRPr="00B27B87">
        <w:rPr>
          <w:rFonts w:ascii="Times New Roman" w:hAnsi="Times New Roman" w:cs="Times New Roman"/>
          <w:b/>
          <w:iCs/>
          <w:sz w:val="24"/>
          <w:szCs w:val="24"/>
        </w:rPr>
        <w:t>____________________________________________________________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Задание №2. </w:t>
      </w:r>
    </w:p>
    <w:p w:rsidR="00B27B87" w:rsidRPr="00B27B87" w:rsidRDefault="00B27B87" w:rsidP="00B27B87">
      <w:pPr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Запишите,  какой температурный режим в морозильной камере указывают знаки:</w:t>
      </w:r>
    </w:p>
    <w:p w:rsidR="00B27B87" w:rsidRPr="00B27B87" w:rsidRDefault="00B27B87" w:rsidP="00B27B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t>Температурный режим в морозильной камере:</w:t>
      </w:r>
    </w:p>
    <w:p w:rsidR="00B27B87" w:rsidRPr="00B27B87" w:rsidRDefault="00D0070E" w:rsidP="00B27B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103.95pt;margin-top:8.45pt;width:5.25pt;height:4.5pt;flip:y;z-index:251663360"/>
        </w:pict>
      </w:r>
      <w:r w:rsidR="00B27B87" w:rsidRPr="00B27B87">
        <w:rPr>
          <w:rFonts w:ascii="Times New Roman" w:hAnsi="Times New Roman" w:cs="Times New Roman"/>
          <w:b/>
          <w:sz w:val="24"/>
          <w:szCs w:val="24"/>
        </w:rPr>
        <w:t>* - до</w:t>
      </w:r>
      <w:proofErr w:type="gramStart"/>
      <w:r w:rsidR="00B27B87" w:rsidRPr="00B27B87">
        <w:rPr>
          <w:rFonts w:ascii="Times New Roman" w:hAnsi="Times New Roman" w:cs="Times New Roman"/>
          <w:b/>
          <w:sz w:val="24"/>
          <w:szCs w:val="24"/>
        </w:rPr>
        <w:t xml:space="preserve"> _________</w:t>
      </w:r>
      <w:r w:rsidR="00B27B87" w:rsidRPr="00B27B8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27B87" w:rsidRPr="00B27B87" w:rsidRDefault="00D0070E" w:rsidP="00B27B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120" style="position:absolute;margin-left:127.95pt;margin-top:11.55pt;width:5.25pt;height:4.5pt;flip:y;z-index:251664384"/>
        </w:pict>
      </w:r>
      <w:r w:rsidR="00B27B87" w:rsidRPr="00B27B87">
        <w:rPr>
          <w:rFonts w:ascii="Times New Roman" w:hAnsi="Times New Roman" w:cs="Times New Roman"/>
          <w:b/>
          <w:sz w:val="24"/>
          <w:szCs w:val="24"/>
        </w:rPr>
        <w:t>** - до</w:t>
      </w:r>
      <w:proofErr w:type="gramStart"/>
      <w:r w:rsidR="00B27B87" w:rsidRPr="00B27B87">
        <w:rPr>
          <w:rFonts w:ascii="Times New Roman" w:hAnsi="Times New Roman" w:cs="Times New Roman"/>
          <w:b/>
          <w:sz w:val="24"/>
          <w:szCs w:val="24"/>
        </w:rPr>
        <w:t xml:space="preserve"> _________</w:t>
      </w:r>
      <w:r w:rsidR="00B27B87" w:rsidRPr="00B27B8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27B87" w:rsidRPr="00B27B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7B87" w:rsidRPr="00B27B87" w:rsidRDefault="00D0070E" w:rsidP="00B27B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120" style="position:absolute;margin-left:145.95pt;margin-top:10.2pt;width:5.25pt;height:4.5pt;flip:y;z-index:251665408"/>
        </w:pict>
      </w:r>
      <w:r w:rsidR="00B27B87" w:rsidRPr="00B27B87">
        <w:rPr>
          <w:rFonts w:ascii="Times New Roman" w:hAnsi="Times New Roman" w:cs="Times New Roman"/>
          <w:b/>
          <w:sz w:val="24"/>
          <w:szCs w:val="24"/>
        </w:rPr>
        <w:t>*** - до</w:t>
      </w:r>
      <w:proofErr w:type="gramStart"/>
      <w:r w:rsidR="00B27B87" w:rsidRPr="00B27B87">
        <w:rPr>
          <w:rFonts w:ascii="Times New Roman" w:hAnsi="Times New Roman" w:cs="Times New Roman"/>
          <w:b/>
          <w:sz w:val="24"/>
          <w:szCs w:val="24"/>
        </w:rPr>
        <w:t xml:space="preserve"> _________</w:t>
      </w:r>
      <w:r w:rsidR="00B27B87" w:rsidRPr="00B27B8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27B87" w:rsidRPr="00B27B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7B87" w:rsidRPr="00B27B87" w:rsidRDefault="00D0070E" w:rsidP="00B27B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9" type="#_x0000_t120" style="position:absolute;margin-left:196.2pt;margin-top:11.85pt;width:5.25pt;height:4.5pt;flip:y;z-index:251666432"/>
        </w:pict>
      </w:r>
      <w:r w:rsidR="00B27B87" w:rsidRPr="00B27B87">
        <w:rPr>
          <w:rFonts w:ascii="Times New Roman" w:hAnsi="Times New Roman" w:cs="Times New Roman"/>
          <w:b/>
          <w:sz w:val="24"/>
          <w:szCs w:val="24"/>
        </w:rPr>
        <w:t>*(***) – до</w:t>
      </w:r>
      <w:proofErr w:type="gramStart"/>
      <w:r w:rsidR="00B27B87" w:rsidRPr="00B27B87">
        <w:rPr>
          <w:rFonts w:ascii="Times New Roman" w:hAnsi="Times New Roman" w:cs="Times New Roman"/>
          <w:b/>
          <w:sz w:val="24"/>
          <w:szCs w:val="24"/>
        </w:rPr>
        <w:t xml:space="preserve">   _________</w:t>
      </w:r>
      <w:r w:rsidR="00B27B87" w:rsidRPr="00B27B8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27B87" w:rsidRPr="00B27B87">
        <w:rPr>
          <w:rFonts w:ascii="Times New Roman" w:hAnsi="Times New Roman" w:cs="Times New Roman"/>
          <w:b/>
          <w:sz w:val="24"/>
          <w:szCs w:val="24"/>
        </w:rPr>
        <w:t xml:space="preserve">  плюс ___________________________</w:t>
      </w: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Pr="00B56570" w:rsidRDefault="00B27B87" w:rsidP="00B27B87">
      <w:pPr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Карточка №1 </w:t>
      </w:r>
      <w:r w:rsidRPr="00B27B87">
        <w:rPr>
          <w:rFonts w:ascii="Times New Roman" w:hAnsi="Times New Roman" w:cs="Times New Roman"/>
          <w:b/>
          <w:i/>
          <w:sz w:val="24"/>
          <w:szCs w:val="24"/>
        </w:rPr>
        <w:t>(для группы №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B27B8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Задание №1. </w:t>
      </w:r>
    </w:p>
    <w:p w:rsidR="00B27B87" w:rsidRPr="00B27B87" w:rsidRDefault="00B27B87" w:rsidP="00B27B87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Пройдите на компьютере онлайн-тест «Умеете ли Вы пользоваться стиральной машиной?». </w:t>
      </w:r>
    </w:p>
    <w:p w:rsidR="00B27B87" w:rsidRPr="00B27B87" w:rsidRDefault="00B27B87" w:rsidP="00B27B87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Сделайте скриншот результата теста.</w:t>
      </w:r>
    </w:p>
    <w:p w:rsidR="00B27B87" w:rsidRPr="00B27B87" w:rsidRDefault="00B27B87" w:rsidP="00B27B87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Создайте документ </w:t>
      </w:r>
      <w:r w:rsidRPr="00B27B87">
        <w:rPr>
          <w:rFonts w:ascii="Times New Roman" w:hAnsi="Times New Roman" w:cs="Times New Roman"/>
          <w:i/>
          <w:sz w:val="24"/>
          <w:szCs w:val="24"/>
          <w:lang w:val="en-US"/>
        </w:rPr>
        <w:t>Word</w:t>
      </w:r>
      <w:r w:rsidRPr="00B27B87">
        <w:rPr>
          <w:rFonts w:ascii="Times New Roman" w:hAnsi="Times New Roman" w:cs="Times New Roman"/>
          <w:i/>
          <w:sz w:val="24"/>
          <w:szCs w:val="24"/>
        </w:rPr>
        <w:t>, разместите скриншот  в этом документе.</w:t>
      </w:r>
    </w:p>
    <w:p w:rsidR="00B27B87" w:rsidRPr="00B27B87" w:rsidRDefault="00B27B87" w:rsidP="00B27B87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Распечатайте результат на принтере.</w:t>
      </w:r>
    </w:p>
    <w:p w:rsidR="00B27B87" w:rsidRPr="00B27B87" w:rsidRDefault="00B27B87" w:rsidP="00B27B87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Вклейте распечатанный лист в данную карточку.</w:t>
      </w:r>
    </w:p>
    <w:p w:rsidR="00B27B87" w:rsidRPr="00B27B87" w:rsidRDefault="00D0070E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_x0000_s1030" style="position:absolute;left:0;text-align:left;margin-left:-16.05pt;margin-top:2.65pt;width:485.55pt;height:396.15pt;z-index:251667456">
            <v:textbox>
              <w:txbxContent>
                <w:p w:rsidR="00B27B87" w:rsidRDefault="00B27B87" w:rsidP="00B27B87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27B87" w:rsidRDefault="00B27B87" w:rsidP="00B27B87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27B87" w:rsidRDefault="00B27B87" w:rsidP="00B27B87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27B87" w:rsidRDefault="00B27B87" w:rsidP="00B27B87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27B87" w:rsidRDefault="00B27B87" w:rsidP="00B27B87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27B87" w:rsidRPr="001D2F4C" w:rsidRDefault="00B27B87" w:rsidP="00B27B87">
                  <w:pPr>
                    <w:jc w:val="center"/>
                    <w:rPr>
                      <w:rFonts w:ascii="Times New Roman" w:hAnsi="Times New Roman" w:cs="Times New Roman"/>
                      <w:i/>
                      <w:color w:val="948A54" w:themeColor="background2" w:themeShade="80"/>
                      <w:sz w:val="32"/>
                      <w:szCs w:val="32"/>
                    </w:rPr>
                  </w:pPr>
                  <w:r w:rsidRPr="001D2F4C">
                    <w:rPr>
                      <w:rFonts w:ascii="Times New Roman" w:hAnsi="Times New Roman" w:cs="Times New Roman"/>
                      <w:i/>
                      <w:color w:val="948A54" w:themeColor="background2" w:themeShade="80"/>
                      <w:sz w:val="32"/>
                      <w:szCs w:val="32"/>
                    </w:rPr>
                    <w:t>Место для скриншота результата</w:t>
                  </w:r>
                  <w:r>
                    <w:rPr>
                      <w:rFonts w:ascii="Times New Roman" w:hAnsi="Times New Roman" w:cs="Times New Roman"/>
                      <w:i/>
                      <w:color w:val="948A54" w:themeColor="background2" w:themeShade="80"/>
                      <w:sz w:val="32"/>
                      <w:szCs w:val="32"/>
                    </w:rPr>
                    <w:t xml:space="preserve"> теста</w:t>
                  </w:r>
                </w:p>
                <w:p w:rsidR="00B27B87" w:rsidRPr="00C93076" w:rsidRDefault="00B27B87" w:rsidP="00B27B87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27B87" w:rsidRDefault="00B27B87" w:rsidP="00B27B87"/>
              </w:txbxContent>
            </v:textbox>
          </v:rect>
        </w:pict>
      </w: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 xml:space="preserve">Задание №2. 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Перечислите виды холодильных приборов по назначению.</w:t>
      </w:r>
    </w:p>
    <w:p w:rsidR="00B27B87" w:rsidRPr="00B27B87" w:rsidRDefault="00B27B87" w:rsidP="00B27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27B87" w:rsidRDefault="00B27B87" w:rsidP="00B27B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t>Виды холодильных приборов по назначению:</w:t>
      </w:r>
    </w:p>
    <w:p w:rsidR="00B27B87" w:rsidRPr="00B27B87" w:rsidRDefault="00B27B87" w:rsidP="00B27B87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</w:t>
      </w:r>
    </w:p>
    <w:p w:rsidR="00B27B87" w:rsidRPr="00B27B87" w:rsidRDefault="00B27B87" w:rsidP="00B27B87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27B8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</w:t>
      </w:r>
    </w:p>
    <w:p w:rsidR="00B27B87" w:rsidRPr="00B27B87" w:rsidRDefault="00B27B87" w:rsidP="00B27B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B87" w:rsidRDefault="00B27B87" w:rsidP="00B27B87">
      <w:pPr>
        <w:pStyle w:val="a3"/>
        <w:autoSpaceDE w:val="0"/>
        <w:autoSpaceDN w:val="0"/>
        <w:adjustRightInd w:val="0"/>
        <w:spacing w:after="0" w:line="240" w:lineRule="auto"/>
        <w:ind w:left="780"/>
        <w:rPr>
          <w:rFonts w:ascii="Symbol" w:hAnsi="Symbol" w:cs="Symbol"/>
          <w:sz w:val="24"/>
          <w:szCs w:val="24"/>
        </w:rPr>
      </w:pPr>
      <w:r w:rsidRPr="00045741">
        <w:rPr>
          <w:rFonts w:ascii="Symbol" w:hAnsi="Symbol" w:cs="Symbol"/>
          <w:sz w:val="24"/>
          <w:szCs w:val="24"/>
        </w:rPr>
        <w:t></w:t>
      </w:r>
    </w:p>
    <w:p w:rsidR="00B27B87" w:rsidRDefault="00B27B87" w:rsidP="00B27B87">
      <w:pPr>
        <w:pStyle w:val="a3"/>
        <w:autoSpaceDE w:val="0"/>
        <w:autoSpaceDN w:val="0"/>
        <w:adjustRightInd w:val="0"/>
        <w:spacing w:after="0" w:line="240" w:lineRule="auto"/>
        <w:ind w:left="780"/>
        <w:rPr>
          <w:rFonts w:ascii="Symbol" w:hAnsi="Symbol" w:cs="Symbol"/>
          <w:sz w:val="24"/>
          <w:szCs w:val="24"/>
        </w:rPr>
      </w:pPr>
    </w:p>
    <w:p w:rsidR="00B27B87" w:rsidRPr="00B27B87" w:rsidRDefault="00B27B87" w:rsidP="00B27B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/>
          <w:bCs/>
          <w:color w:val="1D1D1B"/>
          <w:sz w:val="24"/>
          <w:szCs w:val="24"/>
        </w:rPr>
        <w:lastRenderedPageBreak/>
        <w:t>Карточка №2</w:t>
      </w:r>
    </w:p>
    <w:p w:rsidR="00B27B87" w:rsidRPr="00B27B87" w:rsidRDefault="00B27B87" w:rsidP="00B27B87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/>
          <w:bCs/>
          <w:color w:val="1D1D1B"/>
          <w:sz w:val="24"/>
          <w:szCs w:val="24"/>
        </w:rPr>
        <w:t>Инструкционная карта:</w:t>
      </w:r>
    </w:p>
    <w:p w:rsidR="00B27B87" w:rsidRPr="00B27B87" w:rsidRDefault="00B27B87" w:rsidP="00B27B87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>В адресной строке браузера набрать Виртуальный музей Эрмитаж.</w:t>
      </w:r>
    </w:p>
    <w:p w:rsidR="00B27B87" w:rsidRPr="00B27B87" w:rsidRDefault="00B27B87" w:rsidP="00B27B87">
      <w:pPr>
        <w:pStyle w:val="a6"/>
        <w:numPr>
          <w:ilvl w:val="0"/>
          <w:numId w:val="8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>Выбрать зал и</w:t>
      </w:r>
      <w:r w:rsidRPr="00B27B87">
        <w:rPr>
          <w:rFonts w:ascii="Times New Roman" w:hAnsi="Times New Roman" w:cs="Times New Roman"/>
          <w:sz w:val="24"/>
          <w:szCs w:val="24"/>
        </w:rPr>
        <w:t xml:space="preserve"> совершить виртуальную экскурсию в зале Эрмитажа.</w:t>
      </w:r>
    </w:p>
    <w:p w:rsidR="00B27B87" w:rsidRPr="00B27B87" w:rsidRDefault="00B27B87" w:rsidP="00B27B87">
      <w:pPr>
        <w:pStyle w:val="a6"/>
        <w:numPr>
          <w:ilvl w:val="0"/>
          <w:numId w:val="8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ассмо</w:t>
      </w:r>
      <w:r w:rsidRPr="00B27B87">
        <w:rPr>
          <w:rFonts w:ascii="Times New Roman" w:hAnsi="Times New Roman" w:cs="Times New Roman"/>
          <w:sz w:val="24"/>
          <w:szCs w:val="24"/>
        </w:rPr>
        <w:t xml:space="preserve">треть заинтересовавшие их экспонаты, прочитать о них справочную информацию. </w:t>
      </w:r>
    </w:p>
    <w:p w:rsidR="00B27B87" w:rsidRPr="00B27B87" w:rsidRDefault="00B27B87" w:rsidP="00B27B87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 xml:space="preserve">Выбрать экспонат и сделать его скриншот на телефоне (в  большинстве моделей телефонов нажимают одновременно 2 клавиши: включения и регулирования звука). </w:t>
      </w:r>
    </w:p>
    <w:p w:rsidR="00B27B87" w:rsidRPr="00B27B87" w:rsidRDefault="00B27B87" w:rsidP="00B27B87">
      <w:pPr>
        <w:pStyle w:val="a6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Обратите внимание на имеющиеся возможности поиска, позволяющие находить экспонат музея по его автору, названию, стилю, жанру, дате создания. Изображения, кроме того, можно искать по визуальным характеристикам — цветовой гамме («50% жёлтого и 20% голубого») или цветовой композиции («правый верхний угол тёмный, середина светлая»).</w:t>
      </w:r>
    </w:p>
    <w:p w:rsidR="00B27B87" w:rsidRPr="00B27B87" w:rsidRDefault="00B27B87" w:rsidP="00B27B87">
      <w:pPr>
        <w:pStyle w:val="a3"/>
        <w:widowControl w:val="0"/>
        <w:autoSpaceDE w:val="0"/>
        <w:autoSpaceDN w:val="0"/>
        <w:adjustRightInd w:val="0"/>
        <w:spacing w:after="0"/>
        <w:ind w:left="862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</w:p>
    <w:p w:rsidR="00B27B87" w:rsidRDefault="00B27B87" w:rsidP="00B27B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</w:p>
    <w:p w:rsidR="00B27B87" w:rsidRPr="00B27B87" w:rsidRDefault="00B27B87" w:rsidP="00B27B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/>
          <w:bCs/>
          <w:color w:val="1D1D1B"/>
          <w:sz w:val="24"/>
          <w:szCs w:val="24"/>
        </w:rPr>
        <w:t>Карточка №2</w:t>
      </w:r>
    </w:p>
    <w:p w:rsidR="00B27B87" w:rsidRPr="00B27B87" w:rsidRDefault="00B27B87" w:rsidP="00B27B87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/>
          <w:bCs/>
          <w:color w:val="1D1D1B"/>
          <w:sz w:val="24"/>
          <w:szCs w:val="24"/>
        </w:rPr>
        <w:t>Инструкционная карта:</w:t>
      </w:r>
    </w:p>
    <w:p w:rsidR="00B27B87" w:rsidRPr="00B27B87" w:rsidRDefault="00B27B87" w:rsidP="00B27B87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-284" w:firstLine="0"/>
        <w:jc w:val="both"/>
        <w:rPr>
          <w:rFonts w:ascii="Times New Roman" w:hAnsi="Times New Roman" w:cs="Times New Roman"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>В адресной строке браузера набрать Виртуальный музей Эрмитаж.</w:t>
      </w:r>
    </w:p>
    <w:p w:rsidR="00B27B87" w:rsidRPr="00B27B87" w:rsidRDefault="00B27B87" w:rsidP="00B27B87">
      <w:pPr>
        <w:pStyle w:val="a6"/>
        <w:numPr>
          <w:ilvl w:val="0"/>
          <w:numId w:val="12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>Выбрать зал и</w:t>
      </w:r>
      <w:r w:rsidRPr="00B27B87">
        <w:rPr>
          <w:rFonts w:ascii="Times New Roman" w:hAnsi="Times New Roman" w:cs="Times New Roman"/>
          <w:sz w:val="24"/>
          <w:szCs w:val="24"/>
        </w:rPr>
        <w:t xml:space="preserve"> совершить виртуальную экскурсию в зале Эрмитажа.</w:t>
      </w:r>
    </w:p>
    <w:p w:rsidR="00B27B87" w:rsidRPr="00B27B87" w:rsidRDefault="00B27B87" w:rsidP="00B27B87">
      <w:pPr>
        <w:pStyle w:val="a6"/>
        <w:numPr>
          <w:ilvl w:val="0"/>
          <w:numId w:val="12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ассмо</w:t>
      </w:r>
      <w:r w:rsidRPr="00B27B87">
        <w:rPr>
          <w:rFonts w:ascii="Times New Roman" w:hAnsi="Times New Roman" w:cs="Times New Roman"/>
          <w:sz w:val="24"/>
          <w:szCs w:val="24"/>
        </w:rPr>
        <w:t xml:space="preserve">треть заинтересовавшие их экспонаты, прочитать о них справочную информацию. </w:t>
      </w:r>
    </w:p>
    <w:p w:rsidR="00B27B87" w:rsidRPr="00B27B87" w:rsidRDefault="00B27B87" w:rsidP="00B27B87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 xml:space="preserve">Выбрать экспонат и сделать его скриншот на телефоне (в  большинстве моделей телефонов нажимают одновременно 2 клавиши: включения и регулирования звука). </w:t>
      </w:r>
    </w:p>
    <w:p w:rsidR="00B27B87" w:rsidRPr="00B27B87" w:rsidRDefault="00B27B87" w:rsidP="00B27B87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Обратите внимание на имеющиеся возможности поиска, позволяющие находить экспонат музея по его автору, названию, стилю, жанру, дате создания. Изображения, кроме того, можно искать по визуальным характеристикам — цветовой гамме («50% жёлтого и 20% голубого») или цветовой композиции («правый верхний угол тёмный, середина светлая»).</w:t>
      </w:r>
    </w:p>
    <w:p w:rsidR="00B27B87" w:rsidRPr="00B27B87" w:rsidRDefault="00B27B87" w:rsidP="00B27B87">
      <w:pPr>
        <w:pStyle w:val="a6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</w:p>
    <w:p w:rsidR="00B27B87" w:rsidRDefault="00B27B87" w:rsidP="00B27B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</w:p>
    <w:p w:rsidR="00B27B87" w:rsidRPr="00B27B87" w:rsidRDefault="00B27B87" w:rsidP="00B27B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/>
          <w:bCs/>
          <w:color w:val="1D1D1B"/>
          <w:sz w:val="24"/>
          <w:szCs w:val="24"/>
        </w:rPr>
        <w:t>Карточка №2</w:t>
      </w:r>
    </w:p>
    <w:p w:rsidR="00B27B87" w:rsidRPr="00B27B87" w:rsidRDefault="00B27B87" w:rsidP="00B27B87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/>
          <w:bCs/>
          <w:color w:val="1D1D1B"/>
          <w:sz w:val="24"/>
          <w:szCs w:val="24"/>
        </w:rPr>
        <w:t>Инструкционная карта:</w:t>
      </w:r>
    </w:p>
    <w:p w:rsidR="00B27B87" w:rsidRPr="00B27B87" w:rsidRDefault="00B27B87" w:rsidP="00B27B8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-142" w:hanging="142"/>
        <w:jc w:val="both"/>
        <w:rPr>
          <w:rFonts w:ascii="Times New Roman" w:hAnsi="Times New Roman" w:cs="Times New Roman"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>В адресной строке браузера набрать Виртуальный музей Эрмитаж.</w:t>
      </w:r>
    </w:p>
    <w:p w:rsidR="00B27B87" w:rsidRPr="00B27B87" w:rsidRDefault="00B27B87" w:rsidP="00B27B87">
      <w:pPr>
        <w:pStyle w:val="a6"/>
        <w:numPr>
          <w:ilvl w:val="0"/>
          <w:numId w:val="1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>Выбрать зал и</w:t>
      </w:r>
      <w:r w:rsidRPr="00B27B87">
        <w:rPr>
          <w:rFonts w:ascii="Times New Roman" w:hAnsi="Times New Roman" w:cs="Times New Roman"/>
          <w:sz w:val="24"/>
          <w:szCs w:val="24"/>
        </w:rPr>
        <w:t xml:space="preserve"> совершить виртуальную экскурсию в зале Эрмитажа.</w:t>
      </w:r>
    </w:p>
    <w:p w:rsidR="00B27B87" w:rsidRPr="00B27B87" w:rsidRDefault="00B27B87" w:rsidP="00B27B87">
      <w:pPr>
        <w:pStyle w:val="a6"/>
        <w:numPr>
          <w:ilvl w:val="0"/>
          <w:numId w:val="1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ассмо</w:t>
      </w:r>
      <w:r w:rsidRPr="00B27B87">
        <w:rPr>
          <w:rFonts w:ascii="Times New Roman" w:hAnsi="Times New Roman" w:cs="Times New Roman"/>
          <w:sz w:val="24"/>
          <w:szCs w:val="24"/>
        </w:rPr>
        <w:t xml:space="preserve">треть заинтересовавшие их экспонаты, прочитать о них справочную информацию. </w:t>
      </w:r>
    </w:p>
    <w:p w:rsidR="00B27B87" w:rsidRPr="00B27B87" w:rsidRDefault="00B27B87" w:rsidP="00B27B8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color w:val="1D1D1B"/>
          <w:sz w:val="24"/>
          <w:szCs w:val="24"/>
        </w:rPr>
      </w:pPr>
      <w:r w:rsidRPr="00B27B87">
        <w:rPr>
          <w:rFonts w:ascii="Times New Roman" w:hAnsi="Times New Roman" w:cs="Times New Roman"/>
          <w:bCs/>
          <w:color w:val="1D1D1B"/>
          <w:sz w:val="24"/>
          <w:szCs w:val="24"/>
        </w:rPr>
        <w:t xml:space="preserve">Выбрать экспонат и сделать его скриншот на телефоне (в  большинстве моделей телефонов нажимают одновременно 2 клавиши: включения и регулирования звука). </w:t>
      </w:r>
    </w:p>
    <w:p w:rsidR="00B27B87" w:rsidRPr="00B27B87" w:rsidRDefault="00B27B87" w:rsidP="00B27B87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B27B87" w:rsidRPr="00B27B87" w:rsidRDefault="00B27B87" w:rsidP="00B27B87">
      <w:pPr>
        <w:pStyle w:val="a6"/>
        <w:rPr>
          <w:sz w:val="24"/>
          <w:szCs w:val="24"/>
        </w:rPr>
      </w:pPr>
      <w:r w:rsidRPr="00B27B87">
        <w:rPr>
          <w:rFonts w:ascii="Times New Roman" w:hAnsi="Times New Roman" w:cs="Times New Roman"/>
          <w:i/>
          <w:sz w:val="24"/>
          <w:szCs w:val="24"/>
        </w:rPr>
        <w:t>Обратите внимание на имеющиеся возможности поиска, позволяющие находить экспонат музея по его автору, названию, стилю, жанру, дате создания. Изображения, кроме того, можно искать по визуальным характеристикам — цветовой гамме («50% жёлтого и 20% голубого») или цветовой композиции («правый верхний угол тёмный, середина светлая»).</w:t>
      </w:r>
    </w:p>
    <w:p w:rsidR="00B27B87" w:rsidRPr="00B27B87" w:rsidRDefault="00B27B87" w:rsidP="00B27B8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3B5A" w:rsidRDefault="00753B5A" w:rsidP="003E5A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7B87" w:rsidRDefault="00B27B87" w:rsidP="003E5A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7B87" w:rsidRDefault="00B27B87" w:rsidP="003E5A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7B87" w:rsidRDefault="00B27B87" w:rsidP="003E5A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7B87" w:rsidRDefault="004239A6" w:rsidP="00B27B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B27B87" w:rsidRPr="00B27B87">
        <w:rPr>
          <w:rFonts w:ascii="Times New Roman" w:hAnsi="Times New Roman" w:cs="Times New Roman"/>
          <w:b/>
          <w:sz w:val="28"/>
          <w:szCs w:val="28"/>
        </w:rPr>
        <w:t xml:space="preserve">ерево </w:t>
      </w:r>
      <w:r w:rsidR="00AE6AE4">
        <w:rPr>
          <w:rFonts w:ascii="Times New Roman" w:hAnsi="Times New Roman" w:cs="Times New Roman"/>
          <w:b/>
          <w:sz w:val="28"/>
          <w:szCs w:val="28"/>
        </w:rPr>
        <w:t>и плоды для рефлексии</w:t>
      </w:r>
    </w:p>
    <w:p w:rsidR="005F1C3C" w:rsidRDefault="005F1C3C" w:rsidP="00B27B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A6" w:rsidRDefault="004239A6" w:rsidP="00B27B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9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26877"/>
            <wp:effectExtent l="0" t="0" r="0" b="0"/>
            <wp:docPr id="20" name="Рисунок 1" descr="D:\метод копилка по технологии\8кл\Цифровые приборы открытый урок 19.11.18\деревья\tree-clip-art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 копилка по технологии\8кл\Цифровые приборы открытый урок 19.11.18\деревья\tree-clip-art-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3C" w:rsidRDefault="005F1C3C" w:rsidP="00B27B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AE4" w:rsidRPr="00B27B87" w:rsidRDefault="00AE6AE4" w:rsidP="00B27B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B87" w:rsidRPr="003E5A5B" w:rsidRDefault="00B27B87" w:rsidP="004239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9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0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3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5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AE4"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9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4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7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6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77" cy="749030"/>
            <wp:effectExtent l="19050" t="0" r="3023" b="0"/>
            <wp:docPr id="18" name="Рисунок 1" descr="https://mirchild.com/sites/default/files/images/raskraski/raskraski--malysham-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hild.com/sites/default/files/images/raskraski/raskraski--malysham-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1" t="8608" r="3226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" cy="7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B87" w:rsidRPr="003E5A5B" w:rsidSect="009C7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0FE2"/>
    <w:multiLevelType w:val="hybridMultilevel"/>
    <w:tmpl w:val="08CE2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848FF"/>
    <w:multiLevelType w:val="hybridMultilevel"/>
    <w:tmpl w:val="3D74D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41F8F"/>
    <w:multiLevelType w:val="hybridMultilevel"/>
    <w:tmpl w:val="8286B498"/>
    <w:lvl w:ilvl="0" w:tplc="F8F8CA96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1B857B0B"/>
    <w:multiLevelType w:val="hybridMultilevel"/>
    <w:tmpl w:val="E40AFA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E0AC5"/>
    <w:multiLevelType w:val="multilevel"/>
    <w:tmpl w:val="D59E9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92896"/>
    <w:multiLevelType w:val="hybridMultilevel"/>
    <w:tmpl w:val="EB3E686E"/>
    <w:lvl w:ilvl="0" w:tplc="CE8AF846">
      <w:start w:val="1"/>
      <w:numFmt w:val="decimal"/>
      <w:lvlText w:val="%1."/>
      <w:lvlJc w:val="center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DE408C"/>
    <w:multiLevelType w:val="hybridMultilevel"/>
    <w:tmpl w:val="8286B498"/>
    <w:lvl w:ilvl="0" w:tplc="F8F8CA96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51D9407E"/>
    <w:multiLevelType w:val="hybridMultilevel"/>
    <w:tmpl w:val="68CE1158"/>
    <w:lvl w:ilvl="0" w:tplc="C0422664">
      <w:start w:val="1"/>
      <w:numFmt w:val="upperRoman"/>
      <w:lvlText w:val="%1."/>
      <w:lvlJc w:val="left"/>
      <w:pPr>
        <w:ind w:left="1855" w:hanging="72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56A23E58"/>
    <w:multiLevelType w:val="hybridMultilevel"/>
    <w:tmpl w:val="8286B498"/>
    <w:lvl w:ilvl="0" w:tplc="F8F8CA96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5C9161B7"/>
    <w:multiLevelType w:val="hybridMultilevel"/>
    <w:tmpl w:val="EA58DB0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5EB351B5"/>
    <w:multiLevelType w:val="hybridMultilevel"/>
    <w:tmpl w:val="37286778"/>
    <w:lvl w:ilvl="0" w:tplc="B482643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0B2C4F"/>
    <w:multiLevelType w:val="hybridMultilevel"/>
    <w:tmpl w:val="86DAE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97C9A"/>
    <w:multiLevelType w:val="hybridMultilevel"/>
    <w:tmpl w:val="F32C8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4357D6"/>
    <w:multiLevelType w:val="hybridMultilevel"/>
    <w:tmpl w:val="CC36E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1305E"/>
    <w:multiLevelType w:val="hybridMultilevel"/>
    <w:tmpl w:val="0BD08E5E"/>
    <w:lvl w:ilvl="0" w:tplc="FD10E058">
      <w:start w:val="1"/>
      <w:numFmt w:val="decimal"/>
      <w:lvlText w:val="(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4"/>
  </w:num>
  <w:num w:numId="7">
    <w:abstractNumId w:val="4"/>
  </w:num>
  <w:num w:numId="8">
    <w:abstractNumId w:val="6"/>
  </w:num>
  <w:num w:numId="9">
    <w:abstractNumId w:val="1"/>
  </w:num>
  <w:num w:numId="10">
    <w:abstractNumId w:val="13"/>
  </w:num>
  <w:num w:numId="11">
    <w:abstractNumId w:val="9"/>
  </w:num>
  <w:num w:numId="12">
    <w:abstractNumId w:val="2"/>
  </w:num>
  <w:num w:numId="13">
    <w:abstractNumId w:val="8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53B5A"/>
    <w:rsid w:val="000E7B3C"/>
    <w:rsid w:val="00131503"/>
    <w:rsid w:val="00177DF0"/>
    <w:rsid w:val="00184B13"/>
    <w:rsid w:val="003B6433"/>
    <w:rsid w:val="003E4623"/>
    <w:rsid w:val="003E5A5B"/>
    <w:rsid w:val="004239A6"/>
    <w:rsid w:val="005F1C3C"/>
    <w:rsid w:val="006341D7"/>
    <w:rsid w:val="006C2678"/>
    <w:rsid w:val="006E3FD8"/>
    <w:rsid w:val="00753B5A"/>
    <w:rsid w:val="007C71C9"/>
    <w:rsid w:val="00940337"/>
    <w:rsid w:val="009C74C5"/>
    <w:rsid w:val="00AE6AE4"/>
    <w:rsid w:val="00B27B87"/>
    <w:rsid w:val="00B72DB5"/>
    <w:rsid w:val="00BB349D"/>
    <w:rsid w:val="00CC2C3B"/>
    <w:rsid w:val="00D0070E"/>
    <w:rsid w:val="00D37E43"/>
    <w:rsid w:val="00D47CEB"/>
    <w:rsid w:val="00DD232F"/>
    <w:rsid w:val="00DE6358"/>
    <w:rsid w:val="00E236B9"/>
    <w:rsid w:val="00E6465E"/>
    <w:rsid w:val="00E84EB3"/>
    <w:rsid w:val="00F031AE"/>
    <w:rsid w:val="00F67EA4"/>
    <w:rsid w:val="00FE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53B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53B5A"/>
    <w:pPr>
      <w:ind w:left="720"/>
      <w:contextualSpacing/>
    </w:pPr>
  </w:style>
  <w:style w:type="character" w:styleId="a4">
    <w:name w:val="Strong"/>
    <w:basedOn w:val="a0"/>
    <w:uiPriority w:val="22"/>
    <w:qFormat/>
    <w:rsid w:val="00E84EB3"/>
    <w:rPr>
      <w:b/>
      <w:bCs/>
    </w:rPr>
  </w:style>
  <w:style w:type="paragraph" w:styleId="a5">
    <w:name w:val="Normal (Web)"/>
    <w:basedOn w:val="a"/>
    <w:uiPriority w:val="99"/>
    <w:unhideWhenUsed/>
    <w:rsid w:val="00E2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31503"/>
    <w:pPr>
      <w:widowControl w:val="0"/>
      <w:autoSpaceDE w:val="0"/>
      <w:autoSpaceDN w:val="0"/>
      <w:adjustRightInd w:val="0"/>
      <w:spacing w:after="0" w:line="237" w:lineRule="exact"/>
      <w:ind w:firstLine="394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C2C3B"/>
    <w:pPr>
      <w:spacing w:after="0" w:line="240" w:lineRule="auto"/>
    </w:pPr>
    <w:rPr>
      <w:rFonts w:eastAsia="SimSun"/>
    </w:rPr>
  </w:style>
  <w:style w:type="character" w:customStyle="1" w:styleId="FontStyle13">
    <w:name w:val="Font Style13"/>
    <w:basedOn w:val="a0"/>
    <w:rsid w:val="003B6433"/>
    <w:rPr>
      <w:rFonts w:ascii="Sylfaen" w:hAnsi="Sylfaen" w:cs="Sylfaen"/>
      <w:sz w:val="18"/>
      <w:szCs w:val="18"/>
    </w:rPr>
  </w:style>
  <w:style w:type="table" w:styleId="a7">
    <w:name w:val="Table Grid"/>
    <w:basedOn w:val="a1"/>
    <w:uiPriority w:val="59"/>
    <w:rsid w:val="00184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2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4.bp.blogspot.com/-ECLwYWUQEsE/UuI55aA7E8I/AAAAAAAAB00/LZrccAOxorM/s1600/c1fc73ea7b6257c5185fb9bc88e72ca0f13c120c.jp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2.bp.blogspot.com/-3tShJnQe8QQ/UaxKYwrf_4I/AAAAAAAABPg/YIos3ntp4gM/s1600/big.jpg" TargetMode="External"/><Relationship Id="rId5" Type="http://schemas.openxmlformats.org/officeDocument/2006/relationships/hyperlink" Target="http://2.bp.blogspot.com/-PgZhZhvImHk/Usxkd4_GN4I/AAAAAAAABzk/nNcohXXcnr0/s1600/721-3.jp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1.bp.blogspot.com/-efh1DxqBYmg/Uud9J_0rvoI/AAAAAAAAB1w/cbCZZ1Joyss/s1600/flatshare-fridge-concept-by-stefan-buchberger-for-electrolux-2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15</Pages>
  <Words>2778</Words>
  <Characters>15839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</cp:revision>
  <dcterms:created xsi:type="dcterms:W3CDTF">2019-03-16T18:24:00Z</dcterms:created>
  <dcterms:modified xsi:type="dcterms:W3CDTF">2020-07-18T16:13:00Z</dcterms:modified>
</cp:coreProperties>
</file>