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203" w:rsidRDefault="00B86203" w:rsidP="00B86203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Водолеева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В.Е.,</w:t>
      </w:r>
    </w:p>
    <w:p w:rsidR="00B86203" w:rsidRDefault="00B86203" w:rsidP="00B86203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географии МБОУ СОШ № 72,</w:t>
      </w:r>
    </w:p>
    <w:p w:rsidR="00B86203" w:rsidRPr="00B86203" w:rsidRDefault="00B86203" w:rsidP="00B86203">
      <w:pPr>
        <w:pStyle w:val="aa"/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Екатеринбург</w:t>
      </w:r>
    </w:p>
    <w:p w:rsidR="00B86203" w:rsidRDefault="003F42DE" w:rsidP="003972E8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2E8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3972E8">
        <w:rPr>
          <w:rFonts w:ascii="Times New Roman" w:hAnsi="Times New Roman" w:cs="Times New Roman"/>
          <w:b/>
          <w:sz w:val="28"/>
          <w:szCs w:val="28"/>
        </w:rPr>
        <w:t xml:space="preserve"> по географии </w:t>
      </w:r>
    </w:p>
    <w:p w:rsidR="003972E8" w:rsidRDefault="003972E8" w:rsidP="003972E8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«Население. </w:t>
      </w:r>
      <w:r w:rsidRPr="003972E8">
        <w:rPr>
          <w:rFonts w:ascii="Times New Roman" w:hAnsi="Times New Roman" w:cs="Times New Roman"/>
          <w:b/>
          <w:sz w:val="28"/>
          <w:szCs w:val="28"/>
        </w:rPr>
        <w:t>Происхождения совре</w:t>
      </w:r>
      <w:r w:rsidR="00B86203">
        <w:rPr>
          <w:rFonts w:ascii="Times New Roman" w:hAnsi="Times New Roman" w:cs="Times New Roman"/>
          <w:b/>
          <w:sz w:val="28"/>
          <w:szCs w:val="28"/>
        </w:rPr>
        <w:t>менного населения Южной Америки»</w:t>
      </w:r>
    </w:p>
    <w:p w:rsidR="00B86203" w:rsidRPr="00E7028B" w:rsidRDefault="00B86203" w:rsidP="003972E8">
      <w:pPr>
        <w:pStyle w:val="aa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485"/>
        <w:gridCol w:w="12301"/>
      </w:tblGrid>
      <w:tr w:rsidR="003972E8" w:rsidTr="003972E8">
        <w:tc>
          <w:tcPr>
            <w:tcW w:w="2235" w:type="dxa"/>
          </w:tcPr>
          <w:p w:rsidR="003972E8" w:rsidRDefault="003972E8" w:rsidP="003972E8">
            <w:pPr>
              <w:spacing w:line="360" w:lineRule="auto"/>
              <w:rPr>
                <w:b/>
                <w:sz w:val="28"/>
                <w:szCs w:val="28"/>
              </w:rPr>
            </w:pPr>
            <w:r w:rsidRPr="00E7028B">
              <w:rPr>
                <w:b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3972E8" w:rsidRPr="003972E8" w:rsidRDefault="003972E8" w:rsidP="003972E8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E7028B">
              <w:rPr>
                <w:sz w:val="28"/>
                <w:szCs w:val="28"/>
              </w:rPr>
              <w:t>изучение нового материала</w:t>
            </w:r>
          </w:p>
        </w:tc>
      </w:tr>
      <w:tr w:rsidR="003972E8" w:rsidTr="003972E8">
        <w:tc>
          <w:tcPr>
            <w:tcW w:w="2235" w:type="dxa"/>
          </w:tcPr>
          <w:p w:rsidR="003972E8" w:rsidRDefault="003972E8" w:rsidP="003972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Авторы УМК:</w:t>
            </w:r>
          </w:p>
        </w:tc>
        <w:tc>
          <w:tcPr>
            <w:tcW w:w="12551" w:type="dxa"/>
          </w:tcPr>
          <w:p w:rsidR="003972E8" w:rsidRPr="0098593C" w:rsidRDefault="003972E8" w:rsidP="003972E8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98593C">
              <w:rPr>
                <w:sz w:val="28"/>
                <w:szCs w:val="28"/>
              </w:rPr>
              <w:t>Душина</w:t>
            </w:r>
            <w:proofErr w:type="spellEnd"/>
            <w:r w:rsidRPr="0098593C">
              <w:rPr>
                <w:sz w:val="28"/>
                <w:szCs w:val="28"/>
              </w:rPr>
              <w:t xml:space="preserve"> И.В., </w:t>
            </w:r>
            <w:proofErr w:type="spellStart"/>
            <w:r w:rsidRPr="0098593C">
              <w:rPr>
                <w:sz w:val="28"/>
                <w:szCs w:val="28"/>
              </w:rPr>
              <w:t>Смоктунович</w:t>
            </w:r>
            <w:proofErr w:type="spellEnd"/>
            <w:r w:rsidRPr="0098593C">
              <w:rPr>
                <w:sz w:val="28"/>
                <w:szCs w:val="28"/>
              </w:rPr>
              <w:t xml:space="preserve"> Т.Л. </w:t>
            </w:r>
          </w:p>
        </w:tc>
      </w:tr>
      <w:tr w:rsidR="003972E8" w:rsidTr="003972E8">
        <w:tc>
          <w:tcPr>
            <w:tcW w:w="2235" w:type="dxa"/>
          </w:tcPr>
          <w:p w:rsidR="003972E8" w:rsidRDefault="003972E8" w:rsidP="003972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Цели урока:</w:t>
            </w:r>
          </w:p>
        </w:tc>
        <w:tc>
          <w:tcPr>
            <w:tcW w:w="12551" w:type="dxa"/>
          </w:tcPr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П</w:t>
            </w:r>
            <w:r w:rsidRPr="00E7028B">
              <w:rPr>
                <w:sz w:val="28"/>
                <w:szCs w:val="28"/>
                <w:shd w:val="clear" w:color="auto" w:fill="FFFFFF"/>
              </w:rPr>
              <w:t>ознакомить учащихся с населением  и историей происхождения населения Южной Америки.</w:t>
            </w:r>
          </w:p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E7028B">
              <w:rPr>
                <w:b/>
                <w:sz w:val="28"/>
                <w:szCs w:val="28"/>
              </w:rPr>
              <w:t xml:space="preserve">Задачи: </w:t>
            </w:r>
          </w:p>
          <w:p w:rsidR="003972E8" w:rsidRPr="00E7028B" w:rsidRDefault="003972E8" w:rsidP="003972E8">
            <w:pPr>
              <w:pStyle w:val="aa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E7028B">
              <w:rPr>
                <w:b/>
                <w:i/>
                <w:sz w:val="28"/>
                <w:szCs w:val="28"/>
              </w:rPr>
              <w:t>Образовательная</w:t>
            </w:r>
            <w:proofErr w:type="gramEnd"/>
            <w:r w:rsidRPr="00E7028B">
              <w:rPr>
                <w:b/>
                <w:i/>
                <w:sz w:val="28"/>
                <w:szCs w:val="28"/>
              </w:rPr>
              <w:t xml:space="preserve">: </w:t>
            </w:r>
            <w:r w:rsidRPr="00E7028B">
              <w:rPr>
                <w:color w:val="000000"/>
                <w:sz w:val="28"/>
                <w:szCs w:val="28"/>
                <w:shd w:val="clear" w:color="auto" w:fill="FFFFFF"/>
              </w:rPr>
              <w:t>продолжить формирование у учащихся представлений о населении Земли, сформировать представление об истории заселения Южной Америки, о прошлом и настоящем народов, познакомить учащихся с современным населением Южной Америки, его расовым и этническим составом, расселением по материку.</w:t>
            </w:r>
          </w:p>
          <w:p w:rsidR="003972E8" w:rsidRPr="00E7028B" w:rsidRDefault="003972E8" w:rsidP="003972E8">
            <w:pPr>
              <w:pStyle w:val="aa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E7028B">
              <w:rPr>
                <w:b/>
                <w:i/>
                <w:sz w:val="28"/>
                <w:szCs w:val="28"/>
              </w:rPr>
              <w:t>Воспитательная</w:t>
            </w:r>
            <w:proofErr w:type="gramEnd"/>
            <w:r w:rsidRPr="00E7028B">
              <w:rPr>
                <w:b/>
                <w:i/>
                <w:sz w:val="28"/>
                <w:szCs w:val="28"/>
              </w:rPr>
              <w:t xml:space="preserve">: </w:t>
            </w:r>
            <w:r w:rsidRPr="00E7028B">
              <w:rPr>
                <w:color w:val="000000"/>
                <w:sz w:val="28"/>
                <w:szCs w:val="28"/>
                <w:shd w:val="clear" w:color="auto" w:fill="FFFFFF"/>
              </w:rPr>
              <w:t>сформировать умение организовывать учебное взаимодействие при работе в группе;  прививать уважительное отношение к мнению своих одноклассников.</w:t>
            </w:r>
          </w:p>
          <w:p w:rsidR="003972E8" w:rsidRPr="00E7028B" w:rsidRDefault="003972E8" w:rsidP="003972E8">
            <w:pPr>
              <w:pStyle w:val="aa"/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E7028B">
              <w:rPr>
                <w:b/>
                <w:i/>
                <w:sz w:val="28"/>
                <w:szCs w:val="28"/>
              </w:rPr>
              <w:t>Развивающая</w:t>
            </w:r>
            <w:proofErr w:type="gramEnd"/>
            <w:r w:rsidRPr="00E7028B">
              <w:rPr>
                <w:b/>
                <w:i/>
                <w:sz w:val="28"/>
                <w:szCs w:val="28"/>
              </w:rPr>
              <w:t xml:space="preserve">: </w:t>
            </w:r>
            <w:r w:rsidRPr="00E7028B">
              <w:rPr>
                <w:sz w:val="28"/>
                <w:szCs w:val="28"/>
                <w:shd w:val="clear" w:color="auto" w:fill="FFFFFF"/>
              </w:rPr>
              <w:t>развивать умения в поисках решения проблемных вопросов,</w:t>
            </w:r>
            <w:r w:rsidRPr="00E7028B">
              <w:rPr>
                <w:color w:val="000000"/>
                <w:sz w:val="28"/>
                <w:szCs w:val="28"/>
                <w:shd w:val="clear" w:color="auto" w:fill="FFFFFF"/>
              </w:rPr>
              <w:t xml:space="preserve"> географического мышления, культуру общения учащихся.</w:t>
            </w:r>
          </w:p>
          <w:p w:rsidR="003972E8" w:rsidRDefault="003972E8" w:rsidP="003843C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72E8" w:rsidTr="003972E8">
        <w:tc>
          <w:tcPr>
            <w:tcW w:w="2235" w:type="dxa"/>
          </w:tcPr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 w:rsidRPr="00E7028B">
              <w:rPr>
                <w:rStyle w:val="a5"/>
                <w:sz w:val="28"/>
                <w:szCs w:val="28"/>
                <w:shd w:val="clear" w:color="auto" w:fill="FFFFFF"/>
              </w:rPr>
              <w:t>Планируемые</w:t>
            </w:r>
            <w:r>
              <w:rPr>
                <w:rStyle w:val="a5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a5"/>
                <w:sz w:val="28"/>
                <w:szCs w:val="28"/>
                <w:shd w:val="clear" w:color="auto" w:fill="FFFFFF"/>
              </w:rPr>
              <w:lastRenderedPageBreak/>
              <w:t>образовательные</w:t>
            </w:r>
            <w:r w:rsidRPr="00E7028B">
              <w:rPr>
                <w:rStyle w:val="a5"/>
                <w:sz w:val="28"/>
                <w:szCs w:val="28"/>
                <w:shd w:val="clear" w:color="auto" w:fill="FFFFFF"/>
              </w:rPr>
              <w:t xml:space="preserve"> результаты:</w:t>
            </w:r>
            <w:r w:rsidRPr="00E7028B">
              <w:rPr>
                <w:sz w:val="28"/>
                <w:szCs w:val="28"/>
                <w:shd w:val="clear" w:color="auto" w:fill="FFFFFF"/>
              </w:rPr>
              <w:t> </w:t>
            </w:r>
          </w:p>
          <w:p w:rsidR="003972E8" w:rsidRDefault="003972E8" w:rsidP="003843C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551" w:type="dxa"/>
          </w:tcPr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7028B">
              <w:rPr>
                <w:b/>
                <w:i/>
                <w:iCs/>
                <w:color w:val="000000"/>
                <w:sz w:val="28"/>
                <w:szCs w:val="28"/>
              </w:rPr>
              <w:lastRenderedPageBreak/>
              <w:t>личностные:</w:t>
            </w:r>
            <w:r w:rsidRPr="00E7028B">
              <w:rPr>
                <w:i/>
                <w:iCs/>
                <w:color w:val="000000"/>
                <w:sz w:val="28"/>
                <w:szCs w:val="28"/>
              </w:rPr>
              <w:t> </w:t>
            </w:r>
            <w:r w:rsidRPr="00E7028B">
              <w:rPr>
                <w:color w:val="000000"/>
                <w:sz w:val="28"/>
                <w:szCs w:val="28"/>
              </w:rPr>
              <w:t>продолжить формирование мотивации и учения, коммуникативных умений;</w:t>
            </w:r>
          </w:p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E7028B">
              <w:rPr>
                <w:b/>
                <w:i/>
                <w:iCs/>
                <w:color w:val="000000"/>
                <w:sz w:val="28"/>
                <w:szCs w:val="28"/>
              </w:rPr>
              <w:lastRenderedPageBreak/>
              <w:t>метапредметные</w:t>
            </w:r>
            <w:proofErr w:type="spellEnd"/>
            <w:r w:rsidRPr="00E7028B">
              <w:rPr>
                <w:b/>
                <w:i/>
                <w:iCs/>
                <w:color w:val="000000"/>
                <w:sz w:val="28"/>
                <w:szCs w:val="28"/>
              </w:rPr>
              <w:t>:</w:t>
            </w:r>
            <w:r w:rsidRPr="00E7028B">
              <w:rPr>
                <w:color w:val="000000"/>
                <w:sz w:val="28"/>
                <w:szCs w:val="28"/>
              </w:rPr>
              <w:t> продолжить</w:t>
            </w:r>
            <w:r w:rsidR="0098593C">
              <w:rPr>
                <w:color w:val="000000"/>
                <w:sz w:val="28"/>
                <w:szCs w:val="28"/>
              </w:rPr>
              <w:t xml:space="preserve"> </w:t>
            </w:r>
            <w:r w:rsidRPr="00E7028B">
              <w:rPr>
                <w:color w:val="000000"/>
                <w:sz w:val="28"/>
                <w:szCs w:val="28"/>
              </w:rPr>
              <w:t>обучение по сравнению и сопоставлению информации; установлению причинно-следственных связей, ИКТ технологий;</w:t>
            </w:r>
          </w:p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E7028B">
              <w:rPr>
                <w:b/>
                <w:i/>
                <w:iCs/>
                <w:color w:val="000000"/>
                <w:sz w:val="28"/>
                <w:szCs w:val="28"/>
              </w:rPr>
              <w:t>предметные:</w:t>
            </w:r>
            <w:r w:rsidRPr="00E7028B">
              <w:rPr>
                <w:color w:val="000000"/>
                <w:sz w:val="28"/>
                <w:szCs w:val="28"/>
              </w:rPr>
              <w:t> сформировать у учащихся  представление о  численности, плотности  и размещении населения материка, историко-географических этапах его заселения, сравнении численностинаселения Южной Америки с другими материками, сформулировать на языке устной речи новые понятия по теме.</w:t>
            </w:r>
          </w:p>
          <w:p w:rsidR="003972E8" w:rsidRDefault="003972E8" w:rsidP="003843C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972E8" w:rsidTr="003972E8">
        <w:tc>
          <w:tcPr>
            <w:tcW w:w="2235" w:type="dxa"/>
          </w:tcPr>
          <w:p w:rsidR="003972E8" w:rsidRDefault="003972E8" w:rsidP="003972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2551" w:type="dxa"/>
          </w:tcPr>
          <w:p w:rsidR="003972E8" w:rsidRPr="003972E8" w:rsidRDefault="003972E8" w:rsidP="003972E8">
            <w:pPr>
              <w:spacing w:line="360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8593C">
              <w:rPr>
                <w:sz w:val="28"/>
                <w:szCs w:val="28"/>
              </w:rPr>
              <w:t>Учебник:</w:t>
            </w:r>
            <w:r w:rsidRPr="0098593C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spellStart"/>
            <w:r w:rsidRPr="003972E8">
              <w:rPr>
                <w:rFonts w:eastAsia="Calibri"/>
                <w:bCs/>
                <w:sz w:val="28"/>
                <w:szCs w:val="28"/>
              </w:rPr>
              <w:t>И.В.Душина</w:t>
            </w:r>
            <w:proofErr w:type="spellEnd"/>
            <w:r w:rsidRPr="003972E8">
              <w:rPr>
                <w:rFonts w:eastAsia="Calibri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eastAsia="Calibri"/>
                <w:bCs/>
                <w:sz w:val="28"/>
                <w:szCs w:val="28"/>
              </w:rPr>
              <w:t>Смоктунович</w:t>
            </w:r>
            <w:proofErr w:type="spellEnd"/>
            <w:r>
              <w:rPr>
                <w:rFonts w:eastAsia="Calibri"/>
                <w:bCs/>
                <w:sz w:val="28"/>
                <w:szCs w:val="28"/>
              </w:rPr>
              <w:t xml:space="preserve"> Т.Л</w:t>
            </w:r>
            <w:r w:rsidR="0098593C">
              <w:rPr>
                <w:rFonts w:eastAsia="Calibri"/>
                <w:bCs/>
                <w:sz w:val="28"/>
                <w:szCs w:val="28"/>
              </w:rPr>
              <w:t xml:space="preserve">. География. Материки, океаны, народы и страны, 7 класс – М.: </w:t>
            </w:r>
            <w:proofErr w:type="spellStart"/>
            <w:r w:rsidR="0098593C">
              <w:rPr>
                <w:rFonts w:eastAsia="Calibri"/>
                <w:bCs/>
                <w:sz w:val="28"/>
                <w:szCs w:val="28"/>
              </w:rPr>
              <w:t>Вентана</w:t>
            </w:r>
            <w:proofErr w:type="spellEnd"/>
            <w:r w:rsidR="0098593C">
              <w:rPr>
                <w:rFonts w:eastAsia="Calibri"/>
                <w:bCs/>
                <w:sz w:val="28"/>
                <w:szCs w:val="28"/>
              </w:rPr>
              <w:t xml:space="preserve"> </w:t>
            </w:r>
            <w:proofErr w:type="gramStart"/>
            <w:r w:rsidR="0098593C">
              <w:rPr>
                <w:rFonts w:eastAsia="Calibri"/>
                <w:bCs/>
                <w:sz w:val="28"/>
                <w:szCs w:val="28"/>
              </w:rPr>
              <w:t>-г</w:t>
            </w:r>
            <w:proofErr w:type="gramEnd"/>
            <w:r w:rsidR="0098593C">
              <w:rPr>
                <w:rFonts w:eastAsia="Calibri"/>
                <w:bCs/>
                <w:sz w:val="28"/>
                <w:szCs w:val="28"/>
              </w:rPr>
              <w:t>раф, 2019</w:t>
            </w:r>
            <w:r w:rsidRPr="003972E8">
              <w:rPr>
                <w:rFonts w:eastAsia="Calibri"/>
                <w:bCs/>
                <w:sz w:val="28"/>
                <w:szCs w:val="28"/>
              </w:rPr>
              <w:t>.</w:t>
            </w:r>
          </w:p>
          <w:p w:rsidR="003972E8" w:rsidRDefault="003972E8" w:rsidP="003972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98593C">
              <w:rPr>
                <w:sz w:val="28"/>
                <w:szCs w:val="28"/>
              </w:rPr>
              <w:t>Атлас:</w:t>
            </w:r>
            <w:r w:rsidRPr="00E7028B">
              <w:rPr>
                <w:rFonts w:eastAsia="Calibri"/>
                <w:bCs/>
                <w:sz w:val="28"/>
                <w:szCs w:val="28"/>
              </w:rPr>
              <w:t xml:space="preserve"> География материков и океанов. 7 класс. – Омск: </w:t>
            </w:r>
            <w:r w:rsidRPr="00E7028B">
              <w:rPr>
                <w:sz w:val="28"/>
                <w:szCs w:val="28"/>
                <w:shd w:val="clear" w:color="auto" w:fill="FFFFFF"/>
              </w:rPr>
              <w:t>Омская картографическая фабрика</w:t>
            </w:r>
            <w:r w:rsidRPr="00E7028B">
              <w:rPr>
                <w:rFonts w:eastAsia="Calibri"/>
                <w:bCs/>
                <w:sz w:val="28"/>
                <w:szCs w:val="28"/>
              </w:rPr>
              <w:t>, 2018.</w:t>
            </w:r>
          </w:p>
        </w:tc>
      </w:tr>
      <w:tr w:rsidR="003972E8" w:rsidTr="003972E8">
        <w:tc>
          <w:tcPr>
            <w:tcW w:w="2235" w:type="dxa"/>
          </w:tcPr>
          <w:p w:rsidR="003972E8" w:rsidRDefault="003972E8" w:rsidP="003972E8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2551" w:type="dxa"/>
          </w:tcPr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E7028B">
              <w:rPr>
                <w:sz w:val="28"/>
                <w:szCs w:val="28"/>
              </w:rPr>
              <w:t>презентация к уроку</w:t>
            </w:r>
            <w:r w:rsidR="0098593C">
              <w:rPr>
                <w:sz w:val="28"/>
                <w:szCs w:val="28"/>
              </w:rPr>
              <w:t>;</w:t>
            </w:r>
            <w:r w:rsidRPr="00E7028B">
              <w:rPr>
                <w:sz w:val="28"/>
                <w:szCs w:val="28"/>
              </w:rPr>
              <w:t xml:space="preserve">                     </w:t>
            </w:r>
          </w:p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E7028B">
              <w:rPr>
                <w:sz w:val="28"/>
                <w:szCs w:val="28"/>
              </w:rPr>
              <w:t>раздаточный материал</w:t>
            </w:r>
            <w:r w:rsidR="0098593C">
              <w:rPr>
                <w:sz w:val="28"/>
                <w:szCs w:val="28"/>
              </w:rPr>
              <w:t>;</w:t>
            </w:r>
          </w:p>
          <w:p w:rsidR="003972E8" w:rsidRPr="00E7028B" w:rsidRDefault="003972E8" w:rsidP="003972E8">
            <w:pPr>
              <w:pStyle w:val="aa"/>
              <w:spacing w:line="360" w:lineRule="auto"/>
              <w:jc w:val="both"/>
              <w:rPr>
                <w:sz w:val="28"/>
                <w:szCs w:val="28"/>
              </w:rPr>
            </w:pPr>
            <w:r w:rsidRPr="00E7028B">
              <w:rPr>
                <w:sz w:val="28"/>
                <w:szCs w:val="28"/>
              </w:rPr>
              <w:t>персональные компьютеры</w:t>
            </w:r>
            <w:r w:rsidR="0098593C">
              <w:rPr>
                <w:sz w:val="28"/>
                <w:szCs w:val="28"/>
              </w:rPr>
              <w:t>;</w:t>
            </w:r>
          </w:p>
          <w:p w:rsidR="003972E8" w:rsidRPr="00E7028B" w:rsidRDefault="003972E8" w:rsidP="003972E8">
            <w:pPr>
              <w:pStyle w:val="aa"/>
              <w:tabs>
                <w:tab w:val="left" w:pos="142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E7028B">
              <w:rPr>
                <w:sz w:val="28"/>
                <w:szCs w:val="28"/>
              </w:rPr>
              <w:t xml:space="preserve">ресурсы: </w:t>
            </w:r>
            <w:r w:rsidRPr="00E7028B">
              <w:rPr>
                <w:sz w:val="28"/>
                <w:szCs w:val="28"/>
                <w:lang w:val="en-US"/>
              </w:rPr>
              <w:t>Google</w:t>
            </w:r>
            <w:r w:rsidRPr="00E7028B">
              <w:rPr>
                <w:sz w:val="28"/>
                <w:szCs w:val="28"/>
              </w:rPr>
              <w:t>– форма</w:t>
            </w:r>
            <w:r w:rsidR="0098593C">
              <w:rPr>
                <w:sz w:val="28"/>
                <w:szCs w:val="28"/>
              </w:rPr>
              <w:t>.</w:t>
            </w:r>
          </w:p>
          <w:p w:rsidR="003972E8" w:rsidRDefault="003972E8" w:rsidP="003843CD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972E8" w:rsidRPr="00FE6B7B" w:rsidRDefault="003972E8" w:rsidP="003972E8">
      <w:pPr>
        <w:pStyle w:val="aa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B7B" w:rsidRPr="00FE6B7B" w:rsidRDefault="00FE6B7B" w:rsidP="003972E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Класс: </w:t>
      </w:r>
      <w:r w:rsidRPr="00FE6B7B">
        <w:rPr>
          <w:rFonts w:ascii="Times New Roman" w:hAnsi="Times New Roman" w:cs="Times New Roman"/>
          <w:sz w:val="28"/>
          <w:szCs w:val="28"/>
        </w:rPr>
        <w:t>7 класс</w:t>
      </w:r>
    </w:p>
    <w:p w:rsidR="00387767" w:rsidRPr="003972E8" w:rsidRDefault="009B6F0B" w:rsidP="003972E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28B">
        <w:rPr>
          <w:rFonts w:ascii="Times New Roman" w:hAnsi="Times New Roman" w:cs="Times New Roman"/>
          <w:b/>
          <w:sz w:val="28"/>
          <w:szCs w:val="28"/>
        </w:rPr>
        <w:t xml:space="preserve">Формы работы на уроке: </w:t>
      </w:r>
      <w:r w:rsidRPr="00E7028B">
        <w:rPr>
          <w:rFonts w:ascii="Times New Roman" w:hAnsi="Times New Roman" w:cs="Times New Roman"/>
          <w:sz w:val="28"/>
          <w:szCs w:val="28"/>
        </w:rPr>
        <w:t xml:space="preserve">фронтальная, </w:t>
      </w:r>
      <w:r w:rsidR="00D60D85" w:rsidRPr="00E7028B">
        <w:rPr>
          <w:rFonts w:ascii="Times New Roman" w:hAnsi="Times New Roman" w:cs="Times New Roman"/>
          <w:sz w:val="28"/>
          <w:szCs w:val="28"/>
        </w:rPr>
        <w:t>групповая, индивидуальная</w:t>
      </w:r>
      <w:r w:rsidR="0022493E" w:rsidRPr="00E7028B">
        <w:rPr>
          <w:rFonts w:ascii="Times New Roman" w:hAnsi="Times New Roman" w:cs="Times New Roman"/>
          <w:sz w:val="28"/>
          <w:szCs w:val="28"/>
        </w:rPr>
        <w:t>.</w:t>
      </w:r>
    </w:p>
    <w:p w:rsidR="009B6F0B" w:rsidRPr="00E7028B" w:rsidRDefault="009B6F0B" w:rsidP="003972E8">
      <w:pPr>
        <w:pStyle w:val="aa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28B">
        <w:rPr>
          <w:rFonts w:ascii="Times New Roman" w:hAnsi="Times New Roman" w:cs="Times New Roman"/>
          <w:b/>
          <w:sz w:val="28"/>
          <w:szCs w:val="28"/>
        </w:rPr>
        <w:t xml:space="preserve">Используемые технологии: </w:t>
      </w:r>
      <w:r w:rsidR="006E6C47" w:rsidRPr="00E7028B">
        <w:rPr>
          <w:rFonts w:ascii="Times New Roman" w:hAnsi="Times New Roman" w:cs="Times New Roman"/>
          <w:sz w:val="28"/>
          <w:szCs w:val="28"/>
        </w:rPr>
        <w:t>игровые технологии</w:t>
      </w:r>
      <w:r w:rsidRPr="00E7028B">
        <w:rPr>
          <w:rFonts w:ascii="Times New Roman" w:hAnsi="Times New Roman" w:cs="Times New Roman"/>
          <w:sz w:val="28"/>
          <w:szCs w:val="28"/>
        </w:rPr>
        <w:t xml:space="preserve">, технологии </w:t>
      </w:r>
      <w:proofErr w:type="spellStart"/>
      <w:r w:rsidRPr="00E7028B">
        <w:rPr>
          <w:rFonts w:ascii="Times New Roman" w:hAnsi="Times New Roman" w:cs="Times New Roman"/>
          <w:sz w:val="28"/>
          <w:szCs w:val="28"/>
        </w:rPr>
        <w:t>деятельностно</w:t>
      </w:r>
      <w:r w:rsidR="006E6C47" w:rsidRPr="00E7028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6E6C47" w:rsidRPr="00E7028B">
        <w:rPr>
          <w:rFonts w:ascii="Times New Roman" w:hAnsi="Times New Roman" w:cs="Times New Roman"/>
          <w:sz w:val="28"/>
          <w:szCs w:val="28"/>
        </w:rPr>
        <w:t xml:space="preserve"> метода (проблемное обучение), информационные технологии.</w:t>
      </w:r>
    </w:p>
    <w:p w:rsidR="009B6F0B" w:rsidRPr="00E7028B" w:rsidRDefault="009B6F0B" w:rsidP="00FE6B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28B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этапов урока</w:t>
      </w:r>
    </w:p>
    <w:tbl>
      <w:tblPr>
        <w:tblStyle w:val="a3"/>
        <w:tblW w:w="0" w:type="auto"/>
        <w:tblInd w:w="-360" w:type="dxa"/>
        <w:tblLayout w:type="fixed"/>
        <w:tblLook w:val="04A0"/>
      </w:tblPr>
      <w:tblGrid>
        <w:gridCol w:w="591"/>
        <w:gridCol w:w="2044"/>
        <w:gridCol w:w="4212"/>
        <w:gridCol w:w="2891"/>
        <w:gridCol w:w="2617"/>
        <w:gridCol w:w="2791"/>
      </w:tblGrid>
      <w:tr w:rsidR="00E50A74" w:rsidRPr="00E7028B" w:rsidTr="00D778FA">
        <w:tc>
          <w:tcPr>
            <w:tcW w:w="591" w:type="dxa"/>
          </w:tcPr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№</w:t>
            </w:r>
          </w:p>
        </w:tc>
        <w:tc>
          <w:tcPr>
            <w:tcW w:w="2044" w:type="dxa"/>
          </w:tcPr>
          <w:p w:rsidR="00BD4CB7" w:rsidRPr="00E7028B" w:rsidRDefault="00BD4CB7" w:rsidP="00BD4CB7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Этап урока/</w:t>
            </w:r>
          </w:p>
          <w:p w:rsidR="00BD4CB7" w:rsidRPr="00E7028B" w:rsidRDefault="00BD4CB7" w:rsidP="00BD4CB7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Цель этапа</w:t>
            </w:r>
          </w:p>
        </w:tc>
        <w:tc>
          <w:tcPr>
            <w:tcW w:w="4212" w:type="dxa"/>
          </w:tcPr>
          <w:p w:rsidR="00BD4CB7" w:rsidRPr="00E7028B" w:rsidRDefault="00D363B8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Задания для </w:t>
            </w:r>
            <w:proofErr w:type="gramStart"/>
            <w:r w:rsidRPr="00E7028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891" w:type="dxa"/>
          </w:tcPr>
          <w:p w:rsidR="00BD4CB7" w:rsidRPr="00E7028B" w:rsidRDefault="00D363B8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2617" w:type="dxa"/>
          </w:tcPr>
          <w:p w:rsidR="00BD4CB7" w:rsidRPr="00E7028B" w:rsidRDefault="00D363B8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Деятельность </w:t>
            </w:r>
            <w:proofErr w:type="gramStart"/>
            <w:r w:rsidRPr="00E7028B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91" w:type="dxa"/>
          </w:tcPr>
          <w:p w:rsidR="00BD4CB7" w:rsidRPr="00E7028B" w:rsidRDefault="00D363B8" w:rsidP="00A67B78">
            <w:pPr>
              <w:jc w:val="center"/>
              <w:rPr>
                <w:sz w:val="24"/>
                <w:szCs w:val="24"/>
              </w:rPr>
            </w:pPr>
            <w:proofErr w:type="spellStart"/>
            <w:r w:rsidRPr="00E7028B">
              <w:rPr>
                <w:sz w:val="24"/>
                <w:szCs w:val="24"/>
              </w:rPr>
              <w:t>Метапредметные</w:t>
            </w:r>
            <w:proofErr w:type="spellEnd"/>
            <w:r w:rsidRPr="00E7028B">
              <w:rPr>
                <w:sz w:val="24"/>
                <w:szCs w:val="24"/>
              </w:rPr>
              <w:t xml:space="preserve"> УУД</w:t>
            </w:r>
          </w:p>
        </w:tc>
      </w:tr>
      <w:tr w:rsidR="00E50A74" w:rsidRPr="00E7028B" w:rsidTr="00D778FA">
        <w:tc>
          <w:tcPr>
            <w:tcW w:w="591" w:type="dxa"/>
          </w:tcPr>
          <w:p w:rsidR="00BD4CB7" w:rsidRPr="00E7028B" w:rsidRDefault="00D363B8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1</w:t>
            </w:r>
          </w:p>
        </w:tc>
        <w:tc>
          <w:tcPr>
            <w:tcW w:w="2044" w:type="dxa"/>
          </w:tcPr>
          <w:p w:rsidR="00D363B8" w:rsidRPr="00E7028B" w:rsidRDefault="00D363B8" w:rsidP="00D363B8">
            <w:pPr>
              <w:rPr>
                <w:b/>
                <w:sz w:val="24"/>
                <w:szCs w:val="24"/>
              </w:rPr>
            </w:pPr>
            <w:proofErr w:type="spellStart"/>
            <w:r w:rsidRPr="00E7028B">
              <w:rPr>
                <w:b/>
                <w:sz w:val="24"/>
                <w:szCs w:val="24"/>
              </w:rPr>
              <w:t>Организацион</w:t>
            </w:r>
            <w:proofErr w:type="spellEnd"/>
            <w:r w:rsidRPr="00E7028B">
              <w:rPr>
                <w:b/>
                <w:sz w:val="24"/>
                <w:szCs w:val="24"/>
              </w:rPr>
              <w:t>-</w:t>
            </w:r>
          </w:p>
          <w:p w:rsidR="00D363B8" w:rsidRPr="00E7028B" w:rsidRDefault="00D363B8" w:rsidP="00D363B8">
            <w:pPr>
              <w:rPr>
                <w:b/>
                <w:sz w:val="24"/>
                <w:szCs w:val="24"/>
              </w:rPr>
            </w:pPr>
            <w:proofErr w:type="spellStart"/>
            <w:r w:rsidRPr="00E7028B">
              <w:rPr>
                <w:b/>
                <w:sz w:val="24"/>
                <w:szCs w:val="24"/>
              </w:rPr>
              <w:t>ный</w:t>
            </w:r>
            <w:proofErr w:type="spellEnd"/>
          </w:p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Цель:</w:t>
            </w:r>
          </w:p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 Проверить готовность к уроку.</w:t>
            </w:r>
          </w:p>
          <w:p w:rsidR="00623195" w:rsidRPr="00E7028B" w:rsidRDefault="00623195" w:rsidP="00D363B8">
            <w:pPr>
              <w:jc w:val="center"/>
              <w:rPr>
                <w:b/>
                <w:sz w:val="24"/>
                <w:szCs w:val="24"/>
              </w:rPr>
            </w:pPr>
          </w:p>
          <w:p w:rsidR="00BD4CB7" w:rsidRPr="00E7028B" w:rsidRDefault="00BE6E74" w:rsidP="00D363B8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1 мин</w:t>
            </w:r>
          </w:p>
        </w:tc>
        <w:tc>
          <w:tcPr>
            <w:tcW w:w="4212" w:type="dxa"/>
          </w:tcPr>
          <w:p w:rsidR="00BD4CB7" w:rsidRPr="00E7028B" w:rsidRDefault="00BD4CB7" w:rsidP="0061734F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Проверяет готовность </w:t>
            </w:r>
            <w:proofErr w:type="gramStart"/>
            <w:r w:rsidRPr="00E7028B">
              <w:rPr>
                <w:sz w:val="24"/>
                <w:szCs w:val="24"/>
              </w:rPr>
              <w:t>обучающихся</w:t>
            </w:r>
            <w:proofErr w:type="gramEnd"/>
            <w:r w:rsidRPr="00E7028B">
              <w:rPr>
                <w:sz w:val="24"/>
                <w:szCs w:val="24"/>
              </w:rPr>
              <w:t xml:space="preserve"> к уроку</w:t>
            </w:r>
          </w:p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Организует на работу.</w:t>
            </w:r>
          </w:p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7" w:type="dxa"/>
          </w:tcPr>
          <w:p w:rsidR="00D363B8" w:rsidRPr="00E7028B" w:rsidRDefault="00292E0B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Осуществляю</w:t>
            </w:r>
            <w:r w:rsidR="00D363B8" w:rsidRPr="00E7028B">
              <w:rPr>
                <w:sz w:val="24"/>
                <w:szCs w:val="24"/>
              </w:rPr>
              <w:t>т самооценку готовности к уроку.</w:t>
            </w:r>
          </w:p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Регулятивные:</w:t>
            </w:r>
            <w:r w:rsidRPr="00E7028B">
              <w:rPr>
                <w:sz w:val="24"/>
                <w:szCs w:val="24"/>
              </w:rPr>
              <w:t xml:space="preserve"> Организовывать свое рабочее место под руководством учителя. </w:t>
            </w:r>
          </w:p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</w:p>
        </w:tc>
      </w:tr>
      <w:tr w:rsidR="00A00969" w:rsidRPr="00E7028B" w:rsidTr="00D778FA">
        <w:tc>
          <w:tcPr>
            <w:tcW w:w="591" w:type="dxa"/>
          </w:tcPr>
          <w:p w:rsidR="00A00969" w:rsidRPr="00E7028B" w:rsidRDefault="00A00969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2</w:t>
            </w:r>
          </w:p>
        </w:tc>
        <w:tc>
          <w:tcPr>
            <w:tcW w:w="2044" w:type="dxa"/>
          </w:tcPr>
          <w:p w:rsidR="00A00969" w:rsidRPr="00E7028B" w:rsidRDefault="00A00969" w:rsidP="00D363B8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E7028B">
              <w:rPr>
                <w:b/>
                <w:sz w:val="24"/>
                <w:szCs w:val="24"/>
                <w:shd w:val="clear" w:color="auto" w:fill="FFFFFF"/>
              </w:rPr>
              <w:t>Проверка знаний по предыдущим темам</w:t>
            </w:r>
          </w:p>
          <w:p w:rsidR="00A00969" w:rsidRPr="00E7028B" w:rsidRDefault="00A00969" w:rsidP="00D363B8">
            <w:pPr>
              <w:rPr>
                <w:sz w:val="24"/>
                <w:szCs w:val="24"/>
                <w:shd w:val="clear" w:color="auto" w:fill="FFFFFF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>Цель:</w:t>
            </w:r>
          </w:p>
          <w:p w:rsidR="00A00969" w:rsidRPr="00E7028B" w:rsidRDefault="00FC396F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 Проверить, как усвоены прошлые темы.</w:t>
            </w:r>
          </w:p>
          <w:p w:rsidR="00623195" w:rsidRPr="00E7028B" w:rsidRDefault="00623195" w:rsidP="00FC396F">
            <w:pPr>
              <w:jc w:val="center"/>
              <w:rPr>
                <w:b/>
                <w:sz w:val="24"/>
                <w:szCs w:val="24"/>
              </w:rPr>
            </w:pPr>
          </w:p>
          <w:p w:rsidR="00FC396F" w:rsidRPr="00E7028B" w:rsidRDefault="00623195" w:rsidP="00FC396F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3</w:t>
            </w:r>
            <w:r w:rsidR="00FC396F" w:rsidRPr="00E7028B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212" w:type="dxa"/>
          </w:tcPr>
          <w:p w:rsidR="00A00969" w:rsidRDefault="00A00969" w:rsidP="00A00969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У - </w:t>
            </w:r>
            <w:r w:rsidR="000462BF" w:rsidRPr="000462BF">
              <w:rPr>
                <w:sz w:val="24"/>
                <w:szCs w:val="24"/>
              </w:rPr>
              <w:t>В течение нескольких уроках мы совершали интересное путешествие по Южной Америке. Какие темы мы изучили?</w:t>
            </w:r>
          </w:p>
          <w:p w:rsidR="000462BF" w:rsidRDefault="000462BF" w:rsidP="000462BF">
            <w:pPr>
              <w:pStyle w:val="aa"/>
              <w:rPr>
                <w:sz w:val="24"/>
                <w:szCs w:val="24"/>
              </w:rPr>
            </w:pPr>
          </w:p>
          <w:p w:rsidR="000462BF" w:rsidRPr="000462BF" w:rsidRDefault="000462BF" w:rsidP="000462BF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- </w:t>
            </w:r>
            <w:r w:rsidRPr="000462BF">
              <w:rPr>
                <w:sz w:val="24"/>
                <w:szCs w:val="24"/>
              </w:rPr>
              <w:t xml:space="preserve">Проверим, </w:t>
            </w:r>
            <w:proofErr w:type="gramStart"/>
            <w:r w:rsidRPr="000462BF">
              <w:rPr>
                <w:sz w:val="24"/>
                <w:szCs w:val="24"/>
              </w:rPr>
              <w:t>на сколько</w:t>
            </w:r>
            <w:proofErr w:type="gramEnd"/>
            <w:r w:rsidRPr="000462BF">
              <w:rPr>
                <w:sz w:val="24"/>
                <w:szCs w:val="24"/>
              </w:rPr>
              <w:t xml:space="preserve"> хорошо вы запомнили материал. Предлагаю проверить домашнее задание в виде игр. Первая называется  «Верю  - не верю». У вас на столах лежат сигнальные карточки разных цветов. Я читаю определения и, если вы мне верите, то поднимаете зеленую карточку, если нет – то розовую. </w:t>
            </w:r>
          </w:p>
          <w:p w:rsidR="000462BF" w:rsidRPr="000462BF" w:rsidRDefault="000462BF" w:rsidP="00A00969">
            <w:pPr>
              <w:rPr>
                <w:bCs/>
                <w:sz w:val="24"/>
                <w:szCs w:val="24"/>
              </w:rPr>
            </w:pPr>
          </w:p>
          <w:p w:rsidR="00741799" w:rsidRPr="00E7028B" w:rsidRDefault="000462BF" w:rsidP="00A0096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СЛАЙД</w:t>
            </w:r>
            <w:r w:rsidR="00E10826">
              <w:rPr>
                <w:bCs/>
                <w:sz w:val="24"/>
                <w:szCs w:val="24"/>
              </w:rPr>
              <w:t xml:space="preserve"> 2</w:t>
            </w:r>
          </w:p>
          <w:p w:rsidR="00FC396F" w:rsidRPr="00E7028B" w:rsidRDefault="00FC396F" w:rsidP="00FC396F">
            <w:pPr>
              <w:rPr>
                <w:bCs/>
                <w:sz w:val="24"/>
                <w:szCs w:val="24"/>
              </w:rPr>
            </w:pPr>
            <w:r w:rsidRPr="00E7028B">
              <w:rPr>
                <w:bCs/>
                <w:sz w:val="24"/>
                <w:szCs w:val="24"/>
              </w:rPr>
              <w:t>Игра «Верю – не верю»</w:t>
            </w:r>
          </w:p>
          <w:p w:rsidR="0072306E" w:rsidRPr="00E7028B" w:rsidRDefault="001E42EC" w:rsidP="00FC39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Верите ли Вы, что Южная Америка находится в Южном полушарии</w:t>
            </w:r>
            <w:r w:rsidR="007F05AE">
              <w:rPr>
                <w:sz w:val="24"/>
                <w:szCs w:val="24"/>
              </w:rPr>
              <w:t>?</w:t>
            </w:r>
            <w:r w:rsidR="00FC396F" w:rsidRPr="00E7028B">
              <w:rPr>
                <w:sz w:val="24"/>
                <w:szCs w:val="24"/>
              </w:rPr>
              <w:t xml:space="preserve"> (зеленая)</w:t>
            </w:r>
          </w:p>
          <w:p w:rsidR="0072306E" w:rsidRPr="00E7028B" w:rsidRDefault="001E42EC" w:rsidP="00FC39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Верите ли Вы, что Анды находятся на востоке материка</w:t>
            </w:r>
            <w:r w:rsidR="007F05AE">
              <w:rPr>
                <w:sz w:val="24"/>
                <w:szCs w:val="24"/>
              </w:rPr>
              <w:t xml:space="preserve">? </w:t>
            </w:r>
            <w:r w:rsidR="00FC396F" w:rsidRPr="00E7028B">
              <w:rPr>
                <w:sz w:val="24"/>
                <w:szCs w:val="24"/>
              </w:rPr>
              <w:t>(розовая)</w:t>
            </w:r>
          </w:p>
          <w:p w:rsidR="0072306E" w:rsidRPr="00E7028B" w:rsidRDefault="001E42EC" w:rsidP="00FC39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Верите ли Вы, что Амазонка </w:t>
            </w:r>
            <w:r w:rsidRPr="00E7028B">
              <w:rPr>
                <w:sz w:val="24"/>
                <w:szCs w:val="24"/>
              </w:rPr>
              <w:lastRenderedPageBreak/>
              <w:t>имеет самый большой речной бассейн мира</w:t>
            </w:r>
            <w:r w:rsidR="007F05AE">
              <w:rPr>
                <w:sz w:val="24"/>
                <w:szCs w:val="24"/>
              </w:rPr>
              <w:t>?</w:t>
            </w:r>
            <w:r w:rsidR="00FC396F" w:rsidRPr="00E7028B">
              <w:rPr>
                <w:sz w:val="24"/>
                <w:szCs w:val="24"/>
              </w:rPr>
              <w:t xml:space="preserve"> (зеленая)</w:t>
            </w:r>
          </w:p>
          <w:p w:rsidR="0072306E" w:rsidRPr="00E7028B" w:rsidRDefault="001E42EC" w:rsidP="00FC39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Верите ли Вы, что мыс Горн является северной точкой Южной Америки</w:t>
            </w:r>
            <w:r w:rsidR="007F05AE">
              <w:rPr>
                <w:sz w:val="24"/>
                <w:szCs w:val="24"/>
              </w:rPr>
              <w:t>?</w:t>
            </w:r>
            <w:r w:rsidR="00FC396F" w:rsidRPr="00E7028B">
              <w:rPr>
                <w:sz w:val="24"/>
                <w:szCs w:val="24"/>
              </w:rPr>
              <w:t xml:space="preserve"> (розовая)</w:t>
            </w:r>
          </w:p>
          <w:p w:rsidR="0072306E" w:rsidRPr="00E7028B" w:rsidRDefault="00926982" w:rsidP="00FC39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Верите ли Вы, что с</w:t>
            </w:r>
            <w:r w:rsidR="001E42EC" w:rsidRPr="00E7028B">
              <w:rPr>
                <w:sz w:val="24"/>
                <w:szCs w:val="24"/>
              </w:rPr>
              <w:t>амое высокогорное озеро мира – Титикака</w:t>
            </w:r>
            <w:r w:rsidR="007F05AE">
              <w:rPr>
                <w:sz w:val="24"/>
                <w:szCs w:val="24"/>
              </w:rPr>
              <w:t>?</w:t>
            </w:r>
            <w:r w:rsidR="00FC396F" w:rsidRPr="00E7028B">
              <w:rPr>
                <w:sz w:val="24"/>
                <w:szCs w:val="24"/>
              </w:rPr>
              <w:t xml:space="preserve"> (зеленая)</w:t>
            </w:r>
          </w:p>
          <w:p w:rsidR="0072306E" w:rsidRPr="00E7028B" w:rsidRDefault="00926982" w:rsidP="00FC396F">
            <w:pPr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Верите ли Вы, что </w:t>
            </w:r>
            <w:r w:rsidR="000462BF">
              <w:rPr>
                <w:sz w:val="24"/>
                <w:szCs w:val="24"/>
              </w:rPr>
              <w:t>с</w:t>
            </w:r>
            <w:r w:rsidR="001E42EC" w:rsidRPr="00E7028B">
              <w:rPr>
                <w:sz w:val="24"/>
                <w:szCs w:val="24"/>
              </w:rPr>
              <w:t>амый большой правый приток Амазонки – Мадейра</w:t>
            </w:r>
            <w:r w:rsidR="00BB65AC">
              <w:rPr>
                <w:sz w:val="24"/>
                <w:szCs w:val="24"/>
              </w:rPr>
              <w:t xml:space="preserve">? </w:t>
            </w:r>
            <w:r w:rsidR="00FC396F" w:rsidRPr="00E7028B">
              <w:rPr>
                <w:sz w:val="24"/>
                <w:szCs w:val="24"/>
              </w:rPr>
              <w:t>(зеленая)</w:t>
            </w:r>
          </w:p>
          <w:p w:rsidR="00FC396F" w:rsidRPr="00E7028B" w:rsidRDefault="00FC396F" w:rsidP="00A00969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0462BF" w:rsidRDefault="000462BF" w:rsidP="00D36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Задает вопрос.</w:t>
            </w:r>
          </w:p>
          <w:p w:rsidR="000462BF" w:rsidRDefault="000462BF" w:rsidP="00D363B8">
            <w:pPr>
              <w:rPr>
                <w:sz w:val="24"/>
                <w:szCs w:val="24"/>
              </w:rPr>
            </w:pPr>
          </w:p>
          <w:p w:rsidR="000462BF" w:rsidRDefault="000462BF" w:rsidP="00D363B8">
            <w:pPr>
              <w:rPr>
                <w:sz w:val="24"/>
                <w:szCs w:val="24"/>
              </w:rPr>
            </w:pPr>
          </w:p>
          <w:p w:rsidR="000462BF" w:rsidRDefault="000462BF" w:rsidP="00D363B8">
            <w:pPr>
              <w:rPr>
                <w:sz w:val="24"/>
                <w:szCs w:val="24"/>
              </w:rPr>
            </w:pPr>
          </w:p>
          <w:p w:rsidR="000462BF" w:rsidRDefault="000462BF" w:rsidP="00D363B8">
            <w:pPr>
              <w:rPr>
                <w:sz w:val="24"/>
                <w:szCs w:val="24"/>
              </w:rPr>
            </w:pPr>
          </w:p>
          <w:p w:rsidR="00A00969" w:rsidRPr="00E7028B" w:rsidRDefault="00A00969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Предлагает сыграть в игру «Верю – не верю»</w:t>
            </w:r>
          </w:p>
        </w:tc>
        <w:tc>
          <w:tcPr>
            <w:tcW w:w="2617" w:type="dxa"/>
          </w:tcPr>
          <w:p w:rsidR="00A00969" w:rsidRPr="00E7028B" w:rsidRDefault="00A00969" w:rsidP="00A00969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Отвечают на вопрос</w:t>
            </w:r>
            <w:r w:rsidR="000462BF">
              <w:rPr>
                <w:sz w:val="24"/>
                <w:szCs w:val="24"/>
              </w:rPr>
              <w:t xml:space="preserve">: </w:t>
            </w:r>
            <w:r w:rsidR="000462BF" w:rsidRPr="000462BF">
              <w:rPr>
                <w:i/>
                <w:sz w:val="24"/>
                <w:szCs w:val="24"/>
              </w:rPr>
              <w:t>географическое положение, рельеф, климат, внутренние воды, природные зоны</w:t>
            </w:r>
            <w:r w:rsidRPr="000462BF">
              <w:rPr>
                <w:sz w:val="24"/>
                <w:szCs w:val="24"/>
              </w:rPr>
              <w:t>.</w:t>
            </w:r>
          </w:p>
          <w:p w:rsidR="00A00969" w:rsidRPr="00E7028B" w:rsidRDefault="00A00969" w:rsidP="00A00969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Участвуют в работе по повторению.</w:t>
            </w:r>
          </w:p>
        </w:tc>
        <w:tc>
          <w:tcPr>
            <w:tcW w:w="2791" w:type="dxa"/>
          </w:tcPr>
          <w:p w:rsidR="00A00969" w:rsidRPr="00E7028B" w:rsidRDefault="00A00969" w:rsidP="00A00969">
            <w:pPr>
              <w:rPr>
                <w:bCs/>
                <w:color w:val="170E02"/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Личностные:</w:t>
            </w:r>
            <w:r w:rsidRPr="00E7028B">
              <w:rPr>
                <w:bCs/>
                <w:color w:val="170E02"/>
                <w:sz w:val="24"/>
                <w:szCs w:val="24"/>
              </w:rPr>
              <w:t xml:space="preserve"> оценивание усваиваемого материала</w:t>
            </w:r>
            <w:r w:rsidRPr="00E7028B">
              <w:rPr>
                <w:bCs/>
                <w:i/>
                <w:color w:val="170E02"/>
                <w:sz w:val="24"/>
                <w:szCs w:val="24"/>
              </w:rPr>
              <w:t>Регулятивные:</w:t>
            </w:r>
            <w:r w:rsidRPr="00E7028B">
              <w:rPr>
                <w:bCs/>
                <w:color w:val="170E02"/>
                <w:sz w:val="24"/>
                <w:szCs w:val="24"/>
              </w:rPr>
              <w:t xml:space="preserve">контроль и оценка процесса и результатов деятельности. </w:t>
            </w:r>
          </w:p>
          <w:p w:rsidR="00A00969" w:rsidRPr="00E7028B" w:rsidRDefault="00A00969" w:rsidP="00A00969">
            <w:pPr>
              <w:rPr>
                <w:i/>
                <w:sz w:val="24"/>
                <w:szCs w:val="24"/>
              </w:rPr>
            </w:pPr>
            <w:r w:rsidRPr="00E7028B">
              <w:rPr>
                <w:bCs/>
                <w:i/>
                <w:color w:val="170E02"/>
                <w:sz w:val="24"/>
                <w:szCs w:val="24"/>
              </w:rPr>
              <w:t>Познавательные</w:t>
            </w:r>
            <w:proofErr w:type="gramStart"/>
            <w:r w:rsidRPr="00E7028B">
              <w:rPr>
                <w:bCs/>
                <w:i/>
                <w:color w:val="170E02"/>
                <w:sz w:val="24"/>
                <w:szCs w:val="24"/>
              </w:rPr>
              <w:t>:</w:t>
            </w:r>
            <w:r w:rsidRPr="00E7028B">
              <w:rPr>
                <w:bCs/>
                <w:color w:val="170E02"/>
                <w:sz w:val="24"/>
                <w:szCs w:val="24"/>
              </w:rPr>
              <w:t>с</w:t>
            </w:r>
            <w:proofErr w:type="gramEnd"/>
            <w:r w:rsidRPr="00E7028B">
              <w:rPr>
                <w:bCs/>
                <w:color w:val="170E02"/>
                <w:sz w:val="24"/>
                <w:szCs w:val="24"/>
              </w:rPr>
              <w:t>труктурирование собственных знаний.</w:t>
            </w:r>
          </w:p>
        </w:tc>
      </w:tr>
      <w:tr w:rsidR="00E50A74" w:rsidRPr="00E7028B" w:rsidTr="00D778FA">
        <w:tc>
          <w:tcPr>
            <w:tcW w:w="591" w:type="dxa"/>
          </w:tcPr>
          <w:p w:rsidR="00BD4CB7" w:rsidRPr="00E7028B" w:rsidRDefault="007C1CC5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44" w:type="dxa"/>
          </w:tcPr>
          <w:p w:rsidR="00D363B8" w:rsidRPr="00E7028B" w:rsidRDefault="00D363B8" w:rsidP="00D363B8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Актуализация необходимых знаний</w:t>
            </w:r>
          </w:p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Цель:</w:t>
            </w:r>
          </w:p>
          <w:p w:rsidR="00D363B8" w:rsidRPr="00E7028B" w:rsidRDefault="00E845F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</w:t>
            </w:r>
            <w:r w:rsidR="00D363B8" w:rsidRPr="00E7028B">
              <w:rPr>
                <w:sz w:val="24"/>
                <w:szCs w:val="24"/>
              </w:rPr>
              <w:t>актуализировать учебные знания и умения, необходимые для восприятия нового материала.</w:t>
            </w:r>
          </w:p>
          <w:p w:rsidR="00D363B8" w:rsidRPr="00E7028B" w:rsidRDefault="00D363B8" w:rsidP="00D363B8">
            <w:pPr>
              <w:rPr>
                <w:sz w:val="24"/>
                <w:szCs w:val="24"/>
              </w:rPr>
            </w:pPr>
          </w:p>
          <w:p w:rsidR="00D363B8" w:rsidRPr="00E7028B" w:rsidRDefault="00317228" w:rsidP="00BE6E74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2</w:t>
            </w:r>
            <w:r w:rsidR="00D363B8" w:rsidRPr="00E7028B">
              <w:rPr>
                <w:b/>
                <w:sz w:val="24"/>
                <w:szCs w:val="24"/>
              </w:rPr>
              <w:t xml:space="preserve"> мин</w:t>
            </w:r>
          </w:p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2" w:type="dxa"/>
          </w:tcPr>
          <w:p w:rsidR="00F71FE7" w:rsidRPr="00E7028B" w:rsidRDefault="00F71FE7" w:rsidP="00F71FE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7028B">
              <w:rPr>
                <w:color w:val="000000"/>
                <w:sz w:val="24"/>
                <w:szCs w:val="24"/>
              </w:rPr>
              <w:t xml:space="preserve">У </w:t>
            </w:r>
            <w:r w:rsidR="00296483" w:rsidRPr="00E7028B">
              <w:rPr>
                <w:color w:val="000000"/>
                <w:sz w:val="24"/>
                <w:szCs w:val="24"/>
              </w:rPr>
              <w:t>–</w:t>
            </w:r>
            <w:r w:rsidR="000462BF" w:rsidRPr="000462BF">
              <w:rPr>
                <w:color w:val="000000"/>
                <w:sz w:val="24"/>
                <w:szCs w:val="24"/>
              </w:rPr>
              <w:t>Следующая игра называется  «Один лишний».</w:t>
            </w:r>
          </w:p>
          <w:p w:rsidR="00623195" w:rsidRPr="00E7028B" w:rsidRDefault="00623195" w:rsidP="00F71FE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7028B">
              <w:rPr>
                <w:color w:val="000000"/>
                <w:sz w:val="24"/>
                <w:szCs w:val="24"/>
              </w:rPr>
              <w:t>СЛАЙД 3</w:t>
            </w:r>
          </w:p>
          <w:p w:rsidR="002758C1" w:rsidRPr="00E7028B" w:rsidRDefault="002758C1" w:rsidP="00F71FE7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E7028B">
              <w:rPr>
                <w:color w:val="000000"/>
                <w:sz w:val="24"/>
                <w:szCs w:val="24"/>
              </w:rPr>
              <w:t>Внимательно, читаем логический ряд и называем слово, которое на ваш взгляд является лишним.</w:t>
            </w:r>
          </w:p>
          <w:p w:rsidR="00BB61F0" w:rsidRPr="00E7028B" w:rsidRDefault="00BB61F0" w:rsidP="00BB61F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Д. Ливингстон, А. Тасман, Л. </w:t>
            </w:r>
            <w:proofErr w:type="spellStart"/>
            <w:r w:rsidRPr="00E7028B">
              <w:rPr>
                <w:sz w:val="24"/>
                <w:szCs w:val="24"/>
              </w:rPr>
              <w:t>Торрес</w:t>
            </w:r>
            <w:proofErr w:type="spellEnd"/>
            <w:r w:rsidRPr="00E7028B">
              <w:rPr>
                <w:sz w:val="24"/>
                <w:szCs w:val="24"/>
              </w:rPr>
              <w:t>, Х. Колумб.</w:t>
            </w:r>
          </w:p>
          <w:p w:rsidR="00BB61F0" w:rsidRPr="00E7028B" w:rsidRDefault="00BB61F0" w:rsidP="00BB61F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Пигмеи, арабы,  метис, аборигены.</w:t>
            </w:r>
          </w:p>
          <w:p w:rsidR="00BB61F0" w:rsidRPr="00E7028B" w:rsidRDefault="00BB61F0" w:rsidP="00BB61F0">
            <w:pPr>
              <w:pStyle w:val="aa"/>
              <w:numPr>
                <w:ilvl w:val="0"/>
                <w:numId w:val="10"/>
              </w:numPr>
              <w:rPr>
                <w:sz w:val="24"/>
                <w:szCs w:val="24"/>
                <w:lang w:val="en-US"/>
              </w:rPr>
            </w:pPr>
            <w:r w:rsidRPr="00E7028B">
              <w:rPr>
                <w:sz w:val="24"/>
                <w:szCs w:val="24"/>
              </w:rPr>
              <w:t>Бушмены, Инки, Эфиопия, Нубия.</w:t>
            </w:r>
          </w:p>
          <w:p w:rsidR="00E10826" w:rsidRDefault="00E10826" w:rsidP="00E10826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Х. КОЛУМБ, МЕТИС, ИНКИ </w:t>
            </w:r>
          </w:p>
          <w:p w:rsidR="00BF5125" w:rsidRPr="00E7028B" w:rsidRDefault="00BF5125" w:rsidP="00FB24C6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Обеспечивает первичное вос</w:t>
            </w:r>
            <w:r w:rsidR="00317228" w:rsidRPr="00E7028B">
              <w:rPr>
                <w:sz w:val="24"/>
                <w:szCs w:val="24"/>
              </w:rPr>
              <w:t>приятие и осмысление новой темы.</w:t>
            </w:r>
          </w:p>
          <w:p w:rsidR="00BD4CB7" w:rsidRPr="00E7028B" w:rsidRDefault="00BD4CB7" w:rsidP="00292E0B">
            <w:pPr>
              <w:pStyle w:val="aa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617" w:type="dxa"/>
          </w:tcPr>
          <w:p w:rsidR="002758C1" w:rsidRPr="00E7028B" w:rsidRDefault="002758C1" w:rsidP="002758C1">
            <w:pPr>
              <w:pStyle w:val="TableContents"/>
              <w:autoSpaceDE w:val="0"/>
              <w:jc w:val="both"/>
              <w:rPr>
                <w:rFonts w:cs="Times New Roman"/>
              </w:rPr>
            </w:pPr>
            <w:r w:rsidRPr="00E7028B">
              <w:rPr>
                <w:rFonts w:eastAsiaTheme="minorEastAsia" w:cs="Times New Roman"/>
                <w:kern w:val="0"/>
                <w:lang w:bidi="ar-SA"/>
              </w:rPr>
              <w:t>Читают логические ряды и называют «</w:t>
            </w:r>
            <w:r w:rsidR="00317228" w:rsidRPr="00E7028B">
              <w:rPr>
                <w:rFonts w:eastAsiaTheme="minorEastAsia" w:cs="Times New Roman"/>
                <w:kern w:val="0"/>
                <w:lang w:bidi="ar-SA"/>
              </w:rPr>
              <w:t>Один лишний</w:t>
            </w:r>
            <w:r w:rsidRPr="00E7028B">
              <w:rPr>
                <w:rFonts w:eastAsiaTheme="minorEastAsia" w:cs="Times New Roman"/>
                <w:kern w:val="0"/>
                <w:lang w:bidi="ar-SA"/>
              </w:rPr>
              <w:t>».</w:t>
            </w:r>
          </w:p>
          <w:p w:rsidR="000462BF" w:rsidRPr="00E7028B" w:rsidRDefault="00BF5125" w:rsidP="000462BF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Учащиеся проявляют  интерес к новому содержанию, осо</w:t>
            </w:r>
            <w:r w:rsidR="000462BF">
              <w:rPr>
                <w:sz w:val="24"/>
                <w:szCs w:val="24"/>
              </w:rPr>
              <w:t>знавая неполноту своих знаний.</w:t>
            </w:r>
          </w:p>
          <w:p w:rsidR="00BD4CB7" w:rsidRPr="00E7028B" w:rsidRDefault="00BD4CB7" w:rsidP="00BF5125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2758C1" w:rsidRPr="00E7028B" w:rsidRDefault="002758C1" w:rsidP="002758C1">
            <w:pPr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Личностные</w:t>
            </w:r>
            <w:proofErr w:type="gramStart"/>
            <w:r w:rsidRPr="00E7028B">
              <w:rPr>
                <w:i/>
                <w:sz w:val="24"/>
                <w:szCs w:val="24"/>
              </w:rPr>
              <w:t>:</w:t>
            </w:r>
            <w:r w:rsidRPr="00E7028B">
              <w:rPr>
                <w:sz w:val="24"/>
                <w:szCs w:val="24"/>
              </w:rPr>
              <w:t>ф</w:t>
            </w:r>
            <w:proofErr w:type="gramEnd"/>
            <w:r w:rsidRPr="00E7028B">
              <w:rPr>
                <w:sz w:val="24"/>
                <w:szCs w:val="24"/>
              </w:rPr>
              <w:t>ормирование познавательного интереса.</w:t>
            </w:r>
          </w:p>
          <w:p w:rsidR="00BD4CB7" w:rsidRPr="00E7028B" w:rsidRDefault="00F03D1A" w:rsidP="002758C1">
            <w:pPr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Регулятивные</w:t>
            </w:r>
            <w:r w:rsidR="002758C1" w:rsidRPr="00E7028B">
              <w:rPr>
                <w:i/>
                <w:sz w:val="24"/>
                <w:szCs w:val="24"/>
              </w:rPr>
              <w:t xml:space="preserve">: </w:t>
            </w:r>
            <w:r w:rsidR="002758C1" w:rsidRPr="00E7028B">
              <w:rPr>
                <w:sz w:val="24"/>
                <w:szCs w:val="24"/>
              </w:rPr>
              <w:t>формирование умений выражать свои мысли с достаточной точностью.</w:t>
            </w:r>
          </w:p>
        </w:tc>
      </w:tr>
      <w:tr w:rsidR="00DB7DC1" w:rsidRPr="00E7028B" w:rsidTr="00317228">
        <w:trPr>
          <w:trHeight w:val="3812"/>
        </w:trPr>
        <w:tc>
          <w:tcPr>
            <w:tcW w:w="591" w:type="dxa"/>
          </w:tcPr>
          <w:p w:rsidR="00DB7DC1" w:rsidRPr="00E7028B" w:rsidRDefault="007C1CC5" w:rsidP="003972E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044" w:type="dxa"/>
          </w:tcPr>
          <w:p w:rsidR="00723B1D" w:rsidRPr="00E7028B" w:rsidRDefault="00723B1D" w:rsidP="003972E8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  <w:p w:rsidR="00DB7DC1" w:rsidRPr="00E7028B" w:rsidRDefault="00DB7DC1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Цель:</w:t>
            </w:r>
          </w:p>
          <w:p w:rsidR="00DB7DC1" w:rsidRPr="00E7028B" w:rsidRDefault="00723B1D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</w:t>
            </w:r>
            <w:r w:rsidR="00DB7DC1" w:rsidRPr="00E7028B">
              <w:rPr>
                <w:sz w:val="24"/>
                <w:szCs w:val="24"/>
              </w:rPr>
              <w:t>формулирование темы и целей урока</w:t>
            </w:r>
          </w:p>
          <w:p w:rsidR="00DB7DC1" w:rsidRPr="00E7028B" w:rsidRDefault="00DB7DC1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 - нацеливание на успешную деятельность на уроке.</w:t>
            </w:r>
          </w:p>
          <w:p w:rsidR="00723B1D" w:rsidRPr="00E7028B" w:rsidRDefault="00723B1D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 - </w:t>
            </w:r>
            <w:r w:rsidR="00623195" w:rsidRPr="00E7028B">
              <w:rPr>
                <w:sz w:val="24"/>
                <w:szCs w:val="24"/>
              </w:rPr>
              <w:t>о</w:t>
            </w:r>
            <w:r w:rsidRPr="00E7028B">
              <w:rPr>
                <w:sz w:val="24"/>
                <w:szCs w:val="24"/>
              </w:rPr>
              <w:t xml:space="preserve">беспечение мотивации для принятия </w:t>
            </w:r>
            <w:proofErr w:type="gramStart"/>
            <w:r w:rsidRPr="00E7028B">
              <w:rPr>
                <w:sz w:val="24"/>
                <w:szCs w:val="24"/>
              </w:rPr>
              <w:t>обучающимися</w:t>
            </w:r>
            <w:proofErr w:type="gramEnd"/>
            <w:r w:rsidRPr="00E7028B">
              <w:rPr>
                <w:sz w:val="24"/>
                <w:szCs w:val="24"/>
              </w:rPr>
              <w:t xml:space="preserve"> цели учебно-познавательной деятельности.</w:t>
            </w:r>
          </w:p>
          <w:p w:rsidR="004664A1" w:rsidRPr="00E7028B" w:rsidRDefault="004664A1" w:rsidP="00317228">
            <w:pPr>
              <w:jc w:val="center"/>
              <w:rPr>
                <w:b/>
                <w:sz w:val="24"/>
                <w:szCs w:val="24"/>
              </w:rPr>
            </w:pPr>
          </w:p>
          <w:p w:rsidR="00DB7DC1" w:rsidRPr="00E7028B" w:rsidRDefault="00723B1D" w:rsidP="00317228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2</w:t>
            </w:r>
            <w:r w:rsidR="00DB7DC1" w:rsidRPr="00E7028B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212" w:type="dxa"/>
          </w:tcPr>
          <w:p w:rsidR="00562C91" w:rsidRPr="00E7028B" w:rsidRDefault="00562C91" w:rsidP="00562C91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E7028B">
              <w:rPr>
                <w:color w:val="000000"/>
                <w:sz w:val="24"/>
                <w:szCs w:val="24"/>
              </w:rPr>
              <w:t xml:space="preserve">У - Молодцы! У нас с Вами появился на ряд слов, но не простой, а связанный с темой нашего урока. </w:t>
            </w:r>
            <w:r w:rsidR="000462BF">
              <w:rPr>
                <w:color w:val="000000"/>
                <w:sz w:val="24"/>
                <w:szCs w:val="24"/>
              </w:rPr>
              <w:t>Как она будет звучать?</w:t>
            </w:r>
          </w:p>
          <w:p w:rsidR="00E10826" w:rsidRDefault="00E10826" w:rsidP="00E10826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СЛАЙД 4</w:t>
            </w:r>
          </w:p>
          <w:p w:rsidR="00BB61F0" w:rsidRDefault="00E10826" w:rsidP="00E10826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урока.</w:t>
            </w:r>
          </w:p>
          <w:p w:rsidR="00E10826" w:rsidRPr="00E10826" w:rsidRDefault="00E10826" w:rsidP="00E10826">
            <w:pPr>
              <w:pStyle w:val="aa"/>
              <w:jc w:val="both"/>
              <w:rPr>
                <w:sz w:val="24"/>
                <w:szCs w:val="24"/>
              </w:rPr>
            </w:pPr>
          </w:p>
          <w:p w:rsidR="00623195" w:rsidRPr="00E7028B" w:rsidRDefault="00E10826" w:rsidP="00723B1D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5</w:t>
            </w:r>
          </w:p>
          <w:p w:rsidR="00723B1D" w:rsidRDefault="00723B1D" w:rsidP="00723B1D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У - Какую цель </w:t>
            </w:r>
            <w:r w:rsidR="008A1A1E">
              <w:rPr>
                <w:sz w:val="24"/>
                <w:szCs w:val="24"/>
              </w:rPr>
              <w:t xml:space="preserve">поставим </w:t>
            </w:r>
            <w:r w:rsidRPr="00E7028B">
              <w:rPr>
                <w:sz w:val="24"/>
                <w:szCs w:val="24"/>
              </w:rPr>
              <w:t>на сегодняшний урок?</w:t>
            </w:r>
          </w:p>
          <w:p w:rsidR="00E10826" w:rsidRPr="00E7028B" w:rsidRDefault="00E10826" w:rsidP="00723B1D">
            <w:pPr>
              <w:pStyle w:val="aa"/>
              <w:jc w:val="both"/>
              <w:rPr>
                <w:sz w:val="24"/>
                <w:szCs w:val="24"/>
              </w:rPr>
            </w:pPr>
          </w:p>
          <w:p w:rsidR="00623195" w:rsidRPr="00E7028B" w:rsidRDefault="00746D11" w:rsidP="00723B1D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6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Сегодня мы рассмотрим: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 xml:space="preserve">План урока: 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1. История заселения.</w:t>
            </w:r>
          </w:p>
          <w:p w:rsidR="008A1A1E" w:rsidRPr="008A1A1E" w:rsidRDefault="00BB65AC" w:rsidP="008A1A1E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Исчезнувшую цивилизацию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3. Завоевание материка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4.Состав, размещение, плотность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5. Задание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6. Тест</w:t>
            </w:r>
          </w:p>
          <w:p w:rsidR="00DB7DC1" w:rsidRPr="00E7028B" w:rsidRDefault="00DB7DC1" w:rsidP="00723B1D">
            <w:pPr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DB7DC1" w:rsidRPr="00E7028B" w:rsidRDefault="00FC396F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Помогает сформули</w:t>
            </w:r>
            <w:r w:rsidR="000462BF">
              <w:rPr>
                <w:sz w:val="24"/>
                <w:szCs w:val="24"/>
              </w:rPr>
              <w:t>ровать тему урока, цель</w:t>
            </w:r>
            <w:r w:rsidRPr="00E7028B">
              <w:rPr>
                <w:sz w:val="24"/>
                <w:szCs w:val="24"/>
              </w:rPr>
              <w:t>.</w:t>
            </w: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8A1A1E" w:rsidRDefault="008A1A1E" w:rsidP="003972E8">
            <w:pPr>
              <w:rPr>
                <w:sz w:val="24"/>
                <w:szCs w:val="24"/>
              </w:rPr>
            </w:pPr>
          </w:p>
          <w:p w:rsidR="00FC396F" w:rsidRPr="00E7028B" w:rsidRDefault="00FC396F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Рассказывает план урока.</w:t>
            </w:r>
          </w:p>
          <w:p w:rsidR="00DB7DC1" w:rsidRPr="00E7028B" w:rsidRDefault="00DB7DC1" w:rsidP="003972E8">
            <w:pPr>
              <w:rPr>
                <w:sz w:val="24"/>
                <w:szCs w:val="24"/>
              </w:rPr>
            </w:pPr>
          </w:p>
          <w:p w:rsidR="00723B1D" w:rsidRPr="00E7028B" w:rsidRDefault="00723B1D" w:rsidP="003972E8">
            <w:pPr>
              <w:rPr>
                <w:sz w:val="24"/>
                <w:szCs w:val="24"/>
              </w:rPr>
            </w:pPr>
          </w:p>
          <w:p w:rsidR="00723B1D" w:rsidRPr="00E7028B" w:rsidRDefault="00723B1D" w:rsidP="003972E8">
            <w:pPr>
              <w:rPr>
                <w:sz w:val="24"/>
                <w:szCs w:val="24"/>
              </w:rPr>
            </w:pPr>
          </w:p>
          <w:p w:rsidR="00723B1D" w:rsidRPr="00E7028B" w:rsidRDefault="00723B1D" w:rsidP="003972E8">
            <w:pPr>
              <w:rPr>
                <w:sz w:val="24"/>
                <w:szCs w:val="24"/>
              </w:rPr>
            </w:pPr>
          </w:p>
          <w:p w:rsidR="00723B1D" w:rsidRPr="00E7028B" w:rsidRDefault="00723B1D" w:rsidP="003972E8">
            <w:pPr>
              <w:rPr>
                <w:sz w:val="24"/>
                <w:szCs w:val="24"/>
              </w:rPr>
            </w:pPr>
          </w:p>
          <w:p w:rsidR="00723B1D" w:rsidRPr="00E7028B" w:rsidRDefault="00723B1D" w:rsidP="003972E8">
            <w:pPr>
              <w:rPr>
                <w:sz w:val="24"/>
                <w:szCs w:val="24"/>
              </w:rPr>
            </w:pPr>
          </w:p>
          <w:p w:rsidR="00DB7DC1" w:rsidRPr="00E7028B" w:rsidRDefault="00DB7DC1" w:rsidP="00FC396F">
            <w:pPr>
              <w:pStyle w:val="aa"/>
              <w:jc w:val="both"/>
              <w:rPr>
                <w:sz w:val="24"/>
                <w:szCs w:val="24"/>
              </w:rPr>
            </w:pPr>
          </w:p>
        </w:tc>
        <w:tc>
          <w:tcPr>
            <w:tcW w:w="2617" w:type="dxa"/>
          </w:tcPr>
          <w:p w:rsidR="00317228" w:rsidRPr="00E7028B" w:rsidRDefault="00DB7DC1" w:rsidP="003972E8">
            <w:pPr>
              <w:rPr>
                <w:sz w:val="24"/>
                <w:szCs w:val="24"/>
                <w:shd w:val="clear" w:color="auto" w:fill="FFFFFF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 xml:space="preserve">Слушают учителя, отвечают на вопросы учителя. </w:t>
            </w:r>
          </w:p>
          <w:p w:rsidR="00FC396F" w:rsidRPr="00E7028B" w:rsidRDefault="00FC396F" w:rsidP="00FC396F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Формулирует тему урока:</w:t>
            </w:r>
          </w:p>
          <w:p w:rsidR="00BB61F0" w:rsidRPr="00E7028B" w:rsidRDefault="00FC396F" w:rsidP="003972E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«Население Южной Америки».</w:t>
            </w:r>
          </w:p>
          <w:p w:rsidR="00DA5DB9" w:rsidRPr="00E7028B" w:rsidRDefault="00DA5DB9" w:rsidP="00DA5DB9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Настраиваются на дальнейшую работу.</w:t>
            </w:r>
          </w:p>
          <w:p w:rsidR="00DB7DC1" w:rsidRPr="00E7028B" w:rsidRDefault="00DB7DC1" w:rsidP="003972E8">
            <w:pPr>
              <w:rPr>
                <w:sz w:val="24"/>
                <w:szCs w:val="24"/>
              </w:rPr>
            </w:pPr>
          </w:p>
          <w:p w:rsidR="000462BF" w:rsidRPr="000462BF" w:rsidRDefault="00723B1D" w:rsidP="000462BF">
            <w:pPr>
              <w:pStyle w:val="aa"/>
              <w:rPr>
                <w:rFonts w:eastAsiaTheme="minorHAnsi"/>
                <w:sz w:val="24"/>
                <w:szCs w:val="24"/>
                <w:lang w:eastAsia="en-US"/>
              </w:rPr>
            </w:pPr>
            <w:r w:rsidRPr="00E7028B">
              <w:rPr>
                <w:sz w:val="24"/>
                <w:szCs w:val="24"/>
              </w:rPr>
              <w:t xml:space="preserve">Учащиеся формулируют цель урока: </w:t>
            </w:r>
            <w:r w:rsidR="000462BF" w:rsidRPr="000462BF">
              <w:rPr>
                <w:rFonts w:eastAsiaTheme="minorHAnsi"/>
                <w:sz w:val="24"/>
                <w:szCs w:val="24"/>
                <w:lang w:eastAsia="en-US"/>
              </w:rPr>
              <w:t xml:space="preserve">познакомиться с населением  и историей </w:t>
            </w:r>
          </w:p>
          <w:p w:rsidR="00723B1D" w:rsidRPr="000462BF" w:rsidRDefault="000462BF" w:rsidP="000462BF">
            <w:pPr>
              <w:pStyle w:val="aa"/>
              <w:rPr>
                <w:sz w:val="24"/>
                <w:szCs w:val="24"/>
              </w:rPr>
            </w:pPr>
            <w:r w:rsidRPr="000462BF">
              <w:rPr>
                <w:rFonts w:eastAsiaTheme="minorHAnsi"/>
                <w:sz w:val="24"/>
                <w:szCs w:val="24"/>
                <w:lang w:eastAsia="en-US"/>
              </w:rPr>
              <w:t>происхождения населения Южной Америки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06B65" w:rsidRPr="00E7028B" w:rsidRDefault="00DA5DB9" w:rsidP="000462BF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Определяют план своей дальнейшей работы на уроке.</w:t>
            </w:r>
          </w:p>
        </w:tc>
        <w:tc>
          <w:tcPr>
            <w:tcW w:w="2791" w:type="dxa"/>
          </w:tcPr>
          <w:p w:rsidR="007437FB" w:rsidRPr="00E7028B" w:rsidRDefault="007437FB" w:rsidP="007437FB">
            <w:pPr>
              <w:pStyle w:val="TableContents"/>
              <w:autoSpaceDE w:val="0"/>
              <w:snapToGrid w:val="0"/>
              <w:rPr>
                <w:rFonts w:cs="Times New Roman"/>
                <w:i/>
                <w:iCs/>
              </w:rPr>
            </w:pPr>
            <w:r w:rsidRPr="00E7028B">
              <w:rPr>
                <w:rFonts w:cs="Times New Roman"/>
                <w:i/>
                <w:iCs/>
              </w:rPr>
              <w:t>Личностные:</w:t>
            </w:r>
          </w:p>
          <w:p w:rsidR="007437FB" w:rsidRPr="00E7028B" w:rsidRDefault="007437FB" w:rsidP="007437FB">
            <w:pPr>
              <w:pStyle w:val="TableContents"/>
              <w:autoSpaceDE w:val="0"/>
              <w:rPr>
                <w:rFonts w:cs="Times New Roman"/>
              </w:rPr>
            </w:pPr>
            <w:r w:rsidRPr="00E7028B">
              <w:rPr>
                <w:rFonts w:cs="Times New Roman"/>
              </w:rPr>
              <w:t>проявлять интерес к новому содержанию, осознавая неполноту своих знаний</w:t>
            </w:r>
            <w:r w:rsidR="00723B1D" w:rsidRPr="00E7028B">
              <w:rPr>
                <w:rFonts w:cs="Times New Roman"/>
              </w:rPr>
              <w:t>.</w:t>
            </w:r>
          </w:p>
          <w:p w:rsidR="007437FB" w:rsidRPr="00E7028B" w:rsidRDefault="007437FB" w:rsidP="007437FB">
            <w:pPr>
              <w:pStyle w:val="TableContents"/>
              <w:autoSpaceDE w:val="0"/>
              <w:rPr>
                <w:rFonts w:cs="Times New Roman"/>
                <w:i/>
                <w:iCs/>
              </w:rPr>
            </w:pPr>
            <w:r w:rsidRPr="00E7028B">
              <w:rPr>
                <w:rFonts w:cs="Times New Roman"/>
                <w:i/>
                <w:iCs/>
              </w:rPr>
              <w:t>Познавательные:</w:t>
            </w:r>
          </w:p>
          <w:p w:rsidR="007437FB" w:rsidRPr="00E7028B" w:rsidRDefault="007437FB" w:rsidP="007437FB">
            <w:pPr>
              <w:pStyle w:val="TableContents"/>
              <w:autoSpaceDE w:val="0"/>
              <w:rPr>
                <w:rFonts w:cs="Times New Roman"/>
              </w:rPr>
            </w:pPr>
            <w:r w:rsidRPr="00E7028B">
              <w:rPr>
                <w:rFonts w:cs="Times New Roman"/>
              </w:rPr>
              <w:t>формулировать информационный запрос</w:t>
            </w:r>
            <w:r w:rsidR="00723B1D" w:rsidRPr="00E7028B">
              <w:rPr>
                <w:rFonts w:cs="Times New Roman"/>
              </w:rPr>
              <w:t>.</w:t>
            </w:r>
          </w:p>
          <w:p w:rsidR="007437FB" w:rsidRPr="00E7028B" w:rsidRDefault="007437FB" w:rsidP="007437FB">
            <w:pPr>
              <w:autoSpaceDE w:val="0"/>
              <w:rPr>
                <w:i/>
                <w:iCs/>
                <w:sz w:val="24"/>
                <w:szCs w:val="24"/>
              </w:rPr>
            </w:pPr>
            <w:r w:rsidRPr="00E7028B">
              <w:rPr>
                <w:i/>
                <w:iCs/>
                <w:sz w:val="24"/>
                <w:szCs w:val="24"/>
              </w:rPr>
              <w:t>Регулятивные:</w:t>
            </w:r>
          </w:p>
          <w:p w:rsidR="00723B1D" w:rsidRPr="00E7028B" w:rsidRDefault="007437FB" w:rsidP="007437FB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определять цели учебной деятельности</w:t>
            </w:r>
            <w:r w:rsidR="00723B1D" w:rsidRPr="00E7028B">
              <w:rPr>
                <w:sz w:val="24"/>
                <w:szCs w:val="24"/>
              </w:rPr>
              <w:t>.</w:t>
            </w:r>
          </w:p>
          <w:p w:rsidR="00723B1D" w:rsidRPr="00E7028B" w:rsidRDefault="00723B1D" w:rsidP="00723B1D">
            <w:pPr>
              <w:jc w:val="both"/>
              <w:rPr>
                <w:bCs/>
                <w:color w:val="170E02"/>
                <w:sz w:val="24"/>
                <w:szCs w:val="24"/>
              </w:rPr>
            </w:pPr>
            <w:proofErr w:type="gramStart"/>
            <w:r w:rsidRPr="00E7028B">
              <w:rPr>
                <w:bCs/>
                <w:i/>
                <w:color w:val="170E02"/>
                <w:sz w:val="24"/>
                <w:szCs w:val="24"/>
              </w:rPr>
              <w:t>Коммуникативные</w:t>
            </w:r>
            <w:proofErr w:type="gramEnd"/>
            <w:r w:rsidRPr="00E7028B">
              <w:rPr>
                <w:bCs/>
                <w:i/>
                <w:color w:val="170E02"/>
                <w:sz w:val="24"/>
                <w:szCs w:val="24"/>
              </w:rPr>
              <w:t xml:space="preserve">: </w:t>
            </w:r>
            <w:r w:rsidRPr="00E7028B">
              <w:rPr>
                <w:bCs/>
                <w:color w:val="170E02"/>
                <w:sz w:val="24"/>
                <w:szCs w:val="24"/>
              </w:rPr>
              <w:t>умение вступать в диалог, участвовать в коллективном обсуждении вопроса.</w:t>
            </w:r>
          </w:p>
          <w:p w:rsidR="00DB7DC1" w:rsidRPr="00E7028B" w:rsidRDefault="00DB7DC1" w:rsidP="007437FB">
            <w:pPr>
              <w:rPr>
                <w:sz w:val="24"/>
                <w:szCs w:val="24"/>
              </w:rPr>
            </w:pPr>
          </w:p>
        </w:tc>
      </w:tr>
      <w:tr w:rsidR="00E50A74" w:rsidRPr="00E7028B" w:rsidTr="00D778FA">
        <w:tc>
          <w:tcPr>
            <w:tcW w:w="591" w:type="dxa"/>
          </w:tcPr>
          <w:p w:rsidR="00BD4CB7" w:rsidRPr="00E7028B" w:rsidRDefault="00723B1D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4</w:t>
            </w:r>
          </w:p>
        </w:tc>
        <w:tc>
          <w:tcPr>
            <w:tcW w:w="2044" w:type="dxa"/>
          </w:tcPr>
          <w:p w:rsidR="00A42B1B" w:rsidRPr="00E7028B" w:rsidRDefault="007346A0" w:rsidP="00D363B8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Изучение нового материала</w:t>
            </w:r>
          </w:p>
          <w:p w:rsidR="00D363B8" w:rsidRPr="00E7028B" w:rsidRDefault="00D363B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Цель:</w:t>
            </w:r>
          </w:p>
          <w:p w:rsidR="00D363B8" w:rsidRPr="00E7028B" w:rsidRDefault="00A42B1B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 Сформировать и зафиксировать новое знание учащихся.</w:t>
            </w:r>
          </w:p>
          <w:p w:rsidR="00296483" w:rsidRPr="00E7028B" w:rsidRDefault="00296483" w:rsidP="00D363B8">
            <w:pPr>
              <w:rPr>
                <w:sz w:val="24"/>
                <w:szCs w:val="24"/>
              </w:rPr>
            </w:pPr>
          </w:p>
          <w:p w:rsidR="00D363B8" w:rsidRPr="00E7028B" w:rsidRDefault="004664A1" w:rsidP="00BE6E74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18</w:t>
            </w:r>
            <w:r w:rsidR="00D363B8" w:rsidRPr="00E7028B">
              <w:rPr>
                <w:b/>
                <w:sz w:val="24"/>
                <w:szCs w:val="24"/>
              </w:rPr>
              <w:t xml:space="preserve"> мин</w:t>
            </w:r>
          </w:p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2" w:type="dxa"/>
          </w:tcPr>
          <w:p w:rsidR="00623195" w:rsidRPr="00E7028B" w:rsidRDefault="00746D11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СЛАЙД 7</w:t>
            </w:r>
          </w:p>
          <w:p w:rsidR="008A1A1E" w:rsidRPr="008A1A1E" w:rsidRDefault="008A1A1E" w:rsidP="008A1A1E">
            <w:pPr>
              <w:pStyle w:val="aa"/>
              <w:rPr>
                <w:sz w:val="24"/>
                <w:szCs w:val="24"/>
              </w:rPr>
            </w:pPr>
            <w:r w:rsidRPr="008A1A1E">
              <w:rPr>
                <w:sz w:val="24"/>
                <w:szCs w:val="24"/>
              </w:rPr>
              <w:t>У – В ходе урока мы решим несколько проблемных вопросов:</w:t>
            </w:r>
          </w:p>
          <w:p w:rsidR="00FC396F" w:rsidRPr="00E7028B" w:rsidRDefault="00FC396F" w:rsidP="00FC3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028B">
              <w:rPr>
                <w:bCs/>
                <w:sz w:val="24"/>
                <w:szCs w:val="24"/>
              </w:rPr>
              <w:t>1. Откуда появились предки современного населения Южной Америки?</w:t>
            </w:r>
          </w:p>
          <w:p w:rsidR="00FC396F" w:rsidRPr="00E7028B" w:rsidRDefault="00FC396F" w:rsidP="00FC3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028B">
              <w:rPr>
                <w:bCs/>
                <w:sz w:val="24"/>
                <w:szCs w:val="24"/>
              </w:rPr>
              <w:t xml:space="preserve">2. Почему население Южной Америки имеет чрезвычайно пестрый состав. </w:t>
            </w:r>
          </w:p>
          <w:p w:rsidR="00FC396F" w:rsidRPr="00E7028B" w:rsidRDefault="00FC396F" w:rsidP="00FC3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028B">
              <w:rPr>
                <w:bCs/>
                <w:sz w:val="24"/>
                <w:szCs w:val="24"/>
              </w:rPr>
              <w:t xml:space="preserve">3. Почему для путешествия по странам Южной Америки необходимо знать испанский язык, а в Бразилии </w:t>
            </w:r>
            <w:r w:rsidRPr="00E7028B">
              <w:rPr>
                <w:bCs/>
                <w:sz w:val="24"/>
                <w:szCs w:val="24"/>
              </w:rPr>
              <w:lastRenderedPageBreak/>
              <w:t>еще и португальский?</w:t>
            </w:r>
          </w:p>
          <w:p w:rsidR="00FC396F" w:rsidRPr="00E7028B" w:rsidRDefault="00FC396F" w:rsidP="00FC396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028B">
              <w:rPr>
                <w:bCs/>
                <w:sz w:val="24"/>
                <w:szCs w:val="24"/>
              </w:rPr>
              <w:t>4. Почему Анды в Южной Америке – единственные горы с высокой плотностью населения?</w:t>
            </w:r>
          </w:p>
          <w:p w:rsidR="00D27E1A" w:rsidRPr="00E7028B" w:rsidRDefault="00BB61F0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7028B">
              <w:rPr>
                <w:bCs/>
                <w:color w:val="000000"/>
                <w:sz w:val="24"/>
                <w:szCs w:val="24"/>
              </w:rPr>
              <w:t>На эти вопросы мы пост</w:t>
            </w:r>
            <w:r w:rsidR="00D27E1A" w:rsidRPr="00E7028B">
              <w:rPr>
                <w:bCs/>
                <w:color w:val="000000"/>
                <w:sz w:val="24"/>
                <w:szCs w:val="24"/>
              </w:rPr>
              <w:t>араемся ответить в конце урока.</w:t>
            </w:r>
          </w:p>
          <w:p w:rsidR="008A1A1E" w:rsidRDefault="008A1A1E" w:rsidP="008A1A1E">
            <w:pPr>
              <w:pStyle w:val="aa"/>
              <w:rPr>
                <w:sz w:val="28"/>
                <w:szCs w:val="28"/>
              </w:rPr>
            </w:pPr>
            <w:r w:rsidRPr="008A1A1E">
              <w:rPr>
                <w:sz w:val="24"/>
                <w:szCs w:val="24"/>
              </w:rPr>
              <w:t>У – Запишите, пожалуйста, тему урока в тетрадь. По ходу моего рассказа мы будем составлять кластер</w:t>
            </w:r>
            <w:r w:rsidRPr="00393862">
              <w:rPr>
                <w:sz w:val="28"/>
                <w:szCs w:val="28"/>
              </w:rPr>
              <w:t>.</w:t>
            </w:r>
          </w:p>
          <w:p w:rsidR="00746D11" w:rsidRDefault="00746D11" w:rsidP="008A1A1E">
            <w:pPr>
              <w:pStyle w:val="aa"/>
              <w:rPr>
                <w:sz w:val="28"/>
                <w:szCs w:val="28"/>
              </w:rPr>
            </w:pPr>
          </w:p>
          <w:p w:rsidR="00746D11" w:rsidRDefault="00746D11" w:rsidP="00746D11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7028B">
              <w:rPr>
                <w:bCs/>
                <w:color w:val="000000"/>
                <w:sz w:val="24"/>
                <w:szCs w:val="24"/>
              </w:rPr>
              <w:t xml:space="preserve">СЛАЙД </w:t>
            </w:r>
            <w:r w:rsidR="00270BC6">
              <w:rPr>
                <w:bCs/>
                <w:color w:val="000000"/>
                <w:sz w:val="24"/>
                <w:szCs w:val="24"/>
              </w:rPr>
              <w:t>8 - 16</w:t>
            </w:r>
          </w:p>
          <w:p w:rsidR="000C620D" w:rsidRPr="00E7028B" w:rsidRDefault="00D27E1A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  <w:r w:rsidRPr="00E7028B">
              <w:rPr>
                <w:bCs/>
                <w:color w:val="000000"/>
                <w:sz w:val="24"/>
                <w:szCs w:val="24"/>
              </w:rPr>
              <w:t>Рассказ учителя, беседа.</w:t>
            </w:r>
          </w:p>
          <w:p w:rsidR="00D27E1A" w:rsidRPr="00E7028B" w:rsidRDefault="00D27E1A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D27E1A" w:rsidRPr="00E7028B" w:rsidRDefault="00D27E1A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D27E1A" w:rsidRPr="00E7028B" w:rsidRDefault="00D27E1A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D27E1A" w:rsidRPr="00E7028B" w:rsidRDefault="00D27E1A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926982" w:rsidRPr="00E7028B" w:rsidRDefault="00926982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926982" w:rsidRPr="00E7028B" w:rsidRDefault="00926982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3843CD" w:rsidRPr="003843CD" w:rsidRDefault="003843CD" w:rsidP="003843CD">
            <w:pPr>
              <w:pStyle w:val="aa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843CD">
              <w:rPr>
                <w:bCs/>
                <w:color w:val="000000"/>
                <w:sz w:val="24"/>
                <w:szCs w:val="24"/>
              </w:rPr>
              <w:t xml:space="preserve">У – </w:t>
            </w:r>
            <w:r w:rsidRPr="003843CD">
              <w:rPr>
                <w:color w:val="000000"/>
                <w:sz w:val="24"/>
                <w:szCs w:val="24"/>
                <w:shd w:val="clear" w:color="auto" w:fill="FFFFFF"/>
              </w:rPr>
              <w:t xml:space="preserve">Нам предстоит выяснить современный состав населения, а так же насколько плотно и равномерно  заселен материк. </w:t>
            </w:r>
          </w:p>
          <w:p w:rsidR="00296483" w:rsidRPr="00E7028B" w:rsidRDefault="00296483" w:rsidP="00E50A7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50A74" w:rsidRPr="00E7028B" w:rsidRDefault="0020122E" w:rsidP="00D41AFE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Учитель делит учащихся на 5</w:t>
            </w:r>
            <w:r w:rsidR="000C620D" w:rsidRPr="00E7028B">
              <w:rPr>
                <w:sz w:val="24"/>
                <w:szCs w:val="24"/>
              </w:rPr>
              <w:t xml:space="preserve"> групп</w:t>
            </w:r>
            <w:r w:rsidR="00CA281C" w:rsidRPr="00E7028B">
              <w:rPr>
                <w:sz w:val="24"/>
                <w:szCs w:val="24"/>
              </w:rPr>
              <w:t xml:space="preserve"> и раздает им карточки</w:t>
            </w:r>
            <w:r w:rsidR="00E50A74" w:rsidRPr="00E7028B">
              <w:rPr>
                <w:sz w:val="24"/>
                <w:szCs w:val="24"/>
              </w:rPr>
              <w:t xml:space="preserve"> с заданиями</w:t>
            </w:r>
            <w:r w:rsidR="003843CD">
              <w:rPr>
                <w:sz w:val="24"/>
                <w:szCs w:val="24"/>
              </w:rPr>
              <w:t xml:space="preserve"> (приложение 1</w:t>
            </w:r>
            <w:r w:rsidR="00993FF5">
              <w:rPr>
                <w:sz w:val="24"/>
                <w:szCs w:val="24"/>
              </w:rPr>
              <w:t xml:space="preserve"> –</w:t>
            </w:r>
            <w:r w:rsidR="00746D11">
              <w:rPr>
                <w:sz w:val="24"/>
                <w:szCs w:val="24"/>
              </w:rPr>
              <w:t xml:space="preserve"> 5</w:t>
            </w:r>
            <w:r w:rsidR="003843CD">
              <w:rPr>
                <w:sz w:val="24"/>
                <w:szCs w:val="24"/>
              </w:rPr>
              <w:t>)</w:t>
            </w:r>
            <w:r w:rsidR="00562C91" w:rsidRPr="00E7028B">
              <w:rPr>
                <w:sz w:val="24"/>
                <w:szCs w:val="24"/>
              </w:rPr>
              <w:t xml:space="preserve"> и памятки для работы в группе</w:t>
            </w:r>
            <w:r w:rsidR="00993FF5">
              <w:rPr>
                <w:sz w:val="24"/>
                <w:szCs w:val="24"/>
              </w:rPr>
              <w:t xml:space="preserve"> (приложение 6</w:t>
            </w:r>
            <w:r w:rsidR="003843CD">
              <w:rPr>
                <w:sz w:val="24"/>
                <w:szCs w:val="24"/>
              </w:rPr>
              <w:t>)</w:t>
            </w:r>
            <w:r w:rsidR="00562C91" w:rsidRPr="00E7028B">
              <w:rPr>
                <w:sz w:val="24"/>
                <w:szCs w:val="24"/>
              </w:rPr>
              <w:t>.</w:t>
            </w:r>
          </w:p>
          <w:p w:rsidR="00E50A74" w:rsidRPr="00E7028B" w:rsidRDefault="00E50A74" w:rsidP="00D41AFE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1 группа –</w:t>
            </w:r>
            <w:r w:rsidR="000C620D" w:rsidRPr="00E7028B">
              <w:rPr>
                <w:sz w:val="24"/>
                <w:szCs w:val="24"/>
              </w:rPr>
              <w:t xml:space="preserve">приложение </w:t>
            </w:r>
            <w:r w:rsidR="00993FF5">
              <w:rPr>
                <w:sz w:val="24"/>
                <w:szCs w:val="24"/>
              </w:rPr>
              <w:t>1</w:t>
            </w:r>
          </w:p>
          <w:p w:rsidR="00D41AFE" w:rsidRPr="00E7028B" w:rsidRDefault="00E50A74" w:rsidP="00D41AFE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2 группа – </w:t>
            </w:r>
            <w:r w:rsidR="00CA281C" w:rsidRPr="00E7028B">
              <w:rPr>
                <w:sz w:val="24"/>
                <w:szCs w:val="24"/>
              </w:rPr>
              <w:t xml:space="preserve">приложение </w:t>
            </w:r>
            <w:r w:rsidR="00993FF5">
              <w:rPr>
                <w:sz w:val="24"/>
                <w:szCs w:val="24"/>
              </w:rPr>
              <w:t>2</w:t>
            </w:r>
          </w:p>
          <w:p w:rsidR="00D41AFE" w:rsidRPr="00E7028B" w:rsidRDefault="00D41AFE" w:rsidP="00D41AFE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3 группа</w:t>
            </w:r>
            <w:r w:rsidR="00CA281C" w:rsidRPr="00E7028B">
              <w:rPr>
                <w:sz w:val="24"/>
                <w:szCs w:val="24"/>
              </w:rPr>
              <w:t xml:space="preserve"> –</w:t>
            </w:r>
            <w:r w:rsidR="0020122E" w:rsidRPr="00E7028B">
              <w:rPr>
                <w:sz w:val="24"/>
                <w:szCs w:val="24"/>
              </w:rPr>
              <w:t>приложение</w:t>
            </w:r>
            <w:r w:rsidR="00993FF5">
              <w:rPr>
                <w:sz w:val="24"/>
                <w:szCs w:val="24"/>
              </w:rPr>
              <w:t xml:space="preserve"> 3</w:t>
            </w:r>
          </w:p>
          <w:p w:rsidR="00D41AFE" w:rsidRPr="00E7028B" w:rsidRDefault="00D41AFE" w:rsidP="00D41AFE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4 группа</w:t>
            </w:r>
            <w:r w:rsidR="00CA281C" w:rsidRPr="00E7028B">
              <w:rPr>
                <w:sz w:val="24"/>
                <w:szCs w:val="24"/>
              </w:rPr>
              <w:t xml:space="preserve"> –</w:t>
            </w:r>
            <w:r w:rsidR="0020122E" w:rsidRPr="00E7028B">
              <w:rPr>
                <w:sz w:val="24"/>
                <w:szCs w:val="24"/>
              </w:rPr>
              <w:t xml:space="preserve"> приложение</w:t>
            </w:r>
            <w:r w:rsidR="00993FF5">
              <w:rPr>
                <w:sz w:val="24"/>
                <w:szCs w:val="24"/>
              </w:rPr>
              <w:t xml:space="preserve"> 4</w:t>
            </w:r>
          </w:p>
          <w:p w:rsidR="00BB61F0" w:rsidRPr="00E7028B" w:rsidRDefault="00D41AFE" w:rsidP="0020122E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5 группа</w:t>
            </w:r>
            <w:r w:rsidR="00CA281C" w:rsidRPr="00E7028B">
              <w:rPr>
                <w:sz w:val="24"/>
                <w:szCs w:val="24"/>
              </w:rPr>
              <w:t xml:space="preserve"> –</w:t>
            </w:r>
            <w:r w:rsidR="0020122E" w:rsidRPr="00E7028B">
              <w:rPr>
                <w:sz w:val="24"/>
                <w:szCs w:val="24"/>
              </w:rPr>
              <w:t xml:space="preserve"> приложение</w:t>
            </w:r>
            <w:r w:rsidR="00993FF5">
              <w:rPr>
                <w:sz w:val="24"/>
                <w:szCs w:val="24"/>
              </w:rPr>
              <w:t xml:space="preserve"> 5</w:t>
            </w:r>
          </w:p>
          <w:p w:rsidR="00623195" w:rsidRPr="00E7028B" w:rsidRDefault="00623195" w:rsidP="00BB61F0">
            <w:pPr>
              <w:pStyle w:val="aa"/>
              <w:jc w:val="both"/>
              <w:rPr>
                <w:sz w:val="24"/>
                <w:szCs w:val="24"/>
              </w:rPr>
            </w:pPr>
          </w:p>
          <w:p w:rsidR="00E50A74" w:rsidRPr="00E7028B" w:rsidRDefault="00E50A74" w:rsidP="00993FF5">
            <w:pPr>
              <w:tabs>
                <w:tab w:val="left" w:pos="3216"/>
              </w:tabs>
              <w:rPr>
                <w:sz w:val="24"/>
                <w:szCs w:val="24"/>
              </w:rPr>
            </w:pPr>
          </w:p>
        </w:tc>
        <w:tc>
          <w:tcPr>
            <w:tcW w:w="2891" w:type="dxa"/>
          </w:tcPr>
          <w:p w:rsidR="0020122E" w:rsidRPr="00E7028B" w:rsidRDefault="008A1A1E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lastRenderedPageBreak/>
              <w:t>Постановка проблемных вопросов.</w:t>
            </w:r>
          </w:p>
          <w:p w:rsidR="00FB24C6" w:rsidRPr="00E7028B" w:rsidRDefault="00FB24C6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8A1A1E" w:rsidRPr="00E7028B" w:rsidRDefault="008A1A1E" w:rsidP="008A1A1E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FB24C6" w:rsidRPr="00E7028B" w:rsidRDefault="00FB24C6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B61F0" w:rsidRPr="00E7028B" w:rsidRDefault="00BB61F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D27E1A" w:rsidRDefault="00D27E1A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Pr="00E7028B" w:rsidRDefault="003843CD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F2160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 xml:space="preserve">Рассказывает историю заселения материка, сопровождая свой рассказ презентацией. </w:t>
            </w:r>
          </w:p>
          <w:p w:rsidR="003843CD" w:rsidRPr="00E7028B" w:rsidRDefault="003843CD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Составляет кластер вместе с учащимися.</w:t>
            </w:r>
          </w:p>
          <w:p w:rsidR="0020122E" w:rsidRPr="00E7028B" w:rsidRDefault="0020122E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E50A74" w:rsidRPr="00E7028B" w:rsidRDefault="00E50A74" w:rsidP="00E50A74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>Организует учебное взаимодействие учеников  в группе  и следующее обсуждение составленных моделей.</w:t>
            </w:r>
          </w:p>
          <w:p w:rsidR="00BB61F0" w:rsidRPr="00E7028B" w:rsidRDefault="00BB61F0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926982" w:rsidRPr="00E7028B" w:rsidRDefault="00926982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926982" w:rsidRPr="00E7028B" w:rsidRDefault="00926982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926982" w:rsidRPr="00E7028B" w:rsidRDefault="00926982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3843CD" w:rsidRDefault="003843CD" w:rsidP="00BB61F0">
            <w:pPr>
              <w:pStyle w:val="aa"/>
              <w:rPr>
                <w:sz w:val="24"/>
                <w:szCs w:val="24"/>
                <w:shd w:val="clear" w:color="auto" w:fill="FFFFFF"/>
              </w:rPr>
            </w:pPr>
          </w:p>
          <w:p w:rsidR="00BD4CB7" w:rsidRPr="00E7028B" w:rsidRDefault="00BD4CB7" w:rsidP="00BB61F0">
            <w:pPr>
              <w:rPr>
                <w:sz w:val="24"/>
                <w:szCs w:val="24"/>
              </w:rPr>
            </w:pPr>
          </w:p>
        </w:tc>
        <w:tc>
          <w:tcPr>
            <w:tcW w:w="2617" w:type="dxa"/>
          </w:tcPr>
          <w:p w:rsidR="003843CD" w:rsidRDefault="00947B10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lastRenderedPageBreak/>
              <w:t>Внимательно слушают учителя</w:t>
            </w:r>
            <w:r w:rsidR="003843CD">
              <w:rPr>
                <w:sz w:val="24"/>
                <w:szCs w:val="24"/>
              </w:rPr>
              <w:t>.</w:t>
            </w: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Записывают тему урока. </w:t>
            </w: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3843CD" w:rsidRDefault="003843CD" w:rsidP="00D363B8">
            <w:pPr>
              <w:rPr>
                <w:sz w:val="24"/>
                <w:szCs w:val="24"/>
              </w:rPr>
            </w:pPr>
          </w:p>
          <w:p w:rsidR="00D363B8" w:rsidRPr="00E7028B" w:rsidRDefault="003843CD" w:rsidP="00D363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47B10" w:rsidRPr="00E7028B">
              <w:rPr>
                <w:sz w:val="24"/>
                <w:szCs w:val="24"/>
              </w:rPr>
              <w:t xml:space="preserve">мотрят презентацию, делают </w:t>
            </w:r>
            <w:r>
              <w:rPr>
                <w:sz w:val="24"/>
                <w:szCs w:val="24"/>
              </w:rPr>
              <w:t>кластер.</w:t>
            </w:r>
            <w:r w:rsidRPr="00E7028B">
              <w:rPr>
                <w:sz w:val="24"/>
                <w:szCs w:val="24"/>
              </w:rPr>
              <w:t xml:space="preserve"> Высказывают свои предположения на поставленные вопросы</w:t>
            </w:r>
            <w:r>
              <w:rPr>
                <w:sz w:val="24"/>
                <w:szCs w:val="24"/>
              </w:rPr>
              <w:t xml:space="preserve"> в ходе беседы с учителем.</w:t>
            </w:r>
          </w:p>
          <w:p w:rsidR="00E50A74" w:rsidRPr="00E7028B" w:rsidRDefault="00E50A74" w:rsidP="003843CD">
            <w:pPr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Учащиеся выполняют задания по карточкам</w:t>
            </w:r>
            <w:r w:rsidR="003843CD">
              <w:rPr>
                <w:sz w:val="24"/>
                <w:szCs w:val="24"/>
              </w:rPr>
              <w:t xml:space="preserve"> в группах</w:t>
            </w:r>
            <w:r w:rsidRPr="00E7028B">
              <w:rPr>
                <w:sz w:val="24"/>
                <w:szCs w:val="24"/>
              </w:rPr>
              <w:t>.</w:t>
            </w:r>
            <w:r w:rsidRPr="00E7028B">
              <w:rPr>
                <w:sz w:val="24"/>
                <w:szCs w:val="24"/>
                <w:shd w:val="clear" w:color="auto" w:fill="FFFFFF"/>
              </w:rPr>
              <w:t xml:space="preserve"> Ч</w:t>
            </w:r>
            <w:r w:rsidR="003F2160" w:rsidRPr="00E7028B">
              <w:rPr>
                <w:sz w:val="24"/>
                <w:szCs w:val="24"/>
                <w:shd w:val="clear" w:color="auto" w:fill="FFFFFF"/>
              </w:rPr>
              <w:t xml:space="preserve">итают текст учебника, </w:t>
            </w:r>
            <w:r w:rsidR="00D27E1A" w:rsidRPr="00E7028B">
              <w:rPr>
                <w:sz w:val="24"/>
                <w:szCs w:val="24"/>
                <w:shd w:val="clear" w:color="auto" w:fill="FFFFFF"/>
              </w:rPr>
              <w:t xml:space="preserve">работают с картой. </w:t>
            </w:r>
            <w:r w:rsidRPr="00E7028B">
              <w:rPr>
                <w:sz w:val="24"/>
                <w:szCs w:val="24"/>
                <w:shd w:val="clear" w:color="auto" w:fill="FFFFFF"/>
              </w:rPr>
              <w:t>Находят нужную информацию,  участвуют в обсуждении содержания материала.</w:t>
            </w:r>
          </w:p>
          <w:p w:rsidR="00623195" w:rsidRPr="00E7028B" w:rsidRDefault="00623195" w:rsidP="00623195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Составляют необходимые схемы, выбирают </w:t>
            </w:r>
            <w:proofErr w:type="gramStart"/>
            <w:r w:rsidRPr="00E7028B">
              <w:rPr>
                <w:sz w:val="24"/>
                <w:szCs w:val="24"/>
              </w:rPr>
              <w:t>выступающего</w:t>
            </w:r>
            <w:proofErr w:type="gramEnd"/>
            <w:r w:rsidRPr="00E7028B">
              <w:rPr>
                <w:sz w:val="24"/>
                <w:szCs w:val="24"/>
              </w:rPr>
              <w:t>.</w:t>
            </w:r>
          </w:p>
          <w:p w:rsidR="003843CD" w:rsidRDefault="003843CD" w:rsidP="00D27E1A">
            <w:pPr>
              <w:rPr>
                <w:sz w:val="24"/>
                <w:szCs w:val="24"/>
              </w:rPr>
            </w:pPr>
          </w:p>
          <w:p w:rsidR="00E50A74" w:rsidRPr="00E7028B" w:rsidRDefault="00E50A74" w:rsidP="00D27E1A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723B1D" w:rsidRPr="00E7028B" w:rsidRDefault="00723B1D" w:rsidP="00723B1D">
            <w:pPr>
              <w:pStyle w:val="aa"/>
              <w:rPr>
                <w:i/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lastRenderedPageBreak/>
              <w:t>Предметные:</w:t>
            </w:r>
          </w:p>
          <w:p w:rsidR="00723B1D" w:rsidRPr="00E7028B" w:rsidRDefault="00723B1D" w:rsidP="00723B1D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формирование навыков работы с тематическими картами, устанавливать взаимосвязи на основе их анализа и сопоставления.</w:t>
            </w:r>
          </w:p>
          <w:p w:rsidR="00A42B1B" w:rsidRPr="00E7028B" w:rsidRDefault="00F03D1A" w:rsidP="00A42B1B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Личностные</w:t>
            </w:r>
            <w:r w:rsidR="00A42B1B" w:rsidRPr="00E7028B">
              <w:rPr>
                <w:i/>
                <w:sz w:val="24"/>
                <w:szCs w:val="24"/>
              </w:rPr>
              <w:t xml:space="preserve">: </w:t>
            </w:r>
            <w:r w:rsidR="00A42B1B" w:rsidRPr="00E7028B">
              <w:rPr>
                <w:sz w:val="24"/>
                <w:szCs w:val="24"/>
              </w:rPr>
              <w:t xml:space="preserve"> формирование социальных компетенций, уважения </w:t>
            </w:r>
            <w:r w:rsidR="00A42B1B" w:rsidRPr="00E7028B">
              <w:rPr>
                <w:sz w:val="24"/>
                <w:szCs w:val="24"/>
              </w:rPr>
              <w:lastRenderedPageBreak/>
              <w:t>к личности и ее достоинствам, доброжелательного отношения к окружающим.</w:t>
            </w:r>
          </w:p>
          <w:p w:rsidR="00723B1D" w:rsidRPr="00E7028B" w:rsidRDefault="00723B1D" w:rsidP="00723B1D">
            <w:pPr>
              <w:jc w:val="both"/>
              <w:rPr>
                <w:bCs/>
                <w:color w:val="170E02"/>
                <w:sz w:val="24"/>
                <w:szCs w:val="24"/>
              </w:rPr>
            </w:pPr>
            <w:r w:rsidRPr="00E7028B">
              <w:rPr>
                <w:bCs/>
                <w:i/>
                <w:color w:val="170E02"/>
                <w:sz w:val="24"/>
                <w:szCs w:val="24"/>
              </w:rPr>
              <w:t>Познавательные:</w:t>
            </w:r>
            <w:r w:rsidRPr="00E7028B">
              <w:rPr>
                <w:sz w:val="24"/>
                <w:szCs w:val="24"/>
              </w:rPr>
              <w:t xml:space="preserve">  умение сравнивать, выделять причины и следствия, строить </w:t>
            </w:r>
            <w:proofErr w:type="gramStart"/>
            <w:r w:rsidRPr="00E7028B">
              <w:rPr>
                <w:sz w:val="24"/>
                <w:szCs w:val="24"/>
              </w:rPr>
              <w:t>логические  рассуждения</w:t>
            </w:r>
            <w:proofErr w:type="gramEnd"/>
            <w:r w:rsidRPr="00E7028B">
              <w:rPr>
                <w:sz w:val="24"/>
                <w:szCs w:val="24"/>
              </w:rPr>
              <w:t xml:space="preserve">, умозаключения и делать выводы </w:t>
            </w:r>
            <w:r w:rsidRPr="00E7028B">
              <w:rPr>
                <w:bCs/>
                <w:color w:val="170E02"/>
                <w:sz w:val="24"/>
                <w:szCs w:val="24"/>
              </w:rPr>
              <w:t>Умение решения учебных и познавательных задач.</w:t>
            </w:r>
          </w:p>
          <w:p w:rsidR="00723B1D" w:rsidRPr="00E7028B" w:rsidRDefault="00723B1D" w:rsidP="00A42B1B">
            <w:pPr>
              <w:rPr>
                <w:bCs/>
                <w:color w:val="170E02"/>
                <w:sz w:val="24"/>
                <w:szCs w:val="24"/>
              </w:rPr>
            </w:pPr>
            <w:r w:rsidRPr="00E7028B">
              <w:rPr>
                <w:bCs/>
                <w:i/>
                <w:color w:val="170E02"/>
                <w:sz w:val="24"/>
                <w:szCs w:val="24"/>
              </w:rPr>
              <w:t xml:space="preserve">Коммуникативные: </w:t>
            </w:r>
            <w:r w:rsidRPr="00E7028B">
              <w:rPr>
                <w:bCs/>
                <w:color w:val="170E02"/>
                <w:sz w:val="24"/>
                <w:szCs w:val="24"/>
              </w:rPr>
              <w:t>умение организовывать учебное сотрудничество, владеть приёмами монологической и диалогической речи</w:t>
            </w:r>
            <w:proofErr w:type="gramStart"/>
            <w:r w:rsidRPr="00E7028B">
              <w:rPr>
                <w:bCs/>
                <w:color w:val="170E02"/>
                <w:sz w:val="24"/>
                <w:szCs w:val="24"/>
              </w:rPr>
              <w:t>.У</w:t>
            </w:r>
            <w:proofErr w:type="gramEnd"/>
            <w:r w:rsidRPr="00E7028B">
              <w:rPr>
                <w:bCs/>
                <w:color w:val="170E02"/>
                <w:sz w:val="24"/>
                <w:szCs w:val="24"/>
              </w:rPr>
              <w:t>мение формулировать, аргументировать и отстаивать своё мнение.</w:t>
            </w:r>
          </w:p>
          <w:p w:rsidR="00723B1D" w:rsidRPr="00E7028B" w:rsidRDefault="00723B1D" w:rsidP="00723B1D">
            <w:pPr>
              <w:jc w:val="both"/>
              <w:rPr>
                <w:bCs/>
                <w:color w:val="170E02"/>
                <w:sz w:val="24"/>
                <w:szCs w:val="24"/>
              </w:rPr>
            </w:pPr>
            <w:r w:rsidRPr="00E7028B">
              <w:rPr>
                <w:bCs/>
                <w:i/>
                <w:color w:val="170E02"/>
                <w:sz w:val="24"/>
                <w:szCs w:val="24"/>
              </w:rPr>
              <w:t>Регулятивные:</w:t>
            </w:r>
            <w:r w:rsidRPr="00E7028B">
              <w:rPr>
                <w:bCs/>
                <w:color w:val="170E02"/>
                <w:sz w:val="24"/>
                <w:szCs w:val="24"/>
              </w:rPr>
              <w:t>п</w:t>
            </w:r>
            <w:r w:rsidRPr="00E7028B">
              <w:rPr>
                <w:sz w:val="24"/>
                <w:szCs w:val="24"/>
              </w:rPr>
              <w:t>ланирование своей деятельности для решения поставленной задачи и контроль полученного результата, восприятие, осмысление, запоминание учебного материала.</w:t>
            </w:r>
          </w:p>
          <w:p w:rsidR="00BD4CB7" w:rsidRPr="00E7028B" w:rsidRDefault="00BD4CB7" w:rsidP="00A42B1B">
            <w:pPr>
              <w:rPr>
                <w:sz w:val="24"/>
                <w:szCs w:val="24"/>
              </w:rPr>
            </w:pPr>
          </w:p>
        </w:tc>
      </w:tr>
      <w:tr w:rsidR="005B4558" w:rsidRPr="00E7028B" w:rsidTr="00D778FA">
        <w:tc>
          <w:tcPr>
            <w:tcW w:w="591" w:type="dxa"/>
          </w:tcPr>
          <w:p w:rsidR="005B4558" w:rsidRPr="00E7028B" w:rsidRDefault="00723B1D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044" w:type="dxa"/>
          </w:tcPr>
          <w:p w:rsidR="005B4558" w:rsidRPr="00E7028B" w:rsidRDefault="00F9181F" w:rsidP="00D363B8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Первичное закрепление знаний</w:t>
            </w:r>
            <w:r w:rsidR="005B4558" w:rsidRPr="00E7028B">
              <w:rPr>
                <w:b/>
                <w:sz w:val="24"/>
                <w:szCs w:val="24"/>
              </w:rPr>
              <w:t>.</w:t>
            </w:r>
          </w:p>
          <w:p w:rsidR="005B4558" w:rsidRPr="00E7028B" w:rsidRDefault="005B455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Цель:</w:t>
            </w:r>
          </w:p>
          <w:p w:rsidR="005B4558" w:rsidRPr="00E7028B" w:rsidRDefault="005B4558" w:rsidP="00D363B8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 Применить новые знания в типовых заданиях.</w:t>
            </w:r>
          </w:p>
          <w:p w:rsidR="00270BC6" w:rsidRDefault="00270BC6" w:rsidP="005B4558">
            <w:pPr>
              <w:jc w:val="center"/>
              <w:rPr>
                <w:b/>
                <w:sz w:val="24"/>
                <w:szCs w:val="24"/>
              </w:rPr>
            </w:pPr>
          </w:p>
          <w:p w:rsidR="005B4558" w:rsidRPr="00E7028B" w:rsidRDefault="004664A1" w:rsidP="005B4558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3</w:t>
            </w:r>
            <w:r w:rsidR="005B4558" w:rsidRPr="00E7028B">
              <w:rPr>
                <w:b/>
                <w:sz w:val="24"/>
                <w:szCs w:val="24"/>
              </w:rPr>
              <w:t>мин</w:t>
            </w:r>
          </w:p>
        </w:tc>
        <w:tc>
          <w:tcPr>
            <w:tcW w:w="4212" w:type="dxa"/>
          </w:tcPr>
          <w:p w:rsidR="00993FF5" w:rsidRPr="00E7028B" w:rsidRDefault="00993FF5" w:rsidP="00993FF5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СЛАЙД </w:t>
            </w:r>
            <w:r w:rsidR="00270BC6">
              <w:rPr>
                <w:sz w:val="24"/>
                <w:szCs w:val="24"/>
              </w:rPr>
              <w:t>17 - 20</w:t>
            </w:r>
          </w:p>
          <w:p w:rsidR="00993FF5" w:rsidRDefault="00993FF5" w:rsidP="00993FF5">
            <w:pPr>
              <w:tabs>
                <w:tab w:val="left" w:pos="3216"/>
              </w:tabs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Выводы по группам.</w:t>
            </w:r>
          </w:p>
          <w:p w:rsidR="00B40988" w:rsidRDefault="00B40988" w:rsidP="00993FF5">
            <w:pPr>
              <w:tabs>
                <w:tab w:val="left" w:pos="32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Итог: кластер</w:t>
            </w:r>
            <w:r w:rsidR="00A04200">
              <w:rPr>
                <w:sz w:val="24"/>
                <w:szCs w:val="24"/>
              </w:rPr>
              <w:t xml:space="preserve"> (приложение 7)</w:t>
            </w:r>
          </w:p>
          <w:p w:rsidR="00B40988" w:rsidRPr="00E7028B" w:rsidRDefault="00B40988" w:rsidP="00993FF5">
            <w:pPr>
              <w:tabs>
                <w:tab w:val="left" w:pos="3216"/>
              </w:tabs>
              <w:rPr>
                <w:sz w:val="24"/>
                <w:szCs w:val="24"/>
              </w:rPr>
            </w:pPr>
          </w:p>
          <w:p w:rsidR="005B4558" w:rsidRPr="00E7028B" w:rsidRDefault="005B4558" w:rsidP="00993FF5">
            <w:pPr>
              <w:pStyle w:val="aa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</w:tcPr>
          <w:p w:rsidR="00993FF5" w:rsidRPr="00E7028B" w:rsidRDefault="00993FF5" w:rsidP="00993FF5">
            <w:pPr>
              <w:pStyle w:val="aa"/>
              <w:rPr>
                <w:sz w:val="24"/>
                <w:szCs w:val="24"/>
                <w:shd w:val="clear" w:color="auto" w:fill="FFFFFF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 xml:space="preserve">Организует обсуждение результатов выполнения заданий. </w:t>
            </w:r>
          </w:p>
          <w:p w:rsidR="003843CD" w:rsidRPr="00993FF5" w:rsidRDefault="00993FF5" w:rsidP="00993FF5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>Предлагает учащимся сверить ответы групп по эталону на слайде.</w:t>
            </w:r>
            <w:r w:rsidRPr="00E7028B">
              <w:rPr>
                <w:sz w:val="24"/>
                <w:szCs w:val="24"/>
              </w:rPr>
              <w:t xml:space="preserve"> Осуществляет общий контроль деятельности.</w:t>
            </w:r>
          </w:p>
        </w:tc>
        <w:tc>
          <w:tcPr>
            <w:tcW w:w="2617" w:type="dxa"/>
          </w:tcPr>
          <w:p w:rsidR="00993FF5" w:rsidRDefault="00993FF5" w:rsidP="003843CD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Слушают выступающих, сверяют их ответы с эталоном на с</w:t>
            </w:r>
            <w:r>
              <w:rPr>
                <w:sz w:val="24"/>
                <w:szCs w:val="24"/>
              </w:rPr>
              <w:t>лайде, оценивают их выступление, дополняют кластер.</w:t>
            </w:r>
          </w:p>
          <w:p w:rsidR="00993FF5" w:rsidRDefault="00993FF5" w:rsidP="003843CD">
            <w:pPr>
              <w:rPr>
                <w:sz w:val="24"/>
                <w:szCs w:val="24"/>
              </w:rPr>
            </w:pPr>
          </w:p>
          <w:p w:rsidR="00D27E1A" w:rsidRPr="00E7028B" w:rsidRDefault="00D27E1A" w:rsidP="00D27E1A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5B4558" w:rsidRPr="00E7028B" w:rsidRDefault="005B4558" w:rsidP="005B4558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Личностные:</w:t>
            </w:r>
            <w:r w:rsidRPr="00E7028B">
              <w:rPr>
                <w:sz w:val="24"/>
                <w:szCs w:val="24"/>
              </w:rPr>
              <w:t xml:space="preserve"> формирование умений вести диалог с учителем и одноклассниками на основе равноправных отношений и взаимного уважения; формирование устойчивого познавательного интереса к изучению наук.</w:t>
            </w:r>
          </w:p>
          <w:p w:rsidR="005B4558" w:rsidRPr="00E7028B" w:rsidRDefault="005B4558" w:rsidP="005B4558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 xml:space="preserve">Предметные: </w:t>
            </w:r>
            <w:r w:rsidRPr="00E7028B">
              <w:rPr>
                <w:sz w:val="24"/>
                <w:szCs w:val="24"/>
              </w:rPr>
              <w:t xml:space="preserve"> научиться представлять результаты своей работы</w:t>
            </w:r>
            <w:r w:rsidR="00EE5CEC" w:rsidRPr="00E7028B">
              <w:rPr>
                <w:sz w:val="24"/>
                <w:szCs w:val="24"/>
              </w:rPr>
              <w:t>.</w:t>
            </w:r>
          </w:p>
          <w:p w:rsidR="007C1CC5" w:rsidRPr="00E7028B" w:rsidRDefault="007C1CC5" w:rsidP="007C1CC5">
            <w:pPr>
              <w:rPr>
                <w:i/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Коммуникативные:</w:t>
            </w:r>
          </w:p>
          <w:p w:rsidR="005B4558" w:rsidRPr="00E7028B" w:rsidRDefault="007C1CC5" w:rsidP="007C1CC5">
            <w:pPr>
              <w:pStyle w:val="aa"/>
              <w:jc w:val="both"/>
              <w:rPr>
                <w:i/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умение слушать и </w:t>
            </w:r>
            <w:proofErr w:type="spellStart"/>
            <w:r w:rsidRPr="00E7028B">
              <w:rPr>
                <w:sz w:val="24"/>
                <w:szCs w:val="24"/>
              </w:rPr>
              <w:t>понимать.</w:t>
            </w:r>
            <w:r w:rsidR="005B4558" w:rsidRPr="00E7028B">
              <w:rPr>
                <w:i/>
                <w:sz w:val="24"/>
                <w:szCs w:val="24"/>
              </w:rPr>
              <w:t>Метапредметные</w:t>
            </w:r>
            <w:proofErr w:type="spellEnd"/>
            <w:r w:rsidR="005B4558" w:rsidRPr="00E7028B">
              <w:rPr>
                <w:i/>
                <w:sz w:val="24"/>
                <w:szCs w:val="24"/>
              </w:rPr>
              <w:t>:</w:t>
            </w:r>
            <w:r w:rsidR="005B4558" w:rsidRPr="00E7028B">
              <w:rPr>
                <w:sz w:val="24"/>
                <w:szCs w:val="24"/>
              </w:rPr>
              <w:t xml:space="preserve"> уметь анализировать и оценивать полученный результат.</w:t>
            </w:r>
          </w:p>
        </w:tc>
      </w:tr>
      <w:tr w:rsidR="007437FB" w:rsidRPr="00E7028B" w:rsidTr="00D778FA">
        <w:tc>
          <w:tcPr>
            <w:tcW w:w="591" w:type="dxa"/>
          </w:tcPr>
          <w:p w:rsidR="007437FB" w:rsidRPr="00E7028B" w:rsidRDefault="00723B1D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6</w:t>
            </w:r>
          </w:p>
        </w:tc>
        <w:tc>
          <w:tcPr>
            <w:tcW w:w="2044" w:type="dxa"/>
          </w:tcPr>
          <w:p w:rsidR="007437FB" w:rsidRPr="00E7028B" w:rsidRDefault="007437FB" w:rsidP="007437FB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Закрепление нового материала</w:t>
            </w:r>
          </w:p>
          <w:p w:rsidR="007437FB" w:rsidRPr="00E7028B" w:rsidRDefault="007437FB" w:rsidP="007437FB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Цели:</w:t>
            </w:r>
          </w:p>
          <w:p w:rsidR="007437FB" w:rsidRPr="00E7028B" w:rsidRDefault="007437FB" w:rsidP="007437FB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-зафиксировать новое содержание урока;</w:t>
            </w:r>
          </w:p>
          <w:p w:rsidR="007437FB" w:rsidRPr="00E7028B" w:rsidRDefault="00DF7FFC" w:rsidP="00270BC6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7</w:t>
            </w:r>
            <w:r w:rsidR="00E044E6" w:rsidRPr="00E7028B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212" w:type="dxa"/>
          </w:tcPr>
          <w:p w:rsidR="00993FF5" w:rsidRDefault="00993FF5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  <w:r w:rsidRPr="00E7028B">
              <w:rPr>
                <w:color w:val="000000"/>
                <w:sz w:val="24"/>
                <w:szCs w:val="24"/>
              </w:rPr>
              <w:t xml:space="preserve">У - Предлагаю закрепить полученный материал  и выполнить тест в </w:t>
            </w:r>
            <w:r w:rsidRPr="00E7028B">
              <w:rPr>
                <w:color w:val="000000"/>
                <w:sz w:val="24"/>
                <w:szCs w:val="24"/>
                <w:lang w:val="en-US"/>
              </w:rPr>
              <w:t>Google</w:t>
            </w:r>
            <w:r w:rsidRPr="00E7028B">
              <w:rPr>
                <w:color w:val="000000"/>
                <w:sz w:val="24"/>
                <w:szCs w:val="24"/>
              </w:rPr>
              <w:t xml:space="preserve"> –форме</w:t>
            </w:r>
            <w:r w:rsidR="00A04200">
              <w:rPr>
                <w:color w:val="000000"/>
                <w:sz w:val="24"/>
                <w:szCs w:val="24"/>
              </w:rPr>
              <w:t xml:space="preserve"> (приложение 8)</w:t>
            </w:r>
            <w:r w:rsidRPr="00E7028B">
              <w:rPr>
                <w:color w:val="000000"/>
                <w:sz w:val="24"/>
                <w:szCs w:val="24"/>
              </w:rPr>
              <w:t>.</w:t>
            </w:r>
          </w:p>
          <w:p w:rsidR="00746D11" w:rsidRDefault="00746D11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</w:p>
          <w:p w:rsidR="00746D11" w:rsidRDefault="00746D11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</w:p>
          <w:p w:rsidR="00746D11" w:rsidRDefault="00746D11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</w:p>
          <w:p w:rsidR="00746D11" w:rsidRPr="00E7028B" w:rsidRDefault="00270BC6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СЛАЙД 21 -22</w:t>
            </w:r>
          </w:p>
          <w:p w:rsidR="00993FF5" w:rsidRPr="00E7028B" w:rsidRDefault="00993FF5" w:rsidP="00993FF5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На слайде показаны правильные ответы.</w:t>
            </w:r>
          </w:p>
          <w:p w:rsidR="007437FB" w:rsidRPr="00E7028B" w:rsidRDefault="007437FB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</w:tcPr>
          <w:p w:rsidR="00993FF5" w:rsidRPr="00E7028B" w:rsidRDefault="00993FF5" w:rsidP="00993FF5">
            <w:pPr>
              <w:rPr>
                <w:sz w:val="24"/>
                <w:szCs w:val="24"/>
                <w:shd w:val="clear" w:color="auto" w:fill="FFFFFF"/>
              </w:rPr>
            </w:pPr>
            <w:r w:rsidRPr="00E7028B">
              <w:rPr>
                <w:sz w:val="24"/>
                <w:szCs w:val="24"/>
                <w:shd w:val="clear" w:color="auto" w:fill="FFFFFF"/>
              </w:rPr>
              <w:t>Учитель организует самостоятельную работу на ПК.</w:t>
            </w:r>
          </w:p>
          <w:p w:rsidR="00993FF5" w:rsidRPr="00E7028B" w:rsidRDefault="00993FF5" w:rsidP="00993FF5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Предлагает применить новые знания в типовых заданиях.</w:t>
            </w:r>
          </w:p>
          <w:p w:rsidR="007437FB" w:rsidRPr="00E7028B" w:rsidRDefault="00993FF5" w:rsidP="00993FF5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редлагает сверить ответы и </w:t>
            </w:r>
            <w:r>
              <w:rPr>
                <w:sz w:val="24"/>
                <w:szCs w:val="24"/>
                <w:shd w:val="clear" w:color="auto" w:fill="FFFFFF"/>
              </w:rPr>
              <w:t>оценить полученные знания.</w:t>
            </w:r>
          </w:p>
        </w:tc>
        <w:tc>
          <w:tcPr>
            <w:tcW w:w="2617" w:type="dxa"/>
          </w:tcPr>
          <w:p w:rsidR="00993FF5" w:rsidRPr="00E7028B" w:rsidRDefault="00993FF5" w:rsidP="00993FF5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Вспоминают ранее изученный материал. </w:t>
            </w:r>
          </w:p>
          <w:p w:rsidR="00993FF5" w:rsidRPr="003843CD" w:rsidRDefault="00993FF5" w:rsidP="00993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задание в </w:t>
            </w:r>
            <w:r>
              <w:rPr>
                <w:sz w:val="24"/>
                <w:szCs w:val="24"/>
                <w:lang w:val="en-US"/>
              </w:rPr>
              <w:t>Google</w:t>
            </w:r>
            <w:r w:rsidRPr="003843C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форме.</w:t>
            </w:r>
          </w:p>
          <w:p w:rsidR="00993FF5" w:rsidRDefault="00993FF5" w:rsidP="00993FF5">
            <w:pPr>
              <w:rPr>
                <w:sz w:val="24"/>
                <w:szCs w:val="24"/>
              </w:rPr>
            </w:pPr>
          </w:p>
          <w:p w:rsidR="00993FF5" w:rsidRDefault="00993FF5" w:rsidP="00993FF5">
            <w:pPr>
              <w:rPr>
                <w:sz w:val="24"/>
                <w:szCs w:val="24"/>
              </w:rPr>
            </w:pPr>
          </w:p>
          <w:p w:rsidR="00993FF5" w:rsidRDefault="00993FF5" w:rsidP="00993FF5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Учащиеся сверяют свои ответы со слайдом.</w:t>
            </w:r>
          </w:p>
          <w:p w:rsidR="00993FF5" w:rsidRPr="00E7028B" w:rsidRDefault="00993FF5" w:rsidP="00993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Оценивают свой результат.</w:t>
            </w:r>
          </w:p>
          <w:p w:rsidR="007437FB" w:rsidRPr="00E7028B" w:rsidRDefault="007437FB" w:rsidP="00993FF5">
            <w:pPr>
              <w:rPr>
                <w:sz w:val="24"/>
                <w:szCs w:val="24"/>
              </w:rPr>
            </w:pPr>
          </w:p>
        </w:tc>
        <w:tc>
          <w:tcPr>
            <w:tcW w:w="2791" w:type="dxa"/>
          </w:tcPr>
          <w:p w:rsidR="007437FB" w:rsidRPr="00E7028B" w:rsidRDefault="007437FB" w:rsidP="007437FB">
            <w:pPr>
              <w:pStyle w:val="aa"/>
              <w:jc w:val="both"/>
              <w:rPr>
                <w:i/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 xml:space="preserve">Личностные: </w:t>
            </w:r>
            <w:r w:rsidRPr="00E7028B">
              <w:rPr>
                <w:sz w:val="24"/>
                <w:szCs w:val="24"/>
              </w:rPr>
              <w:t>формирование самостоятельности при выполнении заданий; формирование навыков самоконтроля.</w:t>
            </w:r>
          </w:p>
          <w:p w:rsidR="007437FB" w:rsidRPr="00E7028B" w:rsidRDefault="007437FB" w:rsidP="007437FB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Предметные</w:t>
            </w:r>
            <w:r w:rsidRPr="00E7028B">
              <w:rPr>
                <w:sz w:val="24"/>
                <w:szCs w:val="24"/>
              </w:rPr>
              <w:t>: научиться воспроизводить приобретенные знания, навыки в конкретной деятельности.</w:t>
            </w:r>
          </w:p>
          <w:p w:rsidR="00EE5CEC" w:rsidRPr="00E7028B" w:rsidRDefault="007437FB" w:rsidP="007437FB">
            <w:pPr>
              <w:rPr>
                <w:sz w:val="24"/>
                <w:szCs w:val="24"/>
              </w:rPr>
            </w:pPr>
            <w:proofErr w:type="gramStart"/>
            <w:r w:rsidRPr="00E7028B">
              <w:rPr>
                <w:i/>
                <w:sz w:val="24"/>
                <w:szCs w:val="24"/>
              </w:rPr>
              <w:t>Познавательные</w:t>
            </w:r>
            <w:r w:rsidRPr="00E7028B">
              <w:rPr>
                <w:sz w:val="24"/>
                <w:szCs w:val="24"/>
              </w:rPr>
              <w:t xml:space="preserve">: поиск, </w:t>
            </w:r>
            <w:r w:rsidRPr="00E7028B">
              <w:rPr>
                <w:sz w:val="24"/>
                <w:szCs w:val="24"/>
              </w:rPr>
              <w:lastRenderedPageBreak/>
              <w:t>отбор и структури</w:t>
            </w:r>
            <w:r w:rsidR="00EE5CEC" w:rsidRPr="00E7028B">
              <w:rPr>
                <w:sz w:val="24"/>
                <w:szCs w:val="24"/>
              </w:rPr>
              <w:t>рование необходимой информации.</w:t>
            </w:r>
            <w:proofErr w:type="gramEnd"/>
          </w:p>
          <w:p w:rsidR="007437FB" w:rsidRPr="00E7028B" w:rsidRDefault="007437FB" w:rsidP="00D363B8">
            <w:pPr>
              <w:rPr>
                <w:i/>
                <w:sz w:val="24"/>
                <w:szCs w:val="24"/>
              </w:rPr>
            </w:pPr>
          </w:p>
        </w:tc>
      </w:tr>
      <w:tr w:rsidR="00D947B8" w:rsidRPr="00E7028B" w:rsidTr="00D778FA">
        <w:tc>
          <w:tcPr>
            <w:tcW w:w="591" w:type="dxa"/>
          </w:tcPr>
          <w:p w:rsidR="00D947B8" w:rsidRPr="00E7028B" w:rsidRDefault="00723B1D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044" w:type="dxa"/>
          </w:tcPr>
          <w:p w:rsidR="00D947B8" w:rsidRPr="00E7028B" w:rsidRDefault="00D947B8" w:rsidP="007437FB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Домашнее задание</w:t>
            </w:r>
          </w:p>
          <w:p w:rsidR="004664A1" w:rsidRPr="00E7028B" w:rsidRDefault="004664A1" w:rsidP="00E044E6">
            <w:pPr>
              <w:jc w:val="center"/>
              <w:rPr>
                <w:b/>
                <w:sz w:val="24"/>
                <w:szCs w:val="24"/>
              </w:rPr>
            </w:pPr>
          </w:p>
          <w:p w:rsidR="00E044E6" w:rsidRPr="00E7028B" w:rsidRDefault="00DF7FFC" w:rsidP="00E044E6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1</w:t>
            </w:r>
            <w:r w:rsidR="00E044E6" w:rsidRPr="00E7028B">
              <w:rPr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4212" w:type="dxa"/>
          </w:tcPr>
          <w:p w:rsidR="00623195" w:rsidRPr="00E7028B" w:rsidRDefault="00270BC6" w:rsidP="00926982">
            <w:pPr>
              <w:tabs>
                <w:tab w:val="left" w:pos="3216"/>
              </w:tabs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СЛАЙД 23</w:t>
            </w:r>
          </w:p>
          <w:p w:rsidR="00993FF5" w:rsidRPr="00993FF5" w:rsidRDefault="00993FF5" w:rsidP="00993FF5">
            <w:pPr>
              <w:pStyle w:val="aa"/>
              <w:rPr>
                <w:sz w:val="24"/>
                <w:szCs w:val="24"/>
              </w:rPr>
            </w:pPr>
            <w:r w:rsidRPr="00993FF5">
              <w:rPr>
                <w:sz w:val="24"/>
                <w:szCs w:val="24"/>
              </w:rPr>
              <w:t xml:space="preserve">Параграф 45. Вопрос </w:t>
            </w:r>
            <w:r w:rsidR="00270BC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  <w:p w:rsidR="00D947B8" w:rsidRPr="00E7028B" w:rsidRDefault="00D947B8" w:rsidP="00993FF5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</w:tcPr>
          <w:p w:rsidR="00D947B8" w:rsidRPr="00E7028B" w:rsidRDefault="00D947B8" w:rsidP="00993FF5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Обесп</w:t>
            </w:r>
            <w:r w:rsidR="00993FF5">
              <w:rPr>
                <w:sz w:val="24"/>
                <w:szCs w:val="24"/>
              </w:rPr>
              <w:t xml:space="preserve">ечивает понимание учащимися </w:t>
            </w:r>
            <w:r w:rsidRPr="00E7028B">
              <w:rPr>
                <w:sz w:val="24"/>
                <w:szCs w:val="24"/>
              </w:rPr>
              <w:t xml:space="preserve"> содержания домашнего задания.</w:t>
            </w:r>
          </w:p>
        </w:tc>
        <w:tc>
          <w:tcPr>
            <w:tcW w:w="2617" w:type="dxa"/>
          </w:tcPr>
          <w:p w:rsidR="00D947B8" w:rsidRPr="00E7028B" w:rsidRDefault="00D947B8" w:rsidP="007437FB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Записывают домашнее задание в дневник</w:t>
            </w:r>
            <w:r w:rsidR="00270BC6">
              <w:rPr>
                <w:sz w:val="24"/>
                <w:szCs w:val="24"/>
              </w:rPr>
              <w:t>.</w:t>
            </w:r>
          </w:p>
        </w:tc>
        <w:tc>
          <w:tcPr>
            <w:tcW w:w="2791" w:type="dxa"/>
          </w:tcPr>
          <w:p w:rsidR="00D947B8" w:rsidRPr="00E7028B" w:rsidRDefault="00D947B8" w:rsidP="007437FB">
            <w:pPr>
              <w:pStyle w:val="aa"/>
              <w:jc w:val="both"/>
              <w:rPr>
                <w:i/>
                <w:sz w:val="24"/>
                <w:szCs w:val="24"/>
              </w:rPr>
            </w:pPr>
          </w:p>
        </w:tc>
      </w:tr>
      <w:tr w:rsidR="00E50A74" w:rsidRPr="00E7028B" w:rsidTr="00D778FA">
        <w:tc>
          <w:tcPr>
            <w:tcW w:w="591" w:type="dxa"/>
          </w:tcPr>
          <w:p w:rsidR="00BD4CB7" w:rsidRPr="00E7028B" w:rsidRDefault="00723B1D" w:rsidP="00A67B78">
            <w:pPr>
              <w:jc w:val="center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8</w:t>
            </w:r>
          </w:p>
        </w:tc>
        <w:tc>
          <w:tcPr>
            <w:tcW w:w="2044" w:type="dxa"/>
          </w:tcPr>
          <w:p w:rsidR="00D363B8" w:rsidRPr="00E7028B" w:rsidRDefault="00D363B8" w:rsidP="00D363B8">
            <w:pPr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Этап рефлексии</w:t>
            </w:r>
            <w:r w:rsidR="00D41AFE" w:rsidRPr="00E7028B">
              <w:rPr>
                <w:b/>
                <w:sz w:val="24"/>
                <w:szCs w:val="24"/>
              </w:rPr>
              <w:t xml:space="preserve"> (подведение итогов, выставление оценок)</w:t>
            </w:r>
          </w:p>
          <w:p w:rsidR="007437FB" w:rsidRPr="00E7028B" w:rsidRDefault="007437FB" w:rsidP="00F03D1A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Цели:</w:t>
            </w:r>
          </w:p>
          <w:p w:rsidR="00F71FE7" w:rsidRPr="00E7028B" w:rsidRDefault="00673F1C" w:rsidP="00F03D1A">
            <w:pPr>
              <w:rPr>
                <w:b/>
                <w:i/>
                <w:sz w:val="24"/>
                <w:szCs w:val="24"/>
              </w:rPr>
            </w:pPr>
            <w:r w:rsidRPr="00E7028B">
              <w:rPr>
                <w:b/>
                <w:i/>
                <w:sz w:val="24"/>
                <w:szCs w:val="24"/>
              </w:rPr>
              <w:t>-</w:t>
            </w:r>
            <w:r w:rsidR="00F03D1A" w:rsidRPr="00E7028B">
              <w:rPr>
                <w:sz w:val="24"/>
                <w:szCs w:val="24"/>
              </w:rPr>
              <w:t>с</w:t>
            </w:r>
            <w:r w:rsidRPr="00E7028B">
              <w:rPr>
                <w:sz w:val="24"/>
                <w:szCs w:val="24"/>
              </w:rPr>
              <w:t>оотнести цели урока и его результатов, самооценка работы на уроке, осознание метода построения нового знания.</w:t>
            </w:r>
          </w:p>
          <w:p w:rsidR="004664A1" w:rsidRPr="00E7028B" w:rsidRDefault="004664A1" w:rsidP="00BE6E74">
            <w:pPr>
              <w:jc w:val="center"/>
              <w:rPr>
                <w:b/>
                <w:sz w:val="24"/>
                <w:szCs w:val="24"/>
              </w:rPr>
            </w:pPr>
          </w:p>
          <w:p w:rsidR="00D363B8" w:rsidRPr="00E7028B" w:rsidRDefault="00D41AFE" w:rsidP="00BE6E74">
            <w:pPr>
              <w:jc w:val="center"/>
              <w:rPr>
                <w:b/>
                <w:sz w:val="24"/>
                <w:szCs w:val="24"/>
              </w:rPr>
            </w:pPr>
            <w:r w:rsidRPr="00E7028B">
              <w:rPr>
                <w:b/>
                <w:sz w:val="24"/>
                <w:szCs w:val="24"/>
              </w:rPr>
              <w:t>3</w:t>
            </w:r>
            <w:r w:rsidR="00D363B8" w:rsidRPr="00E7028B">
              <w:rPr>
                <w:b/>
                <w:sz w:val="24"/>
                <w:szCs w:val="24"/>
              </w:rPr>
              <w:t xml:space="preserve"> мин</w:t>
            </w:r>
          </w:p>
          <w:p w:rsidR="00BD4CB7" w:rsidRPr="00E7028B" w:rsidRDefault="00BD4CB7" w:rsidP="00A67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2" w:type="dxa"/>
          </w:tcPr>
          <w:p w:rsidR="00993FF5" w:rsidRDefault="00270BC6" w:rsidP="00993FF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 24</w:t>
            </w:r>
            <w:bookmarkStart w:id="0" w:name="_GoBack"/>
            <w:bookmarkEnd w:id="0"/>
          </w:p>
          <w:p w:rsidR="00993FF5" w:rsidRDefault="00993FF5" w:rsidP="00993FF5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У - Вернемся к</w:t>
            </w:r>
            <w:r>
              <w:rPr>
                <w:sz w:val="24"/>
                <w:szCs w:val="24"/>
              </w:rPr>
              <w:t xml:space="preserve"> проблемным </w:t>
            </w:r>
            <w:r w:rsidRPr="00E7028B">
              <w:rPr>
                <w:sz w:val="24"/>
                <w:szCs w:val="24"/>
              </w:rPr>
              <w:t xml:space="preserve"> вопросам, которые мы озвучили в начале урока. Сможем ли мы сейчас на них ответить?</w:t>
            </w:r>
          </w:p>
          <w:p w:rsidR="00993FF5" w:rsidRDefault="00993FF5" w:rsidP="00993FF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Озвучка ответов на проблемные вопросы.</w:t>
            </w:r>
          </w:p>
          <w:p w:rsidR="00993FF5" w:rsidRPr="00E7028B" w:rsidRDefault="00993FF5" w:rsidP="00993FF5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 урока.</w:t>
            </w:r>
          </w:p>
          <w:p w:rsidR="00993FF5" w:rsidRPr="00993FF5" w:rsidRDefault="00993FF5" w:rsidP="00993FF5">
            <w:pPr>
              <w:tabs>
                <w:tab w:val="left" w:pos="3216"/>
              </w:tabs>
              <w:rPr>
                <w:sz w:val="24"/>
                <w:szCs w:val="24"/>
              </w:rPr>
            </w:pPr>
            <w:r w:rsidRPr="00993FF5">
              <w:rPr>
                <w:sz w:val="24"/>
                <w:szCs w:val="24"/>
              </w:rPr>
              <w:t>У - Сегодня на уроке мы узнали, как формировалось население Южной Америки, что влияло на эти процессы, и как быстро они протекали. Также мы выяснили, какие основные расы населяют материк, как они смешивались между собой, и какова особенность заселения континента.</w:t>
            </w:r>
          </w:p>
          <w:p w:rsidR="00FB19DF" w:rsidRPr="00E7028B" w:rsidRDefault="00FB19DF" w:rsidP="00F1285A">
            <w:pPr>
              <w:tabs>
                <w:tab w:val="left" w:pos="3216"/>
              </w:tabs>
              <w:rPr>
                <w:color w:val="000000"/>
                <w:sz w:val="24"/>
                <w:szCs w:val="24"/>
              </w:rPr>
            </w:pPr>
          </w:p>
          <w:p w:rsidR="00FB19DF" w:rsidRPr="00E7028B" w:rsidRDefault="00FB19DF" w:rsidP="00DF7FFC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2891" w:type="dxa"/>
          </w:tcPr>
          <w:p w:rsidR="00993FF5" w:rsidRDefault="00993FF5" w:rsidP="00673F1C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вопросов.</w:t>
            </w:r>
          </w:p>
          <w:p w:rsidR="00673F1C" w:rsidRPr="00E7028B" w:rsidRDefault="00673F1C" w:rsidP="00673F1C">
            <w:pPr>
              <w:pStyle w:val="aa"/>
              <w:jc w:val="both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Акцентирует внимание на конечных результатах учебной деятельности обучающихся на уроке.</w:t>
            </w:r>
          </w:p>
          <w:p w:rsidR="00BD4CB7" w:rsidRPr="00E7028B" w:rsidRDefault="00993FF5" w:rsidP="00993FF5">
            <w:pPr>
              <w:pStyle w:val="a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Подводит итоги урока.</w:t>
            </w:r>
          </w:p>
        </w:tc>
        <w:tc>
          <w:tcPr>
            <w:tcW w:w="2617" w:type="dxa"/>
          </w:tcPr>
          <w:p w:rsidR="00993FF5" w:rsidRPr="00E7028B" w:rsidRDefault="00993FF5" w:rsidP="00993F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</w:t>
            </w:r>
            <w:r w:rsidRPr="00E7028B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на </w:t>
            </w:r>
            <w:r w:rsidRPr="00E7028B">
              <w:rPr>
                <w:sz w:val="24"/>
                <w:szCs w:val="24"/>
              </w:rPr>
              <w:t xml:space="preserve"> вопросы.</w:t>
            </w:r>
          </w:p>
          <w:p w:rsidR="00993FF5" w:rsidRPr="00E7028B" w:rsidRDefault="00993FF5" w:rsidP="00993FF5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Формулируют конечный результат своей работы на уроке.</w:t>
            </w:r>
          </w:p>
          <w:p w:rsidR="00BD4CB7" w:rsidRPr="00E7028B" w:rsidRDefault="00D41AFE" w:rsidP="008240EC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Дополняют предложения своими высказываниями.</w:t>
            </w:r>
          </w:p>
          <w:p w:rsidR="00D947B8" w:rsidRPr="00E7028B" w:rsidRDefault="00D947B8" w:rsidP="00D41AFE">
            <w:pPr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>Дают эмоциональную оценку своей работы на уроке.</w:t>
            </w:r>
          </w:p>
        </w:tc>
        <w:tc>
          <w:tcPr>
            <w:tcW w:w="2791" w:type="dxa"/>
          </w:tcPr>
          <w:p w:rsidR="00EE5CEC" w:rsidRPr="00E7028B" w:rsidRDefault="00EE5CEC" w:rsidP="00EE5CEC">
            <w:pPr>
              <w:pStyle w:val="aa"/>
              <w:rPr>
                <w:i/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 xml:space="preserve">Личностные: </w:t>
            </w:r>
          </w:p>
          <w:p w:rsidR="00EE5CEC" w:rsidRPr="00E7028B" w:rsidRDefault="00EE5CEC" w:rsidP="00EE5CEC">
            <w:pPr>
              <w:pStyle w:val="aa"/>
              <w:rPr>
                <w:sz w:val="24"/>
                <w:szCs w:val="24"/>
              </w:rPr>
            </w:pPr>
            <w:r w:rsidRPr="00E7028B">
              <w:rPr>
                <w:sz w:val="24"/>
                <w:szCs w:val="24"/>
              </w:rPr>
              <w:t xml:space="preserve"> умение формирование позитивной самооценки </w:t>
            </w:r>
            <w:r w:rsidRPr="00E7028B">
              <w:rPr>
                <w:i/>
                <w:sz w:val="24"/>
                <w:szCs w:val="24"/>
              </w:rPr>
              <w:t>Познавательные:</w:t>
            </w:r>
            <w:r w:rsidRPr="00E7028B">
              <w:rPr>
                <w:sz w:val="24"/>
                <w:szCs w:val="24"/>
              </w:rPr>
              <w:t xml:space="preserve">  умение ориентироваться в своей системе знаний и осознавать необходимость нового знания.</w:t>
            </w:r>
          </w:p>
          <w:p w:rsidR="00EE5CEC" w:rsidRPr="00E7028B" w:rsidRDefault="00EE5CEC" w:rsidP="00EE5CEC">
            <w:pPr>
              <w:pStyle w:val="aa"/>
              <w:rPr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Регулятивные:</w:t>
            </w:r>
            <w:r w:rsidRPr="00E7028B">
              <w:rPr>
                <w:sz w:val="24"/>
                <w:szCs w:val="24"/>
              </w:rPr>
              <w:t xml:space="preserve"> владение основами самоконтроля,  самооценки. </w:t>
            </w:r>
          </w:p>
          <w:p w:rsidR="00EE5CEC" w:rsidRPr="00E7028B" w:rsidRDefault="00EE5CEC" w:rsidP="00EE5CEC">
            <w:pPr>
              <w:pStyle w:val="aa"/>
              <w:rPr>
                <w:b/>
                <w:sz w:val="24"/>
                <w:szCs w:val="24"/>
              </w:rPr>
            </w:pPr>
            <w:r w:rsidRPr="00E7028B">
              <w:rPr>
                <w:i/>
                <w:sz w:val="24"/>
                <w:szCs w:val="24"/>
              </w:rPr>
              <w:t>Коммуникативные:</w:t>
            </w:r>
            <w:r w:rsidRPr="00E7028B">
              <w:rPr>
                <w:sz w:val="24"/>
                <w:szCs w:val="24"/>
              </w:rPr>
              <w:t xml:space="preserve"> умение выражать свои мысли, идеи.</w:t>
            </w:r>
          </w:p>
          <w:p w:rsidR="00BD4CB7" w:rsidRPr="00E7028B" w:rsidRDefault="00BD4CB7" w:rsidP="00D41AFE">
            <w:pPr>
              <w:rPr>
                <w:sz w:val="24"/>
                <w:szCs w:val="24"/>
              </w:rPr>
            </w:pPr>
          </w:p>
        </w:tc>
      </w:tr>
    </w:tbl>
    <w:p w:rsidR="00E7028B" w:rsidRDefault="00E7028B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B51D90" w:rsidRDefault="00B51D90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743C" w:rsidRPr="00746D11" w:rsidRDefault="00FE743C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993FF5" w:rsidRPr="00746D11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Задание группы 1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Время работы в группе  - 3 мин.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746D1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Сделайте схему «Состав населения Южной Америки», испо</w:t>
      </w:r>
      <w:r w:rsidR="009859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льзуя текст учебника на стр. 17</w:t>
      </w:r>
      <w:r w:rsidR="00E10826" w:rsidRPr="00746D1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  <w:r w:rsidRPr="00746D1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</w:p>
    <w:p w:rsidR="00DA5DB9" w:rsidRPr="001B27F2" w:rsidRDefault="00DA5DB9" w:rsidP="00DA5DB9">
      <w:pPr>
        <w:pStyle w:val="aa"/>
        <w:spacing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84" style="position:absolute;margin-left:77.75pt;margin-top:14.6pt;width:283.45pt;height:26.6pt;z-index:251659264" fillcolor="#dbe5f1 [660]" strokecolor="#0f243e [1615]">
            <v:textbox>
              <w:txbxContent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377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Состав населения Южной Америки</w:t>
                  </w:r>
                </w:p>
              </w:txbxContent>
            </v:textbox>
          </v:rect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6" type="#_x0000_t32" style="position:absolute;margin-left:271.7pt;margin-top:19.1pt;width:66.5pt;height:14.2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85" type="#_x0000_t32" style="position:absolute;margin-left:112.15pt;margin-top:19.1pt;width:59pt;height:14.25pt;flip:x;z-index:251660288" o:connectortype="straight">
            <v:stroke endarrow="block"/>
          </v:shape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87" style="position:absolute;margin-left:10.65pt;margin-top:15.15pt;width:168.65pt;height:26.6pt;z-index:251662336" fillcolor="#dbe5f1 [660]" strokecolor="#0f243e [1615]">
            <v:textbox>
              <w:txbxContent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коренное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88" style="position:absolute;margin-left:271.7pt;margin-top:15.15pt;width:168.65pt;height:26.6pt;z-index:251663360" fillcolor="#dbe5f1 [660]" strokecolor="#0f243e [1615]">
            <v:textbox>
              <w:txbxContent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пришлое </w:t>
                  </w:r>
                </w:p>
              </w:txbxContent>
            </v:textbox>
          </v:rect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89" type="#_x0000_t32" style="position:absolute;margin-left:77.75pt;margin-top:16.4pt;width:0;height:20.1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91" type="#_x0000_t32" style="position:absolute;margin-left:393.65pt;margin-top:19.65pt;width:31.15pt;height:16.8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90" type="#_x0000_t32" style="position:absolute;margin-left:289.2pt;margin-top:19.65pt;width:31.8pt;height:16.85pt;flip:x;z-index:251665408" o:connectortype="straight">
            <v:stroke endarrow="block"/>
          </v:shape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93" style="position:absolute;margin-left:187.05pt;margin-top:16.65pt;width:133.95pt;height:40.4pt;z-index:251668480" fillcolor="#dbe5f1 [660]" strokecolor="#0f243e [1615]">
            <v:textbox>
              <w:txbxContent>
                <w:p w:rsidR="003972E8" w:rsidRPr="005C0050" w:rsidRDefault="003972E8" w:rsidP="00DA5DB9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C005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Европейские переселенцы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  <w:p w:rsidR="003972E8" w:rsidRDefault="003972E8" w:rsidP="00DA5DB9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креолы</w:t>
                  </w:r>
                </w:p>
                <w:p w:rsidR="003972E8" w:rsidRPr="005C0050" w:rsidRDefault="003972E8" w:rsidP="00DA5DB9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(европеоидная раса)</w:t>
                  </w:r>
                </w:p>
                <w:p w:rsidR="003972E8" w:rsidRPr="00150E6F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94" style="position:absolute;margin-left:352.8pt;margin-top:17.65pt;width:126.5pt;height:35.25pt;z-index:251669504" fillcolor="#dbe5f1 [660]" strokecolor="#0f243e [1615]">
            <v:textbox>
              <w:txbxContent>
                <w:p w:rsidR="003972E8" w:rsidRPr="000C23F5" w:rsidRDefault="003972E8" w:rsidP="00DA5DB9">
                  <w:pPr>
                    <w:pStyle w:val="aa"/>
                    <w:jc w:val="center"/>
                    <w:rPr>
                      <w:rFonts w:ascii="Times New Roman" w:hAnsi="Times New Roman" w:cs="Times New Roman"/>
                    </w:rPr>
                  </w:pPr>
                  <w:r w:rsidRPr="000C23F5">
                    <w:rPr>
                      <w:rFonts w:ascii="Times New Roman" w:hAnsi="Times New Roman" w:cs="Times New Roman"/>
                    </w:rPr>
                    <w:t>Африканцы</w:t>
                  </w:r>
                </w:p>
                <w:p w:rsidR="003972E8" w:rsidRPr="000C23F5" w:rsidRDefault="003972E8" w:rsidP="00DA5DB9">
                  <w:pPr>
                    <w:pStyle w:val="aa"/>
                    <w:jc w:val="center"/>
                    <w:rPr>
                      <w:rFonts w:ascii="Times New Roman" w:hAnsi="Times New Roman" w:cs="Times New Roman"/>
                    </w:rPr>
                  </w:pPr>
                  <w:r w:rsidRPr="000C23F5">
                    <w:rPr>
                      <w:rFonts w:ascii="Times New Roman" w:hAnsi="Times New Roman" w:cs="Times New Roman"/>
                    </w:rPr>
                    <w:t>(негроидная раса)</w:t>
                  </w:r>
                </w:p>
                <w:p w:rsidR="003972E8" w:rsidRDefault="003972E8" w:rsidP="00DA5DB9">
                  <w:pPr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3972E8" w:rsidRPr="008879D1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92" style="position:absolute;margin-left:18.7pt;margin-top:17.65pt;width:133pt;height:35.25pt;z-index:251667456" fillcolor="#dbe5f1 [660]" strokecolor="#0f243e [1615]">
            <v:textbox>
              <w:txbxContent>
                <w:p w:rsidR="003972E8" w:rsidRPr="000C23F5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28"/>
                    </w:rPr>
                  </w:pPr>
                  <w:r w:rsidRPr="000C23F5">
                    <w:rPr>
                      <w:rFonts w:ascii="Times New Roman" w:hAnsi="Times New Roman" w:cs="Times New Roman"/>
                      <w:szCs w:val="28"/>
                    </w:rPr>
                    <w:t>Индейцы (монголоидная раса)</w:t>
                  </w:r>
                </w:p>
                <w:p w:rsidR="003972E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12"/>
                      <w:szCs w:val="28"/>
                    </w:rPr>
                  </w:pPr>
                </w:p>
                <w:p w:rsidR="003972E8" w:rsidRPr="000C23F5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12"/>
                      <w:szCs w:val="28"/>
                    </w:rPr>
                  </w:pPr>
                </w:p>
                <w:p w:rsidR="003972E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8"/>
                    </w:rPr>
                    <w:t>(монголоидная раса</w:t>
                  </w:r>
                  <w:proofErr w:type="gramEnd"/>
                </w:p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102" type="#_x0000_t32" style="position:absolute;margin-left:321pt;margin-top:24.4pt;width:103.8pt;height:43.75pt;flip:x;z-index:251677696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103" type="#_x0000_t32" style="position:absolute;margin-left:440.35pt;margin-top:24.4pt;width:.05pt;height:47.6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98" type="#_x0000_t32" style="position:absolute;margin-left:77.75pt;margin-top:24.4pt;width:0;height:39.55pt;z-index:251673600" o:connectortype="straight">
            <v:stroke endarrow="block"/>
          </v:shape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099" type="#_x0000_t32" style="position:absolute;margin-left:151.7pt;margin-top:.05pt;width:278pt;height:43.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101" type="#_x0000_t32" style="position:absolute;margin-left:261.35pt;margin-top:.05pt;width:18.8pt;height:39.5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shape id="_x0000_s1100" type="#_x0000_t32" style="position:absolute;margin-left:138.75pt;margin-top:.05pt;width:116.1pt;height:39.55pt;flip:x;z-index:251675648" o:connectortype="straight">
            <v:stroke endarrow="block"/>
          </v:shape>
        </w:pict>
      </w:r>
    </w:p>
    <w:p w:rsidR="00DA5DB9" w:rsidRDefault="003F352D" w:rsidP="00DA5DB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96" style="position:absolute;margin-left:200.35pt;margin-top:21.4pt;width:120.65pt;height:26.6pt;z-index:251671552" fillcolor="#dbe5f1 [660]" strokecolor="#0f243e [1615]">
            <v:textbox>
              <w:txbxContent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97" style="position:absolute;margin-left:358.65pt;margin-top:21.4pt;width:120.65pt;height:26.6pt;z-index:251672576" fillcolor="#dbe5f1 [660]" strokecolor="#0f243e [1615]">
            <v:textbox>
              <w:txbxContent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</w:rPr>
        <w:pict>
          <v:rect id="_x0000_s1095" style="position:absolute;margin-left:18.7pt;margin-top:21.4pt;width:128.1pt;height:26.6pt;z-index:251670528" fillcolor="#dbe5f1 [660]" strokecolor="#0f243e [1615]">
            <v:textbox>
              <w:txbxContent>
                <w:p w:rsidR="003972E8" w:rsidRPr="007F3778" w:rsidRDefault="003972E8" w:rsidP="00DA5D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DA5DB9" w:rsidRDefault="00DA5DB9" w:rsidP="00DA5DB9">
      <w:pPr>
        <w:rPr>
          <w:rFonts w:ascii="Times New Roman" w:hAnsi="Times New Roman" w:cs="Times New Roman"/>
          <w:i/>
          <w:sz w:val="28"/>
          <w:szCs w:val="28"/>
        </w:rPr>
      </w:pPr>
    </w:p>
    <w:p w:rsidR="00DA5DB9" w:rsidRDefault="00DA5DB9" w:rsidP="00DA5DB9">
      <w:pPr>
        <w:pStyle w:val="aa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E743C" w:rsidRDefault="00FE743C" w:rsidP="00926982">
      <w:pPr>
        <w:pStyle w:val="aa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FE743C" w:rsidRDefault="00FE743C" w:rsidP="00926982">
      <w:pPr>
        <w:pStyle w:val="aa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46D11" w:rsidRDefault="00746D11" w:rsidP="00926982">
      <w:pPr>
        <w:pStyle w:val="aa"/>
        <w:spacing w:line="360" w:lineRule="auto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</w:p>
    <w:p w:rsidR="00FE743C" w:rsidRPr="00746D11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</w:pPr>
      <w:r w:rsidRPr="00746D11">
        <w:rPr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>Приложение 2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Задание группы 2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Время работы в группе  - 3 мин.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lastRenderedPageBreak/>
        <w:t>1. Используя карту атласа «Плотность населения. Народы» на стр. 12 – 13, определите, какие народы проживают на территории Южной Америки?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t>2. Изучите текст учебника на стр.</w:t>
      </w:r>
      <w:r w:rsidR="0098593C">
        <w:rPr>
          <w:rFonts w:ascii="Times New Roman" w:hAnsi="Times New Roman" w:cs="Times New Roman"/>
          <w:sz w:val="28"/>
          <w:szCs w:val="28"/>
        </w:rPr>
        <w:t>17</w:t>
      </w:r>
      <w:r w:rsidR="00E10826" w:rsidRPr="00746D11">
        <w:rPr>
          <w:rFonts w:ascii="Times New Roman" w:hAnsi="Times New Roman" w:cs="Times New Roman"/>
          <w:sz w:val="28"/>
          <w:szCs w:val="28"/>
        </w:rPr>
        <w:t>2</w:t>
      </w:r>
      <w:r w:rsidRPr="00746D11">
        <w:rPr>
          <w:rFonts w:ascii="Times New Roman" w:hAnsi="Times New Roman" w:cs="Times New Roman"/>
          <w:sz w:val="28"/>
          <w:szCs w:val="28"/>
        </w:rPr>
        <w:t>, ответьте на вопрос: на каких языках говорят народы Южной Америки?</w:t>
      </w:r>
    </w:p>
    <w:p w:rsidR="00FE743C" w:rsidRDefault="00FE743C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46D11" w:rsidRDefault="00746D11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46D11" w:rsidRDefault="00746D11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Pr="00746D11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Задание группы 3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Время работы в группе  - 3 мин.</w:t>
      </w:r>
    </w:p>
    <w:p w:rsidR="00926982" w:rsidRPr="00746D11" w:rsidRDefault="00926982" w:rsidP="00926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t>1. Проанализируйте данные таблицы.</w:t>
      </w:r>
    </w:p>
    <w:p w:rsidR="00926982" w:rsidRPr="00746D11" w:rsidRDefault="00926982" w:rsidP="00926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lastRenderedPageBreak/>
        <w:t xml:space="preserve">2. Сравните Южную Америку, Африку и Австралию по численности населения. </w:t>
      </w:r>
    </w:p>
    <w:p w:rsidR="00926982" w:rsidRPr="00746D11" w:rsidRDefault="00926982" w:rsidP="0092698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E10826" w:rsidRPr="00746D11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746D11">
        <w:rPr>
          <w:rFonts w:ascii="Times New Roman" w:hAnsi="Times New Roman" w:cs="Times New Roman"/>
          <w:sz w:val="28"/>
          <w:szCs w:val="28"/>
        </w:rPr>
        <w:t xml:space="preserve"> население Южной Америки больше или меньше населения Африки и Австралии?</w:t>
      </w:r>
    </w:p>
    <w:p w:rsidR="00106B65" w:rsidRDefault="00106B65" w:rsidP="00FE743C">
      <w:pPr>
        <w:rPr>
          <w:rFonts w:ascii="Times New Roman" w:hAnsi="Times New Roman" w:cs="Times New Roman"/>
          <w:sz w:val="28"/>
          <w:szCs w:val="28"/>
        </w:rPr>
      </w:pPr>
    </w:p>
    <w:p w:rsidR="00FE743C" w:rsidRPr="0057644F" w:rsidRDefault="00FE743C" w:rsidP="00FE743C">
      <w:pPr>
        <w:rPr>
          <w:rFonts w:ascii="Times New Roman" w:hAnsi="Times New Roman" w:cs="Times New Roman"/>
          <w:sz w:val="28"/>
          <w:szCs w:val="28"/>
        </w:rPr>
      </w:pPr>
      <w:r w:rsidRPr="0057644F">
        <w:rPr>
          <w:rFonts w:ascii="Times New Roman" w:hAnsi="Times New Roman" w:cs="Times New Roman"/>
          <w:sz w:val="28"/>
          <w:szCs w:val="28"/>
        </w:rPr>
        <w:t xml:space="preserve">Площадь и численность населения материков 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E743C" w:rsidRPr="0057644F" w:rsidTr="003972E8">
        <w:tc>
          <w:tcPr>
            <w:tcW w:w="3190" w:type="dxa"/>
            <w:shd w:val="clear" w:color="auto" w:fill="8DB3E2" w:themeFill="text2" w:themeFillTint="66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Материки</w:t>
            </w:r>
          </w:p>
        </w:tc>
        <w:tc>
          <w:tcPr>
            <w:tcW w:w="3190" w:type="dxa"/>
            <w:shd w:val="clear" w:color="auto" w:fill="8DB3E2" w:themeFill="text2" w:themeFillTint="66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Площадь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млн. км.</w:t>
            </w:r>
            <w:r w:rsidRPr="0057644F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3191" w:type="dxa"/>
            <w:shd w:val="clear" w:color="auto" w:fill="8DB3E2" w:themeFill="text2" w:themeFillTint="66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Население,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 xml:space="preserve"> млн. человек</w:t>
            </w:r>
          </w:p>
        </w:tc>
      </w:tr>
      <w:tr w:rsidR="00FE743C" w:rsidRPr="0057644F" w:rsidTr="003972E8"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Евразия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50,4</w:t>
            </w:r>
          </w:p>
        </w:tc>
        <w:tc>
          <w:tcPr>
            <w:tcW w:w="3191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4947,0</w:t>
            </w:r>
          </w:p>
        </w:tc>
      </w:tr>
      <w:tr w:rsidR="00FE743C" w:rsidRPr="0057644F" w:rsidTr="003972E8"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Африка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30,5</w:t>
            </w:r>
          </w:p>
        </w:tc>
        <w:tc>
          <w:tcPr>
            <w:tcW w:w="3191" w:type="dxa"/>
          </w:tcPr>
          <w:p w:rsidR="00FE743C" w:rsidRPr="0057644F" w:rsidRDefault="00743B81" w:rsidP="0039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1216</w:t>
            </w:r>
            <w:r w:rsidR="00FE743C" w:rsidRPr="0057644F">
              <w:rPr>
                <w:sz w:val="28"/>
                <w:szCs w:val="28"/>
              </w:rPr>
              <w:t>,0</w:t>
            </w:r>
          </w:p>
        </w:tc>
      </w:tr>
      <w:tr w:rsidR="00FE743C" w:rsidRPr="0057644F" w:rsidTr="003972E8"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Северная Америка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24,4</w:t>
            </w:r>
          </w:p>
        </w:tc>
        <w:tc>
          <w:tcPr>
            <w:tcW w:w="3191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28</w:t>
            </w:r>
            <w:r w:rsidRPr="0057644F">
              <w:rPr>
                <w:sz w:val="28"/>
                <w:szCs w:val="28"/>
              </w:rPr>
              <w:t>,0</w:t>
            </w:r>
          </w:p>
        </w:tc>
      </w:tr>
      <w:tr w:rsidR="00FE743C" w:rsidRPr="0057644F" w:rsidTr="003972E8"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Южная Америка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17,8</w:t>
            </w:r>
          </w:p>
        </w:tc>
        <w:tc>
          <w:tcPr>
            <w:tcW w:w="3191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</w:t>
            </w:r>
            <w:r w:rsidRPr="0057644F">
              <w:rPr>
                <w:sz w:val="28"/>
                <w:szCs w:val="28"/>
              </w:rPr>
              <w:t>,0</w:t>
            </w:r>
          </w:p>
        </w:tc>
      </w:tr>
      <w:tr w:rsidR="00FE743C" w:rsidRPr="0057644F" w:rsidTr="003972E8"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Антарктида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13,2</w:t>
            </w:r>
          </w:p>
        </w:tc>
        <w:tc>
          <w:tcPr>
            <w:tcW w:w="3191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Нет</w:t>
            </w:r>
          </w:p>
        </w:tc>
      </w:tr>
      <w:tr w:rsidR="00FE743C" w:rsidRPr="0057644F" w:rsidTr="003972E8"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Австралия</w:t>
            </w:r>
          </w:p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7,6</w:t>
            </w:r>
          </w:p>
        </w:tc>
        <w:tc>
          <w:tcPr>
            <w:tcW w:w="3191" w:type="dxa"/>
          </w:tcPr>
          <w:p w:rsidR="00FE743C" w:rsidRPr="0057644F" w:rsidRDefault="00FE743C" w:rsidP="003972E8">
            <w:pPr>
              <w:jc w:val="center"/>
              <w:rPr>
                <w:sz w:val="28"/>
                <w:szCs w:val="28"/>
              </w:rPr>
            </w:pPr>
            <w:r w:rsidRPr="0057644F">
              <w:rPr>
                <w:sz w:val="28"/>
                <w:szCs w:val="28"/>
              </w:rPr>
              <w:t>2</w:t>
            </w:r>
            <w:r w:rsidR="00743B81">
              <w:rPr>
                <w:sz w:val="28"/>
                <w:szCs w:val="28"/>
              </w:rPr>
              <w:t>4</w:t>
            </w:r>
            <w:r w:rsidRPr="0057644F">
              <w:rPr>
                <w:sz w:val="28"/>
                <w:szCs w:val="28"/>
              </w:rPr>
              <w:t>,0</w:t>
            </w:r>
          </w:p>
        </w:tc>
      </w:tr>
    </w:tbl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46D11" w:rsidRDefault="00746D11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028B" w:rsidRPr="00746D11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Задание группы 4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Время работы в группе  - 3 мин.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lastRenderedPageBreak/>
        <w:t>Используя карту атласа «Плотность населения. Народы» на стр. 12 – 13, определите районы с самой высокой и са</w:t>
      </w:r>
      <w:r w:rsidR="008A1A1E" w:rsidRPr="00746D11">
        <w:rPr>
          <w:rFonts w:ascii="Times New Roman" w:hAnsi="Times New Roman" w:cs="Times New Roman"/>
          <w:sz w:val="28"/>
          <w:szCs w:val="28"/>
        </w:rPr>
        <w:t>мой низкой плотностью населения (выйти и показать на карте).</w:t>
      </w: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106B65" w:rsidRDefault="00106B6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46D11" w:rsidRDefault="00746D11" w:rsidP="00926982">
      <w:pPr>
        <w:pStyle w:val="aa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993FF5" w:rsidRPr="00746D11" w:rsidRDefault="00993FF5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Задание группы 5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Время работы в группе  - 3 мин.</w:t>
      </w:r>
    </w:p>
    <w:p w:rsidR="00926982" w:rsidRPr="00746D11" w:rsidRDefault="00926982" w:rsidP="0092698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t>Объясните причины неравномерного расселения людей Южной Америки, используя карты  атласа:</w:t>
      </w:r>
    </w:p>
    <w:p w:rsidR="00926982" w:rsidRPr="00746D11" w:rsidRDefault="00926982" w:rsidP="00E10826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lastRenderedPageBreak/>
        <w:t>стр. 12-13 «Плотность населения. Народы»;</w:t>
      </w:r>
    </w:p>
    <w:p w:rsidR="00926982" w:rsidRPr="00746D11" w:rsidRDefault="00926982" w:rsidP="00E10826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t>стр. 19  «Физическая карта Южной Америки»;</w:t>
      </w:r>
    </w:p>
    <w:p w:rsidR="00926982" w:rsidRPr="00746D11" w:rsidRDefault="00926982" w:rsidP="00E10826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46D11">
        <w:rPr>
          <w:rFonts w:ascii="Times New Roman" w:hAnsi="Times New Roman" w:cs="Times New Roman"/>
          <w:sz w:val="28"/>
          <w:szCs w:val="28"/>
        </w:rPr>
        <w:t>стр. 20 «Кли</w:t>
      </w:r>
      <w:r w:rsidR="00E10826" w:rsidRPr="00746D11">
        <w:rPr>
          <w:rFonts w:ascii="Times New Roman" w:hAnsi="Times New Roman" w:cs="Times New Roman"/>
          <w:sz w:val="28"/>
          <w:szCs w:val="28"/>
        </w:rPr>
        <w:t>матическая карта Южной Америки»;</w:t>
      </w:r>
    </w:p>
    <w:p w:rsidR="00E10826" w:rsidRPr="00746D11" w:rsidRDefault="00E10826" w:rsidP="00E10826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746D11">
        <w:rPr>
          <w:rFonts w:ascii="Times New Roman" w:hAnsi="Times New Roman" w:cs="Times New Roman"/>
          <w:sz w:val="28"/>
          <w:szCs w:val="28"/>
        </w:rPr>
        <w:t>стр. 20 «Природные зоны Южной Америки».</w:t>
      </w:r>
    </w:p>
    <w:p w:rsidR="00926982" w:rsidRDefault="00926982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746D11" w:rsidRDefault="00746D11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Default="00746D11" w:rsidP="00D363B8">
      <w:pPr>
        <w:rPr>
          <w:rFonts w:ascii="Times New Roman" w:hAnsi="Times New Roman" w:cs="Times New Roman"/>
          <w:b/>
          <w:sz w:val="28"/>
          <w:szCs w:val="28"/>
        </w:rPr>
      </w:pPr>
      <w:r w:rsidRPr="00746D11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</w:pPr>
      <w:r w:rsidRPr="00746D1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Правила работы в группе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 Выберите лидера группы.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 Обсудите цели.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3. Распределите задания.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4. Обсудите версии.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5. Согласуйте общее решение.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6. Выберите представителя, 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который будет отвечать.</w:t>
      </w:r>
    </w:p>
    <w:p w:rsidR="00746D11" w:rsidRPr="00746D11" w:rsidRDefault="00746D11" w:rsidP="00746D1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46D1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7. Лидер группы следит за временем.</w:t>
      </w:r>
    </w:p>
    <w:p w:rsidR="00746D11" w:rsidRPr="00746D11" w:rsidRDefault="00746D11" w:rsidP="00D363B8">
      <w:pPr>
        <w:rPr>
          <w:rFonts w:ascii="Times New Roman" w:hAnsi="Times New Roman" w:cs="Times New Roman"/>
          <w:b/>
          <w:sz w:val="28"/>
          <w:szCs w:val="28"/>
        </w:rPr>
      </w:pPr>
    </w:p>
    <w:p w:rsidR="00E7028B" w:rsidRDefault="00E7028B" w:rsidP="00D363B8">
      <w:pPr>
        <w:rPr>
          <w:rFonts w:ascii="Times New Roman" w:hAnsi="Times New Roman" w:cs="Times New Roman"/>
          <w:sz w:val="28"/>
          <w:szCs w:val="28"/>
        </w:rPr>
      </w:pPr>
    </w:p>
    <w:p w:rsidR="00746D11" w:rsidRDefault="00746D11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Default="00A04200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Default="00A04200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Default="00A04200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Default="00A04200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Default="00A04200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Pr="007F05AE" w:rsidRDefault="00A04200" w:rsidP="00D363B8">
      <w:pPr>
        <w:rPr>
          <w:rFonts w:ascii="Times New Roman" w:hAnsi="Times New Roman" w:cs="Times New Roman"/>
          <w:b/>
          <w:sz w:val="28"/>
          <w:szCs w:val="28"/>
        </w:rPr>
      </w:pPr>
      <w:r w:rsidRPr="007F05AE">
        <w:rPr>
          <w:rFonts w:ascii="Times New Roman" w:hAnsi="Times New Roman" w:cs="Times New Roman"/>
          <w:b/>
          <w:sz w:val="28"/>
          <w:szCs w:val="28"/>
        </w:rPr>
        <w:t>Приложение 7</w:t>
      </w:r>
    </w:p>
    <w:p w:rsidR="00A04200" w:rsidRDefault="00A04200" w:rsidP="007F05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673932" cy="5123768"/>
            <wp:effectExtent l="0" t="0" r="0" b="0"/>
            <wp:docPr id="3" name="Рисунок 3" descr="C:\Users\Asus\Desktop\новый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новый 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259" cy="51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AE" w:rsidRDefault="007F05AE" w:rsidP="007F05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Этнический состав населения Южной Америки</w:t>
      </w:r>
    </w:p>
    <w:p w:rsidR="007F05AE" w:rsidRDefault="007F05AE" w:rsidP="00D363B8">
      <w:pPr>
        <w:rPr>
          <w:rFonts w:ascii="Times New Roman" w:hAnsi="Times New Roman" w:cs="Times New Roman"/>
          <w:sz w:val="28"/>
          <w:szCs w:val="28"/>
        </w:rPr>
      </w:pPr>
    </w:p>
    <w:p w:rsidR="00A04200" w:rsidRPr="007F05AE" w:rsidRDefault="00A04200" w:rsidP="00D363B8">
      <w:pPr>
        <w:rPr>
          <w:rFonts w:ascii="Times New Roman" w:hAnsi="Times New Roman" w:cs="Times New Roman"/>
          <w:b/>
          <w:sz w:val="28"/>
          <w:szCs w:val="28"/>
        </w:rPr>
      </w:pPr>
      <w:r w:rsidRPr="007F05AE">
        <w:rPr>
          <w:rFonts w:ascii="Times New Roman" w:hAnsi="Times New Roman" w:cs="Times New Roman"/>
          <w:b/>
          <w:sz w:val="28"/>
          <w:szCs w:val="28"/>
        </w:rPr>
        <w:t>Приложение 8</w:t>
      </w:r>
    </w:p>
    <w:p w:rsidR="00316BC5" w:rsidRDefault="00316BC5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sectPr w:rsidR="00316BC5" w:rsidSect="00B86203">
          <w:footerReference w:type="default" r:id="rId9"/>
          <w:pgSz w:w="16838" w:h="11906" w:orient="landscape"/>
          <w:pgMar w:top="709" w:right="1134" w:bottom="1134" w:left="1134" w:header="709" w:footer="709" w:gutter="0"/>
          <w:cols w:space="708"/>
          <w:docGrid w:linePitch="360"/>
        </w:sectPr>
      </w:pP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 xml:space="preserve">1. История открытия и освоения территории Южной Америки оказала </w:t>
      </w:r>
      <w:r w:rsidR="007F05AE" w:rsidRPr="00A042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влияние,</w:t>
      </w:r>
      <w:r w:rsidRPr="00A042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прежде всего </w:t>
      </w:r>
      <w:proofErr w:type="gramStart"/>
      <w:r w:rsidRPr="00A042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</w:t>
      </w:r>
      <w:proofErr w:type="gramEnd"/>
      <w:r w:rsidRPr="00A042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: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1) этнический (национальный) состав населения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2) культуру и образ жизни людей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3) язык и религию народов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4) все вышеперечисленное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04200">
        <w:rPr>
          <w:b/>
          <w:color w:val="000000"/>
          <w:sz w:val="28"/>
          <w:szCs w:val="28"/>
        </w:rPr>
        <w:t>2. Коренное население Южной Америки – это:</w:t>
      </w:r>
    </w:p>
    <w:p w:rsidR="00316BC5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1) Индейцы 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2) аборигены</w:t>
      </w:r>
    </w:p>
    <w:p w:rsidR="00316BC5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3) пигмеи 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4) Метисы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3. В колонизации материка наиболее активное участие принимали: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1) Англия и Франция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2) Франция и Голландия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3) Голландия и Испания</w:t>
      </w:r>
    </w:p>
    <w:p w:rsidR="00A04200" w:rsidRPr="00A04200" w:rsidRDefault="00A04200" w:rsidP="00A04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A0420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4) Испания и Португалия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04200">
        <w:rPr>
          <w:b/>
          <w:bCs/>
          <w:iCs/>
          <w:color w:val="000000"/>
          <w:sz w:val="28"/>
          <w:szCs w:val="28"/>
        </w:rPr>
        <w:t xml:space="preserve">4. </w:t>
      </w:r>
      <w:r w:rsidRPr="00A04200">
        <w:rPr>
          <w:b/>
          <w:color w:val="000000"/>
          <w:sz w:val="28"/>
          <w:szCs w:val="28"/>
        </w:rPr>
        <w:t>Выберите верное утверждение: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1) Мулаты – потомки от браков индейцев и европейцев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04200">
        <w:rPr>
          <w:b/>
          <w:color w:val="000000"/>
          <w:sz w:val="28"/>
          <w:szCs w:val="28"/>
        </w:rPr>
        <w:lastRenderedPageBreak/>
        <w:t>5. В населении Южной Америки представлены три основные расы: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1) </w:t>
      </w:r>
      <w:proofErr w:type="spellStart"/>
      <w:r w:rsidRPr="00A04200">
        <w:rPr>
          <w:color w:val="000000"/>
          <w:sz w:val="28"/>
          <w:szCs w:val="28"/>
        </w:rPr>
        <w:t>Австралоиды</w:t>
      </w:r>
      <w:proofErr w:type="spellEnd"/>
      <w:r w:rsidRPr="00A04200">
        <w:rPr>
          <w:color w:val="000000"/>
          <w:sz w:val="28"/>
          <w:szCs w:val="28"/>
        </w:rPr>
        <w:t>, монголоиды, европеоиды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2) Монголоиды, негроиды, </w:t>
      </w:r>
      <w:proofErr w:type="spellStart"/>
      <w:r w:rsidRPr="00A04200">
        <w:rPr>
          <w:color w:val="000000"/>
          <w:sz w:val="28"/>
          <w:szCs w:val="28"/>
        </w:rPr>
        <w:t>австралоиды</w:t>
      </w:r>
      <w:proofErr w:type="spellEnd"/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3) Европеоиды, монголоиды, негроиды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4) Негроиды, европеоиды, </w:t>
      </w:r>
      <w:proofErr w:type="spellStart"/>
      <w:r w:rsidRPr="00A04200">
        <w:rPr>
          <w:color w:val="000000"/>
          <w:sz w:val="28"/>
          <w:szCs w:val="28"/>
        </w:rPr>
        <w:t>австралоиды</w:t>
      </w:r>
      <w:proofErr w:type="spellEnd"/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04200">
        <w:rPr>
          <w:b/>
          <w:color w:val="000000"/>
          <w:sz w:val="28"/>
          <w:szCs w:val="28"/>
        </w:rPr>
        <w:t xml:space="preserve">6. Первые люди на территорию Южной Америки пришли </w:t>
      </w:r>
      <w:proofErr w:type="gramStart"/>
      <w:r w:rsidRPr="00A04200">
        <w:rPr>
          <w:b/>
          <w:color w:val="000000"/>
          <w:sz w:val="28"/>
          <w:szCs w:val="28"/>
        </w:rPr>
        <w:t>из</w:t>
      </w:r>
      <w:proofErr w:type="gramEnd"/>
      <w:r w:rsidRPr="00A04200">
        <w:rPr>
          <w:b/>
          <w:color w:val="000000"/>
          <w:sz w:val="28"/>
          <w:szCs w:val="28"/>
        </w:rPr>
        <w:t>:</w:t>
      </w:r>
    </w:p>
    <w:p w:rsidR="00316BC5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1) Европы 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2) Африки</w:t>
      </w:r>
    </w:p>
    <w:p w:rsidR="00316BC5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 xml:space="preserve">3) Азии 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4) Северной Америки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04200">
        <w:rPr>
          <w:b/>
          <w:color w:val="000000"/>
          <w:sz w:val="28"/>
          <w:szCs w:val="28"/>
        </w:rPr>
        <w:t>7.Население Южной Америки характеризуется: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1) Высокой плотностью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2) Концентрацией в прибрежных районах и нагорьях Анд.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3) Концентрацией в центре материка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4) Равномерным размещением по территории материка.</w:t>
      </w:r>
    </w:p>
    <w:p w:rsidR="00316BC5" w:rsidRDefault="00316BC5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316BC5" w:rsidSect="00316BC5">
          <w:type w:val="continuous"/>
          <w:pgSz w:w="16838" w:h="11906" w:orient="landscape"/>
          <w:pgMar w:top="1134" w:right="1134" w:bottom="1134" w:left="1134" w:header="709" w:footer="709" w:gutter="0"/>
          <w:cols w:num="2" w:space="708"/>
          <w:docGrid w:linePitch="360"/>
        </w:sectPr>
      </w:pPr>
    </w:p>
    <w:p w:rsidR="00316BC5" w:rsidRPr="00A04200" w:rsidRDefault="00316BC5" w:rsidP="00316BC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lastRenderedPageBreak/>
        <w:t>2) Метисы – потомки от браков европейцев и индейцев</w:t>
      </w:r>
    </w:p>
    <w:p w:rsidR="00316BC5" w:rsidRPr="00A04200" w:rsidRDefault="00316BC5" w:rsidP="00316BC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3) Самбо – потомки от браков европейцев с неграми</w:t>
      </w:r>
    </w:p>
    <w:p w:rsidR="00316BC5" w:rsidRDefault="00316BC5" w:rsidP="00316BC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4200">
        <w:rPr>
          <w:color w:val="000000"/>
          <w:sz w:val="28"/>
          <w:szCs w:val="28"/>
        </w:rPr>
        <w:t>4) Метисы – потомки от браков индейцев с неграми</w:t>
      </w:r>
    </w:p>
    <w:p w:rsidR="00A04200" w:rsidRPr="00A04200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4200" w:rsidRPr="00316BC5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6BC5">
        <w:rPr>
          <w:color w:val="000000"/>
          <w:sz w:val="28"/>
          <w:szCs w:val="28"/>
        </w:rPr>
        <w:t xml:space="preserve">Ответы: </w:t>
      </w:r>
      <w:r w:rsidRPr="00316BC5">
        <w:rPr>
          <w:bCs/>
          <w:iCs/>
          <w:color w:val="000000"/>
          <w:sz w:val="28"/>
          <w:szCs w:val="28"/>
        </w:rPr>
        <w:t>1- 4; 2- 1; 3- 4;  4- 2; 5- 3;  6- 4; 7- 2.</w:t>
      </w:r>
    </w:p>
    <w:p w:rsidR="00A04200" w:rsidRPr="00C22738" w:rsidRDefault="00A04200" w:rsidP="00A0420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A04200" w:rsidRDefault="00A04200" w:rsidP="00D363B8">
      <w:pPr>
        <w:rPr>
          <w:rFonts w:ascii="Times New Roman" w:hAnsi="Times New Roman" w:cs="Times New Roman"/>
          <w:sz w:val="28"/>
          <w:szCs w:val="28"/>
        </w:rPr>
      </w:pPr>
    </w:p>
    <w:p w:rsidR="00746D11" w:rsidRDefault="00746D11" w:rsidP="00D363B8">
      <w:pPr>
        <w:rPr>
          <w:rFonts w:ascii="Times New Roman" w:hAnsi="Times New Roman" w:cs="Times New Roman"/>
          <w:sz w:val="28"/>
          <w:szCs w:val="28"/>
        </w:rPr>
      </w:pPr>
    </w:p>
    <w:p w:rsidR="00E7028B" w:rsidRPr="00BE5507" w:rsidRDefault="00E7028B" w:rsidP="00E7028B">
      <w:pPr>
        <w:jc w:val="center"/>
        <w:rPr>
          <w:rFonts w:ascii="Times New Roman" w:hAnsi="Times New Roman" w:cs="Times New Roman"/>
          <w:sz w:val="24"/>
          <w:szCs w:val="24"/>
        </w:rPr>
      </w:pPr>
      <w:r w:rsidRPr="00BE5507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BE5507" w:rsidRPr="00BE5507" w:rsidRDefault="00BE5507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507">
        <w:rPr>
          <w:rFonts w:ascii="Times New Roman" w:hAnsi="Times New Roman" w:cs="Times New Roman"/>
          <w:sz w:val="24"/>
          <w:szCs w:val="24"/>
        </w:rPr>
        <w:lastRenderedPageBreak/>
        <w:t xml:space="preserve">География. Поурочные разработки. 7 класс : пособие для учителей </w:t>
      </w:r>
      <w:proofErr w:type="spellStart"/>
      <w:r w:rsidRPr="00BE5507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E5507">
        <w:rPr>
          <w:rFonts w:ascii="Times New Roman" w:hAnsi="Times New Roman" w:cs="Times New Roman"/>
          <w:sz w:val="24"/>
          <w:szCs w:val="24"/>
        </w:rPr>
        <w:t xml:space="preserve">. организаций / [В. В. Николина, А. А. Королева, Н. В. </w:t>
      </w:r>
      <w:proofErr w:type="spellStart"/>
      <w:r w:rsidRPr="00BE5507">
        <w:rPr>
          <w:rFonts w:ascii="Times New Roman" w:hAnsi="Times New Roman" w:cs="Times New Roman"/>
          <w:sz w:val="24"/>
          <w:szCs w:val="24"/>
        </w:rPr>
        <w:t>Кучинова</w:t>
      </w:r>
      <w:proofErr w:type="spellEnd"/>
      <w:r w:rsidRPr="00BE5507">
        <w:rPr>
          <w:rFonts w:ascii="Times New Roman" w:hAnsi="Times New Roman" w:cs="Times New Roman"/>
          <w:sz w:val="24"/>
          <w:szCs w:val="24"/>
        </w:rPr>
        <w:t>, М. Е. Юлова] ; Рос</w:t>
      </w:r>
      <w:proofErr w:type="gramStart"/>
      <w:r w:rsidRPr="00BE550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E5507">
        <w:rPr>
          <w:rFonts w:ascii="Times New Roman" w:hAnsi="Times New Roman" w:cs="Times New Roman"/>
          <w:sz w:val="24"/>
          <w:szCs w:val="24"/>
        </w:rPr>
        <w:t>кад. наук, Рос. акад. образова</w:t>
      </w:r>
      <w:r>
        <w:rPr>
          <w:rFonts w:ascii="Times New Roman" w:hAnsi="Times New Roman" w:cs="Times New Roman"/>
          <w:sz w:val="24"/>
          <w:szCs w:val="24"/>
        </w:rPr>
        <w:t>ния, изд-во «Просвещение». — М.</w:t>
      </w:r>
      <w:r w:rsidRPr="00BE5507">
        <w:rPr>
          <w:rFonts w:ascii="Times New Roman" w:hAnsi="Times New Roman" w:cs="Times New Roman"/>
          <w:sz w:val="24"/>
          <w:szCs w:val="24"/>
        </w:rPr>
        <w:t>: Просвещение, 2014. — 176 с.</w:t>
      </w:r>
    </w:p>
    <w:p w:rsidR="00BE5507" w:rsidRPr="00BE5507" w:rsidRDefault="00BE5507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5507">
        <w:rPr>
          <w:rFonts w:ascii="Times New Roman" w:eastAsia="Times New Roman" w:hAnsi="Times New Roman" w:cs="Times New Roman"/>
          <w:sz w:val="24"/>
          <w:szCs w:val="24"/>
        </w:rPr>
        <w:t>Жижина</w:t>
      </w:r>
      <w:proofErr w:type="spellEnd"/>
      <w:r w:rsidRPr="00BE5507">
        <w:rPr>
          <w:rFonts w:ascii="Times New Roman" w:eastAsia="Times New Roman" w:hAnsi="Times New Roman" w:cs="Times New Roman"/>
          <w:sz w:val="24"/>
          <w:szCs w:val="24"/>
        </w:rPr>
        <w:t xml:space="preserve"> Е. А.Поурочные разработки по географии 7 класс. – М.: ВАКО, 2017. – 352 с. </w:t>
      </w:r>
    </w:p>
    <w:p w:rsidR="00BE5507" w:rsidRPr="00BE5507" w:rsidRDefault="00BE5507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507">
        <w:rPr>
          <w:rFonts w:ascii="Times New Roman" w:hAnsi="Times New Roman" w:cs="Times New Roman"/>
          <w:sz w:val="24"/>
          <w:szCs w:val="24"/>
        </w:rPr>
        <w:t xml:space="preserve">Климанова О.А., Ким Э.В., Румянцев А.В. </w:t>
      </w:r>
      <w:r w:rsidRPr="00BE5507">
        <w:rPr>
          <w:rFonts w:ascii="Times New Roman" w:hAnsi="Times New Roman" w:cs="Times New Roman"/>
          <w:bCs/>
          <w:sz w:val="24"/>
          <w:szCs w:val="24"/>
        </w:rPr>
        <w:t>География. 7 класс. Методическое пособие. – М.: Дрофа, 2014.</w:t>
      </w:r>
    </w:p>
    <w:p w:rsidR="008B21B2" w:rsidRDefault="008B21B2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E5507">
        <w:rPr>
          <w:rFonts w:ascii="Times New Roman" w:eastAsia="Times New Roman" w:hAnsi="Times New Roman" w:cs="Times New Roman"/>
          <w:sz w:val="24"/>
          <w:szCs w:val="24"/>
        </w:rPr>
        <w:t>Коринская</w:t>
      </w:r>
      <w:proofErr w:type="spellEnd"/>
      <w:r w:rsidRPr="00BE5507">
        <w:rPr>
          <w:rFonts w:ascii="Times New Roman" w:eastAsia="Times New Roman" w:hAnsi="Times New Roman" w:cs="Times New Roman"/>
          <w:sz w:val="24"/>
          <w:szCs w:val="24"/>
        </w:rPr>
        <w:t xml:space="preserve"> В. А., </w:t>
      </w:r>
      <w:proofErr w:type="spellStart"/>
      <w:r w:rsidRPr="00BE5507">
        <w:rPr>
          <w:rFonts w:ascii="Times New Roman" w:eastAsia="Times New Roman" w:hAnsi="Times New Roman" w:cs="Times New Roman"/>
          <w:sz w:val="24"/>
          <w:szCs w:val="24"/>
        </w:rPr>
        <w:t>Душина</w:t>
      </w:r>
      <w:proofErr w:type="spellEnd"/>
      <w:r w:rsidRPr="00BE5507">
        <w:rPr>
          <w:rFonts w:ascii="Times New Roman" w:eastAsia="Times New Roman" w:hAnsi="Times New Roman" w:cs="Times New Roman"/>
          <w:sz w:val="24"/>
          <w:szCs w:val="24"/>
        </w:rPr>
        <w:t xml:space="preserve"> И. В., </w:t>
      </w:r>
      <w:proofErr w:type="spellStart"/>
      <w:r w:rsidRPr="00BE5507">
        <w:rPr>
          <w:rFonts w:ascii="Times New Roman" w:eastAsia="Times New Roman" w:hAnsi="Times New Roman" w:cs="Times New Roman"/>
          <w:sz w:val="24"/>
          <w:szCs w:val="24"/>
        </w:rPr>
        <w:t>Щепенёв</w:t>
      </w:r>
      <w:proofErr w:type="spellEnd"/>
      <w:r w:rsidRPr="00BE5507">
        <w:rPr>
          <w:rFonts w:ascii="Times New Roman" w:eastAsia="Times New Roman" w:hAnsi="Times New Roman" w:cs="Times New Roman"/>
          <w:sz w:val="24"/>
          <w:szCs w:val="24"/>
        </w:rPr>
        <w:t xml:space="preserve"> В. А. "География материков и океанов 7 класс". Москва. "Дрофа", 2009 год.</w:t>
      </w:r>
    </w:p>
    <w:p w:rsidR="0098593C" w:rsidRPr="0098593C" w:rsidRDefault="0098593C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593C">
        <w:rPr>
          <w:rFonts w:ascii="Times New Roman" w:hAnsi="Times New Roman" w:cs="Times New Roman"/>
          <w:sz w:val="24"/>
          <w:szCs w:val="24"/>
        </w:rPr>
        <w:t>География. 7 класс</w:t>
      </w:r>
      <w:proofErr w:type="gramStart"/>
      <w:r w:rsidRPr="009859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593C">
        <w:rPr>
          <w:rFonts w:ascii="Times New Roman" w:hAnsi="Times New Roman" w:cs="Times New Roman"/>
          <w:sz w:val="24"/>
          <w:szCs w:val="24"/>
        </w:rPr>
        <w:t xml:space="preserve"> методическое пособие к учебнику И.  В. </w:t>
      </w:r>
      <w:proofErr w:type="spellStart"/>
      <w:r w:rsidRPr="0098593C">
        <w:rPr>
          <w:rFonts w:ascii="Times New Roman" w:hAnsi="Times New Roman" w:cs="Times New Roman"/>
          <w:sz w:val="24"/>
          <w:szCs w:val="24"/>
        </w:rPr>
        <w:t>Душиной</w:t>
      </w:r>
      <w:proofErr w:type="spellEnd"/>
      <w:r w:rsidRPr="0098593C">
        <w:rPr>
          <w:rFonts w:ascii="Times New Roman" w:hAnsi="Times New Roman" w:cs="Times New Roman"/>
          <w:sz w:val="24"/>
          <w:szCs w:val="24"/>
        </w:rPr>
        <w:t xml:space="preserve">, Т.  Л. </w:t>
      </w:r>
      <w:proofErr w:type="spellStart"/>
      <w:r w:rsidRPr="0098593C">
        <w:rPr>
          <w:rFonts w:ascii="Times New Roman" w:hAnsi="Times New Roman" w:cs="Times New Roman"/>
          <w:sz w:val="24"/>
          <w:szCs w:val="24"/>
        </w:rPr>
        <w:t>Смоктунович</w:t>
      </w:r>
      <w:proofErr w:type="spellEnd"/>
      <w:r w:rsidRPr="0098593C">
        <w:rPr>
          <w:rFonts w:ascii="Times New Roman" w:hAnsi="Times New Roman" w:cs="Times New Roman"/>
          <w:sz w:val="24"/>
          <w:szCs w:val="24"/>
        </w:rPr>
        <w:t xml:space="preserve"> «География. Материки, океаны, народы и страны. 7 класс»</w:t>
      </w:r>
      <w:proofErr w:type="gramStart"/>
      <w:r w:rsidRPr="009859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593C">
        <w:rPr>
          <w:rFonts w:ascii="Times New Roman" w:hAnsi="Times New Roman" w:cs="Times New Roman"/>
          <w:sz w:val="24"/>
          <w:szCs w:val="24"/>
        </w:rPr>
        <w:t xml:space="preserve"> [издание в pdf-формате] / И. В. </w:t>
      </w:r>
      <w:proofErr w:type="spellStart"/>
      <w:r w:rsidRPr="0098593C">
        <w:rPr>
          <w:rFonts w:ascii="Times New Roman" w:hAnsi="Times New Roman" w:cs="Times New Roman"/>
          <w:sz w:val="24"/>
          <w:szCs w:val="24"/>
        </w:rPr>
        <w:t>Душина</w:t>
      </w:r>
      <w:proofErr w:type="spellEnd"/>
      <w:r w:rsidRPr="0098593C">
        <w:rPr>
          <w:rFonts w:ascii="Times New Roman" w:hAnsi="Times New Roman" w:cs="Times New Roman"/>
          <w:sz w:val="24"/>
          <w:szCs w:val="24"/>
        </w:rPr>
        <w:t>.  — Москва</w:t>
      </w:r>
      <w:proofErr w:type="gramStart"/>
      <w:r w:rsidRPr="0098593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593C">
        <w:rPr>
          <w:rFonts w:ascii="Times New Roman" w:hAnsi="Times New Roman" w:cs="Times New Roman"/>
          <w:sz w:val="24"/>
          <w:szCs w:val="24"/>
        </w:rPr>
        <w:t xml:space="preserve"> Просвещение, 2021. — 186, [1] </w:t>
      </w:r>
      <w:proofErr w:type="gramStart"/>
      <w:r w:rsidRPr="009859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8593C">
        <w:rPr>
          <w:rFonts w:ascii="Times New Roman" w:hAnsi="Times New Roman" w:cs="Times New Roman"/>
          <w:sz w:val="24"/>
          <w:szCs w:val="24"/>
        </w:rPr>
        <w:t>.</w:t>
      </w:r>
    </w:p>
    <w:p w:rsidR="008B21B2" w:rsidRPr="00BE5507" w:rsidRDefault="00BE5507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507">
        <w:rPr>
          <w:rFonts w:ascii="Times New Roman" w:hAnsi="Times New Roman" w:cs="Times New Roman"/>
          <w:sz w:val="24"/>
          <w:szCs w:val="24"/>
        </w:rPr>
        <w:t xml:space="preserve">Снигирев В. А. Игры на уроках географии. Методическое пособие.  – М.: </w:t>
      </w:r>
      <w:proofErr w:type="spellStart"/>
      <w:r w:rsidRPr="00BE5507">
        <w:rPr>
          <w:rFonts w:ascii="Times New Roman" w:hAnsi="Times New Roman" w:cs="Times New Roman"/>
          <w:sz w:val="24"/>
          <w:szCs w:val="24"/>
        </w:rPr>
        <w:t>Гуманитар</w:t>
      </w:r>
      <w:proofErr w:type="spellEnd"/>
      <w:r w:rsidRPr="00BE5507">
        <w:rPr>
          <w:rFonts w:ascii="Times New Roman" w:hAnsi="Times New Roman" w:cs="Times New Roman"/>
          <w:sz w:val="24"/>
          <w:szCs w:val="24"/>
        </w:rPr>
        <w:t xml:space="preserve">. Изд. Центр </w:t>
      </w:r>
      <w:proofErr w:type="spellStart"/>
      <w:r w:rsidRPr="00BE550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BE5507">
        <w:rPr>
          <w:rFonts w:ascii="Times New Roman" w:hAnsi="Times New Roman" w:cs="Times New Roman"/>
          <w:sz w:val="24"/>
          <w:szCs w:val="24"/>
        </w:rPr>
        <w:t>,  2015. – 240 с.</w:t>
      </w:r>
    </w:p>
    <w:p w:rsidR="00BE5507" w:rsidRDefault="00E3477B" w:rsidP="00BE550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507">
        <w:rPr>
          <w:rFonts w:ascii="Times New Roman" w:hAnsi="Times New Roman" w:cs="Times New Roman"/>
          <w:sz w:val="24"/>
          <w:szCs w:val="24"/>
        </w:rPr>
        <w:t xml:space="preserve">Физическая география материков и океанов [Электронный ресурс]  - Режим доступа: </w:t>
      </w:r>
      <w:hyperlink r:id="rId10" w:history="1">
        <w:r w:rsidRPr="00BE5507">
          <w:rPr>
            <w:rStyle w:val="af0"/>
            <w:rFonts w:ascii="Times New Roman" w:hAnsi="Times New Roman" w:cs="Times New Roman"/>
            <w:color w:val="auto"/>
            <w:sz w:val="24"/>
            <w:szCs w:val="24"/>
            <w:u w:val="none"/>
          </w:rPr>
          <w:t>http://ecosystema.ru/08nature/world/geoworld/08-7.htm</w:t>
        </w:r>
      </w:hyperlink>
    </w:p>
    <w:p w:rsidR="00BE5507" w:rsidRPr="00BE5507" w:rsidRDefault="00330B57" w:rsidP="00330B57">
      <w:pPr>
        <w:pStyle w:val="aa"/>
        <w:numPr>
          <w:ilvl w:val="0"/>
          <w:numId w:val="15"/>
        </w:numPr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B57">
        <w:rPr>
          <w:rFonts w:ascii="Times New Roman" w:hAnsi="Times New Roman" w:cs="Times New Roman"/>
          <w:sz w:val="24"/>
          <w:szCs w:val="24"/>
        </w:rPr>
        <w:t xml:space="preserve">Физическая география материков и океанов : учебное пособие для студ. </w:t>
      </w:r>
      <w:proofErr w:type="spellStart"/>
      <w:r w:rsidRPr="00330B57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330B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0B57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330B5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0B57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330B57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330B57">
        <w:rPr>
          <w:rFonts w:ascii="Times New Roman" w:hAnsi="Times New Roman" w:cs="Times New Roman"/>
          <w:sz w:val="24"/>
          <w:szCs w:val="24"/>
        </w:rPr>
        <w:t>аведений</w:t>
      </w:r>
      <w:proofErr w:type="spellEnd"/>
      <w:r w:rsidRPr="00330B57">
        <w:rPr>
          <w:rFonts w:ascii="Times New Roman" w:hAnsi="Times New Roman" w:cs="Times New Roman"/>
          <w:sz w:val="24"/>
          <w:szCs w:val="24"/>
        </w:rPr>
        <w:t xml:space="preserve"> / Т.В. Власова, М.А. </w:t>
      </w:r>
      <w:proofErr w:type="spellStart"/>
      <w:r w:rsidR="00CB3A40">
        <w:rPr>
          <w:rFonts w:ascii="Times New Roman" w:hAnsi="Times New Roman" w:cs="Times New Roman"/>
          <w:sz w:val="24"/>
          <w:szCs w:val="24"/>
        </w:rPr>
        <w:t>Аршинова</w:t>
      </w:r>
      <w:proofErr w:type="spellEnd"/>
      <w:r w:rsidR="00CB3A40">
        <w:rPr>
          <w:rFonts w:ascii="Times New Roman" w:hAnsi="Times New Roman" w:cs="Times New Roman"/>
          <w:sz w:val="24"/>
          <w:szCs w:val="24"/>
        </w:rPr>
        <w:t>, Т.А. Ковалева. — М.</w:t>
      </w:r>
      <w:r w:rsidRPr="00330B57">
        <w:rPr>
          <w:rFonts w:ascii="Times New Roman" w:hAnsi="Times New Roman" w:cs="Times New Roman"/>
          <w:sz w:val="24"/>
          <w:szCs w:val="24"/>
        </w:rPr>
        <w:t>: Издательский центр «Академия», 2007.</w:t>
      </w:r>
    </w:p>
    <w:p w:rsidR="00BE5507" w:rsidRPr="00BE5507" w:rsidRDefault="00BE5507" w:rsidP="00BE5507">
      <w:pPr>
        <w:pStyle w:val="aa"/>
        <w:tabs>
          <w:tab w:val="left" w:pos="142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E5507" w:rsidRPr="00BE5507" w:rsidSect="00316BC5">
      <w:type w:val="continuous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DF7" w:rsidRDefault="007D4DF7" w:rsidP="00A67B78">
      <w:pPr>
        <w:spacing w:after="0" w:line="240" w:lineRule="auto"/>
      </w:pPr>
      <w:r>
        <w:separator/>
      </w:r>
    </w:p>
  </w:endnote>
  <w:endnote w:type="continuationSeparator" w:id="0">
    <w:p w:rsidR="007D4DF7" w:rsidRDefault="007D4DF7" w:rsidP="00A6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211307"/>
      <w:docPartObj>
        <w:docPartGallery w:val="Page Numbers (Bottom of Page)"/>
        <w:docPartUnique/>
      </w:docPartObj>
    </w:sdtPr>
    <w:sdtContent>
      <w:p w:rsidR="003972E8" w:rsidRDefault="003F352D">
        <w:pPr>
          <w:pStyle w:val="a8"/>
          <w:jc w:val="center"/>
        </w:pPr>
        <w:fldSimple w:instr="PAGE   \* MERGEFORMAT">
          <w:r w:rsidR="00FE6B7B">
            <w:rPr>
              <w:noProof/>
            </w:rPr>
            <w:t>4</w:t>
          </w:r>
        </w:fldSimple>
      </w:p>
    </w:sdtContent>
  </w:sdt>
  <w:p w:rsidR="003972E8" w:rsidRDefault="003972E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DF7" w:rsidRDefault="007D4DF7" w:rsidP="00A67B78">
      <w:pPr>
        <w:spacing w:after="0" w:line="240" w:lineRule="auto"/>
      </w:pPr>
      <w:r>
        <w:separator/>
      </w:r>
    </w:p>
  </w:footnote>
  <w:footnote w:type="continuationSeparator" w:id="0">
    <w:p w:rsidR="007D4DF7" w:rsidRDefault="007D4DF7" w:rsidP="00A67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00000003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24E2247"/>
    <w:multiLevelType w:val="multilevel"/>
    <w:tmpl w:val="52A88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B1F5F"/>
    <w:multiLevelType w:val="hybridMultilevel"/>
    <w:tmpl w:val="7D6AB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565A8"/>
    <w:multiLevelType w:val="hybridMultilevel"/>
    <w:tmpl w:val="76C4A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D4990"/>
    <w:multiLevelType w:val="hybridMultilevel"/>
    <w:tmpl w:val="CE6CAF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483ECF"/>
    <w:multiLevelType w:val="hybridMultilevel"/>
    <w:tmpl w:val="963C0EEC"/>
    <w:lvl w:ilvl="0" w:tplc="E93A09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4F2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3CA7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6E9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F03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86D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66A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625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788D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7034CC7"/>
    <w:multiLevelType w:val="hybridMultilevel"/>
    <w:tmpl w:val="45C4D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247423"/>
    <w:multiLevelType w:val="multilevel"/>
    <w:tmpl w:val="822E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E133C48"/>
    <w:multiLevelType w:val="hybridMultilevel"/>
    <w:tmpl w:val="D9D67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C1123A"/>
    <w:multiLevelType w:val="hybridMultilevel"/>
    <w:tmpl w:val="BBDA2216"/>
    <w:lvl w:ilvl="0" w:tplc="F7A65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AE36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F866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42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EEF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C403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7586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D29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D0E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27F68"/>
    <w:multiLevelType w:val="hybridMultilevel"/>
    <w:tmpl w:val="B7C0F5AE"/>
    <w:lvl w:ilvl="0" w:tplc="BCF0D7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81ED7"/>
    <w:multiLevelType w:val="hybridMultilevel"/>
    <w:tmpl w:val="D8E464A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4B680C"/>
    <w:multiLevelType w:val="hybridMultilevel"/>
    <w:tmpl w:val="C0EE1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A25B7E"/>
    <w:multiLevelType w:val="multilevel"/>
    <w:tmpl w:val="5C34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F7F1B0B"/>
    <w:multiLevelType w:val="multilevel"/>
    <w:tmpl w:val="3D84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DC3DD0"/>
    <w:multiLevelType w:val="hybridMultilevel"/>
    <w:tmpl w:val="DEFE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0"/>
  </w:num>
  <w:num w:numId="5">
    <w:abstractNumId w:val="14"/>
  </w:num>
  <w:num w:numId="6">
    <w:abstractNumId w:val="12"/>
  </w:num>
  <w:num w:numId="7">
    <w:abstractNumId w:val="4"/>
  </w:num>
  <w:num w:numId="8">
    <w:abstractNumId w:val="7"/>
  </w:num>
  <w:num w:numId="9">
    <w:abstractNumId w:val="2"/>
  </w:num>
  <w:num w:numId="10">
    <w:abstractNumId w:val="15"/>
  </w:num>
  <w:num w:numId="11">
    <w:abstractNumId w:val="9"/>
  </w:num>
  <w:num w:numId="12">
    <w:abstractNumId w:val="5"/>
  </w:num>
  <w:num w:numId="13">
    <w:abstractNumId w:val="3"/>
  </w:num>
  <w:num w:numId="14">
    <w:abstractNumId w:val="1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71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B6F0B"/>
    <w:rsid w:val="0000472F"/>
    <w:rsid w:val="00006813"/>
    <w:rsid w:val="0002438F"/>
    <w:rsid w:val="0003506B"/>
    <w:rsid w:val="000462BF"/>
    <w:rsid w:val="00063EB1"/>
    <w:rsid w:val="000B0EA5"/>
    <w:rsid w:val="000C620D"/>
    <w:rsid w:val="001008A8"/>
    <w:rsid w:val="00106B65"/>
    <w:rsid w:val="00110A5B"/>
    <w:rsid w:val="00130DF9"/>
    <w:rsid w:val="00143299"/>
    <w:rsid w:val="001468E9"/>
    <w:rsid w:val="001E42EC"/>
    <w:rsid w:val="0020122E"/>
    <w:rsid w:val="0021723E"/>
    <w:rsid w:val="0022493E"/>
    <w:rsid w:val="00270BC6"/>
    <w:rsid w:val="002758C1"/>
    <w:rsid w:val="00292E0B"/>
    <w:rsid w:val="00296483"/>
    <w:rsid w:val="002C34BB"/>
    <w:rsid w:val="00316BC5"/>
    <w:rsid w:val="00317228"/>
    <w:rsid w:val="00325AE7"/>
    <w:rsid w:val="00330B57"/>
    <w:rsid w:val="003363BD"/>
    <w:rsid w:val="0033723D"/>
    <w:rsid w:val="003843CD"/>
    <w:rsid w:val="00387767"/>
    <w:rsid w:val="003972E8"/>
    <w:rsid w:val="003E26E5"/>
    <w:rsid w:val="003E40FC"/>
    <w:rsid w:val="003F2160"/>
    <w:rsid w:val="003F352D"/>
    <w:rsid w:val="003F42DE"/>
    <w:rsid w:val="004558EF"/>
    <w:rsid w:val="004664A1"/>
    <w:rsid w:val="00486137"/>
    <w:rsid w:val="004D7546"/>
    <w:rsid w:val="005351D5"/>
    <w:rsid w:val="00535479"/>
    <w:rsid w:val="0053723C"/>
    <w:rsid w:val="00562C91"/>
    <w:rsid w:val="00584797"/>
    <w:rsid w:val="005B4558"/>
    <w:rsid w:val="006015F3"/>
    <w:rsid w:val="0061734F"/>
    <w:rsid w:val="00623195"/>
    <w:rsid w:val="00627446"/>
    <w:rsid w:val="00654D66"/>
    <w:rsid w:val="00673F1C"/>
    <w:rsid w:val="006E6C47"/>
    <w:rsid w:val="006F1B55"/>
    <w:rsid w:val="0072306E"/>
    <w:rsid w:val="00723B1D"/>
    <w:rsid w:val="007346A0"/>
    <w:rsid w:val="00741799"/>
    <w:rsid w:val="007437FB"/>
    <w:rsid w:val="00743B81"/>
    <w:rsid w:val="00746D11"/>
    <w:rsid w:val="007849C3"/>
    <w:rsid w:val="007A3335"/>
    <w:rsid w:val="007C1CC5"/>
    <w:rsid w:val="007D4DF7"/>
    <w:rsid w:val="007F05AE"/>
    <w:rsid w:val="00822457"/>
    <w:rsid w:val="008240EC"/>
    <w:rsid w:val="00870B39"/>
    <w:rsid w:val="00894993"/>
    <w:rsid w:val="008A1A1E"/>
    <w:rsid w:val="008B21B2"/>
    <w:rsid w:val="00926982"/>
    <w:rsid w:val="00947B10"/>
    <w:rsid w:val="009741DC"/>
    <w:rsid w:val="0098593C"/>
    <w:rsid w:val="00993FF5"/>
    <w:rsid w:val="009B6F0B"/>
    <w:rsid w:val="009E510E"/>
    <w:rsid w:val="009F018B"/>
    <w:rsid w:val="00A00969"/>
    <w:rsid w:val="00A030B5"/>
    <w:rsid w:val="00A04200"/>
    <w:rsid w:val="00A36EB5"/>
    <w:rsid w:val="00A42B1B"/>
    <w:rsid w:val="00A474BD"/>
    <w:rsid w:val="00A67B78"/>
    <w:rsid w:val="00B15D58"/>
    <w:rsid w:val="00B25611"/>
    <w:rsid w:val="00B40988"/>
    <w:rsid w:val="00B51D90"/>
    <w:rsid w:val="00B86203"/>
    <w:rsid w:val="00BB61F0"/>
    <w:rsid w:val="00BB65AC"/>
    <w:rsid w:val="00BD2BC4"/>
    <w:rsid w:val="00BD4CB7"/>
    <w:rsid w:val="00BD5EE1"/>
    <w:rsid w:val="00BE5507"/>
    <w:rsid w:val="00BE6E74"/>
    <w:rsid w:val="00BF436E"/>
    <w:rsid w:val="00BF5125"/>
    <w:rsid w:val="00C11A55"/>
    <w:rsid w:val="00C644E9"/>
    <w:rsid w:val="00CA281C"/>
    <w:rsid w:val="00CB3A40"/>
    <w:rsid w:val="00CE62F8"/>
    <w:rsid w:val="00D00CC8"/>
    <w:rsid w:val="00D01C33"/>
    <w:rsid w:val="00D05272"/>
    <w:rsid w:val="00D27E1A"/>
    <w:rsid w:val="00D363B8"/>
    <w:rsid w:val="00D41AFE"/>
    <w:rsid w:val="00D6058D"/>
    <w:rsid w:val="00D60D85"/>
    <w:rsid w:val="00D778FA"/>
    <w:rsid w:val="00D947B8"/>
    <w:rsid w:val="00DA5DB9"/>
    <w:rsid w:val="00DB37F0"/>
    <w:rsid w:val="00DB3865"/>
    <w:rsid w:val="00DB7DC1"/>
    <w:rsid w:val="00DD1233"/>
    <w:rsid w:val="00DD3B35"/>
    <w:rsid w:val="00DF7FFC"/>
    <w:rsid w:val="00E044E6"/>
    <w:rsid w:val="00E10826"/>
    <w:rsid w:val="00E2045B"/>
    <w:rsid w:val="00E3477B"/>
    <w:rsid w:val="00E50A74"/>
    <w:rsid w:val="00E7028B"/>
    <w:rsid w:val="00E845F8"/>
    <w:rsid w:val="00EA0E5D"/>
    <w:rsid w:val="00EA1493"/>
    <w:rsid w:val="00EE5CEC"/>
    <w:rsid w:val="00F03D1A"/>
    <w:rsid w:val="00F05B8A"/>
    <w:rsid w:val="00F1285A"/>
    <w:rsid w:val="00F3088B"/>
    <w:rsid w:val="00F71FE7"/>
    <w:rsid w:val="00F9181F"/>
    <w:rsid w:val="00FB19DF"/>
    <w:rsid w:val="00FB24C6"/>
    <w:rsid w:val="00FB7C75"/>
    <w:rsid w:val="00FC396F"/>
    <w:rsid w:val="00FE0832"/>
    <w:rsid w:val="00FE6B7B"/>
    <w:rsid w:val="00FE7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2" type="connector" idref="#_x0000_s1100"/>
        <o:r id="V:Rule13" type="connector" idref="#_x0000_s1102"/>
        <o:r id="V:Rule14" type="connector" idref="#_x0000_s1086"/>
        <o:r id="V:Rule15" type="connector" idref="#_x0000_s1103"/>
        <o:r id="V:Rule16" type="connector" idref="#_x0000_s1090"/>
        <o:r id="V:Rule17" type="connector" idref="#_x0000_s1099"/>
        <o:r id="V:Rule18" type="connector" idref="#_x0000_s1089"/>
        <o:r id="V:Rule19" type="connector" idref="#_x0000_s1101"/>
        <o:r id="V:Rule20" type="connector" idref="#_x0000_s1098"/>
        <o:r id="V:Rule21" type="connector" idref="#_x0000_s1091"/>
        <o:r id="V:Rule22" type="connector" idref="#_x0000_s108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E5D"/>
  </w:style>
  <w:style w:type="paragraph" w:styleId="1">
    <w:name w:val="heading 1"/>
    <w:basedOn w:val="a"/>
    <w:next w:val="a"/>
    <w:link w:val="10"/>
    <w:uiPriority w:val="9"/>
    <w:qFormat/>
    <w:rsid w:val="00BE55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45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6F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B6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6F0B"/>
  </w:style>
  <w:style w:type="character" w:styleId="a5">
    <w:name w:val="Strong"/>
    <w:basedOn w:val="a0"/>
    <w:uiPriority w:val="22"/>
    <w:qFormat/>
    <w:rsid w:val="009B6F0B"/>
    <w:rPr>
      <w:b/>
      <w:bCs/>
    </w:rPr>
  </w:style>
  <w:style w:type="paragraph" w:styleId="a6">
    <w:name w:val="header"/>
    <w:basedOn w:val="a"/>
    <w:link w:val="a7"/>
    <w:uiPriority w:val="99"/>
    <w:unhideWhenUsed/>
    <w:rsid w:val="00A67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7B78"/>
  </w:style>
  <w:style w:type="paragraph" w:styleId="a8">
    <w:name w:val="footer"/>
    <w:basedOn w:val="a"/>
    <w:link w:val="a9"/>
    <w:uiPriority w:val="99"/>
    <w:unhideWhenUsed/>
    <w:rsid w:val="00A67B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7B78"/>
  </w:style>
  <w:style w:type="paragraph" w:styleId="aa">
    <w:name w:val="No Spacing"/>
    <w:link w:val="ab"/>
    <w:qFormat/>
    <w:rsid w:val="001008A8"/>
    <w:pPr>
      <w:spacing w:after="0" w:line="240" w:lineRule="auto"/>
    </w:pPr>
  </w:style>
  <w:style w:type="paragraph" w:customStyle="1" w:styleId="TableContents">
    <w:name w:val="Table Contents"/>
    <w:basedOn w:val="a"/>
    <w:rsid w:val="002758C1"/>
    <w:pPr>
      <w:widowControl w:val="0"/>
      <w:suppressAutoHyphens/>
      <w:spacing w:after="0" w:line="240" w:lineRule="auto"/>
    </w:pPr>
    <w:rPr>
      <w:rFonts w:ascii="Times New Roman" w:eastAsia="Andale Sans UI" w:hAnsi="Times New Roman" w:cs="Angsana New"/>
      <w:kern w:val="1"/>
      <w:sz w:val="24"/>
      <w:szCs w:val="24"/>
      <w:lang w:bidi="th-TH"/>
    </w:rPr>
  </w:style>
  <w:style w:type="character" w:customStyle="1" w:styleId="20">
    <w:name w:val="Заголовок 2 Знак"/>
    <w:basedOn w:val="a0"/>
    <w:link w:val="2"/>
    <w:uiPriority w:val="9"/>
    <w:semiHidden/>
    <w:rsid w:val="005B45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List Paragraph"/>
    <w:basedOn w:val="a"/>
    <w:uiPriority w:val="34"/>
    <w:qFormat/>
    <w:rsid w:val="00D778FA"/>
    <w:pPr>
      <w:ind w:left="720"/>
      <w:contextualSpacing/>
    </w:pPr>
  </w:style>
  <w:style w:type="character" w:customStyle="1" w:styleId="ab">
    <w:name w:val="Без интервала Знак"/>
    <w:link w:val="aa"/>
    <w:uiPriority w:val="1"/>
    <w:rsid w:val="0000472F"/>
  </w:style>
  <w:style w:type="paragraph" w:styleId="ad">
    <w:name w:val="Balloon Text"/>
    <w:basedOn w:val="a"/>
    <w:link w:val="ae"/>
    <w:uiPriority w:val="99"/>
    <w:semiHidden/>
    <w:unhideWhenUsed/>
    <w:rsid w:val="0092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26982"/>
    <w:rPr>
      <w:rFonts w:ascii="Tahoma" w:hAnsi="Tahoma" w:cs="Tahoma"/>
      <w:sz w:val="16"/>
      <w:szCs w:val="16"/>
    </w:rPr>
  </w:style>
  <w:style w:type="character" w:styleId="af">
    <w:name w:val="Emphasis"/>
    <w:basedOn w:val="a0"/>
    <w:uiPriority w:val="99"/>
    <w:qFormat/>
    <w:rsid w:val="00993FF5"/>
    <w:rPr>
      <w:rFonts w:ascii="Times New Roman" w:hAnsi="Times New Roman" w:cs="Times New Roman" w:hint="default"/>
      <w:i/>
      <w:iCs/>
    </w:rPr>
  </w:style>
  <w:style w:type="character" w:styleId="af0">
    <w:name w:val="Hyperlink"/>
    <w:basedOn w:val="a0"/>
    <w:uiPriority w:val="99"/>
    <w:unhideWhenUsed/>
    <w:rsid w:val="00E3477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E5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0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1831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950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9744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122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149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419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3451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8821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5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ecosystema.ru/08nature/world/geoworld/08-7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F5D60-AF45-4357-9DC8-0CD90630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2357</Words>
  <Characters>13439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ООШ 4</Company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Супб</cp:lastModifiedBy>
  <cp:revision>4</cp:revision>
  <cp:lastPrinted>2021-02-16T15:52:00Z</cp:lastPrinted>
  <dcterms:created xsi:type="dcterms:W3CDTF">2024-03-20T16:20:00Z</dcterms:created>
  <dcterms:modified xsi:type="dcterms:W3CDTF">2024-03-20T16:53:00Z</dcterms:modified>
</cp:coreProperties>
</file>