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85ABA31" w14:textId="7E013006" w:rsidR="00CD3554" w:rsidRPr="004C3C92" w:rsidRDefault="004C3C92">
      <w:pPr>
        <w:jc w:val="center"/>
        <w:rPr>
          <w:b/>
          <w:bCs/>
          <w:sz w:val="28"/>
          <w:szCs w:val="28"/>
        </w:rPr>
      </w:pPr>
      <w:r w:rsidRPr="004C3C92">
        <w:rPr>
          <w:sz w:val="28"/>
          <w:szCs w:val="28"/>
        </w:rPr>
        <w:t xml:space="preserve"> </w:t>
      </w:r>
      <w:r w:rsidRPr="004C3C92">
        <w:rPr>
          <w:b/>
          <w:bCs/>
          <w:sz w:val="28"/>
          <w:szCs w:val="28"/>
        </w:rPr>
        <w:t>Технологическая карта урока</w:t>
      </w:r>
    </w:p>
    <w:p w14:paraId="5BA5C2BD" w14:textId="77777777" w:rsidR="00CD3554" w:rsidRPr="004C3C92" w:rsidRDefault="00DE6A0D">
      <w:pPr>
        <w:rPr>
          <w:sz w:val="28"/>
          <w:szCs w:val="28"/>
        </w:rPr>
      </w:pPr>
      <w:r w:rsidRPr="004C3C92">
        <w:rPr>
          <w:b/>
          <w:i/>
          <w:sz w:val="28"/>
          <w:szCs w:val="28"/>
        </w:rPr>
        <w:t xml:space="preserve">Предмет </w:t>
      </w:r>
      <w:r w:rsidRPr="004C3C92">
        <w:rPr>
          <w:sz w:val="28"/>
          <w:szCs w:val="28"/>
        </w:rPr>
        <w:t>окружающий мир</w:t>
      </w:r>
    </w:p>
    <w:p w14:paraId="012CBDCE" w14:textId="77777777" w:rsidR="00CD3554" w:rsidRPr="004C3C92" w:rsidRDefault="00DE6A0D">
      <w:pPr>
        <w:rPr>
          <w:sz w:val="28"/>
          <w:szCs w:val="28"/>
        </w:rPr>
      </w:pPr>
      <w:bookmarkStart w:id="0" w:name="_gjdgxs" w:colFirst="0" w:colLast="0"/>
      <w:bookmarkEnd w:id="0"/>
      <w:r w:rsidRPr="004C3C92">
        <w:rPr>
          <w:b/>
          <w:i/>
          <w:sz w:val="28"/>
          <w:szCs w:val="28"/>
        </w:rPr>
        <w:t xml:space="preserve">Класс </w:t>
      </w:r>
      <w:r w:rsidRPr="004C3C92">
        <w:rPr>
          <w:sz w:val="28"/>
          <w:szCs w:val="28"/>
        </w:rPr>
        <w:t>4</w:t>
      </w:r>
    </w:p>
    <w:p w14:paraId="2C7A45F4" w14:textId="5F4D2A88" w:rsidR="00CD3554" w:rsidRPr="004C3C92" w:rsidRDefault="00DE6A0D">
      <w:pPr>
        <w:rPr>
          <w:sz w:val="28"/>
          <w:szCs w:val="28"/>
        </w:rPr>
      </w:pPr>
      <w:r w:rsidRPr="004C3C92">
        <w:rPr>
          <w:b/>
          <w:i/>
          <w:sz w:val="28"/>
          <w:szCs w:val="28"/>
        </w:rPr>
        <w:t>Тема урока</w:t>
      </w:r>
      <w:r w:rsidR="004C3C92">
        <w:rPr>
          <w:b/>
          <w:i/>
          <w:sz w:val="28"/>
          <w:szCs w:val="28"/>
        </w:rPr>
        <w:t>:</w:t>
      </w:r>
      <w:r w:rsidRPr="004C3C92">
        <w:rPr>
          <w:sz w:val="28"/>
          <w:szCs w:val="28"/>
        </w:rPr>
        <w:t xml:space="preserve">  </w:t>
      </w:r>
      <w:r w:rsidR="004C3C92">
        <w:rPr>
          <w:sz w:val="28"/>
          <w:szCs w:val="28"/>
        </w:rPr>
        <w:t>«</w:t>
      </w:r>
      <w:r w:rsidRPr="004C3C92">
        <w:rPr>
          <w:sz w:val="28"/>
          <w:szCs w:val="28"/>
        </w:rPr>
        <w:t>По страницам Красной книги</w:t>
      </w:r>
      <w:r w:rsidR="004C3C92">
        <w:rPr>
          <w:sz w:val="28"/>
          <w:szCs w:val="28"/>
        </w:rPr>
        <w:t>»</w:t>
      </w:r>
    </w:p>
    <w:p w14:paraId="69DA6B5E" w14:textId="77777777" w:rsidR="00CD3554" w:rsidRPr="004C3C92" w:rsidRDefault="00DE6A0D">
      <w:pPr>
        <w:rPr>
          <w:sz w:val="28"/>
          <w:szCs w:val="28"/>
        </w:rPr>
      </w:pPr>
      <w:r w:rsidRPr="004C3C92">
        <w:rPr>
          <w:b/>
          <w:i/>
          <w:sz w:val="28"/>
          <w:szCs w:val="28"/>
        </w:rPr>
        <w:t>Программа:</w:t>
      </w:r>
      <w:r w:rsidRPr="004C3C92">
        <w:rPr>
          <w:sz w:val="28"/>
          <w:szCs w:val="28"/>
        </w:rPr>
        <w:t xml:space="preserve"> УМК “Перспектива”</w:t>
      </w:r>
    </w:p>
    <w:p w14:paraId="7B55F6A9" w14:textId="77777777" w:rsidR="00CD3554" w:rsidRPr="004C3C92" w:rsidRDefault="00DE6A0D">
      <w:pPr>
        <w:rPr>
          <w:sz w:val="28"/>
          <w:szCs w:val="28"/>
        </w:rPr>
      </w:pPr>
      <w:r w:rsidRPr="004C3C92">
        <w:rPr>
          <w:b/>
          <w:i/>
          <w:sz w:val="28"/>
          <w:szCs w:val="28"/>
        </w:rPr>
        <w:t>Авторы:</w:t>
      </w:r>
      <w:r w:rsidRPr="004C3C92">
        <w:rPr>
          <w:sz w:val="28"/>
          <w:szCs w:val="28"/>
        </w:rPr>
        <w:t xml:space="preserve"> А.А.Плешаков, М.Ю.Новицкая     </w:t>
      </w:r>
    </w:p>
    <w:p w14:paraId="2BE49D25" w14:textId="77777777" w:rsidR="00CD3554" w:rsidRDefault="00DE6A0D">
      <w:r w:rsidRPr="004C3C92">
        <w:rPr>
          <w:b/>
          <w:i/>
          <w:sz w:val="28"/>
          <w:szCs w:val="28"/>
        </w:rPr>
        <w:t>Учитель</w:t>
      </w:r>
      <w:r w:rsidRPr="004C3C92">
        <w:rPr>
          <w:sz w:val="28"/>
          <w:szCs w:val="28"/>
        </w:rPr>
        <w:t xml:space="preserve"> Зотова Ольга Николаевна</w:t>
      </w:r>
      <w:r>
        <w:t xml:space="preserve">                                                           </w:t>
      </w:r>
      <w:r>
        <w:tab/>
        <w:t xml:space="preserve"> </w:t>
      </w:r>
    </w:p>
    <w:p w14:paraId="7C6D4FB5" w14:textId="77777777" w:rsidR="00CD3554" w:rsidRDefault="00DE6A0D">
      <w:r>
        <w:rPr>
          <w:b/>
          <w:i/>
        </w:rPr>
        <w:t xml:space="preserve"> </w:t>
      </w:r>
    </w:p>
    <w:tbl>
      <w:tblPr>
        <w:tblStyle w:val="a5"/>
        <w:tblW w:w="15669" w:type="dxa"/>
        <w:tblInd w:w="-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12429"/>
      </w:tblGrid>
      <w:tr w:rsidR="00CD3554" w14:paraId="46369005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C699" w14:textId="77777777" w:rsidR="00CD3554" w:rsidRDefault="00DE6A0D">
            <w:pPr>
              <w:tabs>
                <w:tab w:val="left" w:pos="1080"/>
              </w:tabs>
            </w:pPr>
            <w:r>
              <w:rPr>
                <w:b/>
              </w:rPr>
              <w:t>Тема</w:t>
            </w:r>
          </w:p>
        </w:tc>
        <w:tc>
          <w:tcPr>
            <w:tcW w:w="1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882A" w14:textId="77777777" w:rsidR="00CD3554" w:rsidRDefault="00DE6A0D">
            <w:r>
              <w:t xml:space="preserve"> “По страницам Красной книги”</w:t>
            </w:r>
          </w:p>
        </w:tc>
      </w:tr>
      <w:tr w:rsidR="00CD3554" w14:paraId="6FC35E7F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E4B6" w14:textId="77777777" w:rsidR="00CD3554" w:rsidRDefault="00DE6A0D">
            <w:pPr>
              <w:tabs>
                <w:tab w:val="left" w:pos="1080"/>
              </w:tabs>
            </w:pPr>
            <w:r>
              <w:rPr>
                <w:b/>
              </w:rPr>
              <w:t>Цель темы</w:t>
            </w:r>
          </w:p>
          <w:p w14:paraId="4C35EC3D" w14:textId="77777777" w:rsidR="00CD3554" w:rsidRDefault="00CD3554">
            <w:pPr>
              <w:tabs>
                <w:tab w:val="left" w:pos="1080"/>
              </w:tabs>
            </w:pPr>
          </w:p>
        </w:tc>
        <w:tc>
          <w:tcPr>
            <w:tcW w:w="1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BCFF" w14:textId="77777777" w:rsidR="00CD3554" w:rsidRDefault="00DE6A0D">
            <w:pPr>
              <w:jc w:val="both"/>
            </w:pPr>
            <w:r>
              <w:t xml:space="preserve"> Создание условий для формирования представлений о мерах по сохранению и увеличению численности редких растений и животных через ознакомление с Красной книгой России и родного края, потребности в охране и бережном отношении к природе.</w:t>
            </w:r>
          </w:p>
        </w:tc>
      </w:tr>
      <w:tr w:rsidR="00CD3554" w14:paraId="482388B4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2280" w14:textId="77777777" w:rsidR="00CD3554" w:rsidRDefault="00DE6A0D">
            <w:pPr>
              <w:tabs>
                <w:tab w:val="left" w:pos="1080"/>
              </w:tabs>
            </w:pPr>
            <w:r>
              <w:rPr>
                <w:b/>
              </w:rPr>
              <w:t>Задачи урока</w:t>
            </w:r>
          </w:p>
        </w:tc>
        <w:tc>
          <w:tcPr>
            <w:tcW w:w="1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65C9" w14:textId="77777777" w:rsidR="00CD3554" w:rsidRDefault="00DE6A0D">
            <w:pPr>
              <w:jc w:val="both"/>
            </w:pPr>
            <w:r>
              <w:rPr>
                <w:i/>
                <w:u w:val="single"/>
              </w:rPr>
              <w:t>Образовательные:</w:t>
            </w:r>
            <w:r>
              <w:rPr>
                <w:b/>
                <w:i/>
              </w:rPr>
              <w:t xml:space="preserve"> </w:t>
            </w:r>
            <w:r>
              <w:t>Познакомить с Красной книгой, с мерами по сохранению и увеличению численности редких растений и животных;</w:t>
            </w:r>
          </w:p>
          <w:p w14:paraId="6EDAAF53" w14:textId="77777777" w:rsidR="00CD3554" w:rsidRDefault="00DE6A0D">
            <w:pPr>
              <w:jc w:val="both"/>
            </w:pPr>
            <w:r>
              <w:rPr>
                <w:i/>
                <w:u w:val="single"/>
              </w:rPr>
              <w:t>Развивающие:</w:t>
            </w:r>
            <w:r>
              <w:t xml:space="preserve"> а) Развитие аналитических способностей: умение выделять и запоминать главное, анализировать и сравнивать, делать выводы, компактно и логически последовательно излагать свои мысли; б) развитие памяти, внимания, мышления, речи; способствовать активизации познавательной деятельности и развитию познавательного интереса к предмету; в) развивать навыки исследовательской деятельности, интеллектуальные и коммуникативные умения.</w:t>
            </w:r>
          </w:p>
          <w:p w14:paraId="56850527" w14:textId="77777777" w:rsidR="00CD3554" w:rsidRDefault="00DE6A0D">
            <w:r>
              <w:rPr>
                <w:i/>
                <w:u w:val="single"/>
              </w:rPr>
              <w:t>Воспитательные</w:t>
            </w:r>
            <w:r>
              <w:rPr>
                <w:b/>
                <w:i/>
              </w:rPr>
              <w:t xml:space="preserve">: </w:t>
            </w:r>
            <w:r>
              <w:t xml:space="preserve"> Воспитание бережного отношения к животным и к окружающей среде, осознание ответственности за сохранение природы; положительной мотивации учения, правильной самооценки, чувства ответственности, уверенности и требовательности к себе, умение работать в парах.</w:t>
            </w:r>
          </w:p>
        </w:tc>
      </w:tr>
      <w:tr w:rsidR="00CD3554" w14:paraId="0A862A0E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2B93" w14:textId="77777777" w:rsidR="00CD3554" w:rsidRDefault="00DE6A0D">
            <w:pPr>
              <w:tabs>
                <w:tab w:val="left" w:pos="1080"/>
              </w:tabs>
            </w:pPr>
            <w:r>
              <w:rPr>
                <w:b/>
              </w:rPr>
              <w:t>Тип урока</w:t>
            </w:r>
          </w:p>
        </w:tc>
        <w:tc>
          <w:tcPr>
            <w:tcW w:w="1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5323" w14:textId="77777777" w:rsidR="00CD3554" w:rsidRDefault="00DE6A0D">
            <w:r>
              <w:t>Урок открытия нового знания</w:t>
            </w:r>
          </w:p>
        </w:tc>
      </w:tr>
      <w:tr w:rsidR="00CD3554" w14:paraId="43EF7F2E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0160" w14:textId="77777777" w:rsidR="00CD3554" w:rsidRDefault="00DE6A0D">
            <w:pPr>
              <w:tabs>
                <w:tab w:val="left" w:pos="1080"/>
              </w:tabs>
            </w:pPr>
            <w:r>
              <w:rPr>
                <w:b/>
              </w:rPr>
              <w:t>Форма урока</w:t>
            </w:r>
          </w:p>
        </w:tc>
        <w:tc>
          <w:tcPr>
            <w:tcW w:w="1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92BF" w14:textId="77777777" w:rsidR="00CD3554" w:rsidRDefault="00DE6A0D">
            <w:r>
              <w:t>Урок-исследование</w:t>
            </w:r>
          </w:p>
        </w:tc>
      </w:tr>
      <w:tr w:rsidR="00CD3554" w14:paraId="46B58B51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E0BA" w14:textId="77777777" w:rsidR="00CD3554" w:rsidRDefault="00DE6A0D">
            <w:pPr>
              <w:tabs>
                <w:tab w:val="left" w:pos="1080"/>
              </w:tabs>
            </w:pPr>
            <w:r>
              <w:rPr>
                <w:b/>
              </w:rPr>
              <w:t>Методы и приёмы обучения,</w:t>
            </w:r>
          </w:p>
        </w:tc>
        <w:tc>
          <w:tcPr>
            <w:tcW w:w="1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1151" w14:textId="77777777" w:rsidR="00CD3554" w:rsidRDefault="00DE6A0D">
            <w:r>
              <w:t>●</w:t>
            </w:r>
            <w:r>
              <w:tab/>
              <w:t xml:space="preserve">побуждающий от проблемной ситуации диалог; </w:t>
            </w:r>
          </w:p>
          <w:p w14:paraId="771530C8" w14:textId="77777777" w:rsidR="00CD3554" w:rsidRDefault="00DE6A0D">
            <w:r>
              <w:t>●</w:t>
            </w:r>
            <w:r>
              <w:tab/>
              <w:t xml:space="preserve">игровой;  </w:t>
            </w:r>
          </w:p>
          <w:p w14:paraId="02FD5921" w14:textId="77777777" w:rsidR="00CD3554" w:rsidRDefault="00DE6A0D">
            <w:r>
              <w:t>●</w:t>
            </w:r>
            <w:r>
              <w:tab/>
              <w:t xml:space="preserve">работа с информацией (учебником и другими источниками);   </w:t>
            </w:r>
          </w:p>
          <w:p w14:paraId="4C50ECD4" w14:textId="77777777" w:rsidR="00CD3554" w:rsidRDefault="00DE6A0D">
            <w:r>
              <w:t>●</w:t>
            </w:r>
            <w:r>
              <w:tab/>
              <w:t xml:space="preserve">моделирование; </w:t>
            </w:r>
          </w:p>
          <w:p w14:paraId="579A5071" w14:textId="77777777" w:rsidR="00CD3554" w:rsidRDefault="00DE6A0D">
            <w:r>
              <w:t>●</w:t>
            </w:r>
            <w:r>
              <w:tab/>
              <w:t xml:space="preserve">контроль по результату; </w:t>
            </w:r>
          </w:p>
          <w:p w14:paraId="560CDE35" w14:textId="77777777" w:rsidR="00CD3554" w:rsidRPr="00DE6A0D" w:rsidRDefault="00DE6A0D">
            <w:r w:rsidRPr="00DE6A0D">
              <w:rPr>
                <w:rFonts w:eastAsia="Gungsuh"/>
              </w:rPr>
              <w:t>●</w:t>
            </w:r>
            <w:r w:rsidRPr="00DE6A0D">
              <w:rPr>
                <w:rFonts w:eastAsia="Gungsuh"/>
              </w:rPr>
              <w:tab/>
              <w:t>приемы критериального  безотметочного оценивания (знаки «+», «−»; «?», «Лесенка успеха»).</w:t>
            </w:r>
          </w:p>
        </w:tc>
      </w:tr>
      <w:tr w:rsidR="00CD3554" w14:paraId="5130D809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8A21" w14:textId="77777777" w:rsidR="00CD3554" w:rsidRDefault="00DE6A0D">
            <w:pPr>
              <w:tabs>
                <w:tab w:val="left" w:pos="1080"/>
              </w:tabs>
            </w:pPr>
            <w:r>
              <w:rPr>
                <w:b/>
              </w:rPr>
              <w:t>Основные понятия</w:t>
            </w:r>
          </w:p>
        </w:tc>
        <w:tc>
          <w:tcPr>
            <w:tcW w:w="1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D673" w14:textId="4C1286BD" w:rsidR="00CD3554" w:rsidRDefault="00DE6A0D">
            <w:r>
              <w:t xml:space="preserve">Красная книга  </w:t>
            </w:r>
          </w:p>
        </w:tc>
      </w:tr>
      <w:tr w:rsidR="00CD3554" w14:paraId="03D21D6F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BE97" w14:textId="77777777" w:rsidR="00CD3554" w:rsidRDefault="00DE6A0D">
            <w:pPr>
              <w:tabs>
                <w:tab w:val="left" w:pos="1080"/>
              </w:tabs>
            </w:pPr>
            <w:r>
              <w:rPr>
                <w:b/>
              </w:rPr>
              <w:t xml:space="preserve">Межпредметные связи </w:t>
            </w:r>
          </w:p>
        </w:tc>
        <w:tc>
          <w:tcPr>
            <w:tcW w:w="1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8139" w14:textId="77777777" w:rsidR="00CD3554" w:rsidRDefault="00DE6A0D">
            <w:r>
              <w:t xml:space="preserve"> Литературное чтение,  музыка</w:t>
            </w:r>
          </w:p>
        </w:tc>
      </w:tr>
      <w:tr w:rsidR="00CD3554" w14:paraId="1B5772EC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E7DE" w14:textId="77777777" w:rsidR="00CD3554" w:rsidRDefault="00DE6A0D">
            <w:pPr>
              <w:tabs>
                <w:tab w:val="left" w:pos="1080"/>
              </w:tabs>
            </w:pPr>
            <w:r>
              <w:rPr>
                <w:b/>
              </w:rPr>
              <w:t>Ресурсы:</w:t>
            </w:r>
          </w:p>
          <w:p w14:paraId="132F0080" w14:textId="77777777" w:rsidR="00CD3554" w:rsidRDefault="00DE6A0D">
            <w:pPr>
              <w:tabs>
                <w:tab w:val="left" w:pos="1080"/>
              </w:tabs>
            </w:pPr>
            <w:r>
              <w:rPr>
                <w:b/>
              </w:rPr>
              <w:t>- основные</w:t>
            </w:r>
          </w:p>
          <w:p w14:paraId="0D32E19B" w14:textId="77777777" w:rsidR="00CD3554" w:rsidRDefault="00DE6A0D">
            <w:pPr>
              <w:tabs>
                <w:tab w:val="left" w:pos="1080"/>
              </w:tabs>
            </w:pPr>
            <w:r>
              <w:rPr>
                <w:b/>
              </w:rPr>
              <w:t>- дополнительные</w:t>
            </w:r>
          </w:p>
        </w:tc>
        <w:tc>
          <w:tcPr>
            <w:tcW w:w="1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A623" w14:textId="77777777" w:rsidR="00CD3554" w:rsidRDefault="00DE6A0D">
            <w:pPr>
              <w:tabs>
                <w:tab w:val="left" w:pos="1080"/>
              </w:tabs>
            </w:pPr>
            <w:r>
              <w:t>Учебник А.А.Плешаков, М.Ю.Новицкая  « Окружающий мир» 1 часть</w:t>
            </w:r>
          </w:p>
          <w:p w14:paraId="17C37AB6" w14:textId="4C289285" w:rsidR="00CD3554" w:rsidRPr="00765BFE" w:rsidRDefault="00DE6A0D">
            <w:pPr>
              <w:tabs>
                <w:tab w:val="left" w:pos="1080"/>
              </w:tabs>
            </w:pPr>
            <w:r>
              <w:t xml:space="preserve">Красная книга РСФСР, Красная книга  </w:t>
            </w:r>
            <w:r w:rsidR="00765BFE">
              <w:t>родного края</w:t>
            </w:r>
          </w:p>
          <w:p w14:paraId="41476478" w14:textId="7B0E407D" w:rsidR="00CD3554" w:rsidRDefault="00DE6A0D">
            <w:r>
              <w:t>Методическое пособие, наглядный и раздаточный материал, рабочая тетрадь к учебнику для 4 класса</w:t>
            </w:r>
            <w:r w:rsidR="004C3C92">
              <w:t xml:space="preserve"> </w:t>
            </w:r>
            <w:r>
              <w:t xml:space="preserve">« Окружающий мир» 1 часть, </w:t>
            </w:r>
          </w:p>
          <w:p w14:paraId="6AE62CF4" w14:textId="77777777" w:rsidR="00CD3554" w:rsidRDefault="00DE6A0D">
            <w:r>
              <w:t>Компьютер, проектор, экран, компьютерная презентация урока в виде слайдов с изображением животных, задания для работы в группах</w:t>
            </w:r>
          </w:p>
        </w:tc>
      </w:tr>
      <w:tr w:rsidR="00CD3554" w14:paraId="7415BF8D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78F7" w14:textId="77777777" w:rsidR="00CD3554" w:rsidRDefault="00DE6A0D">
            <w:pPr>
              <w:tabs>
                <w:tab w:val="left" w:pos="1080"/>
              </w:tabs>
            </w:pPr>
            <w:r>
              <w:rPr>
                <w:b/>
              </w:rPr>
              <w:t>ЭОР</w:t>
            </w:r>
          </w:p>
        </w:tc>
        <w:tc>
          <w:tcPr>
            <w:tcW w:w="1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5C2C" w14:textId="77777777" w:rsidR="00CD3554" w:rsidRDefault="00DE6A0D">
            <w:pPr>
              <w:tabs>
                <w:tab w:val="left" w:pos="1080"/>
              </w:tabs>
            </w:pPr>
            <w:r>
              <w:t xml:space="preserve">Дифференцированный тест «Узнай растения» ( программа My TestX), тест «Экологические проблемы природных </w:t>
            </w:r>
            <w:r>
              <w:lastRenderedPageBreak/>
              <w:t>зон» (программа My TestX), упражнение «Рассели животных и растения по природным зонам» (сервис LearningApps)</w:t>
            </w:r>
          </w:p>
        </w:tc>
      </w:tr>
      <w:tr w:rsidR="00CD3554" w14:paraId="3467968C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6D93" w14:textId="77777777" w:rsidR="00CD3554" w:rsidRDefault="00DE6A0D">
            <w:pPr>
              <w:tabs>
                <w:tab w:val="left" w:pos="1080"/>
              </w:tabs>
            </w:pPr>
            <w:r>
              <w:rPr>
                <w:b/>
              </w:rPr>
              <w:lastRenderedPageBreak/>
              <w:t xml:space="preserve">Организация пространства </w:t>
            </w:r>
          </w:p>
        </w:tc>
        <w:tc>
          <w:tcPr>
            <w:tcW w:w="1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62DD" w14:textId="77777777" w:rsidR="00CD3554" w:rsidRDefault="00DE6A0D">
            <w:r>
              <w:t>Работа фронтальная, индивидуальная,  в малых группах.</w:t>
            </w:r>
          </w:p>
        </w:tc>
      </w:tr>
    </w:tbl>
    <w:p w14:paraId="05074B22" w14:textId="77777777" w:rsidR="00CD3554" w:rsidRDefault="00CD3554"/>
    <w:p w14:paraId="03DA1BC4" w14:textId="77777777" w:rsidR="00CD3554" w:rsidRDefault="00DE6A0D">
      <w:r>
        <w:t xml:space="preserve"> </w:t>
      </w:r>
      <w:r>
        <w:rPr>
          <w:b/>
          <w:i/>
        </w:rPr>
        <w:t>Планируемые результаты</w:t>
      </w:r>
    </w:p>
    <w:p w14:paraId="6167DB75" w14:textId="77777777" w:rsidR="00CD3554" w:rsidRDefault="00DE6A0D">
      <w:r>
        <w:rPr>
          <w:i/>
          <w:u w:val="single"/>
        </w:rPr>
        <w:t>Предметные:</w:t>
      </w:r>
    </w:p>
    <w:p w14:paraId="685B0C9D" w14:textId="77777777" w:rsidR="00CD3554" w:rsidRDefault="00DE6A0D">
      <w:r>
        <w:t>- иметь общее представление об экологических проблемах и мерах по сохранению природы;</w:t>
      </w:r>
    </w:p>
    <w:p w14:paraId="07FFDF92" w14:textId="77777777" w:rsidR="00CD3554" w:rsidRDefault="00DE6A0D">
      <w:r>
        <w:t>- знать  понятие   «Красная книга»;</w:t>
      </w:r>
    </w:p>
    <w:p w14:paraId="7E30932A" w14:textId="77777777" w:rsidR="00CD3554" w:rsidRDefault="00DE6A0D">
      <w:r>
        <w:t>- уметь  выделять исчезающие виды животных и растений среди других.</w:t>
      </w:r>
    </w:p>
    <w:p w14:paraId="288ABC21" w14:textId="77777777" w:rsidR="00CD3554" w:rsidRDefault="00DE6A0D">
      <w:r>
        <w:rPr>
          <w:i/>
          <w:u w:val="single"/>
        </w:rPr>
        <w:t>Метапредметные</w:t>
      </w:r>
      <w:r>
        <w:t xml:space="preserve"> (познавательные, регулятивные, коммуникативные УУД):</w:t>
      </w:r>
    </w:p>
    <w:p w14:paraId="6D5FF9DB" w14:textId="77777777" w:rsidR="00CD3554" w:rsidRDefault="00DE6A0D">
      <w:r>
        <w:t>- анализ, синтез, сравнение, обобщение, классификация, (П);</w:t>
      </w:r>
    </w:p>
    <w:p w14:paraId="1601256C" w14:textId="77777777" w:rsidR="00CD3554" w:rsidRDefault="00DE6A0D">
      <w:r>
        <w:t>- структурирование знаний (П);</w:t>
      </w:r>
    </w:p>
    <w:p w14:paraId="45055236" w14:textId="77777777" w:rsidR="00CD3554" w:rsidRDefault="00DE6A0D">
      <w:r>
        <w:t>- построение логической цепи рассуждений, извлечение необходимой информации (П);</w:t>
      </w:r>
    </w:p>
    <w:p w14:paraId="782FC15F" w14:textId="77777777" w:rsidR="00CD3554" w:rsidRDefault="00DE6A0D">
      <w:r>
        <w:t>- осознанное и произвольное построение речевого высказывания в устной форме, (П);</w:t>
      </w:r>
    </w:p>
    <w:p w14:paraId="5B1A5EF5" w14:textId="77777777" w:rsidR="00CD3554" w:rsidRDefault="00DE6A0D">
      <w:r>
        <w:t>- подведение под понятие (П);</w:t>
      </w:r>
    </w:p>
    <w:p w14:paraId="1DB9CA2D" w14:textId="77777777" w:rsidR="00CD3554" w:rsidRDefault="00DE6A0D">
      <w:r>
        <w:t>- постановка и формулирование проблемы (П);</w:t>
      </w:r>
    </w:p>
    <w:p w14:paraId="7B8DECC5" w14:textId="77777777" w:rsidR="00CD3554" w:rsidRDefault="00DE6A0D">
      <w:r>
        <w:t>- использование знаково-символических средств (П);</w:t>
      </w:r>
    </w:p>
    <w:p w14:paraId="0EC14C43" w14:textId="77777777" w:rsidR="00CD3554" w:rsidRDefault="00DE6A0D">
      <w:r>
        <w:t>- поиск необходимой информации (П);</w:t>
      </w:r>
    </w:p>
    <w:p w14:paraId="28976236" w14:textId="77777777" w:rsidR="00CD3554" w:rsidRDefault="00DE6A0D">
      <w:r>
        <w:t>- моделирование и преобразование моделей разных типов (схемы, знаки и т.д.) (П);</w:t>
      </w:r>
    </w:p>
    <w:p w14:paraId="529F6A1D" w14:textId="77777777" w:rsidR="00CD3554" w:rsidRDefault="00DE6A0D">
      <w:r>
        <w:t>- установление причинно-следственных связей, доказательство (П);</w:t>
      </w:r>
    </w:p>
    <w:p w14:paraId="48B6B2BA" w14:textId="77777777" w:rsidR="00CD3554" w:rsidRDefault="00DE6A0D">
      <w:r>
        <w:t>- построение речевых высказываний (П);</w:t>
      </w:r>
    </w:p>
    <w:p w14:paraId="23F35B65" w14:textId="77777777" w:rsidR="00CD3554" w:rsidRDefault="00DE6A0D">
      <w:r>
        <w:t>- рефлексия способов и условий действия (П);</w:t>
      </w:r>
    </w:p>
    <w:p w14:paraId="4A05F2A7" w14:textId="77777777" w:rsidR="00CD3554" w:rsidRDefault="00DE6A0D">
      <w:r>
        <w:t>- выделение и формулирование проблемы (П);</w:t>
      </w:r>
    </w:p>
    <w:p w14:paraId="613ADD03" w14:textId="77777777" w:rsidR="00CD3554" w:rsidRDefault="00DE6A0D">
      <w:r>
        <w:t>- построение речевых высказываний (П);</w:t>
      </w:r>
    </w:p>
    <w:p w14:paraId="2A3DAEF5" w14:textId="77777777" w:rsidR="00CD3554" w:rsidRDefault="00DE6A0D">
      <w:r>
        <w:t>- контроль и оценка процесса и результатов деятельности (П);</w:t>
      </w:r>
    </w:p>
    <w:p w14:paraId="1B6DB1F1" w14:textId="77777777" w:rsidR="00CD3554" w:rsidRDefault="00DE6A0D">
      <w:r>
        <w:t>- планирование, прогнозирование (Р);</w:t>
      </w:r>
    </w:p>
    <w:p w14:paraId="5A502239" w14:textId="77777777" w:rsidR="00CD3554" w:rsidRDefault="00DE6A0D">
      <w:r>
        <w:t>- познавательная инициатива (Р);</w:t>
      </w:r>
    </w:p>
    <w:p w14:paraId="4F3DBCF9" w14:textId="77777777" w:rsidR="00CD3554" w:rsidRDefault="00DE6A0D">
      <w:r>
        <w:t>- контроль (Р);</w:t>
      </w:r>
    </w:p>
    <w:p w14:paraId="0E877540" w14:textId="77777777" w:rsidR="00CD3554" w:rsidRDefault="00DE6A0D">
      <w:r>
        <w:t>- коррекция (Р);</w:t>
      </w:r>
    </w:p>
    <w:p w14:paraId="7DA9D517" w14:textId="77777777" w:rsidR="00CD3554" w:rsidRDefault="00DE6A0D">
      <w:r>
        <w:t>- волевая саморегуляция (Р);</w:t>
      </w:r>
    </w:p>
    <w:p w14:paraId="7760C013" w14:textId="77777777" w:rsidR="00CD3554" w:rsidRDefault="00DE6A0D">
      <w:r>
        <w:t>- самостоятельный учет выделенных ориентиров действия в новом учебном материале (Р);</w:t>
      </w:r>
    </w:p>
    <w:p w14:paraId="55B58852" w14:textId="77777777" w:rsidR="00CD3554" w:rsidRDefault="00DE6A0D">
      <w:r>
        <w:t>- осуществление самоконтроля по результату и по способу действия (Р);</w:t>
      </w:r>
    </w:p>
    <w:p w14:paraId="303B8F87" w14:textId="77777777" w:rsidR="00CD3554" w:rsidRDefault="00DE6A0D">
      <w:r>
        <w:t>- самостоятельная адекватная оценка правильности результатов действия,   внесение необходимых корректив (Р);</w:t>
      </w:r>
    </w:p>
    <w:p w14:paraId="77FDEA6F" w14:textId="77777777" w:rsidR="00CD3554" w:rsidRDefault="00DE6A0D">
      <w:r>
        <w:t>- планирование учебного сотрудничества (К)</w:t>
      </w:r>
    </w:p>
    <w:p w14:paraId="63178D99" w14:textId="77777777" w:rsidR="00CD3554" w:rsidRDefault="00DE6A0D">
      <w:r>
        <w:t>- достаточно полное и точное выражение своих мыслей в соответствии с задачами и условиями коммуникации (К);</w:t>
      </w:r>
    </w:p>
    <w:p w14:paraId="19A0085E" w14:textId="77777777" w:rsidR="00CD3554" w:rsidRDefault="00DE6A0D">
      <w:r>
        <w:t>- учет разных мнений, координирование в сотрудничестве разных позиций (К);</w:t>
      </w:r>
    </w:p>
    <w:p w14:paraId="2B6DB333" w14:textId="77777777" w:rsidR="00CD3554" w:rsidRDefault="00DE6A0D">
      <w:r>
        <w:t>- управление поведением партнера (К)</w:t>
      </w:r>
    </w:p>
    <w:p w14:paraId="2A807615" w14:textId="77777777" w:rsidR="00CD3554" w:rsidRDefault="00DE6A0D">
      <w:r>
        <w:t>- формулирование и аргументация своего мнения и позиции в коммуникации (К);</w:t>
      </w:r>
    </w:p>
    <w:p w14:paraId="1D3ED335" w14:textId="77777777" w:rsidR="00CD3554" w:rsidRDefault="00DE6A0D">
      <w:r>
        <w:t>- понимание относительности мнений и подходов для решения проблем (К);</w:t>
      </w:r>
    </w:p>
    <w:p w14:paraId="0E3947FD" w14:textId="77777777" w:rsidR="00CD3554" w:rsidRDefault="00DE6A0D">
      <w:r>
        <w:t>- достижение договоренностей и согласование общего решения (К);</w:t>
      </w:r>
    </w:p>
    <w:p w14:paraId="468B5D12" w14:textId="77777777" w:rsidR="00CD3554" w:rsidRDefault="00DE6A0D">
      <w:r>
        <w:t>- адекватное использование речевых средств для решения коммуникационных задач (К)</w:t>
      </w:r>
    </w:p>
    <w:p w14:paraId="6B7E632A" w14:textId="77777777" w:rsidR="00CD3554" w:rsidRDefault="00DE6A0D">
      <w:r>
        <w:rPr>
          <w:i/>
          <w:u w:val="single"/>
        </w:rPr>
        <w:lastRenderedPageBreak/>
        <w:t>Личностные УУД:</w:t>
      </w:r>
    </w:p>
    <w:p w14:paraId="6AAF241D" w14:textId="77777777" w:rsidR="00CD3554" w:rsidRDefault="00DE6A0D">
      <w:r>
        <w:t>- самоопределение (Л);</w:t>
      </w:r>
    </w:p>
    <w:p w14:paraId="5C094F11" w14:textId="77777777" w:rsidR="00CD3554" w:rsidRDefault="00DE6A0D">
      <w:r>
        <w:t>- смыслообразование (Л);</w:t>
      </w:r>
    </w:p>
    <w:p w14:paraId="6C2B138B" w14:textId="77777777" w:rsidR="00CD3554" w:rsidRDefault="00DE6A0D">
      <w:r>
        <w:t>- внутренняя позиция школьника (Л);</w:t>
      </w:r>
    </w:p>
    <w:p w14:paraId="4B99A991" w14:textId="77777777" w:rsidR="00CD3554" w:rsidRDefault="00DE6A0D">
      <w:r>
        <w:t>- учебно-познавательная мотивация (Л);</w:t>
      </w:r>
    </w:p>
    <w:p w14:paraId="610AF312" w14:textId="77777777" w:rsidR="00CD3554" w:rsidRDefault="00DE6A0D">
      <w:r>
        <w:t>- учебно-познавательный интерес (Л);</w:t>
      </w:r>
    </w:p>
    <w:p w14:paraId="7C1BD9BE" w14:textId="77777777" w:rsidR="00CD3554" w:rsidRDefault="00DE6A0D">
      <w:r>
        <w:t>- осознание ответственности за общее дело (Л);</w:t>
      </w:r>
    </w:p>
    <w:p w14:paraId="537D56EB" w14:textId="77777777" w:rsidR="00CD3554" w:rsidRDefault="00DE6A0D">
      <w:r>
        <w:t>- самооценка на основе критерия успешности (Л);</w:t>
      </w:r>
    </w:p>
    <w:p w14:paraId="0A7C49D2" w14:textId="77777777" w:rsidR="00CD3554" w:rsidRDefault="00DE6A0D">
      <w:r>
        <w:t>- адекватное понимание причин успеха или  неуспеха в учебной деятельности (Л)</w:t>
      </w:r>
    </w:p>
    <w:p w14:paraId="5D28A599" w14:textId="77777777" w:rsidR="00CD3554" w:rsidRDefault="00CD3554"/>
    <w:tbl>
      <w:tblPr>
        <w:tblStyle w:val="a6"/>
        <w:tblW w:w="15174" w:type="dxa"/>
        <w:tblInd w:w="-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1155"/>
        <w:gridCol w:w="3997"/>
        <w:gridCol w:w="3827"/>
        <w:gridCol w:w="1695"/>
        <w:gridCol w:w="2280"/>
      </w:tblGrid>
      <w:tr w:rsidR="00CD3554" w14:paraId="5BD98FD0" w14:textId="77777777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5D424" w14:textId="77777777" w:rsidR="00CD3554" w:rsidRDefault="00DE6A0D">
            <w:r>
              <w:rPr>
                <w:b/>
              </w:rPr>
              <w:t>Этапы урока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8690F" w14:textId="77777777" w:rsidR="00CD3554" w:rsidRDefault="00DE6A0D">
            <w:r>
              <w:rPr>
                <w:b/>
              </w:rPr>
              <w:t>Время</w:t>
            </w:r>
          </w:p>
        </w:tc>
        <w:tc>
          <w:tcPr>
            <w:tcW w:w="39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32137" w14:textId="77777777" w:rsidR="00CD3554" w:rsidRDefault="00DE6A0D">
            <w:pPr>
              <w:ind w:firstLine="690"/>
            </w:pPr>
            <w:r>
              <w:rPr>
                <w:b/>
              </w:rPr>
              <w:t>Деятельность учителя</w:t>
            </w:r>
          </w:p>
        </w:tc>
        <w:tc>
          <w:tcPr>
            <w:tcW w:w="3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E20BD" w14:textId="77777777" w:rsidR="00CD3554" w:rsidRDefault="00DE6A0D">
            <w:pPr>
              <w:ind w:firstLine="690"/>
            </w:pPr>
            <w:r>
              <w:rPr>
                <w:b/>
              </w:rPr>
              <w:t>Деятельность ученика</w:t>
            </w:r>
          </w:p>
        </w:tc>
        <w:tc>
          <w:tcPr>
            <w:tcW w:w="16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A9966" w14:textId="77777777" w:rsidR="00CD3554" w:rsidRDefault="00DE6A0D">
            <w:r>
              <w:rPr>
                <w:b/>
              </w:rPr>
              <w:t>Критерии оценивания</w:t>
            </w:r>
          </w:p>
        </w:tc>
        <w:tc>
          <w:tcPr>
            <w:tcW w:w="22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BB45F" w14:textId="77777777" w:rsidR="00CD3554" w:rsidRDefault="00DE6A0D">
            <w:r>
              <w:rPr>
                <w:b/>
              </w:rPr>
              <w:t>Планируемые результаты обучения</w:t>
            </w:r>
          </w:p>
          <w:p w14:paraId="22B383F2" w14:textId="77777777" w:rsidR="00CD3554" w:rsidRDefault="00DE6A0D">
            <w:r>
              <w:rPr>
                <w:b/>
              </w:rPr>
              <w:t>(на уровне УУД)</w:t>
            </w:r>
          </w:p>
        </w:tc>
      </w:tr>
      <w:tr w:rsidR="00CD3554" w14:paraId="29316D3D" w14:textId="77777777">
        <w:tc>
          <w:tcPr>
            <w:tcW w:w="2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F018B" w14:textId="77777777" w:rsidR="00CD3554" w:rsidRDefault="00DE6A0D">
            <w:pPr>
              <w:ind w:firstLine="690"/>
            </w:pPr>
            <w:r>
              <w:rPr>
                <w:b/>
              </w:rPr>
              <w:t>1.Мотивация к учебной деятельности</w:t>
            </w:r>
          </w:p>
          <w:p w14:paraId="719B094F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11767" w14:textId="77777777" w:rsidR="00CD3554" w:rsidRDefault="00DE6A0D">
            <w:pPr>
              <w:ind w:firstLine="690"/>
              <w:jc w:val="both"/>
            </w:pPr>
            <w:r>
              <w:t>2 мин</w:t>
            </w:r>
          </w:p>
        </w:tc>
        <w:tc>
          <w:tcPr>
            <w:tcW w:w="39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BC66E" w14:textId="77777777" w:rsidR="00CD3554" w:rsidRDefault="00DE6A0D">
            <w:pPr>
              <w:ind w:firstLine="690"/>
              <w:jc w:val="both"/>
            </w:pPr>
            <w:r>
              <w:t>Проверяет готовность обучающихся к уроку. Создаёт эмоциональный настрой учащихся на учебную деятельность на уроке. Побуждает к высказыванию своего мнения.</w:t>
            </w:r>
          </w:p>
          <w:p w14:paraId="35E80EAD" w14:textId="77777777" w:rsidR="00CD3554" w:rsidRDefault="00CD3554">
            <w:pPr>
              <w:ind w:firstLine="690"/>
              <w:jc w:val="both"/>
            </w:pPr>
          </w:p>
          <w:p w14:paraId="2287DCD7" w14:textId="77777777" w:rsidR="00CD3554" w:rsidRDefault="00CD3554">
            <w:pPr>
              <w:ind w:firstLine="690"/>
              <w:jc w:val="both"/>
            </w:pPr>
          </w:p>
          <w:p w14:paraId="512FF45A" w14:textId="77777777" w:rsidR="00CD3554" w:rsidRDefault="00CD3554">
            <w:pPr>
              <w:jc w:val="both"/>
            </w:pPr>
          </w:p>
          <w:p w14:paraId="37BE0F24" w14:textId="77777777" w:rsidR="00CD3554" w:rsidRDefault="00DE6A0D">
            <w:pPr>
              <w:ind w:firstLine="690"/>
              <w:jc w:val="both"/>
            </w:pPr>
            <w:r>
              <w:rPr>
                <w:color w:val="FF0000"/>
                <w:u w:val="single"/>
              </w:rPr>
              <w:t>СЛАЙД №3</w:t>
            </w:r>
          </w:p>
          <w:p w14:paraId="1157A7E1" w14:textId="77777777" w:rsidR="00CD3554" w:rsidRDefault="00DE6A0D">
            <w:pPr>
              <w:ind w:firstLine="690"/>
              <w:jc w:val="both"/>
            </w:pPr>
            <w:r>
              <w:t>- Прочитайте на слайде девиз нашего урока.</w:t>
            </w:r>
          </w:p>
          <w:p w14:paraId="6AD0275F" w14:textId="77777777" w:rsidR="00CD3554" w:rsidRDefault="00DE6A0D">
            <w:pPr>
              <w:ind w:firstLine="690"/>
              <w:jc w:val="both"/>
            </w:pPr>
            <w:r>
              <w:t>«Мы хороший дружный класс. Всё получится у нас!»</w:t>
            </w:r>
          </w:p>
          <w:p w14:paraId="4E835009" w14:textId="77777777" w:rsidR="00CD3554" w:rsidRDefault="00DE6A0D">
            <w:pPr>
              <w:ind w:firstLine="690"/>
              <w:jc w:val="both"/>
            </w:pPr>
            <w:r>
              <w:t>-   Как вы должны работать на уроке под таким девизом?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25219" w14:textId="77777777" w:rsidR="00CD3554" w:rsidRDefault="00DE6A0D">
            <w:pPr>
              <w:ind w:firstLine="690"/>
            </w:pPr>
            <w:r>
              <w:t>Настраиваются детей на работу.</w:t>
            </w:r>
          </w:p>
          <w:p w14:paraId="543440FA" w14:textId="77777777" w:rsidR="00CD3554" w:rsidRDefault="00DE6A0D">
            <w:pPr>
              <w:ind w:firstLine="690"/>
            </w:pPr>
            <w:r>
              <w:rPr>
                <w:color w:val="FF0000"/>
                <w:u w:val="single"/>
              </w:rPr>
              <w:t>СЛАЙД № 2</w:t>
            </w:r>
          </w:p>
          <w:p w14:paraId="73ADA3FD" w14:textId="77777777" w:rsidR="00CD3554" w:rsidRDefault="00DE6A0D">
            <w:r>
              <w:t>Энергизатор «Здравствуй, друг!»</w:t>
            </w:r>
          </w:p>
          <w:p w14:paraId="677913B3" w14:textId="77777777" w:rsidR="00CD3554" w:rsidRDefault="00DE6A0D">
            <w:r>
              <w:t>Здравствуй, друг    (здороваются)</w:t>
            </w:r>
          </w:p>
          <w:p w14:paraId="2AF59E5C" w14:textId="77777777" w:rsidR="00CD3554" w:rsidRDefault="00DE6A0D">
            <w:r>
              <w:t>Где ты был?           (за уши)</w:t>
            </w:r>
          </w:p>
          <w:p w14:paraId="2BC8EB37" w14:textId="77777777" w:rsidR="00CD3554" w:rsidRDefault="00DE6A0D">
            <w:r>
              <w:t>Как дела? (похлопывают по плечу)</w:t>
            </w:r>
          </w:p>
          <w:p w14:paraId="55F474DF" w14:textId="77777777" w:rsidR="00CD3554" w:rsidRDefault="00DE6A0D">
            <w:r>
              <w:t>Я скучал.</w:t>
            </w:r>
          </w:p>
          <w:p w14:paraId="1E346B53" w14:textId="77777777" w:rsidR="00CD3554" w:rsidRDefault="00DE6A0D">
            <w:r>
              <w:t xml:space="preserve">Хорошо   (обнимаются) </w:t>
            </w:r>
          </w:p>
          <w:p w14:paraId="5C062099" w14:textId="77777777" w:rsidR="00CD3554" w:rsidRDefault="00DE6A0D">
            <w:r>
              <w:t xml:space="preserve">Читают девиз урока. Отвечают на вопрос учителя. Приходят к выводу, что работать на уроке  надо дружно, организовано, выполняя все задания, не отставая от своих одноклассников и не подводя их.  </w:t>
            </w: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D786D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</w:tc>
        <w:tc>
          <w:tcPr>
            <w:tcW w:w="22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1EE8C" w14:textId="77777777" w:rsidR="00CD3554" w:rsidRDefault="00DE6A0D">
            <w:pPr>
              <w:ind w:right="20"/>
              <w:jc w:val="both"/>
            </w:pPr>
            <w:r>
              <w:t>самоопределение (Л);</w:t>
            </w:r>
          </w:p>
          <w:p w14:paraId="324961ED" w14:textId="77777777" w:rsidR="00CD3554" w:rsidRDefault="00DE6A0D">
            <w:pPr>
              <w:ind w:right="20"/>
              <w:jc w:val="both"/>
            </w:pPr>
            <w:r>
              <w:t>смыслообразование (Л);</w:t>
            </w:r>
          </w:p>
          <w:p w14:paraId="443E9EAF" w14:textId="77777777" w:rsidR="00CD3554" w:rsidRDefault="00DE6A0D">
            <w:pPr>
              <w:ind w:right="20"/>
              <w:jc w:val="both"/>
            </w:pPr>
            <w:r>
              <w:t>внутренняя позиция школьника (Л);</w:t>
            </w:r>
          </w:p>
          <w:p w14:paraId="315A7465" w14:textId="77777777" w:rsidR="00CD3554" w:rsidRDefault="00DE6A0D">
            <w:pPr>
              <w:ind w:right="20" w:firstLine="690"/>
              <w:jc w:val="both"/>
            </w:pPr>
            <w:r>
              <w:t>- учебно-познавательная мотивация (Л);</w:t>
            </w:r>
          </w:p>
          <w:p w14:paraId="763011D7" w14:textId="77777777" w:rsidR="00CD3554" w:rsidRDefault="00DE6A0D">
            <w:pPr>
              <w:ind w:firstLine="690"/>
              <w:jc w:val="both"/>
            </w:pPr>
            <w:r>
              <w:t>- планирование учебного сотрудничества (К)</w:t>
            </w:r>
          </w:p>
          <w:p w14:paraId="2D296C6D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</w:tc>
      </w:tr>
      <w:tr w:rsidR="00CD3554" w14:paraId="718EBD90" w14:textId="77777777">
        <w:tc>
          <w:tcPr>
            <w:tcW w:w="2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87641" w14:textId="77777777" w:rsidR="00CD3554" w:rsidRDefault="00DE6A0D">
            <w:pPr>
              <w:ind w:firstLine="690"/>
              <w:jc w:val="both"/>
            </w:pPr>
            <w:r>
              <w:t>2. Актуализация знаний и фиксация индивидуального затруднения в пробном действии</w:t>
            </w:r>
          </w:p>
          <w:p w14:paraId="591D8530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B59A7" w14:textId="77777777" w:rsidR="00CD3554" w:rsidRDefault="00DE6A0D">
            <w:pPr>
              <w:numPr>
                <w:ilvl w:val="0"/>
                <w:numId w:val="1"/>
              </w:numPr>
              <w:ind w:hanging="360"/>
              <w:contextualSpacing/>
              <w:jc w:val="both"/>
            </w:pPr>
            <w:r>
              <w:t>мин</w:t>
            </w:r>
          </w:p>
        </w:tc>
        <w:tc>
          <w:tcPr>
            <w:tcW w:w="39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B45FD" w14:textId="77777777" w:rsidR="00CD3554" w:rsidRDefault="00DE6A0D">
            <w:pPr>
              <w:numPr>
                <w:ilvl w:val="0"/>
                <w:numId w:val="2"/>
              </w:numPr>
              <w:ind w:hanging="360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 Фронтальная работа  </w:t>
            </w:r>
          </w:p>
          <w:p w14:paraId="0AB8F173" w14:textId="77777777" w:rsidR="00CD3554" w:rsidRDefault="00DE6A0D">
            <w:pPr>
              <w:ind w:firstLine="690"/>
              <w:jc w:val="both"/>
            </w:pPr>
            <w:r>
              <w:rPr>
                <w:color w:val="FF0000"/>
                <w:u w:val="single"/>
              </w:rPr>
              <w:t>СЛАЙД № 4</w:t>
            </w:r>
          </w:p>
          <w:p w14:paraId="741389E3" w14:textId="77777777" w:rsidR="00CD3554" w:rsidRDefault="00DE6A0D">
            <w:pPr>
              <w:jc w:val="both"/>
            </w:pPr>
            <w:r>
              <w:t>Актуализирует знания детей о природных зонах.</w:t>
            </w:r>
          </w:p>
          <w:p w14:paraId="2C9DC3C0" w14:textId="77777777" w:rsidR="00CD3554" w:rsidRDefault="00DE6A0D">
            <w:pPr>
              <w:jc w:val="both"/>
            </w:pPr>
            <w:r>
              <w:t xml:space="preserve">- Над какой темой мы работали с вами в течение нескольких уроков? </w:t>
            </w:r>
          </w:p>
          <w:p w14:paraId="3B6B6103" w14:textId="77777777" w:rsidR="00CD3554" w:rsidRDefault="00DE6A0D">
            <w:pPr>
              <w:jc w:val="both"/>
            </w:pPr>
            <w:r>
              <w:t xml:space="preserve">- Давайте   вспомним, с какими природными зонами мы </w:t>
            </w:r>
            <w:r>
              <w:lastRenderedPageBreak/>
              <w:t>познакомились на уроках.</w:t>
            </w:r>
          </w:p>
          <w:p w14:paraId="217575C6" w14:textId="77777777" w:rsidR="00CD3554" w:rsidRDefault="00DE6A0D">
            <w:pPr>
              <w:numPr>
                <w:ilvl w:val="0"/>
                <w:numId w:val="2"/>
              </w:numPr>
              <w:ind w:hanging="360"/>
              <w:contextualSpacing/>
              <w:jc w:val="both"/>
              <w:rPr>
                <w:b/>
              </w:rPr>
            </w:pPr>
            <w:r>
              <w:rPr>
                <w:b/>
              </w:rPr>
              <w:t>Индивидуальная работа по тестам</w:t>
            </w:r>
          </w:p>
          <w:p w14:paraId="323403EC" w14:textId="77777777" w:rsidR="00CD3554" w:rsidRDefault="00DE6A0D">
            <w:pPr>
              <w:jc w:val="both"/>
            </w:pPr>
            <w:r>
              <w:t>Дифференцированный тест «Узнай растения» (программа My TestX), тест «Экологические проблемы природных зон» (программа My TestX)</w:t>
            </w:r>
          </w:p>
          <w:p w14:paraId="10874A28" w14:textId="77777777" w:rsidR="00CD3554" w:rsidRDefault="00DE6A0D">
            <w:pPr>
              <w:numPr>
                <w:ilvl w:val="0"/>
                <w:numId w:val="2"/>
              </w:numPr>
              <w:ind w:hanging="360"/>
              <w:contextualSpacing/>
              <w:jc w:val="both"/>
              <w:rPr>
                <w:b/>
              </w:rPr>
            </w:pPr>
            <w:r>
              <w:rPr>
                <w:b/>
              </w:rPr>
              <w:t>Фронтальная работа</w:t>
            </w:r>
          </w:p>
          <w:p w14:paraId="313496B5" w14:textId="77777777" w:rsidR="00CD3554" w:rsidRDefault="00DE6A0D">
            <w:r>
              <w:t>Актуализирует знания об экологических проблемах природных зон</w:t>
            </w:r>
          </w:p>
          <w:p w14:paraId="49865DBE" w14:textId="77777777" w:rsidR="00CD3554" w:rsidRDefault="00DE6A0D">
            <w:pPr>
              <w:jc w:val="both"/>
            </w:pPr>
            <w:r>
              <w:rPr>
                <w:color w:val="FF0000"/>
                <w:u w:val="single"/>
              </w:rPr>
              <w:t>СЛАЙД № 5 – 9</w:t>
            </w:r>
          </w:p>
          <w:p w14:paraId="42C72082" w14:textId="77777777" w:rsidR="00CD3554" w:rsidRDefault="00DE6A0D">
            <w:pPr>
              <w:numPr>
                <w:ilvl w:val="0"/>
                <w:numId w:val="2"/>
              </w:numPr>
              <w:ind w:hanging="360"/>
              <w:contextualSpacing/>
              <w:jc w:val="both"/>
              <w:rPr>
                <w:b/>
              </w:rPr>
            </w:pPr>
            <w:r>
              <w:rPr>
                <w:b/>
              </w:rPr>
              <w:t>Фронтальная работа</w:t>
            </w:r>
          </w:p>
          <w:p w14:paraId="6C36F6F0" w14:textId="77777777" w:rsidR="00CD3554" w:rsidRDefault="00DE6A0D">
            <w:pPr>
              <w:jc w:val="both"/>
            </w:pPr>
            <w:r>
              <w:rPr>
                <w:color w:val="FF0000"/>
                <w:u w:val="single"/>
              </w:rPr>
              <w:t>СЛАЙД № 10</w:t>
            </w:r>
          </w:p>
          <w:p w14:paraId="13AC3B9E" w14:textId="77777777" w:rsidR="00CD3554" w:rsidRDefault="00DE6A0D">
            <w:pPr>
              <w:jc w:val="both"/>
            </w:pPr>
            <w:r>
              <w:t>Упражнение в расселении животных и растений по природным зонам</w:t>
            </w:r>
          </w:p>
          <w:p w14:paraId="5177DB90" w14:textId="77777777" w:rsidR="00CD3554" w:rsidRDefault="00DE6A0D">
            <w:pPr>
              <w:jc w:val="both"/>
            </w:pPr>
            <w:r>
              <w:t xml:space="preserve">Сервис  </w:t>
            </w:r>
            <w:hyperlink r:id="rId5">
              <w:r>
                <w:rPr>
                  <w:color w:val="0000FF"/>
                  <w:u w:val="single"/>
                </w:rPr>
                <w:t>http://learningapps.org/display?v=p4zxpmtfa16</w:t>
              </w:r>
            </w:hyperlink>
            <w:r>
              <w:t xml:space="preserve"> </w:t>
            </w:r>
            <w:r>
              <w:rPr>
                <w:color w:val="1155CC"/>
                <w:u w:val="single"/>
              </w:rPr>
              <w:t xml:space="preserve"> </w:t>
            </w:r>
          </w:p>
          <w:p w14:paraId="7E2F01DE" w14:textId="77777777" w:rsidR="00CD3554" w:rsidRDefault="00DE6A0D">
            <w:r>
              <w:t>- Что вы можете сказать об этих растениях и животных?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7AAB1" w14:textId="77777777" w:rsidR="00CD3554" w:rsidRDefault="00DE6A0D">
            <w:pPr>
              <w:ind w:firstLine="690"/>
              <w:jc w:val="both"/>
            </w:pPr>
            <w:r>
              <w:lastRenderedPageBreak/>
              <w:t xml:space="preserve">  Называют   природные зоны.</w:t>
            </w:r>
          </w:p>
          <w:p w14:paraId="600C2AAE" w14:textId="77777777" w:rsidR="00CD3554" w:rsidRDefault="00CD3554">
            <w:pPr>
              <w:ind w:firstLine="690"/>
              <w:jc w:val="both"/>
            </w:pPr>
          </w:p>
          <w:p w14:paraId="4DCE4215" w14:textId="77777777" w:rsidR="00CD3554" w:rsidRDefault="00CD3554">
            <w:pPr>
              <w:ind w:firstLine="690"/>
              <w:jc w:val="both"/>
            </w:pPr>
          </w:p>
          <w:p w14:paraId="7CC9F68B" w14:textId="77777777" w:rsidR="00CD3554" w:rsidRDefault="00CD3554">
            <w:pPr>
              <w:ind w:firstLine="690"/>
              <w:jc w:val="both"/>
            </w:pPr>
          </w:p>
          <w:p w14:paraId="6B04274F" w14:textId="77777777" w:rsidR="00CD3554" w:rsidRDefault="00CD3554">
            <w:pPr>
              <w:ind w:firstLine="690"/>
              <w:jc w:val="both"/>
            </w:pPr>
          </w:p>
          <w:p w14:paraId="1964E26F" w14:textId="77777777" w:rsidR="00CD3554" w:rsidRDefault="00CD3554">
            <w:pPr>
              <w:ind w:firstLine="690"/>
              <w:jc w:val="both"/>
            </w:pPr>
          </w:p>
          <w:p w14:paraId="4E4F82FB" w14:textId="77777777" w:rsidR="00CD3554" w:rsidRDefault="00CD3554">
            <w:pPr>
              <w:ind w:firstLine="690"/>
              <w:jc w:val="both"/>
            </w:pPr>
          </w:p>
          <w:p w14:paraId="5B60BC09" w14:textId="77777777" w:rsidR="00CD3554" w:rsidRDefault="00CD3554">
            <w:pPr>
              <w:ind w:firstLine="690"/>
              <w:jc w:val="both"/>
            </w:pPr>
          </w:p>
          <w:p w14:paraId="291A91D8" w14:textId="77777777" w:rsidR="00CD3554" w:rsidRDefault="00CD3554">
            <w:pPr>
              <w:ind w:firstLine="690"/>
              <w:jc w:val="both"/>
            </w:pPr>
          </w:p>
          <w:p w14:paraId="7B59C682" w14:textId="77777777" w:rsidR="00CD3554" w:rsidRDefault="00CD3554">
            <w:pPr>
              <w:jc w:val="both"/>
            </w:pPr>
          </w:p>
          <w:p w14:paraId="3E216E86" w14:textId="77777777" w:rsidR="00CD3554" w:rsidRDefault="00DE6A0D">
            <w:pPr>
              <w:ind w:firstLine="690"/>
              <w:jc w:val="both"/>
            </w:pPr>
            <w:r>
              <w:t xml:space="preserve">Выполняют тесты   </w:t>
            </w:r>
          </w:p>
          <w:p w14:paraId="2399E9EA" w14:textId="77777777" w:rsidR="00CD3554" w:rsidRDefault="00CD3554">
            <w:pPr>
              <w:ind w:firstLine="690"/>
              <w:jc w:val="both"/>
            </w:pPr>
          </w:p>
          <w:p w14:paraId="62AF8AAD" w14:textId="77777777" w:rsidR="00CD3554" w:rsidRDefault="00CD3554">
            <w:pPr>
              <w:ind w:firstLine="690"/>
              <w:jc w:val="both"/>
            </w:pPr>
          </w:p>
          <w:p w14:paraId="0367F26E" w14:textId="77777777" w:rsidR="00CD3554" w:rsidRDefault="00CD3554">
            <w:pPr>
              <w:ind w:firstLine="690"/>
              <w:jc w:val="both"/>
            </w:pPr>
          </w:p>
          <w:p w14:paraId="45CC28CC" w14:textId="77777777" w:rsidR="00CD3554" w:rsidRDefault="00CD3554">
            <w:pPr>
              <w:jc w:val="both"/>
            </w:pPr>
          </w:p>
          <w:p w14:paraId="4445F4D9" w14:textId="77777777" w:rsidR="00CD3554" w:rsidRDefault="00DE6A0D">
            <w:pPr>
              <w:jc w:val="both"/>
            </w:pPr>
            <w:r>
              <w:t>По рисунку называют природную зону, её экологические проблемы и меры по охране природы.</w:t>
            </w:r>
          </w:p>
          <w:p w14:paraId="4ACF0166" w14:textId="77777777" w:rsidR="00CD3554" w:rsidRDefault="00CD3554">
            <w:pPr>
              <w:jc w:val="both"/>
            </w:pPr>
          </w:p>
          <w:p w14:paraId="0275745C" w14:textId="77777777" w:rsidR="00CD3554" w:rsidRDefault="00CD3554">
            <w:pPr>
              <w:jc w:val="both"/>
            </w:pPr>
          </w:p>
          <w:p w14:paraId="6EFD99C7" w14:textId="77777777" w:rsidR="00CD3554" w:rsidRDefault="00DE6A0D">
            <w:pPr>
              <w:jc w:val="both"/>
            </w:pPr>
            <w:r>
              <w:t>Перетаскивают картинки с растениями и животными по зонам</w:t>
            </w:r>
          </w:p>
          <w:p w14:paraId="12015585" w14:textId="77777777" w:rsidR="00CD3554" w:rsidRDefault="00CD3554">
            <w:pPr>
              <w:jc w:val="both"/>
            </w:pPr>
          </w:p>
          <w:p w14:paraId="583A7AD9" w14:textId="77777777" w:rsidR="00CD3554" w:rsidRDefault="00CD3554">
            <w:pPr>
              <w:jc w:val="both"/>
            </w:pPr>
          </w:p>
          <w:p w14:paraId="5687C520" w14:textId="77777777" w:rsidR="00CD3554" w:rsidRDefault="00CD3554">
            <w:pPr>
              <w:jc w:val="both"/>
            </w:pPr>
          </w:p>
          <w:p w14:paraId="31A244DA" w14:textId="77777777" w:rsidR="00CD3554" w:rsidRDefault="00CD3554">
            <w:pPr>
              <w:jc w:val="both"/>
            </w:pPr>
          </w:p>
          <w:p w14:paraId="39382C13" w14:textId="77777777" w:rsidR="00CD3554" w:rsidRDefault="00CD3554">
            <w:pPr>
              <w:jc w:val="both"/>
            </w:pPr>
          </w:p>
          <w:p w14:paraId="3AFF9651" w14:textId="77777777" w:rsidR="00CD3554" w:rsidRDefault="00DE6A0D">
            <w:pPr>
              <w:jc w:val="both"/>
            </w:pPr>
            <w:r>
              <w:t>- Это редкие растения и животные, они охраняются законом.</w:t>
            </w: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66ADA" w14:textId="77777777" w:rsidR="00CD3554" w:rsidRDefault="00DE6A0D">
            <w:pPr>
              <w:ind w:firstLine="690"/>
              <w:jc w:val="both"/>
            </w:pPr>
            <w:r>
              <w:lastRenderedPageBreak/>
              <w:t xml:space="preserve"> </w:t>
            </w:r>
          </w:p>
          <w:p w14:paraId="14AE2DB3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791BF348" w14:textId="77777777" w:rsidR="00CD3554" w:rsidRDefault="00CD3554">
            <w:pPr>
              <w:ind w:firstLine="690"/>
              <w:jc w:val="both"/>
            </w:pPr>
          </w:p>
          <w:p w14:paraId="40510765" w14:textId="77777777" w:rsidR="00CD3554" w:rsidRDefault="00CD3554">
            <w:pPr>
              <w:ind w:firstLine="690"/>
              <w:jc w:val="both"/>
            </w:pPr>
          </w:p>
          <w:p w14:paraId="7F957971" w14:textId="77777777" w:rsidR="00CD3554" w:rsidRDefault="00CD3554">
            <w:pPr>
              <w:jc w:val="both"/>
            </w:pPr>
          </w:p>
          <w:p w14:paraId="2460D665" w14:textId="77777777" w:rsidR="00CD3554" w:rsidRDefault="00DE6A0D">
            <w:r>
              <w:t xml:space="preserve">Самооценивание  в маршрутном </w:t>
            </w:r>
            <w:r>
              <w:lastRenderedPageBreak/>
              <w:t>листе</w:t>
            </w:r>
          </w:p>
          <w:p w14:paraId="320D9B5D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4F0DFAE1" w14:textId="77777777" w:rsidR="00CD3554" w:rsidRDefault="00CD3554">
            <w:pPr>
              <w:ind w:firstLine="690"/>
              <w:jc w:val="both"/>
            </w:pPr>
          </w:p>
          <w:p w14:paraId="665E5723" w14:textId="77777777" w:rsidR="00CD3554" w:rsidRDefault="00CD3554">
            <w:pPr>
              <w:ind w:firstLine="690"/>
              <w:jc w:val="both"/>
            </w:pPr>
          </w:p>
          <w:p w14:paraId="4C41CBE8" w14:textId="77777777" w:rsidR="00CD3554" w:rsidRDefault="00CD3554">
            <w:pPr>
              <w:ind w:firstLine="690"/>
              <w:jc w:val="both"/>
            </w:pPr>
          </w:p>
          <w:p w14:paraId="1338563B" w14:textId="77777777" w:rsidR="00CD3554" w:rsidRDefault="00CD3554">
            <w:pPr>
              <w:ind w:firstLine="690"/>
              <w:jc w:val="both"/>
            </w:pPr>
          </w:p>
          <w:p w14:paraId="7350CBD4" w14:textId="77777777" w:rsidR="00CD3554" w:rsidRDefault="00CD3554">
            <w:pPr>
              <w:ind w:firstLine="690"/>
              <w:jc w:val="both"/>
            </w:pPr>
          </w:p>
          <w:p w14:paraId="7DA87F45" w14:textId="77777777" w:rsidR="00CD3554" w:rsidRDefault="00CD3554">
            <w:pPr>
              <w:jc w:val="both"/>
            </w:pPr>
          </w:p>
          <w:p w14:paraId="442772A0" w14:textId="77777777" w:rsidR="00CD3554" w:rsidRDefault="00DE6A0D">
            <w:pPr>
              <w:jc w:val="both"/>
            </w:pPr>
            <w:r>
              <w:t>Самооценивание  в маршрутном листе</w:t>
            </w:r>
          </w:p>
          <w:p w14:paraId="38654801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20882D13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2335FC29" w14:textId="77777777" w:rsidR="00CD3554" w:rsidRDefault="00DE6A0D">
            <w:r>
              <w:t xml:space="preserve"> Самооценивание  в маршрутном листе</w:t>
            </w:r>
          </w:p>
          <w:p w14:paraId="69176498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</w:tc>
        <w:tc>
          <w:tcPr>
            <w:tcW w:w="22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B01CC" w14:textId="77777777" w:rsidR="00CD3554" w:rsidRDefault="00DE6A0D">
            <w:pPr>
              <w:ind w:right="20"/>
            </w:pPr>
            <w:r>
              <w:lastRenderedPageBreak/>
              <w:t>смыслообразование (Л);</w:t>
            </w:r>
          </w:p>
          <w:p w14:paraId="2700BC23" w14:textId="77777777" w:rsidR="00CD3554" w:rsidRDefault="00DE6A0D">
            <w:pPr>
              <w:ind w:right="20"/>
            </w:pPr>
            <w:r>
              <w:t>-анализ, синтез, сравнение, обобще ние,   классификация, (П);</w:t>
            </w:r>
          </w:p>
          <w:p w14:paraId="623E5A10" w14:textId="77777777" w:rsidR="00CD3554" w:rsidRDefault="00DE6A0D">
            <w:pPr>
              <w:ind w:right="20"/>
              <w:jc w:val="both"/>
            </w:pPr>
            <w:r>
              <w:t xml:space="preserve">- структурирование </w:t>
            </w:r>
            <w:r>
              <w:lastRenderedPageBreak/>
              <w:t>знаний (П);</w:t>
            </w:r>
          </w:p>
          <w:p w14:paraId="0D11FF5E" w14:textId="77777777" w:rsidR="00CD3554" w:rsidRDefault="00DE6A0D">
            <w:pPr>
              <w:ind w:right="20" w:firstLine="690"/>
              <w:jc w:val="both"/>
            </w:pPr>
            <w:r>
              <w:t>- построение логической цепи рассуждений, извлечение необходимой информации (П);</w:t>
            </w:r>
          </w:p>
          <w:p w14:paraId="067E6DAD" w14:textId="77777777" w:rsidR="00CD3554" w:rsidRDefault="00DE6A0D">
            <w:pPr>
              <w:ind w:right="20" w:firstLine="690"/>
              <w:jc w:val="both"/>
            </w:pPr>
            <w:r>
              <w:t>- осознанное и произвольное построение речевого высказывания в устной форме, (П);</w:t>
            </w:r>
          </w:p>
          <w:p w14:paraId="3B4245FD" w14:textId="77777777" w:rsidR="00CD3554" w:rsidRDefault="00DE6A0D">
            <w:pPr>
              <w:ind w:right="20" w:firstLine="690"/>
              <w:jc w:val="both"/>
            </w:pPr>
            <w:r>
              <w:t>- достаточно полное и точное выражение своих мыслей в соответствии с задачами и условиями коммуникации (К);</w:t>
            </w:r>
          </w:p>
          <w:p w14:paraId="7883C0F7" w14:textId="77777777" w:rsidR="00CD3554" w:rsidRDefault="00DE6A0D">
            <w:pPr>
              <w:ind w:right="-100" w:firstLine="690"/>
              <w:jc w:val="both"/>
            </w:pPr>
            <w:r>
              <w:t xml:space="preserve">- учет разных мнений,   </w:t>
            </w:r>
          </w:p>
        </w:tc>
      </w:tr>
      <w:tr w:rsidR="00CD3554" w14:paraId="3FDF7694" w14:textId="77777777">
        <w:tc>
          <w:tcPr>
            <w:tcW w:w="2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B24A4" w14:textId="77777777" w:rsidR="00CD3554" w:rsidRDefault="00DE6A0D">
            <w:pPr>
              <w:ind w:firstLine="690"/>
              <w:jc w:val="both"/>
            </w:pPr>
            <w:r>
              <w:lastRenderedPageBreak/>
              <w:t>3. Выявление места и причины затруднения</w:t>
            </w:r>
          </w:p>
          <w:p w14:paraId="22896DA3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FD9B0" w14:textId="77777777" w:rsidR="00CD3554" w:rsidRDefault="00DE6A0D">
            <w:pPr>
              <w:ind w:firstLine="690"/>
              <w:jc w:val="both"/>
            </w:pPr>
            <w:r>
              <w:t>5 мин</w:t>
            </w:r>
          </w:p>
        </w:tc>
        <w:tc>
          <w:tcPr>
            <w:tcW w:w="39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EF5C0" w14:textId="77777777" w:rsidR="00CD3554" w:rsidRDefault="00DE6A0D">
            <w:pPr>
              <w:ind w:firstLine="690"/>
              <w:jc w:val="both"/>
            </w:pPr>
            <w:r>
              <w:t>Наводящими вопросами помогает учащимся выявить место индивидуального затруднения и его причину.</w:t>
            </w:r>
          </w:p>
          <w:p w14:paraId="3876A529" w14:textId="77777777" w:rsidR="00CD3554" w:rsidRDefault="00DE6A0D">
            <w:pPr>
              <w:ind w:firstLine="690"/>
              <w:jc w:val="both"/>
            </w:pPr>
            <w:r>
              <w:t>- Какое задание вы выполняли?</w:t>
            </w:r>
          </w:p>
          <w:p w14:paraId="3AAAEAA4" w14:textId="77777777" w:rsidR="00CD3554" w:rsidRDefault="00DE6A0D">
            <w:pPr>
              <w:ind w:firstLine="690"/>
              <w:jc w:val="both"/>
            </w:pPr>
            <w:r>
              <w:t>- С каким затруднением столкнулись? Почему?</w:t>
            </w:r>
          </w:p>
          <w:p w14:paraId="49F859C3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579872EB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0E7D7C7D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7F1D7616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2848306A" w14:textId="77777777" w:rsidR="00CD3554" w:rsidRDefault="00CD3554">
            <w:pPr>
              <w:ind w:firstLine="690"/>
              <w:jc w:val="both"/>
            </w:pPr>
          </w:p>
          <w:p w14:paraId="74762740" w14:textId="77777777" w:rsidR="00CD3554" w:rsidRDefault="00CD3554">
            <w:pPr>
              <w:ind w:firstLine="690"/>
              <w:jc w:val="both"/>
            </w:pPr>
          </w:p>
          <w:p w14:paraId="73CCACCC" w14:textId="77777777" w:rsidR="00CD3554" w:rsidRDefault="00CD3554">
            <w:pPr>
              <w:ind w:firstLine="690"/>
              <w:jc w:val="both"/>
            </w:pPr>
          </w:p>
          <w:p w14:paraId="0E0DF357" w14:textId="77777777" w:rsidR="00CD3554" w:rsidRDefault="00CD3554">
            <w:pPr>
              <w:ind w:firstLine="690"/>
              <w:jc w:val="both"/>
            </w:pPr>
          </w:p>
          <w:p w14:paraId="483D135E" w14:textId="77777777" w:rsidR="00CD3554" w:rsidRDefault="00CD3554">
            <w:pPr>
              <w:ind w:firstLine="690"/>
              <w:jc w:val="both"/>
            </w:pPr>
          </w:p>
          <w:p w14:paraId="6A1CD0EB" w14:textId="77777777" w:rsidR="00CD3554" w:rsidRDefault="00CD3554">
            <w:pPr>
              <w:ind w:firstLine="690"/>
              <w:jc w:val="both"/>
            </w:pPr>
          </w:p>
          <w:p w14:paraId="6E87A40E" w14:textId="77777777" w:rsidR="00CD3554" w:rsidRDefault="00CD3554">
            <w:pPr>
              <w:ind w:firstLine="690"/>
              <w:jc w:val="both"/>
            </w:pPr>
          </w:p>
          <w:p w14:paraId="64ADA15F" w14:textId="77777777" w:rsidR="00CD3554" w:rsidRDefault="00CD3554">
            <w:pPr>
              <w:ind w:firstLine="690"/>
              <w:jc w:val="both"/>
            </w:pPr>
          </w:p>
          <w:p w14:paraId="7414B61D" w14:textId="77777777" w:rsidR="00CD3554" w:rsidRDefault="00CD3554">
            <w:pPr>
              <w:ind w:firstLine="690"/>
              <w:jc w:val="both"/>
            </w:pPr>
          </w:p>
          <w:p w14:paraId="599B795C" w14:textId="77777777" w:rsidR="00CD3554" w:rsidRDefault="00CD3554">
            <w:pPr>
              <w:ind w:firstLine="690"/>
              <w:jc w:val="both"/>
            </w:pPr>
          </w:p>
          <w:p w14:paraId="3C8B9DF5" w14:textId="77777777" w:rsidR="00CD3554" w:rsidRDefault="00CD3554">
            <w:pPr>
              <w:ind w:firstLine="690"/>
              <w:jc w:val="both"/>
            </w:pPr>
          </w:p>
          <w:p w14:paraId="53378A2F" w14:textId="77777777" w:rsidR="00CD3554" w:rsidRDefault="00CD3554">
            <w:pPr>
              <w:ind w:firstLine="690"/>
              <w:jc w:val="both"/>
            </w:pPr>
          </w:p>
          <w:p w14:paraId="14BD002C" w14:textId="77777777" w:rsidR="00CD3554" w:rsidRDefault="00CD3554">
            <w:pPr>
              <w:ind w:firstLine="690"/>
              <w:jc w:val="both"/>
            </w:pPr>
          </w:p>
          <w:p w14:paraId="31BC5C52" w14:textId="217414E5" w:rsidR="00CD3554" w:rsidRPr="000523F4" w:rsidRDefault="00DE6A0D" w:rsidP="000523F4">
            <w:pPr>
              <w:ind w:firstLine="690"/>
              <w:jc w:val="center"/>
            </w:pPr>
            <w:r w:rsidRPr="000523F4">
              <w:rPr>
                <w:b/>
                <w:color w:val="FF0000"/>
              </w:rPr>
              <w:t>Ф И З М И Н</w:t>
            </w:r>
            <w:r w:rsidR="000523F4">
              <w:rPr>
                <w:b/>
                <w:color w:val="FF0000"/>
              </w:rPr>
              <w:t xml:space="preserve"> </w:t>
            </w:r>
            <w:r w:rsidRPr="000523F4">
              <w:rPr>
                <w:b/>
                <w:color w:val="FF0000"/>
              </w:rPr>
              <w:t xml:space="preserve">У Т К А </w:t>
            </w:r>
            <w:r w:rsidR="000523F4">
              <w:rPr>
                <w:b/>
                <w:color w:val="FF0000"/>
              </w:rPr>
              <w:t xml:space="preserve">    </w:t>
            </w:r>
            <w:r w:rsidRPr="000523F4">
              <w:rPr>
                <w:b/>
                <w:color w:val="FF0000"/>
              </w:rPr>
              <w:t>“Лягушечья зарядка”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E8271" w14:textId="77777777" w:rsidR="00CD3554" w:rsidRDefault="00DE6A0D">
            <w:pPr>
              <w:ind w:firstLine="690"/>
              <w:jc w:val="both"/>
            </w:pPr>
            <w:r>
              <w:lastRenderedPageBreak/>
              <w:t>Повторяют, какие задания выполняли, уточняют когда столкнулись с затруднением и называют причину:</w:t>
            </w:r>
          </w:p>
          <w:p w14:paraId="6D4EFBEB" w14:textId="77777777" w:rsidR="00CD3554" w:rsidRDefault="00DE6A0D">
            <w:pPr>
              <w:ind w:firstLine="690"/>
              <w:jc w:val="both"/>
            </w:pPr>
            <w:r>
              <w:t xml:space="preserve">- Не смогли  точно выполнить задание, потому что некоторые растения и животные нам неизвестны. </w:t>
            </w:r>
            <w:r>
              <w:rPr>
                <w:color w:val="C00000"/>
              </w:rPr>
              <w:t xml:space="preserve">  Они  редко встречаются.</w:t>
            </w:r>
          </w:p>
          <w:p w14:paraId="0A236288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7AE23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</w:tc>
        <w:tc>
          <w:tcPr>
            <w:tcW w:w="22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02712" w14:textId="77777777" w:rsidR="00CD3554" w:rsidRDefault="00DE6A0D">
            <w:pPr>
              <w:ind w:right="20"/>
            </w:pPr>
            <w:r>
              <w:t>- учебно-познавательный интерес (Л);- смыслообразование (Л);</w:t>
            </w:r>
          </w:p>
          <w:p w14:paraId="5C579369" w14:textId="77777777" w:rsidR="00CD3554" w:rsidRDefault="00DE6A0D">
            <w:pPr>
              <w:ind w:right="20"/>
            </w:pPr>
            <w:r>
              <w:t>- волевая саморегуляция (Р);</w:t>
            </w:r>
          </w:p>
          <w:p w14:paraId="26BF13FD" w14:textId="77777777" w:rsidR="00CD3554" w:rsidRDefault="00DE6A0D">
            <w:pPr>
              <w:ind w:right="20"/>
            </w:pPr>
            <w:r>
              <w:t>- анализ, синтез, сравнение, обобщение (П);</w:t>
            </w:r>
          </w:p>
          <w:p w14:paraId="0B6E9985" w14:textId="77777777" w:rsidR="00CD3554" w:rsidRDefault="00DE6A0D">
            <w:pPr>
              <w:ind w:right="20"/>
            </w:pPr>
            <w:r>
              <w:t>- подведение под понятие (П);</w:t>
            </w:r>
          </w:p>
          <w:p w14:paraId="2D04372B" w14:textId="77777777" w:rsidR="00CD3554" w:rsidRDefault="00DE6A0D">
            <w:pPr>
              <w:ind w:right="20"/>
            </w:pPr>
            <w:r>
              <w:t>- постановка и формулирование проблемы (П);</w:t>
            </w:r>
          </w:p>
          <w:p w14:paraId="15C53AC6" w14:textId="77777777" w:rsidR="00CD3554" w:rsidRDefault="00DE6A0D">
            <w:pPr>
              <w:ind w:right="20"/>
            </w:pPr>
            <w:r>
              <w:lastRenderedPageBreak/>
              <w:t>- учет разных мнений, координирование в сотрудничестве разных позиций (К);</w:t>
            </w:r>
          </w:p>
          <w:p w14:paraId="4A6C82B7" w14:textId="77777777" w:rsidR="00CD3554" w:rsidRDefault="00DE6A0D">
            <w:r>
              <w:t xml:space="preserve">- формулирование и аргументация своего мнения и позиции в коммуникации (К) </w:t>
            </w:r>
          </w:p>
        </w:tc>
      </w:tr>
      <w:tr w:rsidR="00CD3554" w14:paraId="19839ED0" w14:textId="77777777">
        <w:tc>
          <w:tcPr>
            <w:tcW w:w="2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4EC45" w14:textId="77777777" w:rsidR="00CD3554" w:rsidRDefault="00DE6A0D">
            <w:pPr>
              <w:ind w:firstLine="690"/>
              <w:jc w:val="both"/>
            </w:pPr>
            <w:r>
              <w:lastRenderedPageBreak/>
              <w:t>4. Целеполагание и построение проекта выхода из затруднения</w:t>
            </w:r>
          </w:p>
          <w:p w14:paraId="55791178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012EB" w14:textId="77777777" w:rsidR="00CD3554" w:rsidRDefault="00DE6A0D">
            <w:pPr>
              <w:ind w:firstLine="690"/>
              <w:jc w:val="both"/>
            </w:pPr>
            <w:r>
              <w:t>7 мин</w:t>
            </w:r>
          </w:p>
        </w:tc>
        <w:tc>
          <w:tcPr>
            <w:tcW w:w="39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2918C" w14:textId="77777777" w:rsidR="00CD3554" w:rsidRDefault="00DE6A0D">
            <w:pPr>
              <w:ind w:firstLine="690"/>
              <w:jc w:val="both"/>
            </w:pPr>
            <w:r>
              <w:t>Через побуждающий диалог  подводит учащихся к постановке цели урока, формулировке темы урока и составлению плана дальнейших действий.</w:t>
            </w:r>
          </w:p>
          <w:p w14:paraId="559668F9" w14:textId="77777777" w:rsidR="00CD3554" w:rsidRDefault="00DE6A0D">
            <w:pPr>
              <w:jc w:val="both"/>
            </w:pPr>
            <w:r>
              <w:t xml:space="preserve">-Послушайте песню «Раненая птица» </w:t>
            </w:r>
            <w:r>
              <w:rPr>
                <w:color w:val="FF0000"/>
                <w:u w:val="single"/>
              </w:rPr>
              <w:t>СЛАЙД № 11</w:t>
            </w:r>
          </w:p>
          <w:p w14:paraId="0645EC61" w14:textId="77777777" w:rsidR="00CD3554" w:rsidRDefault="00DE6A0D">
            <w:pPr>
              <w:jc w:val="both"/>
            </w:pPr>
            <w:r>
              <w:t>- О какой экологической проблеме идёт речь в этой песне?</w:t>
            </w:r>
          </w:p>
          <w:p w14:paraId="438A0980" w14:textId="77777777" w:rsidR="00CD3554" w:rsidRDefault="00DE6A0D">
            <w:pPr>
              <w:jc w:val="both"/>
            </w:pPr>
            <w:r>
              <w:t>- К чему привело браконьерство на нашей планете?</w:t>
            </w:r>
          </w:p>
          <w:p w14:paraId="219B392F" w14:textId="77777777" w:rsidR="00CD3554" w:rsidRDefault="00DE6A0D">
            <w:r>
              <w:t>-  Какие ещё экологические проблемы приводят к исчезновению растений и животных?</w:t>
            </w:r>
          </w:p>
          <w:p w14:paraId="5AED9711" w14:textId="77777777" w:rsidR="00CD3554" w:rsidRDefault="00DE6A0D">
            <w:pPr>
              <w:jc w:val="both"/>
            </w:pPr>
            <w:r>
              <w:t>- Как вы думаете, эти проблемы существуют только в нашей стране?</w:t>
            </w:r>
          </w:p>
          <w:p w14:paraId="67C93C98" w14:textId="77777777" w:rsidR="00CD3554" w:rsidRDefault="00DE6A0D">
            <w:pPr>
              <w:jc w:val="both"/>
            </w:pPr>
            <w:r>
              <w:t>- Какие действия предпринимают люди для их решения.</w:t>
            </w:r>
          </w:p>
          <w:p w14:paraId="2E266FC2" w14:textId="77777777" w:rsidR="00CD3554" w:rsidRDefault="00DE6A0D">
            <w:pPr>
              <w:jc w:val="both"/>
            </w:pPr>
            <w:r>
              <w:t>- Какие документы создаются, чтобы решать их сообща?</w:t>
            </w:r>
          </w:p>
          <w:p w14:paraId="139A2578" w14:textId="77777777" w:rsidR="00CD3554" w:rsidRDefault="00DE6A0D">
            <w:pPr>
              <w:jc w:val="both"/>
            </w:pPr>
            <w:r>
              <w:t>- Как называется такая книга?</w:t>
            </w:r>
          </w:p>
          <w:p w14:paraId="1B9C24B8" w14:textId="77777777" w:rsidR="00CD3554" w:rsidRDefault="00DE6A0D">
            <w:r>
              <w:t>- Сформулируйте цель урока.</w:t>
            </w:r>
          </w:p>
          <w:p w14:paraId="50395C31" w14:textId="77777777" w:rsidR="00CD3554" w:rsidRDefault="00CD3554"/>
          <w:p w14:paraId="4392AA3A" w14:textId="77777777" w:rsidR="00CD3554" w:rsidRDefault="00CD3554"/>
          <w:p w14:paraId="6C995885" w14:textId="77777777" w:rsidR="00CD3554" w:rsidRDefault="00CD3554"/>
          <w:p w14:paraId="51E5E445" w14:textId="77777777" w:rsidR="00CD3554" w:rsidRDefault="00DE6A0D">
            <w:r>
              <w:t>- Назовите тему урока.</w:t>
            </w:r>
          </w:p>
          <w:p w14:paraId="7B7311F1" w14:textId="77777777" w:rsidR="00CD3554" w:rsidRDefault="00DE6A0D">
            <w:r>
              <w:rPr>
                <w:color w:val="FF0000"/>
                <w:u w:val="single"/>
              </w:rPr>
              <w:lastRenderedPageBreak/>
              <w:t>СЛАЙД № 12</w:t>
            </w:r>
            <w:r>
              <w:t xml:space="preserve"> 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43374" w14:textId="77777777" w:rsidR="00CD3554" w:rsidRDefault="00DE6A0D">
            <w:pPr>
              <w:ind w:firstLine="690"/>
              <w:jc w:val="both"/>
            </w:pPr>
            <w:r>
              <w:lastRenderedPageBreak/>
              <w:t>В коммуникативной форме ставят цель своих будущих учебных действий, устраняющих причину возникшего затруднения:</w:t>
            </w:r>
          </w:p>
          <w:p w14:paraId="52B6A801" w14:textId="77777777" w:rsidR="00CD3554" w:rsidRDefault="00CD3554">
            <w:pPr>
              <w:ind w:firstLine="690"/>
              <w:jc w:val="both"/>
            </w:pPr>
          </w:p>
          <w:p w14:paraId="4458176A" w14:textId="77777777" w:rsidR="00CD3554" w:rsidRDefault="00DE6A0D">
            <w:pPr>
              <w:jc w:val="both"/>
            </w:pPr>
            <w:r>
              <w:t xml:space="preserve">Отвечают на вопросы учителя. </w:t>
            </w:r>
          </w:p>
          <w:p w14:paraId="02870A50" w14:textId="77777777" w:rsidR="00CD3554" w:rsidRDefault="00CD3554">
            <w:pPr>
              <w:ind w:firstLine="690"/>
              <w:jc w:val="both"/>
            </w:pPr>
          </w:p>
          <w:p w14:paraId="11A35982" w14:textId="77777777" w:rsidR="00CD3554" w:rsidRDefault="00CD3554">
            <w:pPr>
              <w:ind w:firstLine="690"/>
              <w:jc w:val="both"/>
            </w:pPr>
          </w:p>
          <w:p w14:paraId="42AD9DC8" w14:textId="77777777" w:rsidR="00CD3554" w:rsidRDefault="00CD3554">
            <w:pPr>
              <w:ind w:firstLine="690"/>
              <w:jc w:val="both"/>
            </w:pPr>
          </w:p>
          <w:p w14:paraId="198ACC10" w14:textId="77777777" w:rsidR="00CD3554" w:rsidRDefault="00CD3554">
            <w:pPr>
              <w:ind w:firstLine="690"/>
              <w:jc w:val="both"/>
            </w:pPr>
          </w:p>
          <w:p w14:paraId="7CC34372" w14:textId="77777777" w:rsidR="00CD3554" w:rsidRDefault="00CD3554">
            <w:pPr>
              <w:ind w:firstLine="690"/>
              <w:jc w:val="both"/>
            </w:pPr>
          </w:p>
          <w:p w14:paraId="69FF711C" w14:textId="77777777" w:rsidR="00CD3554" w:rsidRDefault="00CD3554">
            <w:pPr>
              <w:ind w:firstLine="690"/>
              <w:jc w:val="both"/>
            </w:pPr>
          </w:p>
          <w:p w14:paraId="07A33364" w14:textId="77777777" w:rsidR="00CD3554" w:rsidRDefault="00CD3554">
            <w:pPr>
              <w:ind w:firstLine="690"/>
              <w:jc w:val="both"/>
            </w:pPr>
          </w:p>
          <w:p w14:paraId="1AF72C3E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176900BF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324E5809" w14:textId="77777777" w:rsidR="00CD3554" w:rsidRDefault="00CD3554">
            <w:pPr>
              <w:ind w:firstLine="690"/>
              <w:jc w:val="both"/>
            </w:pPr>
          </w:p>
          <w:p w14:paraId="0294110A" w14:textId="77777777" w:rsidR="00CD3554" w:rsidRDefault="00CD3554">
            <w:pPr>
              <w:ind w:firstLine="690"/>
              <w:jc w:val="both"/>
            </w:pPr>
          </w:p>
          <w:p w14:paraId="055E4FDA" w14:textId="77777777" w:rsidR="00CD3554" w:rsidRDefault="00CD3554">
            <w:pPr>
              <w:ind w:firstLine="690"/>
              <w:jc w:val="both"/>
            </w:pPr>
          </w:p>
          <w:p w14:paraId="0E2A1FEA" w14:textId="77777777" w:rsidR="00CD3554" w:rsidRDefault="00CD3554">
            <w:pPr>
              <w:ind w:firstLine="690"/>
              <w:jc w:val="both"/>
            </w:pPr>
          </w:p>
          <w:p w14:paraId="01170395" w14:textId="77777777" w:rsidR="00CD3554" w:rsidRDefault="00CD3554"/>
          <w:p w14:paraId="6AF11C78" w14:textId="77777777" w:rsidR="00CD3554" w:rsidRDefault="00CD3554"/>
          <w:p w14:paraId="3EDE05AB" w14:textId="77777777" w:rsidR="00CD3554" w:rsidRDefault="00DE6A0D">
            <w:r>
              <w:t xml:space="preserve">- Познакомиться с редкими животными и растениями, занесёнными в Красную книгу, и мерами их защиты </w:t>
            </w:r>
          </w:p>
          <w:p w14:paraId="668C4543" w14:textId="77777777" w:rsidR="00CD3554" w:rsidRDefault="00DE6A0D">
            <w:r>
              <w:t>- Красная книга</w:t>
            </w:r>
          </w:p>
          <w:p w14:paraId="2E4A1ADF" w14:textId="77777777" w:rsidR="00CD3554" w:rsidRDefault="00CD3554"/>
          <w:p w14:paraId="6BF59654" w14:textId="77777777" w:rsidR="00CD3554" w:rsidRDefault="00CD3554"/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512FF" w14:textId="77777777" w:rsidR="00CD3554" w:rsidRDefault="00DE6A0D">
            <w:pPr>
              <w:ind w:firstLine="690"/>
              <w:jc w:val="both"/>
            </w:pPr>
            <w:r>
              <w:lastRenderedPageBreak/>
              <w:t xml:space="preserve"> </w:t>
            </w:r>
          </w:p>
          <w:p w14:paraId="3D068B7E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3F2225DC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1C132E88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26ECE76E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6977407F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1EF24AAA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50271F44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07E766CC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535F5396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</w:tc>
        <w:tc>
          <w:tcPr>
            <w:tcW w:w="22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6732B" w14:textId="77777777" w:rsidR="00CD3554" w:rsidRDefault="00DE6A0D">
            <w:pPr>
              <w:ind w:right="20"/>
            </w:pPr>
            <w:r>
              <w:t>- самоопределение (Л);</w:t>
            </w:r>
          </w:p>
          <w:p w14:paraId="774CEBA5" w14:textId="77777777" w:rsidR="00CD3554" w:rsidRDefault="00DE6A0D">
            <w:pPr>
              <w:ind w:right="-20"/>
            </w:pPr>
            <w:r>
              <w:t>- постановка познавательной цели (П);</w:t>
            </w:r>
          </w:p>
          <w:p w14:paraId="5CF90D87" w14:textId="77777777" w:rsidR="00CD3554" w:rsidRDefault="00DE6A0D">
            <w:pPr>
              <w:ind w:right="-20"/>
            </w:pPr>
            <w:r>
              <w:t>- познавательная инициатива (Р);</w:t>
            </w:r>
          </w:p>
          <w:p w14:paraId="5988E628" w14:textId="77777777" w:rsidR="00CD3554" w:rsidRDefault="00DE6A0D">
            <w:pPr>
              <w:ind w:right="20"/>
            </w:pPr>
            <w:r>
              <w:t>- планирование, прогнозирование (Р);</w:t>
            </w:r>
          </w:p>
          <w:p w14:paraId="73F27EDE" w14:textId="77777777" w:rsidR="00CD3554" w:rsidRDefault="00DE6A0D">
            <w:pPr>
              <w:ind w:right="20"/>
            </w:pPr>
            <w:r>
              <w:t>- построение речевых высказываний (П);</w:t>
            </w:r>
          </w:p>
          <w:p w14:paraId="38FA11E5" w14:textId="77777777" w:rsidR="00CD3554" w:rsidRDefault="00DE6A0D">
            <w:pPr>
              <w:ind w:right="20"/>
            </w:pPr>
            <w:r>
              <w:t>- формулирование и аргументация своего мнения и позиции в коммуникации (К);</w:t>
            </w:r>
          </w:p>
          <w:p w14:paraId="6C8D52C8" w14:textId="77777777" w:rsidR="00CD3554" w:rsidRDefault="00DE6A0D">
            <w:pPr>
              <w:ind w:right="20"/>
            </w:pPr>
            <w:r>
              <w:t>- понимание относительности мнений и подходов для решения проблем (К);</w:t>
            </w:r>
          </w:p>
          <w:p w14:paraId="04ADC5A3" w14:textId="77777777" w:rsidR="00CD3554" w:rsidRDefault="00DE6A0D">
            <w:r>
              <w:rPr>
                <w:highlight w:val="white"/>
              </w:rPr>
              <w:t xml:space="preserve">- адекватное использование речи для планирования и </w:t>
            </w:r>
            <w:r>
              <w:rPr>
                <w:highlight w:val="white"/>
              </w:rPr>
              <w:lastRenderedPageBreak/>
              <w:t>регуляции своей деятельности (К)</w:t>
            </w:r>
            <w:r>
              <w:t xml:space="preserve"> </w:t>
            </w:r>
          </w:p>
        </w:tc>
      </w:tr>
      <w:tr w:rsidR="00CD3554" w14:paraId="72D948F8" w14:textId="77777777">
        <w:tc>
          <w:tcPr>
            <w:tcW w:w="2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0458F" w14:textId="77777777" w:rsidR="00CD3554" w:rsidRDefault="00DE6A0D">
            <w:pPr>
              <w:ind w:firstLine="690"/>
              <w:jc w:val="both"/>
            </w:pPr>
            <w:r>
              <w:lastRenderedPageBreak/>
              <w:t>5.Реализация построенного проекта</w:t>
            </w:r>
          </w:p>
          <w:p w14:paraId="13298167" w14:textId="77777777" w:rsidR="00CD3554" w:rsidRDefault="00DE6A0D">
            <w:r>
              <w:t xml:space="preserve"> 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608F6" w14:textId="77777777" w:rsidR="00CD3554" w:rsidRDefault="00DE6A0D">
            <w:pPr>
              <w:ind w:firstLine="690"/>
              <w:jc w:val="both"/>
            </w:pPr>
            <w:r>
              <w:t>5 мин</w:t>
            </w:r>
          </w:p>
        </w:tc>
        <w:tc>
          <w:tcPr>
            <w:tcW w:w="39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29638" w14:textId="77777777" w:rsidR="00CD3554" w:rsidRDefault="00DE6A0D">
            <w:r>
              <w:rPr>
                <w:b/>
                <w:color w:val="FF0000"/>
              </w:rPr>
              <w:t>СЛАЙД № 13</w:t>
            </w:r>
          </w:p>
          <w:p w14:paraId="25699572" w14:textId="77777777" w:rsidR="00CD3554" w:rsidRDefault="00DE6A0D">
            <w:r>
              <w:t>— В 1948 году учёные мира создали Международный союз охраны природы (МСОП). По заданию этого союза зоологи, ботаники, экологи стали изучать, каким растениям и животным планеты надо помочь в первую очередь. Составили списки и издали их в виде книги.  Назвали её Красная книга фактов. Это и была первая Красная книга.</w:t>
            </w:r>
          </w:p>
          <w:p w14:paraId="5E970B9B" w14:textId="77777777" w:rsidR="00CD3554" w:rsidRDefault="00DE6A0D">
            <w:r>
              <w:t>- Как вы думаете, почему её назвали не синей, не белой, не жёлтой, а именно красной? Для чего она нужна?</w:t>
            </w:r>
          </w:p>
          <w:p w14:paraId="63A5274D" w14:textId="77777777" w:rsidR="00CD3554" w:rsidRDefault="00DE6A0D">
            <w:r>
              <w:rPr>
                <w:color w:val="FF0000"/>
                <w:u w:val="single"/>
              </w:rPr>
              <w:t>СЛАЙД № 14</w:t>
            </w:r>
          </w:p>
          <w:p w14:paraId="51E1A7B0" w14:textId="77777777" w:rsidR="00CD3554" w:rsidRDefault="00DE6A0D">
            <w:r>
              <w:t>КРАСНАЯ КНИГА -</w:t>
            </w:r>
          </w:p>
          <w:p w14:paraId="58EAE84C" w14:textId="77777777" w:rsidR="00CD3554" w:rsidRDefault="00DE6A0D">
            <w:r>
              <w:t xml:space="preserve">список и описание редких и находящихся под угрозой исчезновения животных, растений и грибов. В ней приводится информация об основных причинах вымирания конкретных видов и о путях их спасения. Международным союзом охраны природы </w:t>
            </w:r>
          </w:p>
          <w:p w14:paraId="46DE91E3" w14:textId="77777777" w:rsidR="00CD3554" w:rsidRDefault="00DE6A0D">
            <w:r>
              <w:t xml:space="preserve">(МСОП) первый том Красной книги был издан в 1966 г.  </w:t>
            </w:r>
          </w:p>
          <w:p w14:paraId="638F88FB" w14:textId="77777777" w:rsidR="00CD3554" w:rsidRDefault="00DE6A0D">
            <w:r>
              <w:t xml:space="preserve">— Страницы Красной книги были скреплены скобами, подобно листам перекидного календаря. Их можно легко вынуть из книги, если судьба животного или растения менялась в лучшую или худшую сторону. Учёные хотели, чтобы как можно больше видов попало на зелёные страницы, поэтому разработали </w:t>
            </w:r>
            <w:r>
              <w:lastRenderedPageBreak/>
              <w:t>специальную программу спасения.</w:t>
            </w:r>
          </w:p>
          <w:p w14:paraId="1486E505" w14:textId="77777777" w:rsidR="00CD3554" w:rsidRDefault="00DE6A0D">
            <w:r>
              <w:t>Сначала все сведения о редких и исчезающих растениях и животных уместились в одном томе. В нашей стране такая книга вышла в 1978 году. Позже выяснилось, что в защите нуждается большее количество видов. Второе издание вышло в 1984 году уже в двух томах. В них о каждом взятом под охрану растении и животном кратко сказано все: где встречается, насколько в бедственном положении находится, по каким причинам сокращается численность и что надо делать, чтобы уберечь вид от вымирания.</w:t>
            </w:r>
          </w:p>
          <w:p w14:paraId="160CB082" w14:textId="77777777" w:rsidR="00CD3554" w:rsidRDefault="00DE6A0D">
            <w:r>
              <w:t>Число записей из года в год растёт. Запись в книге тревоги не гарантирует сохранность тому или иному виду животного или растения. Бывает, что и наоборот: цены на него на чёрном рынке подскакивают— и браконьеры активизируют свои действия по уничтожению редкого вида.</w:t>
            </w:r>
          </w:p>
          <w:p w14:paraId="7FDC2DD6" w14:textId="77777777" w:rsidR="00CD3554" w:rsidRDefault="00DE6A0D">
            <w:r>
              <w:rPr>
                <w:color w:val="FF0000"/>
                <w:u w:val="single"/>
              </w:rPr>
              <w:t xml:space="preserve">СЛАЙД № 15 </w:t>
            </w:r>
            <w:r>
              <w:t>Первыми попали в Красную книгу морские коровы и странствующие голуби.</w:t>
            </w:r>
          </w:p>
          <w:p w14:paraId="3CD756F0" w14:textId="77777777" w:rsidR="00CD3554" w:rsidRDefault="00CD3554"/>
          <w:p w14:paraId="2C2F1A1E" w14:textId="77777777" w:rsidR="00CD3554" w:rsidRDefault="00DE6A0D">
            <w:r>
              <w:rPr>
                <w:color w:val="FF0000"/>
                <w:u w:val="single"/>
              </w:rPr>
              <w:t xml:space="preserve">СЛАЙД № 16 </w:t>
            </w:r>
            <w:r>
              <w:t>В СССР Красная книга была учреждена в 1978 г., а  в 2001 году вышла в свет Красная книга РФ</w:t>
            </w:r>
          </w:p>
          <w:p w14:paraId="2609BE14" w14:textId="77777777" w:rsidR="00CD3554" w:rsidRDefault="00CD3554"/>
          <w:p w14:paraId="5ECDBC30" w14:textId="77777777" w:rsidR="00CD3554" w:rsidRDefault="00DE6A0D">
            <w:r>
              <w:t xml:space="preserve">- Пролистаем страницы Красной книги. </w:t>
            </w:r>
            <w:r>
              <w:rPr>
                <w:color w:val="FF0000"/>
                <w:u w:val="single"/>
              </w:rPr>
              <w:t>СЛАЙДЫ № 17 – 23</w:t>
            </w:r>
          </w:p>
          <w:p w14:paraId="15B95CC0" w14:textId="77777777" w:rsidR="00CD3554" w:rsidRDefault="00DE6A0D">
            <w:r>
              <w:t>- Что необычного заметили?</w:t>
            </w:r>
          </w:p>
          <w:p w14:paraId="0327E707" w14:textId="77777777" w:rsidR="00CD3554" w:rsidRDefault="00DE6A0D">
            <w:r>
              <w:t xml:space="preserve">- А почему страницы Красной книги </w:t>
            </w:r>
            <w:r>
              <w:lastRenderedPageBreak/>
              <w:t>сделали разноцветными?</w:t>
            </w:r>
          </w:p>
          <w:p w14:paraId="2CD6B0A4" w14:textId="77777777" w:rsidR="00CD3554" w:rsidRDefault="00DE6A0D">
            <w:r>
              <w:rPr>
                <w:color w:val="FF0000"/>
                <w:u w:val="single"/>
              </w:rPr>
              <w:t xml:space="preserve"> 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346CB" w14:textId="77777777" w:rsidR="00CD3554" w:rsidRDefault="00DE6A0D">
            <w:pPr>
              <w:ind w:firstLine="690"/>
              <w:jc w:val="both"/>
            </w:pPr>
            <w:r>
              <w:lastRenderedPageBreak/>
              <w:t xml:space="preserve"> </w:t>
            </w:r>
          </w:p>
          <w:p w14:paraId="06FFA19B" w14:textId="77777777" w:rsidR="00CD3554" w:rsidRDefault="00CD3554">
            <w:pPr>
              <w:ind w:firstLine="690"/>
              <w:jc w:val="both"/>
            </w:pPr>
          </w:p>
          <w:p w14:paraId="17E77234" w14:textId="77777777" w:rsidR="00CD3554" w:rsidRDefault="00CD3554">
            <w:pPr>
              <w:ind w:firstLine="690"/>
              <w:jc w:val="both"/>
            </w:pPr>
          </w:p>
          <w:p w14:paraId="251505E4" w14:textId="77777777" w:rsidR="00CD3554" w:rsidRDefault="00CD3554">
            <w:pPr>
              <w:ind w:firstLine="690"/>
              <w:jc w:val="both"/>
            </w:pPr>
          </w:p>
          <w:p w14:paraId="328FBCDE" w14:textId="77777777" w:rsidR="00CD3554" w:rsidRDefault="00CD3554">
            <w:pPr>
              <w:ind w:firstLine="690"/>
              <w:jc w:val="both"/>
            </w:pPr>
          </w:p>
          <w:p w14:paraId="4F4D5D99" w14:textId="77777777" w:rsidR="00CD3554" w:rsidRDefault="00CD3554">
            <w:pPr>
              <w:ind w:firstLine="690"/>
              <w:jc w:val="both"/>
            </w:pPr>
          </w:p>
          <w:p w14:paraId="660CA553" w14:textId="77777777" w:rsidR="00CD3554" w:rsidRDefault="00CD3554">
            <w:pPr>
              <w:ind w:firstLine="690"/>
              <w:jc w:val="both"/>
            </w:pPr>
          </w:p>
          <w:p w14:paraId="0E2F4CD4" w14:textId="77777777" w:rsidR="00CD3554" w:rsidRDefault="00CD3554">
            <w:pPr>
              <w:ind w:firstLine="690"/>
              <w:jc w:val="both"/>
            </w:pPr>
          </w:p>
          <w:p w14:paraId="47A3152A" w14:textId="77777777" w:rsidR="00CD3554" w:rsidRDefault="00CD3554">
            <w:pPr>
              <w:ind w:firstLine="690"/>
              <w:jc w:val="both"/>
            </w:pPr>
          </w:p>
          <w:p w14:paraId="566FD648" w14:textId="77777777" w:rsidR="00CD3554" w:rsidRDefault="00CD3554">
            <w:pPr>
              <w:ind w:firstLine="690"/>
              <w:jc w:val="both"/>
            </w:pPr>
          </w:p>
          <w:p w14:paraId="1B7C62D2" w14:textId="77777777" w:rsidR="00CD3554" w:rsidRDefault="00CD3554">
            <w:pPr>
              <w:ind w:firstLine="690"/>
              <w:jc w:val="both"/>
            </w:pPr>
          </w:p>
          <w:p w14:paraId="0DE7E3E4" w14:textId="77777777" w:rsidR="00CD3554" w:rsidRDefault="00DE6A0D">
            <w:pPr>
              <w:jc w:val="both"/>
            </w:pPr>
            <w:r>
              <w:t>Высказываются, пытаясь дать определение  Красной книге</w:t>
            </w:r>
          </w:p>
          <w:p w14:paraId="141E4DE4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699ECFCF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0C9729F2" w14:textId="77777777" w:rsidR="00CD3554" w:rsidRDefault="00CD3554">
            <w:pPr>
              <w:ind w:firstLine="690"/>
              <w:jc w:val="both"/>
            </w:pPr>
          </w:p>
          <w:p w14:paraId="1E30D20D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51F70BD9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0D8E567B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28986D93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7AB05F6A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5B495C7E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286E38B3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2781E639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3D69DF37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21A517E6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5592A101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75378405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6DD099CB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76A8E2D3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4812B003" w14:textId="77777777" w:rsidR="00CD3554" w:rsidRDefault="00DE6A0D">
            <w:r>
              <w:t xml:space="preserve"> </w:t>
            </w:r>
          </w:p>
          <w:p w14:paraId="0FF74A92" w14:textId="77777777" w:rsidR="00CD3554" w:rsidRDefault="00CD3554"/>
          <w:p w14:paraId="1CF47099" w14:textId="77777777" w:rsidR="00CD3554" w:rsidRDefault="00CD3554"/>
          <w:p w14:paraId="689061D7" w14:textId="77777777" w:rsidR="00CD3554" w:rsidRDefault="00CD3554"/>
          <w:p w14:paraId="06066128" w14:textId="77777777" w:rsidR="00CD3554" w:rsidRDefault="00CD3554"/>
          <w:p w14:paraId="3DC9EC29" w14:textId="77777777" w:rsidR="00CD3554" w:rsidRDefault="00CD3554"/>
          <w:p w14:paraId="0675B651" w14:textId="77777777" w:rsidR="00CD3554" w:rsidRDefault="00CD3554"/>
          <w:p w14:paraId="6CDFF799" w14:textId="77777777" w:rsidR="00CD3554" w:rsidRDefault="00CD3554"/>
          <w:p w14:paraId="672A8EEF" w14:textId="77777777" w:rsidR="00CD3554" w:rsidRDefault="00CD3554"/>
          <w:p w14:paraId="66BA4575" w14:textId="77777777" w:rsidR="00CD3554" w:rsidRDefault="00DE6A0D">
            <w:r>
              <w:t>- страницы разноцветные.</w:t>
            </w:r>
          </w:p>
          <w:p w14:paraId="13078328" w14:textId="77777777" w:rsidR="00CD3554" w:rsidRDefault="00CD3554"/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F4D5B" w14:textId="77777777" w:rsidR="00CD3554" w:rsidRDefault="00DE6A0D">
            <w:pPr>
              <w:ind w:firstLine="690"/>
              <w:jc w:val="both"/>
            </w:pPr>
            <w:r>
              <w:rPr>
                <w:u w:val="single"/>
              </w:rPr>
              <w:lastRenderedPageBreak/>
              <w:t xml:space="preserve"> </w:t>
            </w:r>
          </w:p>
          <w:p w14:paraId="71875BE5" w14:textId="77777777" w:rsidR="00CD3554" w:rsidRDefault="00DE6A0D">
            <w:pPr>
              <w:ind w:firstLine="690"/>
              <w:jc w:val="both"/>
            </w:pPr>
            <w:r>
              <w:rPr>
                <w:u w:val="single"/>
              </w:rPr>
              <w:t xml:space="preserve"> </w:t>
            </w:r>
          </w:p>
          <w:p w14:paraId="70DD571A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76636479" w14:textId="77777777" w:rsidR="00CD3554" w:rsidRDefault="00DE6A0D">
            <w:r>
              <w:t xml:space="preserve"> </w:t>
            </w:r>
          </w:p>
          <w:p w14:paraId="5E1262AD" w14:textId="77777777" w:rsidR="00CD3554" w:rsidRDefault="00DE6A0D">
            <w:r>
              <w:t xml:space="preserve"> </w:t>
            </w:r>
          </w:p>
          <w:p w14:paraId="02607645" w14:textId="77777777" w:rsidR="00CD3554" w:rsidRDefault="00DE6A0D">
            <w:r>
              <w:t xml:space="preserve"> </w:t>
            </w:r>
          </w:p>
          <w:p w14:paraId="49A5EC5D" w14:textId="77777777" w:rsidR="00CD3554" w:rsidRDefault="00DE6A0D">
            <w:r>
              <w:t xml:space="preserve"> </w:t>
            </w:r>
          </w:p>
          <w:p w14:paraId="7D698792" w14:textId="77777777" w:rsidR="00CD3554" w:rsidRDefault="00DE6A0D">
            <w:r>
              <w:t xml:space="preserve"> </w:t>
            </w:r>
          </w:p>
          <w:p w14:paraId="5482F070" w14:textId="77777777" w:rsidR="00CD3554" w:rsidRDefault="00DE6A0D">
            <w:r>
              <w:t xml:space="preserve"> </w:t>
            </w:r>
          </w:p>
          <w:p w14:paraId="3E4ED107" w14:textId="77777777" w:rsidR="00CD3554" w:rsidRDefault="00CD3554"/>
          <w:p w14:paraId="70B5D94C" w14:textId="77777777" w:rsidR="00CD3554" w:rsidRDefault="00DE6A0D">
            <w:r>
              <w:t xml:space="preserve"> </w:t>
            </w:r>
          </w:p>
          <w:p w14:paraId="0B5E3E0F" w14:textId="77777777" w:rsidR="00CD3554" w:rsidRDefault="00DE6A0D">
            <w:r>
              <w:t xml:space="preserve"> Контроль по эталону слайд 14</w:t>
            </w:r>
          </w:p>
        </w:tc>
        <w:tc>
          <w:tcPr>
            <w:tcW w:w="22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F8C42" w14:textId="77777777" w:rsidR="00CD3554" w:rsidRDefault="00DE6A0D">
            <w:pPr>
              <w:ind w:right="-120"/>
            </w:pPr>
            <w:r>
              <w:t>- осознание ответственности за общее дело (Л);</w:t>
            </w:r>
          </w:p>
          <w:p w14:paraId="6D348C67" w14:textId="77777777" w:rsidR="00CD3554" w:rsidRDefault="00DE6A0D">
            <w:pPr>
              <w:ind w:right="40"/>
            </w:pPr>
            <w:r>
              <w:t>- анализ, синтез, сравнение, обобщение, аналогия, классификация (П);</w:t>
            </w:r>
          </w:p>
          <w:p w14:paraId="13FB2FC0" w14:textId="77777777" w:rsidR="00CD3554" w:rsidRDefault="00DE6A0D">
            <w:pPr>
              <w:ind w:right="20"/>
            </w:pPr>
            <w:r>
              <w:t>- волевая саморегуляция (Р);</w:t>
            </w:r>
          </w:p>
          <w:p w14:paraId="2663949F" w14:textId="77777777" w:rsidR="00CD3554" w:rsidRDefault="00DE6A0D">
            <w:pPr>
              <w:ind w:right="20"/>
            </w:pPr>
            <w:r>
              <w:t>- выдвижение гипотез и их обоснование (П);</w:t>
            </w:r>
          </w:p>
          <w:p w14:paraId="55495042" w14:textId="77777777" w:rsidR="00CD3554" w:rsidRDefault="00DE6A0D">
            <w:r>
              <w:t>- познавательная инициатива (Р);</w:t>
            </w:r>
          </w:p>
          <w:p w14:paraId="7898CC2A" w14:textId="77777777" w:rsidR="00CD3554" w:rsidRDefault="00DE6A0D">
            <w:pPr>
              <w:ind w:right="20"/>
            </w:pPr>
            <w:r>
              <w:t>- использование знаково-символических средств (П);</w:t>
            </w:r>
          </w:p>
          <w:p w14:paraId="18DD5F72" w14:textId="77777777" w:rsidR="00CD3554" w:rsidRDefault="00DE6A0D">
            <w:pPr>
              <w:ind w:right="-100"/>
            </w:pPr>
            <w:r>
              <w:t>- поиск необходимой информации (П);</w:t>
            </w:r>
          </w:p>
          <w:p w14:paraId="7FA35960" w14:textId="77777777" w:rsidR="00CD3554" w:rsidRDefault="00DE6A0D">
            <w:pPr>
              <w:ind w:right="-100"/>
            </w:pPr>
            <w:r>
              <w:t>- моделирование и преобразование моделей разных типов (схемы, знаки и т.д.) (П);</w:t>
            </w:r>
          </w:p>
          <w:p w14:paraId="38A8A439" w14:textId="77777777" w:rsidR="00CD3554" w:rsidRDefault="00DE6A0D">
            <w:pPr>
              <w:ind w:right="-100"/>
            </w:pPr>
            <w:r>
              <w:t>- установление причинно-следственных связей, доказательство (П);</w:t>
            </w:r>
          </w:p>
          <w:p w14:paraId="38B0EB5C" w14:textId="77777777" w:rsidR="00CD3554" w:rsidRDefault="00DE6A0D">
            <w:pPr>
              <w:ind w:right="20"/>
            </w:pPr>
            <w:r>
              <w:t>- формулирование и аргументация своего мнения и позиции в коммуникации (К);</w:t>
            </w:r>
          </w:p>
          <w:p w14:paraId="7641FB4A" w14:textId="77777777" w:rsidR="00CD3554" w:rsidRDefault="00DE6A0D">
            <w:pPr>
              <w:ind w:right="20"/>
            </w:pPr>
            <w:r>
              <w:lastRenderedPageBreak/>
              <w:t>- учет разных мнений, координирование в сотрудничестве разных позиций (К);</w:t>
            </w:r>
          </w:p>
          <w:p w14:paraId="5C52420A" w14:textId="77777777" w:rsidR="00CD3554" w:rsidRDefault="00DE6A0D">
            <w:pPr>
              <w:ind w:right="-100"/>
            </w:pPr>
            <w:r>
              <w:t>- достижение договоренностей и согласование общего решения (К);</w:t>
            </w:r>
          </w:p>
          <w:p w14:paraId="5ABC52B9" w14:textId="77777777" w:rsidR="00CD3554" w:rsidRDefault="00DE6A0D">
            <w:r>
              <w:t>- адекватное использование речевых средств для решения коммуникационных задач (К)</w:t>
            </w:r>
          </w:p>
          <w:p w14:paraId="05BE5BED" w14:textId="77777777" w:rsidR="00CD3554" w:rsidRDefault="00DE6A0D">
            <w:pPr>
              <w:ind w:firstLine="690"/>
            </w:pPr>
            <w:r>
              <w:t xml:space="preserve"> </w:t>
            </w:r>
          </w:p>
        </w:tc>
      </w:tr>
      <w:tr w:rsidR="00CD3554" w14:paraId="13D9DC70" w14:textId="77777777">
        <w:trPr>
          <w:trHeight w:val="1600"/>
        </w:trPr>
        <w:tc>
          <w:tcPr>
            <w:tcW w:w="2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142F0" w14:textId="77777777" w:rsidR="00CD3554" w:rsidRDefault="00DE6A0D">
            <w:r>
              <w:lastRenderedPageBreak/>
              <w:t>6.Первичное закрепление с комментированием во внешней речи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1B9F2" w14:textId="77777777" w:rsidR="00CD3554" w:rsidRDefault="00DE6A0D">
            <w:pPr>
              <w:jc w:val="both"/>
            </w:pPr>
            <w:r>
              <w:t>4 мин</w:t>
            </w:r>
          </w:p>
        </w:tc>
        <w:tc>
          <w:tcPr>
            <w:tcW w:w="39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73AB3" w14:textId="77777777" w:rsidR="00CD3554" w:rsidRDefault="00DE6A0D">
            <w:pPr>
              <w:ind w:firstLine="690"/>
              <w:jc w:val="both"/>
            </w:pPr>
            <w:r>
              <w:rPr>
                <w:color w:val="FF0000"/>
                <w:u w:val="single"/>
              </w:rPr>
              <w:t>СЛАЙД № 24</w:t>
            </w:r>
          </w:p>
          <w:p w14:paraId="63A3D14C" w14:textId="77777777" w:rsidR="00CD3554" w:rsidRDefault="00DE6A0D">
            <w:pPr>
              <w:jc w:val="both"/>
            </w:pPr>
            <w:r>
              <w:t>Через диалог подводит к пониманию цвета и его значения для животных и растений.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13C82" w14:textId="77777777" w:rsidR="00CD3554" w:rsidRDefault="00CD3554">
            <w:pPr>
              <w:ind w:firstLine="690"/>
              <w:jc w:val="both"/>
            </w:pPr>
          </w:p>
          <w:p w14:paraId="2A9B1049" w14:textId="77777777" w:rsidR="00CD3554" w:rsidRDefault="00DE6A0D">
            <w:pPr>
              <w:ind w:firstLine="690"/>
              <w:jc w:val="both"/>
            </w:pPr>
            <w:r>
              <w:t>Определяют цвет страницы  и значение</w:t>
            </w: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C77D2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541D68B6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0746FB84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492BB1EC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2C5582B4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6783F04E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4BA6D406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5A20D567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38A7A77C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12D11C70" w14:textId="77777777" w:rsidR="00CD3554" w:rsidRDefault="00DE6A0D">
            <w:pPr>
              <w:ind w:firstLine="690"/>
              <w:jc w:val="center"/>
            </w:pPr>
            <w:r>
              <w:t xml:space="preserve"> </w:t>
            </w:r>
          </w:p>
          <w:p w14:paraId="7B3CA6BC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</w:tc>
        <w:tc>
          <w:tcPr>
            <w:tcW w:w="22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58763" w14:textId="77777777" w:rsidR="00CD3554" w:rsidRDefault="00DE6A0D">
            <w:pPr>
              <w:ind w:right="-100"/>
            </w:pPr>
            <w:r>
              <w:t xml:space="preserve"> - подведение под понятие (П);</w:t>
            </w:r>
          </w:p>
          <w:p w14:paraId="7AB7BC00" w14:textId="77777777" w:rsidR="00CD3554" w:rsidRDefault="00DE6A0D">
            <w:pPr>
              <w:ind w:right="20"/>
            </w:pPr>
            <w:r>
              <w:t>- использование знаково-символических средств (П);</w:t>
            </w:r>
          </w:p>
          <w:p w14:paraId="75B44070" w14:textId="77777777" w:rsidR="00CD3554" w:rsidRDefault="00DE6A0D">
            <w:pPr>
              <w:ind w:right="-100"/>
            </w:pPr>
            <w:r>
              <w:t>- построение речевых высказываний (П);</w:t>
            </w:r>
          </w:p>
          <w:p w14:paraId="1F18ED05" w14:textId="77777777" w:rsidR="00CD3554" w:rsidRDefault="00DE6A0D">
            <w:pPr>
              <w:ind w:right="-100"/>
            </w:pPr>
            <w:r>
              <w:t>- выведение следствий (П);</w:t>
            </w:r>
          </w:p>
          <w:p w14:paraId="1A4994B0" w14:textId="77777777" w:rsidR="00CD3554" w:rsidRDefault="00DE6A0D">
            <w:r>
              <w:t xml:space="preserve">- адекватное использование речевых средств для решения коммуникационных задач (К) </w:t>
            </w:r>
          </w:p>
        </w:tc>
      </w:tr>
      <w:tr w:rsidR="00CD3554" w14:paraId="282CCD0F" w14:textId="77777777">
        <w:tc>
          <w:tcPr>
            <w:tcW w:w="2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A6684" w14:textId="77777777" w:rsidR="00CD3554" w:rsidRDefault="00DE6A0D">
            <w:r>
              <w:t>7.Самостоятельная работа с самопроверкой по эталону</w:t>
            </w:r>
          </w:p>
          <w:p w14:paraId="666BA7C6" w14:textId="77777777" w:rsidR="00CD3554" w:rsidRDefault="00DE6A0D">
            <w:r>
              <w:t xml:space="preserve"> 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3E41" w14:textId="77777777" w:rsidR="00CD3554" w:rsidRDefault="00DE6A0D">
            <w:pPr>
              <w:ind w:firstLine="690"/>
              <w:jc w:val="both"/>
            </w:pPr>
            <w:r>
              <w:t>5 мин</w:t>
            </w:r>
          </w:p>
        </w:tc>
        <w:tc>
          <w:tcPr>
            <w:tcW w:w="39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12FF6" w14:textId="77777777" w:rsidR="00CD3554" w:rsidRDefault="00DE6A0D">
            <w:pPr>
              <w:ind w:firstLine="690"/>
              <w:jc w:val="both"/>
            </w:pPr>
            <w:r>
              <w:t xml:space="preserve">Организует работу по </w:t>
            </w:r>
          </w:p>
          <w:p w14:paraId="7F09BCDE" w14:textId="77777777" w:rsidR="00CD3554" w:rsidRDefault="00DE6A0D">
            <w:r>
              <w:t>ознакомлению с представителями Красной книги.</w:t>
            </w:r>
          </w:p>
          <w:p w14:paraId="339F7BF2" w14:textId="77777777" w:rsidR="00CD3554" w:rsidRDefault="00DE6A0D">
            <w:r>
              <w:t>-- Откройте учебник на стр.114. Рассмотрите, и ответьте на вопрос: В чем мы должны с вами разобраться на уроке?</w:t>
            </w:r>
          </w:p>
          <w:p w14:paraId="0862D0F4" w14:textId="77777777" w:rsidR="00CD3554" w:rsidRDefault="00DE6A0D">
            <w:r>
              <w:t>- Чтобы ответить на эти вопросы мы будем работать в группах.</w:t>
            </w:r>
          </w:p>
          <w:p w14:paraId="51F6D28B" w14:textId="77777777" w:rsidR="00CD3554" w:rsidRDefault="00DE6A0D">
            <w:r>
              <w:t>1. Арктическая пустыня и тундра.</w:t>
            </w:r>
          </w:p>
          <w:p w14:paraId="04F7F74A" w14:textId="77777777" w:rsidR="00CD3554" w:rsidRDefault="00DE6A0D">
            <w:r>
              <w:t>2. В лесах.</w:t>
            </w:r>
          </w:p>
          <w:p w14:paraId="37D68EBA" w14:textId="77777777" w:rsidR="00CD3554" w:rsidRDefault="00DE6A0D">
            <w:r>
              <w:t>3. В степях и у Чёрного моря.</w:t>
            </w:r>
          </w:p>
          <w:p w14:paraId="3D2E3BEE" w14:textId="77777777" w:rsidR="00CD3554" w:rsidRDefault="00CD3554">
            <w:pPr>
              <w:ind w:firstLine="690"/>
              <w:jc w:val="both"/>
            </w:pPr>
          </w:p>
          <w:p w14:paraId="31BDE271" w14:textId="77777777" w:rsidR="00CD3554" w:rsidRDefault="00CD3554">
            <w:pPr>
              <w:ind w:firstLine="690"/>
              <w:jc w:val="both"/>
            </w:pPr>
          </w:p>
          <w:p w14:paraId="5CA4DFBE" w14:textId="77777777" w:rsidR="00CD3554" w:rsidRDefault="00CD3554">
            <w:pPr>
              <w:ind w:firstLine="690"/>
              <w:jc w:val="both"/>
            </w:pPr>
          </w:p>
          <w:p w14:paraId="3C285BEF" w14:textId="77777777" w:rsidR="00CD3554" w:rsidRDefault="00CD3554">
            <w:pPr>
              <w:ind w:firstLine="690"/>
              <w:jc w:val="both"/>
            </w:pPr>
          </w:p>
          <w:p w14:paraId="735BA67B" w14:textId="77777777" w:rsidR="00CD3554" w:rsidRDefault="00CD3554">
            <w:pPr>
              <w:ind w:firstLine="690"/>
              <w:jc w:val="both"/>
            </w:pPr>
          </w:p>
          <w:p w14:paraId="1E0EA18A" w14:textId="77777777" w:rsidR="00CD3554" w:rsidRDefault="00CD3554">
            <w:pPr>
              <w:ind w:firstLine="690"/>
              <w:jc w:val="both"/>
            </w:pPr>
          </w:p>
          <w:p w14:paraId="3257F17E" w14:textId="77777777" w:rsidR="00CD3554" w:rsidRDefault="00CD3554">
            <w:pPr>
              <w:ind w:firstLine="690"/>
              <w:jc w:val="both"/>
            </w:pPr>
          </w:p>
          <w:p w14:paraId="72D837C0" w14:textId="77777777" w:rsidR="00CD3554" w:rsidRDefault="00CD3554">
            <w:pPr>
              <w:ind w:firstLine="690"/>
              <w:jc w:val="both"/>
            </w:pPr>
          </w:p>
          <w:p w14:paraId="6BDFBDCE" w14:textId="017049D1" w:rsidR="00CD3554" w:rsidRPr="000523F4" w:rsidRDefault="00DE6A0D">
            <w:pPr>
              <w:jc w:val="both"/>
            </w:pPr>
            <w:r w:rsidRPr="000523F4">
              <w:rPr>
                <w:b/>
                <w:color w:val="FF0000"/>
              </w:rPr>
              <w:t>Ф И З М И Н</w:t>
            </w:r>
            <w:r w:rsidR="000523F4">
              <w:rPr>
                <w:b/>
                <w:color w:val="FF0000"/>
              </w:rPr>
              <w:t xml:space="preserve"> </w:t>
            </w:r>
            <w:r w:rsidRPr="000523F4">
              <w:rPr>
                <w:b/>
                <w:color w:val="FF0000"/>
              </w:rPr>
              <w:t>У Т К А</w:t>
            </w:r>
          </w:p>
          <w:p w14:paraId="018167D3" w14:textId="77777777" w:rsidR="00CD3554" w:rsidRDefault="00DE6A0D">
            <w:pPr>
              <w:jc w:val="both"/>
            </w:pPr>
            <w:r>
              <w:rPr>
                <w:highlight w:val="white"/>
              </w:rPr>
              <w:t>Раз –налево, два – направо,</w:t>
            </w:r>
          </w:p>
          <w:p w14:paraId="5C78B0FD" w14:textId="77777777" w:rsidR="00CD3554" w:rsidRDefault="00DE6A0D">
            <w:pPr>
              <w:jc w:val="both"/>
            </w:pPr>
            <w:r>
              <w:rPr>
                <w:highlight w:val="white"/>
              </w:rPr>
              <w:t>Три –наверх, четыре — вниз.</w:t>
            </w:r>
          </w:p>
          <w:p w14:paraId="1D2AC19D" w14:textId="77777777" w:rsidR="00CD3554" w:rsidRDefault="00DE6A0D">
            <w:pPr>
              <w:jc w:val="both"/>
            </w:pPr>
            <w:r>
              <w:rPr>
                <w:highlight w:val="white"/>
              </w:rPr>
              <w:t>А теперь по кругу смотрим,</w:t>
            </w:r>
          </w:p>
          <w:p w14:paraId="0C5271F7" w14:textId="77777777" w:rsidR="00CD3554" w:rsidRDefault="00DE6A0D">
            <w:pPr>
              <w:jc w:val="both"/>
            </w:pPr>
            <w:r>
              <w:rPr>
                <w:highlight w:val="white"/>
              </w:rPr>
              <w:t>Чтобы лучше видеть мир.</w:t>
            </w:r>
          </w:p>
          <w:p w14:paraId="51EAC09C" w14:textId="77777777" w:rsidR="00CD3554" w:rsidRDefault="00DE6A0D">
            <w:pPr>
              <w:jc w:val="both"/>
            </w:pPr>
            <w:r>
              <w:rPr>
                <w:highlight w:val="white"/>
              </w:rPr>
              <w:t>Взгляд  направим ближе, дальше,</w:t>
            </w:r>
          </w:p>
          <w:p w14:paraId="35EBFD22" w14:textId="77777777" w:rsidR="00CD3554" w:rsidRDefault="00DE6A0D">
            <w:pPr>
              <w:jc w:val="both"/>
            </w:pPr>
            <w:r>
              <w:rPr>
                <w:highlight w:val="white"/>
              </w:rPr>
              <w:t>Тренируя мышцу глаз.</w:t>
            </w:r>
          </w:p>
          <w:p w14:paraId="395AE0BC" w14:textId="77777777" w:rsidR="00CD3554" w:rsidRDefault="00DE6A0D">
            <w:pPr>
              <w:jc w:val="both"/>
            </w:pPr>
            <w:r>
              <w:rPr>
                <w:highlight w:val="white"/>
              </w:rPr>
              <w:t>Видеть скоро будем лучше,</w:t>
            </w:r>
          </w:p>
          <w:p w14:paraId="6E6C6EE6" w14:textId="77777777" w:rsidR="00CD3554" w:rsidRDefault="00DE6A0D">
            <w:pPr>
              <w:jc w:val="both"/>
            </w:pPr>
            <w:r>
              <w:rPr>
                <w:highlight w:val="white"/>
              </w:rPr>
              <w:t>Убедитесь вы сейчас!</w:t>
            </w:r>
          </w:p>
          <w:p w14:paraId="50E76F41" w14:textId="77777777" w:rsidR="00CD3554" w:rsidRDefault="00DE6A0D">
            <w:pPr>
              <w:jc w:val="both"/>
            </w:pPr>
            <w:r>
              <w:rPr>
                <w:highlight w:val="white"/>
              </w:rPr>
              <w:t>А теперь нажмем немного</w:t>
            </w:r>
          </w:p>
          <w:p w14:paraId="59A3FAA3" w14:textId="77777777" w:rsidR="00CD3554" w:rsidRDefault="00DE6A0D">
            <w:pPr>
              <w:jc w:val="both"/>
            </w:pPr>
            <w:r>
              <w:rPr>
                <w:highlight w:val="white"/>
              </w:rPr>
              <w:t>Точки возле своих глаз.</w:t>
            </w:r>
          </w:p>
          <w:p w14:paraId="02D319E2" w14:textId="77777777" w:rsidR="00CD3554" w:rsidRDefault="00DE6A0D">
            <w:pPr>
              <w:jc w:val="both"/>
            </w:pPr>
            <w:r>
              <w:rPr>
                <w:highlight w:val="white"/>
              </w:rPr>
              <w:t>Сил дадим им много-много,</w:t>
            </w:r>
          </w:p>
          <w:p w14:paraId="77949E55" w14:textId="77777777" w:rsidR="00CD3554" w:rsidRDefault="00DE6A0D">
            <w:pPr>
              <w:jc w:val="both"/>
            </w:pPr>
            <w:r>
              <w:rPr>
                <w:highlight w:val="white"/>
              </w:rPr>
              <w:t>Чтоб усилить в тыщу раз!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B1BAB" w14:textId="77777777" w:rsidR="00CD3554" w:rsidRDefault="00DE6A0D">
            <w:pPr>
              <w:ind w:firstLine="690"/>
              <w:jc w:val="both"/>
            </w:pPr>
            <w:r>
              <w:lastRenderedPageBreak/>
              <w:t xml:space="preserve">Определяют редких животных и растений, обосновывая свой ответ.  </w:t>
            </w:r>
          </w:p>
          <w:p w14:paraId="42B1322F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22DEFE5B" w14:textId="77777777" w:rsidR="00CD3554" w:rsidRDefault="00CD3554">
            <w:pPr>
              <w:jc w:val="both"/>
            </w:pPr>
          </w:p>
          <w:p w14:paraId="5FD0B542" w14:textId="77777777" w:rsidR="00CD3554" w:rsidRDefault="00DE6A0D">
            <w:pPr>
              <w:ind w:firstLine="690"/>
              <w:jc w:val="both"/>
            </w:pPr>
            <w:r>
              <w:t xml:space="preserve">Составляют план ответа.  </w:t>
            </w:r>
          </w:p>
          <w:p w14:paraId="64C69AC3" w14:textId="77777777" w:rsidR="00CD3554" w:rsidRDefault="00DE6A0D">
            <w:pPr>
              <w:ind w:firstLine="690"/>
              <w:jc w:val="both"/>
            </w:pPr>
            <w:r>
              <w:t>Строят ответ с опорой на эталон.</w:t>
            </w:r>
          </w:p>
          <w:p w14:paraId="322C195C" w14:textId="77777777" w:rsidR="00CD3554" w:rsidRDefault="00DE6A0D">
            <w:pPr>
              <w:ind w:firstLine="690"/>
              <w:jc w:val="both"/>
            </w:pPr>
            <w:r>
              <w:rPr>
                <w:color w:val="FF0000"/>
                <w:u w:val="single"/>
              </w:rPr>
              <w:t>СЛАЙД № 25</w:t>
            </w:r>
          </w:p>
          <w:p w14:paraId="60D5B530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0194D951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4661BAF6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2E4E5499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3FBC" w14:textId="77777777" w:rsidR="00CD3554" w:rsidRDefault="00DE6A0D">
            <w:r>
              <w:t xml:space="preserve"> </w:t>
            </w:r>
          </w:p>
          <w:p w14:paraId="2069D415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16F9F9BB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0EEE3515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6377184E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6AEC5295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07290DB3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4CFF5156" w14:textId="77777777" w:rsidR="00CD3554" w:rsidRDefault="00DE6A0D">
            <w:r>
              <w:t xml:space="preserve"> </w:t>
            </w:r>
          </w:p>
          <w:p w14:paraId="79E02AC1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</w:tc>
        <w:tc>
          <w:tcPr>
            <w:tcW w:w="22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51823" w14:textId="77777777" w:rsidR="00CD3554" w:rsidRDefault="00DE6A0D">
            <w:pPr>
              <w:ind w:right="20"/>
              <w:jc w:val="both"/>
            </w:pPr>
            <w:r>
              <w:t>- анализ, сравнение, классификация (П);</w:t>
            </w:r>
          </w:p>
          <w:p w14:paraId="350BD174" w14:textId="77777777" w:rsidR="00CD3554" w:rsidRDefault="00DE6A0D">
            <w:pPr>
              <w:ind w:right="80"/>
              <w:jc w:val="both"/>
            </w:pPr>
            <w:r>
              <w:t>- самостоятельный учет выделенных ориентиров действия в новом учебном материале (Р);</w:t>
            </w:r>
          </w:p>
          <w:p w14:paraId="216F27B5" w14:textId="77777777" w:rsidR="00CD3554" w:rsidRDefault="00DE6A0D">
            <w:pPr>
              <w:ind w:right="-40"/>
              <w:jc w:val="both"/>
            </w:pPr>
            <w:r>
              <w:t>- осуществление самоконтроля по результату и по способу действия (Р);</w:t>
            </w:r>
          </w:p>
          <w:p w14:paraId="4053190E" w14:textId="77777777" w:rsidR="00CD3554" w:rsidRDefault="00DE6A0D">
            <w:pPr>
              <w:jc w:val="both"/>
            </w:pPr>
            <w:r>
              <w:t>-рефлексия способов и условий действия (П);</w:t>
            </w:r>
          </w:p>
          <w:p w14:paraId="4EF500CE" w14:textId="77777777" w:rsidR="00CD3554" w:rsidRDefault="00DE6A0D">
            <w:pPr>
              <w:ind w:right="-40"/>
              <w:jc w:val="both"/>
            </w:pPr>
            <w:r>
              <w:t xml:space="preserve">- самостоятельная адекватная оценка правильности </w:t>
            </w:r>
            <w:r>
              <w:lastRenderedPageBreak/>
              <w:t>результатов действия,   внесение необходимых корректив (Р);</w:t>
            </w:r>
          </w:p>
        </w:tc>
      </w:tr>
      <w:tr w:rsidR="00CD3554" w14:paraId="5500B4D5" w14:textId="77777777">
        <w:tc>
          <w:tcPr>
            <w:tcW w:w="2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37357" w14:textId="77777777" w:rsidR="00CD3554" w:rsidRDefault="00DE6A0D">
            <w:pPr>
              <w:ind w:firstLine="690"/>
              <w:jc w:val="both"/>
            </w:pPr>
            <w:r>
              <w:lastRenderedPageBreak/>
              <w:t>8.Включение в систему знаний и повторение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CC7F8" w14:textId="77777777" w:rsidR="00CD3554" w:rsidRDefault="00DE6A0D">
            <w:pPr>
              <w:ind w:firstLine="690"/>
              <w:jc w:val="both"/>
            </w:pPr>
            <w:r>
              <w:t>7 мин</w:t>
            </w:r>
          </w:p>
        </w:tc>
        <w:tc>
          <w:tcPr>
            <w:tcW w:w="39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03621" w14:textId="77777777" w:rsidR="00CD3554" w:rsidRDefault="00DE6A0D">
            <w:pPr>
              <w:ind w:firstLine="690"/>
              <w:jc w:val="both"/>
            </w:pPr>
            <w:r>
              <w:t xml:space="preserve">Организует работу в группах по созданию Красной книги </w:t>
            </w:r>
          </w:p>
          <w:p w14:paraId="1A29834E" w14:textId="77777777" w:rsidR="00CD3554" w:rsidRDefault="00DE6A0D">
            <w:pPr>
              <w:ind w:firstLine="690"/>
              <w:jc w:val="both"/>
            </w:pPr>
            <w:r>
              <w:t>Базовый уровень: группа “Зоологи” создают страницу о животном</w:t>
            </w:r>
          </w:p>
          <w:p w14:paraId="459F0FB7" w14:textId="77777777" w:rsidR="00CD3554" w:rsidRDefault="00DE6A0D">
            <w:pPr>
              <w:ind w:firstLine="690"/>
              <w:jc w:val="both"/>
            </w:pPr>
            <w:r>
              <w:t>группа “Ботаники” - о растении</w:t>
            </w:r>
          </w:p>
          <w:p w14:paraId="022ACB28" w14:textId="77777777" w:rsidR="00CD3554" w:rsidRDefault="00DE6A0D">
            <w:pPr>
              <w:ind w:firstLine="690"/>
              <w:jc w:val="both"/>
            </w:pPr>
            <w:r>
              <w:t xml:space="preserve">Повышенный уровень: группа “Эксперты” создают разноцветные страницы Красной книги </w:t>
            </w:r>
            <w:r>
              <w:rPr>
                <w:rFonts w:ascii="Arial" w:eastAsia="Arial" w:hAnsi="Arial" w:cs="Arial"/>
                <w:b/>
                <w:color w:val="C00000"/>
                <w:sz w:val="20"/>
                <w:szCs w:val="20"/>
                <w:highlight w:val="white"/>
              </w:rPr>
              <w:t>Технология</w:t>
            </w:r>
            <w:r>
              <w:rPr>
                <w:rFonts w:ascii="Arial" w:eastAsia="Arial" w:hAnsi="Arial" w:cs="Arial"/>
                <w:color w:val="C00000"/>
                <w:sz w:val="20"/>
                <w:szCs w:val="20"/>
                <w:highlight w:val="white"/>
              </w:rPr>
              <w:t xml:space="preserve"> BOYD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071AF" w14:textId="77777777" w:rsidR="00CD3554" w:rsidRDefault="00CD3554">
            <w:pPr>
              <w:ind w:firstLine="690"/>
              <w:jc w:val="both"/>
            </w:pPr>
          </w:p>
          <w:p w14:paraId="77D60A3C" w14:textId="77777777" w:rsidR="00CD3554" w:rsidRDefault="00CD3554">
            <w:pPr>
              <w:ind w:firstLine="690"/>
              <w:jc w:val="both"/>
            </w:pPr>
          </w:p>
          <w:p w14:paraId="69539176" w14:textId="77777777" w:rsidR="00CD3554" w:rsidRDefault="00DE6A0D">
            <w:pPr>
              <w:ind w:firstLine="690"/>
              <w:jc w:val="both"/>
            </w:pPr>
            <w:r>
              <w:t xml:space="preserve">Создают страница Красной книги на основе представленных источников информации. </w:t>
            </w:r>
          </w:p>
          <w:p w14:paraId="46004AD6" w14:textId="77777777" w:rsidR="00CD3554" w:rsidRDefault="00DE6A0D">
            <w:pPr>
              <w:ind w:firstLine="690"/>
              <w:jc w:val="both"/>
            </w:pPr>
            <w:r>
              <w:t>Проводят защиту созданной страницы.</w:t>
            </w:r>
          </w:p>
          <w:p w14:paraId="1443CDF5" w14:textId="77777777" w:rsidR="00CD3554" w:rsidRDefault="00CD3554">
            <w:pPr>
              <w:ind w:firstLine="690"/>
              <w:jc w:val="both"/>
            </w:pPr>
          </w:p>
          <w:p w14:paraId="0840FE28" w14:textId="25DCBFE0" w:rsidR="00CD3554" w:rsidRDefault="00DE6A0D">
            <w:pPr>
              <w:ind w:firstLine="690"/>
              <w:jc w:val="both"/>
            </w:pPr>
            <w:r>
              <w:t xml:space="preserve">Создают разноцветные страницы Красной книги </w:t>
            </w:r>
            <w:r w:rsidR="000523F4">
              <w:t>Московской</w:t>
            </w:r>
            <w:r>
              <w:t xml:space="preserve"> области, используя свои мобильные устройства для поиска информации в сети Интернет, соотнося с представленным материалом. </w:t>
            </w: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30951" w14:textId="77777777" w:rsidR="00CD3554" w:rsidRDefault="00DE6A0D">
            <w:pPr>
              <w:ind w:firstLine="690"/>
              <w:jc w:val="both"/>
            </w:pPr>
            <w:r>
              <w:t xml:space="preserve">Самооценка и взаимооценка работ в маршрутном листе. </w:t>
            </w:r>
          </w:p>
          <w:p w14:paraId="32693886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09AA4D31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6560027A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2F4BEC92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0EBF663F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5FC2441E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</w:tc>
        <w:tc>
          <w:tcPr>
            <w:tcW w:w="22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C2CCF" w14:textId="77777777" w:rsidR="00CD3554" w:rsidRDefault="00DE6A0D">
            <w:pPr>
              <w:ind w:right="20"/>
            </w:pPr>
            <w:r>
              <w:t>-поиск необходимой информации (П);</w:t>
            </w:r>
          </w:p>
          <w:p w14:paraId="600FC8FB" w14:textId="77777777" w:rsidR="00CD3554" w:rsidRDefault="00DE6A0D">
            <w:pPr>
              <w:ind w:right="-60"/>
            </w:pPr>
            <w:r>
              <w:t>-умение структурировать знания (П);</w:t>
            </w:r>
          </w:p>
          <w:p w14:paraId="589E1F79" w14:textId="77777777" w:rsidR="00CD3554" w:rsidRDefault="00DE6A0D">
            <w:pPr>
              <w:ind w:right="-40"/>
            </w:pPr>
            <w:r>
              <w:t>- построение речевых высказываний (П);</w:t>
            </w:r>
          </w:p>
          <w:p w14:paraId="452A3A13" w14:textId="77777777" w:rsidR="00CD3554" w:rsidRDefault="00DE6A0D">
            <w:pPr>
              <w:ind w:right="-80"/>
            </w:pPr>
            <w:r>
              <w:t>- планирование учебного сотрудничества (К);</w:t>
            </w:r>
          </w:p>
          <w:p w14:paraId="0002D1EF" w14:textId="77777777" w:rsidR="00CD3554" w:rsidRDefault="00DE6A0D">
            <w:pPr>
              <w:ind w:right="20"/>
            </w:pPr>
            <w:r>
              <w:t>- формулирование и аргументация своего мнения и позиции в коммуникации (К);</w:t>
            </w:r>
          </w:p>
          <w:p w14:paraId="073C67F0" w14:textId="77777777" w:rsidR="00CD3554" w:rsidRDefault="00DE6A0D">
            <w:pPr>
              <w:ind w:right="-80"/>
            </w:pPr>
            <w:r>
              <w:t>- адекватное использование речевых средств для решения коммуникационных задач (К);</w:t>
            </w:r>
          </w:p>
          <w:p w14:paraId="336C18D0" w14:textId="77777777" w:rsidR="00CD3554" w:rsidRDefault="00DE6A0D">
            <w:r>
              <w:rPr>
                <w:highlight w:val="white"/>
              </w:rPr>
              <w:t xml:space="preserve">- управление </w:t>
            </w:r>
            <w:r>
              <w:rPr>
                <w:highlight w:val="white"/>
              </w:rPr>
              <w:lastRenderedPageBreak/>
              <w:t>поведением партнера (К)</w:t>
            </w:r>
            <w:r>
              <w:t xml:space="preserve"> </w:t>
            </w:r>
          </w:p>
        </w:tc>
      </w:tr>
      <w:tr w:rsidR="00CD3554" w14:paraId="6484E35A" w14:textId="77777777">
        <w:tc>
          <w:tcPr>
            <w:tcW w:w="2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624E0" w14:textId="77777777" w:rsidR="00CD3554" w:rsidRDefault="00DE6A0D">
            <w:pPr>
              <w:ind w:firstLine="690"/>
              <w:jc w:val="both"/>
            </w:pPr>
            <w:r>
              <w:lastRenderedPageBreak/>
              <w:t>9.Рефлексия учебной деятельности на уроке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16285" w14:textId="77777777" w:rsidR="00CD3554" w:rsidRDefault="00DE6A0D">
            <w:pPr>
              <w:ind w:firstLine="690"/>
              <w:jc w:val="both"/>
            </w:pPr>
            <w:r>
              <w:t>3 мин</w:t>
            </w:r>
          </w:p>
        </w:tc>
        <w:tc>
          <w:tcPr>
            <w:tcW w:w="39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D4430" w14:textId="77777777" w:rsidR="00CD3554" w:rsidRDefault="00DE6A0D">
            <w:pPr>
              <w:ind w:firstLine="690"/>
              <w:jc w:val="both"/>
            </w:pPr>
            <w:r>
              <w:t>Дерево, трава и птица</w:t>
            </w:r>
          </w:p>
          <w:p w14:paraId="73FD9DEE" w14:textId="77777777" w:rsidR="00CD3554" w:rsidRDefault="00DE6A0D">
            <w:pPr>
              <w:ind w:firstLine="690"/>
              <w:jc w:val="both"/>
            </w:pPr>
            <w:r>
              <w:t>Не всегда умеют защититься.</w:t>
            </w:r>
          </w:p>
          <w:p w14:paraId="63A0B203" w14:textId="77777777" w:rsidR="00CD3554" w:rsidRDefault="00DE6A0D">
            <w:pPr>
              <w:ind w:firstLine="690"/>
              <w:jc w:val="both"/>
            </w:pPr>
            <w:r>
              <w:t>Если будут уничтожены они,</w:t>
            </w:r>
          </w:p>
          <w:p w14:paraId="26DA155A" w14:textId="77777777" w:rsidR="00CD3554" w:rsidRDefault="00DE6A0D">
            <w:pPr>
              <w:ind w:firstLine="690"/>
              <w:jc w:val="both"/>
            </w:pPr>
            <w:r>
              <w:t>На планете мы останемся одни. (В. Берестов)</w:t>
            </w:r>
          </w:p>
          <w:p w14:paraId="1771E5A1" w14:textId="77777777" w:rsidR="00CD3554" w:rsidRDefault="00DE6A0D">
            <w:pPr>
              <w:ind w:firstLine="690"/>
              <w:jc w:val="both"/>
            </w:pPr>
            <w:r>
              <w:t>-Как вы понимаете смысл этого стихотворения?</w:t>
            </w:r>
          </w:p>
          <w:p w14:paraId="0783135B" w14:textId="77777777" w:rsidR="00CD3554" w:rsidRDefault="00DE6A0D">
            <w:pPr>
              <w:ind w:firstLine="690"/>
              <w:jc w:val="both"/>
            </w:pPr>
            <w:r>
              <w:t>Организует рефлексию и самооценку учениками собственной учебной деятельности на уроке,</w:t>
            </w:r>
          </w:p>
          <w:p w14:paraId="4A8A3092" w14:textId="77777777" w:rsidR="00CD3554" w:rsidRDefault="00DE6A0D">
            <w:pPr>
              <w:ind w:firstLine="690"/>
              <w:jc w:val="both"/>
            </w:pPr>
            <w:r>
              <w:t>фиксирует  соответствия результатов деятельности и поставленной цели,</w:t>
            </w:r>
          </w:p>
          <w:p w14:paraId="327638D1" w14:textId="77777777" w:rsidR="00CD3554" w:rsidRDefault="00DE6A0D">
            <w:pPr>
              <w:ind w:firstLine="690"/>
              <w:jc w:val="both"/>
            </w:pPr>
            <w:r>
              <w:t>планирует дальнейшую деятельность учащихся  и определяет  задания для самоподготовки (домашнее задание)</w:t>
            </w:r>
          </w:p>
          <w:p w14:paraId="7C6E735A" w14:textId="119957A2" w:rsidR="00CD3554" w:rsidRDefault="00DE6A0D">
            <w:pPr>
              <w:ind w:firstLine="690"/>
              <w:jc w:val="both"/>
            </w:pPr>
            <w:r>
              <w:t>- Как вы думаете, на уроке  у вас получилась работа под девизом «Мы весёлый дружный класс. Всё получится у нас»</w:t>
            </w:r>
            <w:r w:rsidR="000523F4">
              <w:t>?</w:t>
            </w:r>
            <w:r>
              <w:t xml:space="preserve"> Докажите.</w:t>
            </w:r>
          </w:p>
          <w:p w14:paraId="344C4433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6CE11FC8" w14:textId="77777777" w:rsidR="00CD3554" w:rsidRDefault="00DE6A0D">
            <w:pPr>
              <w:ind w:firstLine="690"/>
              <w:jc w:val="both"/>
            </w:pPr>
            <w:r>
              <w:t>- С каким затруднением столкнулись в начале урока?</w:t>
            </w:r>
          </w:p>
          <w:p w14:paraId="138D31E5" w14:textId="77777777" w:rsidR="00CD3554" w:rsidRDefault="00DE6A0D">
            <w:pPr>
              <w:ind w:firstLine="690"/>
              <w:jc w:val="both"/>
            </w:pPr>
            <w:r>
              <w:t>- Какую цель поставили?</w:t>
            </w:r>
          </w:p>
          <w:p w14:paraId="2ABFE9F2" w14:textId="77777777" w:rsidR="00CD3554" w:rsidRDefault="00DE6A0D">
            <w:pPr>
              <w:ind w:firstLine="690"/>
              <w:jc w:val="both"/>
            </w:pPr>
            <w:r>
              <w:t>- Достигли цели? Как? Что в результате получили?</w:t>
            </w:r>
          </w:p>
          <w:p w14:paraId="1F7EB4E5" w14:textId="77777777" w:rsidR="00CD3554" w:rsidRDefault="00DE6A0D">
            <w:pPr>
              <w:ind w:firstLine="690"/>
              <w:jc w:val="both"/>
            </w:pPr>
            <w:r>
              <w:t>- Какое новое знание вы открыли?</w:t>
            </w:r>
          </w:p>
          <w:p w14:paraId="5AEE6FB6" w14:textId="77777777" w:rsidR="00CD3554" w:rsidRDefault="00DE6A0D">
            <w:pPr>
              <w:ind w:firstLine="690"/>
              <w:jc w:val="both"/>
            </w:pPr>
            <w:r>
              <w:t>- Где могут пригодиться эти знания?</w:t>
            </w:r>
          </w:p>
          <w:p w14:paraId="08406DA4" w14:textId="77777777" w:rsidR="00CD3554" w:rsidRDefault="00DE6A0D">
            <w:pPr>
              <w:ind w:firstLine="690"/>
              <w:jc w:val="both"/>
            </w:pPr>
            <w:r>
              <w:t xml:space="preserve">- Оцените свою работу на уроке   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ADBDC" w14:textId="77777777" w:rsidR="00CD3554" w:rsidRDefault="00DE6A0D">
            <w:pPr>
              <w:ind w:firstLine="690"/>
              <w:jc w:val="both"/>
            </w:pPr>
            <w:r>
              <w:t xml:space="preserve">Подводят итог своей работы на уроке. </w:t>
            </w:r>
          </w:p>
          <w:p w14:paraId="5D915200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2B03A3FE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45B70085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189BBF77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2A0D0735" w14:textId="77777777" w:rsidR="00CD3554" w:rsidRDefault="00DE6A0D">
            <w:pPr>
              <w:ind w:firstLine="690"/>
              <w:jc w:val="both"/>
            </w:pPr>
            <w:r>
              <w:t>Рассказывают, что работая по плану достигли цели, в результате составили эталон.</w:t>
            </w:r>
          </w:p>
          <w:p w14:paraId="50DA40F6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5FFB0CDC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3D29388D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716B50E3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3D0B023C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6A6195AE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3CB824E7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7F6C92F2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034E56BD" w14:textId="77777777" w:rsidR="00CD3554" w:rsidRDefault="00DE6A0D">
            <w:r>
              <w:t>В маршрутном листе рисуют шкалу, делают оценку своей работы на уроке.</w:t>
            </w: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237D8" w14:textId="77777777" w:rsidR="00CD3554" w:rsidRDefault="00DE6A0D">
            <w:pPr>
              <w:ind w:firstLine="690"/>
              <w:jc w:val="both"/>
            </w:pPr>
            <w:r>
              <w:t xml:space="preserve"> </w:t>
            </w:r>
          </w:p>
          <w:p w14:paraId="2605599A" w14:textId="77777777" w:rsidR="00CD3554" w:rsidRDefault="00DE6A0D">
            <w:pPr>
              <w:ind w:firstLine="690"/>
              <w:jc w:val="both"/>
            </w:pPr>
            <w:r>
              <w:t>Рефлексия и самооценка</w:t>
            </w:r>
          </w:p>
          <w:p w14:paraId="364B245D" w14:textId="77777777" w:rsidR="00CD3554" w:rsidRDefault="00DE6A0D">
            <w:r>
              <w:t xml:space="preserve"> </w:t>
            </w:r>
          </w:p>
          <w:p w14:paraId="7BBEDF32" w14:textId="77777777" w:rsidR="00CD3554" w:rsidRDefault="00DE6A0D">
            <w:r>
              <w:t xml:space="preserve"> </w:t>
            </w:r>
          </w:p>
          <w:p w14:paraId="64857214" w14:textId="77777777" w:rsidR="00CD3554" w:rsidRDefault="00DE6A0D">
            <w:r>
              <w:t xml:space="preserve"> </w:t>
            </w:r>
          </w:p>
          <w:p w14:paraId="6E765F46" w14:textId="77777777" w:rsidR="00CD3554" w:rsidRDefault="00DE6A0D">
            <w:r>
              <w:t xml:space="preserve"> </w:t>
            </w:r>
          </w:p>
          <w:p w14:paraId="4E3203DA" w14:textId="77777777" w:rsidR="00CD3554" w:rsidRDefault="00DE6A0D">
            <w:r>
              <w:t xml:space="preserve"> </w:t>
            </w:r>
          </w:p>
          <w:p w14:paraId="6FCAB31C" w14:textId="77777777" w:rsidR="00CD3554" w:rsidRDefault="00DE6A0D">
            <w:r>
              <w:t xml:space="preserve"> </w:t>
            </w:r>
          </w:p>
          <w:p w14:paraId="4E462F1C" w14:textId="77777777" w:rsidR="00CD3554" w:rsidRDefault="00DE6A0D">
            <w:r>
              <w:t xml:space="preserve"> </w:t>
            </w:r>
          </w:p>
          <w:p w14:paraId="758A1B69" w14:textId="77777777" w:rsidR="00CD3554" w:rsidRDefault="00DE6A0D">
            <w:r>
              <w:t xml:space="preserve"> </w:t>
            </w:r>
          </w:p>
          <w:p w14:paraId="4E4A8DF8" w14:textId="77777777" w:rsidR="00CD3554" w:rsidRDefault="00DE6A0D">
            <w:r>
              <w:t xml:space="preserve"> </w:t>
            </w:r>
          </w:p>
          <w:p w14:paraId="1D3542A1" w14:textId="77777777" w:rsidR="00CD3554" w:rsidRDefault="00DE6A0D">
            <w:r>
              <w:t xml:space="preserve"> </w:t>
            </w:r>
          </w:p>
          <w:p w14:paraId="1F49E4AB" w14:textId="77777777" w:rsidR="00CD3554" w:rsidRDefault="00DE6A0D">
            <w:r>
              <w:t xml:space="preserve"> </w:t>
            </w:r>
          </w:p>
          <w:p w14:paraId="70D64737" w14:textId="77777777" w:rsidR="00CD3554" w:rsidRDefault="00DE6A0D">
            <w:r>
              <w:t xml:space="preserve"> </w:t>
            </w:r>
          </w:p>
          <w:p w14:paraId="6776F3AD" w14:textId="77777777" w:rsidR="00CD3554" w:rsidRDefault="00DE6A0D">
            <w:r>
              <w:t xml:space="preserve"> </w:t>
            </w:r>
          </w:p>
          <w:p w14:paraId="596F26DD" w14:textId="77777777" w:rsidR="00CD3554" w:rsidRDefault="00DE6A0D">
            <w:r>
              <w:t xml:space="preserve"> «Лесенка успеха».</w:t>
            </w:r>
          </w:p>
        </w:tc>
        <w:tc>
          <w:tcPr>
            <w:tcW w:w="22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2BF29" w14:textId="77777777" w:rsidR="00CD3554" w:rsidRDefault="00DE6A0D">
            <w:pPr>
              <w:ind w:right="80"/>
            </w:pPr>
            <w:r>
              <w:t>-внутренняя позиция школьника (Л);</w:t>
            </w:r>
          </w:p>
          <w:p w14:paraId="6DDC3752" w14:textId="77777777" w:rsidR="00CD3554" w:rsidRDefault="00DE6A0D">
            <w:pPr>
              <w:ind w:right="80"/>
            </w:pPr>
            <w:r>
              <w:t>-самооценка на основе критерия успешности (Л);</w:t>
            </w:r>
          </w:p>
          <w:p w14:paraId="3443442B" w14:textId="77777777" w:rsidR="00CD3554" w:rsidRDefault="00DE6A0D">
            <w:r>
              <w:t>-рефлексия способов и условий действия (П);</w:t>
            </w:r>
          </w:p>
          <w:p w14:paraId="139AF75F" w14:textId="77777777" w:rsidR="00CD3554" w:rsidRDefault="00DE6A0D">
            <w:pPr>
              <w:ind w:right="-40"/>
            </w:pPr>
            <w:r>
              <w:t>-адекватное понимание причин успеха или  неуспеха в учебной деятельности (Л);</w:t>
            </w:r>
          </w:p>
          <w:p w14:paraId="3B10B182" w14:textId="77777777" w:rsidR="00CD3554" w:rsidRDefault="00DE6A0D">
            <w:pPr>
              <w:ind w:right="-40"/>
            </w:pPr>
            <w:r>
              <w:t>-контроль и оценка процесса и результатов деятельности (П);</w:t>
            </w:r>
          </w:p>
          <w:p w14:paraId="0A769256" w14:textId="77777777" w:rsidR="00CD3554" w:rsidRDefault="00DE6A0D">
            <w:pPr>
              <w:ind w:right="20"/>
            </w:pPr>
            <w:r>
              <w:t>-формулирование и аргументация своего мнения (К);</w:t>
            </w:r>
          </w:p>
          <w:p w14:paraId="01D89303" w14:textId="77777777" w:rsidR="00CD3554" w:rsidRDefault="00DE6A0D">
            <w:r>
              <w:rPr>
                <w:highlight w:val="white"/>
              </w:rPr>
              <w:t>-планирование учебного сотрудничества (К)</w:t>
            </w:r>
          </w:p>
          <w:p w14:paraId="6C8C7C2E" w14:textId="77777777" w:rsidR="00CD3554" w:rsidRDefault="00DE6A0D">
            <w:pPr>
              <w:ind w:firstLine="690"/>
            </w:pPr>
            <w:r>
              <w:t xml:space="preserve"> </w:t>
            </w:r>
          </w:p>
        </w:tc>
      </w:tr>
      <w:tr w:rsidR="00CD3554" w14:paraId="1114F30B" w14:textId="77777777">
        <w:tc>
          <w:tcPr>
            <w:tcW w:w="2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2E12A" w14:textId="77777777" w:rsidR="00CD3554" w:rsidRDefault="00DE6A0D">
            <w:pPr>
              <w:ind w:firstLine="690"/>
              <w:jc w:val="both"/>
            </w:pPr>
            <w:r>
              <w:t>10 Домашнее задание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4F08F" w14:textId="77777777" w:rsidR="00CD3554" w:rsidRDefault="00DE6A0D">
            <w:pPr>
              <w:ind w:firstLine="690"/>
              <w:jc w:val="both"/>
            </w:pPr>
            <w:r>
              <w:t>2 мин</w:t>
            </w:r>
          </w:p>
        </w:tc>
        <w:tc>
          <w:tcPr>
            <w:tcW w:w="399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D71CC" w14:textId="77777777" w:rsidR="00CD3554" w:rsidRDefault="00DE6A0D">
            <w:pPr>
              <w:ind w:firstLine="690"/>
              <w:jc w:val="both"/>
            </w:pPr>
            <w:r>
              <w:t xml:space="preserve">- Новое знание, которое вы открыли сегодня на уроке пригодится вам и при выполнении </w:t>
            </w:r>
            <w:r>
              <w:rPr>
                <w:b/>
              </w:rPr>
              <w:lastRenderedPageBreak/>
              <w:t>домашнего задания</w:t>
            </w:r>
            <w:r>
              <w:t xml:space="preserve">  Базовый уровень - составить и оформить описание растения из Красной книги Тамбовской области. Повышенный уровень – выпустить  буклет «По страницам Красной книги Тамбовской области»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35C66" w14:textId="77777777" w:rsidR="00CD3554" w:rsidRDefault="00DE6A0D">
            <w:pPr>
              <w:ind w:firstLine="690"/>
              <w:jc w:val="both"/>
            </w:pPr>
            <w:r>
              <w:lastRenderedPageBreak/>
              <w:t>Записывают домашнее задание в дневник</w:t>
            </w: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CA538" w14:textId="77777777" w:rsidR="00CD3554" w:rsidRDefault="00CD3554">
            <w:pPr>
              <w:ind w:firstLine="690"/>
              <w:jc w:val="both"/>
            </w:pPr>
          </w:p>
        </w:tc>
        <w:tc>
          <w:tcPr>
            <w:tcW w:w="22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B5266" w14:textId="77777777" w:rsidR="00CD3554" w:rsidRDefault="00CD3554">
            <w:pPr>
              <w:ind w:right="80" w:firstLine="690"/>
              <w:jc w:val="both"/>
            </w:pPr>
          </w:p>
        </w:tc>
      </w:tr>
    </w:tbl>
    <w:p w14:paraId="6BBC9442" w14:textId="77777777" w:rsidR="00CD3554" w:rsidRDefault="00CD3554"/>
    <w:sectPr w:rsidR="00CD3554">
      <w:pgSz w:w="16838" w:h="11906"/>
      <w:pgMar w:top="284" w:right="1134" w:bottom="426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D733C"/>
    <w:multiLevelType w:val="multilevel"/>
    <w:tmpl w:val="23A00600"/>
    <w:lvl w:ilvl="0">
      <w:start w:val="5"/>
      <w:numFmt w:val="decimal"/>
      <w:lvlText w:val="%1"/>
      <w:lvlJc w:val="left"/>
      <w:pPr>
        <w:ind w:left="1050" w:firstLine="690"/>
      </w:pPr>
    </w:lvl>
    <w:lvl w:ilvl="1">
      <w:start w:val="1"/>
      <w:numFmt w:val="lowerLetter"/>
      <w:lvlText w:val="%2."/>
      <w:lvlJc w:val="left"/>
      <w:pPr>
        <w:ind w:left="1770" w:firstLine="1410"/>
      </w:pPr>
    </w:lvl>
    <w:lvl w:ilvl="2">
      <w:start w:val="1"/>
      <w:numFmt w:val="lowerRoman"/>
      <w:lvlText w:val="%3."/>
      <w:lvlJc w:val="right"/>
      <w:pPr>
        <w:ind w:left="2490" w:firstLine="2310"/>
      </w:pPr>
    </w:lvl>
    <w:lvl w:ilvl="3">
      <w:start w:val="1"/>
      <w:numFmt w:val="decimal"/>
      <w:lvlText w:val="%4."/>
      <w:lvlJc w:val="left"/>
      <w:pPr>
        <w:ind w:left="3210" w:firstLine="2850"/>
      </w:pPr>
    </w:lvl>
    <w:lvl w:ilvl="4">
      <w:start w:val="1"/>
      <w:numFmt w:val="lowerLetter"/>
      <w:lvlText w:val="%5."/>
      <w:lvlJc w:val="left"/>
      <w:pPr>
        <w:ind w:left="3930" w:firstLine="3570"/>
      </w:pPr>
    </w:lvl>
    <w:lvl w:ilvl="5">
      <w:start w:val="1"/>
      <w:numFmt w:val="lowerRoman"/>
      <w:lvlText w:val="%6."/>
      <w:lvlJc w:val="right"/>
      <w:pPr>
        <w:ind w:left="4650" w:firstLine="4470"/>
      </w:pPr>
    </w:lvl>
    <w:lvl w:ilvl="6">
      <w:start w:val="1"/>
      <w:numFmt w:val="decimal"/>
      <w:lvlText w:val="%7."/>
      <w:lvlJc w:val="left"/>
      <w:pPr>
        <w:ind w:left="5370" w:firstLine="5010"/>
      </w:pPr>
    </w:lvl>
    <w:lvl w:ilvl="7">
      <w:start w:val="1"/>
      <w:numFmt w:val="lowerLetter"/>
      <w:lvlText w:val="%8."/>
      <w:lvlJc w:val="left"/>
      <w:pPr>
        <w:ind w:left="6090" w:firstLine="5730"/>
      </w:pPr>
    </w:lvl>
    <w:lvl w:ilvl="8">
      <w:start w:val="1"/>
      <w:numFmt w:val="lowerRoman"/>
      <w:lvlText w:val="%9."/>
      <w:lvlJc w:val="right"/>
      <w:pPr>
        <w:ind w:left="6810" w:firstLine="6630"/>
      </w:pPr>
    </w:lvl>
  </w:abstractNum>
  <w:abstractNum w:abstractNumId="1" w15:restartNumberingAfterBreak="0">
    <w:nsid w:val="52457469"/>
    <w:multiLevelType w:val="multilevel"/>
    <w:tmpl w:val="787A7314"/>
    <w:lvl w:ilvl="0">
      <w:start w:val="1"/>
      <w:numFmt w:val="decimal"/>
      <w:lvlText w:val="%1."/>
      <w:lvlJc w:val="left"/>
      <w:pPr>
        <w:ind w:left="1110" w:firstLine="750"/>
      </w:pPr>
    </w:lvl>
    <w:lvl w:ilvl="1">
      <w:start w:val="1"/>
      <w:numFmt w:val="lowerLetter"/>
      <w:lvlText w:val="%2."/>
      <w:lvlJc w:val="left"/>
      <w:pPr>
        <w:ind w:left="1830" w:firstLine="1470"/>
      </w:pPr>
    </w:lvl>
    <w:lvl w:ilvl="2">
      <w:start w:val="1"/>
      <w:numFmt w:val="lowerRoman"/>
      <w:lvlText w:val="%3."/>
      <w:lvlJc w:val="right"/>
      <w:pPr>
        <w:ind w:left="2550" w:firstLine="2370"/>
      </w:pPr>
    </w:lvl>
    <w:lvl w:ilvl="3">
      <w:start w:val="1"/>
      <w:numFmt w:val="decimal"/>
      <w:lvlText w:val="%4."/>
      <w:lvlJc w:val="left"/>
      <w:pPr>
        <w:ind w:left="3270" w:firstLine="2910"/>
      </w:pPr>
    </w:lvl>
    <w:lvl w:ilvl="4">
      <w:start w:val="1"/>
      <w:numFmt w:val="lowerLetter"/>
      <w:lvlText w:val="%5."/>
      <w:lvlJc w:val="left"/>
      <w:pPr>
        <w:ind w:left="3990" w:firstLine="3630"/>
      </w:pPr>
    </w:lvl>
    <w:lvl w:ilvl="5">
      <w:start w:val="1"/>
      <w:numFmt w:val="lowerRoman"/>
      <w:lvlText w:val="%6."/>
      <w:lvlJc w:val="right"/>
      <w:pPr>
        <w:ind w:left="4710" w:firstLine="4530"/>
      </w:pPr>
    </w:lvl>
    <w:lvl w:ilvl="6">
      <w:start w:val="1"/>
      <w:numFmt w:val="decimal"/>
      <w:lvlText w:val="%7."/>
      <w:lvlJc w:val="left"/>
      <w:pPr>
        <w:ind w:left="5430" w:firstLine="5070"/>
      </w:pPr>
    </w:lvl>
    <w:lvl w:ilvl="7">
      <w:start w:val="1"/>
      <w:numFmt w:val="lowerLetter"/>
      <w:lvlText w:val="%8."/>
      <w:lvlJc w:val="left"/>
      <w:pPr>
        <w:ind w:left="6150" w:firstLine="5790"/>
      </w:pPr>
    </w:lvl>
    <w:lvl w:ilvl="8">
      <w:start w:val="1"/>
      <w:numFmt w:val="lowerRoman"/>
      <w:lvlText w:val="%9."/>
      <w:lvlJc w:val="right"/>
      <w:pPr>
        <w:ind w:left="6870" w:firstLine="669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3554"/>
    <w:rsid w:val="000523F4"/>
    <w:rsid w:val="004C3C92"/>
    <w:rsid w:val="00765BFE"/>
    <w:rsid w:val="00CD3554"/>
    <w:rsid w:val="00DE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974C7"/>
  <w15:docId w15:val="{6DD7DF34-0154-48B7-BEFE-EB59DFBA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arningapps.org/display?v=p4zxpmtfa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2611</Words>
  <Characters>14883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Зотова</cp:lastModifiedBy>
  <cp:revision>7</cp:revision>
  <dcterms:created xsi:type="dcterms:W3CDTF">2019-11-23T08:47:00Z</dcterms:created>
  <dcterms:modified xsi:type="dcterms:W3CDTF">2020-05-07T11:16:00Z</dcterms:modified>
</cp:coreProperties>
</file>