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880" w:rsidRPr="00587E41" w:rsidRDefault="007B7FAD" w:rsidP="007B7FA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</w:t>
      </w:r>
      <w:r w:rsidR="00A13880" w:rsidRPr="00587E41">
        <w:rPr>
          <w:rFonts w:ascii="Times New Roman" w:eastAsia="Calibri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:rsidR="00A13880" w:rsidRPr="00587E41" w:rsidRDefault="00A13880" w:rsidP="00A13880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87E41">
        <w:rPr>
          <w:rFonts w:ascii="Times New Roman" w:eastAsia="Calibri" w:hAnsi="Times New Roman" w:cs="Times New Roman"/>
          <w:sz w:val="24"/>
          <w:szCs w:val="24"/>
        </w:rPr>
        <w:t>Жигаловская средняя общеобразовательная школа № 1 им. Г.Г. Малкова</w:t>
      </w:r>
    </w:p>
    <w:p w:rsidR="00B64130" w:rsidRPr="00B64130" w:rsidRDefault="003F6C8F" w:rsidP="003F6C8F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Урок литературного чтения </w:t>
      </w:r>
      <w:r w:rsidR="00B64130">
        <w:rPr>
          <w:rFonts w:ascii="Times New Roman" w:hAnsi="Times New Roman"/>
          <w:b/>
          <w:sz w:val="24"/>
          <w:szCs w:val="24"/>
        </w:rPr>
        <w:t>в 3</w:t>
      </w:r>
      <w:r w:rsidR="00B64130" w:rsidRPr="00B64130">
        <w:rPr>
          <w:rFonts w:ascii="Times New Roman" w:hAnsi="Times New Roman"/>
          <w:b/>
          <w:sz w:val="24"/>
          <w:szCs w:val="24"/>
        </w:rPr>
        <w:t xml:space="preserve"> классе</w:t>
      </w:r>
    </w:p>
    <w:p w:rsidR="00B64130" w:rsidRPr="00B64130" w:rsidRDefault="003F6C8F" w:rsidP="003F6C8F">
      <w:pPr>
        <w:spacing w:after="0" w:line="240" w:lineRule="atLeast"/>
        <w:ind w:left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</w:t>
      </w:r>
      <w:r w:rsidR="00B64130" w:rsidRPr="00B64130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Учитель: Юрьева С. Б.</w:t>
      </w:r>
    </w:p>
    <w:p w:rsidR="00B64130" w:rsidRDefault="00B64130" w:rsidP="00B64130">
      <w:pPr>
        <w:spacing w:after="0" w:line="240" w:lineRule="atLeast"/>
        <w:ind w:right="-5"/>
        <w:rPr>
          <w:rFonts w:ascii="Times New Roman" w:hAnsi="Times New Roman"/>
          <w:sz w:val="24"/>
          <w:szCs w:val="24"/>
        </w:rPr>
      </w:pPr>
      <w:r w:rsidRPr="00B64130">
        <w:rPr>
          <w:rFonts w:ascii="Times New Roman" w:hAnsi="Times New Roman"/>
          <w:b/>
          <w:sz w:val="24"/>
          <w:szCs w:val="24"/>
        </w:rPr>
        <w:t xml:space="preserve">Программа: </w:t>
      </w:r>
      <w:r w:rsidR="003F6C8F">
        <w:rPr>
          <w:rFonts w:ascii="Times New Roman" w:hAnsi="Times New Roman"/>
          <w:b/>
          <w:sz w:val="24"/>
          <w:szCs w:val="24"/>
        </w:rPr>
        <w:t>УМК «</w:t>
      </w:r>
      <w:r w:rsidR="003F6C8F">
        <w:rPr>
          <w:rFonts w:ascii="Times New Roman" w:hAnsi="Times New Roman"/>
          <w:sz w:val="24"/>
          <w:szCs w:val="24"/>
        </w:rPr>
        <w:t xml:space="preserve">Планета Знаний» </w:t>
      </w:r>
      <w:r w:rsidRPr="00B64130">
        <w:rPr>
          <w:rFonts w:ascii="Times New Roman" w:hAnsi="Times New Roman"/>
          <w:sz w:val="24"/>
          <w:szCs w:val="24"/>
        </w:rPr>
        <w:t>Литературное чтение. Э.Э.Кац. Традиционная система. Программы общеобразовательных учреждений. Начальная школа. 1-4 классы. УМК «Планета З</w:t>
      </w:r>
      <w:r w:rsidR="0082186F">
        <w:rPr>
          <w:rFonts w:ascii="Times New Roman" w:hAnsi="Times New Roman"/>
          <w:sz w:val="24"/>
          <w:szCs w:val="24"/>
        </w:rPr>
        <w:t>наний». М.: АСТ, «Астрель». 2022</w:t>
      </w:r>
      <w:r w:rsidRPr="00B64130">
        <w:rPr>
          <w:rFonts w:ascii="Times New Roman" w:hAnsi="Times New Roman"/>
          <w:sz w:val="24"/>
          <w:szCs w:val="24"/>
        </w:rPr>
        <w:t>г.</w:t>
      </w:r>
    </w:p>
    <w:p w:rsidR="00B64130" w:rsidRPr="00B64130" w:rsidRDefault="00B64130" w:rsidP="00B64130">
      <w:pPr>
        <w:pStyle w:val="1"/>
        <w:rPr>
          <w:rFonts w:ascii="Times New Roman" w:hAnsi="Times New Roman"/>
          <w:b/>
          <w:sz w:val="24"/>
          <w:szCs w:val="24"/>
        </w:rPr>
      </w:pPr>
      <w:r w:rsidRPr="00B64130">
        <w:rPr>
          <w:rFonts w:ascii="Times New Roman" w:hAnsi="Times New Roman"/>
          <w:b/>
          <w:sz w:val="24"/>
          <w:szCs w:val="24"/>
        </w:rPr>
        <w:t xml:space="preserve">Описание исходного уровня знаний, умений и </w:t>
      </w:r>
      <w:r w:rsidR="008C512C">
        <w:rPr>
          <w:rFonts w:ascii="Times New Roman" w:hAnsi="Times New Roman"/>
          <w:b/>
          <w:sz w:val="24"/>
          <w:szCs w:val="24"/>
        </w:rPr>
        <w:t xml:space="preserve">навыков </w:t>
      </w:r>
      <w:r w:rsidRPr="00B64130">
        <w:rPr>
          <w:rFonts w:ascii="Times New Roman" w:hAnsi="Times New Roman"/>
          <w:b/>
          <w:sz w:val="24"/>
          <w:szCs w:val="24"/>
        </w:rPr>
        <w:t>учащихся для данной темы</w:t>
      </w:r>
    </w:p>
    <w:p w:rsidR="00B64130" w:rsidRPr="00B64130" w:rsidRDefault="00CE07B5" w:rsidP="00CE07B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64130" w:rsidRPr="00B64130">
        <w:rPr>
          <w:rFonts w:ascii="Times New Roman" w:hAnsi="Times New Roman"/>
          <w:sz w:val="24"/>
          <w:szCs w:val="24"/>
        </w:rPr>
        <w:t xml:space="preserve">учащиеся </w:t>
      </w:r>
      <w:r w:rsidR="008C512C" w:rsidRPr="00B64130">
        <w:rPr>
          <w:rFonts w:ascii="Times New Roman" w:hAnsi="Times New Roman"/>
          <w:sz w:val="24"/>
          <w:szCs w:val="24"/>
        </w:rPr>
        <w:t>владеют чтением</w:t>
      </w:r>
      <w:r w:rsidR="00B64130" w:rsidRPr="00B64130">
        <w:rPr>
          <w:rFonts w:ascii="Times New Roman" w:hAnsi="Times New Roman"/>
          <w:sz w:val="24"/>
          <w:szCs w:val="24"/>
        </w:rPr>
        <w:t xml:space="preserve"> целыми словами;</w:t>
      </w:r>
    </w:p>
    <w:p w:rsidR="00B64130" w:rsidRPr="00B64130" w:rsidRDefault="00CE07B5" w:rsidP="00CE07B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64130" w:rsidRPr="00B64130">
        <w:rPr>
          <w:rFonts w:ascii="Times New Roman" w:hAnsi="Times New Roman"/>
          <w:sz w:val="24"/>
          <w:szCs w:val="24"/>
        </w:rPr>
        <w:t>любят выполнять творческие работы по тексту;</w:t>
      </w:r>
    </w:p>
    <w:p w:rsidR="00B64130" w:rsidRPr="00B64130" w:rsidRDefault="00CE07B5" w:rsidP="00CE07B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C512C" w:rsidRPr="00B64130">
        <w:rPr>
          <w:rFonts w:ascii="Times New Roman" w:hAnsi="Times New Roman"/>
          <w:sz w:val="24"/>
          <w:szCs w:val="24"/>
        </w:rPr>
        <w:t>умеют работать</w:t>
      </w:r>
      <w:r w:rsidR="00B64130" w:rsidRPr="00B64130">
        <w:rPr>
          <w:rFonts w:ascii="Times New Roman" w:hAnsi="Times New Roman"/>
          <w:sz w:val="24"/>
          <w:szCs w:val="24"/>
        </w:rPr>
        <w:t xml:space="preserve"> в группах и парах;</w:t>
      </w:r>
    </w:p>
    <w:p w:rsidR="00B64130" w:rsidRPr="00B64130" w:rsidRDefault="00CE07B5" w:rsidP="00CE07B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B64130" w:rsidRPr="00B64130">
        <w:rPr>
          <w:rFonts w:ascii="Times New Roman" w:hAnsi="Times New Roman"/>
          <w:sz w:val="24"/>
          <w:szCs w:val="24"/>
        </w:rPr>
        <w:t>знают отличительные особенности текста.</w:t>
      </w:r>
    </w:p>
    <w:p w:rsidR="00B64130" w:rsidRPr="00B64130" w:rsidRDefault="00B64130" w:rsidP="00CE07B5">
      <w:pPr>
        <w:pStyle w:val="1"/>
        <w:rPr>
          <w:rFonts w:ascii="Times New Roman" w:hAnsi="Times New Roman"/>
          <w:bCs/>
          <w:color w:val="000000"/>
          <w:sz w:val="24"/>
          <w:szCs w:val="24"/>
        </w:rPr>
      </w:pPr>
      <w:r w:rsidRPr="00B64130">
        <w:rPr>
          <w:rFonts w:ascii="Times New Roman" w:hAnsi="Times New Roman"/>
          <w:b/>
          <w:bCs/>
          <w:color w:val="000000"/>
          <w:sz w:val="24"/>
          <w:szCs w:val="24"/>
        </w:rPr>
        <w:t xml:space="preserve">Раздел </w:t>
      </w:r>
      <w:r w:rsidR="008C512C" w:rsidRPr="00B64130">
        <w:rPr>
          <w:rFonts w:ascii="Times New Roman" w:hAnsi="Times New Roman"/>
          <w:b/>
          <w:bCs/>
          <w:color w:val="000000"/>
          <w:sz w:val="24"/>
          <w:szCs w:val="24"/>
        </w:rPr>
        <w:t>программы:</w:t>
      </w:r>
      <w:r w:rsidR="008C512C" w:rsidRPr="00B64130">
        <w:rPr>
          <w:rFonts w:ascii="Times New Roman" w:hAnsi="Times New Roman"/>
          <w:bCs/>
          <w:color w:val="000000"/>
          <w:sz w:val="24"/>
          <w:szCs w:val="24"/>
        </w:rPr>
        <w:t xml:space="preserve"> Братья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наши меньшие</w:t>
      </w:r>
    </w:p>
    <w:p w:rsidR="00B64130" w:rsidRPr="00B64130" w:rsidRDefault="00B64130" w:rsidP="00B64130">
      <w:pPr>
        <w:pStyle w:val="1"/>
        <w:rPr>
          <w:rFonts w:ascii="Times New Roman" w:hAnsi="Times New Roman"/>
          <w:sz w:val="24"/>
          <w:szCs w:val="24"/>
        </w:rPr>
      </w:pPr>
      <w:r w:rsidRPr="00B64130">
        <w:rPr>
          <w:rFonts w:ascii="Times New Roman" w:hAnsi="Times New Roman"/>
          <w:b/>
          <w:sz w:val="24"/>
          <w:szCs w:val="24"/>
        </w:rPr>
        <w:t>Тема урока</w:t>
      </w:r>
      <w:r w:rsidRPr="00B64130">
        <w:rPr>
          <w:rFonts w:ascii="Times New Roman" w:hAnsi="Times New Roman"/>
          <w:sz w:val="24"/>
          <w:szCs w:val="24"/>
        </w:rPr>
        <w:t>: Рассказ А. И. Куприна Завирайка</w:t>
      </w:r>
      <w:bookmarkStart w:id="0" w:name="_GoBack"/>
      <w:bookmarkEnd w:id="0"/>
    </w:p>
    <w:p w:rsidR="0082186F" w:rsidRPr="00B64130" w:rsidRDefault="00B64130" w:rsidP="00B641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4130">
        <w:rPr>
          <w:rFonts w:ascii="Times New Roman" w:hAnsi="Times New Roman"/>
          <w:b/>
          <w:sz w:val="24"/>
          <w:szCs w:val="24"/>
        </w:rPr>
        <w:t xml:space="preserve">Тип урока: </w:t>
      </w:r>
      <w:r w:rsidR="00B8150C">
        <w:rPr>
          <w:rFonts w:ascii="Times New Roman" w:hAnsi="Times New Roman"/>
          <w:sz w:val="24"/>
          <w:szCs w:val="24"/>
        </w:rPr>
        <w:t>постановка учебной задачи</w:t>
      </w:r>
    </w:p>
    <w:p w:rsidR="00B64130" w:rsidRPr="00B64130" w:rsidRDefault="00A13880" w:rsidP="00B64130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 деятельности педагога</w:t>
      </w:r>
      <w:r w:rsidR="00B64130" w:rsidRPr="00B64130">
        <w:rPr>
          <w:rFonts w:ascii="Times New Roman" w:hAnsi="Times New Roman"/>
          <w:sz w:val="24"/>
          <w:szCs w:val="24"/>
        </w:rPr>
        <w:t xml:space="preserve">: </w:t>
      </w:r>
    </w:p>
    <w:p w:rsidR="00B64130" w:rsidRPr="00B64130" w:rsidRDefault="00B64130" w:rsidP="00B64130">
      <w:pPr>
        <w:pStyle w:val="1"/>
        <w:rPr>
          <w:rFonts w:ascii="Times New Roman" w:hAnsi="Times New Roman"/>
          <w:sz w:val="24"/>
          <w:szCs w:val="24"/>
        </w:rPr>
      </w:pPr>
      <w:r w:rsidRPr="00B64130">
        <w:rPr>
          <w:rFonts w:ascii="Times New Roman" w:hAnsi="Times New Roman"/>
          <w:sz w:val="24"/>
          <w:szCs w:val="24"/>
        </w:rPr>
        <w:t xml:space="preserve">1. </w:t>
      </w:r>
      <w:r w:rsidR="00A13880">
        <w:rPr>
          <w:rFonts w:ascii="Times New Roman" w:hAnsi="Times New Roman"/>
          <w:sz w:val="24"/>
          <w:szCs w:val="24"/>
        </w:rPr>
        <w:t xml:space="preserve">Создать </w:t>
      </w:r>
      <w:r w:rsidR="008C512C">
        <w:rPr>
          <w:rFonts w:ascii="Times New Roman" w:hAnsi="Times New Roman"/>
          <w:sz w:val="24"/>
          <w:szCs w:val="24"/>
        </w:rPr>
        <w:t>условия для</w:t>
      </w:r>
      <w:r w:rsidR="00A13880">
        <w:rPr>
          <w:rFonts w:ascii="Times New Roman" w:hAnsi="Times New Roman"/>
          <w:sz w:val="24"/>
          <w:szCs w:val="24"/>
        </w:rPr>
        <w:t xml:space="preserve"> ознакомления учащими</w:t>
      </w:r>
      <w:r w:rsidRPr="00B64130">
        <w:rPr>
          <w:rFonts w:ascii="Times New Roman" w:hAnsi="Times New Roman"/>
          <w:sz w:val="24"/>
          <w:szCs w:val="24"/>
        </w:rPr>
        <w:t>ся с произведением А. И. Куприна Завирайка</w:t>
      </w:r>
    </w:p>
    <w:p w:rsidR="00B64130" w:rsidRPr="00B64130" w:rsidRDefault="00B64130" w:rsidP="00B64130">
      <w:pPr>
        <w:pStyle w:val="1"/>
        <w:rPr>
          <w:rFonts w:ascii="Times New Roman" w:hAnsi="Times New Roman"/>
          <w:sz w:val="24"/>
          <w:szCs w:val="24"/>
        </w:rPr>
      </w:pPr>
      <w:r w:rsidRPr="00B64130">
        <w:rPr>
          <w:rFonts w:ascii="Times New Roman" w:hAnsi="Times New Roman"/>
          <w:sz w:val="24"/>
          <w:szCs w:val="24"/>
        </w:rPr>
        <w:t>2. Способствовать формированию таких основ читательской самостоятельности, как умение правильно называть произведение (фамилию автора и заглавие), самостоятельно определять жанр и тему прочитанного, выявлять авторскую точку зрения и выражать свою.</w:t>
      </w:r>
    </w:p>
    <w:p w:rsidR="00B64130" w:rsidRPr="00B64130" w:rsidRDefault="00B64130" w:rsidP="00B64130">
      <w:pPr>
        <w:pStyle w:val="1"/>
        <w:rPr>
          <w:rFonts w:ascii="Times New Roman" w:hAnsi="Times New Roman"/>
          <w:sz w:val="24"/>
          <w:szCs w:val="24"/>
        </w:rPr>
      </w:pPr>
      <w:r w:rsidRPr="00B64130">
        <w:rPr>
          <w:rFonts w:ascii="Times New Roman" w:hAnsi="Times New Roman"/>
          <w:sz w:val="24"/>
          <w:szCs w:val="24"/>
        </w:rPr>
        <w:t>Развивать осмысленность и выразительность чтения.</w:t>
      </w:r>
    </w:p>
    <w:p w:rsidR="00B64130" w:rsidRPr="00B64130" w:rsidRDefault="00B64130" w:rsidP="00B64130">
      <w:pPr>
        <w:pStyle w:val="1"/>
        <w:rPr>
          <w:rFonts w:ascii="Times New Roman" w:hAnsi="Times New Roman"/>
          <w:sz w:val="24"/>
          <w:szCs w:val="24"/>
        </w:rPr>
      </w:pPr>
      <w:r w:rsidRPr="00B64130">
        <w:rPr>
          <w:rFonts w:ascii="Times New Roman" w:hAnsi="Times New Roman"/>
          <w:sz w:val="24"/>
          <w:szCs w:val="24"/>
        </w:rPr>
        <w:t xml:space="preserve"> Включать учащихся в эмоционально – творческую деятельность.</w:t>
      </w:r>
    </w:p>
    <w:p w:rsidR="00B64130" w:rsidRDefault="00B64130" w:rsidP="00B64130">
      <w:pPr>
        <w:pStyle w:val="1"/>
        <w:rPr>
          <w:rFonts w:ascii="Times New Roman" w:hAnsi="Times New Roman"/>
          <w:sz w:val="24"/>
          <w:szCs w:val="24"/>
        </w:rPr>
      </w:pPr>
      <w:r w:rsidRPr="00B64130">
        <w:rPr>
          <w:rFonts w:ascii="Times New Roman" w:hAnsi="Times New Roman"/>
          <w:sz w:val="24"/>
          <w:szCs w:val="24"/>
        </w:rPr>
        <w:t xml:space="preserve"> Продолжать работу над развитием связной речи учащихся.</w:t>
      </w:r>
      <w:r w:rsidR="00A13880">
        <w:rPr>
          <w:rFonts w:ascii="Times New Roman" w:hAnsi="Times New Roman"/>
          <w:sz w:val="24"/>
          <w:szCs w:val="24"/>
        </w:rPr>
        <w:t>, обогащением</w:t>
      </w:r>
      <w:r w:rsidRPr="00B64130">
        <w:rPr>
          <w:rFonts w:ascii="Times New Roman" w:hAnsi="Times New Roman"/>
          <w:sz w:val="24"/>
          <w:szCs w:val="24"/>
        </w:rPr>
        <w:t xml:space="preserve"> их </w:t>
      </w:r>
      <w:r w:rsidR="00A13880">
        <w:rPr>
          <w:rFonts w:ascii="Times New Roman" w:hAnsi="Times New Roman"/>
          <w:sz w:val="24"/>
          <w:szCs w:val="24"/>
        </w:rPr>
        <w:t xml:space="preserve">читательского </w:t>
      </w:r>
      <w:r w:rsidR="0082186F" w:rsidRPr="00B64130">
        <w:rPr>
          <w:rFonts w:ascii="Times New Roman" w:hAnsi="Times New Roman"/>
          <w:sz w:val="24"/>
          <w:szCs w:val="24"/>
        </w:rPr>
        <w:t>опыт</w:t>
      </w:r>
      <w:r w:rsidR="0082186F">
        <w:rPr>
          <w:rFonts w:ascii="Times New Roman" w:hAnsi="Times New Roman"/>
          <w:sz w:val="24"/>
          <w:szCs w:val="24"/>
        </w:rPr>
        <w:t xml:space="preserve">а </w:t>
      </w:r>
      <w:r w:rsidR="0082186F" w:rsidRPr="00B64130">
        <w:rPr>
          <w:rFonts w:ascii="Times New Roman" w:hAnsi="Times New Roman"/>
          <w:sz w:val="24"/>
          <w:szCs w:val="24"/>
        </w:rPr>
        <w:t>через</w:t>
      </w:r>
      <w:r w:rsidRPr="00B64130">
        <w:rPr>
          <w:rFonts w:ascii="Times New Roman" w:hAnsi="Times New Roman"/>
          <w:sz w:val="24"/>
          <w:szCs w:val="24"/>
        </w:rPr>
        <w:t xml:space="preserve"> систему упражнений с литературным произведением.  </w:t>
      </w:r>
    </w:p>
    <w:p w:rsidR="00B64130" w:rsidRDefault="00B64130" w:rsidP="00B64130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B64130">
        <w:rPr>
          <w:rFonts w:ascii="Times New Roman" w:hAnsi="Times New Roman"/>
          <w:b/>
          <w:sz w:val="24"/>
          <w:szCs w:val="24"/>
        </w:rPr>
        <w:t>Оборудование урока:</w:t>
      </w:r>
    </w:p>
    <w:p w:rsidR="00B64130" w:rsidRPr="00B64130" w:rsidRDefault="00B64130" w:rsidP="00B64130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B64130">
        <w:rPr>
          <w:rFonts w:ascii="Times New Roman" w:hAnsi="Times New Roman"/>
          <w:sz w:val="24"/>
          <w:szCs w:val="24"/>
        </w:rPr>
        <w:t>Учебник: Кац Э.Э.</w:t>
      </w:r>
      <w:r>
        <w:rPr>
          <w:rFonts w:ascii="Times New Roman" w:hAnsi="Times New Roman"/>
          <w:sz w:val="24"/>
          <w:szCs w:val="24"/>
        </w:rPr>
        <w:t xml:space="preserve"> Литературное чтение: 3 класс, 2</w:t>
      </w:r>
      <w:r w:rsidRPr="00B64130">
        <w:rPr>
          <w:rFonts w:ascii="Times New Roman" w:hAnsi="Times New Roman"/>
          <w:sz w:val="24"/>
          <w:szCs w:val="24"/>
        </w:rPr>
        <w:t xml:space="preserve"> часть.</w:t>
      </w:r>
    </w:p>
    <w:p w:rsidR="00B8150C" w:rsidRPr="00D8428C" w:rsidRDefault="006537E0" w:rsidP="00CE07B5">
      <w:r w:rsidRPr="006537E0">
        <w:rPr>
          <w:rFonts w:ascii="Times New Roman" w:hAnsi="Times New Roman"/>
          <w:sz w:val="24"/>
          <w:szCs w:val="24"/>
        </w:rPr>
        <w:t xml:space="preserve">Карточки – иллюстрации названий книг </w:t>
      </w:r>
      <w:r>
        <w:t xml:space="preserve">Саша Черный Осленок, Л. Н. Толстой Лев и </w:t>
      </w:r>
      <w:r w:rsidR="0082186F">
        <w:t>собачка, А</w:t>
      </w:r>
      <w:r>
        <w:t xml:space="preserve">. И. Куприн Завирайка.  С. И. Ожегов Толковый словарь                                                                            </w:t>
      </w:r>
      <w:r w:rsidRPr="006537E0">
        <w:rPr>
          <w:rFonts w:ascii="Times New Roman" w:hAnsi="Times New Roman"/>
          <w:b/>
          <w:sz w:val="24"/>
          <w:szCs w:val="24"/>
        </w:rPr>
        <w:t>Структура урока:</w:t>
      </w:r>
      <w:r>
        <w:t xml:space="preserve"> </w:t>
      </w:r>
      <w:r w:rsidR="00CE07B5"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  <w:r w:rsidRPr="006537E0">
        <w:rPr>
          <w:rFonts w:ascii="Times New Roman" w:hAnsi="Times New Roman"/>
          <w:sz w:val="24"/>
          <w:szCs w:val="24"/>
        </w:rPr>
        <w:t>Организационный момент, самостоятельное целеполагание и определение темы урока (5 минут).</w:t>
      </w:r>
      <w:r>
        <w:t xml:space="preserve">                                                                                                                                                                 </w:t>
      </w:r>
      <w:r w:rsidR="007146AB">
        <w:rPr>
          <w:rFonts w:ascii="Times New Roman" w:hAnsi="Times New Roman"/>
          <w:sz w:val="24"/>
          <w:szCs w:val="24"/>
        </w:rPr>
        <w:t xml:space="preserve">Актуализация знаний </w:t>
      </w:r>
      <w:r w:rsidR="00250C13">
        <w:rPr>
          <w:rFonts w:ascii="Times New Roman" w:hAnsi="Times New Roman"/>
          <w:sz w:val="24"/>
          <w:szCs w:val="24"/>
        </w:rPr>
        <w:t>(5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37E0">
        <w:rPr>
          <w:rFonts w:ascii="Times New Roman" w:hAnsi="Times New Roman"/>
          <w:sz w:val="24"/>
          <w:szCs w:val="24"/>
        </w:rPr>
        <w:t>минуты).</w:t>
      </w:r>
      <w:r w:rsidR="00CE07B5"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="00D8428C" w:rsidRPr="00D8428C">
        <w:rPr>
          <w:rFonts w:ascii="Times New Roman" w:hAnsi="Times New Roman" w:cs="Times New Roman"/>
          <w:sz w:val="24"/>
          <w:szCs w:val="24"/>
        </w:rPr>
        <w:t>Постановка проблемы.</w:t>
      </w:r>
      <w:r w:rsidR="00D8428C">
        <w:t xml:space="preserve"> </w:t>
      </w:r>
      <w:r w:rsidR="00D8428C">
        <w:rPr>
          <w:rFonts w:ascii="Times New Roman" w:hAnsi="Times New Roman"/>
          <w:sz w:val="24"/>
          <w:szCs w:val="24"/>
        </w:rPr>
        <w:t>Открытие новых знаний</w:t>
      </w:r>
      <w:r w:rsidR="008C512C">
        <w:rPr>
          <w:rFonts w:ascii="Times New Roman" w:hAnsi="Times New Roman"/>
          <w:sz w:val="24"/>
          <w:szCs w:val="24"/>
        </w:rPr>
        <w:t xml:space="preserve"> </w:t>
      </w:r>
      <w:r w:rsidR="0043049D">
        <w:rPr>
          <w:rFonts w:ascii="Times New Roman" w:hAnsi="Times New Roman"/>
          <w:sz w:val="24"/>
          <w:szCs w:val="24"/>
        </w:rPr>
        <w:t>(10</w:t>
      </w:r>
      <w:r w:rsidR="00250C13">
        <w:rPr>
          <w:rFonts w:ascii="Times New Roman" w:hAnsi="Times New Roman"/>
          <w:sz w:val="24"/>
          <w:szCs w:val="24"/>
        </w:rPr>
        <w:t xml:space="preserve"> </w:t>
      </w:r>
      <w:r w:rsidRPr="006537E0">
        <w:rPr>
          <w:rFonts w:ascii="Times New Roman" w:hAnsi="Times New Roman"/>
          <w:sz w:val="24"/>
          <w:szCs w:val="24"/>
        </w:rPr>
        <w:t>минуты).</w:t>
      </w:r>
      <w:r>
        <w:t xml:space="preserve">                                                                                             </w:t>
      </w:r>
      <w:r w:rsidR="00CE07B5">
        <w:t xml:space="preserve">                                                                                                            </w:t>
      </w:r>
      <w:r w:rsidRPr="006537E0">
        <w:rPr>
          <w:rFonts w:ascii="Times New Roman" w:hAnsi="Times New Roman"/>
          <w:sz w:val="24"/>
          <w:szCs w:val="24"/>
        </w:rPr>
        <w:t>Динамическая пауза (2 минута).</w:t>
      </w:r>
      <w:r>
        <w:t xml:space="preserve">                                                                                                               </w:t>
      </w:r>
      <w:r w:rsidR="00CE07B5">
        <w:t xml:space="preserve">                                                                                                                </w:t>
      </w:r>
      <w:r>
        <w:t xml:space="preserve"> </w:t>
      </w:r>
      <w:r w:rsidR="00D8428C">
        <w:lastRenderedPageBreak/>
        <w:t xml:space="preserve">Исследование. </w:t>
      </w:r>
      <w:r w:rsidR="00D8428C">
        <w:rPr>
          <w:rFonts w:ascii="Times New Roman" w:hAnsi="Times New Roman"/>
          <w:sz w:val="24"/>
          <w:szCs w:val="24"/>
        </w:rPr>
        <w:t xml:space="preserve">Связывание информации.  </w:t>
      </w:r>
      <w:r w:rsidR="0043049D">
        <w:rPr>
          <w:rFonts w:ascii="Times New Roman" w:hAnsi="Times New Roman"/>
          <w:sz w:val="24"/>
          <w:szCs w:val="24"/>
        </w:rPr>
        <w:t>(13</w:t>
      </w:r>
      <w:r w:rsidRPr="006537E0">
        <w:rPr>
          <w:rFonts w:ascii="Times New Roman" w:hAnsi="Times New Roman"/>
          <w:sz w:val="24"/>
          <w:szCs w:val="24"/>
        </w:rPr>
        <w:t xml:space="preserve"> минут)</w:t>
      </w:r>
      <w:r w:rsidR="00D8428C">
        <w:t xml:space="preserve">                                                                                                                                             </w:t>
      </w:r>
      <w:r w:rsidR="00CE07B5">
        <w:t xml:space="preserve"> </w:t>
      </w:r>
      <w:r w:rsidRPr="006537E0">
        <w:rPr>
          <w:rFonts w:ascii="Times New Roman" w:hAnsi="Times New Roman"/>
          <w:sz w:val="24"/>
          <w:szCs w:val="24"/>
        </w:rPr>
        <w:t>Рефлексия(3минуты).</w:t>
      </w:r>
      <w:r>
        <w:t xml:space="preserve">                                                                                                                           </w:t>
      </w:r>
      <w:r w:rsidR="00CE07B5">
        <w:t xml:space="preserve">                                                                                                                   </w:t>
      </w:r>
      <w:r>
        <w:t xml:space="preserve"> </w:t>
      </w:r>
      <w:r w:rsidRPr="006537E0">
        <w:rPr>
          <w:rFonts w:ascii="Times New Roman" w:hAnsi="Times New Roman"/>
          <w:sz w:val="24"/>
          <w:szCs w:val="24"/>
        </w:rPr>
        <w:t>Информа</w:t>
      </w:r>
      <w:r w:rsidR="003F6C8F">
        <w:rPr>
          <w:rFonts w:ascii="Times New Roman" w:hAnsi="Times New Roman"/>
          <w:sz w:val="24"/>
          <w:szCs w:val="24"/>
        </w:rPr>
        <w:t>ция о домашнем задании(2минута)</w:t>
      </w:r>
      <w:r w:rsidR="00CE07B5">
        <w:rPr>
          <w:rFonts w:ascii="Times New Roman" w:hAnsi="Times New Roman"/>
          <w:sz w:val="24"/>
          <w:szCs w:val="24"/>
        </w:rPr>
        <w:t xml:space="preserve">   </w:t>
      </w:r>
    </w:p>
    <w:p w:rsidR="00CE07B5" w:rsidRPr="00B8150C" w:rsidRDefault="00B8150C" w:rsidP="00CE07B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</w:t>
      </w:r>
      <w:r w:rsidRPr="00B8150C">
        <w:rPr>
          <w:rFonts w:ascii="Times New Roman" w:hAnsi="Times New Roman"/>
          <w:b/>
          <w:sz w:val="24"/>
          <w:szCs w:val="24"/>
        </w:rPr>
        <w:t>Ход урока</w:t>
      </w:r>
      <w:r w:rsidR="00CE07B5" w:rsidRPr="00B8150C">
        <w:rPr>
          <w:rFonts w:ascii="Times New Roman" w:hAnsi="Times New Roman"/>
          <w:b/>
          <w:sz w:val="24"/>
          <w:szCs w:val="24"/>
        </w:rPr>
        <w:t xml:space="preserve">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76"/>
        <w:gridCol w:w="4820"/>
        <w:gridCol w:w="4536"/>
        <w:gridCol w:w="3054"/>
      </w:tblGrid>
      <w:tr w:rsidR="00B8150C" w:rsidTr="00D16FB0">
        <w:tc>
          <w:tcPr>
            <w:tcW w:w="2376" w:type="dxa"/>
          </w:tcPr>
          <w:p w:rsidR="00B8150C" w:rsidRPr="00B8150C" w:rsidRDefault="00B8150C" w:rsidP="006537E0">
            <w:pPr>
              <w:rPr>
                <w:sz w:val="24"/>
                <w:szCs w:val="24"/>
              </w:rPr>
            </w:pPr>
            <w:r w:rsidRPr="00B8150C">
              <w:rPr>
                <w:rFonts w:ascii="Times New Roman" w:hAnsi="Times New Roman"/>
                <w:sz w:val="24"/>
                <w:szCs w:val="24"/>
              </w:rPr>
              <w:t>Этап урока</w:t>
            </w:r>
          </w:p>
        </w:tc>
        <w:tc>
          <w:tcPr>
            <w:tcW w:w="4820" w:type="dxa"/>
          </w:tcPr>
          <w:p w:rsidR="00B8150C" w:rsidRPr="00B8150C" w:rsidRDefault="00B8150C" w:rsidP="006537E0">
            <w:pPr>
              <w:rPr>
                <w:sz w:val="24"/>
                <w:szCs w:val="24"/>
              </w:rPr>
            </w:pPr>
            <w:r w:rsidRPr="00B8150C"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4536" w:type="dxa"/>
          </w:tcPr>
          <w:p w:rsidR="00B8150C" w:rsidRPr="00B8150C" w:rsidRDefault="00B8150C" w:rsidP="006537E0">
            <w:pPr>
              <w:rPr>
                <w:sz w:val="24"/>
                <w:szCs w:val="24"/>
              </w:rPr>
            </w:pPr>
            <w:r w:rsidRPr="00B8150C">
              <w:rPr>
                <w:rFonts w:ascii="Times New Roman" w:hAnsi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3054" w:type="dxa"/>
          </w:tcPr>
          <w:p w:rsidR="00B8150C" w:rsidRPr="00B8150C" w:rsidRDefault="00B8150C" w:rsidP="006537E0">
            <w:pPr>
              <w:rPr>
                <w:sz w:val="24"/>
                <w:szCs w:val="24"/>
              </w:rPr>
            </w:pPr>
            <w:r w:rsidRPr="00B8150C">
              <w:rPr>
                <w:rFonts w:ascii="Times New Roman" w:hAnsi="Times New Roman"/>
                <w:sz w:val="24"/>
                <w:szCs w:val="24"/>
              </w:rPr>
              <w:t>Формируемые УУД</w:t>
            </w:r>
          </w:p>
        </w:tc>
      </w:tr>
      <w:tr w:rsidR="00B8150C" w:rsidTr="00D16FB0">
        <w:tc>
          <w:tcPr>
            <w:tcW w:w="2376" w:type="dxa"/>
          </w:tcPr>
          <w:p w:rsidR="00B8150C" w:rsidRPr="00A13880" w:rsidRDefault="00B8150C" w:rsidP="006537E0">
            <w:pPr>
              <w:rPr>
                <w:sz w:val="24"/>
                <w:szCs w:val="24"/>
              </w:rPr>
            </w:pPr>
            <w:r w:rsidRPr="00A13880">
              <w:rPr>
                <w:rFonts w:ascii="Times New Roman" w:hAnsi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4820" w:type="dxa"/>
          </w:tcPr>
          <w:p w:rsidR="00B8150C" w:rsidRDefault="00A13880" w:rsidP="006537E0">
            <w:r>
              <w:t>Читает стихотворение, выполняет движения</w:t>
            </w:r>
          </w:p>
          <w:p w:rsidR="00A13880" w:rsidRDefault="00A13880" w:rsidP="00A13880">
            <w:r>
              <w:t>Здравствуй, друг!</w:t>
            </w:r>
          </w:p>
          <w:p w:rsidR="00A13880" w:rsidRDefault="00A13880" w:rsidP="00A13880">
            <w:pPr>
              <w:ind w:left="360"/>
            </w:pPr>
            <w:r>
              <w:t>- Как ты тут?</w:t>
            </w:r>
          </w:p>
          <w:p w:rsidR="00A13880" w:rsidRDefault="00A13880" w:rsidP="00A13880">
            <w:pPr>
              <w:ind w:left="360"/>
            </w:pPr>
            <w:r>
              <w:t>- Я скучал!</w:t>
            </w:r>
          </w:p>
          <w:p w:rsidR="00A13880" w:rsidRDefault="00A13880" w:rsidP="00A13880">
            <w:pPr>
              <w:ind w:left="360"/>
            </w:pPr>
            <w:r>
              <w:t>- Ты пришел!</w:t>
            </w:r>
          </w:p>
          <w:p w:rsidR="00A13880" w:rsidRDefault="00A13880" w:rsidP="00A13880">
            <w:pPr>
              <w:ind w:left="360"/>
            </w:pPr>
            <w:r>
              <w:t>Хорошо!</w:t>
            </w:r>
          </w:p>
          <w:p w:rsidR="00A13880" w:rsidRDefault="00A13880" w:rsidP="006537E0"/>
        </w:tc>
        <w:tc>
          <w:tcPr>
            <w:tcW w:w="4536" w:type="dxa"/>
          </w:tcPr>
          <w:p w:rsidR="00B8150C" w:rsidRDefault="00A13880" w:rsidP="006537E0">
            <w:r>
              <w:t>Повторяют в парах, как учитель</w:t>
            </w:r>
          </w:p>
          <w:p w:rsidR="00A13880" w:rsidRDefault="00A13880" w:rsidP="006537E0">
            <w:r>
              <w:t>Рукопожатие</w:t>
            </w:r>
          </w:p>
          <w:p w:rsidR="00A13880" w:rsidRDefault="00A13880" w:rsidP="006537E0">
            <w:r>
              <w:t>По плечу похлопывание</w:t>
            </w:r>
          </w:p>
          <w:p w:rsidR="00A13880" w:rsidRDefault="00A13880" w:rsidP="006537E0">
            <w:r>
              <w:t>Руку к сердцу</w:t>
            </w:r>
          </w:p>
          <w:p w:rsidR="00A13880" w:rsidRDefault="00A13880" w:rsidP="006537E0">
            <w:r>
              <w:t>Объятия</w:t>
            </w:r>
          </w:p>
        </w:tc>
        <w:tc>
          <w:tcPr>
            <w:tcW w:w="3054" w:type="dxa"/>
          </w:tcPr>
          <w:p w:rsidR="0091106A" w:rsidRPr="0091106A" w:rsidRDefault="0091106A" w:rsidP="0091106A">
            <w:pPr>
              <w:pStyle w:val="a9"/>
              <w:shd w:val="clear" w:color="auto" w:fill="FFFFFF"/>
              <w:spacing w:before="0" w:beforeAutospacing="0" w:after="0" w:afterAutospacing="0" w:line="240" w:lineRule="atLeast"/>
              <w:rPr>
                <w:rStyle w:val="aa"/>
                <w:b w:val="0"/>
                <w:i/>
              </w:rPr>
            </w:pPr>
            <w:r w:rsidRPr="0091106A">
              <w:rPr>
                <w:rStyle w:val="aa"/>
                <w:b w:val="0"/>
                <w:i/>
              </w:rPr>
              <w:t xml:space="preserve">Коммуникативные </w:t>
            </w:r>
          </w:p>
          <w:p w:rsidR="00B8150C" w:rsidRDefault="0091106A" w:rsidP="006537E0">
            <w:r>
              <w:t>Устанавливают контакт друг с другом, преодолевают барьер зажатости, стеснения</w:t>
            </w:r>
          </w:p>
          <w:p w:rsidR="0091106A" w:rsidRPr="00587E41" w:rsidRDefault="0091106A" w:rsidP="0091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06A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</w:t>
            </w:r>
            <w:r w:rsidRPr="00587E41">
              <w:rPr>
                <w:rFonts w:ascii="Times New Roman" w:hAnsi="Times New Roman" w:cs="Times New Roman"/>
                <w:sz w:val="24"/>
                <w:szCs w:val="24"/>
              </w:rPr>
              <w:t>: выражать положительное отношение к происходящему.</w:t>
            </w:r>
          </w:p>
          <w:p w:rsidR="0091106A" w:rsidRDefault="0091106A" w:rsidP="0091106A">
            <w:r w:rsidRPr="0091106A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587E41">
              <w:rPr>
                <w:rFonts w:ascii="Times New Roman" w:hAnsi="Times New Roman" w:cs="Times New Roman"/>
                <w:sz w:val="24"/>
                <w:szCs w:val="24"/>
              </w:rPr>
              <w:t xml:space="preserve"> волевая саморегуляция</w:t>
            </w:r>
          </w:p>
        </w:tc>
      </w:tr>
      <w:tr w:rsidR="00B8150C" w:rsidTr="00D16FB0">
        <w:tc>
          <w:tcPr>
            <w:tcW w:w="2376" w:type="dxa"/>
          </w:tcPr>
          <w:p w:rsidR="00B8150C" w:rsidRDefault="0091106A" w:rsidP="006537E0">
            <w:r w:rsidRPr="00587E41">
              <w:rPr>
                <w:rFonts w:ascii="Times New Roman" w:hAnsi="Times New Roman" w:cs="Times New Roman"/>
                <w:sz w:val="24"/>
                <w:szCs w:val="24"/>
              </w:rPr>
              <w:t>Мотивация к учебной деятельности</w:t>
            </w:r>
          </w:p>
        </w:tc>
        <w:tc>
          <w:tcPr>
            <w:tcW w:w="4820" w:type="dxa"/>
          </w:tcPr>
          <w:p w:rsidR="0091106A" w:rsidRDefault="0091106A" w:rsidP="0091106A">
            <w:r>
              <w:t>На доске карточки с названиями литературных произведений и именами их авторов.</w:t>
            </w:r>
          </w:p>
          <w:p w:rsidR="0091106A" w:rsidRDefault="0091106A" w:rsidP="0091106A">
            <w:pPr>
              <w:pStyle w:val="a3"/>
            </w:pPr>
            <w:r>
              <w:t>Саша Черный Осленок.</w:t>
            </w:r>
          </w:p>
          <w:p w:rsidR="0091106A" w:rsidRDefault="0091106A" w:rsidP="0091106A">
            <w:pPr>
              <w:pStyle w:val="a3"/>
            </w:pPr>
            <w:r>
              <w:t>Л. Н. Толстой Лев и собачка.</w:t>
            </w:r>
          </w:p>
          <w:p w:rsidR="0091106A" w:rsidRDefault="0091106A" w:rsidP="0091106A">
            <w:pPr>
              <w:pStyle w:val="a3"/>
            </w:pPr>
            <w:r>
              <w:t>А. И. Куприн Завирайка.</w:t>
            </w:r>
          </w:p>
          <w:p w:rsidR="0091106A" w:rsidRDefault="0091106A" w:rsidP="0091106A">
            <w:r>
              <w:t>- Что может объединять эти произведения?</w:t>
            </w:r>
          </w:p>
          <w:p w:rsidR="0091106A" w:rsidRDefault="0091106A" w:rsidP="0091106A">
            <w:pPr>
              <w:pStyle w:val="a3"/>
            </w:pPr>
          </w:p>
          <w:p w:rsidR="0091106A" w:rsidRDefault="0091106A" w:rsidP="0091106A"/>
          <w:p w:rsidR="0091106A" w:rsidRDefault="0091106A" w:rsidP="0091106A"/>
          <w:p w:rsidR="003F50EF" w:rsidRDefault="003F50EF" w:rsidP="0091106A"/>
          <w:p w:rsidR="003F50EF" w:rsidRDefault="003F50EF" w:rsidP="0091106A"/>
          <w:p w:rsidR="0091106A" w:rsidRDefault="0091106A" w:rsidP="0091106A">
            <w:r>
              <w:t>- А какая идея может объединить эти произведения, предположите.</w:t>
            </w:r>
          </w:p>
          <w:p w:rsidR="00B8150C" w:rsidRDefault="00B8150C" w:rsidP="0091106A">
            <w:pPr>
              <w:pStyle w:val="a3"/>
            </w:pPr>
          </w:p>
        </w:tc>
        <w:tc>
          <w:tcPr>
            <w:tcW w:w="4536" w:type="dxa"/>
          </w:tcPr>
          <w:p w:rsidR="00B8150C" w:rsidRDefault="0091106A" w:rsidP="006537E0">
            <w:r>
              <w:t>Рассматривают и выдвигают версии:</w:t>
            </w:r>
          </w:p>
          <w:p w:rsidR="0091106A" w:rsidRDefault="0091106A" w:rsidP="0091106A"/>
          <w:p w:rsidR="0091106A" w:rsidRDefault="003F50EF" w:rsidP="0091106A">
            <w:r>
              <w:t>(фронтально)</w:t>
            </w:r>
          </w:p>
          <w:p w:rsidR="0091106A" w:rsidRDefault="0091106A" w:rsidP="0091106A"/>
          <w:p w:rsidR="0091106A" w:rsidRDefault="0091106A" w:rsidP="0091106A"/>
          <w:p w:rsidR="0091106A" w:rsidRDefault="00B27DFE" w:rsidP="0091106A">
            <w:r>
              <w:t>«Корзина идей»</w:t>
            </w:r>
          </w:p>
          <w:p w:rsidR="0091106A" w:rsidRDefault="0091106A" w:rsidP="0091106A">
            <w:r>
              <w:t>-Они все о животных</w:t>
            </w:r>
          </w:p>
          <w:p w:rsidR="0091106A" w:rsidRDefault="0091106A" w:rsidP="0091106A">
            <w:r>
              <w:t>- В этих произведениях что – то грустное.</w:t>
            </w:r>
          </w:p>
          <w:p w:rsidR="0091106A" w:rsidRDefault="0091106A" w:rsidP="0091106A">
            <w:r>
              <w:t>- Этих героев очень жалко.</w:t>
            </w:r>
          </w:p>
          <w:p w:rsidR="0091106A" w:rsidRDefault="0091106A" w:rsidP="0091106A">
            <w:r>
              <w:t>- В этих произведениях одна идея.</w:t>
            </w:r>
          </w:p>
          <w:p w:rsidR="0091106A" w:rsidRDefault="0091106A" w:rsidP="006537E0"/>
          <w:p w:rsidR="0091106A" w:rsidRDefault="00B27DFE" w:rsidP="006537E0">
            <w:r>
              <w:t>«Корзина идей»</w:t>
            </w:r>
          </w:p>
          <w:p w:rsidR="0091106A" w:rsidRDefault="0091106A" w:rsidP="0091106A">
            <w:r>
              <w:t>- Чуткое отношение к животным.</w:t>
            </w:r>
          </w:p>
          <w:p w:rsidR="0091106A" w:rsidRDefault="0091106A" w:rsidP="0091106A">
            <w:r>
              <w:t>-Человек должен заботиться о животных.</w:t>
            </w:r>
          </w:p>
          <w:p w:rsidR="0091106A" w:rsidRDefault="0091106A" w:rsidP="0091106A">
            <w:r>
              <w:t>-Человек и животные испытывают одинаковые чувства и эмоции.</w:t>
            </w:r>
          </w:p>
          <w:p w:rsidR="0091106A" w:rsidRDefault="0091106A" w:rsidP="006537E0"/>
        </w:tc>
        <w:tc>
          <w:tcPr>
            <w:tcW w:w="3054" w:type="dxa"/>
          </w:tcPr>
          <w:p w:rsidR="00B27DFE" w:rsidRDefault="003F50EF" w:rsidP="003F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06A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587E41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анализируют увиденное и </w:t>
            </w:r>
            <w:r w:rsidR="0082186F" w:rsidRPr="00587E41">
              <w:rPr>
                <w:rFonts w:ascii="Times New Roman" w:hAnsi="Times New Roman" w:cs="Times New Roman"/>
                <w:sz w:val="24"/>
                <w:szCs w:val="24"/>
              </w:rPr>
              <w:t>прослушанное, воображают</w:t>
            </w:r>
            <w:r w:rsidRPr="00587E41">
              <w:rPr>
                <w:rFonts w:ascii="Times New Roman" w:hAnsi="Times New Roman" w:cs="Times New Roman"/>
                <w:sz w:val="24"/>
                <w:szCs w:val="24"/>
              </w:rPr>
              <w:t xml:space="preserve"> ситуацию, доказывают свою позицию</w:t>
            </w:r>
            <w:r w:rsidR="00B27D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F50EF" w:rsidRPr="00587E41" w:rsidRDefault="00B27DFE" w:rsidP="003F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формируется умение на основе анализа фактов делать</w:t>
            </w:r>
            <w:r w:rsidR="003F50EF" w:rsidRPr="00587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</w:p>
          <w:p w:rsidR="0091106A" w:rsidRPr="00B27DFE" w:rsidRDefault="00B27DFE" w:rsidP="00B27DFE">
            <w:pPr>
              <w:ind w:left="-105"/>
              <w:contextualSpacing/>
            </w:pPr>
            <w:r>
              <w:t xml:space="preserve">  </w:t>
            </w:r>
            <w:r w:rsidR="0091106A" w:rsidRPr="0091106A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выражают свою позицию к происходящему</w:t>
            </w:r>
          </w:p>
          <w:p w:rsidR="0091106A" w:rsidRPr="00587E41" w:rsidRDefault="0091106A" w:rsidP="0091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06A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587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512C" w:rsidRPr="00587E41">
              <w:rPr>
                <w:rFonts w:ascii="Times New Roman" w:hAnsi="Times New Roman" w:cs="Times New Roman"/>
                <w:sz w:val="24"/>
                <w:szCs w:val="24"/>
              </w:rPr>
              <w:t>умение вести</w:t>
            </w:r>
            <w:r w:rsidRPr="00587E41">
              <w:rPr>
                <w:rFonts w:ascii="Times New Roman" w:hAnsi="Times New Roman" w:cs="Times New Roman"/>
                <w:sz w:val="24"/>
                <w:szCs w:val="24"/>
              </w:rPr>
              <w:t xml:space="preserve"> диалог с </w:t>
            </w:r>
            <w:r w:rsidR="008C512C" w:rsidRPr="00587E41">
              <w:rPr>
                <w:rFonts w:ascii="Times New Roman" w:hAnsi="Times New Roman" w:cs="Times New Roman"/>
                <w:sz w:val="24"/>
                <w:szCs w:val="24"/>
              </w:rPr>
              <w:t>учителем, следят</w:t>
            </w:r>
            <w:r w:rsidRPr="00587E41">
              <w:rPr>
                <w:rFonts w:ascii="Times New Roman" w:hAnsi="Times New Roman" w:cs="Times New Roman"/>
                <w:sz w:val="24"/>
                <w:szCs w:val="24"/>
              </w:rPr>
              <w:t xml:space="preserve"> с интересом за </w:t>
            </w:r>
            <w:r w:rsidR="00B27DFE">
              <w:rPr>
                <w:rFonts w:ascii="Times New Roman" w:hAnsi="Times New Roman" w:cs="Times New Roman"/>
                <w:sz w:val="24"/>
                <w:szCs w:val="24"/>
              </w:rPr>
              <w:t>работой одноклассников</w:t>
            </w:r>
          </w:p>
          <w:p w:rsidR="0091106A" w:rsidRPr="00587E41" w:rsidRDefault="0091106A" w:rsidP="009110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50C" w:rsidRDefault="00B8150C" w:rsidP="003F50EF"/>
        </w:tc>
      </w:tr>
      <w:tr w:rsidR="00B8150C" w:rsidTr="00D16FB0">
        <w:tc>
          <w:tcPr>
            <w:tcW w:w="2376" w:type="dxa"/>
          </w:tcPr>
          <w:p w:rsidR="00DE1F7F" w:rsidRPr="00DE1F7F" w:rsidRDefault="00D8428C" w:rsidP="00DE1F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DE1F7F">
              <w:rPr>
                <w:rFonts w:ascii="Times New Roman" w:hAnsi="Times New Roman"/>
                <w:sz w:val="24"/>
                <w:szCs w:val="24"/>
              </w:rPr>
              <w:t>О</w:t>
            </w:r>
            <w:r w:rsidR="00DE1F7F" w:rsidRPr="00DE1F7F">
              <w:rPr>
                <w:rFonts w:ascii="Times New Roman" w:hAnsi="Times New Roman"/>
                <w:sz w:val="24"/>
                <w:szCs w:val="24"/>
              </w:rPr>
              <w:t xml:space="preserve">пределение темы урока, </w:t>
            </w:r>
          </w:p>
          <w:p w:rsidR="00B8150C" w:rsidRDefault="00DE1F7F" w:rsidP="00DE1F7F">
            <w:r w:rsidRPr="00DE1F7F">
              <w:rPr>
                <w:rFonts w:ascii="Times New Roman" w:hAnsi="Times New Roman"/>
                <w:sz w:val="24"/>
                <w:szCs w:val="24"/>
              </w:rPr>
              <w:t>самостоятельное целеполагание</w:t>
            </w:r>
          </w:p>
        </w:tc>
        <w:tc>
          <w:tcPr>
            <w:tcW w:w="4820" w:type="dxa"/>
          </w:tcPr>
          <w:p w:rsidR="00DE1F7F" w:rsidRPr="00DE1F7F" w:rsidRDefault="00DE1F7F" w:rsidP="00DE1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F7F">
              <w:rPr>
                <w:rFonts w:ascii="Times New Roman" w:hAnsi="Times New Roman" w:cs="Times New Roman"/>
                <w:sz w:val="24"/>
                <w:szCs w:val="24"/>
              </w:rPr>
              <w:t>Два произведения мы уже знаем, что нам надо сделать, чтобы проверить наши версии.</w:t>
            </w:r>
          </w:p>
          <w:p w:rsidR="00DE1F7F" w:rsidRPr="00DE1F7F" w:rsidRDefault="00DE1F7F" w:rsidP="00DE1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F7F">
              <w:rPr>
                <w:rFonts w:ascii="Times New Roman" w:hAnsi="Times New Roman" w:cs="Times New Roman"/>
                <w:sz w:val="24"/>
                <w:szCs w:val="24"/>
              </w:rPr>
              <w:t>- С какой целью?</w:t>
            </w:r>
          </w:p>
          <w:p w:rsidR="00B27DFE" w:rsidRDefault="00B27DFE" w:rsidP="00DE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DFE" w:rsidRDefault="00B27DFE" w:rsidP="00DE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F7F" w:rsidRPr="00DE1F7F" w:rsidRDefault="00DE1F7F" w:rsidP="00DE1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F7F">
              <w:rPr>
                <w:rFonts w:ascii="Times New Roman" w:hAnsi="Times New Roman" w:cs="Times New Roman"/>
                <w:sz w:val="24"/>
                <w:szCs w:val="24"/>
              </w:rPr>
              <w:t>Составим план нашей работы:</w:t>
            </w:r>
          </w:p>
          <w:p w:rsidR="00DE1F7F" w:rsidRPr="00DE1F7F" w:rsidRDefault="00DE1F7F" w:rsidP="00DE1F7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1F7F">
              <w:rPr>
                <w:rFonts w:ascii="Times New Roman" w:hAnsi="Times New Roman" w:cs="Times New Roman"/>
                <w:sz w:val="24"/>
                <w:szCs w:val="24"/>
              </w:rPr>
              <w:t>Прочитать произведение.</w:t>
            </w:r>
          </w:p>
          <w:p w:rsidR="00DE1F7F" w:rsidRPr="00DE1F7F" w:rsidRDefault="00DE1F7F" w:rsidP="00DE1F7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1F7F">
              <w:rPr>
                <w:rFonts w:ascii="Times New Roman" w:hAnsi="Times New Roman" w:cs="Times New Roman"/>
                <w:sz w:val="24"/>
                <w:szCs w:val="24"/>
              </w:rPr>
              <w:t>Выделить основную идею, провести анализ произведения.</w:t>
            </w:r>
          </w:p>
          <w:p w:rsidR="00DE1F7F" w:rsidRDefault="00DE1F7F" w:rsidP="00DE1F7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1F7F">
              <w:rPr>
                <w:rFonts w:ascii="Times New Roman" w:hAnsi="Times New Roman" w:cs="Times New Roman"/>
                <w:sz w:val="24"/>
                <w:szCs w:val="24"/>
              </w:rPr>
              <w:t>Сравнить с другими произведениями, сделать вывод.</w:t>
            </w:r>
          </w:p>
          <w:p w:rsidR="00B27DFE" w:rsidRPr="00DE1F7F" w:rsidRDefault="00B27DFE" w:rsidP="00B27DFE">
            <w:pPr>
              <w:pStyle w:val="a3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F7F" w:rsidRPr="00DE1F7F" w:rsidRDefault="00DE1F7F" w:rsidP="00DE1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F7F">
              <w:rPr>
                <w:rFonts w:ascii="Times New Roman" w:hAnsi="Times New Roman" w:cs="Times New Roman"/>
                <w:sz w:val="24"/>
                <w:szCs w:val="24"/>
              </w:rPr>
              <w:t xml:space="preserve"> Вы предположили, что произведение о животном. Может Завирайка быть кличкой? Кто может быть с такой кличкой?</w:t>
            </w:r>
          </w:p>
          <w:p w:rsidR="00B8150C" w:rsidRDefault="00B8150C" w:rsidP="006537E0"/>
        </w:tc>
        <w:tc>
          <w:tcPr>
            <w:tcW w:w="4536" w:type="dxa"/>
          </w:tcPr>
          <w:p w:rsidR="00DE1F7F" w:rsidRPr="00DE1F7F" w:rsidRDefault="00DE1F7F" w:rsidP="00DE1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F7F">
              <w:rPr>
                <w:rFonts w:ascii="Times New Roman" w:hAnsi="Times New Roman" w:cs="Times New Roman"/>
                <w:sz w:val="24"/>
                <w:szCs w:val="24"/>
              </w:rPr>
              <w:t>- Прочитать произведение А. Куприна Завирайка.</w:t>
            </w:r>
          </w:p>
          <w:p w:rsidR="00DE1F7F" w:rsidRPr="00DE1F7F" w:rsidRDefault="00DE1F7F" w:rsidP="00DE1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C512C" w:rsidRPr="00DE1F7F">
              <w:rPr>
                <w:rFonts w:ascii="Times New Roman" w:hAnsi="Times New Roman" w:cs="Times New Roman"/>
                <w:sz w:val="24"/>
                <w:szCs w:val="24"/>
              </w:rPr>
              <w:t>Узнать,</w:t>
            </w:r>
            <w:r w:rsidRPr="00DE1F7F">
              <w:rPr>
                <w:rFonts w:ascii="Times New Roman" w:hAnsi="Times New Roman" w:cs="Times New Roman"/>
                <w:sz w:val="24"/>
                <w:szCs w:val="24"/>
              </w:rPr>
              <w:t xml:space="preserve"> о чем оно. Выяснить идею произведения.</w:t>
            </w:r>
          </w:p>
          <w:p w:rsidR="00B8150C" w:rsidRDefault="00DE1F7F" w:rsidP="006537E0">
            <w:r>
              <w:t>Называют пункты плана совместно с учителем</w:t>
            </w:r>
          </w:p>
          <w:p w:rsidR="00DE1F7F" w:rsidRDefault="00B27DFE" w:rsidP="006537E0">
            <w:r>
              <w:t>(фронтально)</w:t>
            </w:r>
          </w:p>
          <w:p w:rsidR="00DE1F7F" w:rsidRDefault="00DE1F7F" w:rsidP="006537E0"/>
          <w:p w:rsidR="00DE1F7F" w:rsidRDefault="00DE1F7F" w:rsidP="006537E0"/>
          <w:p w:rsidR="00DE1F7F" w:rsidRDefault="00DE1F7F" w:rsidP="006537E0"/>
          <w:p w:rsidR="00DE1F7F" w:rsidRDefault="00DE1F7F" w:rsidP="006537E0"/>
          <w:p w:rsidR="00DE1F7F" w:rsidRDefault="00DE1F7F" w:rsidP="006537E0"/>
          <w:p w:rsidR="00B27DFE" w:rsidRDefault="00B27DFE" w:rsidP="006537E0">
            <w:r>
              <w:t>«Корзина идей»</w:t>
            </w:r>
          </w:p>
          <w:p w:rsidR="00DE1F7F" w:rsidRDefault="00DE1F7F" w:rsidP="006537E0">
            <w:r>
              <w:t>Высказывают свое мнение</w:t>
            </w:r>
          </w:p>
        </w:tc>
        <w:tc>
          <w:tcPr>
            <w:tcW w:w="3054" w:type="dxa"/>
          </w:tcPr>
          <w:p w:rsidR="00DE1F7F" w:rsidRDefault="00DE1F7F" w:rsidP="00DE1F7F">
            <w:pPr>
              <w:pStyle w:val="a9"/>
              <w:shd w:val="clear" w:color="auto" w:fill="FFFFFF"/>
              <w:snapToGrid w:val="0"/>
              <w:spacing w:before="0" w:beforeAutospacing="0" w:after="0" w:afterAutospacing="0" w:line="240" w:lineRule="atLeast"/>
              <w:rPr>
                <w:color w:val="000000"/>
                <w:shd w:val="clear" w:color="auto" w:fill="FFFFFF"/>
              </w:rPr>
            </w:pPr>
            <w:r w:rsidRPr="0091106A">
              <w:rPr>
                <w:i/>
              </w:rPr>
              <w:t>Личностные:</w:t>
            </w:r>
            <w:r w:rsidRPr="00587E41">
              <w:t xml:space="preserve">  </w:t>
            </w:r>
          </w:p>
          <w:p w:rsidR="00DE1F7F" w:rsidRDefault="00DE1F7F" w:rsidP="00DE1F7F">
            <w:pPr>
              <w:pStyle w:val="a9"/>
              <w:shd w:val="clear" w:color="auto" w:fill="FFFFFF"/>
              <w:snapToGrid w:val="0"/>
              <w:spacing w:before="0" w:beforeAutospacing="0" w:after="0" w:afterAutospacing="0" w:line="240" w:lineRule="atLeast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мотивация</w:t>
            </w:r>
            <w:r w:rsidRPr="003A681F">
              <w:rPr>
                <w:color w:val="000000"/>
                <w:shd w:val="clear" w:color="auto" w:fill="FFFFFF"/>
              </w:rPr>
              <w:t xml:space="preserve"> к обучению и целенаправлен</w:t>
            </w:r>
            <w:r>
              <w:rPr>
                <w:color w:val="000000"/>
                <w:shd w:val="clear" w:color="auto" w:fill="FFFFFF"/>
              </w:rPr>
              <w:t>ной познавательной деятельности</w:t>
            </w:r>
          </w:p>
          <w:p w:rsidR="00DE1F7F" w:rsidRPr="0091106A" w:rsidRDefault="00DE1F7F" w:rsidP="00DE1F7F">
            <w:pPr>
              <w:pStyle w:val="a9"/>
              <w:shd w:val="clear" w:color="auto" w:fill="FFFFFF"/>
              <w:spacing w:before="0" w:beforeAutospacing="0" w:after="0" w:afterAutospacing="0" w:line="240" w:lineRule="atLeast"/>
              <w:rPr>
                <w:rStyle w:val="aa"/>
                <w:b w:val="0"/>
                <w:i/>
              </w:rPr>
            </w:pPr>
            <w:r w:rsidRPr="0091106A">
              <w:rPr>
                <w:rStyle w:val="aa"/>
                <w:b w:val="0"/>
                <w:i/>
              </w:rPr>
              <w:t xml:space="preserve">Коммуникативные </w:t>
            </w:r>
          </w:p>
          <w:p w:rsidR="00DE1F7F" w:rsidRPr="003A681F" w:rsidRDefault="00DE1F7F" w:rsidP="00DE1F7F">
            <w:pPr>
              <w:pStyle w:val="a9"/>
              <w:shd w:val="clear" w:color="auto" w:fill="FFFFFF"/>
              <w:spacing w:before="0" w:beforeAutospacing="0" w:after="0" w:afterAutospacing="0" w:line="240" w:lineRule="atLeast"/>
              <w:rPr>
                <w:rStyle w:val="aa"/>
                <w:color w:val="00B050"/>
              </w:rPr>
            </w:pPr>
            <w:r>
              <w:rPr>
                <w:color w:val="000000"/>
                <w:shd w:val="clear" w:color="auto" w:fill="FFFFFF"/>
              </w:rPr>
              <w:t xml:space="preserve">Слушают друг друга, соглашаются, опровергают, </w:t>
            </w:r>
            <w:r w:rsidR="008C512C">
              <w:rPr>
                <w:color w:val="000000"/>
              </w:rPr>
              <w:t xml:space="preserve">дополняют </w:t>
            </w:r>
            <w:r w:rsidR="008C512C" w:rsidRPr="003A681F">
              <w:rPr>
                <w:color w:val="000000"/>
              </w:rPr>
              <w:t>других</w:t>
            </w:r>
            <w:r w:rsidRPr="003A681F">
              <w:rPr>
                <w:color w:val="000000"/>
              </w:rPr>
              <w:t>.</w:t>
            </w:r>
          </w:p>
          <w:p w:rsidR="00DE1F7F" w:rsidRDefault="00DE1F7F" w:rsidP="00DE1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81F">
              <w:rPr>
                <w:rStyle w:val="apple-converted-space"/>
                <w:color w:val="000000"/>
              </w:rPr>
              <w:t> </w:t>
            </w:r>
            <w:r w:rsidRPr="00DE1F7F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</w:p>
          <w:p w:rsidR="00DE1F7F" w:rsidRPr="00587E41" w:rsidRDefault="00DE1F7F" w:rsidP="00DE1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E41">
              <w:rPr>
                <w:rFonts w:ascii="Times New Roman" w:hAnsi="Times New Roman" w:cs="Times New Roman"/>
                <w:sz w:val="24"/>
                <w:szCs w:val="24"/>
              </w:rPr>
              <w:t xml:space="preserve"> умение структурировать знания, контроль и оценка процес</w:t>
            </w:r>
            <w:r w:rsidR="003E6E5A">
              <w:rPr>
                <w:rFonts w:ascii="Times New Roman" w:hAnsi="Times New Roman" w:cs="Times New Roman"/>
                <w:sz w:val="24"/>
                <w:szCs w:val="24"/>
              </w:rPr>
              <w:t xml:space="preserve">са и результатов </w:t>
            </w:r>
            <w:r w:rsidR="0082186F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  <w:r w:rsidRPr="00587E41">
              <w:rPr>
                <w:rFonts w:ascii="Times New Roman" w:hAnsi="Times New Roman" w:cs="Times New Roman"/>
                <w:sz w:val="24"/>
                <w:szCs w:val="24"/>
              </w:rPr>
              <w:t xml:space="preserve"> синтез, выбор оснований для сравнения.</w:t>
            </w:r>
          </w:p>
          <w:p w:rsidR="00DE1F7F" w:rsidRPr="003A681F" w:rsidRDefault="0082186F" w:rsidP="00DE1F7F">
            <w:pPr>
              <w:pStyle w:val="a9"/>
              <w:shd w:val="clear" w:color="auto" w:fill="FFFFFF"/>
              <w:spacing w:before="0" w:beforeAutospacing="0" w:after="0" w:afterAutospacing="0" w:line="240" w:lineRule="atLeast"/>
              <w:rPr>
                <w:rStyle w:val="aa"/>
                <w:color w:val="00B050"/>
              </w:rPr>
            </w:pPr>
            <w:r w:rsidRPr="003E6E5A">
              <w:rPr>
                <w:i/>
              </w:rPr>
              <w:t>Регулятивные:</w:t>
            </w:r>
            <w:r w:rsidRPr="00587E41">
              <w:t xml:space="preserve"> прогнозирование</w:t>
            </w:r>
            <w:r w:rsidR="00DE1F7F" w:rsidRPr="00587E41">
              <w:t xml:space="preserve">, </w:t>
            </w:r>
            <w:r w:rsidR="003E6E5A">
              <w:t>планирование своей деятельности</w:t>
            </w:r>
          </w:p>
          <w:p w:rsidR="00DE1F7F" w:rsidRPr="003A681F" w:rsidRDefault="00DE1F7F" w:rsidP="00DE1F7F">
            <w:pPr>
              <w:pStyle w:val="a9"/>
              <w:shd w:val="clear" w:color="auto" w:fill="FFFFFF"/>
              <w:snapToGrid w:val="0"/>
              <w:spacing w:before="0" w:beforeAutospacing="0" w:after="0" w:afterAutospacing="0" w:line="240" w:lineRule="atLeast"/>
              <w:rPr>
                <w:color w:val="000000"/>
                <w:shd w:val="clear" w:color="auto" w:fill="FFFFFF"/>
              </w:rPr>
            </w:pPr>
          </w:p>
          <w:p w:rsidR="00B8150C" w:rsidRDefault="00B8150C" w:rsidP="006537E0"/>
        </w:tc>
      </w:tr>
      <w:tr w:rsidR="00B8150C" w:rsidTr="00D16FB0">
        <w:trPr>
          <w:trHeight w:val="2971"/>
        </w:trPr>
        <w:tc>
          <w:tcPr>
            <w:tcW w:w="2376" w:type="dxa"/>
          </w:tcPr>
          <w:p w:rsidR="00B8150C" w:rsidRDefault="00D8428C" w:rsidP="006537E0"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E6E5A" w:rsidRPr="00587E41">
              <w:rPr>
                <w:rFonts w:ascii="Times New Roman" w:hAnsi="Times New Roman" w:cs="Times New Roman"/>
                <w:sz w:val="24"/>
                <w:szCs w:val="24"/>
              </w:rPr>
              <w:t>Актуализация знаний.</w:t>
            </w:r>
          </w:p>
        </w:tc>
        <w:tc>
          <w:tcPr>
            <w:tcW w:w="4820" w:type="dxa"/>
          </w:tcPr>
          <w:p w:rsidR="003E6E5A" w:rsidRPr="003E6E5A" w:rsidRDefault="003E6E5A" w:rsidP="003E6E5A">
            <w:pPr>
              <w:rPr>
                <w:rFonts w:ascii="Times New Roman" w:hAnsi="Times New Roman" w:cs="Times New Roman"/>
                <w:i/>
              </w:rPr>
            </w:pPr>
            <w:r w:rsidRPr="003E6E5A">
              <w:rPr>
                <w:rFonts w:ascii="Times New Roman" w:hAnsi="Times New Roman" w:cs="Times New Roman"/>
                <w:i/>
              </w:rPr>
              <w:t>Словарная работа.</w:t>
            </w:r>
          </w:p>
          <w:p w:rsidR="003E6E5A" w:rsidRPr="003E6E5A" w:rsidRDefault="003E6E5A" w:rsidP="003E6E5A">
            <w:pPr>
              <w:rPr>
                <w:rFonts w:ascii="Times New Roman" w:hAnsi="Times New Roman" w:cs="Times New Roman"/>
              </w:rPr>
            </w:pPr>
            <w:r w:rsidRPr="003E6E5A">
              <w:rPr>
                <w:rFonts w:ascii="Times New Roman" w:hAnsi="Times New Roman" w:cs="Times New Roman"/>
              </w:rPr>
              <w:t>гамаши – чулки, которые закрывают ноги от ступни до щиколотки или до колена</w:t>
            </w:r>
          </w:p>
          <w:p w:rsidR="003E6E5A" w:rsidRPr="003E6E5A" w:rsidRDefault="003E6E5A" w:rsidP="003E6E5A">
            <w:pPr>
              <w:rPr>
                <w:rFonts w:ascii="Times New Roman" w:hAnsi="Times New Roman" w:cs="Times New Roman"/>
              </w:rPr>
            </w:pPr>
            <w:r w:rsidRPr="003E6E5A">
              <w:rPr>
                <w:rFonts w:ascii="Times New Roman" w:hAnsi="Times New Roman" w:cs="Times New Roman"/>
              </w:rPr>
              <w:t>картечь – крупная дробь для охотничьего ружья</w:t>
            </w:r>
          </w:p>
          <w:p w:rsidR="003E6E5A" w:rsidRPr="003E6E5A" w:rsidRDefault="003E6E5A" w:rsidP="003E6E5A">
            <w:pPr>
              <w:rPr>
                <w:rFonts w:ascii="Times New Roman" w:hAnsi="Times New Roman" w:cs="Times New Roman"/>
              </w:rPr>
            </w:pPr>
            <w:r w:rsidRPr="003E6E5A">
              <w:rPr>
                <w:rFonts w:ascii="Times New Roman" w:hAnsi="Times New Roman" w:cs="Times New Roman"/>
              </w:rPr>
              <w:t>смеркаться – темнеть</w:t>
            </w:r>
          </w:p>
          <w:p w:rsidR="003E6E5A" w:rsidRPr="003E6E5A" w:rsidRDefault="003E6E5A" w:rsidP="003E6E5A">
            <w:pPr>
              <w:rPr>
                <w:rFonts w:ascii="Times New Roman" w:hAnsi="Times New Roman" w:cs="Times New Roman"/>
              </w:rPr>
            </w:pPr>
            <w:r w:rsidRPr="003E6E5A">
              <w:rPr>
                <w:rFonts w:ascii="Times New Roman" w:hAnsi="Times New Roman" w:cs="Times New Roman"/>
              </w:rPr>
              <w:t>дворняги – дворовые собаки</w:t>
            </w:r>
          </w:p>
          <w:p w:rsidR="003E6E5A" w:rsidRPr="003E6E5A" w:rsidRDefault="003E6E5A" w:rsidP="003E6E5A">
            <w:pPr>
              <w:rPr>
                <w:rFonts w:ascii="Times New Roman" w:hAnsi="Times New Roman" w:cs="Times New Roman"/>
              </w:rPr>
            </w:pPr>
            <w:r w:rsidRPr="003E6E5A">
              <w:rPr>
                <w:rFonts w:ascii="Times New Roman" w:hAnsi="Times New Roman" w:cs="Times New Roman"/>
              </w:rPr>
              <w:t>тулупчик – долгополая меховая шуба</w:t>
            </w:r>
          </w:p>
          <w:p w:rsidR="003E6E5A" w:rsidRPr="003E6E5A" w:rsidRDefault="003E6E5A" w:rsidP="003E6E5A">
            <w:pPr>
              <w:rPr>
                <w:rFonts w:ascii="Times New Roman" w:hAnsi="Times New Roman" w:cs="Times New Roman"/>
              </w:rPr>
            </w:pPr>
            <w:r w:rsidRPr="003E6E5A">
              <w:rPr>
                <w:rFonts w:ascii="Times New Roman" w:hAnsi="Times New Roman" w:cs="Times New Roman"/>
              </w:rPr>
              <w:t>верста – старая русская мера длины, равная 1,06 км</w:t>
            </w:r>
          </w:p>
          <w:p w:rsidR="00B27DFE" w:rsidRDefault="00B27DFE" w:rsidP="003E6E5A">
            <w:pPr>
              <w:rPr>
                <w:rFonts w:ascii="Times New Roman" w:hAnsi="Times New Roman" w:cs="Times New Roman"/>
              </w:rPr>
            </w:pPr>
          </w:p>
          <w:p w:rsidR="003E6E5A" w:rsidRPr="003E6E5A" w:rsidRDefault="003E6E5A" w:rsidP="003E6E5A">
            <w:pPr>
              <w:rPr>
                <w:rFonts w:ascii="Times New Roman" w:hAnsi="Times New Roman" w:cs="Times New Roman"/>
                <w:i/>
              </w:rPr>
            </w:pPr>
            <w:r w:rsidRPr="003E6E5A">
              <w:rPr>
                <w:rFonts w:ascii="Times New Roman" w:hAnsi="Times New Roman" w:cs="Times New Roman"/>
              </w:rPr>
              <w:t xml:space="preserve"> </w:t>
            </w:r>
            <w:r w:rsidRPr="003E6E5A">
              <w:rPr>
                <w:rFonts w:ascii="Times New Roman" w:hAnsi="Times New Roman" w:cs="Times New Roman"/>
                <w:i/>
              </w:rPr>
              <w:t xml:space="preserve">Работа по учебнику стр.106 </w:t>
            </w:r>
          </w:p>
          <w:p w:rsidR="003E6E5A" w:rsidRDefault="003E6E5A" w:rsidP="003E6E5A">
            <w:pPr>
              <w:rPr>
                <w:rFonts w:ascii="Times New Roman" w:hAnsi="Times New Roman" w:cs="Times New Roman"/>
              </w:rPr>
            </w:pPr>
            <w:r w:rsidRPr="003E6E5A">
              <w:rPr>
                <w:rFonts w:ascii="Times New Roman" w:hAnsi="Times New Roman" w:cs="Times New Roman"/>
              </w:rPr>
              <w:lastRenderedPageBreak/>
              <w:t xml:space="preserve">На иллюстрации – собаки, значит, </w:t>
            </w:r>
            <w:r w:rsidR="00B27DFE">
              <w:rPr>
                <w:rFonts w:ascii="Times New Roman" w:hAnsi="Times New Roman" w:cs="Times New Roman"/>
              </w:rPr>
              <w:t>может кличка принадлежит собаке?</w:t>
            </w:r>
          </w:p>
          <w:p w:rsidR="00073440" w:rsidRDefault="00073440" w:rsidP="003E6E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Какая из собак может носить такую кличку? Почему?</w:t>
            </w:r>
          </w:p>
          <w:p w:rsidR="00B27DFE" w:rsidRPr="003E6E5A" w:rsidRDefault="00B27DFE" w:rsidP="003E6E5A">
            <w:pPr>
              <w:rPr>
                <w:rFonts w:ascii="Times New Roman" w:hAnsi="Times New Roman" w:cs="Times New Roman"/>
              </w:rPr>
            </w:pPr>
          </w:p>
          <w:p w:rsidR="003E6E5A" w:rsidRPr="00052FB7" w:rsidRDefault="003E6E5A" w:rsidP="003E6E5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3E6E5A">
              <w:rPr>
                <w:rFonts w:ascii="Times New Roman" w:hAnsi="Times New Roman" w:cs="Times New Roman"/>
                <w:u w:val="single"/>
              </w:rPr>
              <w:t xml:space="preserve">Одна из наших </w:t>
            </w:r>
            <w:r w:rsidR="0082186F" w:rsidRPr="003E6E5A">
              <w:rPr>
                <w:rFonts w:ascii="Times New Roman" w:hAnsi="Times New Roman" w:cs="Times New Roman"/>
                <w:u w:val="single"/>
              </w:rPr>
              <w:t>версий:</w:t>
            </w:r>
            <w:r w:rsidRPr="00052FB7">
              <w:rPr>
                <w:rFonts w:ascii="Times New Roman" w:hAnsi="Times New Roman" w:cs="Times New Roman"/>
                <w:b/>
                <w:u w:val="single"/>
              </w:rPr>
              <w:t xml:space="preserve"> Животные, как </w:t>
            </w:r>
            <w:r w:rsidR="0082186F" w:rsidRPr="00052FB7">
              <w:rPr>
                <w:rFonts w:ascii="Times New Roman" w:hAnsi="Times New Roman" w:cs="Times New Roman"/>
                <w:b/>
                <w:u w:val="single"/>
              </w:rPr>
              <w:t>люди,</w:t>
            </w:r>
            <w:r w:rsidRPr="00052FB7">
              <w:rPr>
                <w:rFonts w:ascii="Times New Roman" w:hAnsi="Times New Roman" w:cs="Times New Roman"/>
                <w:b/>
                <w:u w:val="single"/>
              </w:rPr>
              <w:t xml:space="preserve"> могут…</w:t>
            </w:r>
            <w:r w:rsidR="0082186F" w:rsidRPr="00052FB7">
              <w:rPr>
                <w:rFonts w:ascii="Times New Roman" w:hAnsi="Times New Roman" w:cs="Times New Roman"/>
                <w:b/>
                <w:u w:val="single"/>
              </w:rPr>
              <w:t>…… (</w:t>
            </w:r>
            <w:r w:rsidRPr="00052FB7">
              <w:rPr>
                <w:rFonts w:ascii="Times New Roman" w:hAnsi="Times New Roman" w:cs="Times New Roman"/>
                <w:b/>
                <w:u w:val="single"/>
              </w:rPr>
              <w:t>ответим в конце урока)</w:t>
            </w:r>
          </w:p>
          <w:p w:rsidR="00B8150C" w:rsidRDefault="003E6E5A" w:rsidP="007146AB">
            <w:r w:rsidRPr="003E6E5A">
              <w:rPr>
                <w:rFonts w:ascii="Times New Roman" w:hAnsi="Times New Roman" w:cs="Times New Roman"/>
              </w:rPr>
              <w:t xml:space="preserve"> </w:t>
            </w:r>
            <w:r w:rsidR="00250C13">
              <w:rPr>
                <w:rFonts w:ascii="Times New Roman" w:hAnsi="Times New Roman" w:cs="Times New Roman"/>
              </w:rPr>
              <w:t>Что будем делать, чтобы убедиться в своих версиях?</w:t>
            </w:r>
          </w:p>
        </w:tc>
        <w:tc>
          <w:tcPr>
            <w:tcW w:w="4536" w:type="dxa"/>
          </w:tcPr>
          <w:p w:rsidR="00B8150C" w:rsidRDefault="003E6E5A" w:rsidP="006537E0">
            <w:r>
              <w:lastRenderedPageBreak/>
              <w:t>Отвечают на вопросы учителя.</w:t>
            </w:r>
          </w:p>
          <w:p w:rsidR="003E6E5A" w:rsidRDefault="003E6E5A" w:rsidP="006537E0">
            <w:r>
              <w:t>Используют для ответа толковый словарь Ожегова С. И.</w:t>
            </w:r>
          </w:p>
          <w:p w:rsidR="003E6E5A" w:rsidRDefault="003E6E5A" w:rsidP="006537E0"/>
          <w:p w:rsidR="003E6E5A" w:rsidRDefault="003E6E5A" w:rsidP="006537E0"/>
          <w:p w:rsidR="003E6E5A" w:rsidRDefault="003E6E5A" w:rsidP="006537E0"/>
          <w:p w:rsidR="003E6E5A" w:rsidRDefault="003E6E5A" w:rsidP="006537E0"/>
          <w:p w:rsidR="003E6E5A" w:rsidRDefault="003E6E5A" w:rsidP="006537E0"/>
          <w:p w:rsidR="00B27DFE" w:rsidRDefault="00B27DFE" w:rsidP="006537E0"/>
          <w:p w:rsidR="003E6E5A" w:rsidRDefault="003E6E5A" w:rsidP="006537E0">
            <w:r>
              <w:t>Рассматривают иллюстрацию</w:t>
            </w:r>
          </w:p>
          <w:p w:rsidR="003E6E5A" w:rsidRDefault="00073440" w:rsidP="006537E0">
            <w:r>
              <w:t>«Корзина идей»</w:t>
            </w:r>
          </w:p>
          <w:p w:rsidR="003E6E5A" w:rsidRDefault="003E6E5A" w:rsidP="006537E0">
            <w:r>
              <w:lastRenderedPageBreak/>
              <w:t>Выдвигают свои версии</w:t>
            </w:r>
          </w:p>
          <w:p w:rsidR="00250C13" w:rsidRDefault="00250C13" w:rsidP="006537E0"/>
          <w:p w:rsidR="00B27DFE" w:rsidRDefault="00B27DFE" w:rsidP="006537E0"/>
          <w:p w:rsidR="00250C13" w:rsidRDefault="00250C13" w:rsidP="006537E0">
            <w:r>
              <w:t>- Прочитаем произведение</w:t>
            </w:r>
          </w:p>
        </w:tc>
        <w:tc>
          <w:tcPr>
            <w:tcW w:w="3054" w:type="dxa"/>
          </w:tcPr>
          <w:p w:rsidR="007146AB" w:rsidRDefault="003E6E5A" w:rsidP="003E6E5A">
            <w:pPr>
              <w:pStyle w:val="a9"/>
              <w:shd w:val="clear" w:color="auto" w:fill="FFFFFF"/>
              <w:spacing w:before="0" w:beforeAutospacing="0" w:after="0" w:afterAutospacing="0" w:line="240" w:lineRule="atLeast"/>
              <w:rPr>
                <w:rStyle w:val="aa"/>
                <w:b w:val="0"/>
                <w:i/>
              </w:rPr>
            </w:pPr>
            <w:r>
              <w:rPr>
                <w:rStyle w:val="aa"/>
                <w:b w:val="0"/>
                <w:i/>
              </w:rPr>
              <w:lastRenderedPageBreak/>
              <w:t xml:space="preserve">Регулятивные </w:t>
            </w:r>
          </w:p>
          <w:p w:rsidR="007146AB" w:rsidRPr="007146AB" w:rsidRDefault="007146AB" w:rsidP="003E6E5A">
            <w:pPr>
              <w:pStyle w:val="a9"/>
              <w:shd w:val="clear" w:color="auto" w:fill="FFFFFF"/>
              <w:spacing w:before="0" w:beforeAutospacing="0" w:after="0" w:afterAutospacing="0" w:line="240" w:lineRule="atLeast"/>
              <w:rPr>
                <w:rStyle w:val="aa"/>
                <w:b w:val="0"/>
              </w:rPr>
            </w:pPr>
            <w:r w:rsidRPr="00587E41">
              <w:t>прогнозирование, принимают и сохраняют цели и задачи учебной деятельности, умеют находить способ решения учебной задачи и выполнять учебные действия в устной форме</w:t>
            </w:r>
          </w:p>
          <w:p w:rsidR="007146AB" w:rsidRPr="00587E41" w:rsidRDefault="007146AB" w:rsidP="00714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6AB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</w:t>
            </w:r>
            <w:r w:rsidRPr="00587E41">
              <w:rPr>
                <w:rFonts w:ascii="Times New Roman" w:hAnsi="Times New Roman" w:cs="Times New Roman"/>
                <w:sz w:val="24"/>
                <w:szCs w:val="24"/>
              </w:rPr>
              <w:t xml:space="preserve">: умение </w:t>
            </w:r>
            <w:r w:rsidRPr="00587E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выражать свои мысли, вести диалог</w:t>
            </w:r>
          </w:p>
          <w:p w:rsidR="003E6E5A" w:rsidRDefault="007146AB" w:rsidP="003E6E5A">
            <w:pPr>
              <w:pStyle w:val="a9"/>
              <w:shd w:val="clear" w:color="auto" w:fill="FFFFFF"/>
              <w:spacing w:before="0" w:beforeAutospacing="0" w:after="0" w:afterAutospacing="0" w:line="240" w:lineRule="atLeast"/>
              <w:rPr>
                <w:rStyle w:val="aa"/>
                <w:b w:val="0"/>
                <w:i/>
              </w:rPr>
            </w:pPr>
            <w:r>
              <w:rPr>
                <w:rStyle w:val="aa"/>
                <w:b w:val="0"/>
                <w:i/>
              </w:rPr>
              <w:t xml:space="preserve">Познавательные </w:t>
            </w:r>
          </w:p>
          <w:p w:rsidR="007146AB" w:rsidRPr="007146AB" w:rsidRDefault="007146AB" w:rsidP="003E6E5A">
            <w:pPr>
              <w:pStyle w:val="a9"/>
              <w:shd w:val="clear" w:color="auto" w:fill="FFFFFF"/>
              <w:spacing w:before="0" w:beforeAutospacing="0" w:after="0" w:afterAutospacing="0" w:line="240" w:lineRule="atLeast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Находят нужную информацию;</w:t>
            </w:r>
          </w:p>
          <w:p w:rsidR="00073440" w:rsidRPr="00073440" w:rsidRDefault="007146AB" w:rsidP="003E6E5A">
            <w:pPr>
              <w:pStyle w:val="a9"/>
              <w:shd w:val="clear" w:color="auto" w:fill="FFFFFF"/>
              <w:spacing w:before="0" w:beforeAutospacing="0" w:after="0" w:afterAutospacing="0" w:line="240" w:lineRule="atLeast"/>
              <w:rPr>
                <w:rStyle w:val="aa"/>
                <w:b w:val="0"/>
                <w:bCs w:val="0"/>
                <w:color w:val="000000"/>
              </w:rPr>
            </w:pPr>
            <w:r w:rsidRPr="00587E41">
              <w:t xml:space="preserve"> формулирование проблемы, умение осознанно и произвольно строить высказывание</w:t>
            </w:r>
          </w:p>
          <w:p w:rsidR="00B8150C" w:rsidRDefault="00B8150C" w:rsidP="006537E0"/>
        </w:tc>
      </w:tr>
      <w:tr w:rsidR="00B8150C" w:rsidTr="00D16FB0">
        <w:tc>
          <w:tcPr>
            <w:tcW w:w="2376" w:type="dxa"/>
          </w:tcPr>
          <w:p w:rsidR="00B8150C" w:rsidRDefault="00D8428C" w:rsidP="006537E0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C446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28C">
              <w:rPr>
                <w:rFonts w:ascii="Times New Roman" w:hAnsi="Times New Roman" w:cs="Times New Roman"/>
                <w:sz w:val="24"/>
                <w:szCs w:val="24"/>
              </w:rPr>
              <w:t>Постановка проблемы.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Открытие новых знаний</w:t>
            </w:r>
          </w:p>
        </w:tc>
        <w:tc>
          <w:tcPr>
            <w:tcW w:w="4820" w:type="dxa"/>
          </w:tcPr>
          <w:p w:rsidR="00D8428C" w:rsidRDefault="00D8428C" w:rsidP="00250C13">
            <w:r>
              <w:rPr>
                <w:rFonts w:ascii="Times New Roman" w:hAnsi="Times New Roman"/>
                <w:sz w:val="24"/>
                <w:szCs w:val="24"/>
              </w:rPr>
              <w:t xml:space="preserve">Чтение с остановками </w:t>
            </w:r>
            <w:r w:rsidRPr="006537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50C13" w:rsidRDefault="00250C13" w:rsidP="00250C13">
            <w:r>
              <w:t>Стр.107 Читают начало произведения.</w:t>
            </w:r>
          </w:p>
          <w:p w:rsidR="00250C13" w:rsidRDefault="00250C13" w:rsidP="00250C13">
            <w:r>
              <w:t>- Кто «Завирайка»?</w:t>
            </w:r>
          </w:p>
          <w:p w:rsidR="00250C13" w:rsidRDefault="00250C13" w:rsidP="00250C13">
            <w:r>
              <w:t>Есть ли другие герои в этом произведении?</w:t>
            </w:r>
          </w:p>
          <w:p w:rsidR="00250C13" w:rsidRDefault="00250C13" w:rsidP="00250C13">
            <w:r>
              <w:t xml:space="preserve">- В какое время года происходит событие? </w:t>
            </w:r>
          </w:p>
          <w:p w:rsidR="00250C13" w:rsidRDefault="00250C13" w:rsidP="00250C13">
            <w:r>
              <w:t xml:space="preserve">-Работа в парах: </w:t>
            </w:r>
            <w:r w:rsidR="008C512C">
              <w:t>заполнить 3</w:t>
            </w:r>
            <w:r>
              <w:t xml:space="preserve"> кластера</w:t>
            </w:r>
          </w:p>
          <w:p w:rsidR="009D3AA1" w:rsidRDefault="009D3AA1" w:rsidP="00250C13"/>
          <w:p w:rsidR="009D3AA1" w:rsidRDefault="009D3AA1" w:rsidP="00250C13"/>
          <w:p w:rsidR="009D3AA1" w:rsidRDefault="009D3AA1" w:rsidP="00250C13"/>
          <w:p w:rsidR="009D3AA1" w:rsidRDefault="009D3AA1" w:rsidP="00250C13"/>
          <w:p w:rsidR="009D3AA1" w:rsidRDefault="009D3AA1" w:rsidP="00250C13"/>
          <w:p w:rsidR="00250C13" w:rsidRDefault="00250C13" w:rsidP="00250C13">
            <w:r>
              <w:t>Весна –</w:t>
            </w:r>
            <w:r w:rsidR="008C512C">
              <w:t>……</w:t>
            </w:r>
            <w:r>
              <w:t>.</w:t>
            </w:r>
          </w:p>
          <w:p w:rsidR="00250C13" w:rsidRDefault="00250C13" w:rsidP="00250C13">
            <w:r>
              <w:t>Дворняжки –…………………</w:t>
            </w:r>
          </w:p>
          <w:p w:rsidR="00250C13" w:rsidRDefault="00250C13" w:rsidP="00250C13">
            <w:r>
              <w:t>Завирайка –……………</w:t>
            </w:r>
            <w:r w:rsidR="008C512C">
              <w:t>……</w:t>
            </w:r>
            <w:r>
              <w:t>.</w:t>
            </w:r>
          </w:p>
          <w:p w:rsidR="002D0014" w:rsidRDefault="002D0014" w:rsidP="00250C13"/>
          <w:p w:rsidR="002D0014" w:rsidRDefault="002D0014" w:rsidP="00250C13"/>
          <w:p w:rsidR="002D0014" w:rsidRDefault="002D0014" w:rsidP="00250C13"/>
          <w:p w:rsidR="002D0014" w:rsidRDefault="002D0014" w:rsidP="00250C13"/>
          <w:p w:rsidR="002D0014" w:rsidRDefault="002D0014" w:rsidP="00250C13"/>
          <w:p w:rsidR="002D0014" w:rsidRDefault="002D0014" w:rsidP="00250C13"/>
          <w:p w:rsidR="002D0014" w:rsidRDefault="002D0014" w:rsidP="00250C13"/>
          <w:p w:rsidR="002D0014" w:rsidRDefault="002D0014" w:rsidP="00250C13"/>
          <w:p w:rsidR="002D0014" w:rsidRDefault="002D0014" w:rsidP="00250C13"/>
          <w:p w:rsidR="002D0014" w:rsidRDefault="002D0014" w:rsidP="00250C13"/>
          <w:p w:rsidR="002D0014" w:rsidRDefault="002D0014" w:rsidP="00250C13"/>
          <w:p w:rsidR="002D0014" w:rsidRDefault="002D0014" w:rsidP="00250C13"/>
          <w:p w:rsidR="009D3AA1" w:rsidRDefault="009D3AA1" w:rsidP="00250C13"/>
          <w:p w:rsidR="009D3AA1" w:rsidRDefault="009D3AA1" w:rsidP="00250C13"/>
          <w:p w:rsidR="009D3AA1" w:rsidRDefault="009D3AA1" w:rsidP="00250C13"/>
          <w:p w:rsidR="00250C13" w:rsidRDefault="00250C13" w:rsidP="00250C13">
            <w:r>
              <w:t>- Что могло беспокоить Завирайку?</w:t>
            </w:r>
          </w:p>
          <w:p w:rsidR="00250C13" w:rsidRDefault="00250C13" w:rsidP="00250C13">
            <w:r>
              <w:t>Читаем дальше стр.106</w:t>
            </w:r>
          </w:p>
          <w:p w:rsidR="009D3AA1" w:rsidRDefault="009D3AA1" w:rsidP="00250C13"/>
          <w:p w:rsidR="00250C13" w:rsidRDefault="00250C13" w:rsidP="00250C13">
            <w:r>
              <w:t>- Найдите слова, подчеркивающие поведение Завирайки</w:t>
            </w:r>
          </w:p>
          <w:p w:rsidR="002D0014" w:rsidRDefault="002D0014" w:rsidP="00250C13"/>
          <w:p w:rsidR="002D0014" w:rsidRDefault="002D0014" w:rsidP="00250C13"/>
          <w:p w:rsidR="009D3AA1" w:rsidRDefault="00250C13" w:rsidP="00250C13">
            <w:r>
              <w:t xml:space="preserve">- Что в этот момент испытывал Завирайка? </w:t>
            </w:r>
          </w:p>
          <w:p w:rsidR="00250C13" w:rsidRDefault="00250C13" w:rsidP="00250C13">
            <w:r>
              <w:t>О чем говорит его поведение?</w:t>
            </w:r>
          </w:p>
          <w:p w:rsidR="00B8150C" w:rsidRDefault="00B8150C" w:rsidP="006537E0"/>
        </w:tc>
        <w:tc>
          <w:tcPr>
            <w:tcW w:w="4536" w:type="dxa"/>
          </w:tcPr>
          <w:p w:rsidR="00B8150C" w:rsidRDefault="00FC2E8E" w:rsidP="006537E0">
            <w:r>
              <w:rPr>
                <w:noProof/>
                <w:lang w:eastAsia="ru-RU"/>
              </w:rPr>
              <w:lastRenderedPageBreak/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1" type="#_x0000_t32" style="position:absolute;margin-left:36.25pt;margin-top:89.2pt;width:35.25pt;height:0;flip:x;z-index:251662336;mso-position-horizontal-relative:text;mso-position-vertical-relative:text" o:connectortype="straight">
                  <v:stroke endarrow="block"/>
                </v:shape>
              </w:pict>
            </w:r>
          </w:p>
          <w:p w:rsidR="00250C13" w:rsidRDefault="00250C13" w:rsidP="006537E0">
            <w:r>
              <w:t>- собака</w:t>
            </w:r>
          </w:p>
          <w:p w:rsidR="00250C13" w:rsidRDefault="00250C13" w:rsidP="00250C13">
            <w:r>
              <w:t>- Дворовые собаки, мужчина Арапов.</w:t>
            </w:r>
          </w:p>
          <w:p w:rsidR="00250C13" w:rsidRDefault="00250C13" w:rsidP="006537E0">
            <w:r>
              <w:t>- Весной</w:t>
            </w:r>
          </w:p>
          <w:p w:rsidR="00250C13" w:rsidRDefault="00250C13" w:rsidP="006537E0">
            <w:r>
              <w:t>Работают в парах:</w:t>
            </w:r>
          </w:p>
          <w:p w:rsidR="00073440" w:rsidRDefault="00073440" w:rsidP="006537E0"/>
          <w:p w:rsidR="002D0014" w:rsidRPr="00052FB7" w:rsidRDefault="00FC2E8E" w:rsidP="002D0014">
            <w:pPr>
              <w:rPr>
                <w:b/>
              </w:rPr>
            </w:pPr>
            <w:r>
              <w:rPr>
                <w:noProof/>
                <w:lang w:eastAsia="ru-RU"/>
              </w:rPr>
              <w:pict>
                <v:shape id="_x0000_s1026" type="#_x0000_t32" style="position:absolute;margin-left:36.25pt;margin-top:8.65pt;width:35.25pt;height:0;flip:x;z-index:251658240" o:connectortype="straight">
                  <v:stroke endarrow="block"/>
                </v:shape>
              </w:pict>
            </w:r>
            <w:r w:rsidR="002D0014">
              <w:t xml:space="preserve">                                  </w:t>
            </w:r>
            <w:r w:rsidR="00250C13" w:rsidRPr="00052FB7">
              <w:rPr>
                <w:b/>
              </w:rPr>
              <w:t>Весна</w:t>
            </w:r>
          </w:p>
          <w:p w:rsidR="00250C13" w:rsidRDefault="00FC2E8E" w:rsidP="002D0014">
            <w:r>
              <w:rPr>
                <w:noProof/>
                <w:lang w:eastAsia="ru-RU"/>
              </w:rPr>
              <w:pict>
                <v:shape id="_x0000_s1029" type="#_x0000_t32" style="position:absolute;margin-left:114.25pt;margin-top:3.5pt;width:44.25pt;height:45.7pt;z-index:251661312" o:connectortype="straight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027" type="#_x0000_t32" style="position:absolute;margin-left:59.5pt;margin-top:3.5pt;width:30pt;height:20.2pt;flip:x;z-index:251659264" o:connectortype="straight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028" type="#_x0000_t32" style="position:absolute;margin-left:102.25pt;margin-top:1.35pt;width:7.5pt;height:39pt;z-index:251660288" o:connectortype="straight">
                  <v:stroke endarrow="block"/>
                </v:shape>
              </w:pict>
            </w:r>
            <w:r w:rsidR="002D0014">
              <w:t>Попахивает</w:t>
            </w:r>
          </w:p>
          <w:p w:rsidR="002D0014" w:rsidRDefault="002D0014" w:rsidP="006537E0"/>
          <w:p w:rsidR="002D0014" w:rsidRDefault="002D0014" w:rsidP="00250C13">
            <w:r>
              <w:t>зима переламываясь</w:t>
            </w:r>
          </w:p>
          <w:p w:rsidR="002D0014" w:rsidRDefault="002D0014" w:rsidP="00250C13">
            <w:r>
              <w:t xml:space="preserve">                     </w:t>
            </w:r>
            <w:r w:rsidR="00250C13">
              <w:t>весеннее утро</w:t>
            </w:r>
          </w:p>
          <w:p w:rsidR="00250C13" w:rsidRDefault="002D0014" w:rsidP="00250C13">
            <w:r>
              <w:t xml:space="preserve">                                </w:t>
            </w:r>
            <w:r w:rsidR="00250C13">
              <w:t xml:space="preserve"> </w:t>
            </w:r>
            <w:r>
              <w:t xml:space="preserve">     </w:t>
            </w:r>
            <w:r w:rsidR="00250C13">
              <w:t>снег лип на валенки</w:t>
            </w:r>
          </w:p>
          <w:p w:rsidR="002D0014" w:rsidRDefault="002D0014" w:rsidP="00250C13"/>
          <w:p w:rsidR="00073440" w:rsidRDefault="00073440" w:rsidP="00250C13"/>
          <w:p w:rsidR="00073440" w:rsidRPr="00052FB7" w:rsidRDefault="00073440" w:rsidP="00250C13">
            <w:pPr>
              <w:rPr>
                <w:rFonts w:ascii="Times New Roman" w:hAnsi="Times New Roman" w:cs="Times New Roman"/>
                <w:b/>
              </w:rPr>
            </w:pPr>
            <w:r>
              <w:t xml:space="preserve">                    </w:t>
            </w:r>
            <w:r w:rsidR="00250C13" w:rsidRPr="00052FB7">
              <w:rPr>
                <w:rFonts w:ascii="Times New Roman" w:hAnsi="Times New Roman" w:cs="Times New Roman"/>
                <w:b/>
              </w:rPr>
              <w:t xml:space="preserve">Дворняжки </w:t>
            </w:r>
          </w:p>
          <w:p w:rsidR="00D16FB0" w:rsidRDefault="00FC2E8E" w:rsidP="00250C13">
            <w:r>
              <w:rPr>
                <w:noProof/>
                <w:lang w:eastAsia="ru-RU"/>
              </w:rPr>
              <w:pict>
                <v:shape id="_x0000_s1035" type="#_x0000_t32" style="position:absolute;margin-left:106.25pt;margin-top:3.75pt;width:45.75pt;height:28.5pt;z-index:251666432" o:connectortype="straight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033" type="#_x0000_t32" style="position:absolute;margin-left:59.8pt;margin-top:7.5pt;width:16.45pt;height:40.5pt;flip:x;z-index:251664384" o:connectortype="straight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032" type="#_x0000_t32" style="position:absolute;margin-left:44.5pt;margin-top:3.75pt;width:7.5pt;height:8.25pt;flip:x;z-index:251663360" o:connectortype="straight">
                  <v:stroke endarrow="block"/>
                </v:shape>
              </w:pict>
            </w:r>
          </w:p>
          <w:p w:rsidR="00D16FB0" w:rsidRDefault="00250C13" w:rsidP="00250C13">
            <w:r>
              <w:t xml:space="preserve">сами </w:t>
            </w:r>
            <w:r w:rsidR="00D16FB0">
              <w:t xml:space="preserve">по себе </w:t>
            </w:r>
          </w:p>
          <w:p w:rsidR="00D16FB0" w:rsidRDefault="00D16FB0" w:rsidP="00250C13"/>
          <w:p w:rsidR="00250C13" w:rsidRDefault="00D16FB0" w:rsidP="00250C13">
            <w:r>
              <w:t xml:space="preserve">мешали охоте </w:t>
            </w:r>
            <w:r w:rsidR="00250C13">
              <w:t xml:space="preserve"> </w:t>
            </w:r>
            <w:r>
              <w:t xml:space="preserve">             </w:t>
            </w:r>
            <w:r w:rsidR="00250C13">
              <w:t>трудно шли домой</w:t>
            </w:r>
          </w:p>
          <w:p w:rsidR="002D0014" w:rsidRDefault="002D0014" w:rsidP="00250C13"/>
          <w:p w:rsidR="00D16FB0" w:rsidRPr="00052FB7" w:rsidRDefault="00D16FB0" w:rsidP="00250C13">
            <w:pPr>
              <w:rPr>
                <w:rFonts w:ascii="Times New Roman" w:hAnsi="Times New Roman" w:cs="Times New Roman"/>
                <w:b/>
              </w:rPr>
            </w:pPr>
            <w:r>
              <w:t xml:space="preserve">                     </w:t>
            </w:r>
            <w:r w:rsidR="00250C13" w:rsidRPr="00052FB7">
              <w:rPr>
                <w:rFonts w:ascii="Times New Roman" w:hAnsi="Times New Roman" w:cs="Times New Roman"/>
                <w:b/>
              </w:rPr>
              <w:t xml:space="preserve">Завирайка </w:t>
            </w:r>
          </w:p>
          <w:p w:rsidR="00D16FB0" w:rsidRDefault="00FC2E8E" w:rsidP="00250C13">
            <w:r>
              <w:rPr>
                <w:noProof/>
                <w:lang w:eastAsia="ru-RU"/>
              </w:rPr>
              <w:pict>
                <v:shape id="_x0000_s1040" type="#_x0000_t32" style="position:absolute;margin-left:95.75pt;margin-top:9.45pt;width:18pt;height:36.75pt;z-index:251670528" o:connectortype="straight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041" type="#_x0000_t32" style="position:absolute;margin-left:81.25pt;margin-top:9.45pt;width:25pt;height:57.75pt;z-index:251671552" o:connectortype="straight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038" type="#_x0000_t32" style="position:absolute;margin-left:101pt;margin-top:5.7pt;width:23.25pt;height:17.25pt;z-index:251668480" o:connectortype="straight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034" type="#_x0000_t32" style="position:absolute;margin-left:30.5pt;margin-top:5.7pt;width:21.5pt;height:21.75pt;flip:x;z-index:251665408" o:connectortype="straight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039" type="#_x0000_t32" style="position:absolute;margin-left:101pt;margin-top:1.2pt;width:40.5pt;height:4.5pt;z-index:251669504" o:connectortype="straight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037" type="#_x0000_t32" style="position:absolute;margin-left:59.8pt;margin-top:5.7pt;width:11.95pt;height:39pt;flip:x;z-index:251667456" o:connectortype="straight">
                  <v:stroke endarrow="block"/>
                </v:shape>
              </w:pict>
            </w:r>
            <w:r w:rsidR="008E4CE1">
              <w:t xml:space="preserve">                                     </w:t>
            </w:r>
          </w:p>
          <w:p w:rsidR="008E4CE1" w:rsidRDefault="008E4CE1" w:rsidP="00250C13">
            <w:r>
              <w:t xml:space="preserve">                                                           серьезный</w:t>
            </w:r>
          </w:p>
          <w:p w:rsidR="00D16FB0" w:rsidRDefault="008E4CE1" w:rsidP="00250C13">
            <w:r>
              <w:lastRenderedPageBreak/>
              <w:t>сдержанный                         недоумевал</w:t>
            </w:r>
          </w:p>
          <w:p w:rsidR="00D16FB0" w:rsidRDefault="008E4CE1" w:rsidP="00250C13">
            <w:r>
              <w:t>работал неутомимо          разочарован</w:t>
            </w:r>
          </w:p>
          <w:p w:rsidR="008E4CE1" w:rsidRDefault="008E4CE1" w:rsidP="00250C13">
            <w:r>
              <w:t>энергично</w:t>
            </w:r>
          </w:p>
          <w:p w:rsidR="00250C13" w:rsidRDefault="008E4CE1" w:rsidP="00250C13">
            <w:r>
              <w:t xml:space="preserve">                       </w:t>
            </w:r>
            <w:r w:rsidR="00250C13">
              <w:t>беспокойно вел себя</w:t>
            </w:r>
            <w:r w:rsidR="002D0014">
              <w:t xml:space="preserve"> </w:t>
            </w:r>
          </w:p>
          <w:p w:rsidR="002D0014" w:rsidRDefault="002D0014" w:rsidP="00250C13"/>
          <w:p w:rsidR="009D3AA1" w:rsidRDefault="009D3AA1" w:rsidP="002D0014"/>
          <w:p w:rsidR="002D0014" w:rsidRDefault="009D3AA1" w:rsidP="002D0014">
            <w:r>
              <w:t xml:space="preserve">- </w:t>
            </w:r>
            <w:r w:rsidR="008C512C">
              <w:t>Версии «</w:t>
            </w:r>
            <w:r>
              <w:t>Корзина идей»</w:t>
            </w:r>
          </w:p>
          <w:p w:rsidR="00250C13" w:rsidRDefault="00250C13" w:rsidP="006537E0"/>
          <w:p w:rsidR="009D3AA1" w:rsidRDefault="009D3AA1" w:rsidP="002D0014"/>
          <w:p w:rsidR="002D0014" w:rsidRDefault="002D0014" w:rsidP="002D0014">
            <w:r>
              <w:t>Упирался, тянул хозяина</w:t>
            </w:r>
          </w:p>
          <w:p w:rsidR="002D0014" w:rsidRDefault="002D0014" w:rsidP="002D0014">
            <w:r>
              <w:t>Радостно прыгал</w:t>
            </w:r>
          </w:p>
          <w:p w:rsidR="002D0014" w:rsidRDefault="002D0014" w:rsidP="002D0014">
            <w:r>
              <w:t>Ретиво метался</w:t>
            </w:r>
          </w:p>
          <w:p w:rsidR="002D0014" w:rsidRDefault="002D0014" w:rsidP="002D0014">
            <w:r>
              <w:t>Весело лаял</w:t>
            </w:r>
          </w:p>
          <w:p w:rsidR="002D0014" w:rsidRDefault="002D0014" w:rsidP="006537E0">
            <w:r>
              <w:t>- Завирайка радовался, что люди его поняли</w:t>
            </w:r>
          </w:p>
          <w:p w:rsidR="002D0014" w:rsidRDefault="002D0014" w:rsidP="006537E0"/>
        </w:tc>
        <w:tc>
          <w:tcPr>
            <w:tcW w:w="3054" w:type="dxa"/>
          </w:tcPr>
          <w:p w:rsidR="0043049D" w:rsidRPr="00587E41" w:rsidRDefault="0043049D" w:rsidP="00430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49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Коммуникативные:</w:t>
            </w:r>
            <w:r w:rsidRPr="00587E41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поведением партнеров </w:t>
            </w:r>
            <w:r w:rsidR="008C512C" w:rsidRPr="00587E4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C512C">
              <w:rPr>
                <w:rFonts w:ascii="Times New Roman" w:hAnsi="Times New Roman" w:cs="Times New Roman"/>
                <w:sz w:val="24"/>
                <w:szCs w:val="24"/>
              </w:rPr>
              <w:t xml:space="preserve"> паре</w:t>
            </w:r>
            <w:r w:rsidRPr="00587E41">
              <w:rPr>
                <w:rFonts w:ascii="Times New Roman" w:hAnsi="Times New Roman" w:cs="Times New Roman"/>
                <w:sz w:val="24"/>
                <w:szCs w:val="24"/>
              </w:rPr>
              <w:t>, договариваться и вести диалог в поиске и сборе информации</w:t>
            </w:r>
          </w:p>
          <w:p w:rsidR="00B8150C" w:rsidRDefault="0043049D" w:rsidP="00653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49D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587E41">
              <w:rPr>
                <w:rFonts w:ascii="Times New Roman" w:hAnsi="Times New Roman" w:cs="Times New Roman"/>
                <w:sz w:val="24"/>
                <w:szCs w:val="24"/>
              </w:rPr>
              <w:t xml:space="preserve"> поиск и выделение необходимой информации, смысловое чтение и выбор необходимой информации в зависимости от цели, умение осознанно и произвольно строить речевое высказывание, построение логической цепи рассуждений, анализ, синтез.</w:t>
            </w:r>
          </w:p>
          <w:p w:rsidR="0043049D" w:rsidRPr="00587E41" w:rsidRDefault="0043049D" w:rsidP="00430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49D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Личностные:</w:t>
            </w:r>
            <w:r w:rsidRPr="00587E41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эмоциональное отношение к происходящему, мотивация на дальнейшее изучение произведения</w:t>
            </w:r>
          </w:p>
          <w:p w:rsidR="0043049D" w:rsidRDefault="0043049D" w:rsidP="006537E0"/>
        </w:tc>
      </w:tr>
      <w:tr w:rsidR="00B8150C" w:rsidTr="00D16FB0">
        <w:tc>
          <w:tcPr>
            <w:tcW w:w="2376" w:type="dxa"/>
          </w:tcPr>
          <w:p w:rsidR="00B8150C" w:rsidRPr="0043049D" w:rsidRDefault="00C44678" w:rsidP="00653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  <w:r w:rsidR="0043049D" w:rsidRPr="0043049D"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4820" w:type="dxa"/>
          </w:tcPr>
          <w:p w:rsidR="00B8150C" w:rsidRPr="0043049D" w:rsidRDefault="0043049D" w:rsidP="00653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учитель предлагает музыкальные слайды</w:t>
            </w:r>
          </w:p>
        </w:tc>
        <w:tc>
          <w:tcPr>
            <w:tcW w:w="4536" w:type="dxa"/>
          </w:tcPr>
          <w:p w:rsidR="00B8150C" w:rsidRDefault="0043049D" w:rsidP="006537E0">
            <w:r>
              <w:t>- повторяют движения</w:t>
            </w:r>
          </w:p>
        </w:tc>
        <w:tc>
          <w:tcPr>
            <w:tcW w:w="3054" w:type="dxa"/>
          </w:tcPr>
          <w:p w:rsidR="0043049D" w:rsidRPr="0043049D" w:rsidRDefault="0043049D" w:rsidP="0043049D">
            <w:pPr>
              <w:pStyle w:val="a9"/>
              <w:shd w:val="clear" w:color="auto" w:fill="FFFFFF"/>
              <w:snapToGrid w:val="0"/>
              <w:spacing w:before="0" w:beforeAutospacing="0" w:after="0" w:afterAutospacing="0" w:line="240" w:lineRule="atLeast"/>
              <w:rPr>
                <w:rStyle w:val="aa"/>
                <w:b w:val="0"/>
                <w:i/>
                <w:color w:val="000000" w:themeColor="text1"/>
              </w:rPr>
            </w:pPr>
            <w:r w:rsidRPr="0043049D">
              <w:rPr>
                <w:rStyle w:val="aa"/>
                <w:b w:val="0"/>
                <w:i/>
                <w:color w:val="000000" w:themeColor="text1"/>
              </w:rPr>
              <w:t xml:space="preserve">Личностные </w:t>
            </w:r>
          </w:p>
          <w:p w:rsidR="0043049D" w:rsidRPr="003A681F" w:rsidRDefault="0043049D" w:rsidP="0043049D">
            <w:pPr>
              <w:rPr>
                <w:rFonts w:ascii="Times New Roman" w:hAnsi="Times New Roman"/>
                <w:sz w:val="24"/>
                <w:szCs w:val="24"/>
              </w:rPr>
            </w:pPr>
            <w:r w:rsidRPr="003A681F">
              <w:rPr>
                <w:rFonts w:ascii="Times New Roman" w:hAnsi="Times New Roman"/>
                <w:sz w:val="24"/>
                <w:szCs w:val="24"/>
              </w:rPr>
              <w:t>Формирование установки на здоровый образ жизни.</w:t>
            </w:r>
          </w:p>
          <w:p w:rsidR="00B8150C" w:rsidRDefault="00B8150C" w:rsidP="006537E0"/>
        </w:tc>
      </w:tr>
      <w:tr w:rsidR="00B8150C" w:rsidTr="00D16FB0">
        <w:tc>
          <w:tcPr>
            <w:tcW w:w="2376" w:type="dxa"/>
          </w:tcPr>
          <w:p w:rsidR="00B8150C" w:rsidRDefault="00C44678" w:rsidP="006537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D8428C" w:rsidRPr="00C44678">
              <w:rPr>
                <w:rFonts w:ascii="Times New Roman" w:hAnsi="Times New Roman" w:cs="Times New Roman"/>
                <w:sz w:val="24"/>
                <w:szCs w:val="24"/>
              </w:rPr>
              <w:t>Исследование.</w:t>
            </w:r>
            <w:r w:rsidR="00D8428C">
              <w:t xml:space="preserve"> </w:t>
            </w:r>
            <w:r w:rsidR="00D8428C">
              <w:rPr>
                <w:rFonts w:ascii="Times New Roman" w:hAnsi="Times New Roman"/>
                <w:sz w:val="24"/>
                <w:szCs w:val="24"/>
              </w:rPr>
              <w:t xml:space="preserve">Связывание информации.  </w:t>
            </w:r>
          </w:p>
          <w:p w:rsidR="00D8428C" w:rsidRPr="00D8428C" w:rsidRDefault="00D8428C" w:rsidP="006537E0">
            <w:pPr>
              <w:rPr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</w:t>
            </w:r>
          </w:p>
        </w:tc>
        <w:tc>
          <w:tcPr>
            <w:tcW w:w="4820" w:type="dxa"/>
          </w:tcPr>
          <w:p w:rsidR="00D8428C" w:rsidRDefault="00D8428C" w:rsidP="0043049D">
            <w:r>
              <w:rPr>
                <w:rFonts w:ascii="Times New Roman" w:hAnsi="Times New Roman"/>
                <w:sz w:val="24"/>
                <w:szCs w:val="24"/>
              </w:rPr>
              <w:t>Чтение с остановками</w:t>
            </w:r>
          </w:p>
          <w:p w:rsidR="0043049D" w:rsidRDefault="0043049D" w:rsidP="0043049D">
            <w:r>
              <w:t>Читают последнюю часть</w:t>
            </w:r>
          </w:p>
          <w:p w:rsidR="0043049D" w:rsidRDefault="0043049D" w:rsidP="0043049D">
            <w:r>
              <w:t>- Как вел Завирайка себя?</w:t>
            </w:r>
          </w:p>
          <w:p w:rsidR="00607882" w:rsidRDefault="00607882" w:rsidP="0043049D"/>
          <w:p w:rsidR="00607882" w:rsidRDefault="00607882" w:rsidP="0043049D"/>
          <w:p w:rsidR="00607882" w:rsidRDefault="00607882" w:rsidP="0043049D"/>
          <w:p w:rsidR="00607882" w:rsidRDefault="00607882" w:rsidP="0043049D"/>
          <w:p w:rsidR="00607882" w:rsidRDefault="00607882" w:rsidP="0043049D"/>
          <w:p w:rsidR="00607882" w:rsidRDefault="00607882" w:rsidP="0043049D"/>
          <w:p w:rsidR="00607882" w:rsidRDefault="00607882" w:rsidP="0043049D"/>
          <w:p w:rsidR="0043049D" w:rsidRDefault="008C512C" w:rsidP="0043049D">
            <w:r>
              <w:t>Вернемся к</w:t>
            </w:r>
            <w:r w:rsidR="0043049D">
              <w:t xml:space="preserve"> нашим версиям. </w:t>
            </w:r>
          </w:p>
          <w:p w:rsidR="0043049D" w:rsidRDefault="0043049D" w:rsidP="0043049D">
            <w:r>
              <w:t>- О чем или о ком произведение?</w:t>
            </w:r>
          </w:p>
          <w:p w:rsidR="0043049D" w:rsidRDefault="0043049D" w:rsidP="0043049D">
            <w:r>
              <w:t>Какова его идея?</w:t>
            </w:r>
          </w:p>
          <w:p w:rsidR="00607882" w:rsidRDefault="00607882" w:rsidP="0043049D"/>
          <w:p w:rsidR="00607882" w:rsidRDefault="00607882" w:rsidP="0043049D"/>
          <w:p w:rsidR="00607882" w:rsidRDefault="00607882" w:rsidP="0043049D"/>
          <w:p w:rsidR="0043049D" w:rsidRDefault="0043049D" w:rsidP="0043049D">
            <w:pPr>
              <w:rPr>
                <w:u w:val="single"/>
              </w:rPr>
            </w:pPr>
            <w:r>
              <w:t xml:space="preserve">Продолжим нашу </w:t>
            </w:r>
            <w:r w:rsidR="0082186F">
              <w:t>версию</w:t>
            </w:r>
            <w:r w:rsidR="0082186F" w:rsidRPr="00052FB7">
              <w:rPr>
                <w:rFonts w:ascii="Times New Roman" w:hAnsi="Times New Roman" w:cs="Times New Roman"/>
                <w:b/>
              </w:rPr>
              <w:t>: Животные</w:t>
            </w:r>
            <w:r w:rsidRPr="00052FB7">
              <w:rPr>
                <w:rFonts w:ascii="Times New Roman" w:hAnsi="Times New Roman" w:cs="Times New Roman"/>
                <w:b/>
                <w:u w:val="single"/>
              </w:rPr>
              <w:t xml:space="preserve">, как </w:t>
            </w:r>
            <w:r w:rsidR="0082186F" w:rsidRPr="00052FB7">
              <w:rPr>
                <w:rFonts w:ascii="Times New Roman" w:hAnsi="Times New Roman" w:cs="Times New Roman"/>
                <w:b/>
                <w:u w:val="single"/>
              </w:rPr>
              <w:t>люди,</w:t>
            </w:r>
            <w:r w:rsidRPr="00052FB7">
              <w:rPr>
                <w:rFonts w:ascii="Times New Roman" w:hAnsi="Times New Roman" w:cs="Times New Roman"/>
                <w:b/>
                <w:u w:val="single"/>
              </w:rPr>
              <w:t xml:space="preserve"> могут……….</w:t>
            </w:r>
          </w:p>
          <w:p w:rsidR="0043049D" w:rsidRPr="00494C28" w:rsidRDefault="0043049D" w:rsidP="0043049D">
            <w:r>
              <w:t xml:space="preserve">Животные, как </w:t>
            </w:r>
            <w:r w:rsidR="0082186F">
              <w:t>люди,</w:t>
            </w:r>
            <w:r>
              <w:t xml:space="preserve"> могут испытывать чувства. Им </w:t>
            </w:r>
            <w:r w:rsidR="0082186F">
              <w:t>свойственны радость</w:t>
            </w:r>
            <w:r>
              <w:t xml:space="preserve">, страдание. Может </w:t>
            </w:r>
            <w:r w:rsidR="008C512C">
              <w:t>это немного</w:t>
            </w:r>
            <w:r>
              <w:t xml:space="preserve"> другой форме, но мы это увидели.</w:t>
            </w:r>
          </w:p>
          <w:p w:rsidR="0043049D" w:rsidRDefault="0043049D" w:rsidP="0043049D">
            <w:r>
              <w:t>- Что же объединяет эти произведения?</w:t>
            </w:r>
          </w:p>
          <w:p w:rsidR="0049517C" w:rsidRDefault="0049517C" w:rsidP="0043049D"/>
          <w:p w:rsidR="0049517C" w:rsidRDefault="0049517C" w:rsidP="0043049D">
            <w:r>
              <w:t>К какому жанру относится произведение? Почему?</w:t>
            </w:r>
          </w:p>
          <w:p w:rsidR="00C44678" w:rsidRDefault="00F533B9" w:rsidP="0043049D">
            <w:r>
              <w:t>Учебная задача:</w:t>
            </w: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4589"/>
            </w:tblGrid>
            <w:tr w:rsidR="00C44678" w:rsidTr="00C44678">
              <w:tc>
                <w:tcPr>
                  <w:tcW w:w="4589" w:type="dxa"/>
                </w:tcPr>
                <w:p w:rsidR="00F533B9" w:rsidRPr="00F533B9" w:rsidRDefault="00F533B9" w:rsidP="0043049D">
                  <w:pPr>
                    <w:rPr>
                      <w:u w:val="single"/>
                    </w:rPr>
                  </w:pPr>
                  <w:r w:rsidRPr="00F533B9">
                    <w:rPr>
                      <w:u w:val="single"/>
                    </w:rPr>
                    <w:t xml:space="preserve">Животные, как </w:t>
                  </w:r>
                  <w:r w:rsidR="0082186F" w:rsidRPr="00F533B9">
                    <w:rPr>
                      <w:u w:val="single"/>
                    </w:rPr>
                    <w:t>люди,</w:t>
                  </w:r>
                  <w:r w:rsidRPr="00F533B9">
                    <w:rPr>
                      <w:u w:val="single"/>
                    </w:rPr>
                    <w:t xml:space="preserve"> могут выражать эмоции.</w:t>
                  </w:r>
                </w:p>
                <w:p w:rsidR="00C44678" w:rsidRDefault="00C44678" w:rsidP="0043049D">
                  <w:r>
                    <w:t>1.</w:t>
                  </w:r>
                  <w:r w:rsidR="008C512C">
                    <w:t>Рассмотрите иллюстрации</w:t>
                  </w:r>
                  <w:r>
                    <w:t xml:space="preserve"> </w:t>
                  </w:r>
                </w:p>
                <w:p w:rsidR="00C44678" w:rsidRDefault="00C44678" w:rsidP="0043049D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t xml:space="preserve">2. Найдите иллюстрацию, которая больше подходит к рассказу </w:t>
                  </w:r>
                  <w:r w:rsidRPr="00B64130">
                    <w:rPr>
                      <w:rFonts w:ascii="Times New Roman" w:hAnsi="Times New Roman"/>
                      <w:sz w:val="24"/>
                      <w:szCs w:val="24"/>
                    </w:rPr>
                    <w:t>А. И. Куприна Завирайка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  <w:p w:rsidR="00C44678" w:rsidRDefault="00C44678" w:rsidP="0043049D"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3. </w:t>
                  </w:r>
                  <w:r w:rsidR="00F533B9">
                    <w:rPr>
                      <w:rFonts w:ascii="Times New Roman" w:hAnsi="Times New Roman"/>
                      <w:sz w:val="24"/>
                      <w:szCs w:val="24"/>
                    </w:rPr>
                    <w:t>Объясните свой выбор</w:t>
                  </w:r>
                </w:p>
              </w:tc>
            </w:tr>
          </w:tbl>
          <w:p w:rsidR="00B8150C" w:rsidRDefault="00B8150C" w:rsidP="006537E0"/>
        </w:tc>
        <w:tc>
          <w:tcPr>
            <w:tcW w:w="4536" w:type="dxa"/>
          </w:tcPr>
          <w:p w:rsidR="0043049D" w:rsidRDefault="00607882" w:rsidP="0043049D">
            <w:r>
              <w:lastRenderedPageBreak/>
              <w:t>Выразительно читают произведении, находят слова текста, подтверждающие их ответы на вопрос</w:t>
            </w:r>
          </w:p>
          <w:p w:rsidR="009D3AA1" w:rsidRDefault="009D3AA1" w:rsidP="0043049D">
            <w:r>
              <w:t>Работа в паре.</w:t>
            </w:r>
          </w:p>
          <w:p w:rsidR="0043049D" w:rsidRDefault="0043049D" w:rsidP="0043049D">
            <w:r>
              <w:t xml:space="preserve">- Не мог успокоиться </w:t>
            </w:r>
          </w:p>
          <w:p w:rsidR="0043049D" w:rsidRDefault="0043049D" w:rsidP="0043049D">
            <w:r>
              <w:t>- Отчаянно вилял хвостом</w:t>
            </w:r>
          </w:p>
          <w:p w:rsidR="0043049D" w:rsidRDefault="0043049D" w:rsidP="0043049D">
            <w:r>
              <w:t>- Кидался передними лапами на грудь</w:t>
            </w:r>
          </w:p>
          <w:p w:rsidR="0043049D" w:rsidRDefault="0043049D" w:rsidP="0043049D">
            <w:r>
              <w:t xml:space="preserve">- Норовил лизнуть </w:t>
            </w:r>
          </w:p>
          <w:p w:rsidR="00607882" w:rsidRDefault="00607882" w:rsidP="00607882">
            <w:r>
              <w:t>- Бежал облизать Патрашку</w:t>
            </w:r>
          </w:p>
          <w:p w:rsidR="00607882" w:rsidRDefault="00607882" w:rsidP="0043049D">
            <w:r>
              <w:t>Вспоминают, о чем говорили в начале урока.</w:t>
            </w:r>
          </w:p>
          <w:p w:rsidR="00607882" w:rsidRDefault="00607882" w:rsidP="0043049D">
            <w:r>
              <w:t>- Произведение об охотничьих собаках.</w:t>
            </w:r>
          </w:p>
          <w:p w:rsidR="00607882" w:rsidRDefault="00607882" w:rsidP="0043049D">
            <w:r>
              <w:t>- Больше подходит версия, которую мы выдвигали для всех произведений:</w:t>
            </w:r>
          </w:p>
          <w:p w:rsidR="00B8150C" w:rsidRDefault="00607882" w:rsidP="006537E0">
            <w:r>
              <w:t xml:space="preserve">Человек и животные испытывают </w:t>
            </w:r>
            <w:r>
              <w:lastRenderedPageBreak/>
              <w:t>одинаковые чувства и эмоции.</w:t>
            </w:r>
          </w:p>
          <w:p w:rsidR="0049517C" w:rsidRPr="00494C28" w:rsidRDefault="0049517C" w:rsidP="0049517C">
            <w:r>
              <w:t xml:space="preserve">- Продолжают мысль (Животные, как </w:t>
            </w:r>
            <w:r w:rsidR="0082186F">
              <w:t>люди,</w:t>
            </w:r>
            <w:r>
              <w:t xml:space="preserve"> могут испытывать чувства. Им </w:t>
            </w:r>
            <w:r w:rsidR="008C512C">
              <w:t>свойственны радость</w:t>
            </w:r>
            <w:r w:rsidR="007B7FAD">
              <w:t xml:space="preserve">, страдание. Может, </w:t>
            </w:r>
            <w:r w:rsidR="008C512C">
              <w:t>это происходит</w:t>
            </w:r>
            <w:r>
              <w:t xml:space="preserve"> в другом качестве</w:t>
            </w:r>
            <w:r w:rsidR="007B7FAD">
              <w:t xml:space="preserve">, </w:t>
            </w:r>
            <w:r>
              <w:t>немного другой форме, но мы это увидели.</w:t>
            </w:r>
          </w:p>
          <w:p w:rsidR="0049517C" w:rsidRDefault="0049517C" w:rsidP="0049517C">
            <w:r>
              <w:t>- Человек и животные испытывают одинаковые чувства и эмоции.</w:t>
            </w:r>
          </w:p>
          <w:p w:rsidR="00C44678" w:rsidRDefault="00C44678" w:rsidP="0049517C"/>
          <w:p w:rsidR="0049517C" w:rsidRDefault="0049517C" w:rsidP="006537E0">
            <w:r>
              <w:t>-Рассказ</w:t>
            </w:r>
          </w:p>
          <w:p w:rsidR="00C44678" w:rsidRDefault="00C44678" w:rsidP="006537E0"/>
          <w:p w:rsidR="00F533B9" w:rsidRDefault="00F533B9" w:rsidP="006537E0">
            <w:r>
              <w:t xml:space="preserve"> </w:t>
            </w:r>
          </w:p>
          <w:p w:rsidR="00C44678" w:rsidRDefault="00C44678" w:rsidP="006537E0">
            <w:r>
              <w:t>Работа в паре.</w:t>
            </w:r>
          </w:p>
          <w:p w:rsidR="00F533B9" w:rsidRDefault="00F533B9" w:rsidP="006537E0"/>
          <w:p w:rsidR="00F533B9" w:rsidRDefault="00F533B9" w:rsidP="006537E0">
            <w:r>
              <w:t>Приложение 1.</w:t>
            </w:r>
          </w:p>
        </w:tc>
        <w:tc>
          <w:tcPr>
            <w:tcW w:w="3054" w:type="dxa"/>
          </w:tcPr>
          <w:p w:rsidR="0049517C" w:rsidRDefault="0049517C" w:rsidP="00495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E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Личностные: эмоциональное отношение к происходящему,</w:t>
            </w:r>
          </w:p>
          <w:p w:rsidR="0049517C" w:rsidRPr="0049517C" w:rsidRDefault="0049517C" w:rsidP="00495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17C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587E41">
              <w:rPr>
                <w:rFonts w:ascii="Times New Roman" w:hAnsi="Times New Roman" w:cs="Times New Roman"/>
                <w:sz w:val="24"/>
                <w:szCs w:val="24"/>
              </w:rPr>
              <w:t xml:space="preserve"> выражение своих мыслей с полнотой и точностью, формулирование и аргументация своего мнения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Style w:val="apple-converted-space"/>
                <w:color w:val="000000"/>
              </w:rPr>
              <w:t>д</w:t>
            </w:r>
            <w:r w:rsidRPr="003A681F">
              <w:rPr>
                <w:color w:val="000000"/>
              </w:rPr>
              <w:t>елать выводы в результате совместной работы класса и учителя.</w:t>
            </w:r>
          </w:p>
          <w:p w:rsidR="0049517C" w:rsidRPr="0049517C" w:rsidRDefault="0049517C" w:rsidP="0049517C">
            <w:pPr>
              <w:pStyle w:val="a9"/>
              <w:shd w:val="clear" w:color="auto" w:fill="FFFFFF"/>
              <w:spacing w:before="0" w:beforeAutospacing="0" w:after="0" w:afterAutospacing="0" w:line="240" w:lineRule="atLeast"/>
              <w:rPr>
                <w:rStyle w:val="aa"/>
                <w:b w:val="0"/>
                <w:color w:val="000000"/>
              </w:rPr>
            </w:pPr>
            <w:r w:rsidRPr="0049517C">
              <w:rPr>
                <w:rStyle w:val="aa"/>
                <w:b w:val="0"/>
                <w:color w:val="000000"/>
              </w:rPr>
              <w:t>Находить ответы на вопросы в тексте.</w:t>
            </w:r>
          </w:p>
          <w:p w:rsidR="0049517C" w:rsidRPr="003A681F" w:rsidRDefault="0049517C" w:rsidP="0049517C">
            <w:pPr>
              <w:pStyle w:val="a9"/>
              <w:shd w:val="clear" w:color="auto" w:fill="FFFFFF"/>
              <w:spacing w:before="0" w:beforeAutospacing="0" w:after="0" w:afterAutospacing="0" w:line="240" w:lineRule="atLeast"/>
              <w:rPr>
                <w:rStyle w:val="aa"/>
                <w:color w:val="00B050"/>
              </w:rPr>
            </w:pPr>
            <w:r w:rsidRPr="003A681F">
              <w:rPr>
                <w:color w:val="000000"/>
              </w:rPr>
              <w:t xml:space="preserve">Оформлять свои мысли в </w:t>
            </w:r>
            <w:r w:rsidRPr="003A681F">
              <w:rPr>
                <w:color w:val="000000"/>
              </w:rPr>
              <w:lastRenderedPageBreak/>
              <w:t>устной и письменной форме.</w:t>
            </w:r>
          </w:p>
          <w:p w:rsidR="0049517C" w:rsidRDefault="0049517C" w:rsidP="00653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17C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587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517C" w:rsidRPr="00587E41" w:rsidRDefault="0049517C" w:rsidP="00495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87E41">
              <w:rPr>
                <w:rFonts w:ascii="Times New Roman" w:hAnsi="Times New Roman" w:cs="Times New Roman"/>
                <w:sz w:val="24"/>
                <w:szCs w:val="24"/>
              </w:rPr>
              <w:t>мение выражать свои мысли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87E41">
              <w:rPr>
                <w:rFonts w:ascii="Times New Roman" w:hAnsi="Times New Roman" w:cs="Times New Roman"/>
                <w:sz w:val="24"/>
                <w:szCs w:val="24"/>
              </w:rPr>
              <w:t>учебное сотрудничества с одноклассниками</w:t>
            </w:r>
          </w:p>
          <w:p w:rsidR="0049517C" w:rsidRDefault="0049517C" w:rsidP="00495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17C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587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517C" w:rsidRPr="0049517C" w:rsidRDefault="0049517C" w:rsidP="00495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7E41">
              <w:rPr>
                <w:rFonts w:ascii="Times New Roman" w:hAnsi="Times New Roman" w:cs="Times New Roman"/>
                <w:sz w:val="24"/>
                <w:szCs w:val="24"/>
              </w:rPr>
              <w:t>ценка качества и уровня усвоения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Style w:val="apple-converted-space"/>
                <w:rFonts w:ascii="Times New Roman" w:hAnsi="Times New Roman"/>
                <w:color w:val="000000"/>
              </w:rPr>
              <w:t>о</w:t>
            </w:r>
            <w:r w:rsidRPr="003A681F">
              <w:rPr>
                <w:rStyle w:val="apple-converted-space"/>
                <w:rFonts w:ascii="Times New Roman" w:hAnsi="Times New Roman"/>
                <w:color w:val="000000"/>
              </w:rPr>
              <w:t>пределение промежуточных целей с учетом конечного результата</w:t>
            </w:r>
            <w:r w:rsidRPr="003A681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49517C" w:rsidRDefault="0049517C" w:rsidP="00495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17C" w:rsidRDefault="0049517C" w:rsidP="0049517C"/>
        </w:tc>
      </w:tr>
      <w:tr w:rsidR="00B8150C" w:rsidTr="00D16FB0">
        <w:tc>
          <w:tcPr>
            <w:tcW w:w="2376" w:type="dxa"/>
          </w:tcPr>
          <w:p w:rsidR="00B8150C" w:rsidRDefault="00C44678" w:rsidP="006537E0">
            <w:r>
              <w:lastRenderedPageBreak/>
              <w:t xml:space="preserve">6. </w:t>
            </w:r>
            <w:r w:rsidR="007B7FAD">
              <w:t>Рефлексия</w:t>
            </w:r>
          </w:p>
        </w:tc>
        <w:tc>
          <w:tcPr>
            <w:tcW w:w="4820" w:type="dxa"/>
          </w:tcPr>
          <w:p w:rsidR="00B8150C" w:rsidRDefault="00F533B9" w:rsidP="006537E0">
            <w:r>
              <w:t xml:space="preserve">Вернемся </w:t>
            </w:r>
            <w:r w:rsidR="008C512C">
              <w:t>к плану</w:t>
            </w:r>
            <w:r w:rsidR="0027589E">
              <w:t xml:space="preserve"> урока.</w:t>
            </w:r>
          </w:p>
          <w:p w:rsidR="0027589E" w:rsidRDefault="0027589E" w:rsidP="006537E0">
            <w:r>
              <w:t>Все ли пункты плана выполнили?</w:t>
            </w:r>
          </w:p>
          <w:p w:rsidR="0027589E" w:rsidRDefault="0027589E" w:rsidP="006537E0">
            <w:r>
              <w:t>Ответь предложением, начиная с одного из слов:</w:t>
            </w:r>
          </w:p>
          <w:p w:rsidR="00F533B9" w:rsidRDefault="00F533B9" w:rsidP="006537E0"/>
          <w:p w:rsidR="0027589E" w:rsidRDefault="0027589E" w:rsidP="006537E0">
            <w:r>
              <w:t xml:space="preserve">Я удивился </w:t>
            </w:r>
            <w:r w:rsidR="008C512C">
              <w:t>……</w:t>
            </w:r>
            <w:r>
              <w:t>.</w:t>
            </w:r>
          </w:p>
          <w:p w:rsidR="0027589E" w:rsidRDefault="0027589E" w:rsidP="006537E0">
            <w:r>
              <w:t>Я не представлял……….</w:t>
            </w:r>
          </w:p>
          <w:p w:rsidR="0027589E" w:rsidRDefault="0027589E" w:rsidP="006537E0">
            <w:r>
              <w:t>Мне понравилось…….</w:t>
            </w:r>
          </w:p>
          <w:p w:rsidR="0027589E" w:rsidRDefault="0027589E" w:rsidP="006537E0">
            <w:r>
              <w:t>Я задумался о ………</w:t>
            </w:r>
          </w:p>
          <w:p w:rsidR="0027589E" w:rsidRDefault="0027589E" w:rsidP="006537E0">
            <w:r>
              <w:t>Не понравилось……….</w:t>
            </w:r>
          </w:p>
          <w:p w:rsidR="0027589E" w:rsidRDefault="0027589E" w:rsidP="006537E0">
            <w:r>
              <w:t>Я узнал………..</w:t>
            </w:r>
          </w:p>
        </w:tc>
        <w:tc>
          <w:tcPr>
            <w:tcW w:w="4536" w:type="dxa"/>
          </w:tcPr>
          <w:p w:rsidR="00B8150C" w:rsidRDefault="0027589E" w:rsidP="006537E0">
            <w:r>
              <w:t>Отвечают учителю</w:t>
            </w:r>
          </w:p>
        </w:tc>
        <w:tc>
          <w:tcPr>
            <w:tcW w:w="3054" w:type="dxa"/>
          </w:tcPr>
          <w:p w:rsidR="0027589E" w:rsidRPr="0027589E" w:rsidRDefault="0027589E" w:rsidP="0027589E">
            <w:pPr>
              <w:pStyle w:val="a9"/>
              <w:shd w:val="clear" w:color="auto" w:fill="FFFFFF"/>
              <w:spacing w:before="0" w:beforeAutospacing="0" w:after="0" w:afterAutospacing="0" w:line="240" w:lineRule="atLeast"/>
              <w:rPr>
                <w:rStyle w:val="aa"/>
                <w:b w:val="0"/>
                <w:i/>
              </w:rPr>
            </w:pPr>
            <w:r>
              <w:rPr>
                <w:rStyle w:val="aa"/>
                <w:b w:val="0"/>
                <w:i/>
              </w:rPr>
              <w:t xml:space="preserve">Познавательные </w:t>
            </w:r>
          </w:p>
          <w:p w:rsidR="0027589E" w:rsidRPr="003A681F" w:rsidRDefault="0027589E" w:rsidP="0027589E">
            <w:pPr>
              <w:pStyle w:val="a9"/>
              <w:shd w:val="clear" w:color="auto" w:fill="FFFFFF"/>
              <w:spacing w:before="0" w:beforeAutospacing="0" w:after="0" w:afterAutospacing="0" w:line="240" w:lineRule="atLeast"/>
              <w:rPr>
                <w:b/>
                <w:bCs/>
                <w:color w:val="00CCFF"/>
              </w:rPr>
            </w:pPr>
            <w:r w:rsidRPr="003A681F">
              <w:rPr>
                <w:rStyle w:val="apple-converted-space"/>
                <w:color w:val="000000"/>
              </w:rPr>
              <w:t>Д</w:t>
            </w:r>
            <w:r w:rsidRPr="00FB0A1D">
              <w:t>елать выводы в результате совместной работы класса и учителя.</w:t>
            </w:r>
          </w:p>
          <w:p w:rsidR="0027589E" w:rsidRPr="0027589E" w:rsidRDefault="0027589E" w:rsidP="0027589E">
            <w:pPr>
              <w:pStyle w:val="a9"/>
              <w:shd w:val="clear" w:color="auto" w:fill="FFFFFF"/>
              <w:spacing w:before="0" w:beforeAutospacing="0" w:after="0" w:afterAutospacing="0" w:line="240" w:lineRule="atLeast"/>
              <w:rPr>
                <w:rStyle w:val="aa"/>
                <w:b w:val="0"/>
                <w:i/>
              </w:rPr>
            </w:pPr>
            <w:r>
              <w:rPr>
                <w:rStyle w:val="aa"/>
                <w:b w:val="0"/>
                <w:i/>
              </w:rPr>
              <w:t>Коммуникативные</w:t>
            </w:r>
          </w:p>
          <w:p w:rsidR="0027589E" w:rsidRPr="003A681F" w:rsidRDefault="0027589E" w:rsidP="0027589E">
            <w:pPr>
              <w:pStyle w:val="a9"/>
              <w:shd w:val="clear" w:color="auto" w:fill="FFFFFF"/>
              <w:spacing w:before="0" w:beforeAutospacing="0" w:after="0" w:afterAutospacing="0" w:line="240" w:lineRule="atLeast"/>
              <w:rPr>
                <w:rStyle w:val="aa"/>
                <w:color w:val="00B050"/>
              </w:rPr>
            </w:pPr>
            <w:r w:rsidRPr="00FB0A1D">
              <w:rPr>
                <w:rStyle w:val="aa"/>
              </w:rPr>
              <w:t>Р</w:t>
            </w:r>
            <w:r w:rsidRPr="003A681F">
              <w:rPr>
                <w:color w:val="000000"/>
              </w:rPr>
              <w:t>азвиваем умение слушать и понимать речь других.</w:t>
            </w:r>
          </w:p>
          <w:p w:rsidR="0027589E" w:rsidRPr="003A681F" w:rsidRDefault="0027589E" w:rsidP="0027589E">
            <w:pPr>
              <w:pStyle w:val="a9"/>
              <w:shd w:val="clear" w:color="auto" w:fill="FFFFFF"/>
              <w:spacing w:before="0" w:beforeAutospacing="0" w:after="0" w:afterAutospacing="0" w:line="240" w:lineRule="atLeast"/>
              <w:rPr>
                <w:rStyle w:val="aa"/>
                <w:color w:val="00B050"/>
              </w:rPr>
            </w:pPr>
            <w:r w:rsidRPr="003A681F">
              <w:rPr>
                <w:color w:val="000000"/>
              </w:rPr>
              <w:t>Оформлять свои мысли в устной форме.</w:t>
            </w:r>
          </w:p>
          <w:p w:rsidR="0027589E" w:rsidRPr="003A681F" w:rsidRDefault="0027589E" w:rsidP="0027589E">
            <w:pPr>
              <w:pStyle w:val="a9"/>
              <w:shd w:val="clear" w:color="auto" w:fill="FFFFFF"/>
              <w:spacing w:before="0" w:beforeAutospacing="0" w:after="0" w:afterAutospacing="0" w:line="240" w:lineRule="atLeast"/>
              <w:rPr>
                <w:rStyle w:val="aa"/>
                <w:b w:val="0"/>
                <w:color w:val="000000"/>
              </w:rPr>
            </w:pPr>
          </w:p>
          <w:p w:rsidR="0027589E" w:rsidRPr="0027589E" w:rsidRDefault="0027589E" w:rsidP="0027589E">
            <w:pPr>
              <w:pStyle w:val="a9"/>
              <w:shd w:val="clear" w:color="auto" w:fill="FFFFFF"/>
              <w:spacing w:before="0" w:beforeAutospacing="0" w:after="0" w:afterAutospacing="0" w:line="240" w:lineRule="atLeast"/>
              <w:rPr>
                <w:rStyle w:val="aa"/>
                <w:b w:val="0"/>
                <w:i/>
              </w:rPr>
            </w:pPr>
            <w:r>
              <w:rPr>
                <w:rStyle w:val="aa"/>
                <w:b w:val="0"/>
                <w:i/>
              </w:rPr>
              <w:t>Регулятивные</w:t>
            </w:r>
          </w:p>
          <w:p w:rsidR="0027589E" w:rsidRPr="003A681F" w:rsidRDefault="0027589E" w:rsidP="0027589E">
            <w:pPr>
              <w:spacing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681F">
              <w:rPr>
                <w:rStyle w:val="apple-converted-space"/>
                <w:rFonts w:ascii="Times New Roman" w:hAnsi="Times New Roman"/>
                <w:color w:val="000000"/>
              </w:rPr>
              <w:t>Определение промежуточных целей с учетом конечного результата</w:t>
            </w:r>
            <w:r w:rsidRPr="003A681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27589E" w:rsidRPr="003A681F" w:rsidRDefault="0027589E" w:rsidP="0027589E">
            <w:pPr>
              <w:spacing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68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Оценка деятельности на </w:t>
            </w:r>
            <w:r w:rsidRPr="003A681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уроке.</w:t>
            </w:r>
          </w:p>
          <w:p w:rsidR="0027589E" w:rsidRPr="0036750E" w:rsidRDefault="0036750E" w:rsidP="0027589E">
            <w:pPr>
              <w:pStyle w:val="a9"/>
              <w:shd w:val="clear" w:color="auto" w:fill="FFFFFF"/>
              <w:snapToGrid w:val="0"/>
              <w:spacing w:before="0" w:beforeAutospacing="0" w:after="0" w:afterAutospacing="0" w:line="240" w:lineRule="atLeast"/>
              <w:rPr>
                <w:rStyle w:val="aa"/>
                <w:b w:val="0"/>
                <w:i/>
              </w:rPr>
            </w:pPr>
            <w:r>
              <w:rPr>
                <w:rStyle w:val="aa"/>
                <w:b w:val="0"/>
                <w:i/>
              </w:rPr>
              <w:t xml:space="preserve">Личностные </w:t>
            </w:r>
          </w:p>
          <w:p w:rsidR="0027589E" w:rsidRPr="00FB0A1D" w:rsidRDefault="0027589E" w:rsidP="0027589E">
            <w:pPr>
              <w:pStyle w:val="a9"/>
              <w:shd w:val="clear" w:color="auto" w:fill="FFFFFF"/>
              <w:snapToGrid w:val="0"/>
              <w:spacing w:before="0" w:beforeAutospacing="0" w:after="0" w:afterAutospacing="0" w:line="240" w:lineRule="atLeast"/>
            </w:pPr>
            <w:r w:rsidRPr="003A681F">
              <w:rPr>
                <w:rStyle w:val="apple-converted-space"/>
                <w:color w:val="000000"/>
              </w:rPr>
              <w:t>Р</w:t>
            </w:r>
            <w:r w:rsidRPr="003A681F">
              <w:rPr>
                <w:color w:val="000000"/>
              </w:rPr>
              <w:t>азвиваем умения выказывать своё отношение к героям, выражать эмоции.</w:t>
            </w:r>
          </w:p>
          <w:p w:rsidR="0027589E" w:rsidRPr="00FB0A1D" w:rsidRDefault="0027589E" w:rsidP="0027589E">
            <w:pPr>
              <w:pStyle w:val="a9"/>
              <w:shd w:val="clear" w:color="auto" w:fill="FFFFFF"/>
              <w:snapToGrid w:val="0"/>
              <w:spacing w:before="0" w:beforeAutospacing="0" w:after="0" w:afterAutospacing="0" w:line="240" w:lineRule="atLeast"/>
              <w:rPr>
                <w:rStyle w:val="aa"/>
              </w:rPr>
            </w:pPr>
            <w:r w:rsidRPr="003A681F">
              <w:rPr>
                <w:rStyle w:val="apple-converted-space"/>
                <w:color w:val="FF0000"/>
              </w:rPr>
              <w:t> </w:t>
            </w:r>
            <w:r w:rsidRPr="003A681F">
              <w:rPr>
                <w:color w:val="000000"/>
                <w:shd w:val="clear" w:color="auto" w:fill="FFFFFF"/>
              </w:rPr>
              <w:t xml:space="preserve">Оценивать поступки в соответствии с определённой ситуацией. </w:t>
            </w:r>
          </w:p>
          <w:p w:rsidR="00B8150C" w:rsidRDefault="00B8150C" w:rsidP="006537E0"/>
        </w:tc>
      </w:tr>
      <w:tr w:rsidR="00B8150C" w:rsidTr="00D16FB0">
        <w:tc>
          <w:tcPr>
            <w:tcW w:w="2376" w:type="dxa"/>
          </w:tcPr>
          <w:p w:rsidR="00B8150C" w:rsidRDefault="00C44678" w:rsidP="006537E0">
            <w:r>
              <w:lastRenderedPageBreak/>
              <w:t xml:space="preserve">7. </w:t>
            </w:r>
            <w:r w:rsidR="0036750E">
              <w:t xml:space="preserve">Дом. </w:t>
            </w:r>
            <w:r w:rsidR="007B7FAD">
              <w:t xml:space="preserve">задание      </w:t>
            </w:r>
          </w:p>
        </w:tc>
        <w:tc>
          <w:tcPr>
            <w:tcW w:w="4820" w:type="dxa"/>
          </w:tcPr>
          <w:p w:rsidR="00B8150C" w:rsidRDefault="0036750E" w:rsidP="006537E0">
            <w:r>
              <w:t>По выбору:</w:t>
            </w:r>
          </w:p>
          <w:p w:rsidR="0036750E" w:rsidRDefault="0036750E" w:rsidP="00560B42">
            <w:pPr>
              <w:pStyle w:val="a3"/>
              <w:numPr>
                <w:ilvl w:val="0"/>
                <w:numId w:val="5"/>
              </w:numPr>
            </w:pPr>
            <w:r>
              <w:t>Прочитать стр.  104 – 107, составить план текста</w:t>
            </w:r>
          </w:p>
          <w:p w:rsidR="0036750E" w:rsidRDefault="0036750E" w:rsidP="0036750E">
            <w:pPr>
              <w:pStyle w:val="a3"/>
              <w:numPr>
                <w:ilvl w:val="0"/>
                <w:numId w:val="5"/>
              </w:numPr>
            </w:pPr>
            <w:r>
              <w:t>Нарисуй иллюстрации к рассказу, сделай к ним подписи.</w:t>
            </w:r>
          </w:p>
          <w:p w:rsidR="0036750E" w:rsidRDefault="008C512C" w:rsidP="00560B42">
            <w:pPr>
              <w:pStyle w:val="a3"/>
              <w:numPr>
                <w:ilvl w:val="0"/>
                <w:numId w:val="5"/>
              </w:numPr>
            </w:pPr>
            <w:r>
              <w:t>Используя слова</w:t>
            </w:r>
            <w:r w:rsidR="0036750E">
              <w:t xml:space="preserve"> кластеров, </w:t>
            </w:r>
            <w:r w:rsidR="003F6C8F">
              <w:t>составь текст</w:t>
            </w:r>
            <w:r w:rsidR="0036750E">
              <w:t xml:space="preserve"> описание «Завирайка» или «Весна»</w:t>
            </w:r>
          </w:p>
          <w:p w:rsidR="0036750E" w:rsidRDefault="0036750E" w:rsidP="0036750E">
            <w:pPr>
              <w:pStyle w:val="a3"/>
            </w:pPr>
          </w:p>
        </w:tc>
        <w:tc>
          <w:tcPr>
            <w:tcW w:w="4536" w:type="dxa"/>
          </w:tcPr>
          <w:p w:rsidR="00B8150C" w:rsidRDefault="00B8150C" w:rsidP="006537E0"/>
        </w:tc>
        <w:tc>
          <w:tcPr>
            <w:tcW w:w="3054" w:type="dxa"/>
          </w:tcPr>
          <w:p w:rsidR="00B8150C" w:rsidRDefault="00B8150C" w:rsidP="006537E0"/>
        </w:tc>
      </w:tr>
    </w:tbl>
    <w:p w:rsidR="00CE07B5" w:rsidRPr="006537E0" w:rsidRDefault="00CE07B5" w:rsidP="006537E0"/>
    <w:p w:rsidR="006537E0" w:rsidRPr="006537E0" w:rsidRDefault="006537E0" w:rsidP="006537E0"/>
    <w:p w:rsidR="00B64130" w:rsidRPr="00893E8F" w:rsidRDefault="00B64130" w:rsidP="00B64130">
      <w:pPr>
        <w:spacing w:after="0" w:line="240" w:lineRule="atLeast"/>
        <w:ind w:right="-5"/>
        <w:rPr>
          <w:rFonts w:ascii="Times New Roman" w:hAnsi="Times New Roman"/>
          <w:sz w:val="28"/>
          <w:szCs w:val="28"/>
        </w:rPr>
      </w:pPr>
    </w:p>
    <w:p w:rsidR="00E44D82" w:rsidRDefault="00494C28" w:rsidP="00D15466">
      <w:r>
        <w:t xml:space="preserve"> </w:t>
      </w:r>
      <w:r w:rsidR="00F533B9">
        <w:t>Приложение1</w:t>
      </w:r>
    </w:p>
    <w:p w:rsidR="00F533B9" w:rsidRDefault="00027E8C" w:rsidP="00D15466">
      <w:r>
        <w:rPr>
          <w:noProof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6614160</wp:posOffset>
            </wp:positionH>
            <wp:positionV relativeFrom="paragraph">
              <wp:align>top</wp:align>
            </wp:positionV>
            <wp:extent cx="2028825" cy="1781175"/>
            <wp:effectExtent l="19050" t="0" r="9525" b="0"/>
            <wp:wrapSquare wrapText="bothSides"/>
            <wp:docPr id="17" name="Рисунок 4" descr="http://rodobozhie.ru/_ph/29/830518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odobozhie.ru/_ph/29/8305185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2139" r="24277" b="5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33B9" w:rsidRPr="00F533B9">
        <w:rPr>
          <w:noProof/>
          <w:lang w:eastAsia="ru-RU"/>
        </w:rPr>
        <w:drawing>
          <wp:inline distT="0" distB="0" distL="0" distR="0">
            <wp:extent cx="2971800" cy="1600200"/>
            <wp:effectExtent l="19050" t="0" r="0" b="0"/>
            <wp:docPr id="12" name="Рисунок 13" descr="https://c.wallhere.com/photos/57/65/dog_snout_snow_sadness-609624.jpg!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.wallhere.com/photos/57/65/dog_snout_snow_sadness-609624.jpg!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6803" t="8205" b="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33B9">
        <w:t xml:space="preserve">        </w:t>
      </w:r>
      <w:r>
        <w:t xml:space="preserve">   </w:t>
      </w:r>
      <w:r w:rsidR="00F533B9">
        <w:t xml:space="preserve">    </w:t>
      </w:r>
      <w:r w:rsidRPr="00027E8C">
        <w:rPr>
          <w:noProof/>
          <w:lang w:eastAsia="ru-RU"/>
        </w:rPr>
        <w:drawing>
          <wp:inline distT="0" distB="0" distL="0" distR="0">
            <wp:extent cx="2047875" cy="1619250"/>
            <wp:effectExtent l="19050" t="0" r="9525" b="0"/>
            <wp:docPr id="18" name="Рисунок 7" descr="https://static.wixstatic.com/media/ff10f7_15adf8ef03234205ac1f2366febc4ed4~mv2_d_4500_4500_s_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atic.wixstatic.com/media/ff10f7_15adf8ef03234205ac1f2366febc4ed4~mv2_d_4500_4500_s_4_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34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3B9" w:rsidRDefault="00027E8C" w:rsidP="00D15466"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146685</wp:posOffset>
            </wp:positionH>
            <wp:positionV relativeFrom="paragraph">
              <wp:posOffset>177800</wp:posOffset>
            </wp:positionV>
            <wp:extent cx="2152650" cy="2295525"/>
            <wp:effectExtent l="19050" t="0" r="0" b="0"/>
            <wp:wrapSquare wrapText="bothSides"/>
            <wp:docPr id="11" name="Рисунок 16" descr="https://almaty.tv/news_photo/1576046571_news_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lmaty.tv/news_photo/1576046571_news_b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8886" t="8738" r="120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33B9" w:rsidRDefault="00F533B9" w:rsidP="00D15466"/>
    <w:p w:rsidR="00F533B9" w:rsidRPr="00C87B4E" w:rsidRDefault="00F533B9" w:rsidP="00D15466">
      <w:r w:rsidRPr="00F533B9">
        <w:rPr>
          <w:noProof/>
          <w:lang w:eastAsia="ru-RU"/>
        </w:rPr>
        <w:drawing>
          <wp:inline distT="0" distB="0" distL="0" distR="0">
            <wp:extent cx="2724149" cy="2181225"/>
            <wp:effectExtent l="19050" t="0" r="1" b="0"/>
            <wp:docPr id="15" name="Рисунок 10" descr="https://i.pinimg.com/originals/ce/6b/b0/ce6bb062047d4bf9b27673fa404fac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pinimg.com/originals/ce/6b/b0/ce6bb062047d4bf9b27673fa404fac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6195" t="3656" r="4914" b="28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219" cy="2182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7E8C" w:rsidRPr="00027E8C">
        <w:rPr>
          <w:noProof/>
          <w:lang w:eastAsia="ru-RU"/>
        </w:rPr>
        <w:drawing>
          <wp:inline distT="0" distB="0" distL="0" distR="0">
            <wp:extent cx="2228850" cy="2181225"/>
            <wp:effectExtent l="19050" t="0" r="0" b="0"/>
            <wp:docPr id="19" name="Рисунок 1" descr="https://w-dog.ru/wallpapers/12/18/537078476435390/andrej-lyax-art-priroda-tajga-oxotnik-soba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-dog.ru/wallpapers/12/18/537078476435390/andrej-lyax-art-priroda-tajga-oxotnik-sobak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5772" t="12575" r="35312" b="17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33B9" w:rsidRPr="00C87B4E" w:rsidSect="00CE07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E8E" w:rsidRDefault="00FC2E8E" w:rsidP="00B8150C">
      <w:pPr>
        <w:spacing w:after="0" w:line="240" w:lineRule="auto"/>
      </w:pPr>
      <w:r>
        <w:separator/>
      </w:r>
    </w:p>
  </w:endnote>
  <w:endnote w:type="continuationSeparator" w:id="0">
    <w:p w:rsidR="00FC2E8E" w:rsidRDefault="00FC2E8E" w:rsidP="00B8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E8E" w:rsidRDefault="00FC2E8E" w:rsidP="00B8150C">
      <w:pPr>
        <w:spacing w:after="0" w:line="240" w:lineRule="auto"/>
      </w:pPr>
      <w:r>
        <w:separator/>
      </w:r>
    </w:p>
  </w:footnote>
  <w:footnote w:type="continuationSeparator" w:id="0">
    <w:p w:rsidR="00FC2E8E" w:rsidRDefault="00FC2E8E" w:rsidP="00B81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44A1F"/>
    <w:multiLevelType w:val="hybridMultilevel"/>
    <w:tmpl w:val="31D29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6099E"/>
    <w:multiLevelType w:val="hybridMultilevel"/>
    <w:tmpl w:val="956A66D0"/>
    <w:lvl w:ilvl="0" w:tplc="A93622AC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8247386"/>
    <w:multiLevelType w:val="hybridMultilevel"/>
    <w:tmpl w:val="02D029BC"/>
    <w:lvl w:ilvl="0" w:tplc="94AC28A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1F1B57"/>
    <w:multiLevelType w:val="hybridMultilevel"/>
    <w:tmpl w:val="FBEA0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FC03B1"/>
    <w:multiLevelType w:val="hybridMultilevel"/>
    <w:tmpl w:val="8D6C088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11A0"/>
    <w:rsid w:val="00027E8C"/>
    <w:rsid w:val="00041565"/>
    <w:rsid w:val="00052FB7"/>
    <w:rsid w:val="00073440"/>
    <w:rsid w:val="00097932"/>
    <w:rsid w:val="0023097F"/>
    <w:rsid w:val="00250C13"/>
    <w:rsid w:val="0027589E"/>
    <w:rsid w:val="002D0014"/>
    <w:rsid w:val="002F11A0"/>
    <w:rsid w:val="00326E04"/>
    <w:rsid w:val="0036750E"/>
    <w:rsid w:val="003E6E5A"/>
    <w:rsid w:val="003F50EF"/>
    <w:rsid w:val="003F6C8F"/>
    <w:rsid w:val="0043049D"/>
    <w:rsid w:val="00494C28"/>
    <w:rsid w:val="0049517C"/>
    <w:rsid w:val="004C7162"/>
    <w:rsid w:val="005023E3"/>
    <w:rsid w:val="00560B42"/>
    <w:rsid w:val="005A6514"/>
    <w:rsid w:val="005B4B22"/>
    <w:rsid w:val="00607882"/>
    <w:rsid w:val="006537E0"/>
    <w:rsid w:val="00683B49"/>
    <w:rsid w:val="00712A4E"/>
    <w:rsid w:val="007146AB"/>
    <w:rsid w:val="007B7FAD"/>
    <w:rsid w:val="007F5D97"/>
    <w:rsid w:val="008128D2"/>
    <w:rsid w:val="0082186F"/>
    <w:rsid w:val="008920FC"/>
    <w:rsid w:val="008C512C"/>
    <w:rsid w:val="008E4CE1"/>
    <w:rsid w:val="0090334B"/>
    <w:rsid w:val="0091106A"/>
    <w:rsid w:val="009D3AA1"/>
    <w:rsid w:val="00A13880"/>
    <w:rsid w:val="00AC27B5"/>
    <w:rsid w:val="00AD1DB0"/>
    <w:rsid w:val="00B27DFE"/>
    <w:rsid w:val="00B64130"/>
    <w:rsid w:val="00B8150C"/>
    <w:rsid w:val="00C44678"/>
    <w:rsid w:val="00C5004F"/>
    <w:rsid w:val="00C87B4E"/>
    <w:rsid w:val="00CE07B5"/>
    <w:rsid w:val="00D15466"/>
    <w:rsid w:val="00D16FB0"/>
    <w:rsid w:val="00D8428C"/>
    <w:rsid w:val="00DE1F7F"/>
    <w:rsid w:val="00E024F2"/>
    <w:rsid w:val="00E44D82"/>
    <w:rsid w:val="00E816CB"/>
    <w:rsid w:val="00F533B9"/>
    <w:rsid w:val="00FB4D8B"/>
    <w:rsid w:val="00FC2E8E"/>
    <w:rsid w:val="00FE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  <o:rules v:ext="edit">
        <o:r id="V:Rule1" type="connector" idref="#_x0000_s1034"/>
        <o:r id="V:Rule2" type="connector" idref="#_x0000_s1041"/>
        <o:r id="V:Rule3" type="connector" idref="#_x0000_s1035"/>
        <o:r id="V:Rule4" type="connector" idref="#_x0000_s1029"/>
        <o:r id="V:Rule5" type="connector" idref="#_x0000_s1037"/>
        <o:r id="V:Rule6" type="connector" idref="#_x0000_s1038"/>
        <o:r id="V:Rule7" type="connector" idref="#_x0000_s1026"/>
        <o:r id="V:Rule8" type="connector" idref="#_x0000_s1028"/>
        <o:r id="V:Rule9" type="connector" idref="#_x0000_s1031"/>
        <o:r id="V:Rule10" type="connector" idref="#_x0000_s1040"/>
        <o:r id="V:Rule11" type="connector" idref="#_x0000_s1032"/>
        <o:r id="V:Rule12" type="connector" idref="#_x0000_s1027"/>
        <o:r id="V:Rule13" type="connector" idref="#_x0000_s1039"/>
        <o:r id="V:Rule14" type="connector" idref="#_x0000_s1033"/>
      </o:rules>
    </o:shapelayout>
  </w:shapeDefaults>
  <w:decimalSymbol w:val=","/>
  <w:listSeparator w:val=";"/>
  <w14:docId w14:val="05A42901"/>
  <w15:docId w15:val="{DD528B2C-AAE2-4CAF-95E8-2D7C74974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4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11A0"/>
    <w:pPr>
      <w:ind w:left="720"/>
      <w:contextualSpacing/>
    </w:pPr>
  </w:style>
  <w:style w:type="paragraph" w:customStyle="1" w:styleId="1">
    <w:name w:val="Без интервала1"/>
    <w:rsid w:val="00B64130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header"/>
    <w:basedOn w:val="a"/>
    <w:link w:val="a5"/>
    <w:uiPriority w:val="99"/>
    <w:semiHidden/>
    <w:unhideWhenUsed/>
    <w:rsid w:val="00B8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8150C"/>
  </w:style>
  <w:style w:type="paragraph" w:styleId="a6">
    <w:name w:val="footer"/>
    <w:basedOn w:val="a"/>
    <w:link w:val="a7"/>
    <w:uiPriority w:val="99"/>
    <w:semiHidden/>
    <w:unhideWhenUsed/>
    <w:rsid w:val="00B8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8150C"/>
  </w:style>
  <w:style w:type="table" w:styleId="a8">
    <w:name w:val="Table Grid"/>
    <w:basedOn w:val="a1"/>
    <w:uiPriority w:val="59"/>
    <w:rsid w:val="00B815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rsid w:val="00911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91106A"/>
    <w:rPr>
      <w:b/>
      <w:bCs/>
    </w:rPr>
  </w:style>
  <w:style w:type="character" w:customStyle="1" w:styleId="apple-converted-space">
    <w:name w:val="apple-converted-space"/>
    <w:basedOn w:val="a0"/>
    <w:rsid w:val="00DE1F7F"/>
  </w:style>
  <w:style w:type="paragraph" w:styleId="ab">
    <w:name w:val="Balloon Text"/>
    <w:basedOn w:val="a"/>
    <w:link w:val="ac"/>
    <w:uiPriority w:val="99"/>
    <w:semiHidden/>
    <w:unhideWhenUsed/>
    <w:rsid w:val="00F53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533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C8FC79-4BED-442D-A7EB-37803B594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1782</Words>
  <Characters>10163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Борисовна</dc:creator>
  <cp:keywords/>
  <dc:description/>
  <cp:lastModifiedBy>Acer</cp:lastModifiedBy>
  <cp:revision>17</cp:revision>
  <dcterms:created xsi:type="dcterms:W3CDTF">2021-03-14T08:12:00Z</dcterms:created>
  <dcterms:modified xsi:type="dcterms:W3CDTF">2024-03-10T13:37:00Z</dcterms:modified>
</cp:coreProperties>
</file>