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89" w:rsidRPr="00365237" w:rsidRDefault="00CF7E89" w:rsidP="00CF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Акцентологическая норма в начальной школе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>Одно из условий успешной социализции человека в обществе – высокий уровень его коммуникативной культуры, включающий в себя и культуру речи: хорошую дикцию, выразительность, вла</w:t>
      </w:r>
      <w:r>
        <w:rPr>
          <w:sz w:val="28"/>
          <w:szCs w:val="28"/>
        </w:rPr>
        <w:t xml:space="preserve">дение литературными нормами.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 xml:space="preserve">Работу по формированию хорошей, грамотной речи нужно начинать в младшем возрасте.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>Хотелось бы остановиться на одном аспекте речевой культуры – а</w:t>
      </w:r>
      <w:r>
        <w:rPr>
          <w:sz w:val="28"/>
          <w:szCs w:val="28"/>
        </w:rPr>
        <w:t xml:space="preserve">кцентологических нормах языка.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>Акцентология – раздел языкознания, изучающий природу, особенност</w:t>
      </w:r>
      <w:r>
        <w:rPr>
          <w:sz w:val="28"/>
          <w:szCs w:val="28"/>
        </w:rPr>
        <w:t xml:space="preserve">и, функции ударения.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>Сложность освоения акцентологических норм в русском языке связана с отсутствием в</w:t>
      </w:r>
      <w:r>
        <w:rPr>
          <w:sz w:val="28"/>
          <w:szCs w:val="28"/>
        </w:rPr>
        <w:t xml:space="preserve"> </w:t>
      </w:r>
      <w:r w:rsidRPr="00365237">
        <w:rPr>
          <w:sz w:val="28"/>
          <w:szCs w:val="28"/>
        </w:rPr>
        <w:t xml:space="preserve">нем фиксированного ударения (в отличие, например, </w:t>
      </w:r>
      <w:proofErr w:type="gramStart"/>
      <w:r w:rsidRPr="00365237">
        <w:rPr>
          <w:sz w:val="28"/>
          <w:szCs w:val="28"/>
        </w:rPr>
        <w:t>от</w:t>
      </w:r>
      <w:proofErr w:type="gramEnd"/>
      <w:r w:rsidRPr="00365237">
        <w:rPr>
          <w:sz w:val="28"/>
          <w:szCs w:val="28"/>
        </w:rPr>
        <w:t xml:space="preserve"> финского</w:t>
      </w:r>
      <w:r>
        <w:rPr>
          <w:sz w:val="28"/>
          <w:szCs w:val="28"/>
        </w:rPr>
        <w:t>, в котором ударение падает на</w:t>
      </w:r>
      <w:r w:rsidRPr="00365237">
        <w:rPr>
          <w:sz w:val="28"/>
          <w:szCs w:val="28"/>
        </w:rPr>
        <w:t xml:space="preserve"> первый слог, македонского – на третий слог). Место ударения в русском языке нужно запоминать. Это </w:t>
      </w:r>
      <w:r>
        <w:rPr>
          <w:sz w:val="28"/>
          <w:szCs w:val="28"/>
        </w:rPr>
        <w:t>связано с тем</w:t>
      </w:r>
      <w:r w:rsidRPr="00365237">
        <w:rPr>
          <w:sz w:val="28"/>
          <w:szCs w:val="28"/>
        </w:rPr>
        <w:t>, что речевая</w:t>
      </w:r>
      <w:r>
        <w:rPr>
          <w:sz w:val="28"/>
          <w:szCs w:val="28"/>
        </w:rPr>
        <w:t xml:space="preserve"> среда, в которой находятся школьник</w:t>
      </w:r>
      <w:r w:rsidRPr="00365237">
        <w:rPr>
          <w:sz w:val="28"/>
          <w:szCs w:val="28"/>
        </w:rPr>
        <w:t xml:space="preserve">, далека от совершенства: акцентологические ошибки допускают взрослые, в том числе и родители. А восприимчивые к языку дети повторяют эти ошибки и запоминают их.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>Чтобы сформироват</w:t>
      </w:r>
      <w:r>
        <w:rPr>
          <w:sz w:val="28"/>
          <w:szCs w:val="28"/>
        </w:rPr>
        <w:t>ь навыки акцентологической</w:t>
      </w:r>
      <w:r w:rsidRPr="00365237">
        <w:rPr>
          <w:sz w:val="28"/>
          <w:szCs w:val="28"/>
        </w:rPr>
        <w:t xml:space="preserve"> грамотной речи,</w:t>
      </w:r>
      <w:r>
        <w:rPr>
          <w:sz w:val="28"/>
          <w:szCs w:val="28"/>
        </w:rPr>
        <w:t xml:space="preserve"> нужно решить следующие задачи: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65237">
        <w:rPr>
          <w:sz w:val="28"/>
          <w:szCs w:val="28"/>
        </w:rPr>
        <w:t>оздать вокруг детей грамотную речевую среду</w:t>
      </w:r>
      <w:r>
        <w:rPr>
          <w:sz w:val="28"/>
          <w:szCs w:val="28"/>
        </w:rPr>
        <w:t xml:space="preserve"> путём привлечения </w:t>
      </w:r>
      <w:r w:rsidRPr="00365237">
        <w:rPr>
          <w:sz w:val="28"/>
          <w:szCs w:val="28"/>
        </w:rPr>
        <w:t xml:space="preserve"> к образовательному процессу родителе</w:t>
      </w:r>
      <w:r>
        <w:rPr>
          <w:sz w:val="28"/>
          <w:szCs w:val="28"/>
        </w:rPr>
        <w:t>й, которые становятся соучастниками процесса обучения;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365237">
        <w:rPr>
          <w:sz w:val="28"/>
          <w:szCs w:val="28"/>
        </w:rPr>
        <w:t>овысить значимость вопросов акцен</w:t>
      </w:r>
      <w:r>
        <w:rPr>
          <w:sz w:val="28"/>
          <w:szCs w:val="28"/>
        </w:rPr>
        <w:t>тологии для школьников</w:t>
      </w:r>
      <w:r w:rsidRPr="00365237">
        <w:rPr>
          <w:sz w:val="28"/>
          <w:szCs w:val="28"/>
        </w:rPr>
        <w:t xml:space="preserve">, </w:t>
      </w:r>
      <w:r>
        <w:rPr>
          <w:sz w:val="28"/>
          <w:szCs w:val="28"/>
        </w:rPr>
        <w:t>стимулируя мотивацию учащихся к обучению;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65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игровые технология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: </w:t>
      </w:r>
      <w:r w:rsidRPr="00365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</w:t>
      </w:r>
      <w:r w:rsidRPr="00365237">
        <w:rPr>
          <w:sz w:val="28"/>
          <w:szCs w:val="28"/>
        </w:rPr>
        <w:t xml:space="preserve">рифмовки, загадки, ребусы, скороговорки, шарады, кроссворды. 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систематически проводить работу по овладению школьниками акцентологической нормой; 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6523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создавать словарь «</w:t>
      </w:r>
      <w:r w:rsidRPr="00365237">
        <w:rPr>
          <w:sz w:val="28"/>
          <w:szCs w:val="28"/>
        </w:rPr>
        <w:t>Говори правильно»</w:t>
      </w:r>
      <w:r>
        <w:rPr>
          <w:sz w:val="28"/>
          <w:szCs w:val="28"/>
        </w:rPr>
        <w:t xml:space="preserve">, в который включать слова с трудными случаями постановки ударения.  </w:t>
      </w: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365237">
        <w:rPr>
          <w:sz w:val="28"/>
          <w:szCs w:val="28"/>
        </w:rPr>
        <w:t xml:space="preserve">Ниже приведены </w:t>
      </w:r>
      <w:r>
        <w:rPr>
          <w:sz w:val="28"/>
          <w:szCs w:val="28"/>
        </w:rPr>
        <w:t>вариант акцентологического минимума для учащихся начальной школы,  таблица трудных случаев постановки ударения в формах имён существительных единственного и множественного числа.</w:t>
      </w:r>
    </w:p>
    <w:p w:rsidR="00CF7E89" w:rsidRDefault="00CF7E89" w:rsidP="00CF7E89">
      <w:pPr>
        <w:ind w:firstLine="709"/>
        <w:jc w:val="both"/>
        <w:rPr>
          <w:sz w:val="28"/>
          <w:szCs w:val="28"/>
        </w:rPr>
      </w:pPr>
    </w:p>
    <w:p w:rsidR="00CF7E89" w:rsidRDefault="00CF7E89" w:rsidP="00CF7E89">
      <w:pPr>
        <w:jc w:val="center"/>
        <w:rPr>
          <w:b/>
          <w:sz w:val="28"/>
          <w:szCs w:val="28"/>
        </w:rPr>
      </w:pPr>
      <w:r w:rsidRPr="00CC4F74">
        <w:rPr>
          <w:b/>
          <w:sz w:val="28"/>
          <w:szCs w:val="28"/>
        </w:rPr>
        <w:t>ГОВОРИ ПРАВИЛЬНО</w:t>
      </w:r>
    </w:p>
    <w:p w:rsidR="00CF7E89" w:rsidRPr="00CC4F74" w:rsidRDefault="00CF7E89" w:rsidP="00CF7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(акцентологический минимум)</w:t>
      </w:r>
    </w:p>
    <w:p w:rsidR="00CF7E89" w:rsidRDefault="00CF7E89" w:rsidP="00CF7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3"/>
        <w:gridCol w:w="1919"/>
        <w:gridCol w:w="1913"/>
        <w:gridCol w:w="1913"/>
      </w:tblGrid>
      <w:tr w:rsidR="00CF7E89" w:rsidTr="00D01B15">
        <w:tc>
          <w:tcPr>
            <w:tcW w:w="1913" w:type="dxa"/>
            <w:shd w:val="clear" w:color="auto" w:fill="auto"/>
          </w:tcPr>
          <w:p w:rsidR="00CF7E89" w:rsidRDefault="00CF7E89" w:rsidP="00D01B15">
            <w:r>
              <w:t>авт</w:t>
            </w:r>
            <w:r w:rsidRPr="001B15A6">
              <w:rPr>
                <w:color w:val="FF0000"/>
              </w:rPr>
              <w:t>О</w:t>
            </w:r>
            <w:r>
              <w:t>бус</w:t>
            </w:r>
          </w:p>
          <w:p w:rsidR="00CF7E89" w:rsidRDefault="00CF7E89" w:rsidP="00D01B15">
            <w:r>
              <w:t>алфав</w:t>
            </w:r>
            <w:r w:rsidRPr="001B15A6">
              <w:rPr>
                <w:color w:val="FF0000"/>
              </w:rPr>
              <w:t>И</w:t>
            </w:r>
            <w:r>
              <w:t>т</w:t>
            </w:r>
          </w:p>
          <w:p w:rsidR="00CF7E89" w:rsidRDefault="00CF7E89" w:rsidP="00D01B15">
            <w:r>
              <w:t>ан</w:t>
            </w:r>
            <w:r w:rsidRPr="001B15A6">
              <w:rPr>
                <w:color w:val="FF0000"/>
              </w:rPr>
              <w:t>А</w:t>
            </w:r>
            <w:r>
              <w:t>лог</w:t>
            </w:r>
          </w:p>
          <w:p w:rsidR="00CF7E89" w:rsidRDefault="00CF7E89" w:rsidP="00D01B15">
            <w:r>
              <w:t>апартам</w:t>
            </w:r>
            <w:r w:rsidRPr="001B15A6">
              <w:rPr>
                <w:color w:val="FF0000"/>
              </w:rPr>
              <w:t>Е</w:t>
            </w:r>
            <w:r>
              <w:t>нты</w:t>
            </w:r>
          </w:p>
          <w:p w:rsidR="00CF7E89" w:rsidRDefault="00CF7E89" w:rsidP="00D01B15">
            <w:r>
              <w:t>ап</w:t>
            </w:r>
            <w:r w:rsidRPr="001B15A6">
              <w:rPr>
                <w:color w:val="FF0000"/>
              </w:rPr>
              <w:t>О</w:t>
            </w:r>
            <w:r>
              <w:t>строф</w:t>
            </w:r>
          </w:p>
          <w:p w:rsidR="00CF7E89" w:rsidRDefault="00CF7E89" w:rsidP="00D01B15">
            <w:r>
              <w:t>аф</w:t>
            </w:r>
            <w:r w:rsidRPr="001B15A6">
              <w:rPr>
                <w:color w:val="FF0000"/>
              </w:rPr>
              <w:t>Е</w:t>
            </w:r>
            <w:r>
              <w:t>ра</w:t>
            </w:r>
          </w:p>
          <w:p w:rsidR="00CF7E89" w:rsidRDefault="00CF7E89" w:rsidP="00D01B15">
            <w:r>
              <w:t>балов</w:t>
            </w:r>
            <w:r w:rsidRPr="001B15A6">
              <w:rPr>
                <w:color w:val="FF0000"/>
              </w:rPr>
              <w:t>А</w:t>
            </w:r>
            <w:r>
              <w:t>ться</w:t>
            </w:r>
          </w:p>
          <w:p w:rsidR="00CF7E89" w:rsidRDefault="00CF7E89" w:rsidP="00D01B15">
            <w:r>
              <w:t>бал</w:t>
            </w:r>
            <w:r w:rsidRPr="001B15A6">
              <w:rPr>
                <w:color w:val="FF0000"/>
              </w:rPr>
              <w:t>У</w:t>
            </w:r>
            <w:r>
              <w:t>юсь</w:t>
            </w:r>
          </w:p>
          <w:p w:rsidR="00CF7E89" w:rsidRDefault="00CF7E89" w:rsidP="00D01B15">
            <w:r>
              <w:t>б</w:t>
            </w:r>
            <w:r w:rsidRPr="001B15A6">
              <w:rPr>
                <w:color w:val="FF0000"/>
              </w:rPr>
              <w:t>А</w:t>
            </w:r>
            <w:r>
              <w:t>нты</w:t>
            </w:r>
          </w:p>
          <w:p w:rsidR="00CF7E89" w:rsidRDefault="00CF7E89" w:rsidP="00D01B15">
            <w:r>
              <w:t>бензопров</w:t>
            </w:r>
            <w:r w:rsidRPr="001B15A6">
              <w:rPr>
                <w:color w:val="FF0000"/>
              </w:rPr>
              <w:t>О</w:t>
            </w:r>
            <w:r>
              <w:t>д</w:t>
            </w:r>
          </w:p>
          <w:p w:rsidR="00CF7E89" w:rsidRDefault="00CF7E89" w:rsidP="00D01B15">
            <w:r>
              <w:t>библиот</w:t>
            </w:r>
            <w:r w:rsidRPr="001B15A6">
              <w:rPr>
                <w:color w:val="FF0000"/>
              </w:rPr>
              <w:t>Е</w:t>
            </w:r>
            <w:r>
              <w:t>ка</w:t>
            </w:r>
          </w:p>
          <w:p w:rsidR="00CF7E89" w:rsidRDefault="00CF7E89" w:rsidP="00D01B15">
            <w:r>
              <w:t>бл</w:t>
            </w:r>
            <w:r w:rsidRPr="001B15A6">
              <w:rPr>
                <w:color w:val="FF0000"/>
              </w:rPr>
              <w:t>Ю</w:t>
            </w:r>
            <w:r>
              <w:t>да</w:t>
            </w:r>
          </w:p>
          <w:p w:rsidR="00CF7E89" w:rsidRDefault="00CF7E89" w:rsidP="00D01B15">
            <w:r>
              <w:t>бо</w:t>
            </w:r>
            <w:r w:rsidRPr="001B15A6">
              <w:rPr>
                <w:color w:val="FF0000"/>
              </w:rPr>
              <w:t>Я</w:t>
            </w:r>
            <w:r>
              <w:t>знь</w:t>
            </w:r>
          </w:p>
          <w:p w:rsidR="00CF7E89" w:rsidRDefault="00CF7E89" w:rsidP="00D01B15">
            <w:r>
              <w:t>буржуаз</w:t>
            </w:r>
            <w:r w:rsidRPr="001B15A6">
              <w:rPr>
                <w:color w:val="FF0000"/>
              </w:rPr>
              <w:t>И</w:t>
            </w:r>
            <w:r>
              <w:t>я</w:t>
            </w:r>
          </w:p>
          <w:p w:rsidR="00CF7E89" w:rsidRDefault="00CF7E89" w:rsidP="00D01B15">
            <w:r>
              <w:t>ветерин</w:t>
            </w:r>
            <w:r w:rsidRPr="001B15A6">
              <w:rPr>
                <w:color w:val="FF0000"/>
              </w:rPr>
              <w:t>А</w:t>
            </w:r>
            <w:r>
              <w:t>рия</w:t>
            </w:r>
          </w:p>
          <w:p w:rsidR="00CF7E89" w:rsidRDefault="00CF7E89" w:rsidP="00D01B15">
            <w:r>
              <w:t>в</w:t>
            </w:r>
            <w:r w:rsidRPr="001B15A6">
              <w:rPr>
                <w:color w:val="FF0000"/>
              </w:rPr>
              <w:t>Е</w:t>
            </w:r>
            <w:r>
              <w:t>тры</w:t>
            </w:r>
          </w:p>
          <w:p w:rsidR="00CF7E89" w:rsidRPr="00CB754B" w:rsidRDefault="00CF7E89" w:rsidP="00D01B15">
            <w:r w:rsidRPr="00CB754B">
              <w:t>взял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взят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в</w:t>
            </w:r>
            <w:r w:rsidRPr="001B15A6">
              <w:rPr>
                <w:color w:val="FF0000"/>
              </w:rPr>
              <w:t>О</w:t>
            </w:r>
            <w:r>
              <w:t>гнутый</w:t>
            </w:r>
          </w:p>
          <w:p w:rsidR="00CF7E89" w:rsidRDefault="00CF7E89" w:rsidP="00D01B15">
            <w:r>
              <w:t>водопров</w:t>
            </w:r>
            <w:r w:rsidRPr="001B15A6">
              <w:rPr>
                <w:color w:val="FF0000"/>
              </w:rPr>
              <w:t>О</w:t>
            </w:r>
            <w:r>
              <w:t>д ворвал</w:t>
            </w:r>
            <w:r w:rsidRPr="001B15A6">
              <w:rPr>
                <w:color w:val="FF0000"/>
              </w:rPr>
              <w:t>А</w:t>
            </w:r>
            <w:r>
              <w:t>сь</w:t>
            </w:r>
          </w:p>
          <w:p w:rsidR="00CF7E89" w:rsidRDefault="00CF7E89" w:rsidP="00D01B15">
            <w:r>
              <w:t>втр</w:t>
            </w:r>
            <w:r w:rsidRPr="001B15A6">
              <w:rPr>
                <w:color w:val="FF0000"/>
              </w:rPr>
              <w:t>И</w:t>
            </w:r>
            <w:r>
              <w:t>дорога</w:t>
            </w:r>
          </w:p>
          <w:p w:rsidR="00CF7E89" w:rsidRDefault="00CF7E89" w:rsidP="00D01B15">
            <w:r>
              <w:t>газопров</w:t>
            </w:r>
            <w:r w:rsidRPr="001B15A6">
              <w:rPr>
                <w:color w:val="FF0000"/>
              </w:rPr>
              <w:t>О</w:t>
            </w:r>
            <w:r>
              <w:t>д</w:t>
            </w:r>
          </w:p>
          <w:p w:rsidR="00CF7E89" w:rsidRDefault="00CF7E89" w:rsidP="00D01B15">
            <w:r>
              <w:t>(на) герб</w:t>
            </w:r>
            <w:r w:rsidRPr="001B15A6">
              <w:rPr>
                <w:color w:val="FF0000"/>
              </w:rPr>
              <w:t>Е</w:t>
            </w:r>
          </w:p>
          <w:p w:rsidR="00CF7E89" w:rsidRDefault="00CF7E89" w:rsidP="00D01B15">
            <w:r>
              <w:t>герб</w:t>
            </w:r>
            <w:r w:rsidRPr="001B15A6">
              <w:rPr>
                <w:color w:val="FF0000"/>
              </w:rPr>
              <w:t>О</w:t>
            </w:r>
            <w:r>
              <w:t>в</w:t>
            </w:r>
          </w:p>
          <w:p w:rsidR="00CF7E89" w:rsidRDefault="00CF7E89" w:rsidP="00D01B15">
            <w:r>
              <w:t>г</w:t>
            </w:r>
            <w:r w:rsidRPr="001B15A6">
              <w:rPr>
                <w:color w:val="FF0000"/>
              </w:rPr>
              <w:t>Е</w:t>
            </w:r>
            <w:r>
              <w:t>рбовый</w:t>
            </w:r>
          </w:p>
          <w:p w:rsidR="00CF7E89" w:rsidRDefault="00CF7E89" w:rsidP="00D01B15">
            <w:r>
              <w:t>герб</w:t>
            </w:r>
            <w:r w:rsidRPr="001B15A6">
              <w:rPr>
                <w:color w:val="FF0000"/>
              </w:rPr>
              <w:t>Ы</w:t>
            </w:r>
          </w:p>
          <w:p w:rsidR="00CF7E89" w:rsidRDefault="00CF7E89" w:rsidP="00D01B15">
            <w:r>
              <w:t>глубок</w:t>
            </w:r>
            <w:r w:rsidRPr="001B15A6">
              <w:rPr>
                <w:color w:val="FF0000"/>
              </w:rPr>
              <w:t>И</w:t>
            </w:r>
          </w:p>
          <w:p w:rsidR="00CF7E89" w:rsidRDefault="00CF7E89" w:rsidP="00D01B15">
            <w:r>
              <w:t>гнал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г</w:t>
            </w:r>
            <w:r w:rsidRPr="001B15A6">
              <w:rPr>
                <w:color w:val="FF0000"/>
              </w:rPr>
              <w:t>О</w:t>
            </w:r>
            <w:r>
              <w:t>дны</w:t>
            </w:r>
          </w:p>
        </w:tc>
        <w:tc>
          <w:tcPr>
            <w:tcW w:w="1913" w:type="dxa"/>
            <w:shd w:val="clear" w:color="auto" w:fill="auto"/>
          </w:tcPr>
          <w:p w:rsidR="00CF7E89" w:rsidRDefault="00CF7E89" w:rsidP="00D01B15">
            <w:r>
              <w:t>гр</w:t>
            </w:r>
            <w:r w:rsidRPr="001B15A6">
              <w:rPr>
                <w:color w:val="FF0000"/>
              </w:rPr>
              <w:t>Е</w:t>
            </w:r>
            <w:r>
              <w:t>шны</w:t>
            </w:r>
          </w:p>
          <w:p w:rsidR="00CF7E89" w:rsidRDefault="00CF7E89" w:rsidP="00D01B15">
            <w:r>
              <w:t>(нет) дв</w:t>
            </w:r>
            <w:r w:rsidRPr="001B15A6">
              <w:rPr>
                <w:color w:val="FF0000"/>
              </w:rPr>
              <w:t>Е</w:t>
            </w:r>
            <w:r>
              <w:t>ри, двер</w:t>
            </w:r>
            <w:r w:rsidRPr="001B15A6">
              <w:rPr>
                <w:color w:val="FF0000"/>
              </w:rPr>
              <w:t>Я</w:t>
            </w:r>
            <w:r>
              <w:t>ми, дверьм</w:t>
            </w:r>
            <w:r w:rsidRPr="001B15A6">
              <w:rPr>
                <w:color w:val="FF0000"/>
              </w:rPr>
              <w:t>И</w:t>
            </w:r>
          </w:p>
          <w:p w:rsidR="00CF7E89" w:rsidRDefault="00CF7E89" w:rsidP="00D01B15">
            <w:r>
              <w:t>джинс</w:t>
            </w:r>
            <w:r w:rsidRPr="001B15A6">
              <w:rPr>
                <w:color w:val="FF0000"/>
              </w:rPr>
              <w:t>О</w:t>
            </w:r>
            <w:r>
              <w:t>вый</w:t>
            </w:r>
          </w:p>
          <w:p w:rsidR="00CF7E89" w:rsidRDefault="00CF7E89" w:rsidP="00D01B15">
            <w:r>
              <w:t>доб</w:t>
            </w:r>
            <w:r w:rsidRPr="001B15A6">
              <w:rPr>
                <w:color w:val="FF0000"/>
              </w:rPr>
              <w:t>Ы</w:t>
            </w:r>
            <w:r>
              <w:t>ча</w:t>
            </w:r>
          </w:p>
          <w:p w:rsidR="00CF7E89" w:rsidRDefault="00CF7E89" w:rsidP="00D01B15">
            <w:r>
              <w:t>догов</w:t>
            </w:r>
            <w:r w:rsidRPr="001B15A6">
              <w:rPr>
                <w:color w:val="FF0000"/>
              </w:rPr>
              <w:t>О</w:t>
            </w:r>
            <w:r>
              <w:t>р</w:t>
            </w:r>
          </w:p>
          <w:p w:rsidR="00CF7E89" w:rsidRDefault="00CF7E89" w:rsidP="00D01B15">
            <w:r>
              <w:t>дозвон</w:t>
            </w:r>
            <w:r w:rsidRPr="001B15A6">
              <w:rPr>
                <w:color w:val="FF0000"/>
              </w:rPr>
              <w:t>И</w:t>
            </w:r>
            <w:r>
              <w:t>тся</w:t>
            </w:r>
          </w:p>
          <w:p w:rsidR="00CF7E89" w:rsidRDefault="00CF7E89" w:rsidP="00D01B15">
            <w:r>
              <w:t>докум</w:t>
            </w:r>
            <w:r w:rsidRPr="001B15A6">
              <w:rPr>
                <w:color w:val="FF0000"/>
              </w:rPr>
              <w:t>Е</w:t>
            </w:r>
            <w:r>
              <w:t>нт</w:t>
            </w:r>
          </w:p>
          <w:p w:rsidR="00CF7E89" w:rsidRDefault="00CF7E89" w:rsidP="00D01B15">
            <w:r>
              <w:t>дос</w:t>
            </w:r>
            <w:r w:rsidRPr="001B15A6">
              <w:rPr>
                <w:color w:val="FF0000"/>
              </w:rPr>
              <w:t>У</w:t>
            </w:r>
            <w:r>
              <w:t>г</w:t>
            </w:r>
          </w:p>
          <w:p w:rsidR="00CF7E89" w:rsidRDefault="00CF7E89" w:rsidP="00D01B15">
            <w:r>
              <w:t>дотрон</w:t>
            </w:r>
            <w:r w:rsidRPr="001B15A6">
              <w:rPr>
                <w:color w:val="FF0000"/>
              </w:rPr>
              <w:t>У</w:t>
            </w:r>
            <w:r>
              <w:t>ться</w:t>
            </w:r>
          </w:p>
          <w:p w:rsidR="00CF7E89" w:rsidRDefault="00CF7E89" w:rsidP="00D01B15">
            <w:r>
              <w:t>драл</w:t>
            </w:r>
            <w:r w:rsidRPr="001B15A6">
              <w:rPr>
                <w:color w:val="FF0000"/>
              </w:rPr>
              <w:t>А</w:t>
            </w:r>
            <w:r>
              <w:t>сь</w:t>
            </w:r>
          </w:p>
          <w:p w:rsidR="00CF7E89" w:rsidRDefault="00CF7E89" w:rsidP="00D01B15">
            <w:r>
              <w:t>др</w:t>
            </w:r>
            <w:r w:rsidRPr="001B15A6">
              <w:rPr>
                <w:color w:val="FF0000"/>
              </w:rPr>
              <w:t>Е</w:t>
            </w:r>
            <w:r>
              <w:t>вко</w:t>
            </w:r>
          </w:p>
          <w:p w:rsidR="00CF7E89" w:rsidRDefault="00CF7E89" w:rsidP="00D01B15">
            <w:r>
              <w:t>дрем</w:t>
            </w:r>
            <w:r w:rsidRPr="001B15A6">
              <w:rPr>
                <w:color w:val="FF0000"/>
              </w:rPr>
              <w:t>О</w:t>
            </w:r>
            <w:r>
              <w:t>та</w:t>
            </w:r>
          </w:p>
          <w:p w:rsidR="00CF7E89" w:rsidRDefault="00CF7E89" w:rsidP="00D01B15">
            <w:r>
              <w:t>ед</w:t>
            </w:r>
            <w:r w:rsidRPr="001B15A6">
              <w:rPr>
                <w:color w:val="FF0000"/>
              </w:rPr>
              <w:t>И</w:t>
            </w:r>
            <w:r>
              <w:t>ножды</w:t>
            </w:r>
          </w:p>
          <w:p w:rsidR="00CF7E89" w:rsidRDefault="00CF7E89" w:rsidP="00D01B15">
            <w:r>
              <w:t>ездов</w:t>
            </w:r>
            <w:r w:rsidRPr="001B15A6">
              <w:rPr>
                <w:color w:val="FF0000"/>
              </w:rPr>
              <w:t>О</w:t>
            </w:r>
            <w:r>
              <w:t>й</w:t>
            </w:r>
          </w:p>
          <w:p w:rsidR="00CF7E89" w:rsidRDefault="00CF7E89" w:rsidP="00D01B15">
            <w:r>
              <w:t>зл</w:t>
            </w:r>
            <w:r w:rsidRPr="001B15A6">
              <w:rPr>
                <w:color w:val="FF0000"/>
              </w:rPr>
              <w:t>О</w:t>
            </w:r>
            <w:r>
              <w:t xml:space="preserve">ба </w:t>
            </w:r>
          </w:p>
          <w:p w:rsidR="00CF7E89" w:rsidRDefault="00CF7E89" w:rsidP="00D01B15">
            <w:r>
              <w:t>( по зл</w:t>
            </w:r>
            <w:r w:rsidRPr="001B15A6">
              <w:rPr>
                <w:color w:val="FF0000"/>
              </w:rPr>
              <w:t>О</w:t>
            </w:r>
            <w:r>
              <w:t>бе)</w:t>
            </w:r>
          </w:p>
          <w:p w:rsidR="00CF7E89" w:rsidRDefault="00CF7E89" w:rsidP="00D01B15">
            <w:r>
              <w:t>жалюз</w:t>
            </w:r>
            <w:r w:rsidRPr="001B15A6">
              <w:rPr>
                <w:color w:val="FF0000"/>
              </w:rPr>
              <w:t>И</w:t>
            </w:r>
          </w:p>
          <w:p w:rsidR="00CF7E89" w:rsidRDefault="00CF7E89" w:rsidP="00D01B15">
            <w:r>
              <w:t>ждал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зав</w:t>
            </w:r>
            <w:r w:rsidRPr="001B15A6">
              <w:rPr>
                <w:color w:val="FF0000"/>
              </w:rPr>
              <w:t>И</w:t>
            </w:r>
            <w:r>
              <w:t>дно</w:t>
            </w:r>
          </w:p>
          <w:p w:rsidR="00CF7E89" w:rsidRDefault="00CF7E89" w:rsidP="00D01B15">
            <w:r>
              <w:t>з</w:t>
            </w:r>
            <w:r w:rsidRPr="001B15A6">
              <w:rPr>
                <w:color w:val="FF0000"/>
              </w:rPr>
              <w:t>А</w:t>
            </w:r>
            <w:r>
              <w:t>говор</w:t>
            </w:r>
          </w:p>
          <w:p w:rsidR="00CF7E89" w:rsidRDefault="00CF7E89" w:rsidP="00D01B15">
            <w:r>
              <w:t>зак</w:t>
            </w:r>
            <w:r w:rsidRPr="001B15A6">
              <w:rPr>
                <w:color w:val="FF0000"/>
              </w:rPr>
              <w:t>У</w:t>
            </w:r>
            <w:r>
              <w:t>порить</w:t>
            </w:r>
          </w:p>
          <w:p w:rsidR="00CF7E89" w:rsidRDefault="00CF7E89" w:rsidP="00D01B15">
            <w:r>
              <w:t>запл</w:t>
            </w:r>
            <w:r w:rsidRPr="001B15A6">
              <w:rPr>
                <w:color w:val="FF0000"/>
              </w:rPr>
              <w:t>А</w:t>
            </w:r>
            <w:r>
              <w:t>ченный</w:t>
            </w:r>
          </w:p>
          <w:p w:rsidR="00CF7E89" w:rsidRDefault="00CF7E89" w:rsidP="00D01B15">
            <w:r>
              <w:t>запл</w:t>
            </w:r>
            <w:r w:rsidRPr="001B15A6">
              <w:rPr>
                <w:color w:val="FF0000"/>
              </w:rPr>
              <w:t>Е</w:t>
            </w:r>
            <w:r>
              <w:t>сневеть</w:t>
            </w:r>
          </w:p>
          <w:p w:rsidR="00CF7E89" w:rsidRDefault="00CF7E89" w:rsidP="00D01B15">
            <w:r>
              <w:t>зарж</w:t>
            </w:r>
            <w:r w:rsidRPr="001B15A6">
              <w:rPr>
                <w:color w:val="FF0000"/>
              </w:rPr>
              <w:t>А</w:t>
            </w:r>
            <w:r>
              <w:t>веть</w:t>
            </w:r>
          </w:p>
          <w:p w:rsidR="00CF7E89" w:rsidRDefault="00CF7E89" w:rsidP="00D01B15">
            <w:r>
              <w:t>звал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звон</w:t>
            </w:r>
            <w:r w:rsidRPr="001B15A6">
              <w:rPr>
                <w:color w:val="FF0000"/>
              </w:rPr>
              <w:t>И</w:t>
            </w:r>
            <w:r>
              <w:t>т</w:t>
            </w:r>
          </w:p>
          <w:p w:rsidR="00CF7E89" w:rsidRDefault="00CF7E89" w:rsidP="00D01B15">
            <w:r>
              <w:t>зубч</w:t>
            </w:r>
            <w:r w:rsidRPr="001B15A6">
              <w:rPr>
                <w:color w:val="FF0000"/>
              </w:rPr>
              <w:t>А</w:t>
            </w:r>
            <w:r>
              <w:t>тый</w:t>
            </w:r>
          </w:p>
          <w:p w:rsidR="00CF7E89" w:rsidRDefault="00CF7E89" w:rsidP="00D01B15">
            <w:r w:rsidRPr="001B15A6">
              <w:rPr>
                <w:color w:val="FF0000"/>
              </w:rPr>
              <w:t>И</w:t>
            </w:r>
            <w:r>
              <w:t>грище</w:t>
            </w:r>
          </w:p>
        </w:tc>
        <w:tc>
          <w:tcPr>
            <w:tcW w:w="1919" w:type="dxa"/>
            <w:shd w:val="clear" w:color="auto" w:fill="auto"/>
          </w:tcPr>
          <w:p w:rsidR="00CF7E89" w:rsidRDefault="00CF7E89" w:rsidP="00D01B15">
            <w:r w:rsidRPr="001B15A6">
              <w:rPr>
                <w:color w:val="FF0000"/>
              </w:rPr>
              <w:t>И</w:t>
            </w:r>
            <w:r>
              <w:t>скра</w:t>
            </w:r>
          </w:p>
          <w:p w:rsidR="00CF7E89" w:rsidRDefault="00CF7E89" w:rsidP="00D01B15">
            <w:r w:rsidRPr="001B15A6">
              <w:rPr>
                <w:color w:val="FF0000"/>
              </w:rPr>
              <w:t>И</w:t>
            </w:r>
            <w:r>
              <w:t>рис (цветок) исч</w:t>
            </w:r>
            <w:r w:rsidRPr="001B15A6">
              <w:rPr>
                <w:color w:val="FF0000"/>
              </w:rPr>
              <w:t>Е</w:t>
            </w:r>
            <w:r>
              <w:t>рпать</w:t>
            </w:r>
          </w:p>
          <w:p w:rsidR="00CF7E89" w:rsidRDefault="00CF7E89" w:rsidP="00D01B15">
            <w:r>
              <w:t>каллигр</w:t>
            </w:r>
            <w:r w:rsidRPr="001B15A6">
              <w:rPr>
                <w:color w:val="FF0000"/>
              </w:rPr>
              <w:t>а</w:t>
            </w:r>
            <w:r>
              <w:t>фия</w:t>
            </w:r>
          </w:p>
          <w:p w:rsidR="00CF7E89" w:rsidRDefault="00CF7E89" w:rsidP="00D01B15">
            <w:r>
              <w:t>к</w:t>
            </w:r>
            <w:r w:rsidRPr="001B15A6">
              <w:rPr>
                <w:color w:val="FF0000"/>
              </w:rPr>
              <w:t>А</w:t>
            </w:r>
            <w:r>
              <w:t>мбала</w:t>
            </w:r>
          </w:p>
          <w:p w:rsidR="00CF7E89" w:rsidRDefault="00CF7E89" w:rsidP="00D01B15">
            <w:r>
              <w:t>катал</w:t>
            </w:r>
            <w:r w:rsidRPr="001B15A6">
              <w:rPr>
                <w:color w:val="FF0000"/>
              </w:rPr>
              <w:t>О</w:t>
            </w:r>
            <w:r>
              <w:t>г</w:t>
            </w:r>
          </w:p>
          <w:p w:rsidR="00CF7E89" w:rsidRDefault="00CF7E89" w:rsidP="00D01B15">
            <w:r>
              <w:t>к</w:t>
            </w:r>
            <w:r w:rsidRPr="001B15A6">
              <w:rPr>
                <w:color w:val="FF0000"/>
              </w:rPr>
              <w:t>А</w:t>
            </w:r>
            <w:r>
              <w:t>шлянуть</w:t>
            </w:r>
          </w:p>
          <w:p w:rsidR="00CF7E89" w:rsidRDefault="00CF7E89" w:rsidP="00D01B15">
            <w:r>
              <w:t>кварт</w:t>
            </w:r>
            <w:r w:rsidRPr="001B15A6">
              <w:rPr>
                <w:color w:val="FF0000"/>
              </w:rPr>
              <w:t>А</w:t>
            </w:r>
            <w:r>
              <w:t>л</w:t>
            </w:r>
          </w:p>
          <w:p w:rsidR="00CF7E89" w:rsidRDefault="00CF7E89" w:rsidP="00D01B15">
            <w:r>
              <w:t>кинз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кокл</w:t>
            </w:r>
            <w:r w:rsidRPr="001B15A6">
              <w:rPr>
                <w:color w:val="FF0000"/>
              </w:rPr>
              <w:t>Ю</w:t>
            </w:r>
            <w:r>
              <w:t>ш</w:t>
            </w:r>
          </w:p>
          <w:p w:rsidR="00CF7E89" w:rsidRDefault="00CF7E89" w:rsidP="00D01B15">
            <w:r>
              <w:t>крас</w:t>
            </w:r>
            <w:r w:rsidRPr="001B15A6">
              <w:rPr>
                <w:color w:val="FF0000"/>
              </w:rPr>
              <w:t>И</w:t>
            </w:r>
            <w:r>
              <w:t>вее</w:t>
            </w:r>
          </w:p>
          <w:p w:rsidR="00CF7E89" w:rsidRDefault="00CF7E89" w:rsidP="00D01B15">
            <w:r>
              <w:t>крем</w:t>
            </w:r>
            <w:r w:rsidRPr="001B15A6">
              <w:rPr>
                <w:color w:val="FF0000"/>
              </w:rPr>
              <w:t>Е</w:t>
            </w:r>
            <w:r>
              <w:t>нь</w:t>
            </w:r>
          </w:p>
          <w:p w:rsidR="00CF7E89" w:rsidRDefault="00CF7E89" w:rsidP="00D01B15">
            <w:r>
              <w:t>много кр</w:t>
            </w:r>
            <w:r w:rsidRPr="001B15A6">
              <w:rPr>
                <w:color w:val="FF0000"/>
              </w:rPr>
              <w:t>О</w:t>
            </w:r>
            <w:r>
              <w:t>ви</w:t>
            </w:r>
          </w:p>
          <w:p w:rsidR="00CF7E89" w:rsidRDefault="00CF7E89" w:rsidP="00D01B15">
            <w:r>
              <w:t>кр</w:t>
            </w:r>
            <w:r w:rsidRPr="001B15A6">
              <w:rPr>
                <w:color w:val="FF0000"/>
              </w:rPr>
              <w:t>У</w:t>
            </w:r>
            <w:r>
              <w:t>жево</w:t>
            </w:r>
          </w:p>
          <w:p w:rsidR="00CF7E89" w:rsidRDefault="00CF7E89" w:rsidP="00D01B15">
            <w:r>
              <w:t>кулин</w:t>
            </w:r>
            <w:r w:rsidRPr="001B15A6">
              <w:rPr>
                <w:color w:val="FF0000"/>
              </w:rPr>
              <w:t>А</w:t>
            </w:r>
            <w:r>
              <w:t>рия</w:t>
            </w:r>
          </w:p>
          <w:p w:rsidR="00CF7E89" w:rsidRDefault="00CF7E89" w:rsidP="00D01B15">
            <w:r>
              <w:t>к</w:t>
            </w:r>
            <w:r w:rsidRPr="001B15A6">
              <w:rPr>
                <w:color w:val="FF0000"/>
              </w:rPr>
              <w:t>У</w:t>
            </w:r>
            <w:r>
              <w:t>хонный</w:t>
            </w:r>
          </w:p>
          <w:p w:rsidR="00CF7E89" w:rsidRDefault="00CF7E89" w:rsidP="00D01B15">
            <w:r>
              <w:t>молод</w:t>
            </w:r>
            <w:r w:rsidRPr="001B15A6">
              <w:rPr>
                <w:color w:val="FF0000"/>
              </w:rPr>
              <w:t>Ё</w:t>
            </w:r>
            <w:r>
              <w:t>жь</w:t>
            </w:r>
          </w:p>
          <w:p w:rsidR="00CF7E89" w:rsidRDefault="00CF7E89" w:rsidP="00D01B15">
            <w:r>
              <w:t>монол</w:t>
            </w:r>
            <w:r w:rsidRPr="001B15A6">
              <w:rPr>
                <w:color w:val="FF0000"/>
              </w:rPr>
              <w:t>О</w:t>
            </w:r>
            <w:r>
              <w:t>г</w:t>
            </w:r>
          </w:p>
          <w:p w:rsidR="00CF7E89" w:rsidRDefault="00CF7E89" w:rsidP="00D01B15">
            <w:r>
              <w:t>мост</w:t>
            </w:r>
            <w:r w:rsidRPr="001B15A6">
              <w:rPr>
                <w:color w:val="FF0000"/>
              </w:rPr>
              <w:t>Ы</w:t>
            </w:r>
          </w:p>
          <w:p w:rsidR="00CF7E89" w:rsidRDefault="00CF7E89" w:rsidP="00D01B15">
            <w:r>
              <w:t>м</w:t>
            </w:r>
            <w:r w:rsidRPr="001B15A6">
              <w:rPr>
                <w:color w:val="FF0000"/>
              </w:rPr>
              <w:t>О</w:t>
            </w:r>
            <w:r>
              <w:t>щностей</w:t>
            </w:r>
          </w:p>
          <w:p w:rsidR="00CF7E89" w:rsidRDefault="00CF7E89" w:rsidP="00D01B15">
            <w:r>
              <w:t>мусоропров</w:t>
            </w:r>
            <w:r w:rsidRPr="001B15A6">
              <w:rPr>
                <w:color w:val="FF0000"/>
              </w:rPr>
              <w:t>О</w:t>
            </w:r>
            <w:r>
              <w:t>д</w:t>
            </w:r>
          </w:p>
          <w:p w:rsidR="00CF7E89" w:rsidRDefault="00CF7E89" w:rsidP="00D01B15">
            <w:r>
              <w:t>нам</w:t>
            </w:r>
            <w:r w:rsidRPr="001B15A6">
              <w:rPr>
                <w:color w:val="FF0000"/>
              </w:rPr>
              <w:t>Е</w:t>
            </w:r>
            <w:r>
              <w:t>рение</w:t>
            </w:r>
          </w:p>
          <w:p w:rsidR="00CF7E89" w:rsidRDefault="00CF7E89" w:rsidP="00D01B15">
            <w:r>
              <w:t>начал</w:t>
            </w:r>
            <w:r w:rsidRPr="001B15A6">
              <w:rPr>
                <w:color w:val="FF0000"/>
              </w:rPr>
              <w:t>А</w:t>
            </w:r>
            <w:r>
              <w:t>сь</w:t>
            </w:r>
          </w:p>
          <w:p w:rsidR="00CF7E89" w:rsidRDefault="00CF7E89" w:rsidP="00D01B15">
            <w:r>
              <w:t>нач</w:t>
            </w:r>
            <w:r w:rsidRPr="001B15A6">
              <w:rPr>
                <w:color w:val="FF0000"/>
              </w:rPr>
              <w:t>А</w:t>
            </w:r>
            <w:r>
              <w:t>ть</w:t>
            </w:r>
          </w:p>
          <w:p w:rsidR="00CF7E89" w:rsidRDefault="00CF7E89" w:rsidP="00D01B15">
            <w:r>
              <w:t>некрол</w:t>
            </w:r>
            <w:r w:rsidRPr="001B15A6">
              <w:rPr>
                <w:color w:val="FF0000"/>
              </w:rPr>
              <w:t>О</w:t>
            </w:r>
            <w:r>
              <w:t>г</w:t>
            </w:r>
          </w:p>
          <w:p w:rsidR="00CF7E89" w:rsidRDefault="00CF7E89" w:rsidP="00D01B15">
            <w:r>
              <w:t>н</w:t>
            </w:r>
            <w:r w:rsidRPr="001B15A6">
              <w:rPr>
                <w:color w:val="FF0000"/>
              </w:rPr>
              <w:t>Е</w:t>
            </w:r>
            <w:r>
              <w:t>нависть</w:t>
            </w:r>
          </w:p>
          <w:p w:rsidR="00CF7E89" w:rsidRDefault="00CF7E89" w:rsidP="00D01B15">
            <w:r>
              <w:t>новорожд</w:t>
            </w:r>
            <w:r w:rsidRPr="001B15A6">
              <w:rPr>
                <w:color w:val="FF0000"/>
              </w:rPr>
              <w:t>Ё</w:t>
            </w:r>
            <w:r>
              <w:t>нный</w:t>
            </w:r>
          </w:p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О</w:t>
            </w:r>
            <w:r>
              <w:t>д ноги</w:t>
            </w:r>
          </w:p>
          <w:p w:rsidR="00CF7E89" w:rsidRDefault="00CF7E89" w:rsidP="00D01B15">
            <w:r>
              <w:t>облегч</w:t>
            </w:r>
            <w:r w:rsidRPr="001B15A6">
              <w:rPr>
                <w:color w:val="FF0000"/>
              </w:rPr>
              <w:t>И</w:t>
            </w:r>
            <w:r>
              <w:t>ть</w:t>
            </w:r>
          </w:p>
          <w:p w:rsidR="00CF7E89" w:rsidRDefault="00CF7E89" w:rsidP="00D01B15">
            <w:r>
              <w:t>ов</w:t>
            </w:r>
            <w:r w:rsidRPr="001B15A6">
              <w:rPr>
                <w:color w:val="FF0000"/>
              </w:rPr>
              <w:t>Е</w:t>
            </w:r>
            <w:r>
              <w:t xml:space="preserve">н </w:t>
            </w:r>
            <w:proofErr w:type="gramStart"/>
            <w:r>
              <w:t xml:space="preserve">( </w:t>
            </w:r>
            <w:proofErr w:type="gramEnd"/>
            <w:r>
              <w:t>телец)</w:t>
            </w:r>
          </w:p>
        </w:tc>
        <w:tc>
          <w:tcPr>
            <w:tcW w:w="1913" w:type="dxa"/>
            <w:shd w:val="clear" w:color="auto" w:fill="auto"/>
          </w:tcPr>
          <w:p w:rsidR="00CF7E89" w:rsidRDefault="00CF7E89" w:rsidP="00D01B15">
            <w:r>
              <w:t>одновр</w:t>
            </w:r>
            <w:r w:rsidRPr="001B15A6">
              <w:rPr>
                <w:color w:val="FF0000"/>
              </w:rPr>
              <w:t>Е</w:t>
            </w:r>
            <w:r>
              <w:t>м</w:t>
            </w:r>
            <w:r w:rsidRPr="001B15A6">
              <w:rPr>
                <w:color w:val="FF0000"/>
              </w:rPr>
              <w:t>Е</w:t>
            </w:r>
            <w:r>
              <w:t>нно</w:t>
            </w:r>
          </w:p>
          <w:p w:rsidR="00CF7E89" w:rsidRDefault="00CF7E89" w:rsidP="00D01B15">
            <w:r>
              <w:t>ожил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опт</w:t>
            </w:r>
            <w:r w:rsidRPr="001B15A6">
              <w:rPr>
                <w:color w:val="FF0000"/>
              </w:rPr>
              <w:t>О</w:t>
            </w:r>
            <w:r>
              <w:t>вый</w:t>
            </w:r>
          </w:p>
          <w:p w:rsidR="00CF7E89" w:rsidRDefault="00CF7E89" w:rsidP="00D01B15">
            <w:r>
              <w:t>повтор</w:t>
            </w:r>
            <w:r w:rsidRPr="001B15A6">
              <w:rPr>
                <w:color w:val="FF0000"/>
              </w:rPr>
              <w:t>И</w:t>
            </w:r>
            <w:r>
              <w:t>м</w:t>
            </w:r>
          </w:p>
          <w:p w:rsidR="00CF7E89" w:rsidRDefault="00CF7E89" w:rsidP="00D01B15">
            <w:r>
              <w:t>парт</w:t>
            </w:r>
            <w:r w:rsidRPr="001B15A6">
              <w:rPr>
                <w:color w:val="FF0000"/>
              </w:rPr>
              <w:t>Е</w:t>
            </w:r>
            <w:r>
              <w:t>р</w:t>
            </w:r>
          </w:p>
          <w:p w:rsidR="00CF7E89" w:rsidRDefault="00CF7E89" w:rsidP="00D01B15">
            <w:r>
              <w:t>подбодр</w:t>
            </w:r>
            <w:r w:rsidRPr="001B15A6">
              <w:rPr>
                <w:color w:val="FF0000"/>
              </w:rPr>
              <w:t>И</w:t>
            </w:r>
            <w:r>
              <w:t>ть</w:t>
            </w:r>
          </w:p>
          <w:p w:rsidR="00CF7E89" w:rsidRDefault="00CF7E89" w:rsidP="00D01B15">
            <w:r>
              <w:t>под</w:t>
            </w:r>
            <w:r w:rsidRPr="001B15A6">
              <w:rPr>
                <w:color w:val="FF0000"/>
              </w:rPr>
              <w:t>О</w:t>
            </w:r>
            <w:r>
              <w:t>гнутый</w:t>
            </w:r>
          </w:p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Е</w:t>
            </w:r>
            <w:r>
              <w:t>тля</w:t>
            </w:r>
          </w:p>
          <w:p w:rsidR="00CF7E89" w:rsidRDefault="00CF7E89" w:rsidP="00D01B15">
            <w:r>
              <w:t>пиал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пл</w:t>
            </w:r>
            <w:r w:rsidRPr="001B15A6">
              <w:rPr>
                <w:color w:val="FF0000"/>
              </w:rPr>
              <w:t>Е</w:t>
            </w:r>
            <w:r>
              <w:t>сневеть</w:t>
            </w:r>
          </w:p>
          <w:p w:rsidR="00CF7E89" w:rsidRDefault="00CF7E89" w:rsidP="00D01B15">
            <w:r>
              <w:t>пломбиров</w:t>
            </w:r>
            <w:r w:rsidRPr="001B15A6">
              <w:rPr>
                <w:color w:val="FF0000"/>
              </w:rPr>
              <w:t>А</w:t>
            </w:r>
            <w:r>
              <w:t xml:space="preserve">ть </w:t>
            </w:r>
          </w:p>
          <w:p w:rsidR="00CF7E89" w:rsidRDefault="00CF7E89" w:rsidP="00D01B15">
            <w:r>
              <w:t>понял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О</w:t>
            </w:r>
            <w:r>
              <w:t>рты</w:t>
            </w:r>
          </w:p>
          <w:p w:rsidR="00CF7E89" w:rsidRDefault="00CF7E89" w:rsidP="00D01B15">
            <w:r>
              <w:t>пр</w:t>
            </w:r>
            <w:r w:rsidRPr="001B15A6">
              <w:rPr>
                <w:color w:val="FF0000"/>
              </w:rPr>
              <w:t>А</w:t>
            </w:r>
            <w:r>
              <w:t>вы</w:t>
            </w:r>
          </w:p>
          <w:p w:rsidR="00CF7E89" w:rsidRDefault="00CF7E89" w:rsidP="00D01B15">
            <w:r>
              <w:t>пригов</w:t>
            </w:r>
            <w:r w:rsidRPr="001B15A6">
              <w:rPr>
                <w:color w:val="FF0000"/>
              </w:rPr>
              <w:t>О</w:t>
            </w:r>
            <w:r>
              <w:t>р</w:t>
            </w:r>
          </w:p>
          <w:p w:rsidR="00CF7E89" w:rsidRDefault="00CF7E89" w:rsidP="00D01B15">
            <w:r>
              <w:t>прид</w:t>
            </w:r>
            <w:r w:rsidRPr="001B15A6">
              <w:rPr>
                <w:color w:val="FF0000"/>
              </w:rPr>
              <w:t>А</w:t>
            </w:r>
            <w:r>
              <w:t>ное</w:t>
            </w:r>
          </w:p>
          <w:p w:rsidR="00CF7E89" w:rsidRDefault="00CF7E89" w:rsidP="00D01B15">
            <w:r>
              <w:t>пр</w:t>
            </w:r>
            <w:r w:rsidRPr="001B15A6">
              <w:rPr>
                <w:color w:val="FF0000"/>
              </w:rPr>
              <w:t>И</w:t>
            </w:r>
            <w:r>
              <w:t>нцип</w:t>
            </w:r>
          </w:p>
          <w:p w:rsidR="00CF7E89" w:rsidRDefault="00CF7E89" w:rsidP="00D01B15">
            <w:r>
              <w:t>простын</w:t>
            </w:r>
            <w:r w:rsidRPr="001B15A6">
              <w:rPr>
                <w:color w:val="FF0000"/>
              </w:rPr>
              <w:t>Я</w:t>
            </w:r>
          </w:p>
          <w:p w:rsidR="00CF7E89" w:rsidRDefault="00CF7E89" w:rsidP="00D01B15">
            <w:r>
              <w:t>психиатр</w:t>
            </w:r>
            <w:r w:rsidRPr="001B15A6">
              <w:rPr>
                <w:color w:val="FF0000"/>
              </w:rPr>
              <w:t>И</w:t>
            </w:r>
            <w:r>
              <w:t>я</w:t>
            </w:r>
          </w:p>
          <w:p w:rsidR="00CF7E89" w:rsidRDefault="00CF7E89" w:rsidP="00D01B15">
            <w:r>
              <w:t>пул</w:t>
            </w:r>
            <w:r w:rsidRPr="001B15A6">
              <w:rPr>
                <w:color w:val="FF0000"/>
              </w:rPr>
              <w:t>О</w:t>
            </w:r>
            <w:r>
              <w:t>вер</w:t>
            </w:r>
          </w:p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У</w:t>
            </w:r>
            <w:r>
              <w:t>рпур</w:t>
            </w:r>
          </w:p>
          <w:p w:rsidR="00CF7E89" w:rsidRDefault="00CF7E89" w:rsidP="00D01B15">
            <w:r>
              <w:t>размин</w:t>
            </w:r>
            <w:r w:rsidRPr="001B15A6">
              <w:rPr>
                <w:color w:val="FF0000"/>
              </w:rPr>
              <w:t>У</w:t>
            </w:r>
            <w:r>
              <w:t>ться</w:t>
            </w:r>
          </w:p>
          <w:p w:rsidR="00CF7E89" w:rsidRDefault="00CF7E89" w:rsidP="00D01B15">
            <w:r>
              <w:t>рак</w:t>
            </w:r>
            <w:r w:rsidRPr="001B15A6">
              <w:rPr>
                <w:color w:val="FF0000"/>
              </w:rPr>
              <w:t>У</w:t>
            </w:r>
            <w:r>
              <w:t>шка</w:t>
            </w:r>
          </w:p>
          <w:p w:rsidR="00CF7E89" w:rsidRDefault="00CF7E89" w:rsidP="00D01B15">
            <w:r>
              <w:t>р</w:t>
            </w:r>
            <w:r w:rsidRPr="001B15A6">
              <w:rPr>
                <w:color w:val="FF0000"/>
              </w:rPr>
              <w:t>И</w:t>
            </w:r>
            <w:r>
              <w:t>тор</w:t>
            </w:r>
          </w:p>
          <w:p w:rsidR="00CF7E89" w:rsidRDefault="00CF7E89" w:rsidP="00D01B15">
            <w:r>
              <w:t>рем</w:t>
            </w:r>
            <w:r w:rsidRPr="001B15A6">
              <w:rPr>
                <w:color w:val="FF0000"/>
              </w:rPr>
              <w:t>Е</w:t>
            </w:r>
            <w:r>
              <w:t>нь</w:t>
            </w:r>
          </w:p>
          <w:p w:rsidR="00CF7E89" w:rsidRDefault="00CF7E89" w:rsidP="00D01B15">
            <w:r>
              <w:t>св</w:t>
            </w:r>
            <w:r w:rsidRPr="001B15A6">
              <w:rPr>
                <w:color w:val="FF0000"/>
              </w:rPr>
              <w:t>Ё</w:t>
            </w:r>
            <w:r>
              <w:t>кла</w:t>
            </w:r>
          </w:p>
          <w:p w:rsidR="00CF7E89" w:rsidRDefault="00CF7E89" w:rsidP="00D01B15">
            <w:r>
              <w:t>с</w:t>
            </w:r>
            <w:r w:rsidRPr="001B15A6">
              <w:rPr>
                <w:color w:val="FF0000"/>
              </w:rPr>
              <w:t>И</w:t>
            </w:r>
            <w:r>
              <w:t>лос</w:t>
            </w:r>
          </w:p>
          <w:p w:rsidR="00CF7E89" w:rsidRDefault="00CF7E89" w:rsidP="00D01B15">
            <w:r>
              <w:t>сир</w:t>
            </w:r>
            <w:r w:rsidRPr="001B15A6">
              <w:rPr>
                <w:color w:val="FF0000"/>
              </w:rPr>
              <w:t>О</w:t>
            </w:r>
            <w:r>
              <w:t>ты</w:t>
            </w:r>
          </w:p>
          <w:p w:rsidR="00CF7E89" w:rsidRDefault="00CF7E89" w:rsidP="00D01B15">
            <w:r>
              <w:t>сл</w:t>
            </w:r>
            <w:r w:rsidRPr="001B15A6">
              <w:rPr>
                <w:color w:val="FF0000"/>
              </w:rPr>
              <w:t>И</w:t>
            </w:r>
            <w:r>
              <w:t>вовый</w:t>
            </w:r>
          </w:p>
          <w:p w:rsidR="00CF7E89" w:rsidRDefault="00CF7E89" w:rsidP="00D01B15">
            <w:r>
              <w:t>сн</w:t>
            </w:r>
            <w:r w:rsidRPr="001B15A6">
              <w:rPr>
                <w:color w:val="FF0000"/>
              </w:rPr>
              <w:t>А</w:t>
            </w:r>
            <w:r>
              <w:t>добье</w:t>
            </w:r>
          </w:p>
        </w:tc>
        <w:tc>
          <w:tcPr>
            <w:tcW w:w="1913" w:type="dxa"/>
            <w:shd w:val="clear" w:color="auto" w:fill="auto"/>
          </w:tcPr>
          <w:p w:rsidR="00CF7E89" w:rsidRDefault="00CF7E89" w:rsidP="00D01B15">
            <w:r>
              <w:t>собрал</w:t>
            </w:r>
            <w:r w:rsidRPr="001B15A6">
              <w:rPr>
                <w:color w:val="FF0000"/>
              </w:rPr>
              <w:t>А</w:t>
            </w:r>
            <w:r>
              <w:t>сь</w:t>
            </w:r>
          </w:p>
          <w:p w:rsidR="00CF7E89" w:rsidRDefault="00CF7E89" w:rsidP="00D01B15">
            <w:r>
              <w:t>спал</w:t>
            </w:r>
            <w:r w:rsidRPr="001B15A6">
              <w:rPr>
                <w:color w:val="FF0000"/>
              </w:rPr>
              <w:t>А</w:t>
            </w:r>
          </w:p>
          <w:p w:rsidR="00CF7E89" w:rsidRDefault="00CF7E89" w:rsidP="00D01B15">
            <w:r>
              <w:t>(по) сред</w:t>
            </w:r>
            <w:r w:rsidRPr="001B15A6">
              <w:rPr>
                <w:color w:val="FF0000"/>
              </w:rPr>
              <w:t>А</w:t>
            </w:r>
            <w:r>
              <w:t>м ст</w:t>
            </w:r>
            <w:r w:rsidRPr="001B15A6">
              <w:rPr>
                <w:color w:val="FF0000"/>
              </w:rPr>
              <w:t>А</w:t>
            </w:r>
            <w:r>
              <w:t>туя</w:t>
            </w:r>
          </w:p>
          <w:p w:rsidR="00CF7E89" w:rsidRDefault="00CF7E89" w:rsidP="00D01B15">
            <w:r>
              <w:t>стол</w:t>
            </w:r>
            <w:r w:rsidRPr="001B15A6">
              <w:rPr>
                <w:color w:val="FF0000"/>
              </w:rPr>
              <w:t>Я</w:t>
            </w:r>
            <w:r>
              <w:t>р</w:t>
            </w:r>
          </w:p>
          <w:p w:rsidR="00CF7E89" w:rsidRDefault="00CF7E89" w:rsidP="00D01B15">
            <w:r>
              <w:t>танц</w:t>
            </w:r>
            <w:r w:rsidRPr="001B15A6">
              <w:rPr>
                <w:color w:val="FF0000"/>
              </w:rPr>
              <w:t>О</w:t>
            </w:r>
            <w:r>
              <w:t>вщица</w:t>
            </w:r>
          </w:p>
          <w:p w:rsidR="00CF7E89" w:rsidRDefault="00CF7E89" w:rsidP="00D01B15">
            <w:r>
              <w:t>тв</w:t>
            </w:r>
            <w:r w:rsidRPr="001B15A6">
              <w:rPr>
                <w:color w:val="FF0000"/>
              </w:rPr>
              <w:t>О</w:t>
            </w:r>
            <w:r>
              <w:t>р</w:t>
            </w:r>
            <w:r w:rsidRPr="001B15A6">
              <w:rPr>
                <w:color w:val="FF0000"/>
              </w:rPr>
              <w:t>О</w:t>
            </w:r>
            <w:r>
              <w:t>г</w:t>
            </w:r>
          </w:p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Е</w:t>
            </w:r>
            <w:r>
              <w:t>фтели</w:t>
            </w:r>
          </w:p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О</w:t>
            </w:r>
            <w:r>
              <w:t>рты</w:t>
            </w:r>
          </w:p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У</w:t>
            </w:r>
            <w:r>
              <w:t>фля</w:t>
            </w:r>
          </w:p>
          <w:p w:rsidR="00CF7E89" w:rsidRDefault="00CF7E89" w:rsidP="00D01B15">
            <w:r>
              <w:t>убр</w:t>
            </w:r>
            <w:r w:rsidRPr="001B15A6">
              <w:rPr>
                <w:color w:val="FF0000"/>
              </w:rPr>
              <w:t>А</w:t>
            </w:r>
            <w:r>
              <w:t>нство</w:t>
            </w:r>
          </w:p>
          <w:p w:rsidR="00CF7E89" w:rsidRDefault="00CF7E89" w:rsidP="00D01B15">
            <w:r>
              <w:t>ув</w:t>
            </w:r>
            <w:r w:rsidRPr="001B15A6">
              <w:rPr>
                <w:color w:val="FF0000"/>
              </w:rPr>
              <w:t>Е</w:t>
            </w:r>
            <w:r>
              <w:t>домить</w:t>
            </w:r>
          </w:p>
          <w:p w:rsidR="00CF7E89" w:rsidRDefault="00CF7E89" w:rsidP="00D01B15">
            <w:r>
              <w:t>углуб</w:t>
            </w:r>
            <w:r w:rsidRPr="001B15A6">
              <w:rPr>
                <w:color w:val="FF0000"/>
              </w:rPr>
              <w:t>И</w:t>
            </w:r>
            <w:r>
              <w:t>ть</w:t>
            </w:r>
          </w:p>
          <w:p w:rsidR="00CF7E89" w:rsidRDefault="00CF7E89" w:rsidP="00D01B15">
            <w:r>
              <w:t>укра</w:t>
            </w:r>
            <w:r w:rsidRPr="001B15A6">
              <w:rPr>
                <w:color w:val="FF0000"/>
              </w:rPr>
              <w:t>И</w:t>
            </w:r>
            <w:r>
              <w:t>нский</w:t>
            </w:r>
          </w:p>
          <w:p w:rsidR="00CF7E89" w:rsidRDefault="00CF7E89" w:rsidP="00D01B15">
            <w:r>
              <w:t>ум</w:t>
            </w:r>
            <w:r w:rsidRPr="001B15A6">
              <w:rPr>
                <w:color w:val="FF0000"/>
              </w:rPr>
              <w:t>Е</w:t>
            </w:r>
            <w:r>
              <w:t>ршие</w:t>
            </w:r>
          </w:p>
          <w:p w:rsidR="00CF7E89" w:rsidRDefault="00CF7E89" w:rsidP="00D01B15">
            <w:r>
              <w:t>уст</w:t>
            </w:r>
            <w:r w:rsidRPr="001B15A6">
              <w:rPr>
                <w:color w:val="FF0000"/>
              </w:rPr>
              <w:t>А</w:t>
            </w:r>
            <w:r>
              <w:t>вный</w:t>
            </w:r>
          </w:p>
          <w:p w:rsidR="00CF7E89" w:rsidRDefault="00CF7E89" w:rsidP="00D01B15">
            <w:r>
              <w:t>фарф</w:t>
            </w:r>
            <w:r w:rsidRPr="001B15A6">
              <w:rPr>
                <w:color w:val="FF0000"/>
              </w:rPr>
              <w:t>О</w:t>
            </w:r>
            <w:r>
              <w:t>р</w:t>
            </w:r>
          </w:p>
          <w:p w:rsidR="00CF7E89" w:rsidRDefault="00CF7E89" w:rsidP="00D01B15">
            <w:r>
              <w:t>фен</w:t>
            </w:r>
            <w:r w:rsidRPr="001B15A6">
              <w:rPr>
                <w:color w:val="FF0000"/>
              </w:rPr>
              <w:t>О</w:t>
            </w:r>
            <w:r>
              <w:t>мен</w:t>
            </w:r>
          </w:p>
          <w:p w:rsidR="00CF7E89" w:rsidRDefault="00CF7E89" w:rsidP="00D01B15">
            <w:r>
              <w:t>ф</w:t>
            </w:r>
            <w:r w:rsidRPr="001B15A6">
              <w:rPr>
                <w:color w:val="FF0000"/>
              </w:rPr>
              <w:t>О</w:t>
            </w:r>
            <w:r>
              <w:t>рзац</w:t>
            </w:r>
          </w:p>
          <w:p w:rsidR="00CF7E89" w:rsidRDefault="00CF7E89" w:rsidP="00D01B15">
            <w:r>
              <w:t>хв</w:t>
            </w:r>
            <w:r w:rsidRPr="001B15A6">
              <w:rPr>
                <w:color w:val="FF0000"/>
              </w:rPr>
              <w:t>О</w:t>
            </w:r>
            <w:r>
              <w:t>я</w:t>
            </w:r>
          </w:p>
          <w:p w:rsidR="00CF7E89" w:rsidRDefault="00CF7E89" w:rsidP="00D01B15">
            <w:r>
              <w:t>цем</w:t>
            </w:r>
            <w:r w:rsidRPr="001B15A6">
              <w:rPr>
                <w:color w:val="FF0000"/>
              </w:rPr>
              <w:t>Е</w:t>
            </w:r>
            <w:r>
              <w:t>нт</w:t>
            </w:r>
          </w:p>
          <w:p w:rsidR="00CF7E89" w:rsidRDefault="00CF7E89" w:rsidP="00D01B15">
            <w:r>
              <w:t>ц</w:t>
            </w:r>
            <w:r w:rsidRPr="001B15A6">
              <w:rPr>
                <w:color w:val="FF0000"/>
              </w:rPr>
              <w:t>Е</w:t>
            </w:r>
            <w:r>
              <w:t>нтнер</w:t>
            </w:r>
          </w:p>
          <w:p w:rsidR="00CF7E89" w:rsidRDefault="00CF7E89" w:rsidP="00D01B15">
            <w:r>
              <w:t>цыг</w:t>
            </w:r>
            <w:r w:rsidRPr="001B15A6">
              <w:rPr>
                <w:color w:val="FF0000"/>
              </w:rPr>
              <w:t>А</w:t>
            </w:r>
            <w:r>
              <w:t>н</w:t>
            </w:r>
          </w:p>
          <w:p w:rsidR="00CF7E89" w:rsidRDefault="00CF7E89" w:rsidP="00D01B15">
            <w:r>
              <w:t>ш</w:t>
            </w:r>
            <w:r w:rsidRPr="001B15A6">
              <w:rPr>
                <w:color w:val="FF0000"/>
              </w:rPr>
              <w:t>А</w:t>
            </w:r>
            <w:r>
              <w:t>рфы</w:t>
            </w:r>
          </w:p>
          <w:p w:rsidR="00CF7E89" w:rsidRDefault="00CF7E89" w:rsidP="00D01B15">
            <w:r>
              <w:t>шасс</w:t>
            </w:r>
            <w:r w:rsidRPr="001B15A6">
              <w:rPr>
                <w:color w:val="FF0000"/>
              </w:rPr>
              <w:t>И</w:t>
            </w:r>
          </w:p>
          <w:p w:rsidR="00CF7E89" w:rsidRDefault="00CF7E89" w:rsidP="00D01B15">
            <w:r>
              <w:t>шоф</w:t>
            </w:r>
            <w:r w:rsidRPr="001B15A6">
              <w:rPr>
                <w:color w:val="FF0000"/>
              </w:rPr>
              <w:t>Ё</w:t>
            </w:r>
            <w:r>
              <w:t>р</w:t>
            </w:r>
          </w:p>
          <w:p w:rsidR="00CF7E89" w:rsidRDefault="00CF7E89" w:rsidP="00D01B15">
            <w:r>
              <w:t>щав</w:t>
            </w:r>
            <w:r w:rsidRPr="001B15A6">
              <w:rPr>
                <w:color w:val="FF0000"/>
              </w:rPr>
              <w:t>Е</w:t>
            </w:r>
            <w:r>
              <w:t>ль</w:t>
            </w:r>
          </w:p>
          <w:p w:rsidR="00CF7E89" w:rsidRDefault="00CF7E89" w:rsidP="00D01B15">
            <w:r>
              <w:t>эксп</w:t>
            </w:r>
            <w:r w:rsidRPr="001B15A6">
              <w:rPr>
                <w:color w:val="FF0000"/>
              </w:rPr>
              <w:t>Е</w:t>
            </w:r>
            <w:r>
              <w:t>рт</w:t>
            </w:r>
          </w:p>
          <w:p w:rsidR="00CF7E89" w:rsidRDefault="00CF7E89" w:rsidP="00D01B15">
            <w:r w:rsidRPr="001B15A6">
              <w:rPr>
                <w:color w:val="FF0000"/>
              </w:rPr>
              <w:t>Ю</w:t>
            </w:r>
            <w:r>
              <w:t>ркн</w:t>
            </w:r>
            <w:r w:rsidRPr="001B15A6">
              <w:rPr>
                <w:color w:val="FF0000"/>
              </w:rPr>
              <w:t>У</w:t>
            </w:r>
            <w:r>
              <w:t>ть</w:t>
            </w:r>
          </w:p>
          <w:p w:rsidR="00CF7E89" w:rsidRDefault="00CF7E89" w:rsidP="00D01B15"/>
        </w:tc>
      </w:tr>
    </w:tbl>
    <w:p w:rsidR="00CF7E89" w:rsidRDefault="00CF7E89" w:rsidP="00CF7E89">
      <w:pPr>
        <w:jc w:val="center"/>
        <w:rPr>
          <w:b/>
        </w:rPr>
      </w:pPr>
    </w:p>
    <w:p w:rsidR="00CF7E89" w:rsidRDefault="00CF7E89" w:rsidP="00CF7E89">
      <w:pPr>
        <w:jc w:val="center"/>
        <w:rPr>
          <w:b/>
        </w:rPr>
      </w:pPr>
      <w:r w:rsidRPr="00766F0E">
        <w:rPr>
          <w:b/>
        </w:rPr>
        <w:t xml:space="preserve">Трудные случаи постановки ударения </w:t>
      </w:r>
      <w:r>
        <w:rPr>
          <w:b/>
        </w:rPr>
        <w:t xml:space="preserve">в формах </w:t>
      </w:r>
    </w:p>
    <w:p w:rsidR="00CF7E89" w:rsidRPr="00766F0E" w:rsidRDefault="00CF7E89" w:rsidP="00CF7E89">
      <w:pPr>
        <w:jc w:val="center"/>
        <w:rPr>
          <w:b/>
        </w:rPr>
      </w:pPr>
      <w:r>
        <w:rPr>
          <w:b/>
        </w:rPr>
        <w:t xml:space="preserve"> имён </w:t>
      </w:r>
      <w:r w:rsidRPr="00766F0E">
        <w:rPr>
          <w:b/>
        </w:rPr>
        <w:t xml:space="preserve"> существительных  единственного и множественного числа</w:t>
      </w:r>
    </w:p>
    <w:p w:rsidR="00CF7E89" w:rsidRDefault="00CF7E89" w:rsidP="00CF7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F7E89" w:rsidTr="00D01B15">
        <w:tc>
          <w:tcPr>
            <w:tcW w:w="2392" w:type="dxa"/>
            <w:shd w:val="clear" w:color="auto" w:fill="auto"/>
          </w:tcPr>
          <w:p w:rsidR="00CF7E89" w:rsidRPr="001B15A6" w:rsidRDefault="00CF7E89" w:rsidP="00D01B15">
            <w:pPr>
              <w:jc w:val="center"/>
              <w:rPr>
                <w:b/>
              </w:rPr>
            </w:pPr>
            <w:r w:rsidRPr="001B15A6">
              <w:rPr>
                <w:b/>
              </w:rPr>
              <w:t xml:space="preserve">Единственное </w:t>
            </w:r>
            <w:r w:rsidRPr="001B15A6">
              <w:rPr>
                <w:b/>
              </w:rPr>
              <w:lastRenderedPageBreak/>
              <w:t>число</w:t>
            </w:r>
          </w:p>
        </w:tc>
        <w:tc>
          <w:tcPr>
            <w:tcW w:w="2393" w:type="dxa"/>
            <w:shd w:val="clear" w:color="auto" w:fill="auto"/>
          </w:tcPr>
          <w:p w:rsidR="00CF7E89" w:rsidRPr="001B15A6" w:rsidRDefault="00CF7E89" w:rsidP="00D01B15">
            <w:pPr>
              <w:jc w:val="center"/>
              <w:rPr>
                <w:b/>
              </w:rPr>
            </w:pPr>
            <w:r w:rsidRPr="001B15A6">
              <w:rPr>
                <w:b/>
              </w:rPr>
              <w:lastRenderedPageBreak/>
              <w:t xml:space="preserve">Множественное </w:t>
            </w:r>
            <w:r w:rsidRPr="001B15A6">
              <w:rPr>
                <w:b/>
              </w:rPr>
              <w:lastRenderedPageBreak/>
              <w:t>число</w:t>
            </w:r>
          </w:p>
        </w:tc>
        <w:tc>
          <w:tcPr>
            <w:tcW w:w="2393" w:type="dxa"/>
            <w:shd w:val="clear" w:color="auto" w:fill="auto"/>
          </w:tcPr>
          <w:p w:rsidR="00CF7E89" w:rsidRPr="001B15A6" w:rsidRDefault="00CF7E89" w:rsidP="00D01B15">
            <w:pPr>
              <w:jc w:val="center"/>
              <w:rPr>
                <w:b/>
              </w:rPr>
            </w:pPr>
            <w:r w:rsidRPr="001B15A6">
              <w:rPr>
                <w:b/>
              </w:rPr>
              <w:lastRenderedPageBreak/>
              <w:t xml:space="preserve">Единственное </w:t>
            </w:r>
            <w:r w:rsidRPr="001B15A6">
              <w:rPr>
                <w:b/>
              </w:rPr>
              <w:lastRenderedPageBreak/>
              <w:t>число</w:t>
            </w:r>
          </w:p>
        </w:tc>
        <w:tc>
          <w:tcPr>
            <w:tcW w:w="2393" w:type="dxa"/>
            <w:shd w:val="clear" w:color="auto" w:fill="auto"/>
          </w:tcPr>
          <w:p w:rsidR="00CF7E89" w:rsidRPr="001B15A6" w:rsidRDefault="00CF7E89" w:rsidP="00D01B15">
            <w:pPr>
              <w:jc w:val="center"/>
              <w:rPr>
                <w:b/>
              </w:rPr>
            </w:pPr>
            <w:r w:rsidRPr="001B15A6">
              <w:rPr>
                <w:b/>
              </w:rPr>
              <w:lastRenderedPageBreak/>
              <w:t xml:space="preserve">Множественное </w:t>
            </w:r>
            <w:r w:rsidRPr="001B15A6">
              <w:rPr>
                <w:b/>
              </w:rPr>
              <w:lastRenderedPageBreak/>
              <w:t>число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lastRenderedPageBreak/>
              <w:t>б</w:t>
            </w:r>
            <w:r w:rsidRPr="00071A71">
              <w:t>л</w:t>
            </w:r>
            <w:r w:rsidRPr="001B15A6">
              <w:rPr>
                <w:color w:val="FF0000"/>
              </w:rPr>
              <w:t>Ю</w:t>
            </w:r>
            <w:r w:rsidRPr="00071A71">
              <w:t>дце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бл</w:t>
            </w:r>
            <w:r w:rsidRPr="001B15A6">
              <w:rPr>
                <w:color w:val="FF0000"/>
              </w:rPr>
              <w:t>Ю</w:t>
            </w:r>
            <w:r w:rsidRPr="00071A71">
              <w:t>дца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Кран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кр</w:t>
            </w:r>
            <w:r w:rsidRPr="001B15A6">
              <w:rPr>
                <w:color w:val="FF0000"/>
              </w:rPr>
              <w:t>А</w:t>
            </w:r>
            <w:r>
              <w:t>ны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бухг</w:t>
            </w:r>
            <w:r w:rsidRPr="001B15A6">
              <w:rPr>
                <w:color w:val="FF0000"/>
              </w:rPr>
              <w:t>А</w:t>
            </w:r>
            <w:r>
              <w:t>лтер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бухг</w:t>
            </w:r>
            <w:r w:rsidRPr="001B15A6">
              <w:rPr>
                <w:color w:val="FF0000"/>
              </w:rPr>
              <w:t>А</w:t>
            </w:r>
            <w:r>
              <w:t>лтеры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к</w:t>
            </w:r>
            <w:r w:rsidRPr="00071A71">
              <w:t>р</w:t>
            </w:r>
            <w:r w:rsidRPr="001B15A6">
              <w:rPr>
                <w:color w:val="FF0000"/>
              </w:rPr>
              <w:t>У</w:t>
            </w:r>
            <w:r w:rsidRPr="00071A71">
              <w:t>жево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кружев</w:t>
            </w:r>
            <w:r w:rsidRPr="001B15A6">
              <w:rPr>
                <w:color w:val="FF0000"/>
              </w:rPr>
              <w:t>А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Pr="001B15A6" w:rsidRDefault="00CF7E89" w:rsidP="00D01B15">
            <w:pPr>
              <w:rPr>
                <w:color w:val="FF0000"/>
              </w:rPr>
            </w:pPr>
            <w:r>
              <w:t>в</w:t>
            </w:r>
            <w:r w:rsidRPr="001B15A6">
              <w:rPr>
                <w:color w:val="FF0000"/>
              </w:rPr>
              <w:t>Е</w:t>
            </w:r>
            <w:r w:rsidRPr="00071A71">
              <w:t>ер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веер</w:t>
            </w:r>
            <w:r w:rsidRPr="001B15A6">
              <w:rPr>
                <w:color w:val="FF0000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л</w:t>
            </w:r>
            <w:r w:rsidRPr="001B15A6">
              <w:rPr>
                <w:color w:val="FF0000"/>
              </w:rPr>
              <w:t>И</w:t>
            </w:r>
            <w:r>
              <w:t>фт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л</w:t>
            </w:r>
            <w:r w:rsidRPr="001B15A6">
              <w:rPr>
                <w:color w:val="FF0000"/>
              </w:rPr>
              <w:t>И</w:t>
            </w:r>
            <w:r>
              <w:t>фты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в</w:t>
            </w:r>
            <w:r w:rsidRPr="001B15A6">
              <w:rPr>
                <w:color w:val="FF0000"/>
              </w:rPr>
              <w:t>Е</w:t>
            </w:r>
            <w:r w:rsidRPr="00071A71">
              <w:t>нтиль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в</w:t>
            </w:r>
            <w:r w:rsidRPr="001B15A6">
              <w:rPr>
                <w:color w:val="FF0000"/>
              </w:rPr>
              <w:t>Е</w:t>
            </w:r>
            <w:r w:rsidRPr="00071A71">
              <w:t>нтили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О</w:t>
            </w:r>
            <w:r>
              <w:t>л</w:t>
            </w:r>
            <w:r w:rsidRPr="00F73010">
              <w:t>ю</w:t>
            </w:r>
            <w:r>
              <w:t>с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О</w:t>
            </w:r>
            <w:r>
              <w:t>люсы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Pr="00E156BD" w:rsidRDefault="00CF7E89" w:rsidP="00D01B15">
            <w:r>
              <w:t>в</w:t>
            </w:r>
            <w:r w:rsidRPr="001B15A6">
              <w:rPr>
                <w:color w:val="FF0000"/>
              </w:rPr>
              <w:t>О</w:t>
            </w:r>
            <w:r w:rsidRPr="00071A71">
              <w:t>зраст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в</w:t>
            </w:r>
            <w:r w:rsidRPr="001B15A6">
              <w:rPr>
                <w:color w:val="FF0000"/>
              </w:rPr>
              <w:t>О</w:t>
            </w:r>
            <w:r w:rsidRPr="00071A71">
              <w:t>зрасты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п</w:t>
            </w:r>
            <w:r w:rsidRPr="001B15A6">
              <w:rPr>
                <w:color w:val="FF0000"/>
              </w:rPr>
              <w:t>О</w:t>
            </w:r>
            <w:r w:rsidRPr="00071A71">
              <w:t>рт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п</w:t>
            </w:r>
            <w:r w:rsidRPr="001B15A6">
              <w:rPr>
                <w:color w:val="FF0000"/>
              </w:rPr>
              <w:t>О</w:t>
            </w:r>
            <w:r w:rsidRPr="00071A71">
              <w:t>рты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Pr="001B15A6" w:rsidRDefault="00CF7E89" w:rsidP="00D01B15">
            <w:pPr>
              <w:rPr>
                <w:color w:val="FF0000"/>
              </w:rPr>
            </w:pPr>
            <w:r>
              <w:t>в</w:t>
            </w:r>
            <w:r w:rsidRPr="001B15A6">
              <w:rPr>
                <w:color w:val="FF0000"/>
              </w:rPr>
              <w:t>О</w:t>
            </w:r>
            <w:r w:rsidRPr="00071A71">
              <w:t>рох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ворох</w:t>
            </w:r>
            <w:r w:rsidRPr="001B15A6">
              <w:rPr>
                <w:color w:val="FF0000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р</w:t>
            </w:r>
            <w:r w:rsidRPr="00071A71">
              <w:t>ед</w:t>
            </w:r>
            <w:r w:rsidRPr="001B15A6">
              <w:rPr>
                <w:color w:val="FF0000"/>
              </w:rPr>
              <w:t>А</w:t>
            </w:r>
            <w:r w:rsidRPr="00071A71">
              <w:t>ктор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ред</w:t>
            </w:r>
            <w:r w:rsidRPr="001B15A6">
              <w:rPr>
                <w:color w:val="FF0000"/>
              </w:rPr>
              <w:t>А</w:t>
            </w:r>
            <w:r w:rsidRPr="00071A71">
              <w:t>кторы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в</w:t>
            </w:r>
            <w:r w:rsidRPr="001B15A6">
              <w:rPr>
                <w:color w:val="FF0000"/>
              </w:rPr>
              <w:t>Ы</w:t>
            </w:r>
            <w:r>
              <w:t>говор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в</w:t>
            </w:r>
            <w:r w:rsidRPr="001B15A6">
              <w:rPr>
                <w:color w:val="FF0000"/>
              </w:rPr>
              <w:t>Ы</w:t>
            </w:r>
            <w:r>
              <w:t>говоры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св</w:t>
            </w:r>
            <w:r w:rsidRPr="001B15A6">
              <w:rPr>
                <w:color w:val="FF0000"/>
              </w:rPr>
              <w:t>А</w:t>
            </w:r>
            <w:r>
              <w:t>т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св</w:t>
            </w:r>
            <w:r w:rsidRPr="001B15A6">
              <w:rPr>
                <w:color w:val="FF0000"/>
              </w:rPr>
              <w:t>А</w:t>
            </w:r>
            <w:r>
              <w:t>ты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г</w:t>
            </w:r>
            <w:r w:rsidRPr="001B15A6">
              <w:rPr>
                <w:color w:val="FF0000"/>
              </w:rPr>
              <w:t>О</w:t>
            </w:r>
            <w:r w:rsidRPr="00071A71">
              <w:t>спиталь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г</w:t>
            </w:r>
            <w:r w:rsidRPr="001B15A6">
              <w:rPr>
                <w:color w:val="FF0000"/>
              </w:rPr>
              <w:t>О</w:t>
            </w:r>
            <w:r w:rsidRPr="00071A71">
              <w:t>спитали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сл</w:t>
            </w:r>
            <w:r w:rsidRPr="001B15A6">
              <w:rPr>
                <w:color w:val="FF0000"/>
              </w:rPr>
              <w:t>Е</w:t>
            </w:r>
            <w:r>
              <w:t>сарь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сл</w:t>
            </w:r>
            <w:r w:rsidRPr="001B15A6">
              <w:rPr>
                <w:color w:val="FF0000"/>
              </w:rPr>
              <w:t>Е</w:t>
            </w:r>
            <w:r>
              <w:t>сари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Pr="001B15A6" w:rsidRDefault="00CF7E89" w:rsidP="00D01B15">
            <w:pPr>
              <w:rPr>
                <w:color w:val="FF0000"/>
              </w:rPr>
            </w:pPr>
            <w:r>
              <w:t>д</w:t>
            </w:r>
            <w:r w:rsidRPr="00071A71">
              <w:t>ир</w:t>
            </w:r>
            <w:r w:rsidRPr="001B15A6">
              <w:rPr>
                <w:color w:val="FF0000"/>
              </w:rPr>
              <w:t>Е</w:t>
            </w:r>
            <w:r w:rsidRPr="00071A71">
              <w:t>ктор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директор</w:t>
            </w:r>
            <w:r w:rsidRPr="001B15A6">
              <w:rPr>
                <w:color w:val="FF0000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ср</w:t>
            </w:r>
            <w:r w:rsidRPr="001B15A6">
              <w:rPr>
                <w:color w:val="FF0000"/>
              </w:rPr>
              <w:t>Е</w:t>
            </w:r>
            <w:r>
              <w:t>дство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ср</w:t>
            </w:r>
            <w:r w:rsidRPr="001B15A6">
              <w:rPr>
                <w:color w:val="FF0000"/>
              </w:rPr>
              <w:t>Е</w:t>
            </w:r>
            <w:r>
              <w:t>дства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дн</w:t>
            </w:r>
            <w:r w:rsidRPr="001B15A6">
              <w:rPr>
                <w:color w:val="FF0000"/>
              </w:rPr>
              <w:t>О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д</w:t>
            </w:r>
            <w:r w:rsidRPr="001B15A6">
              <w:rPr>
                <w:color w:val="FF0000"/>
              </w:rPr>
              <w:t>О</w:t>
            </w:r>
            <w:r w:rsidRPr="00071A71">
              <w:t>нья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О</w:t>
            </w:r>
            <w:r>
              <w:t>карь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О</w:t>
            </w:r>
            <w:r>
              <w:t>кари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д</w:t>
            </w:r>
            <w:r w:rsidRPr="00071A71">
              <w:t>огов</w:t>
            </w:r>
            <w:r w:rsidRPr="001B15A6">
              <w:rPr>
                <w:color w:val="FF0000"/>
              </w:rPr>
              <w:t>О</w:t>
            </w:r>
            <w:r w:rsidRPr="00071A71">
              <w:t>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догов</w:t>
            </w:r>
            <w:r w:rsidRPr="001B15A6">
              <w:rPr>
                <w:color w:val="FF0000"/>
              </w:rPr>
              <w:t>О</w:t>
            </w:r>
            <w:r w:rsidRPr="00071A71">
              <w:t>ры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т</w:t>
            </w:r>
            <w:r w:rsidRPr="001B15A6">
              <w:rPr>
                <w:color w:val="FF0000"/>
              </w:rPr>
              <w:t>О</w:t>
            </w:r>
            <w:r w:rsidRPr="00071A71">
              <w:t>рт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т</w:t>
            </w:r>
            <w:r w:rsidRPr="001B15A6">
              <w:rPr>
                <w:color w:val="FF0000"/>
              </w:rPr>
              <w:t>О</w:t>
            </w:r>
            <w:r w:rsidRPr="00071A71">
              <w:t>рты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Pr="001B15A6" w:rsidRDefault="00CF7E89" w:rsidP="00D01B15">
            <w:pPr>
              <w:rPr>
                <w:color w:val="FF0000"/>
              </w:rPr>
            </w:pPr>
            <w:r>
              <w:t>д</w:t>
            </w:r>
            <w:r w:rsidRPr="001B15A6">
              <w:rPr>
                <w:color w:val="FF0000"/>
              </w:rPr>
              <w:t>О</w:t>
            </w:r>
            <w:r w:rsidRPr="00071A71">
              <w:t>ктор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доктор</w:t>
            </w:r>
            <w:r w:rsidRPr="001B15A6">
              <w:rPr>
                <w:color w:val="FF0000"/>
              </w:rPr>
              <w:t>А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т</w:t>
            </w:r>
            <w:r w:rsidRPr="00071A71">
              <w:t>р</w:t>
            </w:r>
            <w:r w:rsidRPr="001B15A6">
              <w:rPr>
                <w:color w:val="FF0000"/>
              </w:rPr>
              <w:t>А</w:t>
            </w:r>
            <w:r w:rsidRPr="00071A71">
              <w:t>ктор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тр</w:t>
            </w:r>
            <w:r w:rsidRPr="001B15A6">
              <w:rPr>
                <w:color w:val="FF0000"/>
              </w:rPr>
              <w:t>А</w:t>
            </w:r>
            <w:r w:rsidRPr="00071A71">
              <w:t>кторы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з</w:t>
            </w:r>
            <w:r w:rsidRPr="001B15A6">
              <w:rPr>
                <w:color w:val="FF0000"/>
              </w:rPr>
              <w:t>У</w:t>
            </w:r>
            <w:r>
              <w:t>б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з</w:t>
            </w:r>
            <w:r w:rsidRPr="001B15A6">
              <w:rPr>
                <w:color w:val="FF0000"/>
              </w:rPr>
              <w:t>У</w:t>
            </w:r>
            <w:r>
              <w:t>бья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Ш</w:t>
            </w:r>
            <w:r w:rsidRPr="00071A71">
              <w:t>арф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ш</w:t>
            </w:r>
            <w:r w:rsidRPr="001B15A6">
              <w:rPr>
                <w:color w:val="FF0000"/>
              </w:rPr>
              <w:t>А</w:t>
            </w:r>
            <w:r w:rsidRPr="00071A71">
              <w:t>рфы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и</w:t>
            </w:r>
            <w:r w:rsidRPr="00071A71">
              <w:t>нжен</w:t>
            </w:r>
            <w:r w:rsidRPr="001B15A6">
              <w:rPr>
                <w:color w:val="FF0000"/>
              </w:rPr>
              <w:t>Е</w:t>
            </w:r>
            <w:r w:rsidRPr="00071A71">
              <w:t>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инжен</w:t>
            </w:r>
            <w:r w:rsidRPr="001B15A6">
              <w:rPr>
                <w:color w:val="FF0000"/>
              </w:rPr>
              <w:t>Е</w:t>
            </w:r>
            <w:r w:rsidRPr="00071A71">
              <w:t>ры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ш</w:t>
            </w:r>
            <w:r w:rsidRPr="001B15A6">
              <w:rPr>
                <w:color w:val="FF0000"/>
              </w:rPr>
              <w:t>И</w:t>
            </w:r>
            <w:r>
              <w:t>ло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ш</w:t>
            </w:r>
            <w:r w:rsidRPr="001B15A6">
              <w:rPr>
                <w:color w:val="FF0000"/>
              </w:rPr>
              <w:t>И</w:t>
            </w:r>
            <w:r>
              <w:t>лья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коз</w:t>
            </w:r>
            <w:r w:rsidRPr="001B15A6">
              <w:rPr>
                <w:color w:val="FF0000"/>
              </w:rPr>
              <w:t>А</w:t>
            </w:r>
            <w:r>
              <w:t>к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>
              <w:t>козак</w:t>
            </w:r>
            <w:r w:rsidRPr="001B15A6">
              <w:rPr>
                <w:color w:val="FF0000"/>
              </w:rPr>
              <w:t>И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1B15A6">
              <w:rPr>
                <w:color w:val="FF0000"/>
              </w:rPr>
              <w:t>Я</w:t>
            </w:r>
            <w:r>
              <w:t>рус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1B15A6">
              <w:rPr>
                <w:color w:val="FF0000"/>
              </w:rPr>
              <w:t>Я</w:t>
            </w:r>
            <w:r>
              <w:t>русы</w:t>
            </w:r>
          </w:p>
        </w:tc>
      </w:tr>
      <w:tr w:rsidR="00CF7E89" w:rsidTr="00D01B15">
        <w:tc>
          <w:tcPr>
            <w:tcW w:w="2392" w:type="dxa"/>
            <w:shd w:val="clear" w:color="auto" w:fill="auto"/>
          </w:tcPr>
          <w:p w:rsidR="00CF7E89" w:rsidRDefault="00CF7E89" w:rsidP="00D01B15">
            <w:r>
              <w:t>к</w:t>
            </w:r>
            <w:r w:rsidRPr="00071A71">
              <w:t>онстр</w:t>
            </w:r>
            <w:r w:rsidRPr="001B15A6">
              <w:rPr>
                <w:color w:val="FF0000"/>
              </w:rPr>
              <w:t>У</w:t>
            </w:r>
            <w:r w:rsidRPr="00071A71">
              <w:t>ктор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>
            <w:r w:rsidRPr="00071A71">
              <w:t>констр</w:t>
            </w:r>
            <w:r w:rsidRPr="001B15A6">
              <w:rPr>
                <w:color w:val="FF0000"/>
              </w:rPr>
              <w:t>У</w:t>
            </w:r>
            <w:r w:rsidRPr="00071A71">
              <w:t>кторы</w:t>
            </w:r>
          </w:p>
        </w:tc>
        <w:tc>
          <w:tcPr>
            <w:tcW w:w="2393" w:type="dxa"/>
            <w:shd w:val="clear" w:color="auto" w:fill="auto"/>
          </w:tcPr>
          <w:p w:rsidR="00CF7E89" w:rsidRDefault="00CF7E89" w:rsidP="00D01B15"/>
        </w:tc>
        <w:tc>
          <w:tcPr>
            <w:tcW w:w="2393" w:type="dxa"/>
            <w:shd w:val="clear" w:color="auto" w:fill="auto"/>
          </w:tcPr>
          <w:p w:rsidR="00CF7E89" w:rsidRDefault="00CF7E89" w:rsidP="00D01B15"/>
        </w:tc>
      </w:tr>
    </w:tbl>
    <w:p w:rsidR="00CF7E89" w:rsidRDefault="00CF7E89" w:rsidP="00CF7E89"/>
    <w:p w:rsidR="00CF7E89" w:rsidRDefault="00CF7E89" w:rsidP="00CF7E89"/>
    <w:p w:rsidR="00CF7E89" w:rsidRPr="00872D5F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запоминания правильного ударения в словах используется творческая работа учащихся: составление ребусов, написание стихотворений, включающих слова с трудными случаями ударения. Один из вариантов стихотворений приведён ниже. </w:t>
      </w:r>
    </w:p>
    <w:p w:rsidR="00CF7E89" w:rsidRDefault="00CF7E89" w:rsidP="00CF7E89">
      <w:pPr>
        <w:jc w:val="center"/>
        <w:rPr>
          <w:sz w:val="28"/>
          <w:szCs w:val="28"/>
        </w:rPr>
      </w:pPr>
      <w:r>
        <w:br/>
      </w:r>
      <w:r w:rsidRPr="00872D5F">
        <w:rPr>
          <w:sz w:val="28"/>
          <w:szCs w:val="28"/>
        </w:rPr>
        <w:t>Рак</w:t>
      </w:r>
      <w:r w:rsidRPr="00872D5F">
        <w:rPr>
          <w:color w:val="FF0000"/>
          <w:sz w:val="28"/>
          <w:szCs w:val="28"/>
        </w:rPr>
        <w:t>у</w:t>
      </w:r>
      <w:r w:rsidRPr="00872D5F">
        <w:rPr>
          <w:sz w:val="28"/>
          <w:szCs w:val="28"/>
        </w:rPr>
        <w:t>шка к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мбалу в гости ждал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:</w:t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</w:p>
    <w:p w:rsidR="00CF7E89" w:rsidRDefault="00CF7E89" w:rsidP="00CF7E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2D5F">
        <w:rPr>
          <w:sz w:val="28"/>
          <w:szCs w:val="28"/>
        </w:rPr>
        <w:t>Пошла в кулин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рию, т</w:t>
      </w:r>
      <w:r w:rsidRPr="00872D5F">
        <w:rPr>
          <w:color w:val="FF0000"/>
          <w:sz w:val="28"/>
          <w:szCs w:val="28"/>
        </w:rPr>
        <w:t>о</w:t>
      </w:r>
      <w:r w:rsidRPr="00872D5F">
        <w:rPr>
          <w:sz w:val="28"/>
          <w:szCs w:val="28"/>
        </w:rPr>
        <w:t>рты взял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,</w:t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CF7E89" w:rsidRDefault="00CF7E89" w:rsidP="00CF7E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72D5F">
        <w:rPr>
          <w:sz w:val="28"/>
          <w:szCs w:val="28"/>
        </w:rPr>
        <w:t>Погладила кр</w:t>
      </w:r>
      <w:r w:rsidRPr="00872D5F">
        <w:rPr>
          <w:color w:val="FF0000"/>
          <w:sz w:val="28"/>
          <w:szCs w:val="28"/>
        </w:rPr>
        <w:t>у</w:t>
      </w:r>
      <w:r w:rsidRPr="00872D5F">
        <w:rPr>
          <w:sz w:val="28"/>
          <w:szCs w:val="28"/>
        </w:rPr>
        <w:t>жево, б</w:t>
      </w:r>
      <w:r w:rsidRPr="00872D5F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нты, носки,</w:t>
      </w:r>
      <w:r>
        <w:rPr>
          <w:sz w:val="28"/>
          <w:szCs w:val="28"/>
        </w:rPr>
        <w:tab/>
      </w:r>
    </w:p>
    <w:p w:rsidR="00CF7E89" w:rsidRPr="00872D5F" w:rsidRDefault="00CF7E89" w:rsidP="00CF7E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72D5F">
        <w:rPr>
          <w:sz w:val="28"/>
          <w:szCs w:val="28"/>
        </w:rPr>
        <w:t>Сварила щав</w:t>
      </w:r>
      <w:r w:rsidRPr="00872D5F">
        <w:rPr>
          <w:color w:val="FF0000"/>
          <w:sz w:val="28"/>
          <w:szCs w:val="28"/>
        </w:rPr>
        <w:t>е</w:t>
      </w:r>
      <w:r w:rsidRPr="00872D5F">
        <w:rPr>
          <w:sz w:val="28"/>
          <w:szCs w:val="28"/>
        </w:rPr>
        <w:t>ль, поднял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 xml:space="preserve"> жалюз</w:t>
      </w:r>
      <w:r w:rsidRPr="00872D5F">
        <w:rPr>
          <w:color w:val="FF0000"/>
          <w:sz w:val="28"/>
          <w:szCs w:val="28"/>
        </w:rPr>
        <w:t>и</w:t>
      </w:r>
      <w:r w:rsidRPr="00872D5F">
        <w:rPr>
          <w:sz w:val="28"/>
          <w:szCs w:val="28"/>
        </w:rPr>
        <w:t xml:space="preserve">. </w:t>
      </w:r>
      <w:r w:rsidRPr="00872D5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872D5F">
        <w:rPr>
          <w:sz w:val="28"/>
          <w:szCs w:val="28"/>
        </w:rPr>
        <w:t>И ждёт у окна: вот авт</w:t>
      </w:r>
      <w:r w:rsidRPr="00872D5F">
        <w:rPr>
          <w:color w:val="FF0000"/>
          <w:sz w:val="28"/>
          <w:szCs w:val="28"/>
        </w:rPr>
        <w:t>о</w:t>
      </w:r>
      <w:r w:rsidRPr="00872D5F">
        <w:rPr>
          <w:sz w:val="28"/>
          <w:szCs w:val="28"/>
        </w:rPr>
        <w:t>бус придёт</w:t>
      </w:r>
    </w:p>
    <w:p w:rsidR="00CF7E89" w:rsidRDefault="00CF7E89" w:rsidP="00CF7E89">
      <w:pPr>
        <w:jc w:val="center"/>
        <w:rPr>
          <w:sz w:val="28"/>
          <w:szCs w:val="28"/>
        </w:rPr>
      </w:pPr>
      <w:r w:rsidRPr="00872D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872D5F">
        <w:rPr>
          <w:sz w:val="28"/>
          <w:szCs w:val="28"/>
        </w:rPr>
        <w:t>И добрая к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мбала в дом к ней вплывёт.</w:t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br/>
        <w:t>Однако напрасно рак</w:t>
      </w:r>
      <w:r w:rsidRPr="00872D5F">
        <w:rPr>
          <w:color w:val="FF0000"/>
          <w:sz w:val="28"/>
          <w:szCs w:val="28"/>
        </w:rPr>
        <w:t>у</w:t>
      </w:r>
      <w:r w:rsidRPr="00872D5F">
        <w:rPr>
          <w:sz w:val="28"/>
          <w:szCs w:val="28"/>
        </w:rPr>
        <w:t>шка ждал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.</w:t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br/>
        <w:t>Подружка звон</w:t>
      </w:r>
      <w:r w:rsidRPr="00872D5F">
        <w:rPr>
          <w:color w:val="FF0000"/>
          <w:sz w:val="28"/>
          <w:szCs w:val="28"/>
        </w:rPr>
        <w:t>и</w:t>
      </w:r>
      <w:r w:rsidRPr="00872D5F">
        <w:rPr>
          <w:sz w:val="28"/>
          <w:szCs w:val="28"/>
        </w:rPr>
        <w:t xml:space="preserve">т: </w:t>
      </w:r>
      <w:r>
        <w:rPr>
          <w:sz w:val="28"/>
          <w:szCs w:val="28"/>
        </w:rPr>
        <w:t>«</w:t>
      </w:r>
      <w:r w:rsidRPr="00872D5F">
        <w:rPr>
          <w:sz w:val="28"/>
          <w:szCs w:val="28"/>
        </w:rPr>
        <w:t>Ой, беда! Ой, беда!</w:t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tab/>
      </w:r>
      <w:r w:rsidRPr="00872D5F">
        <w:rPr>
          <w:sz w:val="28"/>
          <w:szCs w:val="28"/>
        </w:rPr>
        <w:br/>
        <w:t>Мне к</w:t>
      </w:r>
      <w:r w:rsidRPr="00872D5F">
        <w:rPr>
          <w:color w:val="FF0000"/>
          <w:sz w:val="28"/>
          <w:szCs w:val="28"/>
        </w:rPr>
        <w:t>а</w:t>
      </w:r>
      <w:r w:rsidRPr="00872D5F">
        <w:rPr>
          <w:sz w:val="28"/>
          <w:szCs w:val="28"/>
        </w:rPr>
        <w:t>шлянуть больно – кокл</w:t>
      </w:r>
      <w:r w:rsidRPr="00872D5F">
        <w:rPr>
          <w:color w:val="FF0000"/>
          <w:sz w:val="28"/>
          <w:szCs w:val="28"/>
        </w:rPr>
        <w:t>ю</w:t>
      </w:r>
      <w:r w:rsidRPr="00872D5F">
        <w:rPr>
          <w:sz w:val="28"/>
          <w:szCs w:val="28"/>
        </w:rPr>
        <w:t>ш у меня,</w:t>
      </w:r>
      <w:r w:rsidRPr="00872D5F">
        <w:rPr>
          <w:sz w:val="28"/>
          <w:szCs w:val="28"/>
        </w:rPr>
        <w:tab/>
      </w:r>
    </w:p>
    <w:p w:rsidR="00CF7E89" w:rsidRDefault="00CF7E89" w:rsidP="00CF7E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872D5F">
        <w:rPr>
          <w:sz w:val="28"/>
          <w:szCs w:val="28"/>
        </w:rPr>
        <w:t>Я ша</w:t>
      </w:r>
      <w:r>
        <w:rPr>
          <w:sz w:val="28"/>
          <w:szCs w:val="28"/>
        </w:rPr>
        <w:t>гу ступить не могу со двора!»</w:t>
      </w:r>
      <w:r>
        <w:rPr>
          <w:sz w:val="28"/>
          <w:szCs w:val="28"/>
        </w:rPr>
        <w:tab/>
      </w:r>
    </w:p>
    <w:p w:rsidR="00CF7E89" w:rsidRDefault="00CF7E89" w:rsidP="00CF7E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- </w:t>
      </w:r>
      <w:r w:rsidRPr="00872D5F">
        <w:rPr>
          <w:sz w:val="28"/>
          <w:szCs w:val="28"/>
        </w:rPr>
        <w:t>Микстура из св</w:t>
      </w:r>
      <w:r w:rsidRPr="00872D5F">
        <w:rPr>
          <w:color w:val="FF0000"/>
          <w:sz w:val="28"/>
          <w:szCs w:val="28"/>
        </w:rPr>
        <w:t>ё</w:t>
      </w:r>
      <w:r w:rsidRPr="00872D5F">
        <w:rPr>
          <w:sz w:val="28"/>
          <w:szCs w:val="28"/>
        </w:rPr>
        <w:t>клы и хв</w:t>
      </w:r>
      <w:r w:rsidRPr="00872D5F">
        <w:rPr>
          <w:color w:val="FF0000"/>
          <w:sz w:val="28"/>
          <w:szCs w:val="28"/>
        </w:rPr>
        <w:t>о</w:t>
      </w:r>
      <w:r w:rsidRPr="00872D5F">
        <w:rPr>
          <w:sz w:val="28"/>
          <w:szCs w:val="28"/>
        </w:rPr>
        <w:t xml:space="preserve">я в компресс – </w:t>
      </w:r>
      <w:r w:rsidRPr="00872D5F">
        <w:rPr>
          <w:sz w:val="28"/>
          <w:szCs w:val="28"/>
        </w:rPr>
        <w:br/>
      </w:r>
      <w:r w:rsidRPr="00F5324E">
        <w:rPr>
          <w:sz w:val="28"/>
          <w:szCs w:val="28"/>
        </w:rPr>
        <w:t xml:space="preserve">                         И станет успешным лечебный процесс.</w:t>
      </w:r>
    </w:p>
    <w:p w:rsidR="00CF7E89" w:rsidRDefault="00CF7E89" w:rsidP="00CF7E89">
      <w:pPr>
        <w:rPr>
          <w:sz w:val="28"/>
          <w:szCs w:val="28"/>
        </w:rPr>
      </w:pPr>
    </w:p>
    <w:p w:rsidR="00CF7E89" w:rsidRDefault="00CF7E89" w:rsidP="00CF7E89">
      <w:pPr>
        <w:spacing w:line="360" w:lineRule="auto"/>
        <w:ind w:firstLine="709"/>
        <w:jc w:val="both"/>
        <w:rPr>
          <w:sz w:val="28"/>
          <w:szCs w:val="28"/>
        </w:rPr>
      </w:pPr>
      <w:r w:rsidRPr="00F5324E">
        <w:rPr>
          <w:sz w:val="28"/>
          <w:szCs w:val="28"/>
        </w:rPr>
        <w:t>Стихотворения не только пишутся, но и учатся наизусть</w:t>
      </w:r>
      <w:r>
        <w:rPr>
          <w:sz w:val="28"/>
          <w:szCs w:val="28"/>
        </w:rPr>
        <w:t>, в процессе чего школьники лучше осваивают ударение в трудных словах. Всё  это способствует совершенствованию навыка правильной постановке ударения в словах.</w:t>
      </w:r>
    </w:p>
    <w:p w:rsidR="00C00FDB" w:rsidRDefault="00C00FDB">
      <w:bookmarkStart w:id="0" w:name="_GoBack"/>
      <w:bookmarkEnd w:id="0"/>
    </w:p>
    <w:sectPr w:rsidR="00C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89"/>
    <w:rsid w:val="00001126"/>
    <w:rsid w:val="0000407C"/>
    <w:rsid w:val="0001244A"/>
    <w:rsid w:val="000140E5"/>
    <w:rsid w:val="00014272"/>
    <w:rsid w:val="00017074"/>
    <w:rsid w:val="000170B9"/>
    <w:rsid w:val="00020250"/>
    <w:rsid w:val="00021669"/>
    <w:rsid w:val="000222A1"/>
    <w:rsid w:val="00023650"/>
    <w:rsid w:val="000279EB"/>
    <w:rsid w:val="00031CE7"/>
    <w:rsid w:val="00033D3B"/>
    <w:rsid w:val="000344F3"/>
    <w:rsid w:val="00034D6C"/>
    <w:rsid w:val="000357AE"/>
    <w:rsid w:val="0003620D"/>
    <w:rsid w:val="00036394"/>
    <w:rsid w:val="00037D2E"/>
    <w:rsid w:val="00040CE5"/>
    <w:rsid w:val="00043959"/>
    <w:rsid w:val="000459C4"/>
    <w:rsid w:val="000502C4"/>
    <w:rsid w:val="00051626"/>
    <w:rsid w:val="000520EE"/>
    <w:rsid w:val="00052A1B"/>
    <w:rsid w:val="00052FC9"/>
    <w:rsid w:val="00053C8B"/>
    <w:rsid w:val="000574D0"/>
    <w:rsid w:val="00061098"/>
    <w:rsid w:val="00062417"/>
    <w:rsid w:val="00062626"/>
    <w:rsid w:val="00062BF0"/>
    <w:rsid w:val="0006561F"/>
    <w:rsid w:val="0006604B"/>
    <w:rsid w:val="00067832"/>
    <w:rsid w:val="00070310"/>
    <w:rsid w:val="000728DD"/>
    <w:rsid w:val="00072A20"/>
    <w:rsid w:val="00072B15"/>
    <w:rsid w:val="00072B2E"/>
    <w:rsid w:val="000743BB"/>
    <w:rsid w:val="000748B0"/>
    <w:rsid w:val="00074DD2"/>
    <w:rsid w:val="00081C07"/>
    <w:rsid w:val="00082616"/>
    <w:rsid w:val="00085D55"/>
    <w:rsid w:val="00087647"/>
    <w:rsid w:val="00090C17"/>
    <w:rsid w:val="00092C35"/>
    <w:rsid w:val="00093DBB"/>
    <w:rsid w:val="000961E4"/>
    <w:rsid w:val="00097DF3"/>
    <w:rsid w:val="000A0312"/>
    <w:rsid w:val="000A1FCC"/>
    <w:rsid w:val="000A4173"/>
    <w:rsid w:val="000A53DC"/>
    <w:rsid w:val="000A5905"/>
    <w:rsid w:val="000A5B00"/>
    <w:rsid w:val="000A720B"/>
    <w:rsid w:val="000B10F2"/>
    <w:rsid w:val="000B1574"/>
    <w:rsid w:val="000B6D03"/>
    <w:rsid w:val="000D26D4"/>
    <w:rsid w:val="000D361B"/>
    <w:rsid w:val="000D5B7A"/>
    <w:rsid w:val="000E02EC"/>
    <w:rsid w:val="000E1606"/>
    <w:rsid w:val="000E16AA"/>
    <w:rsid w:val="000E1BF2"/>
    <w:rsid w:val="000E3FE7"/>
    <w:rsid w:val="000E53A0"/>
    <w:rsid w:val="000E7263"/>
    <w:rsid w:val="000F08EF"/>
    <w:rsid w:val="000F13E6"/>
    <w:rsid w:val="000F2A5A"/>
    <w:rsid w:val="000F2D4A"/>
    <w:rsid w:val="000F73EE"/>
    <w:rsid w:val="000F7D9F"/>
    <w:rsid w:val="001015E2"/>
    <w:rsid w:val="00102A8D"/>
    <w:rsid w:val="00106A57"/>
    <w:rsid w:val="00112F56"/>
    <w:rsid w:val="001144DE"/>
    <w:rsid w:val="001161EF"/>
    <w:rsid w:val="001168BC"/>
    <w:rsid w:val="00117E78"/>
    <w:rsid w:val="00122201"/>
    <w:rsid w:val="00122846"/>
    <w:rsid w:val="00123278"/>
    <w:rsid w:val="00123BD2"/>
    <w:rsid w:val="0012665C"/>
    <w:rsid w:val="001306E4"/>
    <w:rsid w:val="00134CFF"/>
    <w:rsid w:val="00135A8F"/>
    <w:rsid w:val="00140230"/>
    <w:rsid w:val="0014039A"/>
    <w:rsid w:val="001406BC"/>
    <w:rsid w:val="00144D32"/>
    <w:rsid w:val="001453B4"/>
    <w:rsid w:val="00147CD5"/>
    <w:rsid w:val="00150240"/>
    <w:rsid w:val="0015091B"/>
    <w:rsid w:val="00150E27"/>
    <w:rsid w:val="0015155B"/>
    <w:rsid w:val="001517E3"/>
    <w:rsid w:val="00151AAA"/>
    <w:rsid w:val="00151B79"/>
    <w:rsid w:val="00152ABA"/>
    <w:rsid w:val="00153643"/>
    <w:rsid w:val="00155208"/>
    <w:rsid w:val="00157FA0"/>
    <w:rsid w:val="00161941"/>
    <w:rsid w:val="0016603F"/>
    <w:rsid w:val="00167D11"/>
    <w:rsid w:val="00171843"/>
    <w:rsid w:val="00171C51"/>
    <w:rsid w:val="00173E95"/>
    <w:rsid w:val="00174375"/>
    <w:rsid w:val="0017779B"/>
    <w:rsid w:val="0018689C"/>
    <w:rsid w:val="00187D21"/>
    <w:rsid w:val="001907BF"/>
    <w:rsid w:val="00192148"/>
    <w:rsid w:val="00193AD3"/>
    <w:rsid w:val="00193E4E"/>
    <w:rsid w:val="001941F9"/>
    <w:rsid w:val="0019489A"/>
    <w:rsid w:val="001954C6"/>
    <w:rsid w:val="001A33D7"/>
    <w:rsid w:val="001A5653"/>
    <w:rsid w:val="001A68C5"/>
    <w:rsid w:val="001A71F6"/>
    <w:rsid w:val="001B0CA3"/>
    <w:rsid w:val="001B12CB"/>
    <w:rsid w:val="001B1CC0"/>
    <w:rsid w:val="001B27DD"/>
    <w:rsid w:val="001B3A07"/>
    <w:rsid w:val="001B4A5C"/>
    <w:rsid w:val="001B60CA"/>
    <w:rsid w:val="001C0280"/>
    <w:rsid w:val="001C1FFB"/>
    <w:rsid w:val="001C2093"/>
    <w:rsid w:val="001C243F"/>
    <w:rsid w:val="001C2D49"/>
    <w:rsid w:val="001C4783"/>
    <w:rsid w:val="001C5CDF"/>
    <w:rsid w:val="001C6637"/>
    <w:rsid w:val="001C695B"/>
    <w:rsid w:val="001D05FD"/>
    <w:rsid w:val="001D1BAC"/>
    <w:rsid w:val="001D450E"/>
    <w:rsid w:val="001D5B16"/>
    <w:rsid w:val="001D6214"/>
    <w:rsid w:val="001D783A"/>
    <w:rsid w:val="001E269E"/>
    <w:rsid w:val="001E5176"/>
    <w:rsid w:val="001E5631"/>
    <w:rsid w:val="001E5BAE"/>
    <w:rsid w:val="001E5C0F"/>
    <w:rsid w:val="001E5D59"/>
    <w:rsid w:val="001F223A"/>
    <w:rsid w:val="001F5013"/>
    <w:rsid w:val="001F503A"/>
    <w:rsid w:val="001F5754"/>
    <w:rsid w:val="0020017B"/>
    <w:rsid w:val="00201B5D"/>
    <w:rsid w:val="00204434"/>
    <w:rsid w:val="00204FCC"/>
    <w:rsid w:val="00207651"/>
    <w:rsid w:val="00210E8D"/>
    <w:rsid w:val="00213BD5"/>
    <w:rsid w:val="0021511B"/>
    <w:rsid w:val="00216D02"/>
    <w:rsid w:val="00223AA7"/>
    <w:rsid w:val="002240D9"/>
    <w:rsid w:val="00224922"/>
    <w:rsid w:val="0023297F"/>
    <w:rsid w:val="00232B6F"/>
    <w:rsid w:val="002334B0"/>
    <w:rsid w:val="00233C83"/>
    <w:rsid w:val="00233F08"/>
    <w:rsid w:val="002401CC"/>
    <w:rsid w:val="00243305"/>
    <w:rsid w:val="00245BEE"/>
    <w:rsid w:val="0025086D"/>
    <w:rsid w:val="002513AA"/>
    <w:rsid w:val="002515A4"/>
    <w:rsid w:val="002530E7"/>
    <w:rsid w:val="0025708A"/>
    <w:rsid w:val="002578C6"/>
    <w:rsid w:val="002613B9"/>
    <w:rsid w:val="002613E2"/>
    <w:rsid w:val="00262A94"/>
    <w:rsid w:val="00262D7C"/>
    <w:rsid w:val="00266A4C"/>
    <w:rsid w:val="00267391"/>
    <w:rsid w:val="0027042C"/>
    <w:rsid w:val="002711B4"/>
    <w:rsid w:val="00271C11"/>
    <w:rsid w:val="00272B8C"/>
    <w:rsid w:val="00273348"/>
    <w:rsid w:val="00276AE4"/>
    <w:rsid w:val="00277E92"/>
    <w:rsid w:val="00282FFC"/>
    <w:rsid w:val="00285CAC"/>
    <w:rsid w:val="002871DF"/>
    <w:rsid w:val="00287F12"/>
    <w:rsid w:val="002917AF"/>
    <w:rsid w:val="00291CA6"/>
    <w:rsid w:val="00293198"/>
    <w:rsid w:val="00293DA1"/>
    <w:rsid w:val="002945E6"/>
    <w:rsid w:val="002A134E"/>
    <w:rsid w:val="002A18B0"/>
    <w:rsid w:val="002A1955"/>
    <w:rsid w:val="002A1FA1"/>
    <w:rsid w:val="002A3CE0"/>
    <w:rsid w:val="002A50B6"/>
    <w:rsid w:val="002A51B1"/>
    <w:rsid w:val="002A7946"/>
    <w:rsid w:val="002B158B"/>
    <w:rsid w:val="002B1DD5"/>
    <w:rsid w:val="002B20A5"/>
    <w:rsid w:val="002B20F0"/>
    <w:rsid w:val="002B5062"/>
    <w:rsid w:val="002C2230"/>
    <w:rsid w:val="002C38D1"/>
    <w:rsid w:val="002C4121"/>
    <w:rsid w:val="002C6354"/>
    <w:rsid w:val="002C6785"/>
    <w:rsid w:val="002D2FBD"/>
    <w:rsid w:val="002D3219"/>
    <w:rsid w:val="002D4EB9"/>
    <w:rsid w:val="002E1CC6"/>
    <w:rsid w:val="002E2B4B"/>
    <w:rsid w:val="002E3A4E"/>
    <w:rsid w:val="002E7416"/>
    <w:rsid w:val="002F0A84"/>
    <w:rsid w:val="002F27D2"/>
    <w:rsid w:val="002F2E81"/>
    <w:rsid w:val="002F6889"/>
    <w:rsid w:val="002F69E5"/>
    <w:rsid w:val="00301EF2"/>
    <w:rsid w:val="00304C90"/>
    <w:rsid w:val="00305449"/>
    <w:rsid w:val="00306117"/>
    <w:rsid w:val="003062AF"/>
    <w:rsid w:val="00307A48"/>
    <w:rsid w:val="0031140D"/>
    <w:rsid w:val="00311A05"/>
    <w:rsid w:val="003126F7"/>
    <w:rsid w:val="003157D3"/>
    <w:rsid w:val="00315903"/>
    <w:rsid w:val="0031592B"/>
    <w:rsid w:val="00320B78"/>
    <w:rsid w:val="00324BF0"/>
    <w:rsid w:val="00325D0A"/>
    <w:rsid w:val="003277E4"/>
    <w:rsid w:val="00331553"/>
    <w:rsid w:val="0033389F"/>
    <w:rsid w:val="00337F45"/>
    <w:rsid w:val="003419B1"/>
    <w:rsid w:val="00346A2C"/>
    <w:rsid w:val="003505F3"/>
    <w:rsid w:val="003515CC"/>
    <w:rsid w:val="00352967"/>
    <w:rsid w:val="00356949"/>
    <w:rsid w:val="0036357F"/>
    <w:rsid w:val="0036401C"/>
    <w:rsid w:val="003657F6"/>
    <w:rsid w:val="00365B2D"/>
    <w:rsid w:val="003664E1"/>
    <w:rsid w:val="00366D40"/>
    <w:rsid w:val="00371EA0"/>
    <w:rsid w:val="00372959"/>
    <w:rsid w:val="003740DC"/>
    <w:rsid w:val="003776ED"/>
    <w:rsid w:val="00380179"/>
    <w:rsid w:val="00385C70"/>
    <w:rsid w:val="00391CD4"/>
    <w:rsid w:val="0039606B"/>
    <w:rsid w:val="003965E8"/>
    <w:rsid w:val="003973BD"/>
    <w:rsid w:val="003A0B75"/>
    <w:rsid w:val="003A5439"/>
    <w:rsid w:val="003A68CE"/>
    <w:rsid w:val="003A7A4E"/>
    <w:rsid w:val="003B0914"/>
    <w:rsid w:val="003B1EE1"/>
    <w:rsid w:val="003B22EE"/>
    <w:rsid w:val="003B5592"/>
    <w:rsid w:val="003B704A"/>
    <w:rsid w:val="003C2A96"/>
    <w:rsid w:val="003C399A"/>
    <w:rsid w:val="003C6E6F"/>
    <w:rsid w:val="003D0D2B"/>
    <w:rsid w:val="003D4FDA"/>
    <w:rsid w:val="003D5BF4"/>
    <w:rsid w:val="003D6ECC"/>
    <w:rsid w:val="003D7318"/>
    <w:rsid w:val="003E22B1"/>
    <w:rsid w:val="003E4C70"/>
    <w:rsid w:val="003E6F69"/>
    <w:rsid w:val="003E78C5"/>
    <w:rsid w:val="003F0B4E"/>
    <w:rsid w:val="003F3469"/>
    <w:rsid w:val="00400431"/>
    <w:rsid w:val="004009E1"/>
    <w:rsid w:val="00401219"/>
    <w:rsid w:val="00403EF3"/>
    <w:rsid w:val="00404DD6"/>
    <w:rsid w:val="00404E57"/>
    <w:rsid w:val="004053B9"/>
    <w:rsid w:val="00407B1B"/>
    <w:rsid w:val="00415F18"/>
    <w:rsid w:val="004172F2"/>
    <w:rsid w:val="004279FF"/>
    <w:rsid w:val="00430150"/>
    <w:rsid w:val="00435A98"/>
    <w:rsid w:val="0044220B"/>
    <w:rsid w:val="00442C94"/>
    <w:rsid w:val="004469D1"/>
    <w:rsid w:val="00447637"/>
    <w:rsid w:val="00456847"/>
    <w:rsid w:val="004574C0"/>
    <w:rsid w:val="00460EDC"/>
    <w:rsid w:val="004620C4"/>
    <w:rsid w:val="00464E3D"/>
    <w:rsid w:val="0046687D"/>
    <w:rsid w:val="00466942"/>
    <w:rsid w:val="00467B4D"/>
    <w:rsid w:val="0047051A"/>
    <w:rsid w:val="00471D49"/>
    <w:rsid w:val="00472F30"/>
    <w:rsid w:val="00480857"/>
    <w:rsid w:val="00481A19"/>
    <w:rsid w:val="00484C0C"/>
    <w:rsid w:val="00486ACE"/>
    <w:rsid w:val="00486CA6"/>
    <w:rsid w:val="004876C6"/>
    <w:rsid w:val="00487BC7"/>
    <w:rsid w:val="00490987"/>
    <w:rsid w:val="00491846"/>
    <w:rsid w:val="00492D7B"/>
    <w:rsid w:val="00493BE4"/>
    <w:rsid w:val="0049569C"/>
    <w:rsid w:val="004A1159"/>
    <w:rsid w:val="004A1167"/>
    <w:rsid w:val="004B0FF2"/>
    <w:rsid w:val="004B18CA"/>
    <w:rsid w:val="004B2228"/>
    <w:rsid w:val="004C0C58"/>
    <w:rsid w:val="004C0E69"/>
    <w:rsid w:val="004C2AF5"/>
    <w:rsid w:val="004C4082"/>
    <w:rsid w:val="004C427F"/>
    <w:rsid w:val="004C66C3"/>
    <w:rsid w:val="004C70D7"/>
    <w:rsid w:val="004D1085"/>
    <w:rsid w:val="004D5D28"/>
    <w:rsid w:val="004D67D1"/>
    <w:rsid w:val="004E1250"/>
    <w:rsid w:val="004E3060"/>
    <w:rsid w:val="004E471F"/>
    <w:rsid w:val="004E7864"/>
    <w:rsid w:val="004F070E"/>
    <w:rsid w:val="004F24BF"/>
    <w:rsid w:val="004F66C0"/>
    <w:rsid w:val="004F7936"/>
    <w:rsid w:val="005076D1"/>
    <w:rsid w:val="005137EB"/>
    <w:rsid w:val="005155BA"/>
    <w:rsid w:val="005174E2"/>
    <w:rsid w:val="00523133"/>
    <w:rsid w:val="00523541"/>
    <w:rsid w:val="00523BF9"/>
    <w:rsid w:val="00524762"/>
    <w:rsid w:val="005249B9"/>
    <w:rsid w:val="00524FA3"/>
    <w:rsid w:val="00526F17"/>
    <w:rsid w:val="005311CE"/>
    <w:rsid w:val="005335BF"/>
    <w:rsid w:val="005345F0"/>
    <w:rsid w:val="0054321F"/>
    <w:rsid w:val="00544F12"/>
    <w:rsid w:val="00546ED6"/>
    <w:rsid w:val="005479F6"/>
    <w:rsid w:val="00551236"/>
    <w:rsid w:val="00557527"/>
    <w:rsid w:val="00560627"/>
    <w:rsid w:val="00566FF1"/>
    <w:rsid w:val="005702DD"/>
    <w:rsid w:val="005715D5"/>
    <w:rsid w:val="0057199B"/>
    <w:rsid w:val="0057286F"/>
    <w:rsid w:val="005761D4"/>
    <w:rsid w:val="005778EA"/>
    <w:rsid w:val="00577F14"/>
    <w:rsid w:val="00580E5D"/>
    <w:rsid w:val="0058122D"/>
    <w:rsid w:val="00585752"/>
    <w:rsid w:val="00585C6D"/>
    <w:rsid w:val="00587B88"/>
    <w:rsid w:val="00590C6D"/>
    <w:rsid w:val="005923E5"/>
    <w:rsid w:val="00592608"/>
    <w:rsid w:val="00596BD6"/>
    <w:rsid w:val="005A151D"/>
    <w:rsid w:val="005A297A"/>
    <w:rsid w:val="005A4562"/>
    <w:rsid w:val="005B173D"/>
    <w:rsid w:val="005B23BB"/>
    <w:rsid w:val="005B4DDC"/>
    <w:rsid w:val="005B50EA"/>
    <w:rsid w:val="005B7EEB"/>
    <w:rsid w:val="005C109B"/>
    <w:rsid w:val="005C15E8"/>
    <w:rsid w:val="005C1746"/>
    <w:rsid w:val="005C19CA"/>
    <w:rsid w:val="005C3942"/>
    <w:rsid w:val="005C5C12"/>
    <w:rsid w:val="005C64CB"/>
    <w:rsid w:val="005C6D53"/>
    <w:rsid w:val="005C6FE8"/>
    <w:rsid w:val="005D0363"/>
    <w:rsid w:val="005D0D0B"/>
    <w:rsid w:val="005D0FEF"/>
    <w:rsid w:val="005D26EF"/>
    <w:rsid w:val="005D3AB7"/>
    <w:rsid w:val="005D3F0E"/>
    <w:rsid w:val="005D5E31"/>
    <w:rsid w:val="005D6A30"/>
    <w:rsid w:val="005D7132"/>
    <w:rsid w:val="005D7C98"/>
    <w:rsid w:val="005E7871"/>
    <w:rsid w:val="005F1290"/>
    <w:rsid w:val="005F54A0"/>
    <w:rsid w:val="005F66E9"/>
    <w:rsid w:val="00600EC9"/>
    <w:rsid w:val="0060602B"/>
    <w:rsid w:val="006060B5"/>
    <w:rsid w:val="00606D91"/>
    <w:rsid w:val="00607109"/>
    <w:rsid w:val="00612DB0"/>
    <w:rsid w:val="00613057"/>
    <w:rsid w:val="00613917"/>
    <w:rsid w:val="00620CFF"/>
    <w:rsid w:val="00620EED"/>
    <w:rsid w:val="00623CF6"/>
    <w:rsid w:val="00624A37"/>
    <w:rsid w:val="006274E5"/>
    <w:rsid w:val="00630463"/>
    <w:rsid w:val="00630B77"/>
    <w:rsid w:val="00635796"/>
    <w:rsid w:val="00635BD3"/>
    <w:rsid w:val="00636F69"/>
    <w:rsid w:val="00637FDE"/>
    <w:rsid w:val="00640169"/>
    <w:rsid w:val="00641B86"/>
    <w:rsid w:val="00644601"/>
    <w:rsid w:val="00644A30"/>
    <w:rsid w:val="00650871"/>
    <w:rsid w:val="0065097D"/>
    <w:rsid w:val="006520BC"/>
    <w:rsid w:val="0065288E"/>
    <w:rsid w:val="00652D44"/>
    <w:rsid w:val="00652DCB"/>
    <w:rsid w:val="00652F98"/>
    <w:rsid w:val="006622C1"/>
    <w:rsid w:val="00666AD8"/>
    <w:rsid w:val="00666EBC"/>
    <w:rsid w:val="006718EA"/>
    <w:rsid w:val="00671B8D"/>
    <w:rsid w:val="00672F18"/>
    <w:rsid w:val="0067333A"/>
    <w:rsid w:val="00673967"/>
    <w:rsid w:val="00675287"/>
    <w:rsid w:val="00680CD0"/>
    <w:rsid w:val="00682A02"/>
    <w:rsid w:val="00684856"/>
    <w:rsid w:val="00687F21"/>
    <w:rsid w:val="006925FB"/>
    <w:rsid w:val="006934FD"/>
    <w:rsid w:val="00695427"/>
    <w:rsid w:val="00695A9E"/>
    <w:rsid w:val="006A37B1"/>
    <w:rsid w:val="006A4D2F"/>
    <w:rsid w:val="006A7A71"/>
    <w:rsid w:val="006B33FD"/>
    <w:rsid w:val="006B62BF"/>
    <w:rsid w:val="006C0FAD"/>
    <w:rsid w:val="006C1DE9"/>
    <w:rsid w:val="006C41FB"/>
    <w:rsid w:val="006C4A84"/>
    <w:rsid w:val="006C61B5"/>
    <w:rsid w:val="006C6476"/>
    <w:rsid w:val="006C64FD"/>
    <w:rsid w:val="006D09FF"/>
    <w:rsid w:val="006D1107"/>
    <w:rsid w:val="006D3138"/>
    <w:rsid w:val="006D38D6"/>
    <w:rsid w:val="006D552D"/>
    <w:rsid w:val="006D5D55"/>
    <w:rsid w:val="006D63E4"/>
    <w:rsid w:val="006D69A2"/>
    <w:rsid w:val="006E2852"/>
    <w:rsid w:val="006E3217"/>
    <w:rsid w:val="006E4CA4"/>
    <w:rsid w:val="006E5F2A"/>
    <w:rsid w:val="006E763A"/>
    <w:rsid w:val="006F13BC"/>
    <w:rsid w:val="006F4180"/>
    <w:rsid w:val="00701C3F"/>
    <w:rsid w:val="00703750"/>
    <w:rsid w:val="0070726D"/>
    <w:rsid w:val="007173F3"/>
    <w:rsid w:val="00720D69"/>
    <w:rsid w:val="007212DA"/>
    <w:rsid w:val="00722C69"/>
    <w:rsid w:val="0072707C"/>
    <w:rsid w:val="00727850"/>
    <w:rsid w:val="007306D9"/>
    <w:rsid w:val="00730B25"/>
    <w:rsid w:val="007318B2"/>
    <w:rsid w:val="00733CF4"/>
    <w:rsid w:val="00734CF1"/>
    <w:rsid w:val="00735CF9"/>
    <w:rsid w:val="007374C5"/>
    <w:rsid w:val="007375E6"/>
    <w:rsid w:val="00742219"/>
    <w:rsid w:val="00742EE1"/>
    <w:rsid w:val="0074389B"/>
    <w:rsid w:val="00743D25"/>
    <w:rsid w:val="00744F11"/>
    <w:rsid w:val="00747990"/>
    <w:rsid w:val="007501DE"/>
    <w:rsid w:val="007575CD"/>
    <w:rsid w:val="00761647"/>
    <w:rsid w:val="007621B4"/>
    <w:rsid w:val="0076558E"/>
    <w:rsid w:val="00767BFD"/>
    <w:rsid w:val="00772E2E"/>
    <w:rsid w:val="007736C1"/>
    <w:rsid w:val="00776D98"/>
    <w:rsid w:val="00781D95"/>
    <w:rsid w:val="00784870"/>
    <w:rsid w:val="007849D1"/>
    <w:rsid w:val="00784F0B"/>
    <w:rsid w:val="007851CB"/>
    <w:rsid w:val="007860A1"/>
    <w:rsid w:val="007876B8"/>
    <w:rsid w:val="0079128A"/>
    <w:rsid w:val="0079385A"/>
    <w:rsid w:val="00794252"/>
    <w:rsid w:val="007B0EE1"/>
    <w:rsid w:val="007B4AA4"/>
    <w:rsid w:val="007B7DF5"/>
    <w:rsid w:val="007C10B3"/>
    <w:rsid w:val="007C162E"/>
    <w:rsid w:val="007C1687"/>
    <w:rsid w:val="007C230D"/>
    <w:rsid w:val="007C2330"/>
    <w:rsid w:val="007D045D"/>
    <w:rsid w:val="007D21DF"/>
    <w:rsid w:val="007D3565"/>
    <w:rsid w:val="007D503C"/>
    <w:rsid w:val="007D5C79"/>
    <w:rsid w:val="007D667F"/>
    <w:rsid w:val="007E182F"/>
    <w:rsid w:val="007E2911"/>
    <w:rsid w:val="007E2924"/>
    <w:rsid w:val="007E5970"/>
    <w:rsid w:val="007E6D66"/>
    <w:rsid w:val="007F1DEC"/>
    <w:rsid w:val="008008F2"/>
    <w:rsid w:val="00804506"/>
    <w:rsid w:val="00804D17"/>
    <w:rsid w:val="00805729"/>
    <w:rsid w:val="00813C30"/>
    <w:rsid w:val="0081436B"/>
    <w:rsid w:val="00815E5B"/>
    <w:rsid w:val="00816928"/>
    <w:rsid w:val="00820195"/>
    <w:rsid w:val="00820C07"/>
    <w:rsid w:val="0082305E"/>
    <w:rsid w:val="008277A3"/>
    <w:rsid w:val="00831EA7"/>
    <w:rsid w:val="00831FEE"/>
    <w:rsid w:val="00833766"/>
    <w:rsid w:val="00834558"/>
    <w:rsid w:val="008357DD"/>
    <w:rsid w:val="00835AE9"/>
    <w:rsid w:val="00847798"/>
    <w:rsid w:val="00850601"/>
    <w:rsid w:val="00855E85"/>
    <w:rsid w:val="0085620D"/>
    <w:rsid w:val="00860970"/>
    <w:rsid w:val="00862B4F"/>
    <w:rsid w:val="00863F39"/>
    <w:rsid w:val="008678FA"/>
    <w:rsid w:val="008700F8"/>
    <w:rsid w:val="00873FBB"/>
    <w:rsid w:val="00882949"/>
    <w:rsid w:val="00882F90"/>
    <w:rsid w:val="00884CD8"/>
    <w:rsid w:val="00884FFD"/>
    <w:rsid w:val="008853B6"/>
    <w:rsid w:val="00886214"/>
    <w:rsid w:val="0089271E"/>
    <w:rsid w:val="00896395"/>
    <w:rsid w:val="008A1AF4"/>
    <w:rsid w:val="008A219F"/>
    <w:rsid w:val="008A33A8"/>
    <w:rsid w:val="008A4A6A"/>
    <w:rsid w:val="008A5B21"/>
    <w:rsid w:val="008A7E8F"/>
    <w:rsid w:val="008B0522"/>
    <w:rsid w:val="008B1AE5"/>
    <w:rsid w:val="008B43FC"/>
    <w:rsid w:val="008B4F7C"/>
    <w:rsid w:val="008B7F6A"/>
    <w:rsid w:val="008C2AD7"/>
    <w:rsid w:val="008C50CC"/>
    <w:rsid w:val="008C644A"/>
    <w:rsid w:val="008C69EA"/>
    <w:rsid w:val="008D0807"/>
    <w:rsid w:val="008D22F7"/>
    <w:rsid w:val="008D4C37"/>
    <w:rsid w:val="008D5871"/>
    <w:rsid w:val="008D667A"/>
    <w:rsid w:val="008D768F"/>
    <w:rsid w:val="008E43C8"/>
    <w:rsid w:val="008F08A2"/>
    <w:rsid w:val="008F6175"/>
    <w:rsid w:val="008F6B4E"/>
    <w:rsid w:val="0090189E"/>
    <w:rsid w:val="00905459"/>
    <w:rsid w:val="009055EB"/>
    <w:rsid w:val="00912B24"/>
    <w:rsid w:val="00920E48"/>
    <w:rsid w:val="00921719"/>
    <w:rsid w:val="009247D9"/>
    <w:rsid w:val="00925EDC"/>
    <w:rsid w:val="00932924"/>
    <w:rsid w:val="00933404"/>
    <w:rsid w:val="00933685"/>
    <w:rsid w:val="00933F07"/>
    <w:rsid w:val="00935BDB"/>
    <w:rsid w:val="0093741F"/>
    <w:rsid w:val="00937562"/>
    <w:rsid w:val="00937B4A"/>
    <w:rsid w:val="00940B84"/>
    <w:rsid w:val="0094561C"/>
    <w:rsid w:val="00946F59"/>
    <w:rsid w:val="0095158B"/>
    <w:rsid w:val="0095239D"/>
    <w:rsid w:val="009528A5"/>
    <w:rsid w:val="00952F42"/>
    <w:rsid w:val="00952FFE"/>
    <w:rsid w:val="00954D6B"/>
    <w:rsid w:val="00954E13"/>
    <w:rsid w:val="00963351"/>
    <w:rsid w:val="00966C87"/>
    <w:rsid w:val="009722AE"/>
    <w:rsid w:val="009726AA"/>
    <w:rsid w:val="00975144"/>
    <w:rsid w:val="00975700"/>
    <w:rsid w:val="0097781A"/>
    <w:rsid w:val="00980117"/>
    <w:rsid w:val="00983453"/>
    <w:rsid w:val="00985683"/>
    <w:rsid w:val="009859C0"/>
    <w:rsid w:val="00985DEA"/>
    <w:rsid w:val="009867C2"/>
    <w:rsid w:val="0099042A"/>
    <w:rsid w:val="009963BC"/>
    <w:rsid w:val="00996BC1"/>
    <w:rsid w:val="00996F19"/>
    <w:rsid w:val="009A15B7"/>
    <w:rsid w:val="009A555F"/>
    <w:rsid w:val="009A6970"/>
    <w:rsid w:val="009B12B8"/>
    <w:rsid w:val="009B2DBE"/>
    <w:rsid w:val="009B3CE6"/>
    <w:rsid w:val="009B449C"/>
    <w:rsid w:val="009B4BED"/>
    <w:rsid w:val="009B56B5"/>
    <w:rsid w:val="009C2AF7"/>
    <w:rsid w:val="009C44D9"/>
    <w:rsid w:val="009C6639"/>
    <w:rsid w:val="009D04A1"/>
    <w:rsid w:val="009D3B5E"/>
    <w:rsid w:val="009D43D4"/>
    <w:rsid w:val="009D6FDC"/>
    <w:rsid w:val="009D74EC"/>
    <w:rsid w:val="009D7F0B"/>
    <w:rsid w:val="009E0658"/>
    <w:rsid w:val="009E2165"/>
    <w:rsid w:val="009E451F"/>
    <w:rsid w:val="009F1F7C"/>
    <w:rsid w:val="009F3DB0"/>
    <w:rsid w:val="009F71B9"/>
    <w:rsid w:val="009F71DE"/>
    <w:rsid w:val="009F73FD"/>
    <w:rsid w:val="00A00860"/>
    <w:rsid w:val="00A0203C"/>
    <w:rsid w:val="00A03650"/>
    <w:rsid w:val="00A059A5"/>
    <w:rsid w:val="00A05DEA"/>
    <w:rsid w:val="00A20801"/>
    <w:rsid w:val="00A20E7F"/>
    <w:rsid w:val="00A219BA"/>
    <w:rsid w:val="00A21D17"/>
    <w:rsid w:val="00A24B9E"/>
    <w:rsid w:val="00A26145"/>
    <w:rsid w:val="00A27F31"/>
    <w:rsid w:val="00A32035"/>
    <w:rsid w:val="00A360F5"/>
    <w:rsid w:val="00A3784E"/>
    <w:rsid w:val="00A40BC1"/>
    <w:rsid w:val="00A410F6"/>
    <w:rsid w:val="00A41333"/>
    <w:rsid w:val="00A42DBC"/>
    <w:rsid w:val="00A453D1"/>
    <w:rsid w:val="00A5052A"/>
    <w:rsid w:val="00A52B99"/>
    <w:rsid w:val="00A5302E"/>
    <w:rsid w:val="00A5480B"/>
    <w:rsid w:val="00A5770A"/>
    <w:rsid w:val="00A633BD"/>
    <w:rsid w:val="00A63850"/>
    <w:rsid w:val="00A653FF"/>
    <w:rsid w:val="00A6769F"/>
    <w:rsid w:val="00A70992"/>
    <w:rsid w:val="00A71EA4"/>
    <w:rsid w:val="00A74AA3"/>
    <w:rsid w:val="00A8175B"/>
    <w:rsid w:val="00A82413"/>
    <w:rsid w:val="00A85FBF"/>
    <w:rsid w:val="00A86D09"/>
    <w:rsid w:val="00A96704"/>
    <w:rsid w:val="00A96892"/>
    <w:rsid w:val="00AA0B8F"/>
    <w:rsid w:val="00AA0CE5"/>
    <w:rsid w:val="00AA17A0"/>
    <w:rsid w:val="00AA32A5"/>
    <w:rsid w:val="00AA79EC"/>
    <w:rsid w:val="00AB1A0A"/>
    <w:rsid w:val="00AB2642"/>
    <w:rsid w:val="00AB4871"/>
    <w:rsid w:val="00AC033E"/>
    <w:rsid w:val="00AC4707"/>
    <w:rsid w:val="00AC4C1A"/>
    <w:rsid w:val="00AD165D"/>
    <w:rsid w:val="00AD2BC2"/>
    <w:rsid w:val="00AE269B"/>
    <w:rsid w:val="00AE32DB"/>
    <w:rsid w:val="00AE5381"/>
    <w:rsid w:val="00AF0B75"/>
    <w:rsid w:val="00AF13DA"/>
    <w:rsid w:val="00AF3D22"/>
    <w:rsid w:val="00B004BD"/>
    <w:rsid w:val="00B005B8"/>
    <w:rsid w:val="00B014AF"/>
    <w:rsid w:val="00B014CF"/>
    <w:rsid w:val="00B12DF7"/>
    <w:rsid w:val="00B12E09"/>
    <w:rsid w:val="00B13114"/>
    <w:rsid w:val="00B13586"/>
    <w:rsid w:val="00B14CE2"/>
    <w:rsid w:val="00B2196E"/>
    <w:rsid w:val="00B21993"/>
    <w:rsid w:val="00B21ABE"/>
    <w:rsid w:val="00B25613"/>
    <w:rsid w:val="00B26205"/>
    <w:rsid w:val="00B2712F"/>
    <w:rsid w:val="00B27824"/>
    <w:rsid w:val="00B31242"/>
    <w:rsid w:val="00B3255B"/>
    <w:rsid w:val="00B33F6C"/>
    <w:rsid w:val="00B35BF6"/>
    <w:rsid w:val="00B3743B"/>
    <w:rsid w:val="00B41EC0"/>
    <w:rsid w:val="00B430A7"/>
    <w:rsid w:val="00B43F47"/>
    <w:rsid w:val="00B445AE"/>
    <w:rsid w:val="00B45239"/>
    <w:rsid w:val="00B47957"/>
    <w:rsid w:val="00B502D5"/>
    <w:rsid w:val="00B52A79"/>
    <w:rsid w:val="00B56162"/>
    <w:rsid w:val="00B57FA0"/>
    <w:rsid w:val="00B6228F"/>
    <w:rsid w:val="00B62E63"/>
    <w:rsid w:val="00B647DA"/>
    <w:rsid w:val="00B64F2B"/>
    <w:rsid w:val="00B65DE8"/>
    <w:rsid w:val="00B67B71"/>
    <w:rsid w:val="00B70163"/>
    <w:rsid w:val="00B707C7"/>
    <w:rsid w:val="00B712DF"/>
    <w:rsid w:val="00B719AD"/>
    <w:rsid w:val="00B729AB"/>
    <w:rsid w:val="00B74752"/>
    <w:rsid w:val="00B76841"/>
    <w:rsid w:val="00B8272F"/>
    <w:rsid w:val="00B907BD"/>
    <w:rsid w:val="00B90E23"/>
    <w:rsid w:val="00B91F8F"/>
    <w:rsid w:val="00B93815"/>
    <w:rsid w:val="00B954BC"/>
    <w:rsid w:val="00BA15D3"/>
    <w:rsid w:val="00BB3F1A"/>
    <w:rsid w:val="00BB47C9"/>
    <w:rsid w:val="00BB4975"/>
    <w:rsid w:val="00BB6FB2"/>
    <w:rsid w:val="00BC72DB"/>
    <w:rsid w:val="00BD0E67"/>
    <w:rsid w:val="00BD2149"/>
    <w:rsid w:val="00BD417E"/>
    <w:rsid w:val="00BD7FB6"/>
    <w:rsid w:val="00BE14E0"/>
    <w:rsid w:val="00BE2DA3"/>
    <w:rsid w:val="00BF34E8"/>
    <w:rsid w:val="00BF791D"/>
    <w:rsid w:val="00C00CB6"/>
    <w:rsid w:val="00C00FDB"/>
    <w:rsid w:val="00C030FA"/>
    <w:rsid w:val="00C063CD"/>
    <w:rsid w:val="00C07A2C"/>
    <w:rsid w:val="00C10136"/>
    <w:rsid w:val="00C113CA"/>
    <w:rsid w:val="00C11503"/>
    <w:rsid w:val="00C11AD5"/>
    <w:rsid w:val="00C134E1"/>
    <w:rsid w:val="00C15C91"/>
    <w:rsid w:val="00C2175C"/>
    <w:rsid w:val="00C22EFD"/>
    <w:rsid w:val="00C23E4B"/>
    <w:rsid w:val="00C30363"/>
    <w:rsid w:val="00C31959"/>
    <w:rsid w:val="00C34EC0"/>
    <w:rsid w:val="00C35585"/>
    <w:rsid w:val="00C3711D"/>
    <w:rsid w:val="00C37882"/>
    <w:rsid w:val="00C41189"/>
    <w:rsid w:val="00C44D0C"/>
    <w:rsid w:val="00C47FCE"/>
    <w:rsid w:val="00C52548"/>
    <w:rsid w:val="00C53F99"/>
    <w:rsid w:val="00C56628"/>
    <w:rsid w:val="00C57E14"/>
    <w:rsid w:val="00C610F8"/>
    <w:rsid w:val="00C619D7"/>
    <w:rsid w:val="00C63945"/>
    <w:rsid w:val="00C639E8"/>
    <w:rsid w:val="00C63BF4"/>
    <w:rsid w:val="00C63C9F"/>
    <w:rsid w:val="00C651FD"/>
    <w:rsid w:val="00C6562F"/>
    <w:rsid w:val="00C67865"/>
    <w:rsid w:val="00C728F8"/>
    <w:rsid w:val="00C72939"/>
    <w:rsid w:val="00C744BC"/>
    <w:rsid w:val="00C7505B"/>
    <w:rsid w:val="00C75626"/>
    <w:rsid w:val="00C75B76"/>
    <w:rsid w:val="00C809F0"/>
    <w:rsid w:val="00C8613A"/>
    <w:rsid w:val="00C86E31"/>
    <w:rsid w:val="00C874BD"/>
    <w:rsid w:val="00C91148"/>
    <w:rsid w:val="00C93A86"/>
    <w:rsid w:val="00CA0955"/>
    <w:rsid w:val="00CA1F3F"/>
    <w:rsid w:val="00CA209D"/>
    <w:rsid w:val="00CA497D"/>
    <w:rsid w:val="00CA5470"/>
    <w:rsid w:val="00CA7E66"/>
    <w:rsid w:val="00CB0620"/>
    <w:rsid w:val="00CB1BF4"/>
    <w:rsid w:val="00CB665C"/>
    <w:rsid w:val="00CB797E"/>
    <w:rsid w:val="00CC269F"/>
    <w:rsid w:val="00CC46C8"/>
    <w:rsid w:val="00CC66F6"/>
    <w:rsid w:val="00CC7465"/>
    <w:rsid w:val="00CD136B"/>
    <w:rsid w:val="00CD1A69"/>
    <w:rsid w:val="00CD74C0"/>
    <w:rsid w:val="00CE287F"/>
    <w:rsid w:val="00CE5AC4"/>
    <w:rsid w:val="00CF145F"/>
    <w:rsid w:val="00CF7E89"/>
    <w:rsid w:val="00CF7FFB"/>
    <w:rsid w:val="00D0089B"/>
    <w:rsid w:val="00D01123"/>
    <w:rsid w:val="00D0139C"/>
    <w:rsid w:val="00D04E9D"/>
    <w:rsid w:val="00D0605E"/>
    <w:rsid w:val="00D06171"/>
    <w:rsid w:val="00D072F9"/>
    <w:rsid w:val="00D12B7E"/>
    <w:rsid w:val="00D12B82"/>
    <w:rsid w:val="00D17371"/>
    <w:rsid w:val="00D21538"/>
    <w:rsid w:val="00D23E64"/>
    <w:rsid w:val="00D262A3"/>
    <w:rsid w:val="00D26C21"/>
    <w:rsid w:val="00D340DE"/>
    <w:rsid w:val="00D429E9"/>
    <w:rsid w:val="00D436A6"/>
    <w:rsid w:val="00D455D1"/>
    <w:rsid w:val="00D51D81"/>
    <w:rsid w:val="00D524BD"/>
    <w:rsid w:val="00D57916"/>
    <w:rsid w:val="00D60BD4"/>
    <w:rsid w:val="00D61D55"/>
    <w:rsid w:val="00D641B2"/>
    <w:rsid w:val="00D704AF"/>
    <w:rsid w:val="00D70654"/>
    <w:rsid w:val="00D71EF4"/>
    <w:rsid w:val="00D72B7C"/>
    <w:rsid w:val="00D802A1"/>
    <w:rsid w:val="00D818B8"/>
    <w:rsid w:val="00D8521E"/>
    <w:rsid w:val="00D9328A"/>
    <w:rsid w:val="00D94208"/>
    <w:rsid w:val="00D9503E"/>
    <w:rsid w:val="00D95678"/>
    <w:rsid w:val="00D95C33"/>
    <w:rsid w:val="00D96534"/>
    <w:rsid w:val="00D9740D"/>
    <w:rsid w:val="00DA2E7D"/>
    <w:rsid w:val="00DB0522"/>
    <w:rsid w:val="00DB0568"/>
    <w:rsid w:val="00DB3819"/>
    <w:rsid w:val="00DB763C"/>
    <w:rsid w:val="00DB7FE9"/>
    <w:rsid w:val="00DC689D"/>
    <w:rsid w:val="00DD0F4C"/>
    <w:rsid w:val="00DD1ABB"/>
    <w:rsid w:val="00DD2352"/>
    <w:rsid w:val="00DD3D1C"/>
    <w:rsid w:val="00DD5047"/>
    <w:rsid w:val="00DD63F2"/>
    <w:rsid w:val="00DD6A2B"/>
    <w:rsid w:val="00DD6C5B"/>
    <w:rsid w:val="00DE0C8B"/>
    <w:rsid w:val="00DE1811"/>
    <w:rsid w:val="00DF02AF"/>
    <w:rsid w:val="00DF068F"/>
    <w:rsid w:val="00DF339A"/>
    <w:rsid w:val="00DF7618"/>
    <w:rsid w:val="00E01286"/>
    <w:rsid w:val="00E10523"/>
    <w:rsid w:val="00E1606A"/>
    <w:rsid w:val="00E20342"/>
    <w:rsid w:val="00E35818"/>
    <w:rsid w:val="00E36D50"/>
    <w:rsid w:val="00E3705F"/>
    <w:rsid w:val="00E3748B"/>
    <w:rsid w:val="00E37932"/>
    <w:rsid w:val="00E40FDD"/>
    <w:rsid w:val="00E44703"/>
    <w:rsid w:val="00E4649B"/>
    <w:rsid w:val="00E47864"/>
    <w:rsid w:val="00E506FD"/>
    <w:rsid w:val="00E5206B"/>
    <w:rsid w:val="00E5412D"/>
    <w:rsid w:val="00E67BDA"/>
    <w:rsid w:val="00E70FAC"/>
    <w:rsid w:val="00E7243B"/>
    <w:rsid w:val="00E738EA"/>
    <w:rsid w:val="00E73C26"/>
    <w:rsid w:val="00E77D1B"/>
    <w:rsid w:val="00E81D87"/>
    <w:rsid w:val="00E844F9"/>
    <w:rsid w:val="00E87F89"/>
    <w:rsid w:val="00E92579"/>
    <w:rsid w:val="00E96C5D"/>
    <w:rsid w:val="00EA0A50"/>
    <w:rsid w:val="00EA273F"/>
    <w:rsid w:val="00EA6F9C"/>
    <w:rsid w:val="00EB06AB"/>
    <w:rsid w:val="00EB1B40"/>
    <w:rsid w:val="00EB6903"/>
    <w:rsid w:val="00EB720F"/>
    <w:rsid w:val="00EC3634"/>
    <w:rsid w:val="00EC49FB"/>
    <w:rsid w:val="00EC5FD1"/>
    <w:rsid w:val="00ED3347"/>
    <w:rsid w:val="00ED7E2F"/>
    <w:rsid w:val="00EE61B6"/>
    <w:rsid w:val="00EE6535"/>
    <w:rsid w:val="00EF1DCF"/>
    <w:rsid w:val="00EF3C5E"/>
    <w:rsid w:val="00EF4B4E"/>
    <w:rsid w:val="00EF58E7"/>
    <w:rsid w:val="00EF6079"/>
    <w:rsid w:val="00EF7AC3"/>
    <w:rsid w:val="00F00920"/>
    <w:rsid w:val="00F00A8E"/>
    <w:rsid w:val="00F0385D"/>
    <w:rsid w:val="00F10639"/>
    <w:rsid w:val="00F10CB4"/>
    <w:rsid w:val="00F11B68"/>
    <w:rsid w:val="00F1534B"/>
    <w:rsid w:val="00F15679"/>
    <w:rsid w:val="00F16A82"/>
    <w:rsid w:val="00F178D7"/>
    <w:rsid w:val="00F20152"/>
    <w:rsid w:val="00F2027F"/>
    <w:rsid w:val="00F20D0F"/>
    <w:rsid w:val="00F21ED0"/>
    <w:rsid w:val="00F2450C"/>
    <w:rsid w:val="00F26A1D"/>
    <w:rsid w:val="00F30C21"/>
    <w:rsid w:val="00F314FA"/>
    <w:rsid w:val="00F31CEC"/>
    <w:rsid w:val="00F31F39"/>
    <w:rsid w:val="00F340DB"/>
    <w:rsid w:val="00F40EC9"/>
    <w:rsid w:val="00F42B81"/>
    <w:rsid w:val="00F448F8"/>
    <w:rsid w:val="00F458C9"/>
    <w:rsid w:val="00F461CB"/>
    <w:rsid w:val="00F529E4"/>
    <w:rsid w:val="00F52B82"/>
    <w:rsid w:val="00F52F33"/>
    <w:rsid w:val="00F53226"/>
    <w:rsid w:val="00F54185"/>
    <w:rsid w:val="00F54D27"/>
    <w:rsid w:val="00F56299"/>
    <w:rsid w:val="00F60005"/>
    <w:rsid w:val="00F60994"/>
    <w:rsid w:val="00F64165"/>
    <w:rsid w:val="00F66C56"/>
    <w:rsid w:val="00F71F5E"/>
    <w:rsid w:val="00F749D9"/>
    <w:rsid w:val="00F763F2"/>
    <w:rsid w:val="00F828C4"/>
    <w:rsid w:val="00F84F2A"/>
    <w:rsid w:val="00F851CA"/>
    <w:rsid w:val="00F869E2"/>
    <w:rsid w:val="00F90B09"/>
    <w:rsid w:val="00F91A79"/>
    <w:rsid w:val="00F91C51"/>
    <w:rsid w:val="00F91CC2"/>
    <w:rsid w:val="00F94110"/>
    <w:rsid w:val="00FA013C"/>
    <w:rsid w:val="00FA604E"/>
    <w:rsid w:val="00FB0FBB"/>
    <w:rsid w:val="00FB0FD8"/>
    <w:rsid w:val="00FB2943"/>
    <w:rsid w:val="00FB76E4"/>
    <w:rsid w:val="00FC399F"/>
    <w:rsid w:val="00FC4001"/>
    <w:rsid w:val="00FC5730"/>
    <w:rsid w:val="00FC7C4B"/>
    <w:rsid w:val="00FD058F"/>
    <w:rsid w:val="00FD1D50"/>
    <w:rsid w:val="00FD32E9"/>
    <w:rsid w:val="00FD41B3"/>
    <w:rsid w:val="00FD5599"/>
    <w:rsid w:val="00FE0065"/>
    <w:rsid w:val="00FE1B45"/>
    <w:rsid w:val="00FE584B"/>
    <w:rsid w:val="00FE5CCB"/>
    <w:rsid w:val="00FE75A0"/>
    <w:rsid w:val="00FE79A3"/>
    <w:rsid w:val="00FF1F09"/>
    <w:rsid w:val="00FF4B33"/>
    <w:rsid w:val="00FF4D02"/>
    <w:rsid w:val="00FF693B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Silko</dc:creator>
  <cp:lastModifiedBy>Silko</cp:lastModifiedBy>
  <cp:revision>1</cp:revision>
  <dcterms:created xsi:type="dcterms:W3CDTF">2021-04-19T13:11:00Z</dcterms:created>
  <dcterms:modified xsi:type="dcterms:W3CDTF">2021-04-19T13:11:00Z</dcterms:modified>
</cp:coreProperties>
</file>