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8" w:rsidRPr="00E1442F" w:rsidRDefault="00C35558" w:rsidP="00C35558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Алексеева</w:t>
      </w:r>
      <w:r w:rsidRPr="00E14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А.А.,</w:t>
      </w:r>
    </w:p>
    <w:p w:rsidR="00C35558" w:rsidRPr="00E1442F" w:rsidRDefault="00C35558" w:rsidP="00C35558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английского языка МАОУ СОШ с. Бердюжье,</w:t>
      </w:r>
    </w:p>
    <w:p w:rsidR="00C35558" w:rsidRDefault="00C35558" w:rsidP="00C35558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E14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Тюменская</w:t>
      </w:r>
      <w:proofErr w:type="gramEnd"/>
      <w:r w:rsidRPr="00E14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обл., с. Бердюжье</w:t>
      </w:r>
    </w:p>
    <w:p w:rsidR="00C35558" w:rsidRDefault="00C35558" w:rsidP="00C3555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Технологическая карта урока по учебному предмету «Английский язык» в 4-ом классе на тему «Мой дом»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7393" w:type="dxa"/>
          </w:tcPr>
          <w:p w:rsidR="00C35558" w:rsidRPr="00C35558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5558">
              <w:rPr>
                <w:rFonts w:ascii="Times New Roman" w:hAnsi="Times New Roman" w:cs="Times New Roman"/>
                <w:sz w:val="28"/>
                <w:szCs w:val="24"/>
              </w:rPr>
              <w:t>Урок актуализации знаний по теме</w:t>
            </w:r>
          </w:p>
        </w:tc>
      </w:tr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Авторы УМК</w:t>
            </w:r>
          </w:p>
        </w:tc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Биболетова</w:t>
            </w:r>
            <w:proofErr w:type="spellEnd"/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М.З., Денисенко О.А., </w:t>
            </w:r>
            <w:proofErr w:type="spellStart"/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Трубанева</w:t>
            </w:r>
            <w:proofErr w:type="spellEnd"/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Enjoy</w:t>
            </w: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учебник для 4</w:t>
            </w: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класса</w:t>
            </w:r>
          </w:p>
        </w:tc>
      </w:tr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 урока</w:t>
            </w:r>
          </w:p>
        </w:tc>
        <w:tc>
          <w:tcPr>
            <w:tcW w:w="7393" w:type="dxa"/>
          </w:tcPr>
          <w:p w:rsidR="00C35558" w:rsidRPr="00695825" w:rsidRDefault="00695825" w:rsidP="008F2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5825">
              <w:rPr>
                <w:rFonts w:ascii="Times New Roman" w:hAnsi="Times New Roman" w:cs="Times New Roman"/>
                <w:sz w:val="28"/>
                <w:szCs w:val="24"/>
              </w:rPr>
              <w:t xml:space="preserve">Совершенствование навыков употребления в речи описательного оборота </w:t>
            </w:r>
            <w:r w:rsidRPr="006958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There</w:t>
            </w:r>
            <w:r w:rsidRPr="0069582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958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is</w:t>
            </w:r>
            <w:r w:rsidRPr="00695825">
              <w:rPr>
                <w:rFonts w:ascii="Times New Roman" w:hAnsi="Times New Roman" w:cs="Times New Roman"/>
                <w:sz w:val="28"/>
                <w:szCs w:val="24"/>
              </w:rPr>
              <w:t xml:space="preserve">/ </w:t>
            </w:r>
            <w:r w:rsidRPr="006958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are</w:t>
            </w:r>
            <w:r w:rsidRPr="00695825">
              <w:rPr>
                <w:rFonts w:ascii="Times New Roman" w:hAnsi="Times New Roman" w:cs="Times New Roman"/>
                <w:sz w:val="28"/>
                <w:szCs w:val="24"/>
              </w:rPr>
              <w:t xml:space="preserve"> и предлогов места при описании комнаты. </w:t>
            </w:r>
          </w:p>
        </w:tc>
      </w:tr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предметные)</w:t>
            </w:r>
          </w:p>
        </w:tc>
        <w:tc>
          <w:tcPr>
            <w:tcW w:w="7393" w:type="dxa"/>
          </w:tcPr>
          <w:p w:rsidR="00C35558" w:rsidRDefault="00C35558" w:rsidP="008F21F0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 w:themeColor="text1"/>
                <w:sz w:val="28"/>
                <w:szCs w:val="28"/>
              </w:rPr>
            </w:pPr>
            <w:r w:rsidRPr="00E1442F">
              <w:rPr>
                <w:rStyle w:val="a3"/>
                <w:color w:val="000000" w:themeColor="text1"/>
                <w:sz w:val="28"/>
                <w:szCs w:val="28"/>
              </w:rPr>
              <w:t>Личностные:</w:t>
            </w:r>
            <w:r w:rsidRPr="00E1442F">
              <w:rPr>
                <w:color w:val="000000" w:themeColor="text1"/>
                <w:sz w:val="28"/>
                <w:szCs w:val="28"/>
              </w:rPr>
              <w:t xml:space="preserve"> проявлять интерес к теме урока, формировать личностный смысл учения, проявлять уважительное отношение к мнению партнера;</w:t>
            </w:r>
          </w:p>
          <w:p w:rsidR="006321BF" w:rsidRPr="006321BF" w:rsidRDefault="006321BF" w:rsidP="008F21F0">
            <w:pPr>
              <w:pStyle w:val="a4"/>
              <w:shd w:val="clear" w:color="auto" w:fill="FFFFFF"/>
              <w:spacing w:before="0" w:beforeAutospacing="0" w:after="187" w:afterAutospacing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321BF">
              <w:rPr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C35558" w:rsidRPr="00E1442F" w:rsidRDefault="00C35558" w:rsidP="008F21F0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 w:themeColor="text1"/>
                <w:sz w:val="28"/>
                <w:szCs w:val="28"/>
              </w:rPr>
            </w:pPr>
            <w:r w:rsidRPr="006321BF">
              <w:rPr>
                <w:rStyle w:val="a3"/>
                <w:b w:val="0"/>
                <w:color w:val="000000" w:themeColor="text1"/>
                <w:sz w:val="28"/>
                <w:szCs w:val="28"/>
                <w:u w:val="single"/>
              </w:rPr>
              <w:t>Регулятивные</w:t>
            </w:r>
            <w:r w:rsidRPr="00E1442F">
              <w:rPr>
                <w:rStyle w:val="a3"/>
                <w:color w:val="000000" w:themeColor="text1"/>
                <w:sz w:val="28"/>
                <w:szCs w:val="28"/>
              </w:rPr>
              <w:t>:</w:t>
            </w:r>
            <w:r w:rsidRPr="00E1442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 </w:t>
            </w:r>
            <w:r w:rsidRPr="00E1442F">
              <w:rPr>
                <w:color w:val="000000" w:themeColor="text1"/>
                <w:sz w:val="28"/>
                <w:szCs w:val="28"/>
              </w:rPr>
              <w:t>учить выдвигать цели и задачи урока, находить средства ее осуществления, развивать навык самооценки;</w:t>
            </w:r>
          </w:p>
          <w:p w:rsidR="00C35558" w:rsidRPr="00E1442F" w:rsidRDefault="00C35558" w:rsidP="008F21F0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321BF">
              <w:rPr>
                <w:rStyle w:val="a3"/>
                <w:b w:val="0"/>
                <w:color w:val="000000" w:themeColor="text1"/>
                <w:sz w:val="28"/>
                <w:szCs w:val="28"/>
                <w:u w:val="single"/>
              </w:rPr>
              <w:t>Познавательные</w:t>
            </w:r>
            <w:r w:rsidRPr="00E1442F">
              <w:rPr>
                <w:rStyle w:val="a3"/>
                <w:color w:val="000000" w:themeColor="text1"/>
                <w:sz w:val="28"/>
                <w:szCs w:val="28"/>
              </w:rPr>
              <w:t>:</w:t>
            </w:r>
            <w:r w:rsidRPr="00E1442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 умение </w:t>
            </w:r>
            <w:r w:rsidRPr="00E1442F">
              <w:rPr>
                <w:color w:val="000000" w:themeColor="text1"/>
                <w:sz w:val="28"/>
                <w:szCs w:val="28"/>
              </w:rPr>
              <w:t>осознанно и произвольно отвечать в устной и письменной форме, исходя из цели и задач урока.</w:t>
            </w:r>
            <w:proofErr w:type="gramEnd"/>
          </w:p>
          <w:p w:rsidR="00C35558" w:rsidRDefault="00C35558" w:rsidP="006321BF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 w:themeColor="text1"/>
                <w:sz w:val="28"/>
                <w:szCs w:val="28"/>
              </w:rPr>
            </w:pPr>
            <w:r w:rsidRPr="006321BF">
              <w:rPr>
                <w:rStyle w:val="a3"/>
                <w:b w:val="0"/>
                <w:color w:val="000000" w:themeColor="text1"/>
                <w:sz w:val="28"/>
                <w:szCs w:val="28"/>
                <w:u w:val="single"/>
              </w:rPr>
              <w:t>Коммуникативные</w:t>
            </w:r>
            <w:r w:rsidRPr="00E1442F">
              <w:rPr>
                <w:rStyle w:val="a3"/>
                <w:color w:val="000000" w:themeColor="text1"/>
                <w:sz w:val="28"/>
                <w:szCs w:val="28"/>
              </w:rPr>
              <w:t>:</w:t>
            </w:r>
            <w:r w:rsidRPr="00E1442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E1442F">
              <w:rPr>
                <w:color w:val="000000" w:themeColor="text1"/>
                <w:sz w:val="28"/>
                <w:szCs w:val="28"/>
              </w:rPr>
              <w:t>развитие навыков сотрудничества в разных ситуациях, умений не создавать конфликтов и находить выводы из спорных ситуаций.</w:t>
            </w:r>
          </w:p>
          <w:p w:rsidR="006321BF" w:rsidRPr="006321BF" w:rsidRDefault="006321BF" w:rsidP="006321BF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 w:themeColor="text1"/>
                <w:sz w:val="28"/>
                <w:szCs w:val="28"/>
              </w:rPr>
            </w:pPr>
            <w:r w:rsidRPr="006321BF">
              <w:rPr>
                <w:b/>
                <w:color w:val="000000" w:themeColor="text1"/>
                <w:sz w:val="28"/>
                <w:szCs w:val="28"/>
              </w:rPr>
              <w:t>Предметные</w:t>
            </w:r>
            <w:r>
              <w:rPr>
                <w:color w:val="000000" w:themeColor="text1"/>
                <w:sz w:val="28"/>
                <w:szCs w:val="28"/>
              </w:rPr>
              <w:t xml:space="preserve">: употреблять в речи оборот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there</w:t>
            </w:r>
            <w:r w:rsidRPr="006321B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is</w:t>
            </w:r>
            <w:r w:rsidRPr="006321BF">
              <w:rPr>
                <w:color w:val="000000" w:themeColor="text1"/>
                <w:sz w:val="28"/>
                <w:szCs w:val="28"/>
              </w:rPr>
              <w:t xml:space="preserve">|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there</w:t>
            </w:r>
            <w:r w:rsidRPr="006321B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are</w:t>
            </w:r>
            <w:r>
              <w:rPr>
                <w:color w:val="000000" w:themeColor="text1"/>
                <w:sz w:val="28"/>
                <w:szCs w:val="28"/>
              </w:rPr>
              <w:t>, предлоги места, лексические единицы</w:t>
            </w:r>
          </w:p>
        </w:tc>
      </w:tr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7393" w:type="dxa"/>
          </w:tcPr>
          <w:p w:rsidR="00C35558" w:rsidRPr="00695825" w:rsidRDefault="00C35558" w:rsidP="008F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раздаточный материал, презентация в </w:t>
            </w: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Power</w:t>
            </w: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Point</w:t>
            </w:r>
            <w:r w:rsidRPr="00E1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ноутбук, проектор, </w:t>
            </w:r>
            <w:r w:rsidR="00695825" w:rsidRPr="00695825">
              <w:rPr>
                <w:rFonts w:ascii="Times New Roman" w:hAnsi="Times New Roman" w:cs="Times New Roman"/>
                <w:sz w:val="28"/>
                <w:szCs w:val="24"/>
              </w:rPr>
              <w:t>видеозапись</w:t>
            </w:r>
          </w:p>
        </w:tc>
      </w:tr>
      <w:tr w:rsidR="00C35558" w:rsidTr="008F21F0"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7393" w:type="dxa"/>
          </w:tcPr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englishteachers.ru</w:t>
            </w:r>
            <w:proofErr w:type="spellEnd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портал для учителей английского языка</w:t>
            </w:r>
          </w:p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iyazyki.ru</w:t>
            </w:r>
            <w:proofErr w:type="spellEnd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иностранные языки</w:t>
            </w:r>
          </w:p>
          <w:p w:rsidR="00C35558" w:rsidRPr="00E1442F" w:rsidRDefault="00C35558" w:rsidP="008F2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efl.ru</w:t>
            </w:r>
            <w:proofErr w:type="spellEnd"/>
            <w:r w:rsidRPr="00E144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иностранные языки в школе</w:t>
            </w:r>
          </w:p>
        </w:tc>
      </w:tr>
    </w:tbl>
    <w:p w:rsidR="007978F7" w:rsidRDefault="007978F7"/>
    <w:p w:rsidR="006321BF" w:rsidRPr="006321BF" w:rsidRDefault="006321BF" w:rsidP="00632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1BF">
        <w:rPr>
          <w:rFonts w:ascii="Times New Roman" w:hAnsi="Times New Roman" w:cs="Times New Roman"/>
          <w:sz w:val="28"/>
          <w:szCs w:val="28"/>
        </w:rPr>
        <w:t>Структура урока</w:t>
      </w:r>
    </w:p>
    <w:tbl>
      <w:tblPr>
        <w:tblStyle w:val="a5"/>
        <w:tblW w:w="0" w:type="auto"/>
        <w:tblLook w:val="04A0"/>
      </w:tblPr>
      <w:tblGrid>
        <w:gridCol w:w="2519"/>
        <w:gridCol w:w="2502"/>
        <w:gridCol w:w="3265"/>
        <w:gridCol w:w="3608"/>
        <w:gridCol w:w="2892"/>
      </w:tblGrid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 – положительного настроя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организация начала занятия</w:t>
            </w: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Приветствие. Включение учащихся в режим работы</w:t>
            </w: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учащихся.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Стимулирование познавательного интереса</w:t>
            </w: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темы урока, постановка целей и задач урока, составление плана занятия</w:t>
            </w:r>
          </w:p>
        </w:tc>
        <w:tc>
          <w:tcPr>
            <w:tcW w:w="4111" w:type="dxa"/>
          </w:tcPr>
          <w:p w:rsidR="006321BF" w:rsidRPr="006321BF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учащих</w:t>
            </w:r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proofErr w:type="spellStart"/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>Тайни</w:t>
            </w:r>
            <w:proofErr w:type="spellEnd"/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="006321BF"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просит ребят помочь им обставить их комнату.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учениками составляет план работы на уроке: повторение ранее изученного материала в заданиях различного типа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Знакомятся с темой и целью занятия,  проявляют заинтересованность в конечном результате, предлагают свои варианты выполнения заданий, утверждают план работы на уроке, осознают важность выполнения творческого задания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активно включаются в процесс учения.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Планирование и регуляция своей деятельности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Прогнозирование (Р)</w:t>
            </w: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ранее изученного материала. Развитие внимания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наблюдательности. Подготовка к основному этапу работы занятия</w:t>
            </w: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Фонетическая и речевая зарядки.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ранее изученным лексическим и грамматическим материалом. Задания с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постепенным повышением сложности:            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(фонетическая зарядка),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картинками по теме «Дом, квартира»),  </w:t>
            </w:r>
          </w:p>
          <w:p w:rsidR="006321BF" w:rsidRPr="006321BF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004AFA">
              <w:rPr>
                <w:rFonts w:ascii="Times New Roman" w:hAnsi="Times New Roman" w:cs="Times New Roman"/>
                <w:b/>
                <w:sz w:val="28"/>
              </w:rPr>
              <w:t>тайм</w:t>
            </w:r>
            <w:r w:rsidRPr="000426EC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04AFA">
              <w:rPr>
                <w:rFonts w:ascii="Times New Roman" w:hAnsi="Times New Roman" w:cs="Times New Roman"/>
                <w:b/>
                <w:sz w:val="28"/>
              </w:rPr>
              <w:t>раунд</w:t>
            </w:r>
            <w:r w:rsidRPr="000426EC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04AFA">
              <w:rPr>
                <w:rFonts w:ascii="Times New Roman" w:hAnsi="Times New Roman" w:cs="Times New Roman"/>
                <w:b/>
                <w:sz w:val="28"/>
              </w:rPr>
              <w:t>робин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426EC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04AFA">
              <w:rPr>
                <w:rFonts w:ascii="Times New Roman" w:hAnsi="Times New Roman" w:cs="Times New Roman"/>
                <w:b/>
                <w:sz w:val="28"/>
              </w:rPr>
              <w:t>Сингл-раунд-робин</w:t>
            </w:r>
            <w:proofErr w:type="spellEnd"/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отработка конструкции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-описание комнаты 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нарастающим уровнем сложности: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- повторение лексик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картинками-слайдами (тема «Дом, квартира») , называют предмет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…..,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EC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EC" w:rsidRPr="006321BF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картинкой-слайдом (описание комнаты по образцу, конструкция с оборотом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Волевая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EC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EC" w:rsidRPr="006321BF" w:rsidRDefault="000426EC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Определение понятий (П)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Осознанное использование речевых сре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оответствии с задачей коммуникации для выражения своих мыслей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BF" w:rsidRPr="006321BF" w:rsidTr="008F21F0">
        <w:trPr>
          <w:trHeight w:val="1770"/>
        </w:trPr>
        <w:tc>
          <w:tcPr>
            <w:tcW w:w="2235" w:type="dxa"/>
          </w:tcPr>
          <w:p w:rsidR="006321BF" w:rsidRPr="006321BF" w:rsidRDefault="006321BF" w:rsidP="008F2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Усвоение сущности усваиваемых знаний и способов действий на репродуктивном уровне. Ликвидация </w:t>
            </w: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типичных ошибок и неверных представлений у учащихся.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материала (работа в парах)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грамматическое задание, поставить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, состав предложения</w:t>
            </w:r>
          </w:p>
          <w:p w:rsidR="006321BF" w:rsidRPr="000426EC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учитель корректирует и направляет деятельность учащихся.</w:t>
            </w:r>
            <w:r w:rsidR="000426EC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proofErr w:type="spellStart"/>
            <w:r w:rsidR="000426EC" w:rsidRPr="00004AFA">
              <w:rPr>
                <w:rFonts w:ascii="Times New Roman" w:hAnsi="Times New Roman" w:cs="Times New Roman"/>
                <w:b/>
                <w:sz w:val="28"/>
              </w:rPr>
              <w:lastRenderedPageBreak/>
              <w:t>сималтиниус-релли-тейбл</w:t>
            </w:r>
            <w:proofErr w:type="spellEnd"/>
            <w:r w:rsidR="000426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26EC"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 w:rsidR="000426EC" w:rsidRPr="009B1CDC">
              <w:rPr>
                <w:rFonts w:ascii="Times New Roman" w:hAnsi="Times New Roman" w:cs="Times New Roman"/>
                <w:b/>
                <w:sz w:val="28"/>
              </w:rPr>
              <w:t>сималтиниус</w:t>
            </w:r>
            <w:proofErr w:type="spellEnd"/>
            <w:r w:rsidR="000426EC" w:rsidRPr="009B1CDC">
              <w:rPr>
                <w:rFonts w:ascii="Times New Roman" w:hAnsi="Times New Roman" w:cs="Times New Roman"/>
                <w:b/>
                <w:sz w:val="28"/>
              </w:rPr>
              <w:t xml:space="preserve"> раунд </w:t>
            </w:r>
            <w:proofErr w:type="spellStart"/>
            <w:r w:rsidR="000426EC" w:rsidRPr="009B1CDC">
              <w:rPr>
                <w:rFonts w:ascii="Times New Roman" w:hAnsi="Times New Roman" w:cs="Times New Roman"/>
                <w:b/>
                <w:sz w:val="28"/>
              </w:rPr>
              <w:t>тейбл</w:t>
            </w:r>
            <w:proofErr w:type="spellEnd"/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работают с предложениями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употребляя конструкцию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, лексику по теме «Дом ,квартира» и предлоги места; составляют предложения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Осознанное использование речевых сре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оответствии с задачей коммуникации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планирование путей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целей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Использование критериев для обоснования своего суждения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Применение моделей и схем для решения учебных задач (П)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BF" w:rsidRPr="006321BF" w:rsidTr="008F21F0">
        <w:trPr>
          <w:trHeight w:val="435"/>
        </w:trPr>
        <w:tc>
          <w:tcPr>
            <w:tcW w:w="2235" w:type="dxa"/>
          </w:tcPr>
          <w:p w:rsidR="006321BF" w:rsidRPr="006321BF" w:rsidRDefault="006321BF" w:rsidP="008F2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and shoulders knees and toes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проговаривают текст зарядки вместе с диктором на экране  выполняют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сотрудничества и совместной деятельности с учителем и сверстниками (Л)</w:t>
            </w: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и способов действий. Самостоятельное выполнение заданий, требующих применения знаний в знакомой и измененной ситуации.  Активная и продуктивная деятельности </w:t>
            </w: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деятельность в группах. Создание проекта. Презентация проектов.</w:t>
            </w: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предлагает ученикам создать комнату для </w:t>
            </w: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Тайни</w:t>
            </w:r>
            <w:proofErr w:type="spellEnd"/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Каждой группе объясняет алгоритм выполнения задания: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На альбомном листке макет комнат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конвертах предметы мебели (по несколько образцов каждого вида) – из предложенных вариантов мебели выбрать по одному ,по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мнению ,самому лучшему образцу – расположить предметы в комнате – составить монолог-описание получившейся комнаты с использованием конструкции ,лексики по теме и предлогов места.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6EC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="000426EC" w:rsidRPr="000426EC">
              <w:rPr>
                <w:rFonts w:ascii="Times New Roman" w:hAnsi="Times New Roman" w:cs="Times New Roman"/>
                <w:b/>
                <w:sz w:val="28"/>
                <w:szCs w:val="28"/>
              </w:rPr>
              <w:t>рафт</w:t>
            </w:r>
            <w:proofErr w:type="spellEnd"/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Учащиеся получают задание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комнату для Микки Мауса и Мини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Делятся на команды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творческую работу по алгоритму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предложенному учителем: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Классифицируют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Анализируют материал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Выбирают наиболее подходящий вариант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Обсуждают его месторасположение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Оформляют макет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Составляют высказывания по образцу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обобщений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критериев(П)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Самостоятельное планирование путей достижения целей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Владение устной речью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Общение и сотрудничество со сверстниками (Л)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Работа в группе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общего решения и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конфликтов на основе согласования позиций и учета интересов (К)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Осознание ответственности за общее дело (Л)</w:t>
            </w: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 Контроль и самопроверка знаний. Выявление качества и уровня овладения знаниями и способами действий, обеспечение их коррекции. Получение достоверной информации о достижении всеми учащимися планируемых результатов обучения.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Бли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 «Предлоги места». Взаимопроверка.</w:t>
            </w: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детям выполнить блиц-тест для проверки уровня усвоения ими нового материала.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Задание: вставить предлоги места в предложения, описывающие картинку с изображением комнаты, упр. тр.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 с учениками осуществляет проверку выполнения </w:t>
            </w:r>
            <w:proofErr w:type="spellStart"/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блиц-теста</w:t>
            </w:r>
            <w:proofErr w:type="spellEnd"/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5 верных ответов-5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4 ответа – 4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3 ответа -3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2/1 ответ -2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Учащиеся на индивидуальных листках вставляют в предложения, описывающие комнату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предлоги места.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осуществляют взаимопроверку </w:t>
            </w:r>
            <w:proofErr w:type="spellStart"/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блиц-теста</w:t>
            </w:r>
            <w:proofErr w:type="spellEnd"/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учителя.</w:t>
            </w: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действий в рамках предложенных условий и требований (П)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Самоконтроль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BF" w:rsidRPr="006321BF" w:rsidTr="008F21F0">
        <w:tc>
          <w:tcPr>
            <w:tcW w:w="2235" w:type="dxa"/>
          </w:tcPr>
          <w:p w:rsidR="006321BF" w:rsidRPr="006321BF" w:rsidRDefault="006321BF" w:rsidP="008F2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63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занятий. Рефлексия. </w:t>
            </w:r>
          </w:p>
        </w:tc>
        <w:tc>
          <w:tcPr>
            <w:tcW w:w="2693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 учащихся.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Проблемные вопросы по результатам работы на уроке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Сообщает детям об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успешности проделанной работы на уроке 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анализирует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все ли поставленные цели урока были достигнуты,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- оценивает работу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активность учащихся на занятии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рефлексию настроения, предлагает подарить </w:t>
            </w:r>
            <w:proofErr w:type="spell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Тайни</w:t>
            </w:r>
            <w:proofErr w:type="spell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букет цветов с их настроением.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своё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</w:t>
            </w:r>
            <w:proofErr w:type="gramEnd"/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, степень своей активности и заинтересованности на уроке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свое настроение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Соотношение своих </w:t>
            </w:r>
            <w:r w:rsidRPr="00632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с планируемыми результатами (Р)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Самооценка (Л)</w:t>
            </w: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BF" w:rsidRPr="006321BF" w:rsidRDefault="006321BF" w:rsidP="008F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(К)</w:t>
            </w:r>
          </w:p>
        </w:tc>
      </w:tr>
    </w:tbl>
    <w:p w:rsidR="006321BF" w:rsidRPr="006321BF" w:rsidRDefault="006321BF" w:rsidP="006321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21BF" w:rsidRPr="006321BF" w:rsidRDefault="006321BF">
      <w:pPr>
        <w:rPr>
          <w:sz w:val="28"/>
          <w:szCs w:val="28"/>
        </w:rPr>
      </w:pPr>
    </w:p>
    <w:sectPr w:rsidR="006321BF" w:rsidRPr="006321BF" w:rsidSect="00C355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558"/>
    <w:rsid w:val="000426EC"/>
    <w:rsid w:val="006321BF"/>
    <w:rsid w:val="00695825"/>
    <w:rsid w:val="007978F7"/>
    <w:rsid w:val="00C3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558"/>
    <w:rPr>
      <w:b/>
      <w:bCs/>
    </w:rPr>
  </w:style>
  <w:style w:type="paragraph" w:styleId="a4">
    <w:name w:val="Normal (Web)"/>
    <w:basedOn w:val="a"/>
    <w:uiPriority w:val="99"/>
    <w:unhideWhenUsed/>
    <w:rsid w:val="00C3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558"/>
  </w:style>
  <w:style w:type="table" w:styleId="a5">
    <w:name w:val="Table Grid"/>
    <w:basedOn w:val="a1"/>
    <w:uiPriority w:val="59"/>
    <w:rsid w:val="00C3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Анна Анатольевна</cp:lastModifiedBy>
  <cp:revision>1</cp:revision>
  <dcterms:created xsi:type="dcterms:W3CDTF">2017-12-07T17:09:00Z</dcterms:created>
  <dcterms:modified xsi:type="dcterms:W3CDTF">2017-12-07T17:46:00Z</dcterms:modified>
</cp:coreProperties>
</file>