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Алиева И.З.,</w:t>
      </w:r>
    </w:p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учитель начальных классов</w:t>
      </w:r>
    </w:p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</w:rPr>
        <w:t>Посохова</w:t>
      </w:r>
      <w:proofErr w:type="spellEnd"/>
      <w:r>
        <w:rPr>
          <w:rFonts w:ascii="Times New Roman" w:eastAsia="Calibri" w:hAnsi="Times New Roman" w:cs="Times New Roman"/>
          <w:i/>
          <w:sz w:val="24"/>
        </w:rPr>
        <w:t xml:space="preserve"> Л.Д.,</w:t>
      </w:r>
    </w:p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учитель начальных классов</w:t>
      </w:r>
    </w:p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</w:rPr>
        <w:t>Резанова</w:t>
      </w:r>
      <w:proofErr w:type="spellEnd"/>
      <w:r>
        <w:rPr>
          <w:rFonts w:ascii="Times New Roman" w:eastAsia="Calibri" w:hAnsi="Times New Roman" w:cs="Times New Roman"/>
          <w:i/>
          <w:sz w:val="24"/>
        </w:rPr>
        <w:t xml:space="preserve"> О.В.,</w:t>
      </w:r>
    </w:p>
    <w:p w:rsid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заместитель директора </w:t>
      </w:r>
    </w:p>
    <w:p w:rsidR="00890EA7" w:rsidRPr="00890EA7" w:rsidRDefault="00890EA7" w:rsidP="00890E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bookmarkStart w:id="0" w:name="_GoBack"/>
      <w:bookmarkEnd w:id="0"/>
    </w:p>
    <w:p w:rsidR="00890EA7" w:rsidRPr="00890EA7" w:rsidRDefault="00890EA7" w:rsidP="00890E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EA7">
        <w:rPr>
          <w:rFonts w:ascii="Times New Roman" w:eastAsia="Calibri" w:hAnsi="Times New Roman" w:cs="Times New Roman"/>
        </w:rPr>
        <w:t>ОКРУЖАЮЩИЙ МИР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b/>
          <w:sz w:val="14"/>
          <w:u w:val="single"/>
        </w:rPr>
      </w:pPr>
      <w:r w:rsidRPr="00890EA7">
        <w:rPr>
          <w:rFonts w:ascii="Times New Roman" w:eastAsia="Calibri" w:hAnsi="Times New Roman" w:cs="Times New Roman"/>
          <w:b/>
          <w:sz w:val="24"/>
        </w:rPr>
        <w:t>Тема:</w:t>
      </w:r>
      <w:r w:rsidRPr="00890EA7">
        <w:rPr>
          <w:rFonts w:ascii="Times New Roman" w:eastAsia="Calibri" w:hAnsi="Times New Roman" w:cs="Times New Roman"/>
          <w:b/>
          <w:sz w:val="24"/>
        </w:rPr>
        <w:tab/>
      </w:r>
      <w:r w:rsidRPr="00890EA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</w:t>
      </w:r>
      <w:r w:rsidRPr="00890EA7">
        <w:rPr>
          <w:rFonts w:ascii="Times New Roman" w:eastAsia="Calibri" w:hAnsi="Times New Roman" w:cs="Times New Roman"/>
          <w:b/>
          <w:sz w:val="24"/>
          <w:u w:val="single"/>
        </w:rPr>
        <w:t>Зачем люди трудятся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90EA7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890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0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0EA7">
        <w:rPr>
          <w:rFonts w:ascii="Times New Roman" w:eastAsia="Calibri" w:hAnsi="Times New Roman" w:cs="Times New Roman"/>
          <w:i/>
          <w:sz w:val="24"/>
          <w:szCs w:val="24"/>
        </w:rPr>
        <w:t>Урок первичного предъявления новых знаний и (или) УУД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890EA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890EA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90EA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90EA7">
        <w:rPr>
          <w:rFonts w:ascii="Times New Roman" w:eastAsia="Calibri" w:hAnsi="Times New Roman" w:cs="Times New Roman"/>
          <w:sz w:val="24"/>
        </w:rPr>
        <w:t>создать условия для формирования представлений о профессиях, понимания значения труда в жизни людей;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890EA7">
        <w:rPr>
          <w:rFonts w:ascii="Times New Roman" w:eastAsia="Calibri" w:hAnsi="Times New Roman" w:cs="Times New Roman"/>
          <w:sz w:val="24"/>
          <w:szCs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>- способствовать осознанию важности труда в жизни человека, в том числе и учения в школе;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  <w:t>- рассмотреть различные профессии;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90EA7">
        <w:rPr>
          <w:rFonts w:ascii="Times New Roman" w:eastAsia="Calibri" w:hAnsi="Times New Roman" w:cs="Times New Roman"/>
          <w:sz w:val="24"/>
          <w:szCs w:val="24"/>
          <w:lang w:eastAsia="ar-SA"/>
        </w:rPr>
        <w:t>способствовать развитию словарного запаса, умению строить предложения-противопоставления</w:t>
      </w:r>
      <w:r w:rsidRPr="00890EA7">
        <w:rPr>
          <w:rFonts w:ascii="Times New Roman" w:eastAsia="Calibri" w:hAnsi="Times New Roman" w:cs="Times New Roman"/>
          <w:sz w:val="24"/>
          <w:szCs w:val="24"/>
        </w:rPr>
        <w:tab/>
      </w:r>
      <w:r w:rsidRPr="00890EA7">
        <w:rPr>
          <w:rFonts w:ascii="Times New Roman" w:eastAsia="Calibri" w:hAnsi="Times New Roman" w:cs="Times New Roman"/>
          <w:sz w:val="24"/>
          <w:szCs w:val="24"/>
        </w:rPr>
        <w:tab/>
      </w:r>
    </w:p>
    <w:p w:rsidR="00890EA7" w:rsidRPr="00890EA7" w:rsidRDefault="00890EA7" w:rsidP="00890EA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- продолжить формирование навыка монологической и диалогической речи;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  <w:t>- развивать умение использовать известную информацию для применения в новой ситуации;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  <w:t>- создать условие для развития логического мышления: анализа, синтеза, обобщения;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  <w:t>- формировать навыки коммуникативного общения при работе в паре;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ab/>
      </w:r>
      <w:r w:rsidRPr="00890EA7">
        <w:rPr>
          <w:rFonts w:ascii="Times New Roman" w:eastAsia="Calibri" w:hAnsi="Times New Roman" w:cs="Times New Roman"/>
          <w:sz w:val="24"/>
        </w:rPr>
        <w:tab/>
        <w:t>- развивать навыки самоконтроля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0EA7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890EA7" w:rsidRPr="00890EA7" w:rsidRDefault="00890EA7" w:rsidP="00890E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0EA7">
        <w:rPr>
          <w:rFonts w:ascii="Times New Roman" w:eastAsia="Calibri" w:hAnsi="Times New Roman" w:cs="Times New Roman"/>
          <w:sz w:val="24"/>
          <w:szCs w:val="24"/>
          <w:u w:val="single"/>
        </w:rPr>
        <w:t>Предметные:</w:t>
      </w:r>
    </w:p>
    <w:p w:rsidR="00890EA7" w:rsidRPr="00890EA7" w:rsidRDefault="00890EA7" w:rsidP="00890E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Понимать значение труда в жизни человека.</w:t>
      </w:r>
    </w:p>
    <w:p w:rsidR="00890EA7" w:rsidRPr="00890EA7" w:rsidRDefault="00890EA7" w:rsidP="00890E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 xml:space="preserve">Уметь различать профессии. </w:t>
      </w:r>
    </w:p>
    <w:p w:rsidR="00890EA7" w:rsidRPr="00890EA7" w:rsidRDefault="00890EA7" w:rsidP="00890E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90EA7">
        <w:rPr>
          <w:rFonts w:ascii="Times New Roman" w:eastAsia="Calibri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90EA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90EA7" w:rsidRPr="00890EA7" w:rsidRDefault="00890EA7" w:rsidP="00890EA7">
      <w:pPr>
        <w:spacing w:after="0" w:line="240" w:lineRule="auto"/>
        <w:ind w:left="2832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90EA7"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</w:p>
    <w:p w:rsidR="00890EA7" w:rsidRPr="00890EA7" w:rsidRDefault="00890EA7" w:rsidP="00890EA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Выделять и формулировать познавательную цель, применять ее для решения задач и логических действий</w:t>
      </w:r>
    </w:p>
    <w:p w:rsidR="00890EA7" w:rsidRPr="00890EA7" w:rsidRDefault="00890EA7" w:rsidP="00890E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Развивать логическое мышление: анализировать, обобщать, устанавливать причинно-следственные связи</w:t>
      </w:r>
    </w:p>
    <w:p w:rsidR="00890EA7" w:rsidRPr="00890EA7" w:rsidRDefault="00890EA7" w:rsidP="00890E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Работать в паре</w:t>
      </w:r>
    </w:p>
    <w:p w:rsidR="00890EA7" w:rsidRPr="00890EA7" w:rsidRDefault="00890EA7" w:rsidP="00890E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 xml:space="preserve">Осознанно строить речевые высказывания. </w:t>
      </w:r>
      <w:r w:rsidRPr="0089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Заканчивать предложения. </w:t>
      </w:r>
    </w:p>
    <w:p w:rsidR="00890EA7" w:rsidRPr="00890EA7" w:rsidRDefault="00890EA7" w:rsidP="00890EA7">
      <w:pPr>
        <w:spacing w:after="0" w:line="240" w:lineRule="auto"/>
        <w:ind w:left="2832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90EA7"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</w:p>
    <w:p w:rsidR="00890EA7" w:rsidRPr="00890EA7" w:rsidRDefault="00890EA7" w:rsidP="00890E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собственные действия в соответствии с деятельностью. </w:t>
      </w:r>
    </w:p>
    <w:p w:rsidR="00890EA7" w:rsidRPr="00890EA7" w:rsidRDefault="00890EA7" w:rsidP="00890E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Выбирать учебные действия в соответствии с поставленной задачей и условиями её реализации</w:t>
      </w:r>
    </w:p>
    <w:p w:rsidR="00890EA7" w:rsidRPr="00890EA7" w:rsidRDefault="00890EA7" w:rsidP="00890E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Готовить рабочее место для выполнения различных видов работ</w:t>
      </w:r>
    </w:p>
    <w:p w:rsidR="00890EA7" w:rsidRPr="00890EA7" w:rsidRDefault="00890EA7" w:rsidP="00890E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самоконтроль за правильным выполнением заданий</w:t>
      </w:r>
    </w:p>
    <w:p w:rsidR="00890EA7" w:rsidRPr="00890EA7" w:rsidRDefault="00890EA7" w:rsidP="00890EA7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4"/>
          <w:szCs w:val="24"/>
        </w:rPr>
      </w:pPr>
      <w:r w:rsidRPr="00890EA7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</w:p>
    <w:p w:rsidR="00890EA7" w:rsidRPr="00890EA7" w:rsidRDefault="00890EA7" w:rsidP="00890E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 (работа в паре, группе).</w:t>
      </w:r>
    </w:p>
    <w:p w:rsidR="00890EA7" w:rsidRPr="00890EA7" w:rsidRDefault="00890EA7" w:rsidP="00890E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Строить логически правильные высказывания в соответствии с поставленной задачей</w:t>
      </w:r>
    </w:p>
    <w:p w:rsidR="00890EA7" w:rsidRPr="00890EA7" w:rsidRDefault="00890EA7" w:rsidP="00890E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Учиться договариваться с товарищами</w:t>
      </w:r>
    </w:p>
    <w:p w:rsidR="00890EA7" w:rsidRPr="00890EA7" w:rsidRDefault="00890EA7" w:rsidP="00890E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Овладевать формами монологической и диалогической речи</w:t>
      </w:r>
    </w:p>
    <w:p w:rsidR="00890EA7" w:rsidRPr="00890EA7" w:rsidRDefault="00890EA7" w:rsidP="00890EA7">
      <w:pPr>
        <w:spacing w:after="0" w:line="240" w:lineRule="auto"/>
        <w:ind w:left="354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90EA7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</w:p>
    <w:p w:rsidR="00890EA7" w:rsidRPr="00890EA7" w:rsidRDefault="00890EA7" w:rsidP="00890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Осуществлять самооценку на основе критериев успешности учебной деятельности</w:t>
      </w:r>
    </w:p>
    <w:p w:rsidR="00890EA7" w:rsidRPr="00890EA7" w:rsidRDefault="00890EA7" w:rsidP="00890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Умение адекватно понимать оценку сверстников и взрослого</w:t>
      </w:r>
    </w:p>
    <w:p w:rsidR="00890EA7" w:rsidRPr="00890EA7" w:rsidRDefault="00890EA7" w:rsidP="00890EA7">
      <w:p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24"/>
        </w:rPr>
      </w:pP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0EA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- Познакомиться с профессиями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 xml:space="preserve">- </w:t>
      </w:r>
      <w:r w:rsidRPr="00890EA7">
        <w:rPr>
          <w:rFonts w:ascii="Times New Roman" w:eastAsia="Calibri" w:hAnsi="Times New Roman" w:cs="Times New Roman"/>
          <w:sz w:val="24"/>
          <w:szCs w:val="24"/>
        </w:rPr>
        <w:t>Понимать значение труда в жизни человека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- Получить возможность участвовать в учебном диалоге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90EA7">
        <w:rPr>
          <w:rFonts w:ascii="Times New Roman" w:eastAsia="Calibri" w:hAnsi="Times New Roman" w:cs="Times New Roman"/>
          <w:sz w:val="24"/>
        </w:rPr>
        <w:t>- Получить возможность учиться договариваться с товарищем (при работе в паре)</w:t>
      </w:r>
    </w:p>
    <w:p w:rsidR="00890EA7" w:rsidRPr="00890EA7" w:rsidRDefault="00890EA7" w:rsidP="00890EA7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24"/>
        </w:rPr>
      </w:pPr>
    </w:p>
    <w:p w:rsid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890EA7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0EA7">
        <w:rPr>
          <w:rFonts w:ascii="Times New Roman" w:eastAsia="Calibri" w:hAnsi="Times New Roman" w:cs="Times New Roman"/>
          <w:sz w:val="24"/>
        </w:rPr>
        <w:t>знаки</w:t>
      </w:r>
      <w:proofErr w:type="gramEnd"/>
      <w:r w:rsidRPr="00890EA7">
        <w:rPr>
          <w:rFonts w:ascii="Times New Roman" w:eastAsia="Calibri" w:hAnsi="Times New Roman" w:cs="Times New Roman"/>
          <w:sz w:val="24"/>
        </w:rPr>
        <w:t xml:space="preserve"> навигации учебника,  офтальмологический тренажер, мешочки  с гречкой, учебник «Окружающий мир» 1 класс  1 </w:t>
      </w:r>
    </w:p>
    <w:p w:rsid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890EA7">
        <w:rPr>
          <w:rFonts w:ascii="Times New Roman" w:eastAsia="Calibri" w:hAnsi="Times New Roman" w:cs="Times New Roman"/>
          <w:sz w:val="24"/>
        </w:rPr>
        <w:t xml:space="preserve">часть Н. Виноградова, Г. Калинова, карточки для работы в парах и </w:t>
      </w:r>
      <w:r>
        <w:rPr>
          <w:rFonts w:ascii="Times New Roman" w:eastAsia="Calibri" w:hAnsi="Times New Roman" w:cs="Times New Roman"/>
          <w:sz w:val="24"/>
        </w:rPr>
        <w:t>группах</w:t>
      </w:r>
      <w:r w:rsidRPr="00890EA7">
        <w:rPr>
          <w:rFonts w:ascii="Times New Roman" w:eastAsia="Calibri" w:hAnsi="Times New Roman" w:cs="Times New Roman"/>
          <w:sz w:val="24"/>
        </w:rPr>
        <w:t>, карточ</w:t>
      </w:r>
      <w:r>
        <w:rPr>
          <w:rFonts w:ascii="Times New Roman" w:eastAsia="Calibri" w:hAnsi="Times New Roman" w:cs="Times New Roman"/>
          <w:sz w:val="24"/>
        </w:rPr>
        <w:t>ки-задания для работы в группе.</w:t>
      </w:r>
    </w:p>
    <w:p w:rsidR="00890EA7" w:rsidRDefault="00890EA7" w:rsidP="00890E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90EA7" w:rsidRPr="00890EA7" w:rsidRDefault="00890EA7" w:rsidP="00890E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0EA7"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890EA7" w:rsidRPr="00890EA7" w:rsidRDefault="00890EA7" w:rsidP="00890E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6090"/>
        <w:gridCol w:w="3118"/>
        <w:gridCol w:w="2632"/>
      </w:tblGrid>
      <w:tr w:rsidR="00890EA7" w:rsidRPr="00890EA7" w:rsidTr="003E31F1"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работы. Действия учителя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90EA7" w:rsidRPr="00890EA7" w:rsidTr="003E31F1"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фиксация отсутствующих; проверка готовности учащихся;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6563" w:type="dxa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Проверьте готовность к уроку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Настрой на положительные эмоции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«Ладошка к ладошке»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мешочками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осанкой. Упражнение «Цапля»</w:t>
            </w:r>
          </w:p>
        </w:tc>
        <w:tc>
          <w:tcPr>
            <w:tcW w:w="3316" w:type="dxa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готовность к уроку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настраиваются на работу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подготовить рабочее место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эмоциональную отзывчивость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EA7" w:rsidRPr="00890EA7" w:rsidTr="003E31F1"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возникновения у учащихся внутренней  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потребности включения в учебную деятельность.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Актуализация знаний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Работа с сенсорными крестами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слова: врач, швея, поэт, летчик.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0E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Отгадайте загадки.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в дни болезней всех полезней,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лечит нас от всех болезней. (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Доктор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Работник этот хоть куда!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Он водит поезда. (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Машинист)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Скажи, кто так вкусно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 щи капустные,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Пахучие котлеты,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Салаты, винегреты (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Повар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еще раз отгадки и подумайте, как назвать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словом. (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Профессии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 </w:t>
            </w:r>
            <w:r w:rsidRPr="00890EA7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Отгадайте загадку: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День-деньской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>Копает папа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>Огород большой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>Лопатой.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>Ту работу назовут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>Все соседи просто...(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>труд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).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    Вот о тех, кто создает,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 xml:space="preserve">     Строит, учит иль поет,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 xml:space="preserve">     Мы сейчас поговорим, </w:t>
            </w:r>
            <w:r w:rsidRPr="00890E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  <w:t xml:space="preserve">    Им урок свой посвятим.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логически правильные высказывания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анализировать и делать вывод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EA7" w:rsidRPr="00890EA7" w:rsidTr="003E31F1"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Постановка учебной задачи, сообщение темы и целей урока.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пробному учебному действию, выявление и фиксация затруднений.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>Постановка темы урока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 xml:space="preserve">- Попробуйте сформулировать тему нашего сегодняшнего урока. 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 xml:space="preserve">- Уточните тему урока по учебнику </w:t>
            </w:r>
            <w:r w:rsidRPr="00890EA7">
              <w:rPr>
                <w:rFonts w:ascii="Times New Roman" w:eastAsia="Calibri" w:hAnsi="Times New Roman" w:cs="Times New Roman"/>
                <w:b/>
                <w:sz w:val="24"/>
              </w:rPr>
              <w:t>с. 84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>Постановка задачи урока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Мы будем говорить о значении труда в жизни человека.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>Построение плана урока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Посмотрите на доску и расскажите, какими видами деятельности будем заниматься? (Повторение пройденного, ответы на вопросы, работа в паре, смешинка)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навигацией учебника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</w:rPr>
              <w:t>Умение делать предположение на основе имеющихся фактов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</w:rPr>
              <w:t>Строить логически правильные высказывания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</w:rPr>
              <w:t>Формулировать познавательную задачу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</w:rPr>
              <w:t>Работать со знаково-символическими обозначениями</w:t>
            </w:r>
          </w:p>
        </w:tc>
      </w:tr>
      <w:tr w:rsidR="00890EA7" w:rsidRPr="00890EA7" w:rsidTr="003E31F1">
        <w:trPr>
          <w:trHeight w:val="2039"/>
        </w:trPr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условия для решения учебной проблемной ситуации.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Проблема. 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Итак, мы сегодня говорим о профессиях людей. Что же такое профессия? Обратимся к толковому словарю: "</w:t>
            </w:r>
            <w:r w:rsidRPr="00890EA7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Профессия-основное занятие человека, его трудовая деятельность".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Обратим внимание на слово "трудовая". Что это означает?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Работа по учебнику. </w:t>
            </w:r>
            <w:r w:rsidRPr="00890EA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С. 84-85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Чтение рассказа «Для чего руки нужны?» (хорошо читающие по ролям).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Вопросы по содержанию произведения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Что спросил дед у Пети?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Что отвечал внук?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Как вы понимаете выражение «рабочие, трудовые руки»?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Что значит, «рабочие руки, которыми вся жизнь, весь белый свет держится»?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А как вы думаете, зачем человеку руки?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учебнику – слушают и следят за чтением.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формулируют логически правильные высказывания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логически правильные высказывания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высказывание.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90EA7" w:rsidRPr="00890EA7" w:rsidTr="003E31F1">
        <w:trPr>
          <w:trHeight w:val="640"/>
        </w:trPr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90EA7"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  <w:proofErr w:type="spellEnd"/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</w:rPr>
              <w:t xml:space="preserve"> организовать условия для сохранения здоровья и двигательной </w:t>
            </w:r>
            <w:proofErr w:type="spellStart"/>
            <w:r w:rsidRPr="00890EA7">
              <w:rPr>
                <w:rFonts w:ascii="Times New Roman" w:eastAsia="Calibri" w:hAnsi="Times New Roman" w:cs="Times New Roman"/>
              </w:rPr>
              <w:t>раскрепощенности</w:t>
            </w:r>
            <w:proofErr w:type="spellEnd"/>
            <w:r w:rsidRPr="00890EA7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  <w:tc>
          <w:tcPr>
            <w:tcW w:w="6563" w:type="dxa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8"/>
              </w:rPr>
              <w:t>Гимнастика для глаз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90EA7">
              <w:rPr>
                <w:rFonts w:ascii="Times New Roman" w:eastAsia="Calibri" w:hAnsi="Times New Roman" w:cs="Times New Roman"/>
                <w:sz w:val="28"/>
              </w:rPr>
              <w:t>Работа на офтальмологическом тренажере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16" w:type="dxa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Работают на тренажере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EA7" w:rsidRPr="00890EA7" w:rsidTr="003E31F1">
        <w:trPr>
          <w:trHeight w:val="692"/>
        </w:trPr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Усвоения знаний и способов действий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восприятие, осмысление и  запоминание изучаемого материала</w:t>
            </w:r>
          </w:p>
        </w:tc>
        <w:tc>
          <w:tcPr>
            <w:tcW w:w="6563" w:type="dxa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>Повторение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Напомните друг другу тему урока.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Что уже выполнили?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6"/>
              </w:rPr>
            </w:pP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 xml:space="preserve">Работа в парах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Продолжите фразы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Повар готовит пищу, а врач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 .</w:t>
            </w:r>
            <w:proofErr w:type="gramEnd"/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Учитель учит детей, а художник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 .</w:t>
            </w:r>
            <w:proofErr w:type="gramEnd"/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Столяр работает с деревом, а парикмахер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 .</w:t>
            </w:r>
            <w:proofErr w:type="gramEnd"/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Лётчик управляет самолётом, а космонавт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 .</w:t>
            </w:r>
            <w:proofErr w:type="gramEnd"/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Хирург делает операции, а окулист </w:t>
            </w:r>
            <w:proofErr w:type="gramStart"/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 .</w:t>
            </w:r>
            <w:proofErr w:type="gramEnd"/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u w:val="single"/>
              </w:rPr>
              <w:t>Проверка устно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Оценка работы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Оцените свою работу и работу товарища.</w:t>
            </w:r>
          </w:p>
        </w:tc>
        <w:tc>
          <w:tcPr>
            <w:tcW w:w="3316" w:type="dxa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lastRenderedPageBreak/>
              <w:t>Работают с навигацией учебника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Работают в парах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Слушают и анализируют ответы товарищей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lastRenderedPageBreak/>
              <w:t>Дают оценку работы своей и товарищей.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lastRenderedPageBreak/>
              <w:t>Работать со знаково-символическими обозначениями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Выполнять работу по заданию, удерживать цель деятельности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Вести учебный диалог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с товарищем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lastRenderedPageBreak/>
              <w:t>Адекватно оценивать свою и чужую деятельность</w:t>
            </w:r>
          </w:p>
        </w:tc>
      </w:tr>
      <w:tr w:rsidR="00890EA7" w:rsidRPr="00890EA7" w:rsidTr="003E31F1">
        <w:trPr>
          <w:trHeight w:val="692"/>
        </w:trPr>
        <w:tc>
          <w:tcPr>
            <w:tcW w:w="9351" w:type="dxa"/>
            <w:gridSpan w:val="2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ФИЗМИНУТКА. УПРАЖНЕНИЯ С МЕШОЧКАМИ.  </w:t>
            </w:r>
            <w:r w:rsidRPr="00890EA7">
              <w:rPr>
                <w:rFonts w:ascii="Times New Roman" w:eastAsia="Calibri" w:hAnsi="Times New Roman" w:cs="Times New Roman"/>
                <w:szCs w:val="24"/>
              </w:rPr>
              <w:t>СМЕНА ДИНАМИЧЕСКИХ ПОЗ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 xml:space="preserve">организовать условия для сохранения здоровья и двигательной </w:t>
            </w:r>
            <w:proofErr w:type="spellStart"/>
            <w:r w:rsidRPr="00890EA7">
              <w:rPr>
                <w:rFonts w:ascii="Times New Roman" w:eastAsia="Calibri" w:hAnsi="Times New Roman" w:cs="Times New Roman"/>
                <w:sz w:val="24"/>
              </w:rPr>
              <w:t>раскрепощенности</w:t>
            </w:r>
            <w:proofErr w:type="spellEnd"/>
            <w:r w:rsidRPr="00890EA7">
              <w:rPr>
                <w:rFonts w:ascii="Times New Roman" w:eastAsia="Calibri" w:hAnsi="Times New Roman" w:cs="Times New Roman"/>
                <w:sz w:val="24"/>
              </w:rPr>
              <w:t xml:space="preserve"> детей</w:t>
            </w:r>
          </w:p>
        </w:tc>
        <w:tc>
          <w:tcPr>
            <w:tcW w:w="6037" w:type="dxa"/>
            <w:gridSpan w:val="2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Выполняют упражнения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EA7" w:rsidRPr="00890EA7" w:rsidTr="003E31F1">
        <w:trPr>
          <w:trHeight w:val="267"/>
        </w:trPr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Усвоения знаний и способов действий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восприятие, осмысление и первичное запоминание изучаемого материала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</w:rPr>
              <w:t>Повторение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Напомните друг другу тему урока.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Какую задачу ставили?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Что уже выполнили?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по учебнику </w:t>
            </w: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с.86</w:t>
            </w: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Расскажите, какие профессии вы знаете. Чем полезны они для людей?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90E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Оценка работы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- Оцените работу товарищей.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навигацией учебника</w:t>
            </w:r>
          </w:p>
          <w:p w:rsidR="00890EA7" w:rsidRPr="00890EA7" w:rsidRDefault="00890EA7" w:rsidP="00890EA7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Воспроизводят и анализируют известную информацию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Дают оценку работы товарищей.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со знаково-символическими обозначениями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</w:rPr>
              <w:t>Строить логически верные цепочки высказываний.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Оценивать чужую деятельность</w:t>
            </w:r>
          </w:p>
        </w:tc>
      </w:tr>
      <w:tr w:rsidR="00890EA7" w:rsidRPr="00890EA7" w:rsidTr="003E31F1">
        <w:trPr>
          <w:trHeight w:val="274"/>
        </w:trPr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Применения знаний и способов действий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Цель: </w:t>
            </w:r>
            <w:r w:rsidRPr="00890EA7">
              <w:rPr>
                <w:rFonts w:ascii="Times New Roman" w:eastAsia="Calibri" w:hAnsi="Times New Roman" w:cs="Times New Roman"/>
                <w:szCs w:val="24"/>
              </w:rPr>
              <w:t>обеспечить формирование умений самостоятельно применять знания в разнообразных ситуациях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по учебнику </w:t>
            </w: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86</w:t>
            </w: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Рубрика «Смешинки»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Послушайте стих (читает подготовленный ученик)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Выскажите свое мнение: прав ли малыш?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группах (по 3 человека)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стиха по ролям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со стихотворением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читает стих С. </w:t>
            </w:r>
            <w:proofErr w:type="spellStart"/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«Слава труду!»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Как вы понимаете слова «Слава честному труду»?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стих, анализируют его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мысли, делают вывод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Высказывают свое мнение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Читают текст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стих, анализируют его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задание.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чужую речь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Вести учебный диалог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Понимать прочитанное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на основе полученной информации</w:t>
            </w:r>
          </w:p>
        </w:tc>
      </w:tr>
      <w:tr w:rsidR="00890EA7" w:rsidRPr="00890EA7" w:rsidTr="003E31F1">
        <w:tc>
          <w:tcPr>
            <w:tcW w:w="2788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Итог. Рефлексия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6563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 «Человеку какой профессии принадлежит предмет?»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фонендоскоп (врач)                      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указка (учитель)                            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разводной ключ (слесарь)            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микрофон (артист, певец)            </w:t>
            </w:r>
          </w:p>
          <w:p w:rsidR="00890EA7" w:rsidRPr="00890EA7" w:rsidRDefault="00890EA7" w:rsidP="00890E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890E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половник (повар)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Какую цель ставили?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Достигли ли этой цели?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Все ли виды работы выполнили?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Оцените свою работу на уроке.</w:t>
            </w:r>
          </w:p>
          <w:p w:rsidR="00890EA7" w:rsidRPr="00890EA7" w:rsidRDefault="00890EA7" w:rsidP="0089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учителя.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- Вы поработали сегодня активно, правильно отвечали, были внимательными. Спасибо за урок.</w:t>
            </w:r>
          </w:p>
        </w:tc>
        <w:tc>
          <w:tcPr>
            <w:tcW w:w="3316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мысли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мнение, анализируя знаки.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Проводят самооценку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</w:rPr>
              <w:t>Слушают мнение учителя</w:t>
            </w:r>
          </w:p>
        </w:tc>
        <w:tc>
          <w:tcPr>
            <w:tcW w:w="2721" w:type="dxa"/>
            <w:shd w:val="clear" w:color="auto" w:fill="auto"/>
          </w:tcPr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оценивать учебные действия, достигнутый результат</w:t>
            </w:r>
          </w:p>
          <w:p w:rsidR="00890EA7" w:rsidRPr="00890EA7" w:rsidRDefault="00890EA7" w:rsidP="00890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EA7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строить речевые высказывания, используя модель</w:t>
            </w:r>
          </w:p>
        </w:tc>
      </w:tr>
    </w:tbl>
    <w:p w:rsidR="006A1864" w:rsidRPr="00890EA7" w:rsidRDefault="006A1864" w:rsidP="0089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864" w:rsidRPr="00890EA7" w:rsidSect="00890EA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46" w:rsidRDefault="00C57346" w:rsidP="00890EA7">
      <w:pPr>
        <w:spacing w:after="0" w:line="240" w:lineRule="auto"/>
      </w:pPr>
      <w:r>
        <w:separator/>
      </w:r>
    </w:p>
  </w:endnote>
  <w:endnote w:type="continuationSeparator" w:id="0">
    <w:p w:rsidR="00C57346" w:rsidRDefault="00C57346" w:rsidP="0089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0333"/>
      <w:docPartObj>
        <w:docPartGallery w:val="Page Numbers (Bottom of Page)"/>
        <w:docPartUnique/>
      </w:docPartObj>
    </w:sdtPr>
    <w:sdtContent>
      <w:p w:rsidR="00890EA7" w:rsidRDefault="00890E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90EA7" w:rsidRDefault="00890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46" w:rsidRDefault="00C57346" w:rsidP="00890EA7">
      <w:pPr>
        <w:spacing w:after="0" w:line="240" w:lineRule="auto"/>
      </w:pPr>
      <w:r>
        <w:separator/>
      </w:r>
    </w:p>
  </w:footnote>
  <w:footnote w:type="continuationSeparator" w:id="0">
    <w:p w:rsidR="00C57346" w:rsidRDefault="00C57346" w:rsidP="0089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D6D"/>
    <w:multiLevelType w:val="hybridMultilevel"/>
    <w:tmpl w:val="2C16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193"/>
    <w:multiLevelType w:val="hybridMultilevel"/>
    <w:tmpl w:val="B614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3ED6"/>
    <w:multiLevelType w:val="hybridMultilevel"/>
    <w:tmpl w:val="BB0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A98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D1D1D4E"/>
    <w:multiLevelType w:val="hybridMultilevel"/>
    <w:tmpl w:val="79AC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59CC"/>
    <w:multiLevelType w:val="hybridMultilevel"/>
    <w:tmpl w:val="495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4D30"/>
    <w:multiLevelType w:val="hybridMultilevel"/>
    <w:tmpl w:val="BED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DF"/>
    <w:rsid w:val="006A1864"/>
    <w:rsid w:val="00890EA7"/>
    <w:rsid w:val="00BC69DF"/>
    <w:rsid w:val="00C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2684"/>
  <w15:chartTrackingRefBased/>
  <w15:docId w15:val="{9A93574E-3427-41AA-8FC2-620CAC55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EA7"/>
  </w:style>
  <w:style w:type="paragraph" w:styleId="a5">
    <w:name w:val="footer"/>
    <w:basedOn w:val="a"/>
    <w:link w:val="a6"/>
    <w:uiPriority w:val="99"/>
    <w:unhideWhenUsed/>
    <w:rsid w:val="0089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2017-12-21T17:05:00Z</dcterms:created>
  <dcterms:modified xsi:type="dcterms:W3CDTF">2017-12-21T17:15:00Z</dcterms:modified>
</cp:coreProperties>
</file>