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Бойченко Людмила Владимировна,</w:t>
      </w:r>
    </w:p>
    <w:p w:rsidR="00440ECE" w:rsidRPr="00440ECE" w:rsidRDefault="003D436C" w:rsidP="00440ECE">
      <w:pPr>
        <w:pStyle w:val="a4"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учитель начальных классов</w:t>
      </w:r>
      <w:r w:rsidR="00440ECE" w:rsidRPr="00440ECE">
        <w:rPr>
          <w:rFonts w:ascii="Times New Roman" w:hAnsi="Times New Roman"/>
          <w:sz w:val="28"/>
          <w:szCs w:val="28"/>
        </w:rPr>
        <w:t xml:space="preserve"> </w:t>
      </w:r>
    </w:p>
    <w:p w:rsidR="00440ECE" w:rsidRPr="00440ECE" w:rsidRDefault="00440ECE" w:rsidP="00440ECE">
      <w:pPr>
        <w:pStyle w:val="a4"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3D436C" w:rsidRPr="00440ECE" w:rsidRDefault="00440ECE" w:rsidP="00440ECE">
      <w:pPr>
        <w:pStyle w:val="a4"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«Гимназия № 8» г. Ангарск</w:t>
      </w:r>
    </w:p>
    <w:p w:rsidR="00440ECE" w:rsidRPr="00440ECE" w:rsidRDefault="00440ECE" w:rsidP="00440ECE">
      <w:pPr>
        <w:pStyle w:val="a4"/>
        <w:tabs>
          <w:tab w:val="left" w:pos="311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436C" w:rsidRPr="00440ECE" w:rsidRDefault="00C06052" w:rsidP="00440ECE">
      <w:pPr>
        <w:pStyle w:val="a4"/>
        <w:tabs>
          <w:tab w:val="left" w:pos="31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Тема: Методическая разработка урока русского языка (</w:t>
      </w:r>
      <w:r w:rsidR="003D436C" w:rsidRPr="00440ECE">
        <w:rPr>
          <w:rFonts w:ascii="Times New Roman" w:hAnsi="Times New Roman"/>
          <w:sz w:val="28"/>
          <w:szCs w:val="28"/>
        </w:rPr>
        <w:t>Спряжение глаголов</w:t>
      </w:r>
      <w:r>
        <w:rPr>
          <w:rFonts w:ascii="Times New Roman" w:hAnsi="Times New Roman"/>
          <w:sz w:val="28"/>
          <w:szCs w:val="28"/>
        </w:rPr>
        <w:t>)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Русский язык является государственным языком РФ. Именно изучению русского языка стоит уделять особое внимание в начальной школе, так как уже с раннего возраста закладывается не только уважение, любовь к языку, но и усваиваются первоначальные базовые сведения о нем. От степени </w:t>
      </w:r>
      <w:proofErr w:type="spellStart"/>
      <w:r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базовых знаний младших школьников по русскому языку зависит в дальнейшем их успех в изучении всех общеобразовательных дисциплин.</w:t>
      </w:r>
      <w:r w:rsidR="000211F6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Базовое орфографическое умение, которое должны полностью освоить младшие </w:t>
      </w:r>
      <w:r w:rsidR="00440ECE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школьники, —</w:t>
      </w:r>
      <w:r w:rsidR="000211F6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правописание безударных личных окончаний глаголов. Оно прямо связано с теоретической темой «Спряжение глагола». </w:t>
      </w:r>
    </w:p>
    <w:p w:rsidR="0054543F" w:rsidRPr="00440ECE" w:rsidRDefault="0054543F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ECE">
        <w:rPr>
          <w:rFonts w:ascii="Times New Roman" w:hAnsi="Times New Roman"/>
          <w:b/>
          <w:sz w:val="28"/>
          <w:szCs w:val="28"/>
        </w:rPr>
        <w:t>Цели</w:t>
      </w:r>
    </w:p>
    <w:p w:rsidR="00EA7944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  <w:u w:val="single"/>
        </w:rPr>
        <w:t>Образовательная</w:t>
      </w:r>
      <w:r w:rsidRPr="00440ECE">
        <w:rPr>
          <w:rFonts w:ascii="Times New Roman" w:hAnsi="Times New Roman"/>
          <w:sz w:val="28"/>
          <w:szCs w:val="28"/>
        </w:rPr>
        <w:t>: сформировать представление</w:t>
      </w:r>
      <w:r w:rsidR="00EA7944" w:rsidRPr="00440ECE">
        <w:rPr>
          <w:rFonts w:ascii="Times New Roman" w:hAnsi="Times New Roman"/>
          <w:sz w:val="28"/>
          <w:szCs w:val="28"/>
          <w:lang w:eastAsia="ru-RU"/>
        </w:rPr>
        <w:t xml:space="preserve"> о спряжении глаголов</w:t>
      </w:r>
      <w:r w:rsidR="00EA7944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7944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0ECE">
        <w:rPr>
          <w:rFonts w:ascii="Times New Roman" w:hAnsi="Times New Roman"/>
          <w:sz w:val="28"/>
          <w:szCs w:val="28"/>
          <w:u w:val="single"/>
          <w:lang w:eastAsia="ru-RU"/>
        </w:rPr>
        <w:t>Развивающая:</w:t>
      </w:r>
      <w:r w:rsidR="00D74531" w:rsidRPr="00440ECE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440ECE">
        <w:rPr>
          <w:rFonts w:ascii="Times New Roman" w:hAnsi="Times New Roman"/>
          <w:sz w:val="28"/>
          <w:szCs w:val="28"/>
          <w:lang w:eastAsia="ru-RU"/>
        </w:rPr>
        <w:t>азвивать у детей</w:t>
      </w:r>
      <w:r w:rsidR="00EA7944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связную речь при устных ответах, при работе с пословицами</w:t>
      </w:r>
      <w:r w:rsidR="00D74531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D74531" w:rsidRPr="00440ECE">
        <w:rPr>
          <w:rFonts w:ascii="Times New Roman" w:hAnsi="Times New Roman"/>
          <w:sz w:val="28"/>
          <w:szCs w:val="28"/>
          <w:lang w:eastAsia="ru-RU"/>
        </w:rPr>
        <w:t>с</w:t>
      </w:r>
      <w:r w:rsidR="00EA7944" w:rsidRPr="00440ECE">
        <w:rPr>
          <w:rFonts w:ascii="Times New Roman" w:hAnsi="Times New Roman"/>
          <w:sz w:val="28"/>
          <w:szCs w:val="28"/>
          <w:lang w:eastAsia="ru-RU"/>
        </w:rPr>
        <w:t>пособствовать формированию мыслительных операций: синтез, анализ, обобщение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  <w:u w:val="single"/>
        </w:rPr>
        <w:t>Воспитательная:</w:t>
      </w:r>
      <w:r w:rsidRPr="00440ECE">
        <w:rPr>
          <w:rFonts w:ascii="Times New Roman" w:hAnsi="Times New Roman"/>
          <w:sz w:val="28"/>
          <w:szCs w:val="28"/>
        </w:rPr>
        <w:t xml:space="preserve"> воспитывать </w:t>
      </w:r>
      <w:r w:rsidR="00EA7944"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аккуратность, гигиенические правила письма, чувство взаимопомощи, нравственные качества, эмоциональную и эстетическую культуру учащихся.</w:t>
      </w:r>
    </w:p>
    <w:p w:rsidR="0054543F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 xml:space="preserve"> </w:t>
      </w:r>
      <w:r w:rsidRPr="00440EC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40ECE">
        <w:rPr>
          <w:rFonts w:ascii="Times New Roman" w:hAnsi="Times New Roman"/>
          <w:i/>
          <w:sz w:val="28"/>
          <w:szCs w:val="28"/>
        </w:rPr>
        <w:t>Личностные:</w:t>
      </w:r>
    </w:p>
    <w:p w:rsidR="00E47D63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lastRenderedPageBreak/>
        <w:t>-проявление познавательног</w:t>
      </w:r>
      <w:r w:rsidR="00E47D63" w:rsidRPr="00440ECE">
        <w:rPr>
          <w:rFonts w:ascii="Times New Roman" w:hAnsi="Times New Roman"/>
          <w:sz w:val="28"/>
          <w:szCs w:val="28"/>
        </w:rPr>
        <w:t>о интереса к учебному материалу;</w:t>
      </w:r>
    </w:p>
    <w:p w:rsidR="00E47D63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 xml:space="preserve"> </w:t>
      </w:r>
      <w:r w:rsidR="00E47D63" w:rsidRPr="00440ECE">
        <w:rPr>
          <w:rFonts w:ascii="Times New Roman" w:hAnsi="Times New Roman"/>
          <w:sz w:val="28"/>
          <w:szCs w:val="28"/>
        </w:rPr>
        <w:t>-</w:t>
      </w:r>
      <w:r w:rsidR="00E47D63" w:rsidRPr="00440ECE">
        <w:rPr>
          <w:rFonts w:ascii="Times New Roman" w:hAnsi="Times New Roman"/>
          <w:color w:val="000000"/>
          <w:sz w:val="28"/>
          <w:szCs w:val="28"/>
        </w:rPr>
        <w:t>осознание собственных достижений при освоении учебной темы.</w:t>
      </w:r>
    </w:p>
    <w:p w:rsidR="00EA7944" w:rsidRPr="00440ECE" w:rsidRDefault="00E47D63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 xml:space="preserve">- </w:t>
      </w:r>
      <w:r w:rsidR="003D436C" w:rsidRPr="00440ECE">
        <w:rPr>
          <w:rFonts w:ascii="Times New Roman" w:eastAsia="Times New Roman" w:hAnsi="Times New Roman"/>
          <w:sz w:val="28"/>
          <w:szCs w:val="28"/>
          <w:lang w:eastAsia="ru-RU"/>
        </w:rPr>
        <w:t>актуализация жизненного опыта</w:t>
      </w:r>
      <w:r w:rsidR="003D436C" w:rsidRPr="00440ECE">
        <w:rPr>
          <w:rFonts w:ascii="Times New Roman" w:hAnsi="Times New Roman"/>
          <w:sz w:val="28"/>
          <w:szCs w:val="28"/>
        </w:rPr>
        <w:t>;</w:t>
      </w:r>
      <w:r w:rsidR="003D436C" w:rsidRPr="00440E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211F6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40ECE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eastAsia="Times New Roman" w:hAnsi="Times New Roman"/>
          <w:sz w:val="28"/>
          <w:szCs w:val="28"/>
          <w:lang w:eastAsia="ru-RU"/>
        </w:rPr>
        <w:t>-уметь работать в группе, договариваться друг с другом, участвовать в диалоге, в коллективном обсуждении, слушать и понимать других, аргументировать свое мнение.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40ECE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9B283D" w:rsidRPr="00440ECE" w:rsidRDefault="009B283D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-уметь ориентироваться в своей системе знаний;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 xml:space="preserve">-умение наблюдать, </w:t>
      </w:r>
      <w:r w:rsidR="0054543F" w:rsidRPr="00440ECE">
        <w:rPr>
          <w:rFonts w:ascii="Times New Roman" w:hAnsi="Times New Roman"/>
          <w:sz w:val="28"/>
          <w:szCs w:val="28"/>
        </w:rPr>
        <w:t>классифицировать, делать выводы,</w:t>
      </w:r>
      <w:r w:rsidR="00440ECE">
        <w:rPr>
          <w:rFonts w:ascii="Times New Roman" w:hAnsi="Times New Roman"/>
          <w:sz w:val="28"/>
          <w:szCs w:val="28"/>
        </w:rPr>
        <w:t xml:space="preserve"> </w:t>
      </w:r>
      <w:r w:rsidRPr="00440ECE">
        <w:rPr>
          <w:rFonts w:ascii="Times New Roman" w:hAnsi="Times New Roman"/>
          <w:sz w:val="28"/>
          <w:szCs w:val="28"/>
        </w:rPr>
        <w:t>устанавливать причинно-следственные связи, делать выводы, формулировать их;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- выдвигать предположения о предполагаемой теме урока;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40ECE">
        <w:rPr>
          <w:rFonts w:ascii="Times New Roman" w:hAnsi="Times New Roman"/>
          <w:i/>
          <w:sz w:val="28"/>
          <w:szCs w:val="28"/>
        </w:rPr>
        <w:t>Регулятивные: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440ECE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-умение определять и формулировать цель на уроке с помощью учителя; проговаривать последовательность действий на уроке;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 xml:space="preserve">– действовать по инструкции в задании; 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– выполнять учебные действия в практической форме;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- осуществлять самоконтроль, оценивание своих действий.</w:t>
      </w:r>
    </w:p>
    <w:p w:rsidR="003D436C" w:rsidRPr="00440ECE" w:rsidRDefault="003D436C" w:rsidP="00440ECE">
      <w:p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</w:p>
    <w:p w:rsidR="003D436C" w:rsidRPr="00440ECE" w:rsidRDefault="003D436C" w:rsidP="00440ECE">
      <w:p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сочетание словесных и наглядно-демонстративных методов; </w:t>
      </w:r>
    </w:p>
    <w:p w:rsidR="003D436C" w:rsidRPr="00440ECE" w:rsidRDefault="003D436C" w:rsidP="00440ECE">
      <w:p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C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проблемно-поисковый метод.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40EC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Формы организации познавательной деятельности 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0ECE">
        <w:rPr>
          <w:rFonts w:ascii="Times New Roman" w:hAnsi="Times New Roman"/>
          <w:sz w:val="28"/>
          <w:szCs w:val="28"/>
          <w:lang w:eastAsia="ru-RU"/>
        </w:rPr>
        <w:t>- фронтальная;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40EC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0ECE" w:rsidRPr="00440ECE">
        <w:rPr>
          <w:rFonts w:ascii="Times New Roman" w:hAnsi="Times New Roman"/>
          <w:sz w:val="28"/>
          <w:szCs w:val="28"/>
          <w:lang w:eastAsia="ru-RU"/>
        </w:rPr>
        <w:t>групповая.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440E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0ECE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440ECE">
        <w:rPr>
          <w:rFonts w:ascii="Times New Roman" w:hAnsi="Times New Roman"/>
          <w:b/>
          <w:sz w:val="28"/>
          <w:szCs w:val="28"/>
        </w:rPr>
        <w:t xml:space="preserve"> связи: </w:t>
      </w:r>
    </w:p>
    <w:p w:rsidR="003D436C" w:rsidRPr="00440ECE" w:rsidRDefault="003D436C" w:rsidP="00440ECE">
      <w:pPr>
        <w:pStyle w:val="a4"/>
        <w:tabs>
          <w:tab w:val="left" w:pos="311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40ECE">
        <w:rPr>
          <w:rFonts w:ascii="Times New Roman" w:hAnsi="Times New Roman"/>
          <w:sz w:val="28"/>
          <w:szCs w:val="28"/>
        </w:rPr>
        <w:t>-литературное чтение;</w:t>
      </w:r>
    </w:p>
    <w:p w:rsidR="003D436C" w:rsidRPr="00440ECE" w:rsidRDefault="003D436C" w:rsidP="00440ECE">
      <w:pPr>
        <w:pStyle w:val="c4"/>
        <w:shd w:val="clear" w:color="auto" w:fill="FFFFFF"/>
        <w:tabs>
          <w:tab w:val="left" w:pos="3119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40ECE">
        <w:rPr>
          <w:rStyle w:val="c3"/>
          <w:b/>
          <w:iCs/>
          <w:sz w:val="28"/>
          <w:szCs w:val="28"/>
        </w:rPr>
        <w:t>Техническое оснащение:</w:t>
      </w:r>
    </w:p>
    <w:p w:rsidR="003D436C" w:rsidRPr="00440ECE" w:rsidRDefault="003D436C" w:rsidP="00440ECE">
      <w:pPr>
        <w:pStyle w:val="c4"/>
        <w:shd w:val="clear" w:color="auto" w:fill="FFFFFF"/>
        <w:tabs>
          <w:tab w:val="left" w:pos="311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ECE">
        <w:rPr>
          <w:rStyle w:val="c3"/>
          <w:sz w:val="28"/>
          <w:szCs w:val="28"/>
        </w:rPr>
        <w:t>- мультимедийный проектор;</w:t>
      </w:r>
    </w:p>
    <w:p w:rsidR="003D436C" w:rsidRPr="00440ECE" w:rsidRDefault="003D436C" w:rsidP="00440ECE">
      <w:pPr>
        <w:pStyle w:val="c4"/>
        <w:shd w:val="clear" w:color="auto" w:fill="FFFFFF"/>
        <w:tabs>
          <w:tab w:val="left" w:pos="3119"/>
        </w:tabs>
        <w:spacing w:before="0" w:beforeAutospacing="0" w:after="0" w:afterAutospacing="0" w:line="360" w:lineRule="auto"/>
        <w:ind w:hanging="568"/>
        <w:jc w:val="both"/>
        <w:rPr>
          <w:rStyle w:val="c3"/>
          <w:sz w:val="28"/>
          <w:szCs w:val="28"/>
        </w:rPr>
      </w:pPr>
      <w:r w:rsidRPr="00440ECE">
        <w:rPr>
          <w:rStyle w:val="c3"/>
          <w:sz w:val="28"/>
          <w:szCs w:val="28"/>
        </w:rPr>
        <w:t>          - интерактивная доска;</w:t>
      </w:r>
    </w:p>
    <w:p w:rsidR="009B283D" w:rsidRPr="00440ECE" w:rsidRDefault="009B283D" w:rsidP="00440ECE">
      <w:pPr>
        <w:pStyle w:val="a6"/>
        <w:shd w:val="clear" w:color="auto" w:fill="FFFFFF"/>
        <w:tabs>
          <w:tab w:val="left" w:pos="311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0ECE">
        <w:rPr>
          <w:b/>
          <w:bCs/>
          <w:color w:val="000000"/>
          <w:sz w:val="28"/>
          <w:szCs w:val="28"/>
        </w:rPr>
        <w:t>Технологии:</w:t>
      </w:r>
    </w:p>
    <w:p w:rsidR="009B283D" w:rsidRPr="00440ECE" w:rsidRDefault="009B283D" w:rsidP="00440ECE">
      <w:pPr>
        <w:pStyle w:val="a6"/>
        <w:shd w:val="clear" w:color="auto" w:fill="FFFFFF"/>
        <w:tabs>
          <w:tab w:val="left" w:pos="311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0ECE">
        <w:rPr>
          <w:color w:val="000000"/>
          <w:sz w:val="28"/>
          <w:szCs w:val="28"/>
        </w:rPr>
        <w:t xml:space="preserve">- технология проблемного </w:t>
      </w:r>
      <w:r w:rsidR="00440ECE" w:rsidRPr="00440ECE">
        <w:rPr>
          <w:color w:val="000000"/>
          <w:sz w:val="28"/>
          <w:szCs w:val="28"/>
        </w:rPr>
        <w:t>диалога; развивающее</w:t>
      </w:r>
      <w:r w:rsidRPr="00440ECE">
        <w:rPr>
          <w:color w:val="000000"/>
          <w:sz w:val="28"/>
          <w:szCs w:val="28"/>
        </w:rPr>
        <w:t xml:space="preserve"> </w:t>
      </w:r>
      <w:r w:rsidR="00440ECE" w:rsidRPr="00440ECE">
        <w:rPr>
          <w:color w:val="000000"/>
          <w:sz w:val="28"/>
          <w:szCs w:val="28"/>
        </w:rPr>
        <w:t xml:space="preserve">обучение; </w:t>
      </w:r>
      <w:proofErr w:type="spellStart"/>
      <w:r w:rsidR="00440ECE" w:rsidRPr="00440ECE">
        <w:rPr>
          <w:color w:val="000000"/>
          <w:sz w:val="28"/>
          <w:szCs w:val="28"/>
        </w:rPr>
        <w:t>здоровьесберегающие</w:t>
      </w:r>
      <w:proofErr w:type="spellEnd"/>
      <w:r w:rsidRPr="00440ECE">
        <w:rPr>
          <w:color w:val="000000"/>
          <w:sz w:val="28"/>
          <w:szCs w:val="28"/>
        </w:rPr>
        <w:t>;</w:t>
      </w:r>
    </w:p>
    <w:p w:rsidR="003D436C" w:rsidRPr="00440ECE" w:rsidRDefault="003D436C" w:rsidP="00440ECE">
      <w:pPr>
        <w:tabs>
          <w:tab w:val="left" w:pos="311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ECE">
        <w:rPr>
          <w:rFonts w:ascii="Times New Roman" w:hAnsi="Times New Roman" w:cs="Times New Roman"/>
          <w:b/>
          <w:sz w:val="28"/>
          <w:szCs w:val="28"/>
        </w:rPr>
        <w:t>Характеристика этапов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2"/>
        <w:gridCol w:w="971"/>
        <w:gridCol w:w="3402"/>
        <w:gridCol w:w="2693"/>
        <w:gridCol w:w="2693"/>
        <w:gridCol w:w="2835"/>
        <w:gridCol w:w="1524"/>
      </w:tblGrid>
      <w:tr w:rsidR="00BE2DB1" w:rsidRPr="00440ECE" w:rsidTr="00C03C9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Название этапа, цель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E2DB1" w:rsidRPr="00440ECE" w:rsidTr="00C03C9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Организационный этап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друзья. 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Подарите друг другу улыбку, которая поднимет настроение и создаст ситуацию радости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их готовность к уроку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557E93" w:rsidP="00440ECE">
            <w:pPr>
              <w:tabs>
                <w:tab w:val="left" w:pos="311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3D436C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с учителем во время приветствия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Создана эмоциональная ситуация, направленная на создание ситуации успеха.</w:t>
            </w:r>
          </w:p>
        </w:tc>
      </w:tr>
      <w:tr w:rsidR="00BE2DB1" w:rsidRPr="00440ECE" w:rsidTr="00C03C9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Актуализация знаний и фиксация затруднений в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0EC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Загадка</w:t>
            </w:r>
          </w:p>
          <w:p w:rsidR="003D436C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Cs/>
                <w:sz w:val="24"/>
                <w:szCs w:val="24"/>
              </w:rPr>
              <w:t>Я свою задачу вижу в том,</w:t>
            </w:r>
            <w:r w:rsidRPr="00440EC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 сказать о действии любом,</w:t>
            </w:r>
            <w:r w:rsidRPr="00440EC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счастливый мой удел таков-</w:t>
            </w:r>
            <w:r w:rsidRPr="00440EC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речи быть одним из главных слов</w:t>
            </w: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C65139" w:rsidRPr="00440ECE" w:rsidRDefault="00C65139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Каллиграфическая работа</w:t>
            </w: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531" w:rsidRPr="00440ECE" w:rsidRDefault="00D7453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531" w:rsidRPr="00440ECE" w:rsidRDefault="00D7453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4531" w:rsidRPr="00440ECE" w:rsidRDefault="00D7453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8C6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Выявляет уровень знаний</w:t>
            </w: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какой части речи говорится в этой загадке?</w:t>
            </w: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Что мы знаем о глаголе?</w:t>
            </w: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 xml:space="preserve">Назовите глаголы в загадке. </w:t>
            </w: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Что можете сказать о глаголах сказать, быть?</w:t>
            </w: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 xml:space="preserve">Что такое </w:t>
            </w:r>
            <w:proofErr w:type="spellStart"/>
            <w:r w:rsidRPr="00440ECE">
              <w:t>ть</w:t>
            </w:r>
            <w:proofErr w:type="spellEnd"/>
            <w:r w:rsidRPr="00440ECE">
              <w:t xml:space="preserve"> у глагола в неопределённой </w:t>
            </w:r>
            <w:proofErr w:type="spellStart"/>
            <w:proofErr w:type="gramStart"/>
            <w:r w:rsidRPr="00440ECE">
              <w:t>форме?Какие</w:t>
            </w:r>
            <w:proofErr w:type="spellEnd"/>
            <w:proofErr w:type="gramEnd"/>
            <w:r w:rsidRPr="00440ECE">
              <w:t xml:space="preserve"> ещё есть суффиксы у инфинитива?</w:t>
            </w: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C65139" w:rsidRPr="00440ECE" w:rsidRDefault="00C65139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Найдите лишнее слово</w:t>
            </w: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E378C6" w:rsidRPr="00440ECE" w:rsidRDefault="00C65139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  <w:rPr>
                <w:color w:val="333333"/>
              </w:rPr>
            </w:pPr>
            <w:r w:rsidRPr="00440ECE">
              <w:t xml:space="preserve">Вспомните, в каких пословицах и </w:t>
            </w:r>
            <w:r w:rsidRPr="00440ECE">
              <w:lastRenderedPageBreak/>
              <w:t xml:space="preserve">поговорках употребляются эти </w:t>
            </w:r>
            <w:r w:rsidR="00440ECE" w:rsidRPr="00440ECE">
              <w:t>глаголы</w:t>
            </w:r>
            <w:r w:rsidR="00440ECE" w:rsidRPr="00440ECE">
              <w:rPr>
                <w:color w:val="333333"/>
              </w:rPr>
              <w:t>.</w:t>
            </w:r>
            <w:r w:rsidR="00440ECE" w:rsidRPr="00440ECE">
              <w:t xml:space="preserve"> Объясните</w:t>
            </w:r>
            <w:r w:rsidRPr="00440ECE">
              <w:t xml:space="preserve"> смысл пословиц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Выполняют задание, тренирующее мыслительные операции и учебные навыки.</w:t>
            </w: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глаголе</w:t>
            </w: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Изменяется по временам, числам, лицам, родам</w:t>
            </w: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Вижу, быть, сказать</w:t>
            </w: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Глаголы в неопределённой форме</w:t>
            </w: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Суффикс</w:t>
            </w:r>
          </w:p>
          <w:p w:rsidR="00E378C6" w:rsidRPr="00440ECE" w:rsidRDefault="00E378C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proofErr w:type="spellStart"/>
            <w:r w:rsidRPr="00440ECE">
              <w:t>ти</w:t>
            </w:r>
            <w:proofErr w:type="spellEnd"/>
            <w:r w:rsidRPr="00440ECE">
              <w:t xml:space="preserve">     </w:t>
            </w:r>
            <w:proofErr w:type="spellStart"/>
            <w:r w:rsidRPr="00440ECE">
              <w:t>чь</w:t>
            </w:r>
            <w:proofErr w:type="spellEnd"/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C6" w:rsidRPr="00440ECE" w:rsidRDefault="00E378C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Прописывают в тетрадях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показы: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CE">
              <w:rPr>
                <w:rFonts w:ascii="Times New Roman" w:hAnsi="Times New Roman" w:cs="Times New Roman"/>
                <w:i/>
                <w:sz w:val="24"/>
                <w:szCs w:val="24"/>
              </w:rPr>
              <w:t>ТЬ, ТИ, ЧЬ</w:t>
            </w:r>
          </w:p>
          <w:p w:rsidR="00C65139" w:rsidRPr="00440ECE" w:rsidRDefault="00C65139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  <w:p w:rsidR="00C65139" w:rsidRPr="00440ECE" w:rsidRDefault="00C65139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/>
                <w:i/>
                <w:sz w:val="24"/>
                <w:szCs w:val="24"/>
              </w:rPr>
              <w:t xml:space="preserve"> Не ходят    </w:t>
            </w:r>
          </w:p>
          <w:p w:rsidR="00C65139" w:rsidRPr="00440ECE" w:rsidRDefault="00C65139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/>
                <w:i/>
                <w:sz w:val="24"/>
                <w:szCs w:val="24"/>
              </w:rPr>
              <w:t xml:space="preserve"> кормят    </w:t>
            </w:r>
          </w:p>
          <w:p w:rsidR="0054543F" w:rsidRPr="00440ECE" w:rsidRDefault="00C65139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/>
                <w:i/>
                <w:sz w:val="24"/>
                <w:szCs w:val="24"/>
              </w:rPr>
              <w:t>считают</w:t>
            </w:r>
          </w:p>
          <w:p w:rsidR="00C65139" w:rsidRPr="00440ECE" w:rsidRDefault="00C65139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/>
                <w:i/>
                <w:sz w:val="24"/>
                <w:szCs w:val="24"/>
              </w:rPr>
              <w:t>не ходят</w:t>
            </w:r>
            <w:r w:rsidRPr="00440ECE">
              <w:rPr>
                <w:rFonts w:ascii="Times New Roman" w:hAnsi="Times New Roman"/>
                <w:sz w:val="24"/>
                <w:szCs w:val="24"/>
              </w:rPr>
              <w:t xml:space="preserve">- частица не </w:t>
            </w:r>
            <w:r w:rsidRPr="00440ECE">
              <w:rPr>
                <w:rFonts w:ascii="Times New Roman" w:hAnsi="Times New Roman"/>
                <w:i/>
                <w:sz w:val="24"/>
                <w:szCs w:val="24"/>
              </w:rPr>
              <w:t>считаю</w:t>
            </w:r>
            <w:r w:rsidRPr="00440ECE">
              <w:rPr>
                <w:rFonts w:ascii="Times New Roman" w:hAnsi="Times New Roman"/>
                <w:sz w:val="24"/>
                <w:szCs w:val="24"/>
              </w:rPr>
              <w:t xml:space="preserve">т- </w:t>
            </w:r>
            <w:r w:rsidR="00440ECE" w:rsidRPr="00440ECE">
              <w:rPr>
                <w:rFonts w:ascii="Times New Roman" w:hAnsi="Times New Roman"/>
                <w:sz w:val="24"/>
                <w:szCs w:val="24"/>
              </w:rPr>
              <w:t>окончание ют</w:t>
            </w:r>
          </w:p>
          <w:p w:rsidR="00C65139" w:rsidRPr="00440ECE" w:rsidRDefault="00C65139" w:rsidP="00440ECE">
            <w:pPr>
              <w:pStyle w:val="c9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440ECE">
              <w:rPr>
                <w:rStyle w:val="c10"/>
                <w:i/>
              </w:rPr>
              <w:lastRenderedPageBreak/>
              <w:t xml:space="preserve">В чужой монастырь со </w:t>
            </w:r>
            <w:r w:rsidR="00440ECE" w:rsidRPr="00440ECE">
              <w:rPr>
                <w:rStyle w:val="c10"/>
                <w:i/>
              </w:rPr>
              <w:t>своим уставом не</w:t>
            </w:r>
            <w:r w:rsidRPr="00440ECE">
              <w:rPr>
                <w:rStyle w:val="c10"/>
                <w:i/>
              </w:rPr>
              <w:t xml:space="preserve"> ходят.</w:t>
            </w:r>
          </w:p>
          <w:p w:rsidR="00C65139" w:rsidRPr="00440ECE" w:rsidRDefault="00C65139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  <w:rPr>
                <w:i/>
              </w:rPr>
            </w:pPr>
            <w:r w:rsidRPr="00440ECE">
              <w:rPr>
                <w:i/>
              </w:rPr>
              <w:t>Волка ноги кормят</w:t>
            </w:r>
            <w:r w:rsidR="00C03C98" w:rsidRPr="00440ECE">
              <w:rPr>
                <w:i/>
              </w:rPr>
              <w:t xml:space="preserve"> </w:t>
            </w:r>
            <w:r w:rsidRPr="00440ECE">
              <w:rPr>
                <w:i/>
              </w:rPr>
              <w:t xml:space="preserve">Цыплят по осени считают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-умение наблюдать, классифицировать, делать выводы;</w:t>
            </w: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9" w:rsidRPr="00440ECE" w:rsidRDefault="00C65139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6C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3D436C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36C" w:rsidRPr="00440ECE" w:rsidRDefault="00557E93" w:rsidP="00411038">
            <w:pPr>
              <w:tabs>
                <w:tab w:val="left" w:pos="31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жизненного опыта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4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B1" w:rsidRPr="00440ECE" w:rsidTr="00C03C98">
        <w:trPr>
          <w:trHeight w:val="14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Наблюдение над глаголами в каллиграфической работе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Активизирует знания учащихся, создает проблемную ситуацию.</w:t>
            </w:r>
            <w:r w:rsidRPr="00440E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1566" w:rsidRPr="00440ECE" w:rsidRDefault="0017156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rPr>
                <w:bCs/>
              </w:rPr>
              <w:t>Что мы можем определить у этих глаголов?</w:t>
            </w:r>
          </w:p>
          <w:p w:rsidR="00D74531" w:rsidRPr="00440ECE" w:rsidRDefault="00171566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="00440ECE" w:rsidRPr="00440ECE">
              <w:rPr>
                <w:rFonts w:ascii="Times New Roman" w:hAnsi="Times New Roman"/>
                <w:sz w:val="24"/>
                <w:szCs w:val="24"/>
              </w:rPr>
              <w:t>время, лицо</w:t>
            </w:r>
            <w:r w:rsidRPr="00440ECE">
              <w:rPr>
                <w:rFonts w:ascii="Times New Roman" w:hAnsi="Times New Roman"/>
                <w:sz w:val="24"/>
                <w:szCs w:val="24"/>
              </w:rPr>
              <w:t xml:space="preserve"> и число глаголов.</w:t>
            </w:r>
          </w:p>
          <w:p w:rsidR="00171566" w:rsidRPr="00440ECE" w:rsidRDefault="00171566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Выделите окончания.</w:t>
            </w:r>
          </w:p>
          <w:p w:rsidR="00171566" w:rsidRPr="00440ECE" w:rsidRDefault="00171566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Что заметили?</w:t>
            </w:r>
          </w:p>
          <w:p w:rsidR="00411038" w:rsidRDefault="0017156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 xml:space="preserve">Почему глаголы стоят в одной и той же форме, а окончания у них </w:t>
            </w:r>
            <w:r w:rsidR="00440ECE" w:rsidRPr="00440ECE">
              <w:t>разные? У</w:t>
            </w:r>
            <w:r w:rsidRPr="00440ECE">
              <w:t xml:space="preserve"> кого какое </w:t>
            </w:r>
            <w:r w:rsidR="00440ECE" w:rsidRPr="00440ECE">
              <w:t xml:space="preserve">мнение? </w:t>
            </w:r>
          </w:p>
          <w:p w:rsidR="000B2F82" w:rsidRPr="00440ECE" w:rsidRDefault="00440ECE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Все</w:t>
            </w:r>
            <w:r w:rsidR="00171566" w:rsidRPr="00440ECE">
              <w:t xml:space="preserve"> согласны?</w:t>
            </w:r>
          </w:p>
          <w:p w:rsidR="00171566" w:rsidRPr="00440ECE" w:rsidRDefault="0017156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 xml:space="preserve">Напишите глаголы </w:t>
            </w:r>
            <w:r w:rsidRPr="00440ECE">
              <w:rPr>
                <w:b/>
              </w:rPr>
              <w:t>кормят и считают</w:t>
            </w:r>
            <w:r w:rsidR="00411038">
              <w:t xml:space="preserve"> в два столбика c </w:t>
            </w:r>
            <w:r w:rsidRPr="00440ECE">
              <w:t xml:space="preserve">местоимениями1 ,2, 3 лица в </w:t>
            </w:r>
            <w:proofErr w:type="spellStart"/>
            <w:r w:rsidRPr="00440ECE">
              <w:t>ед</w:t>
            </w:r>
            <w:proofErr w:type="spellEnd"/>
            <w:r w:rsidRPr="00440ECE">
              <w:t xml:space="preserve"> и </w:t>
            </w:r>
            <w:proofErr w:type="spellStart"/>
            <w:r w:rsidRPr="00440ECE">
              <w:t>мн</w:t>
            </w:r>
            <w:proofErr w:type="spellEnd"/>
            <w:r w:rsidRPr="00440ECE">
              <w:t xml:space="preserve"> числе</w:t>
            </w:r>
          </w:p>
          <w:p w:rsidR="003D436C" w:rsidRPr="00440ECE" w:rsidRDefault="00171566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Что заметили?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Ставят цели, формулируют тему урока.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440ECE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Время, лицо</w:t>
            </w:r>
            <w:r w:rsidR="00171566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и число глаголов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Арина: Разное склонение</w:t>
            </w:r>
          </w:p>
          <w:p w:rsidR="00171566" w:rsidRPr="00440ECE" w:rsidRDefault="0017156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Женя: склонение у существительных </w:t>
            </w:r>
          </w:p>
          <w:p w:rsidR="000D2AE1" w:rsidRPr="00440ECE" w:rsidRDefault="00171566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2D2" w:rsidRPr="00440ECE" w:rsidRDefault="00D74531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171566" w:rsidRPr="00440ECE">
              <w:rPr>
                <w:rFonts w:ascii="Times New Roman" w:hAnsi="Times New Roman"/>
                <w:sz w:val="24"/>
                <w:szCs w:val="24"/>
              </w:rPr>
              <w:t xml:space="preserve">1- м столбике в окончаниях гласная </w:t>
            </w:r>
            <w:r w:rsidR="00171566" w:rsidRPr="00440E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171566" w:rsidRPr="00440ECE">
              <w:rPr>
                <w:rFonts w:ascii="Times New Roman" w:hAnsi="Times New Roman"/>
                <w:sz w:val="24"/>
                <w:szCs w:val="24"/>
              </w:rPr>
              <w:t xml:space="preserve">, во 2-м – гласная </w:t>
            </w:r>
            <w:r w:rsidR="00171566" w:rsidRPr="00440EC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Познавательная:</w:t>
            </w:r>
          </w:p>
          <w:p w:rsidR="003D436C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="003D436C" w:rsidRPr="00440ECE">
              <w:rPr>
                <w:rFonts w:ascii="Times New Roman" w:hAnsi="Times New Roman" w:cs="Times New Roman"/>
                <w:sz w:val="24"/>
                <w:szCs w:val="24"/>
              </w:rPr>
              <w:t>лушают учителя;</w:t>
            </w:r>
          </w:p>
          <w:p w:rsidR="003D436C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3D436C" w:rsidRPr="00440ECE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</w:t>
            </w:r>
          </w:p>
          <w:p w:rsidR="00557E93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ориентируются в своей системе знаний;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E93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E93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E93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E93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E93" w:rsidRPr="00440ECE" w:rsidRDefault="00557E9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D436C" w:rsidRPr="00440ECE" w:rsidRDefault="003D436C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выводы, формулировать их;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Формулировка учебной задачи как темы   урока.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B1" w:rsidRPr="00440ECE" w:rsidTr="00C03C98">
        <w:trPr>
          <w:trHeight w:val="8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Открытие «нового» 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2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42D2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557E93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8142D2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урока?</w:t>
            </w:r>
          </w:p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Какие задачи стоят перед нами?</w:t>
            </w:r>
          </w:p>
          <w:p w:rsidR="000B2F82" w:rsidRPr="00440ECE" w:rsidRDefault="000D2AE1" w:rsidP="00440ECE">
            <w:pPr>
              <w:tabs>
                <w:tab w:val="left" w:pos="3119"/>
              </w:tabs>
              <w:spacing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кругозора учеников</w:t>
            </w:r>
          </w:p>
          <w:p w:rsidR="003D436C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Итак, было у царя два сына. Призвал однажды царь Г</w:t>
            </w:r>
            <w:r w:rsidR="000B2F82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лагол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сыновей: «Стар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я стал, дети мои, трудно мне управлять государством. Пришло время вам заменить меня. Даю я вам три дня и три ночи, чтобы вы решили, как вам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царствовать». Думали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они три дня и три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ночи. Решили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сыновья, что: первый будет править глаголами, которые имеют окончания: ешь,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, ем,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, ют. И зовут его – I спряжение.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букве Е 1 палочка)</w:t>
            </w:r>
            <w:r w:rsidR="0044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Второй будет править глаголами, которые имеют окончания: ишь,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, им,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. И зовут его – II спряжение. ( в букве и 2 палочки)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  <w:p w:rsidR="008142D2" w:rsidRPr="00440ECE" w:rsidRDefault="008142D2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Что мы должны узнать на уроке?</w:t>
            </w: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 xml:space="preserve">Чему должны научиться? </w:t>
            </w: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Как же называются эти группы глаголов, различных по окончаниям?</w:t>
            </w: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Как вы можете объяснить, что такое спряжение?</w:t>
            </w: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Иными словами, что мы сделали, записав глаголы с местоимениями? Сколько спряжений в русском язык</w:t>
            </w:r>
            <w:r w:rsidR="000D2AE1" w:rsidRPr="00440ECE">
              <w:rPr>
                <w:rFonts w:ascii="Times New Roman" w:hAnsi="Times New Roman"/>
                <w:sz w:val="24"/>
                <w:szCs w:val="24"/>
              </w:rPr>
              <w:t>е?</w:t>
            </w:r>
          </w:p>
          <w:p w:rsidR="00BE2DB1" w:rsidRPr="00440ECE" w:rsidRDefault="00BE2DB1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>Отчего это зависит?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 xml:space="preserve">Что такое спряжение глаголов? </w:t>
            </w: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 xml:space="preserve">Сколько у глаголов спряжений; </w:t>
            </w: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CE">
              <w:rPr>
                <w:rFonts w:ascii="Times New Roman" w:hAnsi="Times New Roman"/>
                <w:sz w:val="24"/>
                <w:szCs w:val="24"/>
              </w:rPr>
              <w:t xml:space="preserve">Узнать признаки спряжения </w:t>
            </w:r>
            <w:r w:rsidR="00440E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40ECE">
              <w:rPr>
                <w:rFonts w:ascii="Times New Roman" w:hAnsi="Times New Roman"/>
                <w:b/>
                <w:sz w:val="24"/>
                <w:szCs w:val="24"/>
              </w:rPr>
              <w:t>слайд)</w:t>
            </w:r>
          </w:p>
          <w:p w:rsidR="008142D2" w:rsidRPr="00440ECE" w:rsidRDefault="008142D2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Определять спряжение;</w:t>
            </w:r>
          </w:p>
          <w:p w:rsidR="008142D2" w:rsidRPr="00440ECE" w:rsidRDefault="008142D2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СПРЯЖЕНИЕ</w:t>
            </w:r>
          </w:p>
          <w:p w:rsidR="008142D2" w:rsidRPr="00440ECE" w:rsidRDefault="008142D2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rPr>
                <w:b/>
              </w:rPr>
              <w:t>выбира</w:t>
            </w:r>
            <w:r w:rsidR="003A5BBC" w:rsidRPr="00440ECE">
              <w:rPr>
                <w:b/>
              </w:rPr>
              <w:t>ют на слайде верное определение</w:t>
            </w:r>
            <w:r w:rsidRPr="00440ECE">
              <w:rPr>
                <w:b/>
              </w:rPr>
              <w:t xml:space="preserve"> </w:t>
            </w:r>
            <w:r w:rsidRPr="00440ECE">
              <w:t xml:space="preserve">Изменение глаголов по лицам и числам </w:t>
            </w: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8142D2" w:rsidRPr="00440ECE" w:rsidRDefault="008142D2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Проспрягали</w:t>
            </w:r>
          </w:p>
          <w:p w:rsidR="00D74531" w:rsidRPr="00440ECE" w:rsidRDefault="00D74531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</w:p>
          <w:p w:rsidR="000D2AE1" w:rsidRPr="00440ECE" w:rsidRDefault="000D2AE1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</w:pPr>
            <w:r w:rsidRPr="00440ECE">
              <w:t>Два</w:t>
            </w: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От окончания глаголов</w:t>
            </w:r>
            <w:r w:rsidR="002518B3" w:rsidRPr="00440E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18B3" w:rsidRPr="00440ECE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="002518B3" w:rsidRPr="00440E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 одних глаголов в окончании стоит гласная е, у других -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Style w:val="c0"/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Регулятивные</w:t>
            </w:r>
            <w:r w:rsidRPr="00440ECE">
              <w:rPr>
                <w:rStyle w:val="c0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440ECE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умение определять и формулировать цель на уроке с помощью учителя; </w:t>
            </w:r>
          </w:p>
          <w:p w:rsidR="000D2AE1" w:rsidRPr="00440ECE" w:rsidRDefault="000D2AE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Коммуникативная: 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-взаимодействуют с учителем во время постановки учебной задачи, осуществляемой во фронтальном режиме</w:t>
            </w: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24700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делать выводы, формулировать их;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 о предполагаемой теме урока;</w:t>
            </w:r>
          </w:p>
          <w:p w:rsidR="008142D2" w:rsidRPr="00440ECE" w:rsidRDefault="008142D2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D2" w:rsidRPr="00440ECE" w:rsidRDefault="008142D2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00" w:rsidRPr="00440ECE" w:rsidRDefault="00E24700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00" w:rsidRPr="00440ECE" w:rsidRDefault="00E24700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00" w:rsidRPr="00440ECE" w:rsidRDefault="00E24700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00" w:rsidRPr="00440ECE" w:rsidRDefault="00E24700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00" w:rsidRPr="00440ECE" w:rsidRDefault="00E24700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BC" w:rsidRPr="00440ECE" w:rsidRDefault="003A5BB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B1" w:rsidRPr="00440ECE" w:rsidTr="00C03C9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Самостоятельная </w:t>
            </w: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 с самопроверкой по эталону</w:t>
            </w: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Рефлексия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1" w:rsidRPr="00440ECE" w:rsidRDefault="00BE2DB1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150" w:afterAutospacing="0"/>
              <w:jc w:val="both"/>
              <w:rPr>
                <w:color w:val="333333"/>
              </w:rPr>
            </w:pPr>
            <w:r w:rsidRPr="00440ECE">
              <w:rPr>
                <w:color w:val="333333"/>
              </w:rPr>
              <w:lastRenderedPageBreak/>
              <w:t xml:space="preserve">Групповая работа </w:t>
            </w:r>
          </w:p>
          <w:p w:rsidR="003D436C" w:rsidRPr="00440ECE" w:rsidRDefault="003D436C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1B316F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6F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6F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6F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спряжение глаголов</w:t>
            </w: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карточку вписать окончания глаголов</w:t>
            </w:r>
          </w:p>
          <w:p w:rsidR="00BE2DB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1038" w:rsidRDefault="00411038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F82" w:rsidRPr="00440ECE" w:rsidRDefault="00BE2DB1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Есл</w:t>
            </w:r>
            <w:r w:rsidR="001B316F"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и глагол I спряжения – присесть</w:t>
            </w:r>
            <w:r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, если глаг</w:t>
            </w:r>
            <w:r w:rsidR="001B316F"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ол II спряжения – наклон вперёд</w:t>
            </w:r>
          </w:p>
          <w:p w:rsidR="001B316F" w:rsidRPr="00440ECE" w:rsidRDefault="001B316F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Напишите глаголы в два столбика по спряжениям. (слайд)</w:t>
            </w:r>
          </w:p>
          <w:p w:rsidR="001B316F" w:rsidRPr="00440ECE" w:rsidRDefault="001B316F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Выделите окончания</w:t>
            </w:r>
            <w:r w:rsidRPr="00440EC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E2DB1" w:rsidRPr="00440ECE" w:rsidRDefault="001B316F" w:rsidP="00440ECE">
            <w:pPr>
              <w:pStyle w:val="a4"/>
              <w:tabs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ECE">
              <w:rPr>
                <w:rFonts w:ascii="Times New Roman" w:hAnsi="Times New Roman"/>
                <w:sz w:val="24"/>
                <w:szCs w:val="24"/>
                <w:lang w:eastAsia="ru-RU"/>
              </w:rPr>
              <w:t>Проверьте по слайду работу товарища</w:t>
            </w: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Организует рефлексию.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3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Дописывают окончания глаголов</w:t>
            </w: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Кричать</w:t>
            </w:r>
            <w:proofErr w:type="gramEnd"/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Лететь в</w:t>
            </w: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 времени</w:t>
            </w:r>
          </w:p>
          <w:p w:rsidR="000B2F82" w:rsidRPr="00440ECE" w:rsidRDefault="00440ECE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Составляют схему</w:t>
            </w:r>
            <w:r w:rsidR="00BE2DB1" w:rsidRPr="00440ECE">
              <w:rPr>
                <w:rFonts w:ascii="Times New Roman" w:hAnsi="Times New Roman" w:cs="Times New Roman"/>
                <w:sz w:val="24"/>
                <w:szCs w:val="24"/>
              </w:rPr>
              <w:t>-опору</w:t>
            </w:r>
          </w:p>
          <w:p w:rsidR="001B316F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</w:t>
            </w:r>
          </w:p>
          <w:p w:rsidR="00BE2DB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1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440ECE" w:rsidRPr="00440ECE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1B316F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316F" w:rsidRPr="00440ECE" w:rsidRDefault="00FC2856" w:rsidP="00440ECE">
            <w:pPr>
              <w:tabs>
                <w:tab w:val="left" w:pos="31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Осуществляют самооценку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DB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BE2DB1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-обмен знаниями между членами группы для принятия совместных решений;</w:t>
            </w:r>
          </w:p>
          <w:p w:rsidR="003D436C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-эффективно сотрудничать;</w:t>
            </w: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856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518B3" w:rsidRPr="00440ECE" w:rsidRDefault="002518B3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практической форме</w:t>
            </w: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411038" w:rsidRDefault="00411038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2518B3" w:rsidRPr="00440ECE" w:rsidRDefault="00FC2856" w:rsidP="00440ECE">
            <w:pPr>
              <w:pStyle w:val="a6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40ECE">
              <w:rPr>
                <w:b/>
              </w:rPr>
              <w:t>Коммуникативные</w:t>
            </w:r>
            <w:r w:rsidRPr="00440ECE">
              <w:t>- рефлексия своих действий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6C" w:rsidRPr="00440ECE" w:rsidRDefault="00BE2DB1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38" w:rsidRDefault="00411038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6" w:rsidRPr="00440ECE" w:rsidRDefault="00FC2856" w:rsidP="00440ECE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B20D6D" w:rsidRPr="00440ECE" w:rsidRDefault="00B20D6D" w:rsidP="00440ECE">
      <w:pPr>
        <w:tabs>
          <w:tab w:val="left" w:pos="3119"/>
          <w:tab w:val="left" w:pos="5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D6D" w:rsidRPr="00440ECE" w:rsidSect="00440EC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C86"/>
    <w:multiLevelType w:val="multilevel"/>
    <w:tmpl w:val="2F6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96"/>
    <w:rsid w:val="000211F6"/>
    <w:rsid w:val="000B2F82"/>
    <w:rsid w:val="000D2AE1"/>
    <w:rsid w:val="00164396"/>
    <w:rsid w:val="00171566"/>
    <w:rsid w:val="001B316F"/>
    <w:rsid w:val="002518B3"/>
    <w:rsid w:val="0030061C"/>
    <w:rsid w:val="003A5BBC"/>
    <w:rsid w:val="003D436C"/>
    <w:rsid w:val="00411038"/>
    <w:rsid w:val="00440ECE"/>
    <w:rsid w:val="0054543F"/>
    <w:rsid w:val="00557E93"/>
    <w:rsid w:val="008142D2"/>
    <w:rsid w:val="009B283D"/>
    <w:rsid w:val="00B20D6D"/>
    <w:rsid w:val="00BC19FD"/>
    <w:rsid w:val="00BE2DB1"/>
    <w:rsid w:val="00C03C98"/>
    <w:rsid w:val="00C06052"/>
    <w:rsid w:val="00C65139"/>
    <w:rsid w:val="00D74531"/>
    <w:rsid w:val="00E24700"/>
    <w:rsid w:val="00E378C6"/>
    <w:rsid w:val="00E47D63"/>
    <w:rsid w:val="00EA7944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476B"/>
  <w15:chartTrackingRefBased/>
  <w15:docId w15:val="{4474C743-EFD1-45AE-9EB2-C33EE97F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36C"/>
    <w:rPr>
      <w:color w:val="0000FF"/>
      <w:u w:val="single"/>
    </w:rPr>
  </w:style>
  <w:style w:type="paragraph" w:styleId="a4">
    <w:name w:val="No Spacing"/>
    <w:uiPriority w:val="1"/>
    <w:qFormat/>
    <w:rsid w:val="003D43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3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36C"/>
  </w:style>
  <w:style w:type="character" w:customStyle="1" w:styleId="c0">
    <w:name w:val="c0"/>
    <w:basedOn w:val="a0"/>
    <w:rsid w:val="003D436C"/>
  </w:style>
  <w:style w:type="character" w:customStyle="1" w:styleId="c3">
    <w:name w:val="c3"/>
    <w:basedOn w:val="a0"/>
    <w:rsid w:val="003D436C"/>
  </w:style>
  <w:style w:type="table" w:styleId="a5">
    <w:name w:val="Table Grid"/>
    <w:basedOn w:val="a1"/>
    <w:uiPriority w:val="39"/>
    <w:rsid w:val="003D4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A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6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9</cp:revision>
  <dcterms:created xsi:type="dcterms:W3CDTF">2020-12-06T02:16:00Z</dcterms:created>
  <dcterms:modified xsi:type="dcterms:W3CDTF">2021-05-19T14:51:00Z</dcterms:modified>
</cp:coreProperties>
</file>