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36E" w:rsidRDefault="005C636E" w:rsidP="00812835">
      <w:pPr>
        <w:autoSpaceDE w:val="0"/>
        <w:spacing w:after="0" w:line="2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6D8" w:rsidRDefault="00D776D8" w:rsidP="00812835">
      <w:pPr>
        <w:autoSpaceDE w:val="0"/>
        <w:spacing w:after="0" w:line="2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17A" w:rsidRDefault="009E617A" w:rsidP="009E61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E617A" w:rsidRDefault="009E617A" w:rsidP="009E61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776D8" w:rsidRDefault="00D776D8" w:rsidP="009E61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776D8" w:rsidRDefault="00D776D8" w:rsidP="009E61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E617A" w:rsidRDefault="009E617A" w:rsidP="009E61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3632B" w:rsidRDefault="009E617A" w:rsidP="00C363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Андреевой Олеся Викторовна</w:t>
      </w:r>
      <w:r w:rsidRPr="009E617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, </w:t>
      </w:r>
    </w:p>
    <w:p w:rsidR="009E617A" w:rsidRPr="009E617A" w:rsidRDefault="00C3632B" w:rsidP="00C363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учитель начальных классов</w:t>
      </w:r>
      <w:r w:rsidR="009E617A" w:rsidRPr="009E617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br/>
        <w:t>МОУ «</w:t>
      </w:r>
      <w:r w:rsidR="009E617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Лицей № 4</w:t>
      </w:r>
      <w:r w:rsidR="009E617A" w:rsidRPr="009E617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» </w:t>
      </w:r>
      <w:r w:rsidR="009E617A" w:rsidRPr="009E617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="009E617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Волжского</w:t>
      </w:r>
      <w:r w:rsidR="009E617A" w:rsidRPr="009E617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района </w:t>
      </w:r>
      <w:r w:rsidR="009E617A" w:rsidRPr="009E617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="009E617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г. Саратова</w:t>
      </w:r>
    </w:p>
    <w:p w:rsidR="009E617A" w:rsidRDefault="009E617A" w:rsidP="009E61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E617A" w:rsidRDefault="009E617A" w:rsidP="009E61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776D8" w:rsidRDefault="00D776D8" w:rsidP="009E61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776D8" w:rsidRDefault="00D776D8" w:rsidP="009E61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D776D8" w:rsidRDefault="00D776D8" w:rsidP="009E61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776D8" w:rsidRDefault="00D776D8" w:rsidP="009E61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776D8" w:rsidRDefault="00D776D8" w:rsidP="009E61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E617A" w:rsidRDefault="009E617A" w:rsidP="009E61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E617A" w:rsidRDefault="009E617A" w:rsidP="009E6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5E43" w:rsidRDefault="000A5E43" w:rsidP="009E6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5E43" w:rsidRDefault="000A5E43" w:rsidP="009E6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5E43" w:rsidRDefault="000A5E43" w:rsidP="009E6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5E43" w:rsidRDefault="000A5E43" w:rsidP="009E6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5E43" w:rsidRDefault="000A5E43" w:rsidP="009E6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5E43" w:rsidRDefault="000A5E43" w:rsidP="009E6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5E43" w:rsidRDefault="000A5E43" w:rsidP="009E6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5E43" w:rsidRPr="007E22DE" w:rsidRDefault="000A5E43" w:rsidP="009E617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C636E" w:rsidRDefault="005C636E" w:rsidP="00812835">
      <w:pPr>
        <w:autoSpaceDE w:val="0"/>
        <w:spacing w:after="0" w:line="2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17A" w:rsidRPr="009E617A" w:rsidRDefault="009E617A" w:rsidP="009E617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617A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ДИДАКТИЧЕСКОЕ ОБОСНОВАНИЕ УРОКА</w:t>
      </w:r>
    </w:p>
    <w:p w:rsidR="009E617A" w:rsidRPr="001D4E44" w:rsidRDefault="009E617A" w:rsidP="009E61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617A" w:rsidRPr="00D776D8" w:rsidRDefault="009E617A" w:rsidP="00D776D8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776D8">
        <w:rPr>
          <w:rFonts w:ascii="Times New Roman" w:hAnsi="Times New Roman" w:cs="Times New Roman"/>
          <w:sz w:val="28"/>
          <w:szCs w:val="28"/>
        </w:rPr>
        <w:t>• </w:t>
      </w:r>
      <w:r w:rsidRPr="00D776D8">
        <w:rPr>
          <w:rFonts w:ascii="Times New Roman" w:hAnsi="Times New Roman" w:cs="Times New Roman"/>
          <w:b/>
          <w:sz w:val="28"/>
          <w:szCs w:val="28"/>
        </w:rPr>
        <w:t>Предмет, класс, автор учебника:</w:t>
      </w:r>
      <w:r w:rsidRPr="00D776D8">
        <w:rPr>
          <w:rFonts w:ascii="Times New Roman" w:hAnsi="Times New Roman" w:cs="Times New Roman"/>
          <w:sz w:val="28"/>
          <w:szCs w:val="28"/>
        </w:rPr>
        <w:t xml:space="preserve"> Русский язык, 4 класс, авторы </w:t>
      </w:r>
      <w:r w:rsidR="000A5E43">
        <w:rPr>
          <w:rFonts w:ascii="Times New Roman" w:hAnsi="Times New Roman" w:cs="Times New Roman"/>
          <w:sz w:val="28"/>
          <w:szCs w:val="28"/>
        </w:rPr>
        <w:t>Канакина В.П</w:t>
      </w:r>
      <w:r w:rsidRPr="00D776D8">
        <w:rPr>
          <w:rFonts w:ascii="Times New Roman" w:hAnsi="Times New Roman" w:cs="Times New Roman"/>
          <w:sz w:val="28"/>
          <w:szCs w:val="28"/>
        </w:rPr>
        <w:t xml:space="preserve">., </w:t>
      </w:r>
      <w:r w:rsidR="000A5E43">
        <w:rPr>
          <w:rFonts w:ascii="Times New Roman" w:hAnsi="Times New Roman" w:cs="Times New Roman"/>
          <w:sz w:val="28"/>
          <w:szCs w:val="28"/>
        </w:rPr>
        <w:t>Горецкий В.Г</w:t>
      </w:r>
      <w:r w:rsidRPr="00D776D8">
        <w:rPr>
          <w:rFonts w:ascii="Times New Roman" w:hAnsi="Times New Roman" w:cs="Times New Roman"/>
          <w:sz w:val="28"/>
          <w:szCs w:val="28"/>
        </w:rPr>
        <w:t>.</w:t>
      </w:r>
    </w:p>
    <w:p w:rsidR="009E617A" w:rsidRPr="00D776D8" w:rsidRDefault="009E617A" w:rsidP="00D776D8">
      <w:pPr>
        <w:autoSpaceDE w:val="0"/>
        <w:spacing w:after="0" w:line="200" w:lineRule="atLeast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776D8">
        <w:rPr>
          <w:rFonts w:ascii="Times New Roman" w:hAnsi="Times New Roman" w:cs="Times New Roman"/>
          <w:sz w:val="28"/>
          <w:szCs w:val="28"/>
        </w:rPr>
        <w:t>Материал урока может быть использован в любом УМК</w:t>
      </w:r>
    </w:p>
    <w:p w:rsidR="009E617A" w:rsidRPr="00D776D8" w:rsidRDefault="009E617A" w:rsidP="00D776D8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9E617A" w:rsidRPr="00D776D8" w:rsidRDefault="009E617A" w:rsidP="00D776D8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776D8">
        <w:rPr>
          <w:rFonts w:ascii="Times New Roman" w:hAnsi="Times New Roman" w:cs="Times New Roman"/>
          <w:sz w:val="28"/>
          <w:szCs w:val="28"/>
        </w:rPr>
        <w:t>• </w:t>
      </w:r>
      <w:r w:rsidRPr="00D776D8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D776D8">
        <w:rPr>
          <w:rFonts w:ascii="Times New Roman" w:hAnsi="Times New Roman" w:cs="Times New Roman"/>
          <w:sz w:val="28"/>
          <w:szCs w:val="28"/>
        </w:rPr>
        <w:t xml:space="preserve">: </w:t>
      </w:r>
      <w:r w:rsidRPr="00D776D8">
        <w:rPr>
          <w:rFonts w:ascii="Times New Roman" w:eastAsia="SchoolBookC-Bold" w:hAnsi="Times New Roman" w:cs="SchoolBookC-Bold"/>
          <w:iCs/>
          <w:sz w:val="28"/>
          <w:szCs w:val="28"/>
        </w:rPr>
        <w:t xml:space="preserve">Употребление частицы </w:t>
      </w:r>
      <w:r w:rsidRPr="00D776D8">
        <w:rPr>
          <w:rFonts w:ascii="Times New Roman" w:eastAsia="SchoolBookC" w:hAnsi="Times New Roman" w:cs="SchoolBookC"/>
          <w:iCs/>
          <w:sz w:val="28"/>
          <w:szCs w:val="28"/>
        </w:rPr>
        <w:t xml:space="preserve">не </w:t>
      </w:r>
      <w:r w:rsidRPr="00D776D8">
        <w:rPr>
          <w:rFonts w:ascii="Times New Roman" w:eastAsia="SchoolBookC-Bold" w:hAnsi="Times New Roman" w:cs="SchoolBookC-Bold"/>
          <w:iCs/>
          <w:sz w:val="28"/>
          <w:szCs w:val="28"/>
        </w:rPr>
        <w:t xml:space="preserve">с глаголами. </w:t>
      </w:r>
      <w:r w:rsidRPr="00D776D8">
        <w:rPr>
          <w:rFonts w:ascii="Times New Roman" w:eastAsia="SchoolBookC-Bold" w:hAnsi="Times New Roman" w:cs="SchoolBookC-Bold"/>
          <w:sz w:val="28"/>
          <w:szCs w:val="28"/>
        </w:rPr>
        <w:t xml:space="preserve">Правило правописания частицы </w:t>
      </w:r>
      <w:r w:rsidRPr="00D776D8">
        <w:rPr>
          <w:rFonts w:ascii="Times New Roman" w:eastAsia="SchoolBookC" w:hAnsi="Times New Roman" w:cs="SchoolBookC"/>
          <w:sz w:val="28"/>
          <w:szCs w:val="28"/>
        </w:rPr>
        <w:t xml:space="preserve">не </w:t>
      </w:r>
      <w:r w:rsidRPr="00D776D8">
        <w:rPr>
          <w:rFonts w:ascii="Times New Roman" w:eastAsia="SchoolBookC-Bold" w:hAnsi="Times New Roman" w:cs="SchoolBookC-Bold"/>
          <w:sz w:val="28"/>
          <w:szCs w:val="28"/>
        </w:rPr>
        <w:t>с глаголами.</w:t>
      </w:r>
    </w:p>
    <w:p w:rsidR="009E617A" w:rsidRPr="00D776D8" w:rsidRDefault="009E617A" w:rsidP="00D776D8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9E617A" w:rsidRPr="00D776D8" w:rsidRDefault="009E617A" w:rsidP="00D776D8">
      <w:pPr>
        <w:autoSpaceDE w:val="0"/>
        <w:spacing w:after="0" w:line="200" w:lineRule="atLeast"/>
        <w:ind w:left="851"/>
        <w:jc w:val="both"/>
        <w:rPr>
          <w:rFonts w:ascii="Times New Roman" w:eastAsia="SchoolBookC" w:hAnsi="Times New Roman" w:cs="SchoolBookC"/>
          <w:color w:val="000000"/>
          <w:sz w:val="28"/>
          <w:szCs w:val="28"/>
        </w:rPr>
      </w:pPr>
      <w:r w:rsidRPr="00D776D8">
        <w:rPr>
          <w:rFonts w:ascii="Times New Roman" w:hAnsi="Times New Roman" w:cs="Times New Roman"/>
          <w:sz w:val="28"/>
          <w:szCs w:val="28"/>
        </w:rPr>
        <w:t>• </w:t>
      </w:r>
      <w:r w:rsidRPr="00D776D8">
        <w:rPr>
          <w:rFonts w:ascii="Times New Roman" w:hAnsi="Times New Roman" w:cs="Times New Roman"/>
          <w:b/>
          <w:sz w:val="28"/>
          <w:szCs w:val="28"/>
        </w:rPr>
        <w:t>Дидактическая цель:</w:t>
      </w:r>
      <w:r w:rsidRPr="00D776D8">
        <w:rPr>
          <w:rFonts w:ascii="Times New Roman" w:eastAsia="SchoolBookC-Bold" w:hAnsi="Times New Roman" w:cs="SchoolBookC-Bold"/>
          <w:sz w:val="28"/>
          <w:szCs w:val="28"/>
        </w:rPr>
        <w:t xml:space="preserve"> создать условия для формирования новых умений (</w:t>
      </w:r>
      <w:r w:rsidRPr="00D776D8">
        <w:rPr>
          <w:rFonts w:ascii="Times New Roman" w:eastAsia="SchoolBookC" w:hAnsi="Times New Roman" w:cs="SchoolBookC"/>
          <w:iCs/>
          <w:color w:val="000000"/>
          <w:sz w:val="28"/>
          <w:szCs w:val="28"/>
        </w:rPr>
        <w:t xml:space="preserve">писать глаголы с частицей </w:t>
      </w:r>
      <w:r w:rsidRPr="00D776D8">
        <w:rPr>
          <w:rFonts w:ascii="Times New Roman" w:eastAsia="SchoolBookC-Italic" w:hAnsi="Times New Roman" w:cs="SchoolBookC-Italic"/>
          <w:iCs/>
          <w:sz w:val="28"/>
          <w:szCs w:val="28"/>
        </w:rPr>
        <w:t>не</w:t>
      </w:r>
      <w:r w:rsidRPr="00D776D8">
        <w:rPr>
          <w:rFonts w:ascii="Times New Roman" w:eastAsia="SchoolBookC" w:hAnsi="Times New Roman" w:cs="SchoolBookC"/>
          <w:color w:val="000000"/>
          <w:sz w:val="28"/>
          <w:szCs w:val="28"/>
        </w:rPr>
        <w:t>).</w:t>
      </w:r>
    </w:p>
    <w:p w:rsidR="009E617A" w:rsidRPr="00D776D8" w:rsidRDefault="009E617A" w:rsidP="00D776D8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9E617A" w:rsidRPr="00D776D8" w:rsidRDefault="009E617A" w:rsidP="00D776D8">
      <w:pPr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D776D8">
        <w:rPr>
          <w:rFonts w:ascii="Times New Roman" w:hAnsi="Times New Roman" w:cs="Times New Roman"/>
          <w:sz w:val="28"/>
          <w:szCs w:val="28"/>
        </w:rPr>
        <w:t>• </w:t>
      </w:r>
      <w:r w:rsidRPr="00D776D8">
        <w:rPr>
          <w:rFonts w:ascii="Times New Roman" w:hAnsi="Times New Roman" w:cs="Times New Roman"/>
          <w:b/>
          <w:sz w:val="28"/>
          <w:szCs w:val="28"/>
        </w:rPr>
        <w:t>Тип урока: «открытие» нового знания</w:t>
      </w:r>
    </w:p>
    <w:p w:rsidR="009E617A" w:rsidRPr="00D776D8" w:rsidRDefault="009E617A" w:rsidP="00D776D8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9E617A" w:rsidRPr="00D776D8" w:rsidRDefault="009E617A" w:rsidP="00D776D8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776D8">
        <w:rPr>
          <w:rFonts w:ascii="Times New Roman" w:hAnsi="Times New Roman" w:cs="Times New Roman"/>
          <w:sz w:val="28"/>
          <w:szCs w:val="28"/>
        </w:rPr>
        <w:t>• Задачи по содержанию (обучающая, развивающая, воспитательная):</w:t>
      </w:r>
    </w:p>
    <w:p w:rsidR="009E617A" w:rsidRPr="00D776D8" w:rsidRDefault="009E617A" w:rsidP="00D776D8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9E617A" w:rsidRPr="00D776D8" w:rsidRDefault="009E617A" w:rsidP="00D776D8">
      <w:pPr>
        <w:autoSpaceDE w:val="0"/>
        <w:spacing w:after="0" w:line="200" w:lineRule="atLeast"/>
        <w:ind w:left="851"/>
        <w:jc w:val="both"/>
        <w:rPr>
          <w:rFonts w:ascii="Times New Roman" w:eastAsia="SchoolBookC" w:hAnsi="Times New Roman" w:cs="SchoolBookC"/>
          <w:b/>
          <w:color w:val="000000"/>
          <w:sz w:val="28"/>
          <w:szCs w:val="28"/>
        </w:rPr>
      </w:pPr>
      <w:r w:rsidRPr="00D776D8">
        <w:rPr>
          <w:rFonts w:ascii="Times New Roman" w:eastAsia="SchoolBookC" w:hAnsi="Times New Roman" w:cs="SchoolBookC"/>
          <w:b/>
          <w:color w:val="000000"/>
          <w:sz w:val="28"/>
          <w:szCs w:val="28"/>
        </w:rPr>
        <w:t xml:space="preserve">Обучающие задачи: </w:t>
      </w:r>
    </w:p>
    <w:p w:rsidR="009E617A" w:rsidRPr="00D776D8" w:rsidRDefault="009E617A" w:rsidP="00D776D8">
      <w:pPr>
        <w:autoSpaceDE w:val="0"/>
        <w:spacing w:after="0" w:line="200" w:lineRule="atLeast"/>
        <w:ind w:left="851"/>
        <w:jc w:val="both"/>
        <w:rPr>
          <w:rFonts w:ascii="Times New Roman" w:eastAsia="SchoolBookC" w:hAnsi="Times New Roman" w:cs="SchoolBookC"/>
          <w:color w:val="000000"/>
          <w:sz w:val="28"/>
          <w:szCs w:val="28"/>
        </w:rPr>
      </w:pPr>
      <w:r w:rsidRPr="00D776D8">
        <w:rPr>
          <w:rFonts w:ascii="Times New Roman" w:eastAsia="SchoolBookC" w:hAnsi="Times New Roman" w:cs="SchoolBookC"/>
          <w:color w:val="000000"/>
          <w:sz w:val="28"/>
          <w:szCs w:val="28"/>
        </w:rPr>
        <w:t>- формирует у детей представление о новой орфограмме (не с глаголами).</w:t>
      </w:r>
    </w:p>
    <w:p w:rsidR="009E617A" w:rsidRPr="00D776D8" w:rsidRDefault="009E617A" w:rsidP="00D776D8">
      <w:pPr>
        <w:autoSpaceDE w:val="0"/>
        <w:spacing w:after="0" w:line="200" w:lineRule="atLeast"/>
        <w:ind w:left="851"/>
        <w:jc w:val="both"/>
        <w:rPr>
          <w:rFonts w:ascii="Times New Roman" w:eastAsia="SchoolBookC" w:hAnsi="Times New Roman" w:cs="SchoolBookC"/>
          <w:color w:val="000000"/>
          <w:sz w:val="28"/>
          <w:szCs w:val="28"/>
        </w:rPr>
      </w:pPr>
      <w:r w:rsidRPr="00D776D8">
        <w:rPr>
          <w:rFonts w:ascii="Times New Roman" w:eastAsia="SchoolBookC" w:hAnsi="Times New Roman" w:cs="SchoolBookC"/>
          <w:color w:val="000000"/>
          <w:sz w:val="28"/>
          <w:szCs w:val="28"/>
        </w:rPr>
        <w:t>умения</w:t>
      </w:r>
    </w:p>
    <w:p w:rsidR="009E617A" w:rsidRPr="00D776D8" w:rsidRDefault="009E617A" w:rsidP="00D776D8">
      <w:pPr>
        <w:autoSpaceDE w:val="0"/>
        <w:spacing w:after="0" w:line="200" w:lineRule="atLeast"/>
        <w:ind w:left="851"/>
        <w:jc w:val="both"/>
        <w:rPr>
          <w:rFonts w:ascii="Times New Roman" w:eastAsia="SchoolBookC" w:hAnsi="Times New Roman" w:cs="SchoolBookC"/>
          <w:color w:val="000000"/>
          <w:sz w:val="28"/>
          <w:szCs w:val="28"/>
        </w:rPr>
      </w:pPr>
      <w:r w:rsidRPr="00D776D8">
        <w:rPr>
          <w:rFonts w:ascii="Times New Roman" w:eastAsia="SchoolBookC" w:hAnsi="Times New Roman" w:cs="SchoolBookC"/>
          <w:color w:val="000000"/>
          <w:sz w:val="28"/>
          <w:szCs w:val="28"/>
        </w:rPr>
        <w:t>- формировать навык написания частицы не с глаголами;</w:t>
      </w:r>
    </w:p>
    <w:p w:rsidR="009E617A" w:rsidRPr="00D776D8" w:rsidRDefault="009E617A" w:rsidP="00D776D8">
      <w:pPr>
        <w:pStyle w:val="c0"/>
        <w:shd w:val="clear" w:color="auto" w:fill="FFFFFF"/>
        <w:spacing w:before="0" w:beforeAutospacing="0" w:after="0" w:afterAutospacing="0"/>
        <w:ind w:left="851"/>
        <w:rPr>
          <w:rFonts w:ascii="Calibri" w:hAnsi="Calibri" w:cs="Calibri"/>
          <w:sz w:val="28"/>
          <w:szCs w:val="28"/>
        </w:rPr>
      </w:pPr>
      <w:r w:rsidRPr="00D776D8">
        <w:rPr>
          <w:rFonts w:eastAsia="SchoolBookC" w:cs="SchoolBookC"/>
          <w:sz w:val="28"/>
          <w:szCs w:val="28"/>
        </w:rPr>
        <w:t xml:space="preserve">- </w:t>
      </w:r>
      <w:r w:rsidRPr="00D776D8">
        <w:rPr>
          <w:rStyle w:val="c1"/>
          <w:sz w:val="28"/>
          <w:szCs w:val="28"/>
        </w:rPr>
        <w:t>расширить знания о служебных частях речи;</w:t>
      </w:r>
    </w:p>
    <w:p w:rsidR="009E617A" w:rsidRPr="00D776D8" w:rsidRDefault="009E617A" w:rsidP="00D776D8">
      <w:pPr>
        <w:pStyle w:val="c0"/>
        <w:shd w:val="clear" w:color="auto" w:fill="FFFFFF"/>
        <w:spacing w:before="0" w:beforeAutospacing="0" w:after="0" w:afterAutospacing="0"/>
        <w:ind w:left="851"/>
        <w:rPr>
          <w:rStyle w:val="c1"/>
          <w:sz w:val="28"/>
          <w:szCs w:val="28"/>
        </w:rPr>
      </w:pPr>
      <w:r w:rsidRPr="00D776D8">
        <w:rPr>
          <w:rFonts w:eastAsia="SchoolBookC" w:cs="SchoolBookC"/>
          <w:sz w:val="28"/>
          <w:szCs w:val="28"/>
        </w:rPr>
        <w:t>-</w:t>
      </w:r>
      <w:r w:rsidRPr="00D776D8">
        <w:rPr>
          <w:rStyle w:val="c1"/>
          <w:sz w:val="28"/>
          <w:szCs w:val="28"/>
        </w:rPr>
        <w:t xml:space="preserve"> углубить знания о глаголе как части речи (лексическое значение глагола, положительный и отрицательный смысл глаголов);</w:t>
      </w:r>
    </w:p>
    <w:p w:rsidR="009E617A" w:rsidRPr="00D776D8" w:rsidRDefault="009E617A" w:rsidP="00D776D8">
      <w:pPr>
        <w:pStyle w:val="c0"/>
        <w:shd w:val="clear" w:color="auto" w:fill="FFFFFF"/>
        <w:spacing w:before="0" w:beforeAutospacing="0" w:after="0" w:afterAutospacing="0"/>
        <w:ind w:left="851"/>
        <w:rPr>
          <w:rStyle w:val="c1"/>
          <w:sz w:val="28"/>
          <w:szCs w:val="28"/>
        </w:rPr>
      </w:pPr>
      <w:r w:rsidRPr="00D776D8">
        <w:rPr>
          <w:rStyle w:val="c1"/>
          <w:sz w:val="28"/>
          <w:szCs w:val="28"/>
        </w:rPr>
        <w:t>- обогатить словарный запас;</w:t>
      </w:r>
    </w:p>
    <w:p w:rsidR="009E617A" w:rsidRPr="00D776D8" w:rsidRDefault="009E617A" w:rsidP="00D776D8">
      <w:pPr>
        <w:pStyle w:val="c0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  <w:r w:rsidRPr="00D776D8">
        <w:rPr>
          <w:rStyle w:val="c1"/>
          <w:sz w:val="28"/>
          <w:szCs w:val="28"/>
        </w:rPr>
        <w:t>- с</w:t>
      </w:r>
      <w:r w:rsidRPr="00D776D8">
        <w:rPr>
          <w:sz w:val="28"/>
          <w:szCs w:val="28"/>
        </w:rPr>
        <w:t>овершенствовать орфографические и умения.</w:t>
      </w:r>
    </w:p>
    <w:p w:rsidR="00950084" w:rsidRPr="00D776D8" w:rsidRDefault="00950084" w:rsidP="00D776D8">
      <w:pPr>
        <w:autoSpaceDE w:val="0"/>
        <w:spacing w:after="0" w:line="200" w:lineRule="atLeast"/>
        <w:ind w:left="851"/>
        <w:jc w:val="both"/>
        <w:rPr>
          <w:rFonts w:ascii="Times New Roman" w:eastAsia="SchoolBookC" w:hAnsi="Times New Roman" w:cs="Times New Roman"/>
          <w:b/>
          <w:color w:val="000000" w:themeColor="text1"/>
          <w:sz w:val="28"/>
          <w:szCs w:val="28"/>
        </w:rPr>
      </w:pPr>
      <w:r w:rsidRPr="00D776D8">
        <w:rPr>
          <w:rFonts w:ascii="Times New Roman" w:eastAsia="SchoolBookC" w:hAnsi="Times New Roman" w:cs="Times New Roman"/>
          <w:b/>
          <w:color w:val="000000" w:themeColor="text1"/>
          <w:sz w:val="28"/>
          <w:szCs w:val="28"/>
        </w:rPr>
        <w:t xml:space="preserve">Развивающие задачи: </w:t>
      </w:r>
    </w:p>
    <w:p w:rsidR="00950084" w:rsidRPr="00187AF4" w:rsidRDefault="00950084" w:rsidP="00D776D8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7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р</w:t>
      </w:r>
      <w:r w:rsidRPr="00187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азвитие умений анализировать, сравнивать, обобщать;</w:t>
      </w:r>
    </w:p>
    <w:p w:rsidR="00950084" w:rsidRPr="00187AF4" w:rsidRDefault="00950084" w:rsidP="00D776D8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7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</w:t>
      </w:r>
      <w:r w:rsidRPr="00187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азвивать умение применять новые знания;</w:t>
      </w:r>
    </w:p>
    <w:p w:rsidR="00950084" w:rsidRPr="00187AF4" w:rsidRDefault="00950084" w:rsidP="00D776D8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7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</w:t>
      </w:r>
      <w:r w:rsidRPr="00187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азвитие творческих</w:t>
      </w:r>
      <w:r w:rsidRPr="00D77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речевых способностей учащихся.</w:t>
      </w:r>
    </w:p>
    <w:p w:rsidR="00950084" w:rsidRPr="00187AF4" w:rsidRDefault="00950084" w:rsidP="00D776D8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776D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Воспитательные задачи: </w:t>
      </w:r>
    </w:p>
    <w:p w:rsidR="00950084" w:rsidRPr="00187AF4" w:rsidRDefault="00950084" w:rsidP="00D776D8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7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</w:t>
      </w:r>
      <w:r w:rsidRPr="00187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оспитание интереса и уважения к родному языку;</w:t>
      </w:r>
    </w:p>
    <w:p w:rsidR="00950084" w:rsidRPr="00187AF4" w:rsidRDefault="00950084" w:rsidP="00D776D8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7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</w:t>
      </w:r>
      <w:r w:rsidRPr="00187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оспитание ценностного отношения к слову;</w:t>
      </w:r>
    </w:p>
    <w:p w:rsidR="00950084" w:rsidRPr="00D776D8" w:rsidRDefault="00950084" w:rsidP="00D776D8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7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</w:t>
      </w:r>
      <w:r w:rsidRPr="00187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оздание благоприятной атмосферы поддержки и заинтересованности, уважения и сотрудничества.</w:t>
      </w:r>
    </w:p>
    <w:p w:rsidR="00D776D8" w:rsidRPr="00D776D8" w:rsidRDefault="00D776D8" w:rsidP="00D776D8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76D8" w:rsidRPr="00D776D8" w:rsidRDefault="00D776D8" w:rsidP="00D776D8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776D8">
        <w:rPr>
          <w:rFonts w:ascii="Times New Roman" w:hAnsi="Times New Roman" w:cs="Times New Roman"/>
          <w:sz w:val="28"/>
          <w:szCs w:val="28"/>
        </w:rPr>
        <w:t>• </w:t>
      </w:r>
      <w:r w:rsidRPr="00D776D8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D776D8">
        <w:rPr>
          <w:rFonts w:ascii="Times New Roman" w:hAnsi="Times New Roman" w:cs="Times New Roman"/>
          <w:sz w:val="28"/>
          <w:szCs w:val="28"/>
        </w:rPr>
        <w:t xml:space="preserve"> словесно-наглядный метод, проблемно-поисковый метод, игровой метод</w:t>
      </w:r>
    </w:p>
    <w:p w:rsidR="00D776D8" w:rsidRPr="00D776D8" w:rsidRDefault="00D776D8" w:rsidP="00D776D8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D776D8" w:rsidRPr="00D776D8" w:rsidRDefault="00D776D8" w:rsidP="00D776D8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776D8">
        <w:rPr>
          <w:rFonts w:ascii="Times New Roman" w:hAnsi="Times New Roman" w:cs="Times New Roman"/>
          <w:sz w:val="28"/>
          <w:szCs w:val="28"/>
        </w:rPr>
        <w:t>• </w:t>
      </w:r>
      <w:r w:rsidRPr="00D776D8">
        <w:rPr>
          <w:rFonts w:ascii="Times New Roman" w:hAnsi="Times New Roman" w:cs="Times New Roman"/>
          <w:b/>
          <w:sz w:val="28"/>
          <w:szCs w:val="28"/>
        </w:rPr>
        <w:t>Формы организации познавательной деятельности учащихся:</w:t>
      </w:r>
      <w:r w:rsidRPr="00D776D8">
        <w:rPr>
          <w:rFonts w:ascii="Times New Roman" w:hAnsi="Times New Roman" w:cs="Times New Roman"/>
          <w:sz w:val="28"/>
          <w:szCs w:val="28"/>
        </w:rPr>
        <w:t xml:space="preserve"> работа в п</w:t>
      </w:r>
      <w:r w:rsidR="00C3632B">
        <w:rPr>
          <w:rFonts w:ascii="Times New Roman" w:hAnsi="Times New Roman" w:cs="Times New Roman"/>
          <w:sz w:val="28"/>
          <w:szCs w:val="28"/>
        </w:rPr>
        <w:t xml:space="preserve">арах, групповая, коллективная, </w:t>
      </w:r>
      <w:r w:rsidRPr="00D776D8">
        <w:rPr>
          <w:rFonts w:ascii="Times New Roman" w:hAnsi="Times New Roman" w:cs="Times New Roman"/>
          <w:sz w:val="28"/>
          <w:szCs w:val="28"/>
        </w:rPr>
        <w:t>индивидуальная.</w:t>
      </w:r>
    </w:p>
    <w:p w:rsidR="00D776D8" w:rsidRPr="00D776D8" w:rsidRDefault="00D776D8" w:rsidP="00D776D8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D776D8" w:rsidRPr="00D776D8" w:rsidRDefault="00D776D8" w:rsidP="00D776D8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776D8">
        <w:rPr>
          <w:rFonts w:ascii="Times New Roman" w:hAnsi="Times New Roman" w:cs="Times New Roman"/>
          <w:sz w:val="28"/>
          <w:szCs w:val="28"/>
        </w:rPr>
        <w:t>• </w:t>
      </w:r>
      <w:r w:rsidRPr="00D776D8">
        <w:rPr>
          <w:rFonts w:ascii="Times New Roman" w:hAnsi="Times New Roman" w:cs="Times New Roman"/>
          <w:b/>
          <w:sz w:val="28"/>
          <w:szCs w:val="28"/>
        </w:rPr>
        <w:t>Средства обучения (для учителя, для учащихся):</w:t>
      </w:r>
      <w:r w:rsidRPr="00D776D8">
        <w:rPr>
          <w:rFonts w:ascii="Times New Roman" w:hAnsi="Times New Roman" w:cs="Times New Roman"/>
          <w:sz w:val="28"/>
          <w:szCs w:val="28"/>
        </w:rPr>
        <w:t xml:space="preserve"> </w:t>
      </w:r>
      <w:r w:rsidRPr="00187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компьютер, мультимедийный проектор,</w:t>
      </w:r>
      <w:r w:rsidRPr="00D77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раздаточный материал (карточки, «Мешочки»)</w:t>
      </w:r>
    </w:p>
    <w:p w:rsidR="00D776D8" w:rsidRPr="00950084" w:rsidRDefault="00D776D8" w:rsidP="00D776D8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D776D8" w:rsidRDefault="00D776D8" w:rsidP="009E61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D776D8" w:rsidSect="00D776D8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812835" w:rsidRPr="0039548B" w:rsidRDefault="009E617A" w:rsidP="0039548B">
      <w:pPr>
        <w:tabs>
          <w:tab w:val="left" w:pos="32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tbl>
      <w:tblPr>
        <w:tblStyle w:val="af5"/>
        <w:tblW w:w="1545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269"/>
        <w:gridCol w:w="5812"/>
        <w:gridCol w:w="4394"/>
        <w:gridCol w:w="2977"/>
      </w:tblGrid>
      <w:tr w:rsidR="0023646B" w:rsidRPr="00092645" w:rsidTr="00E150E7">
        <w:trPr>
          <w:trHeight w:val="441"/>
        </w:trPr>
        <w:tc>
          <w:tcPr>
            <w:tcW w:w="2269" w:type="dxa"/>
          </w:tcPr>
          <w:p w:rsidR="0023646B" w:rsidRPr="00092645" w:rsidRDefault="0023646B" w:rsidP="005B4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645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812" w:type="dxa"/>
          </w:tcPr>
          <w:p w:rsidR="0023646B" w:rsidRPr="00092645" w:rsidRDefault="0023646B" w:rsidP="00236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4394" w:type="dxa"/>
          </w:tcPr>
          <w:p w:rsidR="0023646B" w:rsidRPr="00092645" w:rsidRDefault="0023646B" w:rsidP="005B4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64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977" w:type="dxa"/>
          </w:tcPr>
          <w:p w:rsidR="0023646B" w:rsidRPr="00092645" w:rsidRDefault="0023646B" w:rsidP="005B4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645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23646B" w:rsidRPr="0023646B" w:rsidTr="00E150E7">
        <w:trPr>
          <w:trHeight w:val="688"/>
        </w:trPr>
        <w:tc>
          <w:tcPr>
            <w:tcW w:w="2269" w:type="dxa"/>
          </w:tcPr>
          <w:p w:rsidR="0023646B" w:rsidRPr="0023646B" w:rsidRDefault="0023646B" w:rsidP="005B4FDA">
            <w:pPr>
              <w:snapToGrid w:val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3646B" w:rsidRPr="00E150E7" w:rsidRDefault="0023646B" w:rsidP="005B4F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Ι. Самоопределение к деятельности. </w:t>
            </w:r>
          </w:p>
          <w:p w:rsidR="0023646B" w:rsidRPr="00E150E7" w:rsidRDefault="0023646B" w:rsidP="005B4F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46B" w:rsidRPr="0023646B" w:rsidRDefault="0023646B" w:rsidP="005B4FD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3646B" w:rsidRPr="0023646B" w:rsidRDefault="0023646B" w:rsidP="005B4FD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3646B" w:rsidRPr="0023646B" w:rsidRDefault="0023646B" w:rsidP="005B4FD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3646B" w:rsidRPr="0023646B" w:rsidRDefault="0023646B" w:rsidP="005B4FD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3646B" w:rsidRPr="0023646B" w:rsidRDefault="0023646B" w:rsidP="005B4FD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3646B" w:rsidRPr="0023646B" w:rsidRDefault="0023646B" w:rsidP="005B4FD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3646B" w:rsidRPr="0023646B" w:rsidRDefault="0023646B" w:rsidP="005B4FD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3646B" w:rsidRPr="0023646B" w:rsidRDefault="0023646B" w:rsidP="005B4FD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23646B" w:rsidRPr="00092645" w:rsidRDefault="0023646B" w:rsidP="00812835">
            <w:pPr>
              <w:pStyle w:val="Default"/>
              <w:spacing w:line="200" w:lineRule="atLeast"/>
              <w:jc w:val="both"/>
              <w:rPr>
                <w:rFonts w:ascii="Times New Roman" w:eastAsia="SchoolBookC" w:hAnsi="Times New Roman" w:cs="Times New Roman"/>
                <w:b/>
                <w:bCs/>
                <w:color w:val="auto"/>
              </w:rPr>
            </w:pPr>
            <w:r w:rsidRPr="00092645">
              <w:rPr>
                <w:rFonts w:ascii="Times New Roman" w:hAnsi="Times New Roman" w:cs="Times New Roman"/>
                <w:color w:val="auto"/>
              </w:rPr>
              <w:t xml:space="preserve">- Добрый день. Начинаем наш урок. </w:t>
            </w:r>
          </w:p>
          <w:p w:rsidR="0023646B" w:rsidRPr="00092645" w:rsidRDefault="0023646B" w:rsidP="0023646B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92645">
              <w:rPr>
                <w:rFonts w:ascii="Times New Roman" w:eastAsia="SchoolBookC-Bold" w:hAnsi="Times New Roman" w:cs="SchoolBookC-Bold"/>
                <w:b/>
                <w:bCs/>
                <w:color w:val="auto"/>
              </w:rPr>
              <w:t>Словарная работа.</w:t>
            </w:r>
            <w:r w:rsidRPr="00092645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</w:p>
          <w:p w:rsidR="0023646B" w:rsidRPr="00092645" w:rsidRDefault="0023646B" w:rsidP="00812835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092645">
              <w:rPr>
                <w:rFonts w:ascii="Times New Roman" w:eastAsia="SchoolBookC-Bold" w:hAnsi="Times New Roman" w:cs="SchoolBookC-Bold"/>
                <w:b/>
                <w:bCs/>
                <w:sz w:val="24"/>
                <w:szCs w:val="24"/>
              </w:rPr>
              <w:t xml:space="preserve">1. </w:t>
            </w:r>
            <w:r w:rsidRPr="00092645">
              <w:rPr>
                <w:rFonts w:ascii="Times New Roman" w:eastAsia="SchoolBookC" w:hAnsi="Times New Roman" w:cs="SchoolBookC"/>
                <w:sz w:val="24"/>
                <w:szCs w:val="24"/>
              </w:rPr>
              <w:t>Картинный словарный диктант.</w:t>
            </w:r>
          </w:p>
          <w:p w:rsidR="0023646B" w:rsidRPr="00092645" w:rsidRDefault="0023646B" w:rsidP="00812835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</w:pPr>
            <w:r w:rsidRPr="00092645"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  <w:t xml:space="preserve">Береза, облако, петух, рябина, перо, абрикос, корзина, какао, барабан, лестница, болото, праздник, малина, хоккей, календарь. </w:t>
            </w:r>
          </w:p>
          <w:p w:rsidR="0023646B" w:rsidRPr="00092645" w:rsidRDefault="0023646B" w:rsidP="00812835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</w:pPr>
            <w:r w:rsidRPr="00092645"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  <w:t xml:space="preserve">- Какое слово лишнее и почему? </w:t>
            </w:r>
          </w:p>
          <w:p w:rsidR="0023646B" w:rsidRPr="00092645" w:rsidRDefault="0023646B" w:rsidP="0048435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926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Слово «петух» в русском языке происходит от глагола «петь», исстари петуха почитали как солнечную птицу, «глашатая Солнца». Петух символизирует Перуна у славян и Тора у германцев и связывается с огнём и молниями, отсюда корни выражения «пустить красного петуха».</w:t>
            </w:r>
          </w:p>
          <w:p w:rsidR="0023646B" w:rsidRPr="00092645" w:rsidRDefault="0023646B" w:rsidP="00CB31F1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09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Фразеологизмы</w:t>
            </w:r>
          </w:p>
          <w:p w:rsidR="0023646B" w:rsidRPr="00E150E7" w:rsidRDefault="0023646B" w:rsidP="00CB31F1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0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Ходить петухом</w:t>
            </w:r>
            <w:r w:rsidRPr="00E1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 гордым и важным видом.</w:t>
            </w:r>
          </w:p>
          <w:p w:rsidR="0023646B" w:rsidRPr="00E150E7" w:rsidRDefault="0023646B" w:rsidP="00CB31F1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0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Петухом налететь на кого-нибудь</w:t>
            </w:r>
            <w:r w:rsidRPr="00E1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бойко и задиристо.</w:t>
            </w:r>
          </w:p>
          <w:p w:rsidR="0023646B" w:rsidRPr="00E150E7" w:rsidRDefault="0023646B" w:rsidP="00CB31F1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0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До петухов или с петухами встать, подняться</w:t>
            </w:r>
            <w:r w:rsidRPr="00E1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очень рано, с зарёй.</w:t>
            </w:r>
          </w:p>
          <w:p w:rsidR="0023646B" w:rsidRPr="00E150E7" w:rsidRDefault="0023646B" w:rsidP="00CB31F1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0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Красного петуха пустить</w:t>
            </w:r>
            <w:r w:rsidRPr="00E1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устроить поджог.</w:t>
            </w:r>
          </w:p>
          <w:p w:rsidR="0023646B" w:rsidRPr="00E150E7" w:rsidRDefault="0023646B" w:rsidP="00484356">
            <w:pPr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</w:pPr>
            <w:r w:rsidRPr="00E150E7">
              <w:rPr>
                <w:rFonts w:ascii="Times New Roman" w:eastAsia="SchoolBookC-Bold" w:hAnsi="Times New Roman" w:cs="SchoolBookC-Bold"/>
                <w:b/>
                <w:bCs/>
                <w:sz w:val="24"/>
                <w:szCs w:val="24"/>
              </w:rPr>
              <w:t>3</w:t>
            </w:r>
            <w:r w:rsidRPr="00E150E7"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  <w:t>.  Прочитайте стихотворение. Найдите однокоренные слова к слову петух. Выпишите, обозначьте корень.</w:t>
            </w:r>
          </w:p>
          <w:p w:rsidR="0023646B" w:rsidRPr="00E150E7" w:rsidRDefault="0023646B" w:rsidP="0048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0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Петушки распетушились</w:t>
            </w:r>
            <w:r w:rsidRPr="00E150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50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 подраться не решились. </w:t>
            </w:r>
            <w:r w:rsidRPr="00E150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Если очень </w:t>
            </w:r>
            <w:r w:rsidRPr="00E150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петушиться</w:t>
            </w:r>
            <w:r w:rsidRPr="00E150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50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Можно перышек лишиться. </w:t>
            </w:r>
            <w:r w:rsidRPr="00E150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Если перышек лишиться, </w:t>
            </w:r>
            <w:r w:rsidRPr="00E150E7">
              <w:rPr>
                <w:rFonts w:ascii="Times New Roman" w:hAnsi="Times New Roman" w:cs="Times New Roman"/>
                <w:sz w:val="24"/>
                <w:szCs w:val="24"/>
              </w:rPr>
              <w:br/>
              <w:t>Нечем будет петушиться.</w:t>
            </w:r>
          </w:p>
          <w:p w:rsidR="0023646B" w:rsidRPr="00E150E7" w:rsidRDefault="0023646B" w:rsidP="00E1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0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E150E7">
              <w:rPr>
                <w:rFonts w:ascii="Times New Roman" w:hAnsi="Times New Roman" w:cs="Times New Roman"/>
                <w:sz w:val="24"/>
                <w:szCs w:val="24"/>
              </w:rPr>
              <w:t xml:space="preserve"> Назовите сказку, автора.</w:t>
            </w:r>
          </w:p>
          <w:p w:rsidR="0023646B" w:rsidRPr="00E150E7" w:rsidRDefault="00C3632B" w:rsidP="0039548B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23646B" w:rsidRPr="00E150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Посади ты эту птицу,</w:t>
            </w:r>
          </w:p>
          <w:p w:rsidR="0023646B" w:rsidRPr="00E150E7" w:rsidRDefault="0023646B" w:rsidP="0039548B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150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Молвил он царю, - на спицу;</w:t>
            </w:r>
          </w:p>
          <w:p w:rsidR="0023646B" w:rsidRPr="00E150E7" w:rsidRDefault="0023646B" w:rsidP="0039548B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150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Петушок мой золотой</w:t>
            </w:r>
          </w:p>
          <w:p w:rsidR="0023646B" w:rsidRPr="00E150E7" w:rsidRDefault="0023646B" w:rsidP="0039548B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150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Будет верный сторож твой».</w:t>
            </w:r>
          </w:p>
          <w:p w:rsidR="0023646B" w:rsidRPr="00E150E7" w:rsidRDefault="0023646B" w:rsidP="0039548B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150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Петушок с высокой спицы</w:t>
            </w:r>
          </w:p>
          <w:p w:rsidR="0023646B" w:rsidRPr="00E150E7" w:rsidRDefault="0023646B" w:rsidP="0039548B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150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Стал стеречь его границы.</w:t>
            </w:r>
          </w:p>
          <w:p w:rsidR="0023646B" w:rsidRPr="00E150E7" w:rsidRDefault="0023646B" w:rsidP="0039548B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150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Чуть опасность, где видна,</w:t>
            </w:r>
          </w:p>
          <w:p w:rsidR="0023646B" w:rsidRPr="00E150E7" w:rsidRDefault="0023646B" w:rsidP="0039548B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150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Верный сторож как со сна</w:t>
            </w:r>
          </w:p>
          <w:p w:rsidR="0023646B" w:rsidRPr="00E150E7" w:rsidRDefault="0023646B" w:rsidP="0039548B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150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Шевельнётся, встрепенётся,</w:t>
            </w:r>
          </w:p>
          <w:p w:rsidR="0023646B" w:rsidRPr="00E150E7" w:rsidRDefault="0023646B" w:rsidP="0039548B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150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 той сторонке обернётся</w:t>
            </w:r>
          </w:p>
          <w:p w:rsidR="0023646B" w:rsidRPr="00E150E7" w:rsidRDefault="0023646B" w:rsidP="0039548B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150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кричит: «Ку-ка-ре-ку,</w:t>
            </w:r>
          </w:p>
          <w:p w:rsidR="0023646B" w:rsidRPr="00E150E7" w:rsidRDefault="0023646B" w:rsidP="0039548B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150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Царствуй, лёжа на боку!»</w:t>
            </w:r>
          </w:p>
          <w:p w:rsidR="0023646B" w:rsidRPr="0023646B" w:rsidRDefault="00E150E7" w:rsidP="00E150E7">
            <w:pPr>
              <w:rPr>
                <w:rStyle w:val="a7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00E150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3646B" w:rsidRPr="00E150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3646B" w:rsidRPr="00E150E7">
              <w:rPr>
                <w:rFonts w:ascii="Times New Roman" w:hAnsi="Times New Roman" w:cs="Times New Roman"/>
                <w:sz w:val="24"/>
                <w:szCs w:val="24"/>
              </w:rPr>
              <w:t xml:space="preserve"> Разбор слова </w:t>
            </w:r>
            <w:r w:rsidRPr="00E150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петух </w:t>
            </w:r>
            <w:r w:rsidR="0023646B" w:rsidRPr="00E150E7">
              <w:rPr>
                <w:rFonts w:ascii="Times New Roman" w:hAnsi="Times New Roman" w:cs="Times New Roman"/>
                <w:sz w:val="24"/>
                <w:szCs w:val="24"/>
              </w:rPr>
              <w:t>как часть речи.</w:t>
            </w:r>
          </w:p>
        </w:tc>
        <w:tc>
          <w:tcPr>
            <w:tcW w:w="4394" w:type="dxa"/>
          </w:tcPr>
          <w:p w:rsidR="0023646B" w:rsidRDefault="0023646B" w:rsidP="005B4FDA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23646B">
              <w:rPr>
                <w:rFonts w:ascii="Times New Roman" w:hAnsi="Times New Roman" w:cs="Times New Roman"/>
                <w:color w:val="auto"/>
                <w:szCs w:val="28"/>
              </w:rPr>
              <w:lastRenderedPageBreak/>
              <w:t>Комментированная запись числа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.</w:t>
            </w:r>
          </w:p>
          <w:p w:rsidR="0023646B" w:rsidRDefault="0023646B" w:rsidP="005B4FDA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i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 xml:space="preserve">Запись: </w:t>
            </w:r>
            <w:r w:rsidRPr="0023646B">
              <w:rPr>
                <w:rFonts w:ascii="Times New Roman" w:hAnsi="Times New Roman" w:cs="Times New Roman"/>
                <w:i/>
                <w:color w:val="auto"/>
                <w:szCs w:val="28"/>
              </w:rPr>
              <w:t>Классная работа</w:t>
            </w:r>
          </w:p>
          <w:p w:rsidR="0023646B" w:rsidRDefault="0023646B" w:rsidP="005B4FDA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Запись словарных слов тетрадь.</w:t>
            </w:r>
          </w:p>
          <w:p w:rsidR="0023646B" w:rsidRDefault="0023646B" w:rsidP="005B4FDA">
            <w:pPr>
              <w:pStyle w:val="Default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i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Ответы на вопрос. Один из вариантов.</w:t>
            </w:r>
            <w:r w:rsidRPr="0023646B">
              <w:rPr>
                <w:rFonts w:ascii="Times New Roman" w:eastAsia="SchoolBookC-Bold" w:hAnsi="Times New Roman" w:cs="SchoolBookC-Bold"/>
                <w:bCs/>
                <w:color w:val="FF0000"/>
              </w:rPr>
              <w:t xml:space="preserve"> </w:t>
            </w:r>
            <w:r w:rsidRPr="0023646B">
              <w:rPr>
                <w:rFonts w:ascii="Times New Roman" w:eastAsia="SchoolBookC-Bold" w:hAnsi="Times New Roman" w:cs="SchoolBookC-Bold"/>
                <w:bCs/>
                <w:i/>
                <w:color w:val="auto"/>
              </w:rPr>
              <w:t>Петух - имя существительное одушевленное, остальные слова -  имена существительные неодушевленные.</w:t>
            </w:r>
          </w:p>
          <w:p w:rsidR="00092645" w:rsidRDefault="00092645" w:rsidP="005B4FDA">
            <w:pPr>
              <w:pStyle w:val="Default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i/>
                <w:color w:val="auto"/>
              </w:rPr>
            </w:pPr>
          </w:p>
          <w:p w:rsidR="00092645" w:rsidRDefault="00092645" w:rsidP="005B4FDA">
            <w:pPr>
              <w:pStyle w:val="Default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i/>
                <w:color w:val="auto"/>
              </w:rPr>
            </w:pPr>
          </w:p>
          <w:p w:rsidR="00092645" w:rsidRDefault="00092645" w:rsidP="005B4FDA">
            <w:pPr>
              <w:pStyle w:val="Default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i/>
                <w:color w:val="auto"/>
              </w:rPr>
            </w:pPr>
          </w:p>
          <w:p w:rsidR="00092645" w:rsidRDefault="00092645" w:rsidP="005B4FDA">
            <w:pPr>
              <w:pStyle w:val="Default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i/>
                <w:color w:val="auto"/>
              </w:rPr>
            </w:pPr>
          </w:p>
          <w:p w:rsidR="00092645" w:rsidRDefault="00092645" w:rsidP="005B4FDA">
            <w:pPr>
              <w:pStyle w:val="Default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color w:val="auto"/>
              </w:rPr>
            </w:pPr>
            <w:r>
              <w:rPr>
                <w:rFonts w:ascii="Times New Roman" w:eastAsia="SchoolBookC-Bold" w:hAnsi="Times New Roman" w:cs="SchoolBookC-Bold"/>
                <w:bCs/>
                <w:color w:val="auto"/>
              </w:rPr>
              <w:t>Работа с фразеологизмами</w:t>
            </w:r>
            <w:r w:rsidR="00E150E7">
              <w:rPr>
                <w:rFonts w:ascii="Times New Roman" w:eastAsia="SchoolBookC-Bold" w:hAnsi="Times New Roman" w:cs="SchoolBookC-Bold"/>
                <w:bCs/>
                <w:color w:val="auto"/>
              </w:rPr>
              <w:t>:</w:t>
            </w:r>
          </w:p>
          <w:p w:rsidR="00E150E7" w:rsidRDefault="00E150E7" w:rsidP="005B4FDA">
            <w:pPr>
              <w:pStyle w:val="Default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color w:val="auto"/>
              </w:rPr>
            </w:pPr>
            <w:r>
              <w:rPr>
                <w:rFonts w:ascii="Times New Roman" w:eastAsia="SchoolBookC-Bold" w:hAnsi="Times New Roman" w:cs="SchoolBookC-Bold"/>
                <w:bCs/>
                <w:color w:val="auto"/>
              </w:rPr>
              <w:t>- значение фразеологизмов (ответы учащихся);</w:t>
            </w:r>
          </w:p>
          <w:p w:rsidR="00E150E7" w:rsidRDefault="00E150E7" w:rsidP="005B4FDA">
            <w:pPr>
              <w:pStyle w:val="Default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color w:val="auto"/>
              </w:rPr>
            </w:pPr>
            <w:r>
              <w:rPr>
                <w:rFonts w:ascii="Times New Roman" w:eastAsia="SchoolBookC-Bold" w:hAnsi="Times New Roman" w:cs="SchoolBookC-Bold"/>
                <w:bCs/>
                <w:color w:val="auto"/>
              </w:rPr>
              <w:t>- запись в тетрадь.</w:t>
            </w:r>
          </w:p>
          <w:p w:rsidR="00E150E7" w:rsidRDefault="00E150E7" w:rsidP="005B4FDA">
            <w:pPr>
              <w:pStyle w:val="Default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color w:val="auto"/>
              </w:rPr>
            </w:pPr>
          </w:p>
          <w:p w:rsidR="00E150E7" w:rsidRDefault="00E150E7" w:rsidP="005B4FDA">
            <w:pPr>
              <w:pStyle w:val="Default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color w:val="auto"/>
              </w:rPr>
            </w:pPr>
          </w:p>
          <w:p w:rsidR="00E150E7" w:rsidRDefault="00E150E7" w:rsidP="005B4FDA">
            <w:pPr>
              <w:pStyle w:val="Default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color w:val="auto"/>
              </w:rPr>
            </w:pPr>
          </w:p>
          <w:p w:rsidR="00E150E7" w:rsidRDefault="00E150E7" w:rsidP="005B4FDA">
            <w:pPr>
              <w:pStyle w:val="Default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color w:val="auto"/>
              </w:rPr>
            </w:pPr>
          </w:p>
          <w:p w:rsidR="00E150E7" w:rsidRDefault="00E150E7" w:rsidP="005B4FDA">
            <w:pPr>
              <w:pStyle w:val="Default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color w:val="auto"/>
              </w:rPr>
            </w:pPr>
          </w:p>
          <w:p w:rsidR="00E150E7" w:rsidRPr="00E150E7" w:rsidRDefault="00E150E7" w:rsidP="00E150E7">
            <w:pPr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</w:pPr>
            <w:r w:rsidRPr="00E150E7"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  <w:t xml:space="preserve">Чтение стихотворения. Ответы детей. Запись в тетрадь слов: </w:t>
            </w:r>
            <w:r w:rsidRPr="00E150E7">
              <w:rPr>
                <w:rFonts w:ascii="Times New Roman" w:eastAsia="SchoolBookC-Bold" w:hAnsi="Times New Roman" w:cs="SchoolBookC-Bold"/>
                <w:bCs/>
                <w:i/>
                <w:sz w:val="24"/>
                <w:szCs w:val="24"/>
              </w:rPr>
              <w:t xml:space="preserve">петушки, распетушились, петушиться. </w:t>
            </w:r>
            <w:r w:rsidRPr="00E150E7"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  <w:t>Выделение корня, взаимопроверка.</w:t>
            </w:r>
          </w:p>
          <w:p w:rsidR="00E150E7" w:rsidRPr="00E150E7" w:rsidRDefault="00E150E7" w:rsidP="00E150E7">
            <w:pPr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</w:pPr>
          </w:p>
          <w:p w:rsidR="00E150E7" w:rsidRPr="00E150E7" w:rsidRDefault="00E150E7" w:rsidP="00E150E7">
            <w:pPr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</w:pPr>
          </w:p>
          <w:p w:rsidR="00E150E7" w:rsidRPr="00E150E7" w:rsidRDefault="00E150E7" w:rsidP="00E150E7">
            <w:pPr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</w:pPr>
          </w:p>
          <w:p w:rsidR="00E150E7" w:rsidRPr="00E150E7" w:rsidRDefault="00E150E7" w:rsidP="00E150E7">
            <w:pPr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</w:pPr>
          </w:p>
          <w:p w:rsidR="00E150E7" w:rsidRPr="00E150E7" w:rsidRDefault="00E150E7" w:rsidP="00E150E7">
            <w:pPr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</w:pPr>
          </w:p>
          <w:p w:rsidR="00E150E7" w:rsidRPr="00E150E7" w:rsidRDefault="00E150E7" w:rsidP="00E150E7">
            <w:pPr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</w:pPr>
          </w:p>
          <w:p w:rsidR="00E150E7" w:rsidRPr="00E150E7" w:rsidRDefault="00E150E7" w:rsidP="00E150E7">
            <w:pPr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  <w:r w:rsidRPr="00E150E7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t>Чтение отрывка.</w:t>
            </w:r>
          </w:p>
          <w:p w:rsidR="00E150E7" w:rsidRPr="00E150E7" w:rsidRDefault="00E150E7" w:rsidP="00E1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0E7">
              <w:rPr>
                <w:rFonts w:ascii="Times New Roman" w:hAnsi="Times New Roman" w:cs="Times New Roman"/>
                <w:sz w:val="24"/>
                <w:szCs w:val="24"/>
              </w:rPr>
              <w:t xml:space="preserve"> - «Золотой петушок» А.С. Пушкин.</w:t>
            </w:r>
          </w:p>
          <w:p w:rsidR="00E150E7" w:rsidRPr="00E150E7" w:rsidRDefault="00E150E7" w:rsidP="00E150E7">
            <w:pPr>
              <w:pStyle w:val="Default"/>
              <w:spacing w:line="200" w:lineRule="atLeast"/>
              <w:rPr>
                <w:rFonts w:ascii="Times New Roman" w:hAnsi="Times New Roman" w:cs="Times New Roman"/>
                <w:color w:val="auto"/>
              </w:rPr>
            </w:pPr>
          </w:p>
          <w:p w:rsidR="00E150E7" w:rsidRPr="00E150E7" w:rsidRDefault="00E150E7" w:rsidP="00E15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0E7" w:rsidRPr="00E150E7" w:rsidRDefault="00E150E7" w:rsidP="00E15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0E7" w:rsidRPr="00E150E7" w:rsidRDefault="00E150E7" w:rsidP="00E15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0E7" w:rsidRPr="00E150E7" w:rsidRDefault="00E150E7" w:rsidP="00E15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0E7" w:rsidRPr="00E150E7" w:rsidRDefault="00E150E7" w:rsidP="00E15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0E7" w:rsidRPr="00E150E7" w:rsidRDefault="00E150E7" w:rsidP="00E15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0E7" w:rsidRPr="00E150E7" w:rsidRDefault="00E150E7" w:rsidP="00E15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0E7" w:rsidRPr="00E150E7" w:rsidRDefault="00E150E7" w:rsidP="00E15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0E7" w:rsidRPr="00E150E7" w:rsidRDefault="00E150E7" w:rsidP="00E150E7">
            <w:r w:rsidRPr="00E150E7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слова петух. Проверка по эталону.</w:t>
            </w:r>
          </w:p>
        </w:tc>
        <w:tc>
          <w:tcPr>
            <w:tcW w:w="2977" w:type="dxa"/>
          </w:tcPr>
          <w:p w:rsidR="0096077A" w:rsidRDefault="0096077A" w:rsidP="00E150E7">
            <w:pPr>
              <w:pStyle w:val="af4"/>
              <w:shd w:val="clear" w:color="auto" w:fill="FFFFFF"/>
              <w:spacing w:before="0" w:after="0"/>
              <w:rPr>
                <w:rStyle w:val="a7"/>
                <w:szCs w:val="28"/>
              </w:rPr>
            </w:pPr>
            <w:r>
              <w:rPr>
                <w:rStyle w:val="a7"/>
                <w:szCs w:val="28"/>
              </w:rPr>
              <w:lastRenderedPageBreak/>
              <w:t>Познавательные:</w:t>
            </w:r>
          </w:p>
          <w:p w:rsidR="00E150E7" w:rsidRPr="00E150E7" w:rsidRDefault="0096077A" w:rsidP="00E150E7">
            <w:pPr>
              <w:pStyle w:val="af4"/>
              <w:shd w:val="clear" w:color="auto" w:fill="FFFFFF"/>
              <w:spacing w:before="0" w:after="0"/>
              <w:rPr>
                <w:rStyle w:val="a7"/>
                <w:szCs w:val="28"/>
              </w:rPr>
            </w:pPr>
            <w:r>
              <w:rPr>
                <w:rStyle w:val="a7"/>
                <w:szCs w:val="28"/>
              </w:rPr>
              <w:t xml:space="preserve">- </w:t>
            </w:r>
            <w:r w:rsidR="00E150E7" w:rsidRPr="00E150E7">
              <w:rPr>
                <w:szCs w:val="28"/>
              </w:rPr>
              <w:t>На основе анализа объектов делать выводы.</w:t>
            </w:r>
          </w:p>
          <w:p w:rsidR="00E150E7" w:rsidRPr="00E150E7" w:rsidRDefault="0096077A" w:rsidP="00E150E7">
            <w:pPr>
              <w:pStyle w:val="af4"/>
              <w:shd w:val="clear" w:color="auto" w:fill="FFFFFF"/>
              <w:spacing w:before="0" w:after="0"/>
              <w:rPr>
                <w:rStyle w:val="a7"/>
                <w:b w:val="0"/>
                <w:szCs w:val="28"/>
              </w:rPr>
            </w:pPr>
            <w:r>
              <w:rPr>
                <w:rStyle w:val="a7"/>
                <w:szCs w:val="28"/>
              </w:rPr>
              <w:t xml:space="preserve">- </w:t>
            </w:r>
            <w:r w:rsidR="00E150E7" w:rsidRPr="00E150E7">
              <w:rPr>
                <w:rStyle w:val="apple-converted-space"/>
                <w:szCs w:val="28"/>
              </w:rPr>
              <w:t> </w:t>
            </w:r>
            <w:r w:rsidR="00E150E7" w:rsidRPr="00E150E7">
              <w:rPr>
                <w:rStyle w:val="a7"/>
                <w:b w:val="0"/>
                <w:bCs w:val="0"/>
                <w:szCs w:val="28"/>
              </w:rPr>
              <w:t>Обобщать и классифицировать по признакам.</w:t>
            </w:r>
          </w:p>
          <w:p w:rsidR="0096077A" w:rsidRDefault="0096077A" w:rsidP="005B4FDA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96077A" w:rsidRPr="0096077A" w:rsidRDefault="0096077A" w:rsidP="0096077A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  <w:szCs w:val="28"/>
              </w:rPr>
            </w:pPr>
            <w:r w:rsidRPr="0096077A">
              <w:rPr>
                <w:rStyle w:val="a7"/>
                <w:szCs w:val="28"/>
              </w:rPr>
              <w:t>Регулятивные УУД</w:t>
            </w:r>
          </w:p>
          <w:p w:rsidR="0096077A" w:rsidRPr="0096077A" w:rsidRDefault="0096077A" w:rsidP="0096077A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  <w:szCs w:val="28"/>
              </w:rPr>
            </w:pPr>
            <w:r>
              <w:rPr>
                <w:rStyle w:val="a7"/>
              </w:rPr>
              <w:t xml:space="preserve">- </w:t>
            </w:r>
            <w:r w:rsidRPr="0096077A">
              <w:rPr>
                <w:rStyle w:val="apple-converted-space"/>
                <w:szCs w:val="28"/>
              </w:rPr>
              <w:t>Р</w:t>
            </w:r>
            <w:r w:rsidRPr="0096077A">
              <w:rPr>
                <w:szCs w:val="28"/>
              </w:rPr>
              <w:t>азвиваем умение высказывать своё предположение на основе ранее полученных знаний.</w:t>
            </w:r>
          </w:p>
          <w:p w:rsidR="0096077A" w:rsidRDefault="0096077A" w:rsidP="0096077A">
            <w:pPr>
              <w:pStyle w:val="af4"/>
              <w:shd w:val="clear" w:color="auto" w:fill="FFFFFF"/>
              <w:spacing w:before="0" w:after="0" w:line="263" w:lineRule="atLeast"/>
            </w:pPr>
          </w:p>
          <w:p w:rsidR="0096077A" w:rsidRDefault="0096077A" w:rsidP="0096077A"/>
          <w:p w:rsidR="0096077A" w:rsidRPr="0096077A" w:rsidRDefault="0096077A" w:rsidP="0096077A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  <w:szCs w:val="28"/>
              </w:rPr>
            </w:pPr>
            <w:r w:rsidRPr="0096077A">
              <w:rPr>
                <w:rStyle w:val="a7"/>
                <w:szCs w:val="28"/>
              </w:rPr>
              <w:t>Личностные результаты</w:t>
            </w:r>
          </w:p>
          <w:p w:rsidR="0096077A" w:rsidRPr="0096077A" w:rsidRDefault="0096077A" w:rsidP="0096077A">
            <w:pPr>
              <w:pStyle w:val="af4"/>
              <w:shd w:val="clear" w:color="auto" w:fill="FFFFFF"/>
              <w:snapToGrid w:val="0"/>
              <w:spacing w:before="0" w:after="0" w:line="263" w:lineRule="atLeast"/>
              <w:rPr>
                <w:sz w:val="22"/>
              </w:rPr>
            </w:pPr>
            <w:r w:rsidRPr="0096077A">
              <w:rPr>
                <w:rStyle w:val="a7"/>
                <w:szCs w:val="28"/>
                <w:shd w:val="clear" w:color="auto" w:fill="FFFFFF"/>
              </w:rPr>
              <w:t xml:space="preserve">- </w:t>
            </w:r>
            <w:r w:rsidRPr="0096077A">
              <w:rPr>
                <w:rStyle w:val="apple-converted-space"/>
                <w:szCs w:val="28"/>
                <w:shd w:val="clear" w:color="auto" w:fill="FFFFFF"/>
              </w:rPr>
              <w:t>Ф</w:t>
            </w:r>
            <w:r w:rsidRPr="0096077A">
              <w:rPr>
                <w:rStyle w:val="a7"/>
                <w:b w:val="0"/>
                <w:bCs w:val="0"/>
                <w:szCs w:val="28"/>
                <w:shd w:val="clear" w:color="auto" w:fill="FFFFFF"/>
              </w:rPr>
              <w:t>ормируем мотивацию к обучению и целенаправленной познавательной деятельности.</w:t>
            </w:r>
          </w:p>
          <w:p w:rsidR="0096077A" w:rsidRDefault="0096077A" w:rsidP="0096077A"/>
          <w:p w:rsidR="0096077A" w:rsidRDefault="0096077A" w:rsidP="0096077A"/>
          <w:p w:rsidR="0096077A" w:rsidRPr="0096077A" w:rsidRDefault="0096077A" w:rsidP="0096077A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  <w:szCs w:val="28"/>
              </w:rPr>
            </w:pPr>
            <w:r w:rsidRPr="0096077A">
              <w:rPr>
                <w:rStyle w:val="a7"/>
                <w:szCs w:val="28"/>
              </w:rPr>
              <w:t>Коммуникативные УУД</w:t>
            </w:r>
          </w:p>
          <w:p w:rsidR="0096077A" w:rsidRPr="0096077A" w:rsidRDefault="0096077A" w:rsidP="0096077A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  <w:szCs w:val="28"/>
              </w:rPr>
            </w:pPr>
            <w:r>
              <w:rPr>
                <w:rStyle w:val="a7"/>
                <w:szCs w:val="28"/>
              </w:rPr>
              <w:t xml:space="preserve">- </w:t>
            </w:r>
            <w:r w:rsidRPr="0096077A">
              <w:rPr>
                <w:rStyle w:val="a7"/>
                <w:b w:val="0"/>
                <w:szCs w:val="28"/>
              </w:rPr>
              <w:t>Р</w:t>
            </w:r>
            <w:r w:rsidRPr="0096077A">
              <w:rPr>
                <w:szCs w:val="28"/>
              </w:rPr>
              <w:t>азвиваем умение слушать и понимать других.</w:t>
            </w:r>
          </w:p>
          <w:p w:rsidR="0096077A" w:rsidRPr="0096077A" w:rsidRDefault="0096077A" w:rsidP="0096077A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  <w:szCs w:val="28"/>
              </w:rPr>
            </w:pPr>
            <w:r>
              <w:rPr>
                <w:rStyle w:val="a7"/>
                <w:szCs w:val="28"/>
              </w:rPr>
              <w:t>-</w:t>
            </w:r>
            <w:r w:rsidRPr="0096077A">
              <w:rPr>
                <w:rStyle w:val="apple-converted-space"/>
                <w:szCs w:val="28"/>
              </w:rPr>
              <w:t> </w:t>
            </w:r>
            <w:r w:rsidRPr="0096077A">
              <w:rPr>
                <w:rStyle w:val="a7"/>
                <w:b w:val="0"/>
                <w:bCs w:val="0"/>
                <w:szCs w:val="28"/>
              </w:rPr>
              <w:t xml:space="preserve">Строить речевое высказывание в соответствии с поставленными задачами. </w:t>
            </w:r>
          </w:p>
          <w:p w:rsidR="0096077A" w:rsidRPr="0096077A" w:rsidRDefault="0096077A" w:rsidP="0096077A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  <w:szCs w:val="28"/>
                <w:shd w:val="clear" w:color="auto" w:fill="FFFFFF"/>
              </w:rPr>
            </w:pPr>
            <w:r>
              <w:rPr>
                <w:rStyle w:val="a7"/>
                <w:szCs w:val="28"/>
              </w:rPr>
              <w:t>-</w:t>
            </w:r>
            <w:r w:rsidRPr="0096077A">
              <w:rPr>
                <w:rStyle w:val="apple-converted-space"/>
                <w:szCs w:val="28"/>
              </w:rPr>
              <w:t> </w:t>
            </w:r>
            <w:r w:rsidRPr="0096077A">
              <w:rPr>
                <w:rStyle w:val="a7"/>
                <w:b w:val="0"/>
                <w:bCs w:val="0"/>
                <w:szCs w:val="28"/>
              </w:rPr>
              <w:t>Оформлять свои мысли в устной форме.</w:t>
            </w:r>
          </w:p>
          <w:p w:rsidR="0023646B" w:rsidRPr="0096077A" w:rsidRDefault="0023646B" w:rsidP="0096077A"/>
        </w:tc>
      </w:tr>
      <w:tr w:rsidR="00C62432" w:rsidRPr="0023646B" w:rsidTr="00E150E7">
        <w:trPr>
          <w:trHeight w:val="870"/>
        </w:trPr>
        <w:tc>
          <w:tcPr>
            <w:tcW w:w="2269" w:type="dxa"/>
          </w:tcPr>
          <w:p w:rsidR="00C62432" w:rsidRPr="0023646B" w:rsidRDefault="00C62432" w:rsidP="005B4FDA">
            <w:pPr>
              <w:snapToGrid w:val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62432" w:rsidRPr="001B3FF0" w:rsidRDefault="00C62432" w:rsidP="00494E48">
            <w:pPr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Актуализация знаний. Фиксация затруднений в деятельности. </w:t>
            </w:r>
          </w:p>
          <w:p w:rsidR="00C62432" w:rsidRPr="001B3FF0" w:rsidRDefault="00C62432" w:rsidP="005B4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2432" w:rsidRPr="0023646B" w:rsidRDefault="00C62432" w:rsidP="005B4FDA">
            <w:pPr>
              <w:rPr>
                <w:color w:val="FF0000"/>
                <w:sz w:val="24"/>
                <w:szCs w:val="24"/>
              </w:rPr>
            </w:pPr>
          </w:p>
          <w:p w:rsidR="00C62432" w:rsidRPr="0023646B" w:rsidRDefault="00C62432" w:rsidP="005B4FDA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C62432" w:rsidRPr="0023646B" w:rsidRDefault="00C62432" w:rsidP="005B4FDA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C62432" w:rsidRPr="0023646B" w:rsidRDefault="00C62432" w:rsidP="005B4FDA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C62432" w:rsidRPr="0023646B" w:rsidRDefault="00C62432" w:rsidP="005B4FDA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C62432" w:rsidRPr="001B3FF0" w:rsidRDefault="00C62432" w:rsidP="00CF63C6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b/>
                <w:bCs/>
                <w:sz w:val="24"/>
                <w:szCs w:val="24"/>
              </w:rPr>
            </w:pPr>
            <w:r w:rsidRPr="001B3FF0">
              <w:rPr>
                <w:rFonts w:ascii="Times New Roman" w:eastAsia="SchoolBookC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FF0">
              <w:rPr>
                <w:rFonts w:ascii="Times New Roman" w:eastAsia="SchoolBookC" w:hAnsi="Times New Roman" w:cs="Times New Roman"/>
                <w:bCs/>
                <w:sz w:val="24"/>
                <w:szCs w:val="24"/>
              </w:rPr>
              <w:t>Образ петуха мы встречаем и в русских народных сказках. Например, всем известны следующие строки.</w:t>
            </w:r>
          </w:p>
          <w:p w:rsidR="00C62432" w:rsidRPr="001B3FF0" w:rsidRDefault="00C62432" w:rsidP="00182660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3F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Петушок, петушок, </w:t>
            </w:r>
          </w:p>
          <w:p w:rsidR="00C62432" w:rsidRPr="001B3FF0" w:rsidRDefault="00C62432" w:rsidP="00182660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3F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Золотой гребешок, </w:t>
            </w:r>
          </w:p>
          <w:p w:rsidR="00C62432" w:rsidRPr="001B3FF0" w:rsidRDefault="00C62432" w:rsidP="00182660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3F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Масленая головушка, </w:t>
            </w:r>
          </w:p>
          <w:p w:rsidR="00C62432" w:rsidRPr="001B3FF0" w:rsidRDefault="00C62432" w:rsidP="00182660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3F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Шёлковая бородушка, </w:t>
            </w:r>
          </w:p>
          <w:p w:rsidR="00C62432" w:rsidRPr="001B3FF0" w:rsidRDefault="00C62432" w:rsidP="00182660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3F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Ты рано встаёшь. </w:t>
            </w:r>
          </w:p>
          <w:p w:rsidR="00C62432" w:rsidRPr="001B3FF0" w:rsidRDefault="00C62432" w:rsidP="00E8730F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3F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Деткам спать не даёшь? </w:t>
            </w:r>
          </w:p>
          <w:p w:rsidR="00C62432" w:rsidRPr="001B3FF0" w:rsidRDefault="00C62432" w:rsidP="00E8730F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3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возьм</w:t>
            </w:r>
            <w:r w:rsidR="00C36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 эти слова из стихотворения, </w:t>
            </w:r>
            <w:r w:rsidRPr="001B3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попробуем по каким - либо признакам разделить их на группы.</w:t>
            </w:r>
          </w:p>
          <w:p w:rsidR="00C62432" w:rsidRPr="001B3FF0" w:rsidRDefault="00C62432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1B3FF0">
              <w:rPr>
                <w:rFonts w:ascii="Times New Roman" w:eastAsia="SchoolBookC" w:hAnsi="Times New Roman" w:cs="SchoolBookC"/>
                <w:sz w:val="24"/>
                <w:szCs w:val="24"/>
              </w:rPr>
              <w:t>– Что же обозначает это слово?</w:t>
            </w:r>
          </w:p>
          <w:p w:rsidR="00C62432" w:rsidRPr="001B3FF0" w:rsidRDefault="00C62432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1B3FF0">
              <w:rPr>
                <w:rFonts w:ascii="Times New Roman" w:eastAsia="SchoolBookC" w:hAnsi="Times New Roman" w:cs="SchoolBookC"/>
                <w:sz w:val="24"/>
                <w:szCs w:val="24"/>
              </w:rPr>
              <w:t>– Может ли оно употребляться самостоя</w:t>
            </w:r>
            <w:r>
              <w:rPr>
                <w:rFonts w:ascii="Times New Roman" w:eastAsia="SchoolBookC" w:hAnsi="Times New Roman" w:cs="SchoolBookC"/>
                <w:sz w:val="24"/>
                <w:szCs w:val="24"/>
              </w:rPr>
              <w:t>тельно, само по себе? С</w:t>
            </w:r>
            <w:r w:rsidRPr="001B3FF0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каким словом оно употребляется?</w:t>
            </w:r>
          </w:p>
          <w:p w:rsidR="00C62432" w:rsidRPr="0023646B" w:rsidRDefault="00C62432" w:rsidP="001B3FF0">
            <w:pPr>
              <w:autoSpaceDE w:val="0"/>
              <w:spacing w:line="200" w:lineRule="atLeast"/>
              <w:jc w:val="both"/>
              <w:rPr>
                <w:rStyle w:val="a7"/>
                <w:rFonts w:ascii="Times New Roman" w:eastAsia="SchoolBookC" w:hAnsi="Times New Roman" w:cs="SchoolBookC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2432" w:rsidRPr="001B3FF0" w:rsidRDefault="00C62432" w:rsidP="001B3FF0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364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1B3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Самостоятельная работа в группах.</w:t>
            </w:r>
          </w:p>
          <w:p w:rsidR="00C62432" w:rsidRPr="001B3FF0" w:rsidRDefault="00C62432" w:rsidP="001B3FF0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слов по «мешочкам».</w:t>
            </w:r>
          </w:p>
          <w:p w:rsidR="00C62432" w:rsidRPr="001B3FF0" w:rsidRDefault="00C62432" w:rsidP="001B3FF0">
            <w:pPr>
              <w:suppressAutoHyphens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3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обучающихся может быть несколько вариантов распределения слов на группы.</w:t>
            </w:r>
          </w:p>
          <w:p w:rsidR="00C62432" w:rsidRPr="001B3FF0" w:rsidRDefault="00C62432" w:rsidP="001B3FF0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Каждая группа выписывает свои признаки на лист, вывешивает и рассказывает.</w:t>
            </w:r>
          </w:p>
          <w:p w:rsidR="00C62432" w:rsidRPr="001B3FF0" w:rsidRDefault="00C62432" w:rsidP="001B3FF0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1B3FF0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Один из вариантов: части речи. (Осталась частица </w:t>
            </w:r>
            <w:r w:rsidRPr="001B3FF0">
              <w:rPr>
                <w:rFonts w:ascii="Times New Roman" w:eastAsia="SchoolBookC" w:hAnsi="Times New Roman" w:cs="SchoolBookC"/>
                <w:b/>
                <w:i/>
                <w:sz w:val="24"/>
                <w:szCs w:val="24"/>
              </w:rPr>
              <w:t>не</w:t>
            </w:r>
            <w:r w:rsidRPr="001B3FF0">
              <w:rPr>
                <w:rFonts w:ascii="Times New Roman" w:eastAsia="SchoolBookC" w:hAnsi="Times New Roman" w:cs="SchoolBookC"/>
                <w:sz w:val="24"/>
                <w:szCs w:val="24"/>
              </w:rPr>
              <w:t>).</w:t>
            </w:r>
          </w:p>
          <w:p w:rsidR="00C62432" w:rsidRDefault="00C62432" w:rsidP="001B3FF0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</w:p>
          <w:p w:rsidR="00C62432" w:rsidRPr="001B3FF0" w:rsidRDefault="00C62432" w:rsidP="001B3FF0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1B3FF0">
              <w:rPr>
                <w:rFonts w:ascii="Times New Roman" w:eastAsia="SchoolBookC" w:hAnsi="Times New Roman" w:cs="SchoolBookC"/>
                <w:sz w:val="24"/>
                <w:szCs w:val="24"/>
              </w:rPr>
              <w:t>Ответы детей.</w:t>
            </w:r>
          </w:p>
          <w:p w:rsidR="00C62432" w:rsidRPr="001B3FF0" w:rsidRDefault="00C62432" w:rsidP="001B3FF0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</w:p>
          <w:p w:rsidR="00C62432" w:rsidRPr="0023646B" w:rsidRDefault="00C62432" w:rsidP="00CF63C6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62432" w:rsidRPr="00C62432" w:rsidRDefault="00C62432" w:rsidP="00C62432">
            <w:pPr>
              <w:pStyle w:val="af4"/>
              <w:shd w:val="clear" w:color="auto" w:fill="FFFFFF"/>
              <w:spacing w:before="0" w:after="0"/>
              <w:rPr>
                <w:rStyle w:val="a7"/>
                <w:szCs w:val="28"/>
              </w:rPr>
            </w:pPr>
            <w:r w:rsidRPr="00C62432">
              <w:rPr>
                <w:rStyle w:val="a7"/>
                <w:szCs w:val="28"/>
              </w:rPr>
              <w:t>Познавательные УУД</w:t>
            </w:r>
          </w:p>
          <w:p w:rsidR="00C62432" w:rsidRPr="00C62432" w:rsidRDefault="00C62432" w:rsidP="00C62432">
            <w:pPr>
              <w:pStyle w:val="af4"/>
              <w:shd w:val="clear" w:color="auto" w:fill="FFFFFF"/>
              <w:spacing w:before="0" w:after="0"/>
              <w:rPr>
                <w:rStyle w:val="a7"/>
                <w:szCs w:val="28"/>
              </w:rPr>
            </w:pPr>
            <w:r w:rsidRPr="00C62432">
              <w:rPr>
                <w:rStyle w:val="a7"/>
                <w:szCs w:val="28"/>
              </w:rPr>
              <w:t xml:space="preserve">- </w:t>
            </w:r>
            <w:r w:rsidRPr="00C62432">
              <w:rPr>
                <w:szCs w:val="28"/>
              </w:rPr>
              <w:t>На основе анализа объектов делать выводы.</w:t>
            </w:r>
          </w:p>
          <w:p w:rsidR="00C62432" w:rsidRPr="00C62432" w:rsidRDefault="00C62432" w:rsidP="00C62432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</w:rPr>
            </w:pPr>
            <w:r w:rsidRPr="00C62432">
              <w:rPr>
                <w:rStyle w:val="a7"/>
              </w:rPr>
              <w:t>Регулятивные УУД</w:t>
            </w:r>
          </w:p>
          <w:p w:rsidR="00D928BC" w:rsidRPr="00D928BC" w:rsidRDefault="00C62432" w:rsidP="00D928BC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</w:rPr>
            </w:pPr>
            <w:r w:rsidRPr="00C62432">
              <w:rPr>
                <w:rStyle w:val="a7"/>
              </w:rPr>
              <w:t xml:space="preserve">- </w:t>
            </w:r>
            <w:r w:rsidRPr="00C62432">
              <w:rPr>
                <w:rStyle w:val="apple-converted-space"/>
              </w:rPr>
              <w:t>П</w:t>
            </w:r>
            <w:r w:rsidRPr="00C62432">
              <w:t>рогнозировать предстоящую работу</w:t>
            </w:r>
            <w:r w:rsidR="00D928BC" w:rsidRPr="00812835">
              <w:rPr>
                <w:rStyle w:val="a7"/>
                <w:sz w:val="28"/>
                <w:szCs w:val="28"/>
              </w:rPr>
              <w:t xml:space="preserve"> </w:t>
            </w:r>
            <w:r w:rsidR="00D928BC" w:rsidRPr="00D928BC">
              <w:rPr>
                <w:rStyle w:val="a7"/>
              </w:rPr>
              <w:t>Личностные результаты</w:t>
            </w:r>
          </w:p>
          <w:p w:rsidR="00D928BC" w:rsidRPr="00D928BC" w:rsidRDefault="00D928BC" w:rsidP="00D928BC">
            <w:pPr>
              <w:pStyle w:val="af4"/>
              <w:shd w:val="clear" w:color="auto" w:fill="FFFFFF"/>
              <w:snapToGrid w:val="0"/>
              <w:spacing w:before="0" w:after="0" w:line="263" w:lineRule="atLeast"/>
            </w:pPr>
            <w:r w:rsidRPr="00D928BC">
              <w:rPr>
                <w:rStyle w:val="apple-converted-space"/>
                <w:shd w:val="clear" w:color="auto" w:fill="FFFFFF"/>
              </w:rPr>
              <w:t>Ф</w:t>
            </w:r>
            <w:r w:rsidRPr="00D928BC">
              <w:rPr>
                <w:rStyle w:val="a7"/>
                <w:b w:val="0"/>
                <w:bCs w:val="0"/>
                <w:shd w:val="clear" w:color="auto" w:fill="FFFFFF"/>
              </w:rPr>
              <w:t>ормируем мотивацию целенаправленной познавательной деятельности.</w:t>
            </w:r>
          </w:p>
          <w:p w:rsidR="00D928BC" w:rsidRPr="00D928BC" w:rsidRDefault="00D928BC" w:rsidP="00D928BC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</w:rPr>
            </w:pPr>
            <w:r w:rsidRPr="00D928BC">
              <w:rPr>
                <w:rStyle w:val="a7"/>
              </w:rPr>
              <w:t>Коммуникативные УУД</w:t>
            </w:r>
          </w:p>
          <w:p w:rsidR="00D928BC" w:rsidRPr="00D928BC" w:rsidRDefault="00D928BC" w:rsidP="00D928BC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</w:rPr>
            </w:pPr>
            <w:r w:rsidRPr="00D928BC">
              <w:rPr>
                <w:rStyle w:val="a7"/>
              </w:rPr>
              <w:t xml:space="preserve">- </w:t>
            </w:r>
            <w:r w:rsidRPr="00D928BC">
              <w:rPr>
                <w:rStyle w:val="a7"/>
                <w:b w:val="0"/>
                <w:bCs w:val="0"/>
              </w:rPr>
              <w:t xml:space="preserve">Строить речевое высказывание в соответствии с поставленными задачами. </w:t>
            </w:r>
          </w:p>
          <w:p w:rsidR="00C62432" w:rsidRPr="00D928BC" w:rsidRDefault="00D928BC" w:rsidP="00D9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BC"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D928BC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Умение работать в группе.</w:t>
            </w:r>
          </w:p>
        </w:tc>
      </w:tr>
      <w:tr w:rsidR="00C62432" w:rsidRPr="00F936D7" w:rsidTr="00E150E7">
        <w:trPr>
          <w:trHeight w:val="870"/>
        </w:trPr>
        <w:tc>
          <w:tcPr>
            <w:tcW w:w="2269" w:type="dxa"/>
          </w:tcPr>
          <w:p w:rsidR="00C62432" w:rsidRPr="00F936D7" w:rsidRDefault="00C62432" w:rsidP="005B4FDA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  <w:r w:rsidRPr="00F936D7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учебной задачи.</w:t>
            </w:r>
          </w:p>
        </w:tc>
        <w:tc>
          <w:tcPr>
            <w:tcW w:w="5812" w:type="dxa"/>
          </w:tcPr>
          <w:p w:rsidR="00C62432" w:rsidRPr="00F936D7" w:rsidRDefault="00C62432" w:rsidP="00CF63C6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F936D7">
              <w:rPr>
                <w:rFonts w:ascii="Times New Roman" w:eastAsia="SchoolBookC" w:hAnsi="Times New Roman" w:cs="Times New Roman"/>
                <w:sz w:val="24"/>
                <w:szCs w:val="24"/>
              </w:rPr>
              <w:t>– Предположите, какая будет тема урока.</w:t>
            </w:r>
          </w:p>
          <w:p w:rsidR="00C62432" w:rsidRPr="00F936D7" w:rsidRDefault="00C62432" w:rsidP="00CF63C6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b/>
                <w:bCs/>
                <w:sz w:val="24"/>
                <w:szCs w:val="24"/>
              </w:rPr>
            </w:pPr>
            <w:r w:rsidRPr="00F936D7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– </w:t>
            </w:r>
            <w:r w:rsidRPr="00F936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Предположите, что нового мы узнаем на уроке?</w:t>
            </w:r>
          </w:p>
        </w:tc>
        <w:tc>
          <w:tcPr>
            <w:tcW w:w="4394" w:type="dxa"/>
          </w:tcPr>
          <w:p w:rsidR="00C62432" w:rsidRPr="00F936D7" w:rsidRDefault="00C62432" w:rsidP="001B3FF0">
            <w:pPr>
              <w:suppressAutoHyphens w:val="0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F936D7"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  <w:t xml:space="preserve">- Не </w:t>
            </w:r>
            <w:r w:rsidRPr="00F936D7">
              <w:rPr>
                <w:rFonts w:ascii="Times New Roman" w:eastAsia="SchoolBookC" w:hAnsi="Times New Roman" w:cs="Times New Roman"/>
                <w:sz w:val="24"/>
                <w:szCs w:val="24"/>
              </w:rPr>
              <w:t>с глаголами.</w:t>
            </w:r>
          </w:p>
          <w:p w:rsidR="00C62432" w:rsidRPr="00F936D7" w:rsidRDefault="00C62432" w:rsidP="001B3FF0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6D7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 На уроке мы узнаем, как пишется частица</w:t>
            </w:r>
            <w:r w:rsidRPr="00F936D7">
              <w:rPr>
                <w:rStyle w:val="c9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не </w:t>
            </w:r>
            <w:r w:rsidRPr="00F936D7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глаголом.</w:t>
            </w:r>
          </w:p>
        </w:tc>
        <w:tc>
          <w:tcPr>
            <w:tcW w:w="2977" w:type="dxa"/>
            <w:vMerge/>
          </w:tcPr>
          <w:p w:rsidR="00C62432" w:rsidRPr="00F936D7" w:rsidRDefault="00C62432" w:rsidP="00CF63C6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646B" w:rsidRPr="0023646B" w:rsidTr="00E150E7">
        <w:trPr>
          <w:trHeight w:val="870"/>
        </w:trPr>
        <w:tc>
          <w:tcPr>
            <w:tcW w:w="2269" w:type="dxa"/>
          </w:tcPr>
          <w:p w:rsidR="0023646B" w:rsidRPr="003667F5" w:rsidRDefault="00A51CE1" w:rsidP="005B4FDA">
            <w:pPr>
              <w:snapToGrid w:val="0"/>
              <w:rPr>
                <w:rFonts w:ascii="Times New Roman" w:eastAsia="SchoolBookC-Italic" w:hAnsi="Times New Roman" w:cs="Times New Roman"/>
                <w:b/>
                <w:bCs/>
                <w:sz w:val="24"/>
                <w:szCs w:val="24"/>
              </w:rPr>
            </w:pPr>
            <w:r w:rsidRPr="00A51CE1">
              <w:rPr>
                <w:rFonts w:ascii="Times New Roman" w:hAnsi="Times New Roman" w:cs="Times New Roman"/>
                <w:b/>
                <w:sz w:val="24"/>
                <w:szCs w:val="24"/>
              </w:rPr>
              <w:t>Ι</w:t>
            </w:r>
            <w:r w:rsidRPr="00A51C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A51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3646B" w:rsidRPr="00A51CE1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новых знаний.</w:t>
            </w:r>
            <w:r w:rsidR="00366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Построение и реализация проекта выхода из затруднения.</w:t>
            </w:r>
          </w:p>
        </w:tc>
        <w:tc>
          <w:tcPr>
            <w:tcW w:w="5812" w:type="dxa"/>
          </w:tcPr>
          <w:p w:rsidR="003667F5" w:rsidRPr="003667F5" w:rsidRDefault="003667F5" w:rsidP="005B4FDA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667F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 </w:t>
            </w:r>
            <w:r w:rsidRPr="003667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необходимо сделать, чтобы писать частицу не с глаголами правильно? </w:t>
            </w:r>
          </w:p>
          <w:p w:rsidR="0023646B" w:rsidRPr="008E3041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8E3041"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8E3041">
              <w:rPr>
                <w:rFonts w:ascii="Times New Roman" w:eastAsia="SchoolBookC" w:hAnsi="Times New Roman" w:cs="Times New Roman"/>
                <w:b/>
                <w:bCs/>
                <w:sz w:val="24"/>
                <w:szCs w:val="24"/>
              </w:rPr>
              <w:t xml:space="preserve">Наблюдение над употреблением частицы </w:t>
            </w:r>
            <w:r w:rsidRPr="008E3041">
              <w:rPr>
                <w:rFonts w:ascii="Times New Roman" w:eastAsia="SchoolBookC-Italic" w:hAnsi="Times New Roman" w:cs="Times New Roman"/>
                <w:b/>
                <w:bCs/>
                <w:i/>
                <w:sz w:val="24"/>
                <w:szCs w:val="24"/>
              </w:rPr>
              <w:t>не</w:t>
            </w:r>
            <w:r w:rsidRPr="008E3041">
              <w:rPr>
                <w:rFonts w:ascii="Times New Roman" w:eastAsia="SchoolBookC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3646B" w:rsidRPr="008E3041" w:rsidRDefault="0023646B" w:rsidP="004B14E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i/>
                <w:sz w:val="24"/>
                <w:szCs w:val="24"/>
              </w:rPr>
            </w:pPr>
            <w:r w:rsidRPr="008E3041">
              <w:rPr>
                <w:rFonts w:ascii="Times New Roman" w:eastAsia="SchoolBookC" w:hAnsi="Times New Roman" w:cs="Times New Roman"/>
                <w:i/>
                <w:sz w:val="24"/>
                <w:szCs w:val="24"/>
              </w:rPr>
              <w:t>На грядке выросли яркие петушки.</w:t>
            </w:r>
          </w:p>
          <w:p w:rsidR="0023646B" w:rsidRPr="008E3041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i/>
                <w:sz w:val="24"/>
                <w:szCs w:val="24"/>
              </w:rPr>
            </w:pPr>
            <w:r w:rsidRPr="008E3041">
              <w:rPr>
                <w:rFonts w:ascii="Times New Roman" w:eastAsia="SchoolBookC" w:hAnsi="Times New Roman" w:cs="Times New Roman"/>
                <w:i/>
                <w:sz w:val="24"/>
                <w:szCs w:val="24"/>
              </w:rPr>
              <w:t>На грядке не выросли яркие петушки.</w:t>
            </w:r>
          </w:p>
          <w:p w:rsidR="0023646B" w:rsidRPr="008E3041" w:rsidRDefault="0023646B" w:rsidP="003D1140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i/>
                <w:sz w:val="24"/>
                <w:szCs w:val="24"/>
              </w:rPr>
            </w:pPr>
            <w:r w:rsidRPr="008E3041">
              <w:rPr>
                <w:rFonts w:ascii="Times New Roman" w:eastAsia="SchoolBookC" w:hAnsi="Times New Roman" w:cs="Times New Roman"/>
                <w:i/>
                <w:sz w:val="24"/>
                <w:szCs w:val="24"/>
              </w:rPr>
              <w:t xml:space="preserve">В аквариуме плавают пестрые петушки. </w:t>
            </w:r>
          </w:p>
          <w:p w:rsidR="0023646B" w:rsidRPr="008E3041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i/>
                <w:sz w:val="24"/>
                <w:szCs w:val="24"/>
              </w:rPr>
            </w:pPr>
            <w:r w:rsidRPr="008E3041">
              <w:rPr>
                <w:rFonts w:ascii="Times New Roman" w:eastAsia="SchoolBookC" w:hAnsi="Times New Roman" w:cs="Times New Roman"/>
                <w:i/>
                <w:sz w:val="24"/>
                <w:szCs w:val="24"/>
              </w:rPr>
              <w:t>В аквариуме не плавают пестрые петушки.</w:t>
            </w:r>
          </w:p>
          <w:p w:rsidR="0023646B" w:rsidRPr="008E3041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8E3041">
              <w:rPr>
                <w:rFonts w:ascii="Times New Roman" w:eastAsia="SchoolBookC" w:hAnsi="Times New Roman" w:cs="Times New Roman"/>
                <w:sz w:val="24"/>
                <w:szCs w:val="24"/>
              </w:rPr>
              <w:t>- Прочитайте предложения.</w:t>
            </w:r>
            <w:r w:rsidRPr="008E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3646B" w:rsidRPr="008E3041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8E3041">
              <w:rPr>
                <w:rFonts w:ascii="Times New Roman" w:eastAsia="SchoolBookC" w:hAnsi="Times New Roman" w:cs="Times New Roman"/>
                <w:sz w:val="24"/>
                <w:szCs w:val="24"/>
              </w:rPr>
              <w:lastRenderedPageBreak/>
              <w:t>- В чём разница между ними?</w:t>
            </w:r>
          </w:p>
          <w:p w:rsidR="0023646B" w:rsidRPr="008E3041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8E3041">
              <w:rPr>
                <w:rFonts w:ascii="Times New Roman" w:eastAsia="SchoolBookC" w:hAnsi="Times New Roman" w:cs="Times New Roman"/>
                <w:sz w:val="24"/>
                <w:szCs w:val="24"/>
              </w:rPr>
              <w:t>- Почему изменился смысл предложения?</w:t>
            </w:r>
          </w:p>
          <w:p w:rsidR="0023646B" w:rsidRPr="008E3041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8E3041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– Посмотрите, как записаны глаголы с </w:t>
            </w:r>
            <w:r w:rsidRPr="008E3041"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  <w:t>не</w:t>
            </w:r>
            <w:r w:rsidRPr="008E3041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. Какое будет значение в записанных парах слов? </w:t>
            </w:r>
          </w:p>
          <w:p w:rsidR="0023646B" w:rsidRPr="008E3041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</w:rPr>
            </w:pPr>
            <w:r w:rsidRPr="008E3041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– Что же придаёт отрицательный смысл? </w:t>
            </w:r>
          </w:p>
          <w:p w:rsidR="0023646B" w:rsidRPr="00292D92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292D92"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292D92">
              <w:rPr>
                <w:rFonts w:ascii="Times New Roman" w:eastAsia="SchoolBookC" w:hAnsi="Times New Roman" w:cs="Times New Roman"/>
                <w:b/>
                <w:bCs/>
                <w:sz w:val="24"/>
                <w:szCs w:val="24"/>
              </w:rPr>
              <w:t xml:space="preserve">Чтение правила в </w:t>
            </w:r>
            <w:r w:rsidR="008E3041" w:rsidRPr="00292D92">
              <w:rPr>
                <w:rFonts w:ascii="Times New Roman" w:eastAsia="SchoolBookC" w:hAnsi="Times New Roman" w:cs="Times New Roman"/>
                <w:b/>
                <w:bCs/>
                <w:sz w:val="24"/>
                <w:szCs w:val="24"/>
              </w:rPr>
              <w:t>учебнике</w:t>
            </w:r>
            <w:r w:rsidRPr="00292D92">
              <w:rPr>
                <w:rFonts w:ascii="Times New Roman" w:eastAsia="SchoolBookC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3646B" w:rsidRPr="00292D92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292D92">
              <w:rPr>
                <w:rFonts w:ascii="Times New Roman" w:eastAsia="SchoolBookC" w:hAnsi="Times New Roman" w:cs="Times New Roman"/>
                <w:i/>
                <w:sz w:val="24"/>
                <w:szCs w:val="24"/>
              </w:rPr>
              <w:t>Вопросы после чтения</w:t>
            </w:r>
            <w:r w:rsidRPr="00292D92">
              <w:rPr>
                <w:rFonts w:ascii="Times New Roman" w:eastAsia="SchoolBookC" w:hAnsi="Times New Roman" w:cs="Times New Roman"/>
                <w:sz w:val="24"/>
                <w:szCs w:val="24"/>
              </w:rPr>
              <w:t>.</w:t>
            </w:r>
          </w:p>
          <w:p w:rsidR="0023646B" w:rsidRPr="00292D92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292D92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– Как называется новое слово </w:t>
            </w:r>
            <w:r w:rsidRPr="00292D92"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  <w:t>не</w:t>
            </w:r>
            <w:r w:rsidRPr="00292D92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? </w:t>
            </w:r>
          </w:p>
          <w:p w:rsidR="0023646B" w:rsidRPr="00292D92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292D92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– К какой группе частей речи её можно отнести – к самостоятельным или служебным? Почему? </w:t>
            </w:r>
          </w:p>
          <w:p w:rsidR="0023646B" w:rsidRPr="00292D92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292D92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– Какую роль выполняет она в речи? </w:t>
            </w:r>
          </w:p>
          <w:p w:rsidR="0023646B" w:rsidRPr="00292D92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292D92">
              <w:rPr>
                <w:rFonts w:ascii="Times New Roman" w:eastAsia="SchoolBookC" w:hAnsi="Times New Roman" w:cs="Times New Roman"/>
                <w:sz w:val="24"/>
                <w:szCs w:val="24"/>
              </w:rPr>
              <w:t>– Сколько в тексте правила частей? О чём 1-я часть? О чём 2-я часть?</w:t>
            </w:r>
          </w:p>
          <w:p w:rsidR="0023646B" w:rsidRPr="00292D92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</w:rPr>
            </w:pPr>
            <w:r w:rsidRPr="00292D92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– Как пишется частица </w:t>
            </w:r>
            <w:r w:rsidRPr="00292D92"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  <w:t xml:space="preserve">не </w:t>
            </w:r>
            <w:r w:rsidRPr="00292D92">
              <w:rPr>
                <w:rFonts w:ascii="Times New Roman" w:eastAsia="SchoolBookC" w:hAnsi="Times New Roman" w:cs="Times New Roman"/>
                <w:sz w:val="24"/>
                <w:szCs w:val="24"/>
              </w:rPr>
              <w:t>с глаголами? Как обозначается орфограмма?</w:t>
            </w:r>
          </w:p>
          <w:p w:rsidR="0023646B" w:rsidRPr="00FC3895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FC3895"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FC3895">
              <w:rPr>
                <w:rFonts w:ascii="Times New Roman" w:eastAsia="SchoolBookC" w:hAnsi="Times New Roman" w:cs="Times New Roman"/>
                <w:b/>
                <w:bCs/>
                <w:sz w:val="24"/>
                <w:szCs w:val="24"/>
              </w:rPr>
              <w:t>Рассказ учителя. Творческое задание.</w:t>
            </w:r>
          </w:p>
          <w:p w:rsidR="0023646B" w:rsidRPr="00FC3895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FC3895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– Глаголы терпеть не могут частицу </w:t>
            </w:r>
            <w:r w:rsidRPr="00FC3895"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  <w:t>не</w:t>
            </w:r>
            <w:r w:rsidRPr="00FC3895">
              <w:rPr>
                <w:rFonts w:ascii="Times New Roman" w:eastAsia="SchoolBookC" w:hAnsi="Times New Roman" w:cs="Times New Roman"/>
                <w:sz w:val="24"/>
                <w:szCs w:val="24"/>
              </w:rPr>
              <w:t>. Она такая маленькая, а «перечёркивает» то, что говорят глаголы. Она всё отрицает. Поэтому глаголы оттолкнули её от себя.</w:t>
            </w:r>
          </w:p>
        </w:tc>
        <w:tc>
          <w:tcPr>
            <w:tcW w:w="4394" w:type="dxa"/>
          </w:tcPr>
          <w:p w:rsidR="008E3041" w:rsidRPr="003F35DE" w:rsidRDefault="003F35DE" w:rsidP="003667F5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- </w:t>
            </w:r>
            <w:r w:rsidR="003667F5" w:rsidRPr="003F35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Сформулировать правило. </w:t>
            </w:r>
          </w:p>
          <w:p w:rsidR="008E3041" w:rsidRDefault="008E3041" w:rsidP="003667F5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8E3041" w:rsidRPr="008E3041" w:rsidRDefault="008E3041" w:rsidP="003667F5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4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толковым словарем.</w:t>
            </w:r>
          </w:p>
          <w:p w:rsidR="008E3041" w:rsidRDefault="008E3041" w:rsidP="008E304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i/>
                <w:color w:val="FF0000"/>
                <w:sz w:val="24"/>
                <w:szCs w:val="24"/>
              </w:rPr>
            </w:pPr>
            <w:r w:rsidRPr="008E30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Петушок</w:t>
            </w:r>
            <w:r w:rsidRPr="008E3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или петушиный гребешок, или целозия серебристая гребенчатая - многолетние </w:t>
            </w:r>
            <w:r w:rsidRPr="008E30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растение</w:t>
            </w:r>
            <w:r w:rsidRPr="008E3041">
              <w:rPr>
                <w:rFonts w:ascii="Times New Roman" w:eastAsia="SchoolBookC" w:hAnsi="Times New Roman" w:cs="Times New Roman"/>
                <w:i/>
                <w:sz w:val="24"/>
                <w:szCs w:val="24"/>
              </w:rPr>
              <w:t>. Петушок – аквариумная рыбка.</w:t>
            </w:r>
            <w:r w:rsidRPr="003667F5">
              <w:rPr>
                <w:rFonts w:ascii="Times New Roman" w:eastAsia="SchoolBookC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</w:p>
          <w:p w:rsidR="008E3041" w:rsidRPr="003F35DE" w:rsidRDefault="008E3041" w:rsidP="008E304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3F35DE">
              <w:rPr>
                <w:rFonts w:ascii="Times New Roman" w:eastAsia="SchoolBookC" w:hAnsi="Times New Roman" w:cs="Times New Roman"/>
                <w:sz w:val="24"/>
                <w:szCs w:val="24"/>
              </w:rPr>
              <w:t>Ответы детей.</w:t>
            </w:r>
          </w:p>
          <w:p w:rsidR="008E3041" w:rsidRPr="008E3041" w:rsidRDefault="008E3041" w:rsidP="008E3041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</w:pPr>
            <w:r w:rsidRPr="008E3041">
              <w:rPr>
                <w:rFonts w:ascii="Times New Roman" w:eastAsia="SchoolBookC" w:hAnsi="Times New Roman" w:cs="Times New Roman"/>
                <w:i/>
                <w:sz w:val="24"/>
                <w:szCs w:val="24"/>
              </w:rPr>
              <w:lastRenderedPageBreak/>
              <w:t>Запись на доске и в тетради</w:t>
            </w:r>
            <w:r w:rsidRPr="008E3041">
              <w:rPr>
                <w:rFonts w:ascii="Times New Roman" w:eastAsia="SchoolBookC" w:hAnsi="Times New Roman" w:cs="Times New Roman"/>
                <w:sz w:val="24"/>
                <w:szCs w:val="24"/>
              </w:rPr>
              <w:t>:</w:t>
            </w:r>
          </w:p>
          <w:p w:rsidR="008E3041" w:rsidRPr="008E3041" w:rsidRDefault="008E3041" w:rsidP="008E3041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</w:pPr>
            <w:r w:rsidRPr="008E3041"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  <w:t>выросли – не выросли</w:t>
            </w:r>
          </w:p>
          <w:p w:rsidR="008E3041" w:rsidRPr="008E3041" w:rsidRDefault="008E3041" w:rsidP="008E304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8E3041"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  <w:t>плавают – не плавают</w:t>
            </w:r>
          </w:p>
          <w:p w:rsidR="008E3041" w:rsidRPr="008E3041" w:rsidRDefault="008E3041" w:rsidP="003667F5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8E3041">
              <w:rPr>
                <w:rFonts w:ascii="Times New Roman" w:eastAsia="SchoolBookC" w:hAnsi="Times New Roman" w:cs="Times New Roman"/>
                <w:sz w:val="24"/>
                <w:szCs w:val="24"/>
              </w:rPr>
              <w:t>-Противоположное.</w:t>
            </w:r>
          </w:p>
          <w:p w:rsidR="008E3041" w:rsidRDefault="008E3041" w:rsidP="008E304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color w:val="FF0000"/>
                <w:sz w:val="24"/>
                <w:szCs w:val="24"/>
              </w:rPr>
            </w:pPr>
            <w:r w:rsidRPr="008E3041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- Слово </w:t>
            </w:r>
            <w:r w:rsidRPr="008E3041"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  <w:t>не.</w:t>
            </w:r>
            <w:r w:rsidRPr="003667F5">
              <w:rPr>
                <w:rFonts w:ascii="Times New Roman" w:eastAsia="SchoolBookC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E3041" w:rsidRDefault="008E3041" w:rsidP="008E304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color w:val="FF0000"/>
                <w:sz w:val="24"/>
                <w:szCs w:val="24"/>
              </w:rPr>
            </w:pPr>
          </w:p>
          <w:p w:rsidR="008E3041" w:rsidRPr="00292D92" w:rsidRDefault="00292D92" w:rsidP="008E304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292D92">
              <w:rPr>
                <w:rFonts w:ascii="Times New Roman" w:eastAsia="SchoolBookC" w:hAnsi="Times New Roman" w:cs="Times New Roman"/>
                <w:sz w:val="24"/>
                <w:szCs w:val="24"/>
              </w:rPr>
              <w:t>Ответы детей:</w:t>
            </w:r>
          </w:p>
          <w:p w:rsidR="00292D92" w:rsidRPr="00292D92" w:rsidRDefault="00292D92" w:rsidP="008E304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292D92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- </w:t>
            </w:r>
            <w:r w:rsidR="008E3041" w:rsidRPr="00292D92">
              <w:rPr>
                <w:rFonts w:ascii="Times New Roman" w:eastAsia="SchoolBookC" w:hAnsi="Times New Roman" w:cs="Times New Roman"/>
                <w:sz w:val="24"/>
                <w:szCs w:val="24"/>
              </w:rPr>
              <w:t>Частица, отрицательная частица. Это часть речи.</w:t>
            </w:r>
            <w:r w:rsidRPr="00292D92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 </w:t>
            </w:r>
          </w:p>
          <w:p w:rsidR="00292D92" w:rsidRPr="00292D92" w:rsidRDefault="00292D92" w:rsidP="008E304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292D92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-Самостоятельно в речи не употребляется, нельзя понять, что это – </w:t>
            </w:r>
            <w:r w:rsidRPr="00292D92"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  <w:t>не.</w:t>
            </w:r>
            <w:r w:rsidRPr="00292D92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 </w:t>
            </w:r>
          </w:p>
          <w:p w:rsidR="0023646B" w:rsidRDefault="00292D92" w:rsidP="008E304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292D92">
              <w:rPr>
                <w:rFonts w:ascii="Times New Roman" w:eastAsia="SchoolBookC" w:hAnsi="Times New Roman" w:cs="Times New Roman"/>
                <w:sz w:val="24"/>
                <w:szCs w:val="24"/>
              </w:rPr>
              <w:t>– Частица не придаёт отрицательный смысл слову или всему предложению.</w:t>
            </w:r>
          </w:p>
          <w:p w:rsidR="00FC3895" w:rsidRDefault="00FC3895" w:rsidP="008E304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</w:p>
          <w:p w:rsidR="00FC3895" w:rsidRDefault="00FC3895" w:rsidP="008E304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</w:p>
          <w:p w:rsidR="00FC3895" w:rsidRPr="00292D92" w:rsidRDefault="00FC3895" w:rsidP="00584FD6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Работа со стихотворениями Г. Остера «Вредные советы».  </w:t>
            </w:r>
          </w:p>
        </w:tc>
        <w:tc>
          <w:tcPr>
            <w:tcW w:w="2977" w:type="dxa"/>
          </w:tcPr>
          <w:p w:rsidR="00384AB1" w:rsidRPr="00384AB1" w:rsidRDefault="00384AB1" w:rsidP="00384AB1">
            <w:pPr>
              <w:pStyle w:val="af4"/>
              <w:shd w:val="clear" w:color="auto" w:fill="FFFFFF"/>
              <w:spacing w:before="0" w:after="0"/>
              <w:rPr>
                <w:rStyle w:val="a7"/>
                <w:szCs w:val="28"/>
              </w:rPr>
            </w:pPr>
            <w:r w:rsidRPr="00384AB1">
              <w:rPr>
                <w:rStyle w:val="a7"/>
                <w:szCs w:val="28"/>
              </w:rPr>
              <w:lastRenderedPageBreak/>
              <w:t>Познавательные УУД</w:t>
            </w:r>
          </w:p>
          <w:p w:rsidR="00384AB1" w:rsidRPr="00384AB1" w:rsidRDefault="00384AB1" w:rsidP="00384AB1">
            <w:pPr>
              <w:pStyle w:val="af4"/>
              <w:shd w:val="clear" w:color="auto" w:fill="FFFFFF"/>
              <w:spacing w:before="0" w:after="0"/>
              <w:rPr>
                <w:rStyle w:val="a7"/>
                <w:szCs w:val="28"/>
              </w:rPr>
            </w:pPr>
            <w:r w:rsidRPr="00384AB1">
              <w:rPr>
                <w:rStyle w:val="a7"/>
                <w:szCs w:val="28"/>
              </w:rPr>
              <w:t xml:space="preserve">- </w:t>
            </w:r>
            <w:r w:rsidRPr="00384AB1">
              <w:rPr>
                <w:rStyle w:val="apple-converted-space"/>
                <w:bCs/>
                <w:szCs w:val="28"/>
              </w:rPr>
              <w:t>Ра</w:t>
            </w:r>
            <w:r w:rsidRPr="00384AB1">
              <w:rPr>
                <w:rStyle w:val="a7"/>
                <w:b w:val="0"/>
                <w:szCs w:val="28"/>
              </w:rPr>
              <w:t>звиваем</w:t>
            </w:r>
            <w:r w:rsidRPr="00384AB1">
              <w:rPr>
                <w:rStyle w:val="apple-converted-space"/>
                <w:szCs w:val="28"/>
              </w:rPr>
              <w:t> </w:t>
            </w:r>
            <w:r w:rsidRPr="00384AB1">
              <w:rPr>
                <w:szCs w:val="28"/>
              </w:rPr>
              <w:t>умения извлекать информацию текста.</w:t>
            </w:r>
          </w:p>
          <w:p w:rsidR="00384AB1" w:rsidRPr="00384AB1" w:rsidRDefault="00384AB1" w:rsidP="00384AB1">
            <w:pPr>
              <w:pStyle w:val="af4"/>
              <w:shd w:val="clear" w:color="auto" w:fill="FFFFFF"/>
              <w:spacing w:before="0" w:after="0"/>
              <w:rPr>
                <w:rStyle w:val="a7"/>
                <w:szCs w:val="28"/>
              </w:rPr>
            </w:pPr>
            <w:r w:rsidRPr="00384AB1">
              <w:rPr>
                <w:rStyle w:val="a7"/>
                <w:szCs w:val="28"/>
              </w:rPr>
              <w:t>-</w:t>
            </w:r>
            <w:r w:rsidRPr="00384AB1">
              <w:rPr>
                <w:rStyle w:val="apple-converted-space"/>
                <w:szCs w:val="28"/>
              </w:rPr>
              <w:t> </w:t>
            </w:r>
            <w:r w:rsidRPr="00384AB1">
              <w:rPr>
                <w:szCs w:val="28"/>
              </w:rPr>
              <w:t>На основе анализа объектов делать выводы.</w:t>
            </w:r>
          </w:p>
          <w:p w:rsidR="00384AB1" w:rsidRPr="00384AB1" w:rsidRDefault="00384AB1" w:rsidP="00384AB1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  <w:szCs w:val="28"/>
              </w:rPr>
            </w:pPr>
            <w:r w:rsidRPr="00384AB1">
              <w:rPr>
                <w:rStyle w:val="a7"/>
                <w:szCs w:val="28"/>
              </w:rPr>
              <w:t>Регулятивные УУД</w:t>
            </w:r>
          </w:p>
          <w:p w:rsidR="00384AB1" w:rsidRPr="00384AB1" w:rsidRDefault="00384AB1" w:rsidP="00384AB1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  <w:szCs w:val="28"/>
              </w:rPr>
            </w:pPr>
            <w:r w:rsidRPr="00384AB1">
              <w:rPr>
                <w:rStyle w:val="a7"/>
                <w:szCs w:val="28"/>
              </w:rPr>
              <w:t>-</w:t>
            </w:r>
            <w:r w:rsidRPr="00384AB1">
              <w:rPr>
                <w:rStyle w:val="apple-converted-space"/>
                <w:szCs w:val="28"/>
              </w:rPr>
              <w:t> Р</w:t>
            </w:r>
            <w:r w:rsidRPr="00384AB1">
              <w:rPr>
                <w:szCs w:val="28"/>
              </w:rPr>
              <w:t xml:space="preserve">азвиваем умение </w:t>
            </w:r>
            <w:r w:rsidRPr="00384AB1">
              <w:rPr>
                <w:szCs w:val="28"/>
              </w:rPr>
              <w:lastRenderedPageBreak/>
              <w:t>высказывать своё предположение на основе работы с материалом учебника.</w:t>
            </w:r>
          </w:p>
          <w:p w:rsidR="00384AB1" w:rsidRPr="00384AB1" w:rsidRDefault="00384AB1" w:rsidP="00384AB1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  <w:szCs w:val="28"/>
              </w:rPr>
            </w:pPr>
            <w:r w:rsidRPr="00384AB1">
              <w:rPr>
                <w:rStyle w:val="a7"/>
                <w:szCs w:val="28"/>
              </w:rPr>
              <w:t>Личностные результаты</w:t>
            </w:r>
          </w:p>
          <w:p w:rsidR="00384AB1" w:rsidRPr="00384AB1" w:rsidRDefault="00384AB1" w:rsidP="00384AB1">
            <w:pPr>
              <w:pStyle w:val="af4"/>
              <w:shd w:val="clear" w:color="auto" w:fill="FFFFFF"/>
              <w:spacing w:before="0" w:after="0" w:line="263" w:lineRule="atLeast"/>
              <w:rPr>
                <w:b/>
                <w:szCs w:val="28"/>
              </w:rPr>
            </w:pPr>
            <w:r>
              <w:rPr>
                <w:rStyle w:val="a7"/>
                <w:szCs w:val="28"/>
              </w:rPr>
              <w:t>-</w:t>
            </w:r>
            <w:r w:rsidRPr="00384AB1">
              <w:rPr>
                <w:rStyle w:val="apple-converted-space"/>
                <w:szCs w:val="28"/>
              </w:rPr>
              <w:t> Р</w:t>
            </w:r>
            <w:r w:rsidRPr="00384AB1">
              <w:rPr>
                <w:szCs w:val="28"/>
              </w:rPr>
              <w:t>азвиваем умения выражать свои эмоции.</w:t>
            </w:r>
          </w:p>
          <w:p w:rsidR="00384AB1" w:rsidRPr="00384AB1" w:rsidRDefault="00384AB1" w:rsidP="00384AB1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  <w:szCs w:val="28"/>
              </w:rPr>
            </w:pPr>
            <w:r w:rsidRPr="00384AB1">
              <w:rPr>
                <w:rStyle w:val="a7"/>
                <w:szCs w:val="28"/>
              </w:rPr>
              <w:t>Коммуникативные УУД</w:t>
            </w:r>
          </w:p>
          <w:p w:rsidR="00384AB1" w:rsidRPr="00384AB1" w:rsidRDefault="00384AB1" w:rsidP="00384AB1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  <w:szCs w:val="28"/>
              </w:rPr>
            </w:pPr>
            <w:r w:rsidRPr="00384AB1">
              <w:rPr>
                <w:rStyle w:val="a7"/>
                <w:szCs w:val="28"/>
              </w:rPr>
              <w:t xml:space="preserve">-  </w:t>
            </w:r>
            <w:r w:rsidRPr="00384AB1">
              <w:rPr>
                <w:rStyle w:val="a7"/>
                <w:b w:val="0"/>
                <w:szCs w:val="28"/>
              </w:rPr>
              <w:t>Р</w:t>
            </w:r>
            <w:r w:rsidRPr="00384AB1">
              <w:rPr>
                <w:szCs w:val="28"/>
              </w:rPr>
              <w:t>азвиваем умение слушать и понимать других.</w:t>
            </w:r>
          </w:p>
          <w:p w:rsidR="0023646B" w:rsidRPr="00384AB1" w:rsidRDefault="00384AB1" w:rsidP="00384AB1">
            <w:pPr>
              <w:pStyle w:val="af4"/>
              <w:shd w:val="clear" w:color="auto" w:fill="FFFFFF"/>
              <w:spacing w:before="0" w:after="0" w:line="263" w:lineRule="atLeast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384AB1">
              <w:rPr>
                <w:rStyle w:val="a7"/>
                <w:sz w:val="22"/>
              </w:rPr>
              <w:t>-</w:t>
            </w:r>
            <w:r w:rsidRPr="00384AB1">
              <w:rPr>
                <w:rStyle w:val="apple-converted-space"/>
                <w:szCs w:val="28"/>
              </w:rPr>
              <w:t> </w:t>
            </w:r>
            <w:r w:rsidRPr="00384AB1">
              <w:rPr>
                <w:rStyle w:val="a7"/>
                <w:b w:val="0"/>
                <w:bCs w:val="0"/>
                <w:szCs w:val="28"/>
              </w:rPr>
              <w:t>Оформлять свои мысли в устной форме.</w:t>
            </w:r>
          </w:p>
        </w:tc>
      </w:tr>
      <w:tr w:rsidR="00082B32" w:rsidRPr="0023646B" w:rsidTr="00E150E7">
        <w:trPr>
          <w:trHeight w:val="870"/>
        </w:trPr>
        <w:tc>
          <w:tcPr>
            <w:tcW w:w="2269" w:type="dxa"/>
          </w:tcPr>
          <w:p w:rsidR="00082B32" w:rsidRPr="00384AB1" w:rsidRDefault="00082B32" w:rsidP="005B4FDA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B32" w:rsidRPr="00384AB1" w:rsidRDefault="00082B32" w:rsidP="00384AB1">
            <w:pPr>
              <w:snapToGrid w:val="0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A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384AB1">
              <w:rPr>
                <w:rFonts w:ascii="Times New Roman" w:hAnsi="Times New Roman" w:cs="Times New Roman"/>
                <w:b/>
                <w:sz w:val="24"/>
                <w:szCs w:val="24"/>
              </w:rPr>
              <w:t>. Первичное закрепление с проговариваем во внешней речи.</w:t>
            </w:r>
          </w:p>
        </w:tc>
        <w:tc>
          <w:tcPr>
            <w:tcW w:w="5812" w:type="dxa"/>
          </w:tcPr>
          <w:p w:rsidR="00082B32" w:rsidRPr="00384AB1" w:rsidRDefault="00082B32" w:rsidP="005B4FDA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SchoolBookC-Bold"/>
                <w:b/>
                <w:bCs/>
                <w:sz w:val="24"/>
                <w:szCs w:val="24"/>
              </w:rPr>
            </w:pPr>
            <w:r w:rsidRPr="00384AB1">
              <w:rPr>
                <w:rFonts w:ascii="Times New Roman" w:eastAsia="SchoolBookC" w:hAnsi="Times New Roman" w:cs="Times New Roman"/>
                <w:b/>
                <w:bCs/>
                <w:sz w:val="24"/>
                <w:szCs w:val="24"/>
              </w:rPr>
              <w:t>Работа в учебнике.</w:t>
            </w:r>
          </w:p>
          <w:p w:rsidR="00082B32" w:rsidRPr="00384AB1" w:rsidRDefault="00082B32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384AB1">
              <w:rPr>
                <w:rFonts w:ascii="Times New Roman" w:eastAsia="SchoolBookC-Bold" w:hAnsi="Times New Roman" w:cs="SchoolBookC-Bold"/>
                <w:b/>
                <w:bCs/>
                <w:sz w:val="24"/>
                <w:szCs w:val="24"/>
              </w:rPr>
              <w:t xml:space="preserve">1. </w:t>
            </w:r>
            <w:r w:rsidRPr="00384AB1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 xml:space="preserve">Упр. – развивается умение находить в пословицах глаголы с частицей </w:t>
            </w:r>
            <w:r w:rsidRPr="00384AB1"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  <w:t>не</w:t>
            </w:r>
            <w:r w:rsidRPr="00384AB1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>, определять их роль</w:t>
            </w:r>
            <w:r w:rsidRPr="00384AB1">
              <w:rPr>
                <w:rFonts w:ascii="Times New Roman" w:eastAsia="SchoolBookC" w:hAnsi="Times New Roman" w:cs="SchoolBookC"/>
                <w:sz w:val="24"/>
                <w:szCs w:val="24"/>
              </w:rPr>
              <w:t>.</w:t>
            </w:r>
          </w:p>
          <w:p w:rsidR="00082B32" w:rsidRPr="00384AB1" w:rsidRDefault="00082B32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384AB1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– Найдите глаголы. Как написана частица </w:t>
            </w:r>
            <w:r w:rsidRPr="00384AB1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>не</w:t>
            </w:r>
            <w:r w:rsidRPr="00384AB1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с глаголом?</w:t>
            </w:r>
          </w:p>
          <w:p w:rsidR="00082B32" w:rsidRPr="00384AB1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384AB1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– Какое значение вносит частица </w:t>
            </w:r>
            <w:r w:rsidRPr="00384AB1"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  <w:t>не</w:t>
            </w:r>
            <w:r w:rsidRPr="00384AB1">
              <w:rPr>
                <w:rFonts w:ascii="Times New Roman" w:eastAsia="SchoolBookC" w:hAnsi="Times New Roman" w:cs="SchoolBookC"/>
                <w:sz w:val="24"/>
                <w:szCs w:val="24"/>
              </w:rPr>
              <w:t>?</w:t>
            </w:r>
          </w:p>
        </w:tc>
        <w:tc>
          <w:tcPr>
            <w:tcW w:w="4394" w:type="dxa"/>
          </w:tcPr>
          <w:p w:rsidR="00082B3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color w:val="FF0000"/>
                <w:sz w:val="24"/>
                <w:szCs w:val="24"/>
              </w:rPr>
            </w:pPr>
          </w:p>
          <w:p w:rsidR="00082B32" w:rsidRPr="00384AB1" w:rsidRDefault="00082B32" w:rsidP="00384AB1">
            <w:pPr>
              <w:autoSpaceDE w:val="0"/>
              <w:spacing w:line="200" w:lineRule="atLeast"/>
              <w:rPr>
                <w:rFonts w:ascii="Times New Roman" w:eastAsia="SchoolBookC" w:hAnsi="Times New Roman" w:cs="SchoolBookC"/>
                <w:i/>
                <w:sz w:val="24"/>
                <w:szCs w:val="24"/>
              </w:rPr>
            </w:pPr>
            <w:r w:rsidRPr="0023646B">
              <w:rPr>
                <w:rFonts w:ascii="Times New Roman" w:eastAsia="SchoolBookC" w:hAnsi="Times New Roman" w:cs="SchoolBookC"/>
                <w:color w:val="FF0000"/>
                <w:sz w:val="24"/>
                <w:szCs w:val="24"/>
              </w:rPr>
              <w:t xml:space="preserve"> </w:t>
            </w:r>
            <w:r w:rsidRPr="00384AB1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>Дети объясняют смысл пословиц, где это необходимо</w:t>
            </w:r>
            <w:r w:rsidRPr="00384AB1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. </w:t>
            </w:r>
            <w:r w:rsidRPr="00384AB1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 xml:space="preserve">Запись пословиц. </w:t>
            </w:r>
          </w:p>
          <w:p w:rsidR="00082B32" w:rsidRPr="00384AB1" w:rsidRDefault="00082B32" w:rsidP="00384AB1">
            <w:pPr>
              <w:autoSpaceDE w:val="0"/>
              <w:spacing w:line="200" w:lineRule="atLeast"/>
              <w:rPr>
                <w:rFonts w:ascii="Times New Roman" w:eastAsia="SchoolBookC" w:hAnsi="Times New Roman" w:cs="SchoolBookC"/>
                <w:i/>
                <w:sz w:val="24"/>
                <w:szCs w:val="24"/>
              </w:rPr>
            </w:pPr>
          </w:p>
          <w:p w:rsidR="00082B32" w:rsidRPr="00384AB1" w:rsidRDefault="00082B32" w:rsidP="00384AB1">
            <w:pPr>
              <w:autoSpaceDE w:val="0"/>
              <w:spacing w:line="200" w:lineRule="atLeast"/>
              <w:rPr>
                <w:rFonts w:ascii="Times New Roman" w:eastAsia="SchoolBookC" w:hAnsi="Times New Roman" w:cs="SchoolBookC"/>
                <w:i/>
                <w:sz w:val="24"/>
                <w:szCs w:val="24"/>
              </w:rPr>
            </w:pPr>
          </w:p>
          <w:p w:rsidR="00082B32" w:rsidRPr="0023646B" w:rsidRDefault="00082B32" w:rsidP="00384AB1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082B32" w:rsidRPr="00B9091A" w:rsidRDefault="00082B32" w:rsidP="00082B32">
            <w:pPr>
              <w:pStyle w:val="af4"/>
              <w:shd w:val="clear" w:color="auto" w:fill="FFFFFF"/>
              <w:spacing w:before="0" w:after="0"/>
              <w:rPr>
                <w:rStyle w:val="a7"/>
              </w:rPr>
            </w:pPr>
            <w:r w:rsidRPr="00B9091A">
              <w:rPr>
                <w:rStyle w:val="a7"/>
              </w:rPr>
              <w:t>Познавательные УУД</w:t>
            </w:r>
          </w:p>
          <w:p w:rsidR="00082B32" w:rsidRPr="00B9091A" w:rsidRDefault="00B9091A" w:rsidP="00082B32">
            <w:pPr>
              <w:pStyle w:val="af4"/>
              <w:shd w:val="clear" w:color="auto" w:fill="FFFFFF"/>
              <w:spacing w:before="0" w:after="0"/>
            </w:pPr>
            <w:r>
              <w:rPr>
                <w:rStyle w:val="a7"/>
              </w:rPr>
              <w:t>-</w:t>
            </w:r>
            <w:r w:rsidR="00082B32" w:rsidRPr="00B9091A">
              <w:rPr>
                <w:rStyle w:val="apple-converted-space"/>
                <w:bCs/>
              </w:rPr>
              <w:t> Ра</w:t>
            </w:r>
            <w:r w:rsidR="00082B32" w:rsidRPr="00B9091A">
              <w:rPr>
                <w:rStyle w:val="a7"/>
                <w:b w:val="0"/>
              </w:rPr>
              <w:t>звиваем</w:t>
            </w:r>
            <w:r w:rsidR="00082B32" w:rsidRPr="00B9091A">
              <w:rPr>
                <w:rStyle w:val="apple-converted-space"/>
              </w:rPr>
              <w:t> </w:t>
            </w:r>
            <w:r w:rsidR="00082B32" w:rsidRPr="00B9091A">
              <w:t>умения извлекать информацию иллюстраций, текстов.</w:t>
            </w:r>
          </w:p>
          <w:p w:rsidR="00B9091A" w:rsidRPr="00B9091A" w:rsidRDefault="00B9091A" w:rsidP="00082B32">
            <w:pPr>
              <w:pStyle w:val="af4"/>
              <w:shd w:val="clear" w:color="auto" w:fill="FFFFFF"/>
              <w:spacing w:before="0" w:after="0"/>
              <w:rPr>
                <w:rStyle w:val="a7"/>
              </w:rPr>
            </w:pPr>
            <w:r w:rsidRPr="00B9091A">
              <w:t xml:space="preserve">- </w:t>
            </w:r>
            <w:r w:rsidRPr="00B9091A">
              <w:rPr>
                <w:shd w:val="clear" w:color="auto" w:fill="FFFFFF"/>
              </w:rPr>
              <w:t>Развивать умение применять новые знания.</w:t>
            </w:r>
          </w:p>
          <w:p w:rsidR="00082B32" w:rsidRPr="00B9091A" w:rsidRDefault="00082B32" w:rsidP="00082B32">
            <w:pPr>
              <w:pStyle w:val="af4"/>
              <w:shd w:val="clear" w:color="auto" w:fill="FFFFFF"/>
              <w:spacing w:before="0" w:after="0"/>
            </w:pPr>
            <w:r w:rsidRPr="00B9091A">
              <w:rPr>
                <w:rStyle w:val="a7"/>
              </w:rPr>
              <w:t xml:space="preserve">- </w:t>
            </w:r>
            <w:r w:rsidRPr="00B9091A">
              <w:t>Ориентироваться в учебнике.</w:t>
            </w:r>
          </w:p>
          <w:p w:rsidR="00082B32" w:rsidRPr="00B9091A" w:rsidRDefault="00082B32" w:rsidP="00082B32">
            <w:pPr>
              <w:pStyle w:val="af4"/>
              <w:shd w:val="clear" w:color="auto" w:fill="FFFFFF"/>
              <w:spacing w:before="0" w:after="0"/>
              <w:rPr>
                <w:rStyle w:val="a7"/>
              </w:rPr>
            </w:pPr>
          </w:p>
          <w:p w:rsidR="00082B32" w:rsidRPr="00B9091A" w:rsidRDefault="00082B32" w:rsidP="00082B32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</w:rPr>
            </w:pPr>
            <w:r w:rsidRPr="00B9091A">
              <w:rPr>
                <w:rStyle w:val="a7"/>
              </w:rPr>
              <w:t>Регулятивные УУД</w:t>
            </w:r>
          </w:p>
          <w:p w:rsidR="00082B32" w:rsidRPr="00B9091A" w:rsidRDefault="00B9091A" w:rsidP="00082B32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</w:rPr>
            </w:pPr>
            <w:r w:rsidRPr="00B9091A">
              <w:rPr>
                <w:rStyle w:val="a7"/>
              </w:rPr>
              <w:t>-</w:t>
            </w:r>
            <w:r w:rsidR="00082B32" w:rsidRPr="00B9091A">
              <w:rPr>
                <w:rStyle w:val="apple-converted-space"/>
              </w:rPr>
              <w:t> Р</w:t>
            </w:r>
            <w:r w:rsidR="00082B32" w:rsidRPr="00B9091A">
              <w:t>азвиваем умение высказывать своё предположение на основе работы с материалом учебника.</w:t>
            </w:r>
          </w:p>
          <w:p w:rsidR="00082B32" w:rsidRPr="00B9091A" w:rsidRDefault="00B9091A" w:rsidP="00082B32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</w:rPr>
            </w:pPr>
            <w:r w:rsidRPr="00B9091A">
              <w:rPr>
                <w:rStyle w:val="a7"/>
              </w:rPr>
              <w:t>-</w:t>
            </w:r>
            <w:r w:rsidR="00082B32" w:rsidRPr="00B9091A">
              <w:rPr>
                <w:rStyle w:val="a7"/>
              </w:rPr>
              <w:t xml:space="preserve"> </w:t>
            </w:r>
            <w:r w:rsidR="00082B32" w:rsidRPr="00B9091A">
              <w:rPr>
                <w:rStyle w:val="a7"/>
                <w:b w:val="0"/>
              </w:rPr>
              <w:t>О</w:t>
            </w:r>
            <w:r w:rsidR="00082B32" w:rsidRPr="00B9091A">
              <w:t xml:space="preserve">ценивать учебные </w:t>
            </w:r>
            <w:r w:rsidR="00082B32" w:rsidRPr="00B9091A">
              <w:lastRenderedPageBreak/>
              <w:t>действия в соответствии с поставленной задачей.</w:t>
            </w:r>
          </w:p>
          <w:p w:rsidR="00082B32" w:rsidRPr="00B9091A" w:rsidRDefault="00B9091A" w:rsidP="00082B32">
            <w:pPr>
              <w:pStyle w:val="af4"/>
              <w:shd w:val="clear" w:color="auto" w:fill="FFFFFF"/>
              <w:snapToGrid w:val="0"/>
              <w:spacing w:before="0" w:after="0" w:line="263" w:lineRule="atLeast"/>
              <w:rPr>
                <w:sz w:val="22"/>
              </w:rPr>
            </w:pPr>
            <w:r w:rsidRPr="00B9091A">
              <w:rPr>
                <w:color w:val="1D1B11"/>
                <w:szCs w:val="26"/>
                <w:shd w:val="clear" w:color="auto" w:fill="FFFFFF"/>
              </w:rPr>
              <w:t>- Уметь вносить необходимые коррективы в действие после его завершения на основе его оценки и учёта характера сделанных ошибок</w:t>
            </w:r>
            <w:r>
              <w:rPr>
                <w:color w:val="1D1B11"/>
                <w:szCs w:val="26"/>
                <w:shd w:val="clear" w:color="auto" w:fill="FFFFFF"/>
              </w:rPr>
              <w:t>.</w:t>
            </w:r>
          </w:p>
          <w:p w:rsidR="00082B32" w:rsidRPr="00B9091A" w:rsidRDefault="00082B32" w:rsidP="00082B32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</w:rPr>
            </w:pPr>
            <w:r w:rsidRPr="00B9091A">
              <w:rPr>
                <w:rStyle w:val="a7"/>
              </w:rPr>
              <w:t>Коммуникативные УУД</w:t>
            </w:r>
          </w:p>
          <w:p w:rsidR="00082B32" w:rsidRPr="00B9091A" w:rsidRDefault="00B9091A" w:rsidP="00082B32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</w:rPr>
            </w:pPr>
            <w:r w:rsidRPr="00B9091A">
              <w:rPr>
                <w:rStyle w:val="a7"/>
              </w:rPr>
              <w:t>-</w:t>
            </w:r>
            <w:r w:rsidR="00082B32" w:rsidRPr="00B9091A">
              <w:rPr>
                <w:rStyle w:val="a7"/>
              </w:rPr>
              <w:t xml:space="preserve"> </w:t>
            </w:r>
            <w:r w:rsidR="00082B32" w:rsidRPr="00B9091A">
              <w:rPr>
                <w:rStyle w:val="a7"/>
                <w:b w:val="0"/>
              </w:rPr>
              <w:t>Р</w:t>
            </w:r>
            <w:r w:rsidR="00082B32" w:rsidRPr="00B9091A">
              <w:t>азвиваем умение слушать и понимать других.</w:t>
            </w:r>
          </w:p>
          <w:p w:rsidR="00082B32" w:rsidRPr="00B9091A" w:rsidRDefault="00B9091A" w:rsidP="00082B32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</w:rPr>
            </w:pPr>
            <w:r w:rsidRPr="00B9091A">
              <w:rPr>
                <w:rStyle w:val="a7"/>
              </w:rPr>
              <w:t>-</w:t>
            </w:r>
            <w:r w:rsidR="00082B32" w:rsidRPr="00B9091A">
              <w:rPr>
                <w:rStyle w:val="apple-converted-space"/>
              </w:rPr>
              <w:t> </w:t>
            </w:r>
            <w:r w:rsidR="00082B32" w:rsidRPr="00B9091A">
              <w:rPr>
                <w:rStyle w:val="a7"/>
                <w:b w:val="0"/>
                <w:bCs w:val="0"/>
              </w:rPr>
              <w:t xml:space="preserve">Строить речевое высказывание в соответствии с поставленными задачами. </w:t>
            </w:r>
          </w:p>
          <w:p w:rsidR="00082B32" w:rsidRPr="0023646B" w:rsidRDefault="00082B32" w:rsidP="00B9091A">
            <w:pPr>
              <w:rPr>
                <w:rFonts w:ascii="Times New Roman" w:eastAsia="SchoolBookC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82B32" w:rsidRPr="0023646B" w:rsidTr="00E150E7">
        <w:trPr>
          <w:trHeight w:val="870"/>
        </w:trPr>
        <w:tc>
          <w:tcPr>
            <w:tcW w:w="2269" w:type="dxa"/>
          </w:tcPr>
          <w:p w:rsidR="00082B32" w:rsidRPr="0023646B" w:rsidRDefault="00082B32" w:rsidP="00384AB1">
            <w:pPr>
              <w:snapToGrid w:val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84A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Ι</w:t>
            </w:r>
            <w:r w:rsidRPr="00384A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 самопроверкой.</w:t>
            </w:r>
          </w:p>
        </w:tc>
        <w:tc>
          <w:tcPr>
            <w:tcW w:w="5812" w:type="dxa"/>
          </w:tcPr>
          <w:p w:rsidR="00082B32" w:rsidRPr="00384AB1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4"/>
                <w:szCs w:val="24"/>
              </w:rPr>
            </w:pPr>
            <w:r>
              <w:rPr>
                <w:rFonts w:ascii="Times New Roman" w:eastAsia="SchoolBookC-Bold" w:hAnsi="Times New Roman" w:cs="SchoolBookC-Bold"/>
                <w:b/>
                <w:bCs/>
                <w:sz w:val="24"/>
                <w:szCs w:val="24"/>
              </w:rPr>
              <w:t>1</w:t>
            </w:r>
            <w:r w:rsidRPr="00384AB1">
              <w:rPr>
                <w:rFonts w:ascii="Times New Roman" w:eastAsia="SchoolBookC-Bold" w:hAnsi="Times New Roman" w:cs="SchoolBookC-Bold"/>
                <w:b/>
                <w:bCs/>
                <w:sz w:val="24"/>
                <w:szCs w:val="24"/>
              </w:rPr>
              <w:t xml:space="preserve">. </w:t>
            </w:r>
            <w:r w:rsidRPr="00384AB1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 xml:space="preserve">Упр. – развиваются речевые умения, а также правописные – писать </w:t>
            </w:r>
            <w:r w:rsidRPr="00384AB1"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  <w:t xml:space="preserve">не </w:t>
            </w:r>
            <w:r w:rsidRPr="00384AB1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 xml:space="preserve">с глаголами. </w:t>
            </w:r>
          </w:p>
          <w:p w:rsidR="00082B32" w:rsidRPr="00384AB1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082B3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color w:val="FF0000"/>
                <w:sz w:val="24"/>
                <w:szCs w:val="24"/>
              </w:rPr>
            </w:pPr>
            <w:r w:rsidRPr="00384AB1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>Осложнённое списывание с обозначением орфограмм.</w:t>
            </w:r>
          </w:p>
        </w:tc>
        <w:tc>
          <w:tcPr>
            <w:tcW w:w="2977" w:type="dxa"/>
            <w:vMerge/>
          </w:tcPr>
          <w:p w:rsidR="00082B32" w:rsidRPr="0023646B" w:rsidRDefault="00082B32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82B32" w:rsidRPr="0023646B" w:rsidTr="00E150E7">
        <w:trPr>
          <w:trHeight w:val="870"/>
        </w:trPr>
        <w:tc>
          <w:tcPr>
            <w:tcW w:w="2269" w:type="dxa"/>
          </w:tcPr>
          <w:p w:rsidR="00082B32" w:rsidRPr="00384AB1" w:rsidRDefault="00082B32" w:rsidP="00384AB1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A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ΙΙ</w:t>
            </w:r>
            <w:r w:rsidRPr="00384A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Включение в систему знаний и повторение.</w:t>
            </w:r>
          </w:p>
        </w:tc>
        <w:tc>
          <w:tcPr>
            <w:tcW w:w="5812" w:type="dxa"/>
          </w:tcPr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SchoolBookC-Bold"/>
                <w:b/>
                <w:bCs/>
                <w:sz w:val="24"/>
                <w:szCs w:val="24"/>
              </w:rPr>
              <w:t>1.</w:t>
            </w:r>
            <w:r w:rsidRPr="009B7B52"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  <w:t xml:space="preserve"> Найдите в стихотворении слова, которые неправильно употреблены без частицы «не».</w:t>
            </w: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SchoolBookC-Bold"/>
                <w:bCs/>
                <w:sz w:val="24"/>
                <w:szCs w:val="24"/>
              </w:rPr>
              <w:t>- Какими частями речи являются эти слова?</w:t>
            </w: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t>Побывал я однажды в стране,</w:t>
            </w: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t>Где исчезла частица НЕ.</w:t>
            </w: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t>Посмотрел я вокруг с доуменьем:</w:t>
            </w: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lastRenderedPageBreak/>
              <w:t>Что за лепое положение!</w:t>
            </w: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t>Но кругом было тихо-тихо,</w:t>
            </w: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t>И во всем была разбериха,</w:t>
            </w: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t>И на взрачной клумбе у будки</w:t>
            </w: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t>Голубые цвели забудки.</w:t>
            </w: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t>И погода стояла настная,</w:t>
            </w: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t>И гуляла собака счастная,</w:t>
            </w: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t>И, виляя хвостом, уклюже</w:t>
            </w: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t>Пробегала пролазные лужи…</w:t>
            </w:r>
          </w:p>
          <w:p w:rsidR="00082B32" w:rsidRPr="009B7B52" w:rsidRDefault="00082B32" w:rsidP="00384AB1">
            <w:pPr>
              <w:autoSpaceDE w:val="0"/>
              <w:spacing w:line="200" w:lineRule="atLeast"/>
              <w:jc w:val="center"/>
              <w:rPr>
                <w:rFonts w:ascii="Times New Roman" w:eastAsia="SchoolBookC-Bold" w:hAnsi="Times New Roman" w:cs="Times New Roman"/>
                <w:bCs/>
                <w:i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Times New Roman"/>
                <w:bCs/>
                <w:i/>
                <w:sz w:val="24"/>
                <w:szCs w:val="24"/>
              </w:rPr>
              <w:t>(С.М.Бондаренко)</w:t>
            </w:r>
          </w:p>
          <w:p w:rsidR="00082B32" w:rsidRPr="009B7B52" w:rsidRDefault="00082B32" w:rsidP="009B7B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B52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t xml:space="preserve">2. </w:t>
            </w:r>
            <w:r w:rsidRPr="009B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Прочитаете текст. </w:t>
            </w:r>
          </w:p>
          <w:p w:rsidR="00082B32" w:rsidRPr="009B7B52" w:rsidRDefault="00082B32" w:rsidP="009B7B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Запишите текст, используя в записи частицу </w:t>
            </w:r>
            <w:r w:rsidRPr="009B7B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не</w:t>
            </w:r>
            <w:r w:rsidRPr="009B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2B32" w:rsidRPr="009B7B52" w:rsidRDefault="00082B32" w:rsidP="009B7B52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B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Дразните собак,</w:t>
            </w:r>
          </w:p>
          <w:p w:rsidR="00082B32" w:rsidRPr="009B7B52" w:rsidRDefault="00082B32" w:rsidP="009B7B52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B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Гоняйте кошек,</w:t>
            </w:r>
          </w:p>
          <w:p w:rsidR="00082B32" w:rsidRPr="009B7B52" w:rsidRDefault="00082B32" w:rsidP="009B7B52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B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Жалейте для птиц</w:t>
            </w:r>
          </w:p>
          <w:p w:rsidR="00082B32" w:rsidRPr="009B7B52" w:rsidRDefault="00082B32" w:rsidP="009B7B52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B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 зерна и крошек!</w:t>
            </w:r>
          </w:p>
          <w:p w:rsidR="00082B32" w:rsidRPr="009B7B52" w:rsidRDefault="00082B32" w:rsidP="009B7B52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вы записали частицу не с глаголами?</w:t>
            </w:r>
          </w:p>
          <w:p w:rsidR="00082B32" w:rsidRDefault="00082B32" w:rsidP="009B7B52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мог бы быть его автором?</w:t>
            </w:r>
          </w:p>
          <w:p w:rsidR="003F35DE" w:rsidRPr="009B7B52" w:rsidRDefault="003F35DE" w:rsidP="009B7B52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сформулирует правило. Пусть правило начинается со слов «Не забудь!...»</w:t>
            </w:r>
          </w:p>
        </w:tc>
        <w:tc>
          <w:tcPr>
            <w:tcW w:w="4394" w:type="dxa"/>
          </w:tcPr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  <w:r w:rsidRPr="009B7B52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t xml:space="preserve">- Все слова, употребляемые в стихотворении без НЕ, на самом деле без НЕ не употребляются: недоумение, </w:t>
            </w:r>
            <w:r w:rsidRPr="009B7B52"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  <w:lastRenderedPageBreak/>
              <w:t>нелепый, неразбериха, невзрачной, незабудки, ненастный, несчастный, неуклюже, непролазные.</w:t>
            </w: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</w:p>
          <w:p w:rsidR="00082B32" w:rsidRPr="009B7B52" w:rsidRDefault="00082B32" w:rsidP="00384AB1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</w:rPr>
            </w:pPr>
          </w:p>
          <w:p w:rsidR="00082B32" w:rsidRPr="009B7B52" w:rsidRDefault="00082B32" w:rsidP="009B7B52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детей.</w:t>
            </w:r>
          </w:p>
          <w:p w:rsidR="00082B32" w:rsidRPr="009B7B52" w:rsidRDefault="00082B32" w:rsidP="009B7B52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B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Не дразните собак,</w:t>
            </w:r>
          </w:p>
          <w:p w:rsidR="00082B32" w:rsidRPr="009B7B52" w:rsidRDefault="00082B32" w:rsidP="009B7B52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B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Не гоняйте кошек,</w:t>
            </w:r>
          </w:p>
          <w:p w:rsidR="00082B32" w:rsidRPr="009B7B52" w:rsidRDefault="00082B32" w:rsidP="009B7B52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B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Не жалейте для птиц</w:t>
            </w:r>
          </w:p>
          <w:p w:rsidR="00082B32" w:rsidRPr="009B7B52" w:rsidRDefault="00082B32" w:rsidP="009B7B52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B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 зерна и крошек!</w:t>
            </w:r>
          </w:p>
          <w:p w:rsidR="00082B32" w:rsidRPr="009B7B52" w:rsidRDefault="00082B32" w:rsidP="009B7B52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82B32" w:rsidRDefault="00082B32" w:rsidP="009B7B52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9B7B52">
              <w:rPr>
                <w:rFonts w:ascii="Times New Roman" w:eastAsia="SchoolBookC" w:hAnsi="Times New Roman" w:cs="SchoolBookC"/>
                <w:sz w:val="24"/>
                <w:szCs w:val="24"/>
              </w:rPr>
              <w:t>Ответы детей.</w:t>
            </w:r>
          </w:p>
          <w:p w:rsidR="003F35DE" w:rsidRDefault="003F35DE" w:rsidP="009B7B52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</w:p>
          <w:p w:rsidR="003F35DE" w:rsidRPr="003F35DE" w:rsidRDefault="003F35DE" w:rsidP="009B7B52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b/>
                <w:sz w:val="24"/>
                <w:szCs w:val="24"/>
              </w:rPr>
            </w:pPr>
            <w:r w:rsidRPr="003F35DE">
              <w:rPr>
                <w:rFonts w:ascii="Times New Roman" w:eastAsia="SchoolBookC" w:hAnsi="Times New Roman" w:cs="SchoolBookC"/>
                <w:b/>
                <w:color w:val="00B050"/>
                <w:sz w:val="24"/>
                <w:szCs w:val="24"/>
                <w:u w:val="single"/>
              </w:rPr>
              <w:t>Не з</w:t>
            </w:r>
            <w:r>
              <w:rPr>
                <w:rFonts w:ascii="Times New Roman" w:eastAsia="SchoolBookC" w:hAnsi="Times New Roman" w:cs="SchoolBookC"/>
                <w:b/>
                <w:sz w:val="24"/>
                <w:szCs w:val="24"/>
              </w:rPr>
              <w:t>абудь! Частица не с глаголами пишется отдельно.</w:t>
            </w:r>
          </w:p>
        </w:tc>
        <w:tc>
          <w:tcPr>
            <w:tcW w:w="2977" w:type="dxa"/>
            <w:vMerge/>
          </w:tcPr>
          <w:p w:rsidR="00082B32" w:rsidRPr="0023646B" w:rsidRDefault="00082B32" w:rsidP="005B4FD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23646B" w:rsidRPr="0023646B" w:rsidTr="00E150E7">
        <w:trPr>
          <w:trHeight w:val="75"/>
        </w:trPr>
        <w:tc>
          <w:tcPr>
            <w:tcW w:w="2269" w:type="dxa"/>
          </w:tcPr>
          <w:p w:rsidR="0023646B" w:rsidRPr="009B7B52" w:rsidRDefault="0023646B" w:rsidP="005B4FDA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46B" w:rsidRPr="009B7B52" w:rsidRDefault="0023646B" w:rsidP="005B4FDA">
            <w:pPr>
              <w:snapToGrid w:val="0"/>
              <w:rPr>
                <w:sz w:val="24"/>
                <w:szCs w:val="24"/>
              </w:rPr>
            </w:pPr>
            <w:r w:rsidRPr="009B7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9B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B7B52" w:rsidRPr="009B7B52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деятельности</w:t>
            </w:r>
            <w:r w:rsidRPr="009B7B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646B" w:rsidRPr="009B7B52" w:rsidRDefault="0023646B" w:rsidP="005B4FDA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3F35DE" w:rsidRDefault="003F35DE" w:rsidP="00C463C3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фраза урока:</w:t>
            </w:r>
          </w:p>
          <w:p w:rsidR="0023646B" w:rsidRPr="009B7B52" w:rsidRDefault="00C3632B" w:rsidP="00C463C3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3646B" w:rsidRPr="009B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Природа создала петуха для того, чтобы он </w:t>
            </w:r>
          </w:p>
          <w:p w:rsidR="0023646B" w:rsidRPr="009B7B52" w:rsidRDefault="00C3632B" w:rsidP="00C463C3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побуждал людей на труд</w:t>
            </w:r>
            <w:r w:rsidR="0023646B" w:rsidRPr="009B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Плиний (древнеримский писатель).</w:t>
            </w:r>
          </w:p>
          <w:p w:rsidR="0023646B" w:rsidRPr="009B7B52" w:rsidRDefault="0023646B" w:rsidP="005B4FDA">
            <w:pPr>
              <w:spacing w:line="20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7B52">
              <w:rPr>
                <w:rFonts w:ascii="Times New Roman" w:hAnsi="Times New Roman" w:cs="Times New Roman"/>
                <w:i/>
                <w:sz w:val="24"/>
                <w:szCs w:val="24"/>
              </w:rPr>
              <w:t>– Что у вас получалось сегодня лучше всего?</w:t>
            </w:r>
          </w:p>
          <w:p w:rsidR="0023646B" w:rsidRPr="009B7B52" w:rsidRDefault="0023646B" w:rsidP="005B4FDA">
            <w:pPr>
              <w:spacing w:line="20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7B52">
              <w:rPr>
                <w:rFonts w:ascii="Times New Roman" w:hAnsi="Times New Roman" w:cs="Times New Roman"/>
                <w:i/>
                <w:sz w:val="24"/>
                <w:szCs w:val="24"/>
              </w:rPr>
              <w:t>– В чём испытали затруднения?</w:t>
            </w:r>
          </w:p>
          <w:p w:rsidR="0023646B" w:rsidRPr="009B7B52" w:rsidRDefault="0023646B" w:rsidP="005B4FDA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7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Кто сегодня получил отметку в дневник? </w:t>
            </w:r>
          </w:p>
          <w:p w:rsidR="0023646B" w:rsidRPr="009B7B52" w:rsidRDefault="0023646B" w:rsidP="005B4FDA">
            <w:pPr>
              <w:tabs>
                <w:tab w:val="left" w:pos="5265"/>
              </w:tabs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B52">
              <w:rPr>
                <w:rFonts w:ascii="Times New Roman" w:hAnsi="Times New Roman" w:cs="Times New Roman"/>
                <w:i/>
                <w:sz w:val="24"/>
                <w:szCs w:val="24"/>
              </w:rPr>
              <w:t>– За что?</w:t>
            </w:r>
          </w:p>
        </w:tc>
        <w:tc>
          <w:tcPr>
            <w:tcW w:w="4394" w:type="dxa"/>
          </w:tcPr>
          <w:p w:rsidR="0023646B" w:rsidRPr="0023646B" w:rsidRDefault="009B7B52" w:rsidP="00C463C3">
            <w:pPr>
              <w:suppressAutoHyphens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B7B52">
              <w:rPr>
                <w:rFonts w:ascii="Times New Roman" w:eastAsia="SchoolBookC" w:hAnsi="Times New Roman" w:cs="SchoolBookC"/>
                <w:sz w:val="24"/>
                <w:szCs w:val="24"/>
              </w:rPr>
              <w:t>Ответы детей.</w:t>
            </w:r>
          </w:p>
        </w:tc>
        <w:tc>
          <w:tcPr>
            <w:tcW w:w="2977" w:type="dxa"/>
          </w:tcPr>
          <w:p w:rsidR="00082B32" w:rsidRPr="00082B32" w:rsidRDefault="00082B32" w:rsidP="00082B32">
            <w:pPr>
              <w:pStyle w:val="af4"/>
              <w:shd w:val="clear" w:color="auto" w:fill="FFFFFF"/>
              <w:spacing w:before="0" w:after="0" w:line="263" w:lineRule="atLeast"/>
              <w:rPr>
                <w:rStyle w:val="a7"/>
                <w:szCs w:val="28"/>
              </w:rPr>
            </w:pPr>
            <w:r w:rsidRPr="00082B32">
              <w:rPr>
                <w:rStyle w:val="a7"/>
                <w:szCs w:val="28"/>
              </w:rPr>
              <w:t>Регулятивные УУД</w:t>
            </w:r>
          </w:p>
          <w:p w:rsidR="00082B32" w:rsidRPr="00082B32" w:rsidRDefault="00082B32" w:rsidP="00082B32">
            <w:pPr>
              <w:pStyle w:val="af4"/>
              <w:shd w:val="clear" w:color="auto" w:fill="FFFFFF"/>
              <w:spacing w:before="0" w:after="0" w:line="263" w:lineRule="atLeast"/>
              <w:rPr>
                <w:sz w:val="22"/>
              </w:rPr>
            </w:pPr>
            <w:r w:rsidRPr="00082B32">
              <w:rPr>
                <w:rStyle w:val="a7"/>
                <w:szCs w:val="28"/>
              </w:rPr>
              <w:t>-</w:t>
            </w:r>
            <w:r w:rsidRPr="00082B32">
              <w:rPr>
                <w:rStyle w:val="apple-converted-space"/>
                <w:szCs w:val="28"/>
                <w:shd w:val="clear" w:color="auto" w:fill="FFFFFF"/>
                <w:lang w:val="en-US"/>
              </w:rPr>
              <w:t> </w:t>
            </w:r>
            <w:r w:rsidRPr="00082B32">
              <w:rPr>
                <w:rStyle w:val="a7"/>
                <w:b w:val="0"/>
                <w:bCs w:val="0"/>
                <w:szCs w:val="28"/>
                <w:shd w:val="clear" w:color="auto" w:fill="FFFFFF"/>
              </w:rPr>
              <w:t>Осуществлять</w:t>
            </w:r>
            <w:r w:rsidRPr="00082B32">
              <w:rPr>
                <w:rStyle w:val="a7"/>
                <w:b w:val="0"/>
                <w:bCs w:val="0"/>
                <w:color w:val="000000"/>
                <w:szCs w:val="28"/>
                <w:shd w:val="clear" w:color="auto" w:fill="FFFFFF"/>
              </w:rPr>
              <w:t xml:space="preserve"> познавательную и личностную рефлексию.</w:t>
            </w:r>
          </w:p>
          <w:p w:rsidR="0023646B" w:rsidRPr="0023646B" w:rsidRDefault="0023646B" w:rsidP="00C463C3">
            <w:pPr>
              <w:suppressAutoHyphens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3646B" w:rsidRPr="0023646B" w:rsidTr="00E150E7">
        <w:trPr>
          <w:trHeight w:val="441"/>
        </w:trPr>
        <w:tc>
          <w:tcPr>
            <w:tcW w:w="2269" w:type="dxa"/>
          </w:tcPr>
          <w:p w:rsidR="0023646B" w:rsidRPr="00082B32" w:rsidRDefault="0023646B" w:rsidP="005B4FDA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46B" w:rsidRPr="009B7B52" w:rsidRDefault="0023646B" w:rsidP="005B4FDA">
            <w:pPr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9B7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9B7B52">
              <w:rPr>
                <w:rFonts w:ascii="Times New Roman" w:hAnsi="Times New Roman" w:cs="Times New Roman"/>
                <w:b/>
                <w:sz w:val="24"/>
                <w:szCs w:val="24"/>
              </w:rPr>
              <w:t>. Домашнее задание.</w:t>
            </w:r>
          </w:p>
        </w:tc>
        <w:tc>
          <w:tcPr>
            <w:tcW w:w="5812" w:type="dxa"/>
          </w:tcPr>
          <w:p w:rsidR="0023646B" w:rsidRPr="009B7B52" w:rsidRDefault="00B9091A" w:rsidP="00480F55">
            <w:pPr>
              <w:autoSpaceDE w:val="0"/>
              <w:snapToGrid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- </w:t>
            </w:r>
            <w:r w:rsidR="0023646B" w:rsidRPr="009B7B52">
              <w:rPr>
                <w:rFonts w:ascii="Times New Roman" w:eastAsia="SchoolBookC" w:hAnsi="Times New Roman" w:cs="SchoolBookC"/>
                <w:sz w:val="24"/>
                <w:szCs w:val="24"/>
              </w:rPr>
              <w:t>Составьте памятку на весенние каникулы, которая поможет вам, избавится от вредных привычек</w:t>
            </w:r>
            <w:r w:rsidR="009B7B52" w:rsidRPr="009B7B52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(по желанию)</w:t>
            </w:r>
            <w:r w:rsidR="0023646B" w:rsidRPr="009B7B52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. </w:t>
            </w:r>
          </w:p>
          <w:p w:rsidR="0023646B" w:rsidRPr="00B9091A" w:rsidRDefault="00B9091A" w:rsidP="00B9091A">
            <w:pPr>
              <w:autoSpaceDE w:val="0"/>
              <w:snapToGrid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>
              <w:rPr>
                <w:rFonts w:ascii="Times New Roman" w:eastAsia="SchoolBookC" w:hAnsi="Times New Roman" w:cs="SchoolBookC"/>
                <w:sz w:val="24"/>
                <w:szCs w:val="24"/>
              </w:rPr>
              <w:t>- Упражнение по теме</w:t>
            </w:r>
          </w:p>
        </w:tc>
        <w:tc>
          <w:tcPr>
            <w:tcW w:w="4394" w:type="dxa"/>
          </w:tcPr>
          <w:p w:rsidR="0023646B" w:rsidRPr="0023646B" w:rsidRDefault="0023646B" w:rsidP="00480F55">
            <w:pPr>
              <w:autoSpaceDE w:val="0"/>
              <w:snapToGrid w:val="0"/>
              <w:spacing w:line="200" w:lineRule="atLeast"/>
              <w:jc w:val="both"/>
              <w:rPr>
                <w:rFonts w:ascii="Times New Roman" w:eastAsia="SchoolBookC" w:hAnsi="Times New Roman" w:cs="SchoolBookC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646B" w:rsidRPr="0023646B" w:rsidRDefault="0023646B" w:rsidP="00480F55">
            <w:pPr>
              <w:autoSpaceDE w:val="0"/>
              <w:snapToGrid w:val="0"/>
              <w:spacing w:line="200" w:lineRule="atLeast"/>
              <w:jc w:val="both"/>
              <w:rPr>
                <w:rFonts w:ascii="Times New Roman" w:eastAsia="SchoolBookC" w:hAnsi="Times New Roman" w:cs="SchoolBookC"/>
                <w:color w:val="FF0000"/>
                <w:sz w:val="24"/>
                <w:szCs w:val="24"/>
              </w:rPr>
            </w:pPr>
          </w:p>
        </w:tc>
      </w:tr>
    </w:tbl>
    <w:p w:rsidR="00561454" w:rsidRDefault="00561454" w:rsidP="00812835">
      <w:pPr>
        <w:rPr>
          <w:rFonts w:ascii="Times New Roman" w:hAnsi="Times New Roman" w:cs="Times New Roman"/>
          <w:sz w:val="28"/>
          <w:szCs w:val="28"/>
        </w:rPr>
      </w:pPr>
    </w:p>
    <w:p w:rsidR="00187AF4" w:rsidRDefault="00187AF4" w:rsidP="00812835">
      <w:pPr>
        <w:rPr>
          <w:rFonts w:ascii="Times New Roman" w:hAnsi="Times New Roman" w:cs="Times New Roman"/>
          <w:sz w:val="28"/>
          <w:szCs w:val="28"/>
        </w:rPr>
      </w:pPr>
    </w:p>
    <w:p w:rsidR="00561454" w:rsidRPr="00EC3950" w:rsidRDefault="00EC3950" w:rsidP="00561454">
      <w:pPr>
        <w:rPr>
          <w:rFonts w:ascii="Times New Roman" w:hAnsi="Times New Roman" w:cs="Times New Roman"/>
          <w:b/>
          <w:sz w:val="28"/>
          <w:szCs w:val="28"/>
        </w:rPr>
      </w:pPr>
      <w:r w:rsidRPr="00EC3950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материалов:</w:t>
      </w:r>
    </w:p>
    <w:p w:rsidR="00EC3950" w:rsidRPr="00EC3950" w:rsidRDefault="00EC3950" w:rsidP="00561454">
      <w:pPr>
        <w:rPr>
          <w:rFonts w:ascii="Times New Roman" w:hAnsi="Times New Roman" w:cs="Times New Roman"/>
          <w:sz w:val="28"/>
          <w:szCs w:val="28"/>
        </w:rPr>
      </w:pPr>
      <w:r w:rsidRPr="00EC3950">
        <w:rPr>
          <w:rFonts w:ascii="Times New Roman" w:hAnsi="Times New Roman" w:cs="Times New Roman"/>
          <w:sz w:val="28"/>
          <w:szCs w:val="28"/>
        </w:rPr>
        <w:t xml:space="preserve">1. Официальный сайт Образовательной системы «Школа 2100» [Электронный ресурс]: </w:t>
      </w:r>
      <w:r w:rsidRPr="00EC395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EC3950">
        <w:rPr>
          <w:rFonts w:ascii="Times New Roman" w:hAnsi="Times New Roman" w:cs="Times New Roman"/>
          <w:sz w:val="28"/>
          <w:szCs w:val="28"/>
        </w:rPr>
        <w:t xml:space="preserve">:  </w:t>
      </w:r>
      <w:hyperlink r:id="rId8" w:history="1">
        <w:r w:rsidRPr="00EC3950">
          <w:rPr>
            <w:rStyle w:val="af6"/>
            <w:rFonts w:ascii="Times New Roman" w:hAnsi="Times New Roman" w:cs="Times New Roman"/>
            <w:sz w:val="28"/>
            <w:szCs w:val="28"/>
          </w:rPr>
          <w:t>http://school2100.com/</w:t>
        </w:r>
      </w:hyperlink>
    </w:p>
    <w:p w:rsidR="00EC3950" w:rsidRDefault="00EC3950" w:rsidP="00561454">
      <w:pPr>
        <w:rPr>
          <w:rFonts w:ascii="Times New Roman" w:hAnsi="Times New Roman" w:cs="Times New Roman"/>
          <w:sz w:val="28"/>
          <w:szCs w:val="28"/>
        </w:rPr>
      </w:pPr>
      <w:r w:rsidRPr="00EC3950">
        <w:rPr>
          <w:rFonts w:ascii="Times New Roman" w:hAnsi="Times New Roman" w:cs="Times New Roman"/>
          <w:sz w:val="28"/>
          <w:szCs w:val="28"/>
        </w:rPr>
        <w:t xml:space="preserve">2. Мишкины книжки [Электронный ресурс]: </w:t>
      </w:r>
      <w:hyperlink r:id="rId9" w:history="1">
        <w:r w:rsidRPr="00EC3950">
          <w:rPr>
            <w:rStyle w:val="af6"/>
            <w:rFonts w:ascii="Times New Roman" w:hAnsi="Times New Roman" w:cs="Times New Roman"/>
            <w:sz w:val="28"/>
            <w:szCs w:val="28"/>
          </w:rPr>
          <w:t>https://mishka-knizhka.ru/</w:t>
        </w:r>
      </w:hyperlink>
      <w:r w:rsidRPr="00EC3950">
        <w:rPr>
          <w:rFonts w:ascii="Times New Roman" w:hAnsi="Times New Roman" w:cs="Times New Roman"/>
          <w:sz w:val="28"/>
          <w:szCs w:val="28"/>
        </w:rPr>
        <w:t xml:space="preserve"> Г. Остер «Вредные советы».[Электронный ресурс] [сайт] </w:t>
      </w:r>
      <w:r w:rsidRPr="00EC395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EC3950">
        <w:rPr>
          <w:rFonts w:ascii="Times New Roman" w:hAnsi="Times New Roman" w:cs="Times New Roman"/>
          <w:sz w:val="28"/>
          <w:szCs w:val="28"/>
        </w:rPr>
        <w:t>: mishka-knizhka.ru/skazki-dlay-detey/russkie-skazochniki</w:t>
      </w:r>
      <w:r>
        <w:rPr>
          <w:rFonts w:ascii="Times New Roman" w:hAnsi="Times New Roman" w:cs="Times New Roman"/>
          <w:sz w:val="28"/>
          <w:szCs w:val="28"/>
        </w:rPr>
        <w:t>/rasskazy-ostera/vrednye-sovety</w:t>
      </w:r>
    </w:p>
    <w:p w:rsidR="00EC3950" w:rsidRDefault="00EC3950" w:rsidP="00561454">
      <w:pPr>
        <w:rPr>
          <w:rFonts w:ascii="Times New Roman" w:hAnsi="Times New Roman" w:cs="Times New Roman"/>
          <w:sz w:val="28"/>
          <w:szCs w:val="28"/>
        </w:rPr>
      </w:pPr>
    </w:p>
    <w:p w:rsidR="00EC3950" w:rsidRPr="00EC3950" w:rsidRDefault="00EC3950" w:rsidP="00561454">
      <w:pPr>
        <w:rPr>
          <w:rFonts w:ascii="Times New Roman" w:hAnsi="Times New Roman" w:cs="Times New Roman"/>
          <w:sz w:val="28"/>
          <w:szCs w:val="28"/>
        </w:rPr>
      </w:pPr>
    </w:p>
    <w:p w:rsidR="00182660" w:rsidRDefault="00182660" w:rsidP="00182660">
      <w:pPr>
        <w:rPr>
          <w:rFonts w:ascii="Times New Roman" w:hAnsi="Times New Roman" w:cs="Times New Roman"/>
          <w:sz w:val="28"/>
          <w:szCs w:val="28"/>
        </w:rPr>
      </w:pPr>
    </w:p>
    <w:p w:rsidR="00187AF4" w:rsidRDefault="00187AF4" w:rsidP="00182660">
      <w:pPr>
        <w:rPr>
          <w:rFonts w:ascii="Times New Roman" w:hAnsi="Times New Roman" w:cs="Times New Roman"/>
          <w:sz w:val="28"/>
          <w:szCs w:val="28"/>
        </w:rPr>
      </w:pPr>
    </w:p>
    <w:p w:rsidR="00187AF4" w:rsidRDefault="00187AF4" w:rsidP="00182660">
      <w:pPr>
        <w:rPr>
          <w:rFonts w:ascii="Times New Roman" w:hAnsi="Times New Roman" w:cs="Times New Roman"/>
          <w:sz w:val="28"/>
          <w:szCs w:val="28"/>
        </w:rPr>
      </w:pPr>
    </w:p>
    <w:p w:rsidR="00187AF4" w:rsidRDefault="00187AF4" w:rsidP="00182660">
      <w:pPr>
        <w:rPr>
          <w:rFonts w:ascii="Times New Roman" w:hAnsi="Times New Roman" w:cs="Times New Roman"/>
          <w:sz w:val="28"/>
          <w:szCs w:val="28"/>
        </w:rPr>
      </w:pPr>
    </w:p>
    <w:p w:rsidR="00187AF4" w:rsidRDefault="00187AF4" w:rsidP="00182660">
      <w:pPr>
        <w:rPr>
          <w:rFonts w:ascii="Times New Roman" w:hAnsi="Times New Roman" w:cs="Times New Roman"/>
          <w:sz w:val="28"/>
          <w:szCs w:val="28"/>
        </w:rPr>
      </w:pPr>
    </w:p>
    <w:p w:rsidR="00187AF4" w:rsidRDefault="00187AF4" w:rsidP="00182660">
      <w:pPr>
        <w:rPr>
          <w:rFonts w:ascii="Times New Roman" w:hAnsi="Times New Roman" w:cs="Times New Roman"/>
          <w:sz w:val="28"/>
          <w:szCs w:val="28"/>
        </w:rPr>
      </w:pPr>
    </w:p>
    <w:p w:rsidR="00187AF4" w:rsidRDefault="00187AF4" w:rsidP="00182660">
      <w:pPr>
        <w:rPr>
          <w:rFonts w:ascii="Times New Roman" w:hAnsi="Times New Roman" w:cs="Times New Roman"/>
          <w:sz w:val="28"/>
          <w:szCs w:val="28"/>
        </w:rPr>
      </w:pPr>
    </w:p>
    <w:p w:rsidR="00187AF4" w:rsidRDefault="00187AF4" w:rsidP="00182660">
      <w:pPr>
        <w:rPr>
          <w:rFonts w:ascii="Times New Roman" w:hAnsi="Times New Roman" w:cs="Times New Roman"/>
          <w:sz w:val="28"/>
          <w:szCs w:val="28"/>
        </w:rPr>
      </w:pPr>
    </w:p>
    <w:p w:rsidR="00187AF4" w:rsidRDefault="00187AF4" w:rsidP="00182660">
      <w:pPr>
        <w:rPr>
          <w:rFonts w:ascii="Times New Roman" w:hAnsi="Times New Roman" w:cs="Times New Roman"/>
          <w:sz w:val="28"/>
          <w:szCs w:val="28"/>
        </w:rPr>
      </w:pPr>
    </w:p>
    <w:p w:rsidR="00187AF4" w:rsidRDefault="00187AF4" w:rsidP="00182660">
      <w:pPr>
        <w:rPr>
          <w:rFonts w:ascii="Times New Roman" w:hAnsi="Times New Roman" w:cs="Times New Roman"/>
          <w:sz w:val="28"/>
          <w:szCs w:val="28"/>
        </w:rPr>
      </w:pPr>
    </w:p>
    <w:p w:rsidR="00187AF4" w:rsidRDefault="00187AF4" w:rsidP="00182660">
      <w:pPr>
        <w:rPr>
          <w:rFonts w:ascii="Times New Roman" w:hAnsi="Times New Roman" w:cs="Times New Roman"/>
          <w:sz w:val="28"/>
          <w:szCs w:val="28"/>
        </w:rPr>
      </w:pPr>
    </w:p>
    <w:p w:rsidR="00187AF4" w:rsidRPr="00182660" w:rsidRDefault="00187AF4" w:rsidP="00182660">
      <w:pPr>
        <w:rPr>
          <w:rFonts w:ascii="Times New Roman" w:hAnsi="Times New Roman" w:cs="Times New Roman"/>
          <w:sz w:val="28"/>
          <w:szCs w:val="28"/>
        </w:rPr>
      </w:pPr>
    </w:p>
    <w:p w:rsidR="00FC3895" w:rsidRPr="006248B1" w:rsidRDefault="006248B1" w:rsidP="00FC38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</w:t>
      </w:r>
      <w:r w:rsidRPr="006248B1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6248B1" w:rsidRDefault="006248B1" w:rsidP="00FC3895">
      <w:pPr>
        <w:pStyle w:val="af4"/>
        <w:shd w:val="clear" w:color="auto" w:fill="FFFFFF"/>
        <w:spacing w:before="0" w:after="0"/>
        <w:ind w:firstLine="208"/>
        <w:jc w:val="both"/>
        <w:textAlignment w:val="baseline"/>
        <w:rPr>
          <w:rFonts w:ascii="Arial" w:hAnsi="Arial" w:cs="Arial"/>
          <w:color w:val="000000"/>
          <w:sz w:val="25"/>
          <w:szCs w:val="25"/>
          <w:lang w:eastAsia="ru-RU"/>
        </w:rPr>
        <w:sectPr w:rsidR="006248B1" w:rsidSect="00EC3950">
          <w:pgSz w:w="16838" w:h="11906" w:orient="landscape"/>
          <w:pgMar w:top="850" w:right="1134" w:bottom="851" w:left="1134" w:header="708" w:footer="708" w:gutter="0"/>
          <w:cols w:space="708"/>
          <w:docGrid w:linePitch="360"/>
        </w:sectPr>
      </w:pPr>
    </w:p>
    <w:p w:rsidR="00FC3895" w:rsidRPr="006248B1" w:rsidRDefault="00FC3895" w:rsidP="00FC3895">
      <w:pPr>
        <w:pStyle w:val="af4"/>
        <w:shd w:val="clear" w:color="auto" w:fill="FFFFFF"/>
        <w:spacing w:before="0" w:after="0"/>
        <w:ind w:firstLine="208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6248B1">
        <w:rPr>
          <w:color w:val="000000"/>
          <w:sz w:val="28"/>
          <w:szCs w:val="28"/>
          <w:lang w:eastAsia="ru-RU"/>
        </w:rPr>
        <w:lastRenderedPageBreak/>
        <w:t>Кто не прыгал из окошка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маминым зонтом,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лихим парашютистом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считается пока.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лететь ему, как птице,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взволнованной толпой,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лежать ему в больнице</w:t>
      </w:r>
    </w:p>
    <w:p w:rsidR="00FC3895" w:rsidRPr="006248B1" w:rsidRDefault="00FC3895" w:rsidP="006248B1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забинтованной ногой.</w:t>
      </w:r>
    </w:p>
    <w:p w:rsidR="006248B1" w:rsidRPr="006248B1" w:rsidRDefault="006248B1" w:rsidP="006248B1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8B1" w:rsidRPr="006248B1" w:rsidRDefault="006248B1" w:rsidP="006248B1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8B1" w:rsidRPr="006248B1" w:rsidRDefault="006248B1" w:rsidP="006248B1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8B1" w:rsidRPr="006248B1" w:rsidRDefault="006248B1" w:rsidP="006248B1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8B1" w:rsidRPr="006248B1" w:rsidRDefault="006248B1" w:rsidP="006248B1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8B1" w:rsidRPr="006248B1" w:rsidRDefault="006248B1" w:rsidP="006248B1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8B1" w:rsidRPr="006248B1" w:rsidRDefault="006248B1" w:rsidP="006248B1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8B1" w:rsidRPr="006248B1" w:rsidRDefault="006248B1" w:rsidP="006248B1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8B1" w:rsidRPr="006248B1" w:rsidRDefault="006248B1" w:rsidP="006248B1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8B1" w:rsidRPr="006248B1" w:rsidRDefault="006248B1" w:rsidP="006248B1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8B1" w:rsidRPr="006248B1" w:rsidRDefault="006248B1" w:rsidP="006248B1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8B1" w:rsidRPr="006248B1" w:rsidRDefault="006248B1" w:rsidP="006248B1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8B1" w:rsidRPr="006248B1" w:rsidRDefault="006248B1" w:rsidP="006248B1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вы с друзьями вместе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Веселитесь во дворе,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утра на вас надели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 новое пальто,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не стоит ползать в лужах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кататься по земле,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взбираться на заборы,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Повисая на гвоздях.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портить и не пачкать</w:t>
      </w:r>
    </w:p>
    <w:p w:rsidR="00FC3895" w:rsidRPr="006248B1" w:rsidRDefault="006248B1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 новое пальто…</w:t>
      </w:r>
    </w:p>
    <w:p w:rsidR="00FC3895" w:rsidRPr="006248B1" w:rsidRDefault="00FC3895" w:rsidP="00FC3895">
      <w:pPr>
        <w:rPr>
          <w:rFonts w:ascii="Times New Roman" w:hAnsi="Times New Roman" w:cs="Times New Roman"/>
          <w:sz w:val="28"/>
          <w:szCs w:val="28"/>
        </w:rPr>
      </w:pP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Бейте палками лягушек.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очень интересно.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Отрывайте крылья мухам,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побегают пешком.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Тренируйтесь ежедневно,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наступит день счастливый –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в какое-нибудь царство</w:t>
      </w:r>
    </w:p>
    <w:p w:rsidR="00FC3895" w:rsidRPr="006248B1" w:rsidRDefault="00FC3895" w:rsidP="00FC3895">
      <w:pPr>
        <w:shd w:val="clear" w:color="auto" w:fill="FFFFFF"/>
        <w:suppressAutoHyphens w:val="0"/>
        <w:spacing w:after="0" w:line="240" w:lineRule="auto"/>
        <w:ind w:firstLine="2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Примут главным палачом.</w:t>
      </w:r>
    </w:p>
    <w:p w:rsidR="006248B1" w:rsidRDefault="006248B1" w:rsidP="00FC3895">
      <w:pPr>
        <w:rPr>
          <w:rFonts w:ascii="Times New Roman" w:hAnsi="Times New Roman" w:cs="Times New Roman"/>
          <w:sz w:val="28"/>
          <w:szCs w:val="28"/>
        </w:rPr>
        <w:sectPr w:rsidR="006248B1" w:rsidSect="006248B1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</w:p>
    <w:p w:rsidR="00521A35" w:rsidRPr="00FC3895" w:rsidRDefault="00521A35" w:rsidP="00FC3895">
      <w:pPr>
        <w:rPr>
          <w:rFonts w:ascii="Times New Roman" w:hAnsi="Times New Roman" w:cs="Times New Roman"/>
          <w:sz w:val="28"/>
          <w:szCs w:val="28"/>
        </w:rPr>
      </w:pPr>
    </w:p>
    <w:sectPr w:rsidR="00521A35" w:rsidRPr="00FC3895" w:rsidSect="006248B1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3D6" w:rsidRDefault="00F923D6" w:rsidP="00EC3950">
      <w:pPr>
        <w:spacing w:after="0" w:line="240" w:lineRule="auto"/>
      </w:pPr>
      <w:r>
        <w:separator/>
      </w:r>
    </w:p>
  </w:endnote>
  <w:endnote w:type="continuationSeparator" w:id="0">
    <w:p w:rsidR="00F923D6" w:rsidRDefault="00F923D6" w:rsidP="00EC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JHNF L+ School Book C">
    <w:altName w:val="Times New Roman"/>
    <w:charset w:val="CC"/>
    <w:family w:val="roman"/>
    <w:pitch w:val="default"/>
  </w:font>
  <w:font w:name="SchoolBookC-Bold">
    <w:altName w:val="Times New Roman"/>
    <w:charset w:val="CC"/>
    <w:family w:val="roman"/>
    <w:pitch w:val="default"/>
  </w:font>
  <w:font w:name="SchoolBookC">
    <w:altName w:val="Times New Roman"/>
    <w:charset w:val="CC"/>
    <w:family w:val="roman"/>
    <w:pitch w:val="default"/>
  </w:font>
  <w:font w:name="SchoolBookC-Italic">
    <w:altName w:val="Times New Roman"/>
    <w:charset w:val="CC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3D6" w:rsidRDefault="00F923D6" w:rsidP="00EC3950">
      <w:pPr>
        <w:spacing w:after="0" w:line="240" w:lineRule="auto"/>
      </w:pPr>
      <w:r>
        <w:separator/>
      </w:r>
    </w:p>
  </w:footnote>
  <w:footnote w:type="continuationSeparator" w:id="0">
    <w:p w:rsidR="00F923D6" w:rsidRDefault="00F923D6" w:rsidP="00EC3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469DB"/>
    <w:multiLevelType w:val="multilevel"/>
    <w:tmpl w:val="AC86F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9E7FAE"/>
    <w:multiLevelType w:val="hybridMultilevel"/>
    <w:tmpl w:val="B2144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1789B"/>
    <w:multiLevelType w:val="hybridMultilevel"/>
    <w:tmpl w:val="44CA79BC"/>
    <w:lvl w:ilvl="0" w:tplc="B628B24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2835"/>
    <w:rsid w:val="00001579"/>
    <w:rsid w:val="00002C4F"/>
    <w:rsid w:val="0000387E"/>
    <w:rsid w:val="0001009A"/>
    <w:rsid w:val="00020FC7"/>
    <w:rsid w:val="000210CD"/>
    <w:rsid w:val="000224F1"/>
    <w:rsid w:val="0002295B"/>
    <w:rsid w:val="00024335"/>
    <w:rsid w:val="000245C7"/>
    <w:rsid w:val="00026542"/>
    <w:rsid w:val="000301FC"/>
    <w:rsid w:val="000356A1"/>
    <w:rsid w:val="00036231"/>
    <w:rsid w:val="000368BE"/>
    <w:rsid w:val="0003737E"/>
    <w:rsid w:val="00044114"/>
    <w:rsid w:val="000442EC"/>
    <w:rsid w:val="00045E87"/>
    <w:rsid w:val="00046269"/>
    <w:rsid w:val="00046B11"/>
    <w:rsid w:val="00051059"/>
    <w:rsid w:val="00052839"/>
    <w:rsid w:val="00055575"/>
    <w:rsid w:val="00056306"/>
    <w:rsid w:val="0006478A"/>
    <w:rsid w:val="00067C15"/>
    <w:rsid w:val="00073822"/>
    <w:rsid w:val="00073D52"/>
    <w:rsid w:val="00074F51"/>
    <w:rsid w:val="0007579C"/>
    <w:rsid w:val="00082B32"/>
    <w:rsid w:val="00083502"/>
    <w:rsid w:val="00084244"/>
    <w:rsid w:val="0008540D"/>
    <w:rsid w:val="00091C1E"/>
    <w:rsid w:val="00092645"/>
    <w:rsid w:val="00092946"/>
    <w:rsid w:val="00093217"/>
    <w:rsid w:val="00095FAB"/>
    <w:rsid w:val="00097094"/>
    <w:rsid w:val="000A145A"/>
    <w:rsid w:val="000A30BF"/>
    <w:rsid w:val="000A336B"/>
    <w:rsid w:val="000A57EA"/>
    <w:rsid w:val="000A5E43"/>
    <w:rsid w:val="000A6E54"/>
    <w:rsid w:val="000B3F61"/>
    <w:rsid w:val="000B5541"/>
    <w:rsid w:val="000C562F"/>
    <w:rsid w:val="000C71D6"/>
    <w:rsid w:val="000C75DC"/>
    <w:rsid w:val="000D1578"/>
    <w:rsid w:val="000D3348"/>
    <w:rsid w:val="000D4086"/>
    <w:rsid w:val="000F3006"/>
    <w:rsid w:val="00100CA4"/>
    <w:rsid w:val="00101203"/>
    <w:rsid w:val="00101AC7"/>
    <w:rsid w:val="00102A76"/>
    <w:rsid w:val="00107A76"/>
    <w:rsid w:val="0011764D"/>
    <w:rsid w:val="00123EB0"/>
    <w:rsid w:val="001255E2"/>
    <w:rsid w:val="00126D68"/>
    <w:rsid w:val="00130783"/>
    <w:rsid w:val="001412F1"/>
    <w:rsid w:val="001426AD"/>
    <w:rsid w:val="001454E9"/>
    <w:rsid w:val="00147F5A"/>
    <w:rsid w:val="00151487"/>
    <w:rsid w:val="00156499"/>
    <w:rsid w:val="001622BF"/>
    <w:rsid w:val="00164D4B"/>
    <w:rsid w:val="001676F6"/>
    <w:rsid w:val="00170BC3"/>
    <w:rsid w:val="00173081"/>
    <w:rsid w:val="00177D7D"/>
    <w:rsid w:val="00180FA9"/>
    <w:rsid w:val="0018197F"/>
    <w:rsid w:val="00181A0C"/>
    <w:rsid w:val="00182166"/>
    <w:rsid w:val="00182660"/>
    <w:rsid w:val="001847BB"/>
    <w:rsid w:val="0018613C"/>
    <w:rsid w:val="0018727B"/>
    <w:rsid w:val="00187AF4"/>
    <w:rsid w:val="00191EAD"/>
    <w:rsid w:val="00192B48"/>
    <w:rsid w:val="00193260"/>
    <w:rsid w:val="00196C4C"/>
    <w:rsid w:val="001A2D8A"/>
    <w:rsid w:val="001A521A"/>
    <w:rsid w:val="001B2801"/>
    <w:rsid w:val="001B2ABD"/>
    <w:rsid w:val="001B307B"/>
    <w:rsid w:val="001B3FF0"/>
    <w:rsid w:val="001B4F2B"/>
    <w:rsid w:val="001C5DD8"/>
    <w:rsid w:val="001C6AB9"/>
    <w:rsid w:val="001D167D"/>
    <w:rsid w:val="001D208E"/>
    <w:rsid w:val="001D594C"/>
    <w:rsid w:val="001E04E2"/>
    <w:rsid w:val="001E468C"/>
    <w:rsid w:val="001F202C"/>
    <w:rsid w:val="001F2EE7"/>
    <w:rsid w:val="001F6D9C"/>
    <w:rsid w:val="001F76C6"/>
    <w:rsid w:val="002034DB"/>
    <w:rsid w:val="002040FB"/>
    <w:rsid w:val="00226CD7"/>
    <w:rsid w:val="00231A59"/>
    <w:rsid w:val="0023411E"/>
    <w:rsid w:val="00234B90"/>
    <w:rsid w:val="0023646B"/>
    <w:rsid w:val="0023646D"/>
    <w:rsid w:val="00243757"/>
    <w:rsid w:val="00246E58"/>
    <w:rsid w:val="00255F03"/>
    <w:rsid w:val="00260BB5"/>
    <w:rsid w:val="002616F5"/>
    <w:rsid w:val="00264B90"/>
    <w:rsid w:val="002655BD"/>
    <w:rsid w:val="002751B0"/>
    <w:rsid w:val="00276925"/>
    <w:rsid w:val="00277234"/>
    <w:rsid w:val="00277D2C"/>
    <w:rsid w:val="00281CF7"/>
    <w:rsid w:val="002844C3"/>
    <w:rsid w:val="00286D9C"/>
    <w:rsid w:val="002878BA"/>
    <w:rsid w:val="00287F82"/>
    <w:rsid w:val="00292D92"/>
    <w:rsid w:val="00293D9A"/>
    <w:rsid w:val="00295828"/>
    <w:rsid w:val="00295F85"/>
    <w:rsid w:val="00297F52"/>
    <w:rsid w:val="002A20C6"/>
    <w:rsid w:val="002A660E"/>
    <w:rsid w:val="002B4B00"/>
    <w:rsid w:val="002B54D4"/>
    <w:rsid w:val="002B56EC"/>
    <w:rsid w:val="002B7830"/>
    <w:rsid w:val="002C4254"/>
    <w:rsid w:val="002C5117"/>
    <w:rsid w:val="002D1C35"/>
    <w:rsid w:val="002D1DFE"/>
    <w:rsid w:val="002D3FCA"/>
    <w:rsid w:val="002E0DCE"/>
    <w:rsid w:val="002F236F"/>
    <w:rsid w:val="002F6077"/>
    <w:rsid w:val="00300BFC"/>
    <w:rsid w:val="0030610A"/>
    <w:rsid w:val="00306984"/>
    <w:rsid w:val="00323E7E"/>
    <w:rsid w:val="00327529"/>
    <w:rsid w:val="00330314"/>
    <w:rsid w:val="003312C0"/>
    <w:rsid w:val="003312FE"/>
    <w:rsid w:val="003314E7"/>
    <w:rsid w:val="00331808"/>
    <w:rsid w:val="003326B9"/>
    <w:rsid w:val="003331C0"/>
    <w:rsid w:val="00334259"/>
    <w:rsid w:val="00335575"/>
    <w:rsid w:val="00343D72"/>
    <w:rsid w:val="003440A6"/>
    <w:rsid w:val="00344F74"/>
    <w:rsid w:val="00346DA2"/>
    <w:rsid w:val="00347B29"/>
    <w:rsid w:val="0035180B"/>
    <w:rsid w:val="003518F9"/>
    <w:rsid w:val="00356DBC"/>
    <w:rsid w:val="00357D2D"/>
    <w:rsid w:val="003667F5"/>
    <w:rsid w:val="0036714B"/>
    <w:rsid w:val="00367D4B"/>
    <w:rsid w:val="003737FB"/>
    <w:rsid w:val="0037644B"/>
    <w:rsid w:val="00382CE6"/>
    <w:rsid w:val="00382DED"/>
    <w:rsid w:val="00383003"/>
    <w:rsid w:val="00384AB1"/>
    <w:rsid w:val="00387E19"/>
    <w:rsid w:val="003911E2"/>
    <w:rsid w:val="003915A0"/>
    <w:rsid w:val="0039292B"/>
    <w:rsid w:val="0039548B"/>
    <w:rsid w:val="00395B98"/>
    <w:rsid w:val="00397388"/>
    <w:rsid w:val="003A2A26"/>
    <w:rsid w:val="003A36E9"/>
    <w:rsid w:val="003A4394"/>
    <w:rsid w:val="003A4BF6"/>
    <w:rsid w:val="003B4D66"/>
    <w:rsid w:val="003B654F"/>
    <w:rsid w:val="003D102E"/>
    <w:rsid w:val="003D1140"/>
    <w:rsid w:val="003D11C5"/>
    <w:rsid w:val="003D46EF"/>
    <w:rsid w:val="003D73F3"/>
    <w:rsid w:val="003E4529"/>
    <w:rsid w:val="003F35DE"/>
    <w:rsid w:val="003F41BF"/>
    <w:rsid w:val="004030B4"/>
    <w:rsid w:val="00410E42"/>
    <w:rsid w:val="0043201B"/>
    <w:rsid w:val="00432783"/>
    <w:rsid w:val="00441C70"/>
    <w:rsid w:val="00445791"/>
    <w:rsid w:val="0044627B"/>
    <w:rsid w:val="004546D7"/>
    <w:rsid w:val="004627D2"/>
    <w:rsid w:val="00462EF8"/>
    <w:rsid w:val="00470F89"/>
    <w:rsid w:val="004752D2"/>
    <w:rsid w:val="00480F55"/>
    <w:rsid w:val="00484356"/>
    <w:rsid w:val="00487102"/>
    <w:rsid w:val="00491A12"/>
    <w:rsid w:val="00494A2B"/>
    <w:rsid w:val="00494E48"/>
    <w:rsid w:val="00496262"/>
    <w:rsid w:val="0049741C"/>
    <w:rsid w:val="00497A9F"/>
    <w:rsid w:val="004A0306"/>
    <w:rsid w:val="004A11E6"/>
    <w:rsid w:val="004A1429"/>
    <w:rsid w:val="004A19A5"/>
    <w:rsid w:val="004A2996"/>
    <w:rsid w:val="004A3393"/>
    <w:rsid w:val="004A682E"/>
    <w:rsid w:val="004B14EC"/>
    <w:rsid w:val="004B1916"/>
    <w:rsid w:val="004B2C46"/>
    <w:rsid w:val="004B4E23"/>
    <w:rsid w:val="004C25DB"/>
    <w:rsid w:val="004D1C07"/>
    <w:rsid w:val="004D3681"/>
    <w:rsid w:val="004D6EB2"/>
    <w:rsid w:val="004D71DA"/>
    <w:rsid w:val="004E3889"/>
    <w:rsid w:val="004F0869"/>
    <w:rsid w:val="004F1249"/>
    <w:rsid w:val="004F3838"/>
    <w:rsid w:val="0050226F"/>
    <w:rsid w:val="00502543"/>
    <w:rsid w:val="0050363F"/>
    <w:rsid w:val="00506D1A"/>
    <w:rsid w:val="00514D9B"/>
    <w:rsid w:val="00521A35"/>
    <w:rsid w:val="00523503"/>
    <w:rsid w:val="0052351B"/>
    <w:rsid w:val="00530C4C"/>
    <w:rsid w:val="0053172E"/>
    <w:rsid w:val="005328E1"/>
    <w:rsid w:val="00535CAA"/>
    <w:rsid w:val="005363E9"/>
    <w:rsid w:val="00536802"/>
    <w:rsid w:val="00541C56"/>
    <w:rsid w:val="00543918"/>
    <w:rsid w:val="0054535E"/>
    <w:rsid w:val="005504A6"/>
    <w:rsid w:val="00551CA8"/>
    <w:rsid w:val="005533B8"/>
    <w:rsid w:val="005545A1"/>
    <w:rsid w:val="0056037E"/>
    <w:rsid w:val="00561454"/>
    <w:rsid w:val="00563DB3"/>
    <w:rsid w:val="005678DA"/>
    <w:rsid w:val="005722C3"/>
    <w:rsid w:val="00575215"/>
    <w:rsid w:val="0057616B"/>
    <w:rsid w:val="00580311"/>
    <w:rsid w:val="00584FD6"/>
    <w:rsid w:val="00586928"/>
    <w:rsid w:val="00595D66"/>
    <w:rsid w:val="00596674"/>
    <w:rsid w:val="00596F59"/>
    <w:rsid w:val="00597757"/>
    <w:rsid w:val="005A21CD"/>
    <w:rsid w:val="005A26A0"/>
    <w:rsid w:val="005A3FCD"/>
    <w:rsid w:val="005A41AD"/>
    <w:rsid w:val="005A5393"/>
    <w:rsid w:val="005A59E7"/>
    <w:rsid w:val="005A5A79"/>
    <w:rsid w:val="005B0EE0"/>
    <w:rsid w:val="005C1A3B"/>
    <w:rsid w:val="005C636E"/>
    <w:rsid w:val="005D5710"/>
    <w:rsid w:val="005D629D"/>
    <w:rsid w:val="005D77FC"/>
    <w:rsid w:val="005E088E"/>
    <w:rsid w:val="005E23C0"/>
    <w:rsid w:val="005E2975"/>
    <w:rsid w:val="005E3B73"/>
    <w:rsid w:val="005E3C42"/>
    <w:rsid w:val="005E67C8"/>
    <w:rsid w:val="005F20EC"/>
    <w:rsid w:val="005F62FD"/>
    <w:rsid w:val="005F6559"/>
    <w:rsid w:val="005F6B02"/>
    <w:rsid w:val="0060305F"/>
    <w:rsid w:val="00603993"/>
    <w:rsid w:val="00607712"/>
    <w:rsid w:val="00607B50"/>
    <w:rsid w:val="00607B62"/>
    <w:rsid w:val="00611064"/>
    <w:rsid w:val="0061159C"/>
    <w:rsid w:val="00613FEC"/>
    <w:rsid w:val="00615B97"/>
    <w:rsid w:val="00616FC8"/>
    <w:rsid w:val="00624262"/>
    <w:rsid w:val="006248B1"/>
    <w:rsid w:val="00627E73"/>
    <w:rsid w:val="006308A4"/>
    <w:rsid w:val="006312E4"/>
    <w:rsid w:val="00631380"/>
    <w:rsid w:val="0063780E"/>
    <w:rsid w:val="006405E0"/>
    <w:rsid w:val="00641102"/>
    <w:rsid w:val="00641B02"/>
    <w:rsid w:val="00642236"/>
    <w:rsid w:val="00643DF2"/>
    <w:rsid w:val="00645195"/>
    <w:rsid w:val="00645B21"/>
    <w:rsid w:val="00646B7C"/>
    <w:rsid w:val="00652D7E"/>
    <w:rsid w:val="00653917"/>
    <w:rsid w:val="00655588"/>
    <w:rsid w:val="006609A1"/>
    <w:rsid w:val="00660A42"/>
    <w:rsid w:val="00673FA5"/>
    <w:rsid w:val="00674FEE"/>
    <w:rsid w:val="00675343"/>
    <w:rsid w:val="00675FB5"/>
    <w:rsid w:val="00676857"/>
    <w:rsid w:val="00681BDC"/>
    <w:rsid w:val="006828C2"/>
    <w:rsid w:val="00683713"/>
    <w:rsid w:val="00685DC6"/>
    <w:rsid w:val="00690B4D"/>
    <w:rsid w:val="00692117"/>
    <w:rsid w:val="00694292"/>
    <w:rsid w:val="00695B2C"/>
    <w:rsid w:val="00697000"/>
    <w:rsid w:val="006A1885"/>
    <w:rsid w:val="006A18A0"/>
    <w:rsid w:val="006A394B"/>
    <w:rsid w:val="006A67E2"/>
    <w:rsid w:val="006B10B9"/>
    <w:rsid w:val="006B365E"/>
    <w:rsid w:val="006B53DC"/>
    <w:rsid w:val="006B6EE3"/>
    <w:rsid w:val="006C6619"/>
    <w:rsid w:val="006D04E4"/>
    <w:rsid w:val="006D501B"/>
    <w:rsid w:val="006E1323"/>
    <w:rsid w:val="006E1CA0"/>
    <w:rsid w:val="006F222E"/>
    <w:rsid w:val="006F24BA"/>
    <w:rsid w:val="006F73E8"/>
    <w:rsid w:val="00707880"/>
    <w:rsid w:val="00710E2E"/>
    <w:rsid w:val="00711EAE"/>
    <w:rsid w:val="007136EE"/>
    <w:rsid w:val="007144C9"/>
    <w:rsid w:val="00721D99"/>
    <w:rsid w:val="00723D53"/>
    <w:rsid w:val="00730A10"/>
    <w:rsid w:val="00731DB8"/>
    <w:rsid w:val="007327D5"/>
    <w:rsid w:val="007363A9"/>
    <w:rsid w:val="00736B1C"/>
    <w:rsid w:val="007425B1"/>
    <w:rsid w:val="00744E60"/>
    <w:rsid w:val="00745D2E"/>
    <w:rsid w:val="007479E4"/>
    <w:rsid w:val="007515D0"/>
    <w:rsid w:val="007516F8"/>
    <w:rsid w:val="00752B49"/>
    <w:rsid w:val="00752C5C"/>
    <w:rsid w:val="00754C28"/>
    <w:rsid w:val="00754E61"/>
    <w:rsid w:val="00755840"/>
    <w:rsid w:val="007560B6"/>
    <w:rsid w:val="00761CE2"/>
    <w:rsid w:val="00763C59"/>
    <w:rsid w:val="0076415D"/>
    <w:rsid w:val="00764919"/>
    <w:rsid w:val="00765906"/>
    <w:rsid w:val="00765A7A"/>
    <w:rsid w:val="00767018"/>
    <w:rsid w:val="007671EF"/>
    <w:rsid w:val="00770DCC"/>
    <w:rsid w:val="007720A1"/>
    <w:rsid w:val="00772A5A"/>
    <w:rsid w:val="007737FC"/>
    <w:rsid w:val="00775DC3"/>
    <w:rsid w:val="007801EF"/>
    <w:rsid w:val="0079031B"/>
    <w:rsid w:val="00794E73"/>
    <w:rsid w:val="0079522B"/>
    <w:rsid w:val="00796432"/>
    <w:rsid w:val="007A1E61"/>
    <w:rsid w:val="007A6699"/>
    <w:rsid w:val="007B1434"/>
    <w:rsid w:val="007B2D17"/>
    <w:rsid w:val="007B70D2"/>
    <w:rsid w:val="007B7F6B"/>
    <w:rsid w:val="007C2EDE"/>
    <w:rsid w:val="007C5D32"/>
    <w:rsid w:val="007C6F9D"/>
    <w:rsid w:val="007D3C81"/>
    <w:rsid w:val="007E0606"/>
    <w:rsid w:val="007E44A7"/>
    <w:rsid w:val="007E44E4"/>
    <w:rsid w:val="007E5BB0"/>
    <w:rsid w:val="007F0773"/>
    <w:rsid w:val="007F1996"/>
    <w:rsid w:val="007F2976"/>
    <w:rsid w:val="008021BE"/>
    <w:rsid w:val="00804A12"/>
    <w:rsid w:val="00804F3C"/>
    <w:rsid w:val="00805C11"/>
    <w:rsid w:val="00806EBB"/>
    <w:rsid w:val="008076CF"/>
    <w:rsid w:val="00807A59"/>
    <w:rsid w:val="00807D5B"/>
    <w:rsid w:val="00812835"/>
    <w:rsid w:val="0081512E"/>
    <w:rsid w:val="0081561F"/>
    <w:rsid w:val="00834246"/>
    <w:rsid w:val="008410F5"/>
    <w:rsid w:val="0084410B"/>
    <w:rsid w:val="008445DB"/>
    <w:rsid w:val="00846841"/>
    <w:rsid w:val="008475E0"/>
    <w:rsid w:val="008503E9"/>
    <w:rsid w:val="0085368D"/>
    <w:rsid w:val="0085539C"/>
    <w:rsid w:val="00862278"/>
    <w:rsid w:val="008625D6"/>
    <w:rsid w:val="00862FAA"/>
    <w:rsid w:val="00865053"/>
    <w:rsid w:val="00865ABC"/>
    <w:rsid w:val="00866706"/>
    <w:rsid w:val="00866C7F"/>
    <w:rsid w:val="0087020B"/>
    <w:rsid w:val="00873D5E"/>
    <w:rsid w:val="0087517C"/>
    <w:rsid w:val="00881FE4"/>
    <w:rsid w:val="008A0639"/>
    <w:rsid w:val="008A60F9"/>
    <w:rsid w:val="008A63AF"/>
    <w:rsid w:val="008A697F"/>
    <w:rsid w:val="008C3636"/>
    <w:rsid w:val="008C4969"/>
    <w:rsid w:val="008C5E2D"/>
    <w:rsid w:val="008D1D95"/>
    <w:rsid w:val="008D2B1F"/>
    <w:rsid w:val="008D4D8A"/>
    <w:rsid w:val="008D5B64"/>
    <w:rsid w:val="008D7FED"/>
    <w:rsid w:val="008E05FF"/>
    <w:rsid w:val="008E3041"/>
    <w:rsid w:val="008E6A0E"/>
    <w:rsid w:val="008F3795"/>
    <w:rsid w:val="008F45F2"/>
    <w:rsid w:val="008F5781"/>
    <w:rsid w:val="008F6F35"/>
    <w:rsid w:val="00903547"/>
    <w:rsid w:val="00907773"/>
    <w:rsid w:val="0091066D"/>
    <w:rsid w:val="009114B7"/>
    <w:rsid w:val="00914718"/>
    <w:rsid w:val="00915577"/>
    <w:rsid w:val="00916F74"/>
    <w:rsid w:val="009254C8"/>
    <w:rsid w:val="00925522"/>
    <w:rsid w:val="0092690D"/>
    <w:rsid w:val="00926EE6"/>
    <w:rsid w:val="00930673"/>
    <w:rsid w:val="00931B87"/>
    <w:rsid w:val="00934276"/>
    <w:rsid w:val="009348A7"/>
    <w:rsid w:val="0093560E"/>
    <w:rsid w:val="009369E7"/>
    <w:rsid w:val="0094093C"/>
    <w:rsid w:val="00940D29"/>
    <w:rsid w:val="009426CC"/>
    <w:rsid w:val="00946070"/>
    <w:rsid w:val="00950084"/>
    <w:rsid w:val="00950E92"/>
    <w:rsid w:val="00952DE0"/>
    <w:rsid w:val="00955506"/>
    <w:rsid w:val="00955CBF"/>
    <w:rsid w:val="0096077A"/>
    <w:rsid w:val="00961076"/>
    <w:rsid w:val="00963FF3"/>
    <w:rsid w:val="009725AD"/>
    <w:rsid w:val="00972B77"/>
    <w:rsid w:val="009735F8"/>
    <w:rsid w:val="00976350"/>
    <w:rsid w:val="00986173"/>
    <w:rsid w:val="0099177B"/>
    <w:rsid w:val="00994561"/>
    <w:rsid w:val="009A1393"/>
    <w:rsid w:val="009A5E42"/>
    <w:rsid w:val="009B1EF3"/>
    <w:rsid w:val="009B2126"/>
    <w:rsid w:val="009B2638"/>
    <w:rsid w:val="009B2F32"/>
    <w:rsid w:val="009B7105"/>
    <w:rsid w:val="009B71A0"/>
    <w:rsid w:val="009B7B52"/>
    <w:rsid w:val="009C30CE"/>
    <w:rsid w:val="009C34E6"/>
    <w:rsid w:val="009C423B"/>
    <w:rsid w:val="009C6CEB"/>
    <w:rsid w:val="009C7BD9"/>
    <w:rsid w:val="009D0A6E"/>
    <w:rsid w:val="009D5A68"/>
    <w:rsid w:val="009D6391"/>
    <w:rsid w:val="009E617A"/>
    <w:rsid w:val="009E71C9"/>
    <w:rsid w:val="009E7D8E"/>
    <w:rsid w:val="009F21C3"/>
    <w:rsid w:val="009F2CFF"/>
    <w:rsid w:val="009F6073"/>
    <w:rsid w:val="00A03D57"/>
    <w:rsid w:val="00A05312"/>
    <w:rsid w:val="00A05887"/>
    <w:rsid w:val="00A065A9"/>
    <w:rsid w:val="00A0697B"/>
    <w:rsid w:val="00A10DC3"/>
    <w:rsid w:val="00A12122"/>
    <w:rsid w:val="00A12211"/>
    <w:rsid w:val="00A12915"/>
    <w:rsid w:val="00A16D50"/>
    <w:rsid w:val="00A24FB6"/>
    <w:rsid w:val="00A32786"/>
    <w:rsid w:val="00A32ED7"/>
    <w:rsid w:val="00A34701"/>
    <w:rsid w:val="00A43B35"/>
    <w:rsid w:val="00A45239"/>
    <w:rsid w:val="00A4783A"/>
    <w:rsid w:val="00A51CE1"/>
    <w:rsid w:val="00A56813"/>
    <w:rsid w:val="00A647E0"/>
    <w:rsid w:val="00A671C9"/>
    <w:rsid w:val="00A712C1"/>
    <w:rsid w:val="00A7603F"/>
    <w:rsid w:val="00A76238"/>
    <w:rsid w:val="00A81EE9"/>
    <w:rsid w:val="00A844D5"/>
    <w:rsid w:val="00A85110"/>
    <w:rsid w:val="00A960BB"/>
    <w:rsid w:val="00A96B2D"/>
    <w:rsid w:val="00AA0ACE"/>
    <w:rsid w:val="00AA1B0C"/>
    <w:rsid w:val="00AA4B2B"/>
    <w:rsid w:val="00AB0839"/>
    <w:rsid w:val="00AB2244"/>
    <w:rsid w:val="00AB3DF0"/>
    <w:rsid w:val="00AB3E8C"/>
    <w:rsid w:val="00AB4891"/>
    <w:rsid w:val="00AB600E"/>
    <w:rsid w:val="00AC0E16"/>
    <w:rsid w:val="00AC3569"/>
    <w:rsid w:val="00AC3F68"/>
    <w:rsid w:val="00AC4722"/>
    <w:rsid w:val="00AC5276"/>
    <w:rsid w:val="00AC549D"/>
    <w:rsid w:val="00AC5858"/>
    <w:rsid w:val="00AC7292"/>
    <w:rsid w:val="00AC7388"/>
    <w:rsid w:val="00AC79DE"/>
    <w:rsid w:val="00AD3DD0"/>
    <w:rsid w:val="00AD47F3"/>
    <w:rsid w:val="00AD6643"/>
    <w:rsid w:val="00AD6976"/>
    <w:rsid w:val="00AE3099"/>
    <w:rsid w:val="00AE3BE7"/>
    <w:rsid w:val="00AE566A"/>
    <w:rsid w:val="00AE66B3"/>
    <w:rsid w:val="00AF5B33"/>
    <w:rsid w:val="00B01303"/>
    <w:rsid w:val="00B032D1"/>
    <w:rsid w:val="00B032FF"/>
    <w:rsid w:val="00B12E15"/>
    <w:rsid w:val="00B14C3A"/>
    <w:rsid w:val="00B16D85"/>
    <w:rsid w:val="00B178C1"/>
    <w:rsid w:val="00B17D4A"/>
    <w:rsid w:val="00B21557"/>
    <w:rsid w:val="00B21B8C"/>
    <w:rsid w:val="00B27EEE"/>
    <w:rsid w:val="00B315CC"/>
    <w:rsid w:val="00B41320"/>
    <w:rsid w:val="00B41CF5"/>
    <w:rsid w:val="00B41F69"/>
    <w:rsid w:val="00B5154F"/>
    <w:rsid w:val="00B5745F"/>
    <w:rsid w:val="00B6152A"/>
    <w:rsid w:val="00B70CCA"/>
    <w:rsid w:val="00B70EE4"/>
    <w:rsid w:val="00B732E1"/>
    <w:rsid w:val="00B7657F"/>
    <w:rsid w:val="00B801E6"/>
    <w:rsid w:val="00B8275A"/>
    <w:rsid w:val="00B87171"/>
    <w:rsid w:val="00B9091A"/>
    <w:rsid w:val="00B94799"/>
    <w:rsid w:val="00B9485F"/>
    <w:rsid w:val="00B95882"/>
    <w:rsid w:val="00B95BF5"/>
    <w:rsid w:val="00B96182"/>
    <w:rsid w:val="00BA59B7"/>
    <w:rsid w:val="00BA6A21"/>
    <w:rsid w:val="00BB180F"/>
    <w:rsid w:val="00BB303F"/>
    <w:rsid w:val="00BB3D10"/>
    <w:rsid w:val="00BB707B"/>
    <w:rsid w:val="00BC4FEC"/>
    <w:rsid w:val="00BC6A8D"/>
    <w:rsid w:val="00BC77AA"/>
    <w:rsid w:val="00BD6E39"/>
    <w:rsid w:val="00BE436F"/>
    <w:rsid w:val="00BF24CB"/>
    <w:rsid w:val="00BF2680"/>
    <w:rsid w:val="00BF4A6A"/>
    <w:rsid w:val="00BF6A00"/>
    <w:rsid w:val="00BF73E6"/>
    <w:rsid w:val="00BF7EB4"/>
    <w:rsid w:val="00C0371D"/>
    <w:rsid w:val="00C110B8"/>
    <w:rsid w:val="00C15A35"/>
    <w:rsid w:val="00C15FB3"/>
    <w:rsid w:val="00C16CEB"/>
    <w:rsid w:val="00C221E4"/>
    <w:rsid w:val="00C2513D"/>
    <w:rsid w:val="00C3083E"/>
    <w:rsid w:val="00C334C6"/>
    <w:rsid w:val="00C359B1"/>
    <w:rsid w:val="00C3632B"/>
    <w:rsid w:val="00C365BA"/>
    <w:rsid w:val="00C36665"/>
    <w:rsid w:val="00C4024A"/>
    <w:rsid w:val="00C40CDE"/>
    <w:rsid w:val="00C40D0F"/>
    <w:rsid w:val="00C44B99"/>
    <w:rsid w:val="00C463C3"/>
    <w:rsid w:val="00C46C76"/>
    <w:rsid w:val="00C50BFA"/>
    <w:rsid w:val="00C51EA3"/>
    <w:rsid w:val="00C57F95"/>
    <w:rsid w:val="00C6154B"/>
    <w:rsid w:val="00C61984"/>
    <w:rsid w:val="00C62432"/>
    <w:rsid w:val="00C6318D"/>
    <w:rsid w:val="00C67069"/>
    <w:rsid w:val="00C7392E"/>
    <w:rsid w:val="00C73F69"/>
    <w:rsid w:val="00C7791E"/>
    <w:rsid w:val="00C8012E"/>
    <w:rsid w:val="00C82985"/>
    <w:rsid w:val="00C8337A"/>
    <w:rsid w:val="00C84E7C"/>
    <w:rsid w:val="00C92B1F"/>
    <w:rsid w:val="00C93B16"/>
    <w:rsid w:val="00C944D8"/>
    <w:rsid w:val="00C97C15"/>
    <w:rsid w:val="00CA250E"/>
    <w:rsid w:val="00CA3182"/>
    <w:rsid w:val="00CA369B"/>
    <w:rsid w:val="00CB1E90"/>
    <w:rsid w:val="00CB2AEA"/>
    <w:rsid w:val="00CB31F1"/>
    <w:rsid w:val="00CB3750"/>
    <w:rsid w:val="00CB5DE9"/>
    <w:rsid w:val="00CC2277"/>
    <w:rsid w:val="00CC2C3A"/>
    <w:rsid w:val="00CC4321"/>
    <w:rsid w:val="00CD2A99"/>
    <w:rsid w:val="00CD64CE"/>
    <w:rsid w:val="00CE47E4"/>
    <w:rsid w:val="00CF5AF4"/>
    <w:rsid w:val="00CF63C6"/>
    <w:rsid w:val="00CF6D7D"/>
    <w:rsid w:val="00CF730C"/>
    <w:rsid w:val="00CF7ACC"/>
    <w:rsid w:val="00CF7BE8"/>
    <w:rsid w:val="00CF7EC0"/>
    <w:rsid w:val="00D0105E"/>
    <w:rsid w:val="00D0204A"/>
    <w:rsid w:val="00D0254E"/>
    <w:rsid w:val="00D04B8D"/>
    <w:rsid w:val="00D056E0"/>
    <w:rsid w:val="00D05FE4"/>
    <w:rsid w:val="00D06D56"/>
    <w:rsid w:val="00D07C2B"/>
    <w:rsid w:val="00D101A6"/>
    <w:rsid w:val="00D119D9"/>
    <w:rsid w:val="00D14288"/>
    <w:rsid w:val="00D16D34"/>
    <w:rsid w:val="00D17D5D"/>
    <w:rsid w:val="00D17F04"/>
    <w:rsid w:val="00D218C4"/>
    <w:rsid w:val="00D25BE1"/>
    <w:rsid w:val="00D25DA9"/>
    <w:rsid w:val="00D301AD"/>
    <w:rsid w:val="00D3373C"/>
    <w:rsid w:val="00D33DC2"/>
    <w:rsid w:val="00D36F8E"/>
    <w:rsid w:val="00D3763D"/>
    <w:rsid w:val="00D42D59"/>
    <w:rsid w:val="00D44E52"/>
    <w:rsid w:val="00D44F1B"/>
    <w:rsid w:val="00D53A7B"/>
    <w:rsid w:val="00D5748D"/>
    <w:rsid w:val="00D60B73"/>
    <w:rsid w:val="00D60D82"/>
    <w:rsid w:val="00D61841"/>
    <w:rsid w:val="00D61C8E"/>
    <w:rsid w:val="00D638F7"/>
    <w:rsid w:val="00D66BE2"/>
    <w:rsid w:val="00D6780F"/>
    <w:rsid w:val="00D71AAD"/>
    <w:rsid w:val="00D74A9B"/>
    <w:rsid w:val="00D74C04"/>
    <w:rsid w:val="00D776D8"/>
    <w:rsid w:val="00D77881"/>
    <w:rsid w:val="00D856C4"/>
    <w:rsid w:val="00D85D4B"/>
    <w:rsid w:val="00D86586"/>
    <w:rsid w:val="00D86813"/>
    <w:rsid w:val="00D90E0C"/>
    <w:rsid w:val="00D928BC"/>
    <w:rsid w:val="00D92D84"/>
    <w:rsid w:val="00D95C0A"/>
    <w:rsid w:val="00D96376"/>
    <w:rsid w:val="00D97361"/>
    <w:rsid w:val="00DA434D"/>
    <w:rsid w:val="00DA4D84"/>
    <w:rsid w:val="00DB2AA6"/>
    <w:rsid w:val="00DB3031"/>
    <w:rsid w:val="00DB4D04"/>
    <w:rsid w:val="00DB61D5"/>
    <w:rsid w:val="00DB6EF6"/>
    <w:rsid w:val="00DC20CA"/>
    <w:rsid w:val="00DC280A"/>
    <w:rsid w:val="00DD0DA6"/>
    <w:rsid w:val="00DD110F"/>
    <w:rsid w:val="00DD2FA7"/>
    <w:rsid w:val="00DD4446"/>
    <w:rsid w:val="00DE03A7"/>
    <w:rsid w:val="00DE60F0"/>
    <w:rsid w:val="00DF267E"/>
    <w:rsid w:val="00DF63B2"/>
    <w:rsid w:val="00DF7B28"/>
    <w:rsid w:val="00E037FC"/>
    <w:rsid w:val="00E0460A"/>
    <w:rsid w:val="00E06CBF"/>
    <w:rsid w:val="00E150E7"/>
    <w:rsid w:val="00E1599F"/>
    <w:rsid w:val="00E201C1"/>
    <w:rsid w:val="00E21F6D"/>
    <w:rsid w:val="00E23058"/>
    <w:rsid w:val="00E23443"/>
    <w:rsid w:val="00E2599E"/>
    <w:rsid w:val="00E26CE4"/>
    <w:rsid w:val="00E30BE9"/>
    <w:rsid w:val="00E338DC"/>
    <w:rsid w:val="00E342B6"/>
    <w:rsid w:val="00E35F07"/>
    <w:rsid w:val="00E36E2B"/>
    <w:rsid w:val="00E508FF"/>
    <w:rsid w:val="00E50916"/>
    <w:rsid w:val="00E5464B"/>
    <w:rsid w:val="00E557AE"/>
    <w:rsid w:val="00E5686F"/>
    <w:rsid w:val="00E6191A"/>
    <w:rsid w:val="00E61F85"/>
    <w:rsid w:val="00E6424C"/>
    <w:rsid w:val="00E71870"/>
    <w:rsid w:val="00E802A7"/>
    <w:rsid w:val="00E825D7"/>
    <w:rsid w:val="00E82C85"/>
    <w:rsid w:val="00E82DDF"/>
    <w:rsid w:val="00E8730F"/>
    <w:rsid w:val="00E934D3"/>
    <w:rsid w:val="00E942C3"/>
    <w:rsid w:val="00E95446"/>
    <w:rsid w:val="00E97D50"/>
    <w:rsid w:val="00EA43B7"/>
    <w:rsid w:val="00EA4C74"/>
    <w:rsid w:val="00EA6563"/>
    <w:rsid w:val="00EA6D49"/>
    <w:rsid w:val="00EB0728"/>
    <w:rsid w:val="00EB0C00"/>
    <w:rsid w:val="00EB5988"/>
    <w:rsid w:val="00EC1C98"/>
    <w:rsid w:val="00EC3950"/>
    <w:rsid w:val="00EC4D69"/>
    <w:rsid w:val="00EC69C2"/>
    <w:rsid w:val="00EC6E28"/>
    <w:rsid w:val="00ED1AC7"/>
    <w:rsid w:val="00ED38C3"/>
    <w:rsid w:val="00ED4349"/>
    <w:rsid w:val="00ED5098"/>
    <w:rsid w:val="00ED6BAE"/>
    <w:rsid w:val="00ED6C39"/>
    <w:rsid w:val="00EE0B38"/>
    <w:rsid w:val="00EE2D54"/>
    <w:rsid w:val="00EE657A"/>
    <w:rsid w:val="00EE7F16"/>
    <w:rsid w:val="00EF2A31"/>
    <w:rsid w:val="00EF3A58"/>
    <w:rsid w:val="00F00E44"/>
    <w:rsid w:val="00F028F4"/>
    <w:rsid w:val="00F06CB2"/>
    <w:rsid w:val="00F15BCB"/>
    <w:rsid w:val="00F16DE8"/>
    <w:rsid w:val="00F17931"/>
    <w:rsid w:val="00F17D9B"/>
    <w:rsid w:val="00F20FA1"/>
    <w:rsid w:val="00F23B15"/>
    <w:rsid w:val="00F25A48"/>
    <w:rsid w:val="00F25D52"/>
    <w:rsid w:val="00F33DAC"/>
    <w:rsid w:val="00F35D14"/>
    <w:rsid w:val="00F42BBC"/>
    <w:rsid w:val="00F43E2D"/>
    <w:rsid w:val="00F53228"/>
    <w:rsid w:val="00F56CDA"/>
    <w:rsid w:val="00F61DBD"/>
    <w:rsid w:val="00F64A82"/>
    <w:rsid w:val="00F65F57"/>
    <w:rsid w:val="00F702E7"/>
    <w:rsid w:val="00F71C65"/>
    <w:rsid w:val="00F75139"/>
    <w:rsid w:val="00F80635"/>
    <w:rsid w:val="00F84C8B"/>
    <w:rsid w:val="00F84D40"/>
    <w:rsid w:val="00F84DFD"/>
    <w:rsid w:val="00F87AE2"/>
    <w:rsid w:val="00F917FE"/>
    <w:rsid w:val="00F923D6"/>
    <w:rsid w:val="00F936D7"/>
    <w:rsid w:val="00F93FD2"/>
    <w:rsid w:val="00FA265D"/>
    <w:rsid w:val="00FA750D"/>
    <w:rsid w:val="00FB32B9"/>
    <w:rsid w:val="00FB55D6"/>
    <w:rsid w:val="00FB77B4"/>
    <w:rsid w:val="00FC0B9D"/>
    <w:rsid w:val="00FC321B"/>
    <w:rsid w:val="00FC3895"/>
    <w:rsid w:val="00FC4BBE"/>
    <w:rsid w:val="00FD7CE9"/>
    <w:rsid w:val="00FE08D3"/>
    <w:rsid w:val="00FE229C"/>
    <w:rsid w:val="00FE3A7B"/>
    <w:rsid w:val="00FE5F26"/>
    <w:rsid w:val="00FF05E8"/>
    <w:rsid w:val="00FF4143"/>
    <w:rsid w:val="00FF4C04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3F783"/>
  <w15:docId w15:val="{52E59783-0D62-4F14-9416-1009D765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835"/>
    <w:pPr>
      <w:suppressAutoHyphens/>
    </w:pPr>
    <w:rPr>
      <w:rFonts w:ascii="Calibri" w:eastAsia="Calibri" w:hAnsi="Calibri" w:cs="Calibri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AC356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C3569"/>
    <w:pPr>
      <w:spacing w:before="200" w:after="0" w:line="271" w:lineRule="auto"/>
      <w:outlineLvl w:val="1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C356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C3569"/>
    <w:pPr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569"/>
    <w:pPr>
      <w:spacing w:after="0" w:line="271" w:lineRule="auto"/>
      <w:outlineLvl w:val="4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569"/>
    <w:pPr>
      <w:shd w:val="clear" w:color="auto" w:fill="FFFFFF" w:themeFill="background1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569"/>
    <w:pPr>
      <w:spacing w:after="0"/>
      <w:outlineLvl w:val="6"/>
    </w:pPr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569"/>
    <w:pPr>
      <w:spacing w:after="0"/>
      <w:outlineLvl w:val="7"/>
    </w:pPr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569"/>
    <w:pPr>
      <w:spacing w:after="0" w:line="271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56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AC3569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C3569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C3569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AC3569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C3569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AC3569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AC3569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C3569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AC3569"/>
    <w:pPr>
      <w:spacing w:after="300" w:line="240" w:lineRule="auto"/>
      <w:contextualSpacing/>
    </w:pPr>
    <w:rPr>
      <w:rFonts w:asciiTheme="majorHAnsi" w:eastAsiaTheme="majorEastAsia" w:hAnsiTheme="majorHAnsi" w:cstheme="majorBidi"/>
      <w:smallCaps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AC3569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C3569"/>
    <w:rPr>
      <w:rFonts w:asciiTheme="majorHAnsi" w:eastAsiaTheme="majorEastAsia" w:hAnsiTheme="majorHAnsi" w:cstheme="majorBidi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3569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AC3569"/>
    <w:rPr>
      <w:b/>
      <w:bCs/>
    </w:rPr>
  </w:style>
  <w:style w:type="character" w:styleId="a8">
    <w:name w:val="Emphasis"/>
    <w:uiPriority w:val="20"/>
    <w:qFormat/>
    <w:rsid w:val="00AC3569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AC3569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aa">
    <w:name w:val="List Paragraph"/>
    <w:basedOn w:val="a"/>
    <w:uiPriority w:val="34"/>
    <w:qFormat/>
    <w:rsid w:val="00AC3569"/>
    <w:pPr>
      <w:ind w:left="720"/>
      <w:contextualSpacing/>
    </w:pPr>
    <w:rPr>
      <w:rFonts w:asciiTheme="majorHAnsi" w:eastAsiaTheme="majorEastAsia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AC3569"/>
    <w:rPr>
      <w:rFonts w:asciiTheme="majorHAnsi" w:eastAsiaTheme="majorEastAsia" w:hAnsiTheme="majorHAnsi" w:cstheme="majorBidi"/>
      <w:i/>
      <w:iCs/>
    </w:rPr>
  </w:style>
  <w:style w:type="character" w:customStyle="1" w:styleId="22">
    <w:name w:val="Цитата 2 Знак"/>
    <w:basedOn w:val="a0"/>
    <w:link w:val="21"/>
    <w:uiPriority w:val="29"/>
    <w:rsid w:val="00AC356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C356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ajorEastAsia" w:hAnsiTheme="majorHAnsi" w:cstheme="majorBidi"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C3569"/>
    <w:rPr>
      <w:i/>
      <w:iCs/>
    </w:rPr>
  </w:style>
  <w:style w:type="character" w:styleId="ad">
    <w:name w:val="Subtle Emphasis"/>
    <w:uiPriority w:val="19"/>
    <w:qFormat/>
    <w:rsid w:val="00AC3569"/>
    <w:rPr>
      <w:i/>
      <w:iCs/>
    </w:rPr>
  </w:style>
  <w:style w:type="character" w:styleId="ae">
    <w:name w:val="Intense Emphasis"/>
    <w:uiPriority w:val="21"/>
    <w:qFormat/>
    <w:rsid w:val="00AC3569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C3569"/>
    <w:rPr>
      <w:smallCaps/>
    </w:rPr>
  </w:style>
  <w:style w:type="character" w:styleId="af0">
    <w:name w:val="Intense Reference"/>
    <w:uiPriority w:val="32"/>
    <w:qFormat/>
    <w:rsid w:val="00AC3569"/>
    <w:rPr>
      <w:b/>
      <w:bCs/>
      <w:smallCaps/>
    </w:rPr>
  </w:style>
  <w:style w:type="character" w:styleId="af1">
    <w:name w:val="Book Title"/>
    <w:basedOn w:val="a0"/>
    <w:uiPriority w:val="33"/>
    <w:qFormat/>
    <w:rsid w:val="00AC3569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C3569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AC356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a0"/>
    <w:rsid w:val="00812835"/>
  </w:style>
  <w:style w:type="paragraph" w:styleId="af4">
    <w:name w:val="Normal (Web)"/>
    <w:basedOn w:val="a"/>
    <w:uiPriority w:val="99"/>
    <w:rsid w:val="0081283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12835"/>
    <w:pPr>
      <w:widowControl w:val="0"/>
      <w:suppressAutoHyphens/>
      <w:autoSpaceDE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val="ru-RU" w:eastAsia="ar-SA" w:bidi="ar-SA"/>
    </w:rPr>
  </w:style>
  <w:style w:type="table" w:styleId="af5">
    <w:name w:val="Table Grid"/>
    <w:basedOn w:val="a1"/>
    <w:uiPriority w:val="59"/>
    <w:rsid w:val="008128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0A30B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30BF"/>
  </w:style>
  <w:style w:type="character" w:customStyle="1" w:styleId="c10">
    <w:name w:val="c10"/>
    <w:basedOn w:val="a0"/>
    <w:rsid w:val="000A30BF"/>
  </w:style>
  <w:style w:type="character" w:customStyle="1" w:styleId="c3">
    <w:name w:val="c3"/>
    <w:basedOn w:val="a0"/>
    <w:rsid w:val="00F936D7"/>
  </w:style>
  <w:style w:type="character" w:customStyle="1" w:styleId="c9">
    <w:name w:val="c9"/>
    <w:basedOn w:val="a0"/>
    <w:rsid w:val="00F936D7"/>
  </w:style>
  <w:style w:type="character" w:customStyle="1" w:styleId="c4">
    <w:name w:val="c4"/>
    <w:basedOn w:val="a0"/>
    <w:rsid w:val="009B7B52"/>
  </w:style>
  <w:style w:type="character" w:styleId="af6">
    <w:name w:val="Hyperlink"/>
    <w:basedOn w:val="a0"/>
    <w:uiPriority w:val="99"/>
    <w:unhideWhenUsed/>
    <w:rsid w:val="00EC3950"/>
    <w:rPr>
      <w:color w:val="0000FF" w:themeColor="hyperlink"/>
      <w:u w:val="single"/>
    </w:rPr>
  </w:style>
  <w:style w:type="paragraph" w:styleId="af7">
    <w:name w:val="header"/>
    <w:basedOn w:val="a"/>
    <w:link w:val="af8"/>
    <w:uiPriority w:val="99"/>
    <w:semiHidden/>
    <w:unhideWhenUsed/>
    <w:rsid w:val="00EC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EC3950"/>
    <w:rPr>
      <w:rFonts w:ascii="Calibri" w:eastAsia="Calibri" w:hAnsi="Calibri" w:cs="Calibri"/>
      <w:lang w:val="ru-RU" w:eastAsia="ar-SA" w:bidi="ar-SA"/>
    </w:rPr>
  </w:style>
  <w:style w:type="paragraph" w:styleId="af9">
    <w:name w:val="footer"/>
    <w:basedOn w:val="a"/>
    <w:link w:val="afa"/>
    <w:uiPriority w:val="99"/>
    <w:semiHidden/>
    <w:unhideWhenUsed/>
    <w:rsid w:val="00EC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EC3950"/>
    <w:rPr>
      <w:rFonts w:ascii="Calibri" w:eastAsia="Calibri" w:hAnsi="Calibri" w:cs="Calibri"/>
      <w:lang w:val="ru-RU" w:eastAsia="ar-SA" w:bidi="ar-SA"/>
    </w:rPr>
  </w:style>
  <w:style w:type="paragraph" w:customStyle="1" w:styleId="11">
    <w:name w:val="Абзац списка1"/>
    <w:basedOn w:val="a"/>
    <w:rsid w:val="00EC3950"/>
    <w:pPr>
      <w:suppressAutoHyphens w:val="0"/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2100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ishka-kniz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1DD43-9167-4BBF-83E7-8E7333A1A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50</cp:lastModifiedBy>
  <cp:revision>44</cp:revision>
  <dcterms:created xsi:type="dcterms:W3CDTF">2015-03-19T14:01:00Z</dcterms:created>
  <dcterms:modified xsi:type="dcterms:W3CDTF">2024-03-17T07:56:00Z</dcterms:modified>
</cp:coreProperties>
</file>