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1AE" w:rsidRPr="00BE4957" w:rsidRDefault="008041AE" w:rsidP="008041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4957">
        <w:rPr>
          <w:rFonts w:ascii="Times New Roman" w:hAnsi="Times New Roman" w:cs="Times New Roman"/>
          <w:b/>
          <w:bCs/>
          <w:sz w:val="24"/>
          <w:szCs w:val="24"/>
        </w:rPr>
        <w:t>Технологическая карта урока</w:t>
      </w:r>
    </w:p>
    <w:p w:rsidR="00AE44F8" w:rsidRDefault="008041AE" w:rsidP="008041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Предмет: русский язык. 1</w:t>
      </w:r>
      <w:r w:rsidRPr="00BE4957">
        <w:rPr>
          <w:rFonts w:ascii="Times New Roman" w:hAnsi="Times New Roman" w:cs="Times New Roman"/>
          <w:b/>
          <w:bCs/>
          <w:sz w:val="24"/>
          <w:szCs w:val="24"/>
        </w:rPr>
        <w:t xml:space="preserve"> класс </w:t>
      </w:r>
    </w:p>
    <w:p w:rsidR="00892E75" w:rsidRPr="008041AE" w:rsidRDefault="00892E75" w:rsidP="008041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Анисимова Е.В., учитель начальных классов МАОУ «Средняя школа № 6», г.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Когалым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 ХМАО-Югра</w:t>
      </w: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F453F6" w:rsidRPr="007659FA" w:rsidTr="00EB3E94">
        <w:tc>
          <w:tcPr>
            <w:tcW w:w="4928" w:type="dxa"/>
          </w:tcPr>
          <w:p w:rsidR="00F453F6" w:rsidRPr="007659FA" w:rsidRDefault="00F453F6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858" w:type="dxa"/>
            <w:gridSpan w:val="2"/>
          </w:tcPr>
          <w:p w:rsidR="00F453F6" w:rsidRPr="007659FA" w:rsidRDefault="00F453F6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Буква Ь. Обозначение мягкости согласного на конце слов</w:t>
            </w:r>
          </w:p>
        </w:tc>
      </w:tr>
      <w:tr w:rsidR="00F453F6" w:rsidRPr="007659FA" w:rsidTr="00EB3E94">
        <w:tc>
          <w:tcPr>
            <w:tcW w:w="4928" w:type="dxa"/>
          </w:tcPr>
          <w:p w:rsidR="00F453F6" w:rsidRPr="007659FA" w:rsidRDefault="00F453F6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9858" w:type="dxa"/>
            <w:gridSpan w:val="2"/>
          </w:tcPr>
          <w:p w:rsidR="00F453F6" w:rsidRPr="007659FA" w:rsidRDefault="007F0765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Постановка и решение учебной задачи  </w:t>
            </w:r>
          </w:p>
        </w:tc>
      </w:tr>
      <w:tr w:rsidR="00F453F6" w:rsidRPr="007659FA" w:rsidTr="00EB3E94">
        <w:tc>
          <w:tcPr>
            <w:tcW w:w="4928" w:type="dxa"/>
          </w:tcPr>
          <w:p w:rsidR="00F453F6" w:rsidRPr="007659FA" w:rsidRDefault="00F453F6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Формы, приемы, методы:</w:t>
            </w:r>
          </w:p>
        </w:tc>
        <w:tc>
          <w:tcPr>
            <w:tcW w:w="9858" w:type="dxa"/>
            <w:gridSpan w:val="2"/>
          </w:tcPr>
          <w:p w:rsidR="007F0765" w:rsidRPr="007659FA" w:rsidRDefault="007F0765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AA640C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индивидуальная 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</w:t>
            </w:r>
            <w:r w:rsidR="00AA640C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фронтальная, в паре, в группе. </w:t>
            </w:r>
          </w:p>
          <w:p w:rsidR="00BD76DD" w:rsidRPr="007659FA" w:rsidRDefault="007F0765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Приёмы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: проблемный диалог, побуждающий диалог, проблемная ситуация «Разрыв»</w:t>
            </w:r>
            <w:r w:rsidR="008320EE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, КОЗ «Ситуативная задача», моделирование, визуализации, «Исправь ошибку»</w:t>
            </w:r>
            <w:r w:rsidR="00EC4055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, «Итоговый круг».</w:t>
            </w:r>
            <w:proofErr w:type="gramEnd"/>
          </w:p>
          <w:p w:rsidR="00F453F6" w:rsidRPr="007659FA" w:rsidRDefault="008041AE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0765"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</w:t>
            </w:r>
            <w:r w:rsidR="007F0765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: эвристическая беседа, метод  проблемного диалога</w:t>
            </w:r>
          </w:p>
        </w:tc>
      </w:tr>
      <w:tr w:rsidR="00F453F6" w:rsidRPr="007659FA" w:rsidTr="00EB3E94">
        <w:tc>
          <w:tcPr>
            <w:tcW w:w="4928" w:type="dxa"/>
          </w:tcPr>
          <w:p w:rsidR="00F453F6" w:rsidRPr="007659FA" w:rsidRDefault="00F453F6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Педагогические технологии</w:t>
            </w:r>
          </w:p>
        </w:tc>
        <w:tc>
          <w:tcPr>
            <w:tcW w:w="9858" w:type="dxa"/>
            <w:gridSpan w:val="2"/>
          </w:tcPr>
          <w:p w:rsidR="00F453F6" w:rsidRPr="007659FA" w:rsidRDefault="00F453F6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Развивающего обучения</w:t>
            </w:r>
          </w:p>
        </w:tc>
      </w:tr>
      <w:tr w:rsidR="00F453F6" w:rsidRPr="007659FA" w:rsidTr="00EB3E94">
        <w:tc>
          <w:tcPr>
            <w:tcW w:w="4928" w:type="dxa"/>
          </w:tcPr>
          <w:p w:rsidR="00F453F6" w:rsidRPr="007659FA" w:rsidRDefault="00F453F6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урока</w:t>
            </w:r>
          </w:p>
        </w:tc>
        <w:tc>
          <w:tcPr>
            <w:tcW w:w="9858" w:type="dxa"/>
            <w:gridSpan w:val="2"/>
          </w:tcPr>
          <w:p w:rsidR="00F453F6" w:rsidRPr="003134E8" w:rsidRDefault="00F453F6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4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Создать условия для открытия способа обозначения мягкости согласных звуков на конце слов</w:t>
            </w:r>
          </w:p>
        </w:tc>
      </w:tr>
      <w:tr w:rsidR="00F453F6" w:rsidRPr="007659FA" w:rsidTr="00EB3E94">
        <w:tc>
          <w:tcPr>
            <w:tcW w:w="14786" w:type="dxa"/>
            <w:gridSpan w:val="3"/>
          </w:tcPr>
          <w:p w:rsidR="00F453F6" w:rsidRPr="007659FA" w:rsidRDefault="00F453F6" w:rsidP="007659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РЕЗУЛЬТАТЫ:</w:t>
            </w:r>
          </w:p>
        </w:tc>
      </w:tr>
      <w:tr w:rsidR="00F453F6" w:rsidRPr="007659FA" w:rsidTr="00EB3E94">
        <w:tc>
          <w:tcPr>
            <w:tcW w:w="4928" w:type="dxa"/>
          </w:tcPr>
          <w:p w:rsidR="00F453F6" w:rsidRPr="007659FA" w:rsidRDefault="00F453F6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Предметный</w:t>
            </w:r>
          </w:p>
        </w:tc>
        <w:tc>
          <w:tcPr>
            <w:tcW w:w="4929" w:type="dxa"/>
          </w:tcPr>
          <w:p w:rsidR="00F453F6" w:rsidRPr="007659FA" w:rsidRDefault="00F453F6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Метапредметный</w:t>
            </w:r>
            <w:proofErr w:type="spellEnd"/>
          </w:p>
        </w:tc>
        <w:tc>
          <w:tcPr>
            <w:tcW w:w="4929" w:type="dxa"/>
          </w:tcPr>
          <w:p w:rsidR="00F453F6" w:rsidRPr="007659FA" w:rsidRDefault="00F453F6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Личностный</w:t>
            </w:r>
          </w:p>
        </w:tc>
      </w:tr>
      <w:tr w:rsidR="00F453F6" w:rsidRPr="007659FA" w:rsidTr="00EB3E94">
        <w:tc>
          <w:tcPr>
            <w:tcW w:w="4928" w:type="dxa"/>
          </w:tcPr>
          <w:p w:rsidR="00F453F6" w:rsidRPr="007659FA" w:rsidRDefault="00F453F6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 концу урока ученики будут </w:t>
            </w: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:            - способ  обозначения мягкости согласного на конце слов;</w:t>
            </w:r>
          </w:p>
          <w:p w:rsidR="00F453F6" w:rsidRPr="007659FA" w:rsidRDefault="00F453F6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букву </w:t>
            </w: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что она звука не обозначает.</w:t>
            </w:r>
          </w:p>
          <w:p w:rsidR="00F453F6" w:rsidRPr="007659FA" w:rsidRDefault="00F453F6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определять позицию мягкого согласного звука  и выбирать способ обозначения мягкости согласного при письме </w:t>
            </w:r>
            <w:proofErr w:type="gramStart"/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с помощью гласной буквы или Ь)</w:t>
            </w:r>
          </w:p>
        </w:tc>
        <w:tc>
          <w:tcPr>
            <w:tcW w:w="4929" w:type="dxa"/>
          </w:tcPr>
          <w:p w:rsidR="00F453F6" w:rsidRPr="007659FA" w:rsidRDefault="00F453F6" w:rsidP="007659F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F453F6" w:rsidRPr="007659FA" w:rsidRDefault="00F453F6" w:rsidP="007659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формировать умение определять и формулировать цель на уроке в диалоге с учителем и одноклассниками;</w:t>
            </w:r>
          </w:p>
          <w:p w:rsidR="00013E8F" w:rsidRPr="007659FA" w:rsidRDefault="00013E8F" w:rsidP="007659F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принимать и сохранять учебную задачу, соответствующую этапу обучения;</w:t>
            </w:r>
          </w:p>
          <w:p w:rsidR="00F453F6" w:rsidRPr="007659FA" w:rsidRDefault="00F453F6" w:rsidP="007659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формировать  умение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устанавливать связь между целью деятельности и ее результатом;</w:t>
            </w:r>
          </w:p>
          <w:p w:rsidR="00F453F6" w:rsidRPr="007659FA" w:rsidRDefault="00F453F6" w:rsidP="007659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развивать умение высказывать гипотезы на основе учебного материала;</w:t>
            </w: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453F6" w:rsidRPr="007659FA" w:rsidRDefault="00F453F6" w:rsidP="007659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формировать умение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самоконтроль.</w:t>
            </w:r>
          </w:p>
          <w:p w:rsidR="00F453F6" w:rsidRPr="007659FA" w:rsidRDefault="00F453F6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- умение оценить выполненное задание по параметрам, оценить свои действия и других учащихся (группы), высказывает оценочное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суждение</w:t>
            </w:r>
          </w:p>
          <w:p w:rsidR="00F453F6" w:rsidRPr="007659FA" w:rsidRDefault="00F453F6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F453F6" w:rsidRPr="007659FA" w:rsidRDefault="00F453F6" w:rsidP="007659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сравнение, объясняя критерии сравнения, </w:t>
            </w: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16B"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объекты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выводы;</w:t>
            </w:r>
          </w:p>
          <w:p w:rsidR="00F453F6" w:rsidRPr="007659FA" w:rsidRDefault="00F453F6" w:rsidP="007659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 формировать умение ориентироваться в своей системе знаний (определять границы знания – незнания);</w:t>
            </w:r>
          </w:p>
          <w:p w:rsidR="00013E8F" w:rsidRPr="007659FA" w:rsidRDefault="00013E8F" w:rsidP="007659F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устанавливать причинно-следственные связи в изучаемом круге явлений;</w:t>
            </w:r>
          </w:p>
          <w:p w:rsidR="00013E8F" w:rsidRPr="007659FA" w:rsidRDefault="00F453F6" w:rsidP="007659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формировать 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умение составлять</w:t>
            </w: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использовать графическую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модель.</w:t>
            </w:r>
          </w:p>
          <w:p w:rsidR="00F453F6" w:rsidRPr="007659FA" w:rsidRDefault="00F453F6" w:rsidP="007659F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Коммуникативные УУД:</w:t>
            </w:r>
            <w:r w:rsidRPr="007659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453F6" w:rsidRPr="007659FA" w:rsidRDefault="00F453F6" w:rsidP="007659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</w:t>
            </w:r>
            <w:r w:rsidR="00EA62A4"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>ровать умение работать в группе</w:t>
            </w: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C7061" w:rsidRPr="007659FA" w:rsidRDefault="003C7061" w:rsidP="007659FA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9FA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7659FA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F453F6" w:rsidRPr="007659FA" w:rsidRDefault="00F453F6" w:rsidP="007659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уметь полно и точно выражать свои мысли;</w:t>
            </w:r>
          </w:p>
          <w:p w:rsidR="00F453F6" w:rsidRPr="007659FA" w:rsidRDefault="00F453F6" w:rsidP="007659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формировать умение критически осмысливать высказывание других, отстаивать свою точку зрения.</w:t>
            </w:r>
          </w:p>
          <w:p w:rsidR="00F453F6" w:rsidRPr="007659FA" w:rsidRDefault="00F453F6" w:rsidP="007659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3F6" w:rsidRPr="007659FA" w:rsidRDefault="00F453F6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29" w:type="dxa"/>
          </w:tcPr>
          <w:p w:rsidR="00F453F6" w:rsidRPr="007659FA" w:rsidRDefault="00F453F6" w:rsidP="007659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формировать положительную мотивацию к обучению;</w:t>
            </w:r>
          </w:p>
          <w:p w:rsidR="00F453F6" w:rsidRPr="007659FA" w:rsidRDefault="00F453F6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создавать позитивное эмоциональное отношение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учащихся к уроку и предмету</w:t>
            </w:r>
          </w:p>
          <w:p w:rsidR="00F453F6" w:rsidRPr="007659FA" w:rsidRDefault="00F453F6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иметь представление о себе и своих возможностях</w:t>
            </w:r>
            <w:r w:rsidR="001D25CE" w:rsidRPr="007659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25CE" w:rsidRPr="007659FA" w:rsidRDefault="001D25CE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понимать чувства других и сопереживать им;</w:t>
            </w:r>
          </w:p>
          <w:p w:rsidR="001D25CE" w:rsidRPr="007659FA" w:rsidRDefault="001D25CE" w:rsidP="007659F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D25CE" w:rsidRDefault="001D25CE" w:rsidP="001D25C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1D25CE" w:rsidRPr="00ED4900" w:rsidRDefault="001D25CE" w:rsidP="001D25C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D4900">
        <w:rPr>
          <w:rFonts w:ascii="Times New Roman" w:hAnsi="Times New Roman"/>
          <w:bCs/>
          <w:sz w:val="24"/>
          <w:szCs w:val="24"/>
        </w:rPr>
        <w:t>ХОД УРОКА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22"/>
        <w:gridCol w:w="4372"/>
        <w:gridCol w:w="3544"/>
        <w:gridCol w:w="1984"/>
      </w:tblGrid>
      <w:tr w:rsidR="001D25CE" w:rsidRPr="007659FA" w:rsidTr="001D25CE">
        <w:tc>
          <w:tcPr>
            <w:tcW w:w="4928" w:type="dxa"/>
            <w:shd w:val="clear" w:color="auto" w:fill="auto"/>
          </w:tcPr>
          <w:p w:rsidR="001D25CE" w:rsidRPr="007659FA" w:rsidRDefault="001D25CE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1D25CE" w:rsidRPr="007659FA" w:rsidRDefault="001D25CE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ученика</w:t>
            </w:r>
          </w:p>
        </w:tc>
        <w:tc>
          <w:tcPr>
            <w:tcW w:w="3544" w:type="dxa"/>
            <w:shd w:val="clear" w:color="auto" w:fill="auto"/>
          </w:tcPr>
          <w:p w:rsidR="001D25CE" w:rsidRPr="007659FA" w:rsidRDefault="001D25CE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УУД</w:t>
            </w:r>
          </w:p>
        </w:tc>
        <w:tc>
          <w:tcPr>
            <w:tcW w:w="1984" w:type="dxa"/>
            <w:shd w:val="clear" w:color="auto" w:fill="auto"/>
          </w:tcPr>
          <w:p w:rsidR="001D25CE" w:rsidRPr="007659FA" w:rsidRDefault="001D25CE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Оценивание/формы контроля</w:t>
            </w:r>
          </w:p>
        </w:tc>
      </w:tr>
      <w:tr w:rsidR="001D25CE" w:rsidRPr="007659FA" w:rsidTr="001D25CE">
        <w:tc>
          <w:tcPr>
            <w:tcW w:w="14850" w:type="dxa"/>
            <w:gridSpan w:val="5"/>
            <w:shd w:val="clear" w:color="auto" w:fill="auto"/>
          </w:tcPr>
          <w:p w:rsidR="00EE7C07" w:rsidRPr="007659FA" w:rsidRDefault="001D25CE" w:rsidP="007659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7C07" w:rsidRPr="007659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EE7C07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3 мин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BD76DD" w:rsidRPr="007659FA" w:rsidRDefault="00BD76DD" w:rsidP="00765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условия для осознанного вхождения учащихся в учебный процесс.</w:t>
            </w:r>
          </w:p>
        </w:tc>
      </w:tr>
      <w:tr w:rsidR="001D25CE" w:rsidRPr="007659FA" w:rsidTr="001D25CE">
        <w:tc>
          <w:tcPr>
            <w:tcW w:w="4928" w:type="dxa"/>
            <w:shd w:val="clear" w:color="auto" w:fill="auto"/>
          </w:tcPr>
          <w:p w:rsidR="00284A3B" w:rsidRPr="007659FA" w:rsidRDefault="00284A3B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Создает условия для возникновения у ученика внутренней потребности включения в учебный процесс.</w:t>
            </w:r>
          </w:p>
          <w:p w:rsidR="00EE7C07" w:rsidRPr="007659FA" w:rsidRDefault="00EE7C07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Долгож</w:t>
            </w:r>
            <w:r w:rsidR="00E7167A"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анный дан звонок</w:t>
            </w:r>
          </w:p>
          <w:p w:rsidR="00EE7C07" w:rsidRPr="007659FA" w:rsidRDefault="00E7167A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Начинается урок!</w:t>
            </w:r>
            <w:r w:rsidR="00284A3B"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Урок русского языка. </w:t>
            </w:r>
          </w:p>
          <w:p w:rsidR="008041AE" w:rsidRPr="007659FA" w:rsidRDefault="008041AE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Обратили внимание, сегодня с нами на </w:t>
            </w: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уроке будет работать наш медвежонок Филя. Он, наверное, опять появился у нас не просто так.</w:t>
            </w:r>
          </w:p>
          <w:p w:rsidR="00E7167A" w:rsidRPr="007659FA" w:rsidRDefault="00E7167A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 Проверим,  готово ли наше внимание?</w:t>
            </w:r>
          </w:p>
          <w:p w:rsidR="00E7167A" w:rsidRPr="007659FA" w:rsidRDefault="00E7167A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Учитель прохлопывает ритм.</w:t>
            </w:r>
          </w:p>
          <w:p w:rsidR="00337BBB" w:rsidRPr="007659FA" w:rsidRDefault="00E7167A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 Молодцы!</w:t>
            </w:r>
          </w:p>
          <w:p w:rsidR="00337BBB" w:rsidRPr="007659FA" w:rsidRDefault="00337BBB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 Девизом нашего урока сегодня предлагаю сделать такую пословицу: «Знания и умения всегда найдут применение</w:t>
            </w:r>
            <w:r w:rsidRPr="007659F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».</w:t>
            </w:r>
          </w:p>
          <w:p w:rsidR="00337BBB" w:rsidRPr="007659FA" w:rsidRDefault="00337BBB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 Как вы её понимаете?</w:t>
            </w:r>
          </w:p>
          <w:p w:rsidR="00284A3B" w:rsidRPr="007659FA" w:rsidRDefault="00284A3B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-Проверим?</w:t>
            </w:r>
          </w:p>
          <w:p w:rsidR="00B54F17" w:rsidRPr="007659FA" w:rsidRDefault="00B54F17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-Отметьте своё настроение на «Оценочном листе» смайликом в правом верхнем углу.</w:t>
            </w:r>
          </w:p>
          <w:p w:rsidR="00E7167A" w:rsidRPr="007659FA" w:rsidRDefault="00E7167A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E7167A" w:rsidRPr="007659FA" w:rsidRDefault="00E7167A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Учащиеся повторяют ритм  и настраивают внимание на урок.</w:t>
            </w:r>
          </w:p>
          <w:p w:rsidR="00E7167A" w:rsidRPr="007659FA" w:rsidRDefault="00284A3B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Объясняют смысл пословицы</w:t>
            </w:r>
            <w:r w:rsidR="00EA62A4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, принимают ее как девиз</w:t>
            </w:r>
            <w:r w:rsidR="00B54F17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54F17" w:rsidRPr="007659FA" w:rsidRDefault="00B54F17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4F17" w:rsidRPr="007659FA" w:rsidRDefault="00B54F17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4F17" w:rsidRPr="007659FA" w:rsidRDefault="00B54F17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4F17" w:rsidRPr="007659FA" w:rsidRDefault="00B54F17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4F17" w:rsidRPr="007659FA" w:rsidRDefault="00B54F17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4F17" w:rsidRPr="007659FA" w:rsidRDefault="00B54F17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4F17" w:rsidRPr="007659FA" w:rsidRDefault="00B54F17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4F17" w:rsidRPr="007659FA" w:rsidRDefault="00B54F17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Рисуют смайлик соответственно настроению.</w:t>
            </w:r>
          </w:p>
          <w:p w:rsidR="00E7167A" w:rsidRPr="007659FA" w:rsidRDefault="00E7167A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D25CE" w:rsidRPr="007659FA" w:rsidRDefault="001D25CE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D25CE" w:rsidRPr="007659FA" w:rsidRDefault="00BC0644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Личностные:</w:t>
            </w:r>
            <w:r w:rsidR="00433BCC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э</w:t>
            </w:r>
            <w:r w:rsidR="00433BCC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моционально </w:t>
            </w:r>
          </w:p>
          <w:p w:rsidR="00433BCC" w:rsidRPr="007659FA" w:rsidRDefault="00433BCC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настраи</w:t>
            </w:r>
            <w:r w:rsidR="00B54F17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ваться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на </w:t>
            </w:r>
            <w:r w:rsidR="002E1C24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работу</w:t>
            </w:r>
          </w:p>
          <w:p w:rsidR="00284A3B" w:rsidRPr="007659FA" w:rsidRDefault="00284A3B" w:rsidP="007659FA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284A3B" w:rsidRPr="007659FA" w:rsidRDefault="00284A3B" w:rsidP="007659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9FA">
              <w:rPr>
                <w:rFonts w:ascii="Times New Roman" w:hAnsi="Times New Roman"/>
                <w:sz w:val="24"/>
                <w:szCs w:val="24"/>
              </w:rPr>
              <w:t>-осуществлять самоконтроль;</w:t>
            </w:r>
          </w:p>
          <w:p w:rsidR="00284A3B" w:rsidRPr="007659FA" w:rsidRDefault="00284A3B" w:rsidP="007659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4A3B" w:rsidRPr="007659FA" w:rsidRDefault="00284A3B" w:rsidP="007659FA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284A3B" w:rsidRPr="007659FA" w:rsidRDefault="00284A3B" w:rsidP="007659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9F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- </w:t>
            </w:r>
            <w:r w:rsidRPr="007659FA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284A3B" w:rsidRPr="007659FA" w:rsidRDefault="00284A3B" w:rsidP="007659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9FA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7659FA">
              <w:rPr>
                <w:rFonts w:ascii="Times New Roman" w:hAnsi="Times New Roman"/>
                <w:sz w:val="24"/>
                <w:szCs w:val="24"/>
              </w:rPr>
              <w:t>уметь с достаточной полнотой и точностью выражать свои мысли.</w:t>
            </w:r>
          </w:p>
          <w:p w:rsidR="00284A3B" w:rsidRPr="007659FA" w:rsidRDefault="00284A3B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85FCF" w:rsidRPr="007659FA" w:rsidRDefault="00385FCF" w:rsidP="007659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оценка эмоционального состояния;</w:t>
            </w:r>
          </w:p>
          <w:p w:rsidR="001D25CE" w:rsidRPr="007659FA" w:rsidRDefault="00284A3B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Отмечают своё настроение в</w:t>
            </w:r>
            <w:r w:rsidR="007659FA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оценочном листе 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54F17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смайликом </w:t>
            </w:r>
          </w:p>
        </w:tc>
      </w:tr>
      <w:tr w:rsidR="001D25CE" w:rsidRPr="007659FA" w:rsidTr="001D25CE">
        <w:tc>
          <w:tcPr>
            <w:tcW w:w="14850" w:type="dxa"/>
            <w:gridSpan w:val="5"/>
            <w:shd w:val="clear" w:color="auto" w:fill="auto"/>
          </w:tcPr>
          <w:p w:rsidR="00433BCC" w:rsidRPr="007659FA" w:rsidRDefault="001D25CE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33BCC" w:rsidRPr="007659FA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ситуации  успеха</w:t>
            </w:r>
            <w:r w:rsidR="00433BCC"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D00D6B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B54F17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BD76DD" w:rsidRPr="007659FA" w:rsidRDefault="00BD76DD" w:rsidP="00765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создать «ситуацию успеха», которая демонстрирует уже имеющиеся у </w:t>
            </w:r>
            <w:proofErr w:type="gramStart"/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определенные способы работы.</w:t>
            </w:r>
          </w:p>
        </w:tc>
      </w:tr>
      <w:tr w:rsidR="001D25CE" w:rsidRPr="007659FA" w:rsidTr="001D25CE">
        <w:tc>
          <w:tcPr>
            <w:tcW w:w="4928" w:type="dxa"/>
            <w:shd w:val="clear" w:color="auto" w:fill="auto"/>
          </w:tcPr>
          <w:p w:rsidR="00311DA4" w:rsidRPr="007659FA" w:rsidRDefault="00311DA4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Подбирает необходимую практическую задачу, которая решалась бы известным ребенку способом;</w:t>
            </w:r>
          </w:p>
          <w:p w:rsidR="00311DA4" w:rsidRPr="007659FA" w:rsidRDefault="006A7B67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Организует</w:t>
            </w:r>
            <w:r w:rsidR="00311DA4"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индивидуальную работу учащихся по решению задачи, которая решалась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бы известным учащимся способом.</w:t>
            </w:r>
          </w:p>
          <w:p w:rsidR="00311DA4" w:rsidRPr="007659FA" w:rsidRDefault="006A7B67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Создает</w:t>
            </w:r>
            <w:r w:rsidR="00311DA4"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(«ситуацию успеха») </w:t>
            </w:r>
            <w:r w:rsidRPr="007659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положительное эмоциональное удовлетворение учащихся, уверенность в собственных силах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DA4"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решения задачи</w:t>
            </w:r>
            <w:r w:rsidR="00311DA4" w:rsidRPr="007659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1560DF" w:rsidRPr="007659FA" w:rsidRDefault="005A678C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  <w:t>1.</w:t>
            </w:r>
            <w:r w:rsidR="001F3841" w:rsidRPr="007659FA"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  <w:t>Найди лишнюю букву</w:t>
            </w:r>
            <w:r w:rsidR="008041AE" w:rsidRPr="007659FA"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  <w:t xml:space="preserve"> и объясни почему</w:t>
            </w:r>
            <w:r w:rsidR="001F3841" w:rsidRPr="007659FA"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  <w:t>:</w:t>
            </w:r>
          </w:p>
          <w:p w:rsidR="001F3841" w:rsidRPr="007659FA" w:rsidRDefault="001F3841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</w:pPr>
            <w:proofErr w:type="spellStart"/>
            <w:r w:rsidRPr="007659FA"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  <w:t>А</w:t>
            </w:r>
            <w:proofErr w:type="gramStart"/>
            <w:r w:rsidRPr="007659FA"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  <w:t>,у</w:t>
            </w:r>
            <w:proofErr w:type="spellEnd"/>
            <w:proofErr w:type="gramEnd"/>
            <w:r w:rsidRPr="007659FA"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  <w:t xml:space="preserve">, </w:t>
            </w:r>
            <w:proofErr w:type="spellStart"/>
            <w:r w:rsidRPr="007659FA"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  <w:t>ы</w:t>
            </w:r>
            <w:proofErr w:type="spellEnd"/>
            <w:r w:rsidRPr="007659FA"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  <w:t xml:space="preserve">, </w:t>
            </w:r>
            <w:r w:rsidR="000C5DB3" w:rsidRPr="007659FA"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  <w:t>е</w:t>
            </w:r>
            <w:r w:rsidRPr="007659FA"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  <w:t>, э, о.</w:t>
            </w:r>
          </w:p>
          <w:p w:rsidR="001F3841" w:rsidRPr="007659FA" w:rsidRDefault="001F3841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  <w:t xml:space="preserve">А, я, е, ё, и, </w:t>
            </w:r>
            <w:proofErr w:type="spellStart"/>
            <w:r w:rsidRPr="007659FA"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  <w:t>ю</w:t>
            </w:r>
            <w:proofErr w:type="spellEnd"/>
          </w:p>
          <w:p w:rsidR="00EC4055" w:rsidRPr="007659FA" w:rsidRDefault="00EC4055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  <w:t>- Оцените правильность выполнения задания на «Оценочном листе» с помощью цвета.</w:t>
            </w:r>
          </w:p>
          <w:p w:rsidR="005A678C" w:rsidRPr="007659FA" w:rsidRDefault="005A678C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  <w:t>- Значит</w:t>
            </w:r>
            <w:r w:rsidR="007C2834" w:rsidRPr="007659FA"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  <w:t>,</w:t>
            </w:r>
            <w:r w:rsidRPr="007659FA"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  <w:t xml:space="preserve"> вы умеете обозначать на письме мягкость и твердость согласных звуков?</w:t>
            </w:r>
          </w:p>
          <w:p w:rsidR="00B05719" w:rsidRPr="007659FA" w:rsidRDefault="005A678C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  <w:t>Тогда я думаю, вы сумеете помочь девочке</w:t>
            </w:r>
            <w:r w:rsidR="00D60F62" w:rsidRPr="007659FA"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  <w:t xml:space="preserve"> Мери</w:t>
            </w:r>
            <w:r w:rsidRPr="007659FA">
              <w:rPr>
                <w:rFonts w:ascii="Times New Roman" w:hAnsi="Times New Roman" w:cs="Times New Roman"/>
                <w:bCs/>
                <w:i/>
                <w:color w:val="0D0D0D" w:themeColor="text1" w:themeTint="F2"/>
                <w:sz w:val="24"/>
                <w:szCs w:val="24"/>
              </w:rPr>
              <w:t>, которая изучает русский язык</w:t>
            </w:r>
          </w:p>
          <w:p w:rsidR="00433BCC" w:rsidRPr="007659FA" w:rsidRDefault="005A678C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2.Учитель дает </w:t>
            </w: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ситуативную задачу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решая 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которую </w:t>
            </w:r>
            <w:r w:rsidR="003C7061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индивидуально 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дети продемонстрируют известный им способ обозначения на письме твердости-мягкости согласных (Приложение 1)</w:t>
            </w:r>
          </w:p>
          <w:p w:rsidR="00E343C0" w:rsidRPr="007659FA" w:rsidRDefault="00E343C0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="008C6A35"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Задание</w:t>
            </w:r>
            <w:r w:rsidR="003D02E6"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8C6A35"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  <w:r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вы должны выполнить самостоятельно. </w:t>
            </w:r>
            <w:r w:rsidR="00167938"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(Приложение 2)</w:t>
            </w:r>
          </w:p>
          <w:p w:rsidR="00167938" w:rsidRPr="007659FA" w:rsidRDefault="00E343C0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Теперь сверьте с эталоном и оцените свою работу </w:t>
            </w:r>
            <w:r w:rsidR="00167938"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в «Оценочных листах». </w:t>
            </w:r>
          </w:p>
          <w:p w:rsidR="003D02E6" w:rsidRPr="007659FA" w:rsidRDefault="008C6A35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 Задание</w:t>
            </w:r>
            <w:r w:rsidR="003D02E6"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 вы будете выполнять в группе и оценивать будете вместе</w:t>
            </w:r>
            <w:proofErr w:type="gramStart"/>
            <w:r w:rsidR="003D02E6"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r w:rsidR="00167938"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gramEnd"/>
            <w:r w:rsidR="00167938"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Приложение 2)</w:t>
            </w:r>
          </w:p>
          <w:p w:rsidR="003D02E6" w:rsidRPr="007659FA" w:rsidRDefault="008C6A35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 Оцените теперь каждый свою работу в группе</w:t>
            </w:r>
            <w:r w:rsidR="003D02E6"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</w:p>
          <w:p w:rsidR="008C6A35" w:rsidRPr="007659FA" w:rsidRDefault="00167938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(Критерии оценивания – приложение 1)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EF69E2" w:rsidRPr="007659FA" w:rsidRDefault="005B1074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pict>
                <v:group id="_x0000_s1109" style="position:absolute;margin-left:42.5pt;margin-top:149.9pt;width:101.45pt;height:77.9pt;z-index:251665408;mso-position-horizontal-relative:text;mso-position-vertical-relative:text" coordorigin="6912,6934" coordsize="2029,1558">
                  <v:group id="_x0000_s1110" style="position:absolute;left:7506;top:6931;width:602;height:609;rotation:90" coordorigin="6209,5143" coordsize="1440,1440"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_x0000_s1111" type="#_x0000_t6" style="position:absolute;left:6209;top:5143;width:1440;height:1440;rotation:180" fillcolor="black [3213]"/>
                    <v:shape id="_x0000_s1112" type="#_x0000_t6" style="position:absolute;left:6209;top:5143;width:1440;height:1440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113" type="#_x0000_t202" style="position:absolute;left:6912;top:8077;width:2029;height:415">
                    <v:textbox>
                      <w:txbxContent>
                        <w:p w:rsidR="00093A98" w:rsidRPr="008C4166" w:rsidRDefault="00093A98" w:rsidP="000C5DB3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8C4166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Я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,  </w:t>
                          </w: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Ю</w:t>
                          </w:r>
                          <w:proofErr w:type="gramEnd"/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, Е, Ё, </w:t>
                          </w:r>
                          <w:r w:rsidRPr="008C4166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И</w:t>
                          </w:r>
                        </w:p>
                      </w:txbxContent>
                    </v:textbox>
                  </v:shape>
                  <v:oval id="_x0000_s1114" style="position:absolute;left:8305;top:6934;width:636;height:603" strokeweight="1.5pt"/>
                  <v:group id="_x0000_s1115" style="position:absolute;left:7696;top:7537;width:726;height:519" coordorigin="7696,7537" coordsize="726,519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_x0000_s1116" type="#_x0000_t32" style="position:absolute;left:7696;top:7661;width:351;height:395;flip:x y" o:connectortype="straight">
                      <v:stroke endarrow="block"/>
                    </v:shape>
                    <v:shape id="_x0000_s1117" type="#_x0000_t32" style="position:absolute;left:8047;top:7537;width:375;height:519;flip:y" o:connectortype="straight">
                      <v:stroke endarrow="block"/>
                    </v:shape>
                  </v:group>
                </v:group>
              </w:pict>
            </w:r>
            <w:r w:rsidR="00EF69E2"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и фиксируют </w:t>
            </w:r>
            <w:proofErr w:type="spellStart"/>
            <w:r w:rsidR="00EF69E2" w:rsidRPr="007659FA">
              <w:rPr>
                <w:rFonts w:ascii="Times New Roman" w:hAnsi="Times New Roman" w:cs="Times New Roman"/>
                <w:sz w:val="24"/>
                <w:szCs w:val="24"/>
              </w:rPr>
              <w:t>ЗУНы</w:t>
            </w:r>
            <w:proofErr w:type="spellEnd"/>
            <w:r w:rsidR="00EF69E2"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достаточные для построения нового способа действия;</w:t>
            </w:r>
          </w:p>
          <w:p w:rsidR="001D25CE" w:rsidRPr="007659FA" w:rsidRDefault="00EF69E2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Демонстрируют свои знания по теме, участвуют в решении ситуативной задачи.</w:t>
            </w:r>
            <w:r w:rsidR="00D60F62"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Оценивают свои знания с помощью «Оценочного листа».</w:t>
            </w:r>
          </w:p>
          <w:p w:rsidR="003C7061" w:rsidRPr="007659FA" w:rsidRDefault="003C7061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Для объяснения известного им способа используют, созданную ими графическую модель:</w:t>
            </w:r>
          </w:p>
          <w:p w:rsidR="003C7061" w:rsidRPr="007659FA" w:rsidRDefault="003C7061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05719" w:rsidRPr="007659FA" w:rsidRDefault="00B05719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05719" w:rsidRPr="007659FA" w:rsidRDefault="00B05719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19" w:rsidRPr="007659FA" w:rsidRDefault="00B05719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19" w:rsidRPr="007659FA" w:rsidRDefault="00B05719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19" w:rsidRPr="007659FA" w:rsidRDefault="00B05719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719" w:rsidRPr="007659FA" w:rsidRDefault="00B05719" w:rsidP="00765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148316" cy="1417874"/>
                  <wp:effectExtent l="19050" t="0" r="0" b="0"/>
                  <wp:docPr id="3" name="Рисунок 1" descr="http://vospitanie-detei.ru/wp-content/uploads/2015/12/teddy_be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vospitanie-detei.ru/wp-content/uploads/2015/12/teddy_be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53234" t="8454" r="12614" b="2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930" cy="14211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10A1" w:rsidRPr="007659FA" w:rsidRDefault="008C6A35" w:rsidP="007659FA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 в первом задании.</w:t>
            </w:r>
          </w:p>
          <w:p w:rsidR="008C6A35" w:rsidRPr="007659FA" w:rsidRDefault="008C6A35" w:rsidP="007659FA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в группе второе задание. У доски объясняют. Оценивают. </w:t>
            </w:r>
          </w:p>
          <w:p w:rsidR="008C6A35" w:rsidRPr="007659FA" w:rsidRDefault="008C6A35" w:rsidP="007659FA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На «Оценочных листах» оценивают свое участие в групповой работе.</w:t>
            </w:r>
          </w:p>
        </w:tc>
        <w:tc>
          <w:tcPr>
            <w:tcW w:w="3544" w:type="dxa"/>
            <w:shd w:val="clear" w:color="auto" w:fill="auto"/>
          </w:tcPr>
          <w:p w:rsidR="00B4208C" w:rsidRPr="007659FA" w:rsidRDefault="00B4208C" w:rsidP="007659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659F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lastRenderedPageBreak/>
              <w:t>Личностные:</w:t>
            </w:r>
          </w:p>
          <w:p w:rsidR="00B4208C" w:rsidRPr="007659FA" w:rsidRDefault="00B4208C" w:rsidP="00765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положительную мотивацию к обучению;</w:t>
            </w:r>
          </w:p>
          <w:p w:rsidR="00B4208C" w:rsidRPr="007659FA" w:rsidRDefault="00B4208C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иметь представление о себе и своих возможностях;</w:t>
            </w:r>
          </w:p>
          <w:p w:rsidR="00B4208C" w:rsidRPr="007659FA" w:rsidRDefault="00B4208C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понимать чувства других и сопереживать им;</w:t>
            </w:r>
          </w:p>
          <w:p w:rsidR="00EF69E2" w:rsidRPr="007659FA" w:rsidRDefault="00EF69E2" w:rsidP="007659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59F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Регулятивные</w:t>
            </w:r>
            <w:r w:rsidRPr="007659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013E8F" w:rsidRPr="007659FA" w:rsidRDefault="00013E8F" w:rsidP="00765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принимать и сохранять учебную задачу, соответствующую этапу обучения;</w:t>
            </w:r>
          </w:p>
          <w:p w:rsidR="00EF69E2" w:rsidRPr="007659FA" w:rsidRDefault="00EF69E2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осуществля</w:t>
            </w:r>
            <w:r w:rsidR="00311DA4" w:rsidRPr="007659F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05A51" w:rsidRPr="007659F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11DA4"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самоконтроль;</w:t>
            </w:r>
          </w:p>
          <w:p w:rsidR="00EF69E2" w:rsidRPr="007659FA" w:rsidRDefault="00EF69E2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5A51" w:rsidRPr="007659FA">
              <w:rPr>
                <w:rFonts w:ascii="Times New Roman" w:hAnsi="Times New Roman" w:cs="Times New Roman"/>
                <w:sz w:val="24"/>
                <w:szCs w:val="24"/>
              </w:rPr>
              <w:t>оценива</w:t>
            </w:r>
            <w:r w:rsidR="00311DA4" w:rsidRPr="007659F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05A51" w:rsidRPr="007659F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11DA4"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 выполненное задание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, оцени</w:t>
            </w:r>
            <w:r w:rsidR="00305A51" w:rsidRPr="007659F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="00311DA4" w:rsidRPr="007659F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05A51" w:rsidRPr="007659F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свои действия и других учащихся</w:t>
            </w:r>
            <w:r w:rsidR="00305A51" w:rsidRPr="007659FA">
              <w:rPr>
                <w:rFonts w:ascii="Times New Roman" w:hAnsi="Times New Roman" w:cs="Times New Roman"/>
                <w:sz w:val="24"/>
                <w:szCs w:val="24"/>
              </w:rPr>
              <w:t>, высказыва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05A51" w:rsidRPr="007659F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оценочное суждение</w:t>
            </w:r>
          </w:p>
          <w:p w:rsidR="006A7B67" w:rsidRPr="007659FA" w:rsidRDefault="006A7B67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659F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Познавательные:</w:t>
            </w:r>
          </w:p>
          <w:p w:rsidR="006A7B67" w:rsidRPr="007659FA" w:rsidRDefault="006A7B67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05A51"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</w:t>
            </w: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305A51"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</w:t>
            </w:r>
            <w:r w:rsidR="00305A51"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выводы;</w:t>
            </w:r>
          </w:p>
          <w:p w:rsidR="006A7B67" w:rsidRPr="007659FA" w:rsidRDefault="006A7B67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-ориентироваться в своей системе знаний;</w:t>
            </w:r>
          </w:p>
          <w:p w:rsidR="006A7B67" w:rsidRPr="007659FA" w:rsidRDefault="006A7B67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формировать умение</w:t>
            </w: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уровень усвоения учебного материала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7B67" w:rsidRPr="007659FA" w:rsidRDefault="006A7B67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формировать 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умение составлять</w:t>
            </w: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использовать графическую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модель.</w:t>
            </w:r>
          </w:p>
          <w:p w:rsidR="003C7061" w:rsidRPr="007659FA" w:rsidRDefault="003C7061" w:rsidP="007659FA">
            <w:pPr>
              <w:pStyle w:val="a5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659F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Коммуникативные</w:t>
            </w:r>
            <w:r w:rsidRPr="007659F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3C7061" w:rsidRPr="007659FA" w:rsidRDefault="003C7061" w:rsidP="007659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9FA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7659FA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1D25CE" w:rsidRPr="007659FA" w:rsidRDefault="003C7061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уметь с достаточной полнотой и точностью выражать свои мысли</w:t>
            </w:r>
          </w:p>
        </w:tc>
        <w:tc>
          <w:tcPr>
            <w:tcW w:w="1984" w:type="dxa"/>
            <w:shd w:val="clear" w:color="auto" w:fill="auto"/>
          </w:tcPr>
          <w:p w:rsidR="00896B6C" w:rsidRPr="007659FA" w:rsidRDefault="00896B6C" w:rsidP="00765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оценка/самооценка умения применять ранее полученные знания при  решении практических задач</w:t>
            </w:r>
            <w:r w:rsidR="00385FCF" w:rsidRPr="00765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871E0" w:rsidRPr="007659FA">
              <w:rPr>
                <w:rFonts w:ascii="Times New Roman" w:eastAsia="Calibri" w:hAnsi="Times New Roman" w:cs="Times New Roman"/>
                <w:sz w:val="24"/>
                <w:szCs w:val="24"/>
              </w:rPr>
              <w:t>с помощью</w:t>
            </w:r>
            <w:r w:rsidR="007659FA" w:rsidRPr="00765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КОЗ,</w:t>
            </w:r>
            <w:r w:rsidR="006871E0" w:rsidRPr="00765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«Оценочного листа»</w:t>
            </w:r>
          </w:p>
          <w:p w:rsidR="00896B6C" w:rsidRPr="007659FA" w:rsidRDefault="00896B6C" w:rsidP="00765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eastAsia="Calibri" w:hAnsi="Times New Roman" w:cs="Times New Roman"/>
                <w:sz w:val="24"/>
                <w:szCs w:val="24"/>
              </w:rPr>
              <w:t>- наблюдение;</w:t>
            </w:r>
          </w:p>
          <w:p w:rsidR="00896B6C" w:rsidRPr="007659FA" w:rsidRDefault="006871E0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по эталону</w:t>
            </w:r>
          </w:p>
          <w:p w:rsidR="006871E0" w:rsidRPr="007659FA" w:rsidRDefault="006871E0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словесная оценка учителя</w:t>
            </w:r>
          </w:p>
          <w:p w:rsidR="00896B6C" w:rsidRPr="007659FA" w:rsidRDefault="00896B6C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D25CE" w:rsidRPr="007659FA" w:rsidTr="001D25CE">
        <w:tc>
          <w:tcPr>
            <w:tcW w:w="14850" w:type="dxa"/>
            <w:gridSpan w:val="5"/>
            <w:shd w:val="clear" w:color="auto" w:fill="auto"/>
          </w:tcPr>
          <w:p w:rsidR="001D25CE" w:rsidRPr="007659FA" w:rsidRDefault="001D25CE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52245" w:rsidRPr="007659FA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ситуации разрыва</w:t>
            </w:r>
            <w:r w:rsidR="00BC0644" w:rsidRPr="00765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фиксации места разрыва в знаково-символической форме</w:t>
            </w:r>
            <w:r w:rsidR="00852245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6871E0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5мин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BD76DD" w:rsidRPr="007659FA" w:rsidRDefault="00BD76DD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Цель: </w:t>
            </w:r>
            <w:r w:rsidRPr="00765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создать ситуацию "интеллектуального конфликта" порождённого невозможностью выполнить задание учителя известным учащимся способом</w:t>
            </w:r>
          </w:p>
        </w:tc>
      </w:tr>
      <w:tr w:rsidR="00852245" w:rsidRPr="007659FA" w:rsidTr="00E178F8">
        <w:tc>
          <w:tcPr>
            <w:tcW w:w="4928" w:type="dxa"/>
            <w:shd w:val="clear" w:color="auto" w:fill="auto"/>
          </w:tcPr>
          <w:p w:rsidR="00E178F8" w:rsidRPr="007659FA" w:rsidRDefault="00E178F8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выполнение учащимися пробного учебного действия, поставив конкретно-практическую задачу, которую нельзя решить известным учащимся способом. </w:t>
            </w:r>
          </w:p>
          <w:p w:rsidR="003E31A7" w:rsidRPr="007659FA" w:rsidRDefault="00637CB5" w:rsidP="007659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 прекрасно справились с заданием. Так хорошо </w:t>
            </w:r>
            <w:proofErr w:type="gramStart"/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объяснили Мери как вы обозначаете</w:t>
            </w:r>
            <w:proofErr w:type="gramEnd"/>
            <w:r w:rsidR="00896B6C"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мягкость или твердость согласных на письме, что я думаю</w:t>
            </w:r>
            <w:r w:rsidR="002205F8"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вам не с</w:t>
            </w:r>
            <w:r w:rsidR="002E1C24"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оставит труда составить звуковые модели</w:t>
            </w: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слов</w:t>
            </w:r>
            <w:r w:rsidR="003E31A7"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обозначить звуки буквами.</w:t>
            </w:r>
          </w:p>
          <w:p w:rsidR="003E31A7" w:rsidRPr="007659FA" w:rsidRDefault="003E31A7" w:rsidP="007659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А  вот что за слова вы узнаете, если отгадаете загадку:</w:t>
            </w:r>
          </w:p>
          <w:p w:rsidR="003E31A7" w:rsidRPr="007659FA" w:rsidRDefault="003E31A7" w:rsidP="00765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На асфальте, вот так дело</w:t>
            </w:r>
            <w:r w:rsidRPr="007659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7659FA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Я рисую чем-то белым</w:t>
            </w:r>
            <w:proofErr w:type="gramStart"/>
            <w:r w:rsidRPr="007659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7659FA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7659FA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моет дождь рисунок мой</w:t>
            </w:r>
            <w:r w:rsidRPr="007659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7659FA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Нарисую я другой</w:t>
            </w:r>
            <w:r w:rsidR="00637CB5"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637CB5" w:rsidRPr="007659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МЕЛ</w:t>
            </w:r>
            <w:r w:rsidRPr="007659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904D45" w:rsidRPr="007659FA" w:rsidRDefault="003E31A7" w:rsidP="007659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Замечательно! Молодцы!</w:t>
            </w:r>
          </w:p>
          <w:p w:rsidR="002E1C24" w:rsidRPr="007659FA" w:rsidRDefault="002E1C24" w:rsidP="007659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Затем учитель задает следующее слово</w:t>
            </w:r>
          </w:p>
          <w:p w:rsidR="00C05978" w:rsidRPr="007659FA" w:rsidRDefault="002E1C24" w:rsidP="007659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3E31A7"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И вот ещё одно слово:</w:t>
            </w:r>
          </w:p>
          <w:p w:rsidR="00637CB5" w:rsidRPr="007659FA" w:rsidRDefault="00C05978" w:rsidP="007659F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CFAF4"/>
              </w:rPr>
            </w:pPr>
            <w:r w:rsidRPr="007659F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CFAF4"/>
              </w:rPr>
              <w:t>На нее иногда садятся корабли</w:t>
            </w:r>
            <w:proofErr w:type="gramStart"/>
            <w:r w:rsidRPr="007659F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CFAF4"/>
              </w:rPr>
              <w:t>.(</w:t>
            </w:r>
            <w:proofErr w:type="gramEnd"/>
            <w:r w:rsidRPr="007659F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CFAF4"/>
              </w:rPr>
              <w:t>МЕЛЬ)</w:t>
            </w:r>
          </w:p>
          <w:p w:rsidR="003621C6" w:rsidRPr="007659FA" w:rsidRDefault="00904D45" w:rsidP="007659F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 </w:t>
            </w:r>
            <w:proofErr w:type="spellStart"/>
            <w:r w:rsidR="003621C6"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давйте</w:t>
            </w:r>
            <w:proofErr w:type="spellEnd"/>
            <w:r w:rsidR="003621C6"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посмотрим, что получилось у Фили!</w:t>
            </w:r>
          </w:p>
          <w:p w:rsidR="00AB7A5D" w:rsidRPr="007659FA" w:rsidRDefault="00AB7A5D" w:rsidP="007659F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Смог филя обозначить мягкость последнего согласного?</w:t>
            </w:r>
          </w:p>
          <w:p w:rsidR="00E178F8" w:rsidRPr="007659FA" w:rsidRDefault="00F16B78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Организу</w:t>
            </w:r>
            <w:r w:rsidR="00E178F8" w:rsidRPr="007659FA">
              <w:rPr>
                <w:rFonts w:ascii="Times New Roman" w:hAnsi="Times New Roman" w:cs="Times New Roman"/>
                <w:sz w:val="24"/>
                <w:szCs w:val="24"/>
              </w:rPr>
              <w:t>ет обсуждение с учащимися возникшей проблемной ситуации.</w:t>
            </w:r>
          </w:p>
          <w:p w:rsidR="00637CB5" w:rsidRPr="007659FA" w:rsidRDefault="00E178F8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CB5" w:rsidRPr="007659FA">
              <w:rPr>
                <w:rFonts w:ascii="Times New Roman" w:hAnsi="Times New Roman" w:cs="Times New Roman"/>
                <w:sz w:val="24"/>
                <w:szCs w:val="24"/>
              </w:rPr>
              <w:t>Организует диалог для выявления условий, в которых известный способ не работает.</w:t>
            </w:r>
          </w:p>
          <w:p w:rsidR="002B1D8A" w:rsidRPr="007659FA" w:rsidRDefault="002B1D8A" w:rsidP="007659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 Почему же не получается слово? Вы же умеете обозначать мягкость согласных на письме!</w:t>
            </w:r>
          </w:p>
          <w:p w:rsidR="002B1D8A" w:rsidRPr="007659FA" w:rsidRDefault="002B1D8A" w:rsidP="007659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 Давайте попробуем обозначить гласной буквой, которая может выполнять такую работу.</w:t>
            </w:r>
          </w:p>
          <w:p w:rsidR="00637CB5" w:rsidRPr="007659FA" w:rsidRDefault="00637CB5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поиску вариантов фиксации проблемы на бумаге в знаково-символической форме (в виде схематического рисунка, схемы, знака и др.)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BD774E" w:rsidRPr="007659FA" w:rsidRDefault="004652CB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Обучающиеся</w:t>
            </w:r>
            <w:proofErr w:type="gramEnd"/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попробовав, самостоятельно решить предложенную задачу, обращаются за помощью  друг к другу, начинают обсуждать</w:t>
            </w:r>
            <w:r w:rsidRPr="007659FA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="002B1D8A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возникшее затруднение:</w:t>
            </w:r>
          </w:p>
          <w:p w:rsidR="00DD1E09" w:rsidRPr="007659FA" w:rsidRDefault="002B1D8A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="00DD1E09"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[М</w:t>
            </w:r>
            <w:r w:rsidR="00DD1E09"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,</w:t>
            </w:r>
            <w:r w:rsidR="00DD1E09"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Э Л]      [М</w:t>
            </w:r>
            <w:r w:rsidR="00DD1E09"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 xml:space="preserve">, </w:t>
            </w:r>
            <w:r w:rsidR="00DD1E09"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Э Л</w:t>
            </w:r>
            <w:proofErr w:type="gramStart"/>
            <w:r w:rsidR="00DD1E09"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,</w:t>
            </w:r>
            <w:r w:rsidR="00DD1E09"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], </w:t>
            </w:r>
            <w:proofErr w:type="gramEnd"/>
            <w:r w:rsidR="00DD1E09"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 обозначая буквами получили: МЕЛ и МЕЛ?</w:t>
            </w:r>
          </w:p>
          <w:p w:rsidR="00AB7A5D" w:rsidRPr="007659FA" w:rsidRDefault="00AB7A5D" w:rsidP="007659F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Осуществляют самоконтроль.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Дети выходят к доске. Сверяют свою работу с работой Фили. </w:t>
            </w:r>
            <w:proofErr w:type="gramStart"/>
            <w:r w:rsidRPr="007659FA">
              <w:rPr>
                <w:rFonts w:ascii="Times New Roman" w:hAnsi="Times New Roman" w:cs="Times New Roman"/>
                <w:b/>
                <w:sz w:val="24"/>
                <w:szCs w:val="24"/>
              </w:rPr>
              <w:t>(Работа продолжается у доски.</w:t>
            </w:r>
            <w:proofErr w:type="gramEnd"/>
            <w:r w:rsidRPr="00765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659FA">
              <w:rPr>
                <w:rFonts w:ascii="Times New Roman" w:hAnsi="Times New Roman" w:cs="Times New Roman"/>
                <w:b/>
                <w:sz w:val="24"/>
                <w:szCs w:val="24"/>
              </w:rPr>
              <w:t>Дети стоят)</w:t>
            </w:r>
            <w:proofErr w:type="gramEnd"/>
          </w:p>
          <w:p w:rsidR="00AB7A5D" w:rsidRPr="007659FA" w:rsidRDefault="00AB7A5D" w:rsidP="007659F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Нет, у Фили также выполнена работа. </w:t>
            </w:r>
          </w:p>
          <w:p w:rsidR="00124ABB" w:rsidRPr="007659FA" w:rsidRDefault="003621C6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24ABB"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Учащиеся  пробуют обозначить гласными: МЕЛИ, МЕЛЯ, МЕЛЮ, МЕЛЁ…. Слово не получается.</w:t>
            </w:r>
          </w:p>
          <w:p w:rsidR="002B1D8A" w:rsidRPr="007659FA" w:rsidRDefault="00BD774E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ходе обсуждения  выявлены отличия от той задачи, которая была дана на 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предыдущем этапе, определены границы использования старого способа обозначения мягкости согласных на письме.</w:t>
            </w:r>
          </w:p>
          <w:p w:rsidR="00BD774E" w:rsidRPr="007659FA" w:rsidRDefault="00BD774E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В ходе об</w:t>
            </w:r>
            <w:r w:rsidR="00E22CA4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суждения дети высказывают, что гласные буквы обозначают не только мягкость согласных звуков, но и сами гласные звуки, а у последнего согласного в слове [</w:t>
            </w:r>
            <w:proofErr w:type="spellStart"/>
            <w:r w:rsidR="003F7F8A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мэ</w:t>
            </w:r>
            <w:r w:rsidR="00E22CA4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spellEnd"/>
            <w:proofErr w:type="gramStart"/>
            <w:r w:rsidR="00E22CA4" w:rsidRPr="007659F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,</w:t>
            </w:r>
            <w:r w:rsidR="00E22CA4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] </w:t>
            </w:r>
            <w:proofErr w:type="gramEnd"/>
            <w:r w:rsidR="00E22CA4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нет справа гласного соседа.</w:t>
            </w:r>
          </w:p>
          <w:p w:rsidR="00617643" w:rsidRPr="007659FA" w:rsidRDefault="00AC1E20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Оказывается, звук [</w:t>
            </w:r>
            <w:proofErr w:type="gramStart"/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7659FA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,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] встретился </w:t>
            </w:r>
            <w:proofErr w:type="gramStart"/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новой позиции – на конце слова.</w:t>
            </w:r>
            <w:r w:rsidR="00764CA8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C1E20" w:rsidRPr="007659FA" w:rsidRDefault="00617643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 садятся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группы и ф</w:t>
            </w:r>
            <w:r w:rsidR="00764CA8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иксируют проблему в знаково-символической форме.</w:t>
            </w:r>
          </w:p>
          <w:p w:rsidR="00764CA8" w:rsidRPr="007659FA" w:rsidRDefault="005B1074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pict>
                <v:group id="_x0000_s1090" style="position:absolute;margin-left:29.8pt;margin-top:.85pt;width:83.2pt;height:53pt;z-index:251664384" coordorigin="6430,7761" coordsize="2709,1786">
                  <v:group id="_x0000_s1091" style="position:absolute;left:6433;top:8818;width:1600;height:729" coordorigin="8521,4899" coordsize="1600,729">
                    <v:group id="_x0000_s1092" style="position:absolute;left:9373;top:4899;width:748;height:729" coordorigin="7144,7761" coordsize="748,729">
                      <v:oval id="_x0000_s1093" style="position:absolute;left:7144;top:7910;width:654;height:580"/>
                      <v:shape id="_x0000_s1094" type="#_x0000_t32" style="position:absolute;left:7144;top:7761;width:748;height:729" o:connectortype="straight"/>
                      <v:shape id="_x0000_s1095" type="#_x0000_t32" style="position:absolute;left:7144;top:7761;width:748;height:729;flip:x" o:connectortype="straight"/>
                    </v:group>
                    <v:group id="_x0000_s1096" style="position:absolute;left:8559;top:5048;width:542;height:618;rotation:90" coordorigin="6209,5143" coordsize="1440,1440">
                      <v:shape id="_x0000_s1097" type="#_x0000_t6" style="position:absolute;left:6209;top:5143;width:1440;height:1440;rotation:180" fillcolor="black [3213]"/>
                      <v:shape id="_x0000_s1098" type="#_x0000_t6" style="position:absolute;left:6209;top:5143;width:1440;height:1440"/>
                    </v:group>
                  </v:group>
                  <v:shape id="_x0000_s1099" type="#_x0000_t202" style="position:absolute;left:8470;top:8019;width:669;height:1231">
                    <v:textbox>
                      <w:txbxContent>
                        <w:p w:rsidR="00093A98" w:rsidRPr="00D65EBC" w:rsidRDefault="00093A98" w:rsidP="001F67E1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52"/>
                              <w:szCs w:val="52"/>
                            </w:rPr>
                          </w:pPr>
                          <w:r w:rsidRPr="00D65EBC">
                            <w:rPr>
                              <w:rFonts w:ascii="Times New Roman" w:hAnsi="Times New Roman" w:cs="Times New Roman"/>
                              <w:b/>
                              <w:sz w:val="52"/>
                              <w:szCs w:val="52"/>
                            </w:rPr>
                            <w:t>?</w:t>
                          </w:r>
                        </w:p>
                      </w:txbxContent>
                    </v:textbox>
                  </v:shape>
                  <v:group id="_x0000_s1100" style="position:absolute;left:6430;top:7761;width:1462;height:729" coordorigin="6430,7761" coordsize="1462,729">
                    <v:group id="_x0000_s1101" style="position:absolute;left:6430;top:7948;width:583;height:542" coordorigin="2449,3302" coordsize="618,542">
                      <v:shape id="_x0000_s1102" type="#_x0000_t6" style="position:absolute;left:2487;top:3264;width:542;height:618;rotation:270" fillcolor="white [3212]"/>
                      <v:shape id="_x0000_s1103" type="#_x0000_t6" style="position:absolute;left:2487;top:3264;width:542;height:618;rotation:90"/>
                    </v:group>
                    <v:group id="_x0000_s1104" style="position:absolute;left:7144;top:7761;width:748;height:729" coordorigin="7144,7761" coordsize="748,729">
                      <v:oval id="_x0000_s1105" style="position:absolute;left:7144;top:7910;width:654;height:580"/>
                      <v:shape id="_x0000_s1106" type="#_x0000_t32" style="position:absolute;left:7144;top:7761;width:748;height:729" o:connectortype="straight"/>
                      <v:shape id="_x0000_s1107" type="#_x0000_t32" style="position:absolute;left:7144;top:7761;width:748;height:729;flip:x" o:connectortype="straight"/>
                    </v:group>
                  </v:group>
                </v:group>
              </w:pict>
            </w:r>
          </w:p>
          <w:p w:rsidR="00764CA8" w:rsidRPr="007659FA" w:rsidRDefault="00764CA8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64CA8" w:rsidRPr="007659FA" w:rsidRDefault="00764CA8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64CA8" w:rsidRPr="007659FA" w:rsidRDefault="00764CA8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67E1" w:rsidRPr="007659FA" w:rsidRDefault="001F67E1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67E1" w:rsidRPr="007659FA" w:rsidRDefault="001F67E1" w:rsidP="007659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2245" w:rsidRPr="007659FA" w:rsidRDefault="00852245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C0644" w:rsidRPr="007659FA" w:rsidRDefault="00BC0644" w:rsidP="007659FA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659F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lastRenderedPageBreak/>
              <w:t>Познавательные:</w:t>
            </w:r>
          </w:p>
          <w:p w:rsidR="00EA2F8E" w:rsidRPr="007659FA" w:rsidRDefault="00EA2F8E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сравнение, объясняя критерии сравнения, </w:t>
            </w: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выводы;</w:t>
            </w:r>
          </w:p>
          <w:p w:rsidR="00EA2F8E" w:rsidRPr="007659FA" w:rsidRDefault="00EA2F8E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 формировать умение ориентироваться в своей системе знаний (определять границы знания – незнания);</w:t>
            </w:r>
          </w:p>
          <w:p w:rsidR="00BC0644" w:rsidRPr="007659FA" w:rsidRDefault="00BC0644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использовать графическую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  <w:r w:rsidR="00637CB5"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для фикса</w:t>
            </w:r>
            <w:r w:rsidR="00EA2F8E" w:rsidRPr="007659FA">
              <w:rPr>
                <w:rFonts w:ascii="Times New Roman" w:hAnsi="Times New Roman" w:cs="Times New Roman"/>
                <w:sz w:val="24"/>
                <w:szCs w:val="24"/>
              </w:rPr>
              <w:t>ции интеллектуального разрыва</w:t>
            </w:r>
          </w:p>
          <w:p w:rsidR="00BC0644" w:rsidRPr="007659FA" w:rsidRDefault="00B4208C" w:rsidP="007659FA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659F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</w:t>
            </w:r>
            <w:r w:rsidR="00BC0644" w:rsidRPr="007659F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егулятивные:</w:t>
            </w:r>
          </w:p>
          <w:p w:rsidR="00013E8F" w:rsidRPr="007659FA" w:rsidRDefault="00013E8F" w:rsidP="00765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принимать и сохранять учебную задачу, соответствующую этапу обучения;</w:t>
            </w:r>
          </w:p>
          <w:p w:rsidR="00BC0644" w:rsidRPr="007659FA" w:rsidRDefault="00BC0644" w:rsidP="007659F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59FA">
              <w:rPr>
                <w:rFonts w:ascii="Times New Roman" w:hAnsi="Times New Roman"/>
                <w:sz w:val="24"/>
                <w:szCs w:val="24"/>
              </w:rPr>
              <w:lastRenderedPageBreak/>
              <w:t>-высказывать свое предположение;</w:t>
            </w:r>
          </w:p>
          <w:p w:rsidR="00EA2F8E" w:rsidRPr="007659FA" w:rsidRDefault="00EA2F8E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высказывает оценочное суждение</w:t>
            </w:r>
            <w:r w:rsidR="00904D45" w:rsidRPr="007659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4D45" w:rsidRPr="007659FA" w:rsidRDefault="00904D45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самоконтроль.</w:t>
            </w:r>
          </w:p>
          <w:p w:rsidR="00BC0644" w:rsidRPr="007659FA" w:rsidRDefault="00B4208C" w:rsidP="007659FA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659F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К</w:t>
            </w:r>
            <w:r w:rsidR="00BC0644" w:rsidRPr="007659F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оммуникативные:</w:t>
            </w:r>
          </w:p>
          <w:p w:rsidR="00BC0644" w:rsidRPr="007659FA" w:rsidRDefault="00BC0644" w:rsidP="00765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 и полно выражать свои мысли;</w:t>
            </w:r>
          </w:p>
          <w:p w:rsidR="00BC0644" w:rsidRPr="007659FA" w:rsidRDefault="00BC0644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критически осмысливать высказывание других, отстаивать свою точку зрения;</w:t>
            </w:r>
          </w:p>
          <w:p w:rsidR="00BC0644" w:rsidRPr="007659FA" w:rsidRDefault="00BC0644" w:rsidP="007659F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59FA">
              <w:rPr>
                <w:rFonts w:ascii="Times New Roman" w:hAnsi="Times New Roman"/>
                <w:sz w:val="24"/>
                <w:szCs w:val="24"/>
              </w:rPr>
              <w:t>- слушать и понимать речь других;</w:t>
            </w:r>
          </w:p>
          <w:p w:rsidR="00BC0644" w:rsidRPr="007659FA" w:rsidRDefault="00BC0644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644" w:rsidRPr="007659FA" w:rsidRDefault="00BC0644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245" w:rsidRPr="007659FA" w:rsidRDefault="00852245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96B6C" w:rsidRPr="007659FA" w:rsidRDefault="00896B6C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оценочное суждение;</w:t>
            </w:r>
          </w:p>
          <w:p w:rsidR="00896B6C" w:rsidRPr="007659FA" w:rsidRDefault="00896B6C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оценка умений определят</w:t>
            </w:r>
            <w:r w:rsidR="006871E0" w:rsidRPr="007659FA">
              <w:rPr>
                <w:rFonts w:ascii="Times New Roman" w:hAnsi="Times New Roman" w:cs="Times New Roman"/>
                <w:sz w:val="24"/>
                <w:szCs w:val="24"/>
              </w:rPr>
              <w:t>ь и формулировать проблему</w:t>
            </w:r>
          </w:p>
          <w:p w:rsidR="00852245" w:rsidRPr="007659FA" w:rsidRDefault="00852245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0644" w:rsidRPr="007659FA" w:rsidTr="00EB3E94">
        <w:tc>
          <w:tcPr>
            <w:tcW w:w="14850" w:type="dxa"/>
            <w:gridSpan w:val="5"/>
            <w:shd w:val="clear" w:color="auto" w:fill="auto"/>
          </w:tcPr>
          <w:p w:rsidR="00BC0644" w:rsidRPr="007659FA" w:rsidRDefault="00AC1E20" w:rsidP="00765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765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5E64"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Формулирование учебной задачи. </w:t>
            </w:r>
            <w:r w:rsidR="00F55E64" w:rsidRPr="007659FA">
              <w:rPr>
                <w:rFonts w:ascii="Times New Roman" w:hAnsi="Times New Roman" w:cs="Times New Roman"/>
                <w:b/>
                <w:sz w:val="24"/>
                <w:szCs w:val="24"/>
              </w:rPr>
              <w:t>Анализ условия решения задачи</w:t>
            </w:r>
            <w:r w:rsidR="006871E0" w:rsidRPr="00765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6AEE" w:rsidRPr="007659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00D6B" w:rsidRPr="007659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71E0"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мин)</w:t>
            </w:r>
          </w:p>
          <w:p w:rsidR="00F937DC" w:rsidRPr="007659FA" w:rsidRDefault="00F937DC" w:rsidP="00765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условия для совместной формулировки новой учебной задачи в словесной форме, которую учащимся предстоит решать и </w:t>
            </w:r>
            <w:r w:rsidRPr="00765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изучить внутренние связи и отношения внутри рассматриваемой задачи</w:t>
            </w:r>
          </w:p>
        </w:tc>
      </w:tr>
      <w:tr w:rsidR="00BC0644" w:rsidRPr="007659FA" w:rsidTr="00E178F8">
        <w:tc>
          <w:tcPr>
            <w:tcW w:w="4928" w:type="dxa"/>
            <w:shd w:val="clear" w:color="auto" w:fill="auto"/>
          </w:tcPr>
          <w:p w:rsidR="00BC0644" w:rsidRPr="007659FA" w:rsidRDefault="00F55E64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Создает условие для  формулирования совместно с учащимися  цели</w:t>
            </w:r>
            <w:r w:rsidR="008A7A47"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и задач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урока, опираясь на зафиксированную в знаково-символической форме ситуацию «интеллектуального конфликта»</w:t>
            </w:r>
            <w:r w:rsidR="008A7A47" w:rsidRPr="00765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7A47" w:rsidRPr="007659FA" w:rsidRDefault="008A7A47" w:rsidP="00765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выдвижение учащимися версий выхода из возникшего затруднения через подводящий диалог.</w:t>
            </w:r>
          </w:p>
          <w:p w:rsidR="002710BF" w:rsidRPr="007659FA" w:rsidRDefault="002710BF" w:rsidP="00765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Почему не работает известный способ?</w:t>
            </w:r>
          </w:p>
          <w:p w:rsidR="002710BF" w:rsidRPr="007659FA" w:rsidRDefault="002710BF" w:rsidP="00765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Что изменилось?</w:t>
            </w:r>
          </w:p>
          <w:p w:rsidR="002710BF" w:rsidRPr="007659FA" w:rsidRDefault="002710BF" w:rsidP="007659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Изменилась ли позиция согласного?</w:t>
            </w:r>
          </w:p>
          <w:p w:rsidR="000E0F6E" w:rsidRPr="007659FA" w:rsidRDefault="000E0F6E" w:rsidP="007659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-С какой проблемой мы сейчас столкнулись?</w:t>
            </w:r>
          </w:p>
          <w:p w:rsidR="006871E0" w:rsidRPr="007659FA" w:rsidRDefault="006871E0" w:rsidP="007659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 Молодцы! Как точно вы обозначили цель нашего урока!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BC0644" w:rsidRPr="007659FA" w:rsidRDefault="008A7A47" w:rsidP="007659F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Первоклассники </w:t>
            </w:r>
            <w:r w:rsidR="003F7F8A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через подводящий диалог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уточняют</w:t>
            </w:r>
            <w:r w:rsidR="00F404D9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каких знаний им не хватает для безошибочного написания  слова </w:t>
            </w: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МЕЛЬ</w:t>
            </w:r>
            <w:r w:rsidR="002710BF"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A7A47" w:rsidRPr="007659FA" w:rsidRDefault="008A7A47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С помощью учителя формулируют цель урока</w:t>
            </w:r>
            <w:r w:rsidR="00F404D9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F404D9" w:rsidRPr="007659F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найти способ обозначения мягкости согласных на конце слова</w:t>
            </w:r>
            <w:r w:rsidR="00F404D9" w:rsidRPr="007659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F404D9" w:rsidRPr="007659FA" w:rsidRDefault="00124ABB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(Как обозначать мягкость согласного на конце слова?</w:t>
            </w:r>
            <w:r w:rsidR="00E43EF2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один из вариантов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C05978" w:rsidRPr="007659FA" w:rsidRDefault="00B4208C" w:rsidP="007659FA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659F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Личностные</w:t>
            </w:r>
            <w:r w:rsidR="00C05978" w:rsidRPr="007659F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:</w:t>
            </w:r>
          </w:p>
          <w:p w:rsidR="00C05978" w:rsidRPr="007659FA" w:rsidRDefault="00C05978" w:rsidP="007659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9FA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- </w:t>
            </w:r>
            <w:r w:rsidRPr="007659FA">
              <w:rPr>
                <w:rFonts w:ascii="Times New Roman" w:hAnsi="Times New Roman"/>
                <w:sz w:val="24"/>
                <w:szCs w:val="24"/>
              </w:rPr>
              <w:t>устанавливать связь между целью учебной деятельности и ее мотивом (зачем?).</w:t>
            </w:r>
          </w:p>
          <w:p w:rsidR="00C05978" w:rsidRPr="007659FA" w:rsidRDefault="00C05978" w:rsidP="007659FA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659F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Регулятивные:</w:t>
            </w:r>
          </w:p>
          <w:p w:rsidR="00964BEF" w:rsidRPr="007659FA" w:rsidRDefault="00964BEF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ориентироваться в своей системе знаний (определять границы знания – незнания);</w:t>
            </w:r>
          </w:p>
          <w:p w:rsidR="00964BEF" w:rsidRPr="007659FA" w:rsidRDefault="00964BEF" w:rsidP="007659F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59FA">
              <w:rPr>
                <w:rFonts w:ascii="Times New Roman" w:hAnsi="Times New Roman"/>
                <w:sz w:val="24"/>
                <w:szCs w:val="24"/>
              </w:rPr>
              <w:t xml:space="preserve">-определять и формулировать цель на уроке в диалоге с </w:t>
            </w:r>
            <w:r w:rsidRPr="007659FA">
              <w:rPr>
                <w:rFonts w:ascii="Times New Roman" w:hAnsi="Times New Roman"/>
                <w:sz w:val="24"/>
                <w:szCs w:val="24"/>
              </w:rPr>
              <w:lastRenderedPageBreak/>
              <w:t>учителем и одноклассниками;</w:t>
            </w:r>
          </w:p>
          <w:p w:rsidR="00964BEF" w:rsidRPr="007659FA" w:rsidRDefault="00964BEF" w:rsidP="00765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прини</w:t>
            </w:r>
            <w:r w:rsidR="00E43EF2" w:rsidRPr="007659FA">
              <w:rPr>
                <w:rFonts w:ascii="Times New Roman" w:hAnsi="Times New Roman" w:cs="Times New Roman"/>
                <w:sz w:val="24"/>
                <w:szCs w:val="24"/>
              </w:rPr>
              <w:t>мать и сохранять учебную задачу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02DD" w:rsidRPr="007659FA" w:rsidRDefault="009C02DD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659F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Познавательные</w:t>
            </w: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: </w:t>
            </w:r>
          </w:p>
          <w:p w:rsidR="009C02DD" w:rsidRPr="007659FA" w:rsidRDefault="009C02DD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-уметь ориентироваться в своей системе знаний: отличать новое от уже известного с помощью учителя.</w:t>
            </w:r>
          </w:p>
          <w:p w:rsidR="009C02DD" w:rsidRPr="007659FA" w:rsidRDefault="009C02DD" w:rsidP="007659FA">
            <w:pPr>
              <w:pStyle w:val="a5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659F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Коммуникативные</w:t>
            </w:r>
            <w:r w:rsidRPr="007659F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9C02DD" w:rsidRPr="007659FA" w:rsidRDefault="009C02DD" w:rsidP="007659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9FA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7659FA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BC0644" w:rsidRPr="007659FA" w:rsidRDefault="009C02DD" w:rsidP="00765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уметь с достаточной полнотой и точностью выражать свои мысл</w:t>
            </w:r>
            <w:r w:rsidR="00617643" w:rsidRPr="00765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984" w:type="dxa"/>
            <w:shd w:val="clear" w:color="auto" w:fill="auto"/>
          </w:tcPr>
          <w:p w:rsidR="00385FCF" w:rsidRPr="007659FA" w:rsidRDefault="006871E0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Оценка/самооценка</w:t>
            </w:r>
            <w:r w:rsidR="00385FCF"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умения формулировать цель урока</w:t>
            </w:r>
          </w:p>
          <w:p w:rsidR="00BC0644" w:rsidRPr="007659FA" w:rsidRDefault="00BC0644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4D9" w:rsidRPr="007659FA" w:rsidTr="00EB3E94">
        <w:tc>
          <w:tcPr>
            <w:tcW w:w="14850" w:type="dxa"/>
            <w:gridSpan w:val="5"/>
            <w:shd w:val="clear" w:color="auto" w:fill="auto"/>
          </w:tcPr>
          <w:p w:rsidR="00F404D9" w:rsidRPr="007659FA" w:rsidRDefault="00F404D9" w:rsidP="00765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765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Конструирование нового способа действия </w:t>
            </w:r>
            <w:r w:rsidR="00D00D6B" w:rsidRPr="007659FA">
              <w:rPr>
                <w:rFonts w:ascii="Times New Roman" w:hAnsi="Times New Roman" w:cs="Times New Roman"/>
                <w:sz w:val="24"/>
                <w:szCs w:val="24"/>
              </w:rPr>
              <w:t>(15 мин)</w:t>
            </w:r>
          </w:p>
          <w:p w:rsidR="00F937DC" w:rsidRPr="007659FA" w:rsidRDefault="00F937DC" w:rsidP="007659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Цель:</w:t>
            </w:r>
            <w:r w:rsidRPr="007659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сконструировать способ  решения  учебной  задачи</w:t>
            </w:r>
          </w:p>
        </w:tc>
      </w:tr>
      <w:tr w:rsidR="00F404D9" w:rsidRPr="007659FA" w:rsidTr="00E178F8">
        <w:tc>
          <w:tcPr>
            <w:tcW w:w="4928" w:type="dxa"/>
            <w:shd w:val="clear" w:color="auto" w:fill="auto"/>
          </w:tcPr>
          <w:p w:rsidR="00155F5E" w:rsidRPr="007659FA" w:rsidRDefault="00764CA8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5F5E" w:rsidRPr="007659FA">
              <w:rPr>
                <w:rFonts w:ascii="Times New Roman" w:hAnsi="Times New Roman" w:cs="Times New Roman"/>
                <w:sz w:val="24"/>
                <w:szCs w:val="24"/>
              </w:rPr>
              <w:t>оздает условия для конструирования нового  способа решения поставленной задачи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5F5E"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0F6E" w:rsidRPr="007659FA" w:rsidRDefault="000E0F6E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 Как же тогда обозначить мягкость согласного в этой позиции?</w:t>
            </w:r>
          </w:p>
          <w:p w:rsidR="00521E10" w:rsidRPr="007659FA" w:rsidRDefault="00521E10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 А что такое мягкий знак? А можно придумать свой значок для обозначения мягкости?</w:t>
            </w:r>
          </w:p>
          <w:p w:rsidR="00DE682F" w:rsidRPr="007659FA" w:rsidRDefault="0004754A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 Сколько звуков в этом слове МЕЛЬ?</w:t>
            </w:r>
          </w:p>
          <w:p w:rsidR="0004754A" w:rsidRPr="007659FA" w:rsidRDefault="0004754A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 А букв?</w:t>
            </w:r>
          </w:p>
          <w:p w:rsidR="0004754A" w:rsidRPr="007659FA" w:rsidRDefault="0004754A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Какой звук обозначает мягкий знак? Произнесите его. </w:t>
            </w:r>
          </w:p>
          <w:p w:rsidR="0004754A" w:rsidRPr="007659FA" w:rsidRDefault="0004754A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-Как это показать в модели?</w:t>
            </w:r>
          </w:p>
          <w:p w:rsidR="00521E10" w:rsidRPr="007659FA" w:rsidRDefault="00521E10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016" w:rsidRPr="007659FA" w:rsidRDefault="00B35016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016" w:rsidRPr="007659FA" w:rsidRDefault="00B35016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016" w:rsidRPr="007659FA" w:rsidRDefault="00B35016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016" w:rsidRDefault="00B35016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016" w:rsidRPr="007659FA" w:rsidRDefault="00B35016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016" w:rsidRPr="007659FA" w:rsidRDefault="00B35016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551" w:rsidRPr="007659FA" w:rsidRDefault="001E2CD7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работу по фиксации нового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способа в знаковой форме и в словесной формулировке.</w:t>
            </w:r>
          </w:p>
          <w:p w:rsidR="00DE682F" w:rsidRPr="007659FA" w:rsidRDefault="00DE682F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 Как вы думаете, нужно ли нам поделиться своим открытием с Мери?</w:t>
            </w:r>
          </w:p>
          <w:p w:rsidR="00DE682F" w:rsidRPr="007659FA" w:rsidRDefault="00DE682F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 Как ей лучше сообщить об этом?</w:t>
            </w:r>
          </w:p>
          <w:p w:rsidR="000C54CD" w:rsidRPr="007659FA" w:rsidRDefault="000C54CD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 А как же нам в модели зафиксировать открытый нами способ обозначения мягкости согласного на конце слова?</w:t>
            </w:r>
          </w:p>
          <w:p w:rsidR="00DE682F" w:rsidRPr="007659FA" w:rsidRDefault="00DE682F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682F" w:rsidRPr="007659FA" w:rsidRDefault="00DE682F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60CA7" w:rsidRPr="007659FA" w:rsidRDefault="00B35016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-Хорошо, с обозначением мягкости разобрались! </w:t>
            </w:r>
          </w:p>
          <w:p w:rsidR="00F40581" w:rsidRPr="007659FA" w:rsidRDefault="00F60CA7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 А нужна ли специальная буква после буквы «Л» в слове МЕЛ, чтобы было понятно</w:t>
            </w:r>
            <w:r w:rsidR="000E1584"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, что её читать нужно твердо?</w:t>
            </w:r>
          </w:p>
          <w:p w:rsidR="00F40581" w:rsidRPr="007659FA" w:rsidRDefault="00F40581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Создает условия для  оценки  «работы» нового способа  в решении задач данного вида.</w:t>
            </w:r>
          </w:p>
          <w:p w:rsidR="00F404D9" w:rsidRPr="007659FA" w:rsidRDefault="008F0495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 Молодцы! Зд</w:t>
            </w:r>
            <w:r w:rsidR="00436BA9"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орово работали! Ребята, а как вы думаете, нужно ли проверить работает открытый нами способ во всех словах</w:t>
            </w:r>
            <w:r w:rsidR="00B4553F"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436BA9"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только </w:t>
            </w:r>
            <w:r w:rsidR="00B4208C"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в  словах</w:t>
            </w:r>
            <w:r w:rsidR="00436BA9"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МЕЛ – МЕЛЬ?</w:t>
            </w:r>
          </w:p>
          <w:p w:rsidR="008F0495" w:rsidRPr="007659FA" w:rsidRDefault="008F0495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Я приглашаю вас в  зоопарк. </w:t>
            </w:r>
            <w:r w:rsidR="00436BA9"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Отдохнем и заодно оценим наш способ. Согласны?</w:t>
            </w:r>
          </w:p>
          <w:p w:rsidR="00BE09A6" w:rsidRPr="007659FA" w:rsidRDefault="00BE09A6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Как вы думаете, кто </w:t>
            </w:r>
            <w:r w:rsidR="00B4553F"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расставлял таблички с названием животного</w:t>
            </w:r>
            <w:proofErr w:type="gramStart"/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?(</w:t>
            </w:r>
            <w:proofErr w:type="spellStart"/>
            <w:proofErr w:type="gramEnd"/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Авосик</w:t>
            </w:r>
            <w:proofErr w:type="spellEnd"/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BE09A6" w:rsidRPr="007659FA" w:rsidRDefault="00BE09A6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4F002D"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Сможете исправить?</w:t>
            </w: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36BA9" w:rsidRPr="007659FA" w:rsidRDefault="00436BA9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="004F002D" w:rsidRPr="007659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Что есть в каждом слове? Какую работу выполняет Ь?</w:t>
            </w:r>
            <w:r w:rsidR="00761F3C" w:rsidRPr="007659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Подсказывал он вам как произносить последний согласный?</w:t>
            </w:r>
          </w:p>
          <w:p w:rsidR="009C4F84" w:rsidRPr="007659FA" w:rsidRDefault="009C4F84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Работает способ?</w:t>
            </w:r>
          </w:p>
          <w:p w:rsidR="004F002D" w:rsidRPr="007659FA" w:rsidRDefault="004F002D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 Еще одно животное скоро должно появиться в зоопарке. Хотит</w:t>
            </w:r>
            <w:r w:rsidR="00B4208C"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е узнать кто? Отгадайте загадку:</w:t>
            </w:r>
          </w:p>
          <w:p w:rsidR="004F002D" w:rsidRPr="007659FA" w:rsidRDefault="004F002D" w:rsidP="007659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Он на севере живёт,</w:t>
            </w: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7659F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Громким голосом ревёт,</w:t>
            </w: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7659F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lastRenderedPageBreak/>
              <w:t>В цирке мяч ловить не лень -</w:t>
            </w: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7659F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Там работает ...(</w:t>
            </w:r>
            <w:r w:rsidRPr="007659FA">
              <w:rPr>
                <w:rStyle w:val="a6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Тюлень</w:t>
            </w:r>
            <w:r w:rsidRPr="007659F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).</w:t>
            </w:r>
          </w:p>
          <w:p w:rsidR="00761F3C" w:rsidRPr="007659FA" w:rsidRDefault="00761F3C" w:rsidP="007659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-Сделайте </w:t>
            </w:r>
            <w:proofErr w:type="spellStart"/>
            <w:proofErr w:type="gramStart"/>
            <w:r w:rsidRPr="007659F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звуко</w:t>
            </w:r>
            <w:proofErr w:type="spellEnd"/>
            <w:r w:rsidRPr="007659F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– буквенный</w:t>
            </w:r>
            <w:proofErr w:type="gramEnd"/>
            <w:r w:rsidRPr="007659F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анализ этого слова.</w:t>
            </w:r>
          </w:p>
          <w:p w:rsidR="00761F3C" w:rsidRPr="007659FA" w:rsidRDefault="00761F3C" w:rsidP="007659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Как вы обозначили мягкость последнего согласного?</w:t>
            </w:r>
          </w:p>
          <w:p w:rsidR="00761F3C" w:rsidRPr="007659FA" w:rsidRDefault="00761F3C" w:rsidP="007659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Работает, открытый нами с вами способ?</w:t>
            </w:r>
          </w:p>
          <w:p w:rsidR="00761F3C" w:rsidRPr="007659FA" w:rsidRDefault="00761F3C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:rsidR="00904D45" w:rsidRPr="007659FA" w:rsidRDefault="00904D45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04D9" w:rsidRPr="007659FA" w:rsidRDefault="000E0F6E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Дети предлагают </w:t>
            </w:r>
            <w:r w:rsidR="00521E10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использовать 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мягкий знак</w:t>
            </w:r>
            <w:r w:rsidR="00521E10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 классе есть хорошо читающие дети).</w:t>
            </w:r>
          </w:p>
          <w:p w:rsidR="00893BE3" w:rsidRPr="007659FA" w:rsidRDefault="00385E75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Затем пробуют изобрести свои значки, но приходят к выводу, что они не будут известны всем. </w:t>
            </w:r>
          </w:p>
          <w:p w:rsidR="00385E75" w:rsidRPr="007659FA" w:rsidRDefault="00893BE3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Печатают букву Ь</w:t>
            </w:r>
          </w:p>
          <w:p w:rsidR="00893BE3" w:rsidRPr="007659FA" w:rsidRDefault="00385E75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Обозначают мягкость согласного с помощью Ь, читают получившее слово. </w:t>
            </w:r>
          </w:p>
          <w:p w:rsidR="00893BE3" w:rsidRPr="007659FA" w:rsidRDefault="00893BE3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Дети пытаются назвать звук, который ею обозначается. Приходят к выводу «странная» букв</w:t>
            </w:r>
            <w:r w:rsidR="00DE682F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а не обозначает никакого звука – она «немая».</w:t>
            </w:r>
          </w:p>
          <w:p w:rsidR="00893BE3" w:rsidRPr="007659FA" w:rsidRDefault="005B1074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pict>
                <v:group id="_x0000_s1126" style="position:absolute;margin-left:41.75pt;margin-top:11.4pt;width:63.7pt;height:67.55pt;z-index:251666432" coordorigin="4287,1942" coordsize="2042,2010">
                  <v:shape id="_x0000_s1127" type="#_x0000_t202" style="position:absolute;left:4287;top:2729;width:502;height:653">
                    <v:textbox>
                      <w:txbxContent>
                        <w:p w:rsidR="00093A98" w:rsidRPr="005C3F06" w:rsidRDefault="00093A98" w:rsidP="000C54CD">
                          <w:pP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5C3F06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Ь</w:t>
                          </w:r>
                        </w:p>
                      </w:txbxContent>
                    </v:textbox>
                  </v:shape>
                  <v:rect id="_x0000_s1128" style="position:absolute;left:5442;top:2077;width:519;height:486"/>
                  <v:oval id="_x0000_s1129" style="position:absolute;left:5760;top:3198;width:569;height:553"/>
                  <v:shape id="_x0000_s1130" type="#_x0000_t32" style="position:absolute;left:5860;top:3014;width:435;height:938;flip:x" o:connectortype="straight"/>
                  <v:shape id="_x0000_s1131" type="#_x0000_t32" style="position:absolute;left:5375;top:1942;width:586;height:787;flip:x" o:connectortype="straight"/>
                  <v:shape id="_x0000_s1132" type="#_x0000_t32" style="position:absolute;left:4789;top:2344;width:653;height:670;flip:y" o:connectortype="straight"/>
                  <v:shape id="_x0000_s1133" type="#_x0000_t32" style="position:absolute;left:4789;top:3014;width:971;height:452" o:connectortype="straight"/>
                </v:group>
              </w:pict>
            </w:r>
            <w:r w:rsidR="00893BE3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Фиксируют это с помощью модели:</w:t>
            </w:r>
          </w:p>
          <w:p w:rsidR="00893BE3" w:rsidRPr="007659FA" w:rsidRDefault="00893BE3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C54CD" w:rsidRPr="007659FA" w:rsidRDefault="000C54CD" w:rsidP="007659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C54CD" w:rsidRDefault="000C54CD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C54CD" w:rsidRPr="007659FA" w:rsidRDefault="000C54CD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659FA" w:rsidRDefault="007659FA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C54CD" w:rsidRPr="007659FA" w:rsidRDefault="000C54CD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Определяют место буквы на ленте.</w:t>
            </w:r>
          </w:p>
          <w:p w:rsidR="00B35016" w:rsidRPr="007659FA" w:rsidRDefault="00B35016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5016" w:rsidRPr="007659FA" w:rsidRDefault="00B35016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0495" w:rsidRPr="007659FA" w:rsidRDefault="008F0495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682F" w:rsidRPr="007659FA" w:rsidRDefault="00DE682F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Дети предлагают создать модель. </w:t>
            </w:r>
          </w:p>
          <w:p w:rsidR="000C54CD" w:rsidRPr="007659FA" w:rsidRDefault="000C54CD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работают в группах.</w:t>
            </w:r>
          </w:p>
          <w:p w:rsidR="001E2CD7" w:rsidRPr="007659FA" w:rsidRDefault="001E2CD7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После обсуждения появляется модель:</w:t>
            </w:r>
          </w:p>
          <w:p w:rsidR="00F40581" w:rsidRPr="007659FA" w:rsidRDefault="005B1074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pict>
                <v:group id="_x0000_s1206" style="position:absolute;margin-left:52.05pt;margin-top:7.2pt;width:54.2pt;height:80.25pt;z-index:251686912" coordorigin="6986,8022" coordsize="1084,1605">
                  <v:group id="_x0000_s1135" style="position:absolute;left:6990;top:8018;width:602;height:609;rotation:90" coordorigin="6209,5143" coordsize="1440,1440" o:regroupid="1">
                    <v:shape id="_x0000_s1136" type="#_x0000_t6" style="position:absolute;left:6209;top:5143;width:1440;height:1440;rotation:180" fillcolor="black [3213]"/>
                    <v:shape id="_x0000_s1137" type="#_x0000_t6" style="position:absolute;left:6209;top:5143;width:1440;height:1440"/>
                  </v:group>
                  <v:shape id="_x0000_s1139" type="#_x0000_t202" style="position:absolute;left:7683;top:9132;width:387;height:495" o:regroupid="1">
                    <v:textbox>
                      <w:txbxContent>
                        <w:p w:rsidR="00093A98" w:rsidRPr="00AC208B" w:rsidRDefault="00093A98" w:rsidP="00F40581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 w:rsidRPr="00AC208B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Ь</w:t>
                          </w:r>
                        </w:p>
                      </w:txbxContent>
                    </v:textbox>
                  </v:shape>
                  <v:oval id="_x0000_s1141" style="position:absolute;left:7232;top:9397;width:123;height:112" o:regroupid="1" fillcolor="black [3213]" strokeweight="1.5pt"/>
                  <v:shape id="_x0000_s1143" type="#_x0000_t32" style="position:absolute;left:7472;top:8739;width:211;height:393;flip:x y" o:connectortype="straight" o:regroupid="1" strokeweight="1.5pt">
                    <v:stroke endarrow="block"/>
                  </v:shape>
                  <v:shape id="_x0000_s1144" type="#_x0000_t32" style="position:absolute;left:7232;top:8739;width:1;height:553;flip:y" o:connectortype="straight" o:regroupid="1" strokeweight="1.5pt">
                    <v:stroke endarrow="block"/>
                  </v:shape>
                </v:group>
              </w:pict>
            </w:r>
          </w:p>
          <w:p w:rsidR="00F40581" w:rsidRPr="007659FA" w:rsidRDefault="00F40581" w:rsidP="007659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0581" w:rsidRPr="007659FA" w:rsidRDefault="00F40581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0581" w:rsidRPr="007659FA" w:rsidRDefault="00F40581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0581" w:rsidRPr="007659FA" w:rsidRDefault="00F40581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0581" w:rsidRPr="007659FA" w:rsidRDefault="00F40581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C4F84" w:rsidRPr="007659FA" w:rsidRDefault="009C4F84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26A35" w:rsidRPr="007659FA" w:rsidRDefault="00B71551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Обучающиеся</w:t>
            </w:r>
            <w:proofErr w:type="gramEnd"/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озвучивают модель</w:t>
            </w:r>
            <w:r w:rsidR="000757A8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7E5A96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26A35" w:rsidRPr="007659FA" w:rsidRDefault="00426A35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0495" w:rsidRPr="007659FA" w:rsidRDefault="008F0495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1584" w:rsidRPr="007659FA" w:rsidRDefault="000E1584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Дети обсуждают. После обсуждения </w:t>
            </w:r>
            <w:r w:rsidR="00753374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приходят к выводу, что отсутствие мягкого знака является знаком твердости</w:t>
            </w:r>
            <w:r w:rsidR="00DE682F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последнего согласного.</w:t>
            </w:r>
          </w:p>
          <w:p w:rsidR="00436BA9" w:rsidRPr="007659FA" w:rsidRDefault="00436BA9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6BA9" w:rsidRPr="007659FA" w:rsidRDefault="00436BA9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36BA9" w:rsidRPr="007659FA" w:rsidRDefault="00436BA9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Учащиеся встают, подходят к интерактивной доске. Рассматривают </w:t>
            </w:r>
          </w:p>
          <w:p w:rsidR="000757A8" w:rsidRPr="007659FA" w:rsidRDefault="000757A8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60CA7" w:rsidRPr="007659FA" w:rsidRDefault="00F60CA7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E09A6" w:rsidRPr="007659FA" w:rsidRDefault="00BE09A6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 подходят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интерактивной доске и рассматривают картинку с изображением зоопарка и обнаруживают, что </w:t>
            </w:r>
            <w:r w:rsidR="009C4F84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таблички с 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</w:t>
            </w:r>
            <w:r w:rsidR="009C4F84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животного не соответствует животному, которое там проживает.</w:t>
            </w:r>
          </w:p>
          <w:p w:rsidR="004F002D" w:rsidRPr="007659FA" w:rsidRDefault="004F002D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Дети читают название животного (лось, хорь, рысь, медведь, конь, лань, лебедь, гусь) и соотносят с изображением.</w:t>
            </w:r>
            <w:proofErr w:type="gramEnd"/>
            <w:r w:rsidR="00761F3C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61F3C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Исправляют ошибки.</w:t>
            </w:r>
          </w:p>
          <w:p w:rsidR="004F002D" w:rsidRPr="007659FA" w:rsidRDefault="00093887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522131" cy="1834277"/>
                  <wp:effectExtent l="19050" t="0" r="0" b="0"/>
                  <wp:docPr id="1" name="Рисунок 1" descr="D:\USERS (не удалять)\Рабочий стол\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 (не удалять)\Рабочий стол\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614" cy="1838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002D" w:rsidRPr="007659FA" w:rsidRDefault="004F002D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F002D" w:rsidRPr="007659FA" w:rsidRDefault="004F002D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Дети </w:t>
            </w:r>
            <w:r w:rsidR="00761F3C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садятся и </w:t>
            </w:r>
            <w:r w:rsidR="00B4208C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самостоятельно </w:t>
            </w:r>
            <w:r w:rsidR="001F5770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выполняют </w:t>
            </w:r>
            <w:proofErr w:type="spellStart"/>
            <w:proofErr w:type="gramStart"/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выполняют</w:t>
            </w:r>
            <w:proofErr w:type="spellEnd"/>
            <w:proofErr w:type="gramEnd"/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звуко-буквенный</w:t>
            </w:r>
            <w:proofErr w:type="spellEnd"/>
            <w:r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анализ слова</w:t>
            </w:r>
            <w:r w:rsidR="00761F3C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>, используя открытый ими способ обозначения мягкости согласного на конце слова.</w:t>
            </w:r>
          </w:p>
        </w:tc>
        <w:tc>
          <w:tcPr>
            <w:tcW w:w="3544" w:type="dxa"/>
            <w:shd w:val="clear" w:color="auto" w:fill="auto"/>
          </w:tcPr>
          <w:p w:rsidR="00E43EF2" w:rsidRPr="007659FA" w:rsidRDefault="00E43EF2" w:rsidP="007659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59F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Регулятивные</w:t>
            </w:r>
            <w:r w:rsidRPr="007659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E43EF2" w:rsidRPr="007659FA" w:rsidRDefault="00E43EF2" w:rsidP="00765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принимать и сохранять учебную задачу, соответствующую этапу обучения;</w:t>
            </w:r>
          </w:p>
          <w:p w:rsidR="00E43EF2" w:rsidRPr="007659FA" w:rsidRDefault="00E43EF2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самоконтроль;</w:t>
            </w:r>
          </w:p>
          <w:p w:rsidR="00E43EF2" w:rsidRPr="007659FA" w:rsidRDefault="00E43EF2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оценивать  выполненное задание, оценивать свои действия и других учащихся, высказывать оценочное суждение</w:t>
            </w:r>
          </w:p>
          <w:p w:rsidR="00E43EF2" w:rsidRPr="007659FA" w:rsidRDefault="00E43EF2" w:rsidP="007659FA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659F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Познавательные:</w:t>
            </w:r>
          </w:p>
          <w:p w:rsidR="00E43EF2" w:rsidRPr="007659FA" w:rsidRDefault="00E43EF2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сравнение, объясняя критерии сравнения, </w:t>
            </w: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выводы;</w:t>
            </w:r>
          </w:p>
          <w:p w:rsidR="00E43EF2" w:rsidRPr="007659FA" w:rsidRDefault="00E43EF2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 формировать умение ориентироваться в своей системе знаний (определять границы знания – незнания);</w:t>
            </w:r>
          </w:p>
          <w:p w:rsidR="00E43EF2" w:rsidRPr="007659FA" w:rsidRDefault="00E43EF2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использовать </w:t>
            </w: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графическую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модель для фиксации </w:t>
            </w:r>
            <w:r w:rsidR="002B2863" w:rsidRPr="007659FA">
              <w:rPr>
                <w:rFonts w:ascii="Times New Roman" w:hAnsi="Times New Roman" w:cs="Times New Roman"/>
                <w:sz w:val="24"/>
                <w:szCs w:val="24"/>
              </w:rPr>
              <w:t>нового способа</w:t>
            </w:r>
          </w:p>
          <w:p w:rsidR="00E43EF2" w:rsidRPr="007659FA" w:rsidRDefault="00E43EF2" w:rsidP="0076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703" w:rsidRPr="007659FA" w:rsidRDefault="002B3703" w:rsidP="007659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659F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Коммуникативные</w:t>
            </w:r>
            <w:r w:rsidRPr="007659F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:</w:t>
            </w:r>
            <w:r w:rsidRPr="007659F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B3703" w:rsidRPr="007659FA" w:rsidRDefault="00A51719" w:rsidP="00765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</w:t>
            </w:r>
            <w:r w:rsidR="002B3703"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группе;</w:t>
            </w:r>
          </w:p>
          <w:p w:rsidR="002B3703" w:rsidRPr="007659FA" w:rsidRDefault="002B3703" w:rsidP="007659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9FA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7659FA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2B3703" w:rsidRPr="007659FA" w:rsidRDefault="002B3703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уметь полно и точно выражать свои мысли;</w:t>
            </w:r>
          </w:p>
          <w:p w:rsidR="002B3703" w:rsidRPr="007659FA" w:rsidRDefault="002B3703" w:rsidP="00765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уметь критически осмысливать высказывание других, отстаивать свою точку зрения.</w:t>
            </w:r>
          </w:p>
          <w:p w:rsidR="00F404D9" w:rsidRPr="007659FA" w:rsidRDefault="00F404D9" w:rsidP="007659FA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85FCF" w:rsidRPr="007659FA" w:rsidRDefault="00385FCF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дискуссии, ответы на вопросы;</w:t>
            </w:r>
          </w:p>
          <w:p w:rsidR="00385FCF" w:rsidRPr="007659FA" w:rsidRDefault="00385FCF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создание продуктов деятельности (модели);</w:t>
            </w:r>
          </w:p>
          <w:p w:rsidR="001F5770" w:rsidRPr="007659FA" w:rsidRDefault="001F5770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-выполнение заданий для оценки способности нового способа решать задачи данного вида</w:t>
            </w:r>
          </w:p>
          <w:p w:rsidR="00F404D9" w:rsidRPr="007659FA" w:rsidRDefault="00F404D9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3BE5" w:rsidRPr="007659FA" w:rsidTr="00EB3E94">
        <w:tc>
          <w:tcPr>
            <w:tcW w:w="14850" w:type="dxa"/>
            <w:gridSpan w:val="5"/>
            <w:shd w:val="clear" w:color="auto" w:fill="auto"/>
          </w:tcPr>
          <w:p w:rsidR="00003BE5" w:rsidRPr="007659FA" w:rsidRDefault="00FB550E" w:rsidP="007659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VI</w:t>
            </w: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Рефлексия</w:t>
            </w:r>
            <w:r w:rsidR="00D00D6B" w:rsidRPr="00765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(4 мин)</w:t>
            </w:r>
          </w:p>
          <w:p w:rsidR="00F937DC" w:rsidRPr="007659FA" w:rsidRDefault="00F937DC" w:rsidP="00313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осуществить анализ и оценку успешности достижения планируемого результата</w:t>
            </w:r>
          </w:p>
          <w:p w:rsidR="00F937DC" w:rsidRPr="007659FA" w:rsidRDefault="00F937DC" w:rsidP="00765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0A5" w:rsidRPr="007659FA" w:rsidTr="005810A5">
        <w:tc>
          <w:tcPr>
            <w:tcW w:w="4928" w:type="dxa"/>
            <w:shd w:val="clear" w:color="auto" w:fill="auto"/>
          </w:tcPr>
          <w:p w:rsidR="00FB550E" w:rsidRPr="007659FA" w:rsidRDefault="00FB550E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Помогает осознать найденный способ, оценить свое продвижение.</w:t>
            </w:r>
          </w:p>
          <w:p w:rsidR="00FB550E" w:rsidRPr="007659FA" w:rsidRDefault="00FB550E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рефлексии и самооценке деятельности учащихся (индивидуальной и групповой) на уроке;</w:t>
            </w:r>
          </w:p>
          <w:p w:rsidR="00FB550E" w:rsidRPr="007659FA" w:rsidRDefault="00FB550E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Устанавливает соответствие между поставленной целью и результатом урока.</w:t>
            </w:r>
          </w:p>
          <w:p w:rsidR="00A51719" w:rsidRPr="007659FA" w:rsidRDefault="00A51719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Учитель просит детей выйти в круг.</w:t>
            </w:r>
          </w:p>
          <w:p w:rsidR="009C4F84" w:rsidRPr="007659FA" w:rsidRDefault="009C4F84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Какую цель мы ставили перед собой?</w:t>
            </w:r>
          </w:p>
          <w:p w:rsidR="00FB550E" w:rsidRPr="007659FA" w:rsidRDefault="00FB550E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 На какой вопрос мы отвечали на уроке?</w:t>
            </w:r>
          </w:p>
          <w:p w:rsidR="004F71D9" w:rsidRPr="007659FA" w:rsidRDefault="00FB550E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4F71D9"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 вы на него ответили?</w:t>
            </w:r>
          </w:p>
          <w:p w:rsidR="004F71D9" w:rsidRPr="007659FA" w:rsidRDefault="004F71D9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 Кто раньше был знаком с буквой Ь?</w:t>
            </w:r>
          </w:p>
          <w:p w:rsidR="004F71D9" w:rsidRPr="007659FA" w:rsidRDefault="004F71D9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 Какие еще вопросы о мягком знаке у вас возникли?</w:t>
            </w:r>
          </w:p>
          <w:p w:rsidR="004F71D9" w:rsidRPr="007659FA" w:rsidRDefault="004F71D9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 Что узнали о букве Ь сегодня?</w:t>
            </w:r>
          </w:p>
          <w:p w:rsidR="005810A5" w:rsidRPr="007659FA" w:rsidRDefault="004F71D9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какой позиции в слове мы мягкость </w:t>
            </w: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согласного будем обозначать с помощью мягкого знака? </w:t>
            </w:r>
          </w:p>
          <w:p w:rsidR="00EC4055" w:rsidRPr="007659FA" w:rsidRDefault="004F71D9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 Как вы думаете, достигли мы своей цели на уроке?</w:t>
            </w:r>
          </w:p>
          <w:p w:rsidR="00643CB1" w:rsidRPr="007659FA" w:rsidRDefault="00643CB1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 А как же наша пословица? Подтвердились наши высказывания о её смысле?</w:t>
            </w:r>
          </w:p>
          <w:p w:rsidR="00985F34" w:rsidRPr="007659FA" w:rsidRDefault="00EC4055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 Вы молодцы! Спасибо за работу!</w:t>
            </w:r>
            <w:r w:rsidR="00A51719"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43CB1" w:rsidRPr="007659FA" w:rsidRDefault="00643CB1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:rsidR="006072F7" w:rsidRPr="007659FA" w:rsidRDefault="00A51719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6072F7"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ыполняют рефлексивную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оценку, оценку своих достижений:</w:t>
            </w:r>
          </w:p>
          <w:p w:rsidR="00A51719" w:rsidRPr="007659FA" w:rsidRDefault="006072F7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анализируют достижение цели</w:t>
            </w:r>
            <w:r w:rsidR="00A51719"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урока и полученного результата (Рядом с моделью, где была обозначена проблема, ставят флажок</w:t>
            </w:r>
            <w:r w:rsidR="00EC4055" w:rsidRPr="00765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4055"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C4055"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A51719" w:rsidRPr="007659FA">
              <w:rPr>
                <w:rFonts w:ascii="Times New Roman" w:hAnsi="Times New Roman" w:cs="Times New Roman"/>
                <w:sz w:val="24"/>
                <w:szCs w:val="24"/>
              </w:rPr>
              <w:t>достигнута!);</w:t>
            </w:r>
            <w:proofErr w:type="gramEnd"/>
          </w:p>
          <w:p w:rsidR="006072F7" w:rsidRPr="007659FA" w:rsidRDefault="006072F7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анализируют и осмысливают, проговаривают (фиксируют в «Оценочном листе») свои достижения;</w:t>
            </w:r>
          </w:p>
          <w:p w:rsidR="006072F7" w:rsidRPr="007659FA" w:rsidRDefault="006072F7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анализируют свою деятельность и деятельность группы по достижению цели;</w:t>
            </w:r>
          </w:p>
          <w:p w:rsidR="00643CB1" w:rsidRPr="007659FA" w:rsidRDefault="00643CB1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учащиеся высказываются относительно девиза урока и приводят доказательства.</w:t>
            </w:r>
          </w:p>
          <w:p w:rsidR="005810A5" w:rsidRPr="007659FA" w:rsidRDefault="005810A5" w:rsidP="00765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13E8F" w:rsidRPr="007659FA" w:rsidRDefault="00013E8F" w:rsidP="007659FA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59F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2B2863" w:rsidRPr="007659FA" w:rsidRDefault="002B2863" w:rsidP="00765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устанавливать связь между целью деятельности и ее результатом;</w:t>
            </w:r>
          </w:p>
          <w:p w:rsidR="00013E8F" w:rsidRPr="007659FA" w:rsidRDefault="00013E8F" w:rsidP="007659FA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коммуникативные: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допускать существование различных точек зрения;</w:t>
            </w:r>
          </w:p>
          <w:p w:rsidR="002B2863" w:rsidRPr="007659FA" w:rsidRDefault="002B2863" w:rsidP="007659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9FA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7659FA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2B2863" w:rsidRPr="007659FA" w:rsidRDefault="002B2863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уметь полно и точно выражать свои мысли;</w:t>
            </w:r>
          </w:p>
          <w:p w:rsidR="002B2863" w:rsidRPr="007659FA" w:rsidRDefault="002B2863" w:rsidP="007659FA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формировать умение критически осмысливать высказывание других, отстаивать свою точку зрения</w:t>
            </w:r>
          </w:p>
          <w:p w:rsidR="005810A5" w:rsidRPr="007659FA" w:rsidRDefault="005810A5" w:rsidP="00765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0414E" w:rsidRPr="007659FA" w:rsidRDefault="0090414E" w:rsidP="007659F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самоконтроль, самооценка;</w:t>
            </w:r>
          </w:p>
          <w:p w:rsidR="0090414E" w:rsidRPr="007659FA" w:rsidRDefault="0090414E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оценка работы в группе и эмоционального состояния с использованием «Оценочного листа»;</w:t>
            </w:r>
          </w:p>
          <w:p w:rsidR="0090414E" w:rsidRPr="007659FA" w:rsidRDefault="00974AC3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оценка действий по достижению планируемых результатов</w:t>
            </w:r>
            <w:r w:rsidR="007659FA" w:rsidRPr="007659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74AC3" w:rsidRPr="007659FA" w:rsidRDefault="00974AC3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14E" w:rsidRPr="007659FA" w:rsidRDefault="0090414E" w:rsidP="00765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C4055"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словесная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оценка учителя;</w:t>
            </w:r>
          </w:p>
          <w:p w:rsidR="005810A5" w:rsidRPr="007659FA" w:rsidRDefault="005810A5" w:rsidP="007659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0A5" w:rsidRPr="007659FA" w:rsidTr="00EB3E94">
        <w:tc>
          <w:tcPr>
            <w:tcW w:w="14850" w:type="dxa"/>
            <w:gridSpan w:val="5"/>
            <w:shd w:val="clear" w:color="auto" w:fill="auto"/>
          </w:tcPr>
          <w:p w:rsidR="005810A5" w:rsidRPr="007659FA" w:rsidRDefault="005810A5" w:rsidP="00765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VI</w:t>
            </w:r>
            <w:r w:rsidR="00F937DC"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65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659F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домашнем задании, инструктаж по его выполнению</w:t>
            </w:r>
            <w:r w:rsidR="00D00D6B"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(2мин)</w:t>
            </w:r>
          </w:p>
          <w:p w:rsidR="00F937DC" w:rsidRPr="007659FA" w:rsidRDefault="00F937DC" w:rsidP="007659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понимания учащимися цели, содержания и способов выполнения домашнего задания</w:t>
            </w:r>
          </w:p>
        </w:tc>
      </w:tr>
      <w:tr w:rsidR="005810A5" w:rsidRPr="007659FA" w:rsidTr="005810A5">
        <w:tc>
          <w:tcPr>
            <w:tcW w:w="4950" w:type="dxa"/>
            <w:gridSpan w:val="2"/>
            <w:shd w:val="clear" w:color="auto" w:fill="auto"/>
          </w:tcPr>
          <w:p w:rsidR="005810A5" w:rsidRPr="007659FA" w:rsidRDefault="005810A5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Задаёт и инструктирует учащихся по выполнению домашнего задания</w:t>
            </w:r>
          </w:p>
          <w:p w:rsidR="005810A5" w:rsidRPr="007659FA" w:rsidRDefault="005810A5" w:rsidP="007659F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Домашнее задание  у вас будет очень важное! Рассказать родителям об открытом способе по модели!  Прочитать слова в Букваре с Ь. </w:t>
            </w:r>
          </w:p>
        </w:tc>
        <w:tc>
          <w:tcPr>
            <w:tcW w:w="4372" w:type="dxa"/>
            <w:shd w:val="clear" w:color="auto" w:fill="auto"/>
          </w:tcPr>
          <w:p w:rsidR="005810A5" w:rsidRPr="007659FA" w:rsidRDefault="005810A5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Воспринимают информацию. </w:t>
            </w:r>
            <w:r w:rsidR="009C4F84" w:rsidRPr="007659FA">
              <w:rPr>
                <w:rFonts w:ascii="Times New Roman" w:hAnsi="Times New Roman" w:cs="Times New Roman"/>
                <w:sz w:val="24"/>
                <w:szCs w:val="24"/>
              </w:rPr>
              <w:t>Модель, которую вы изобрели, я вам распечатала.</w:t>
            </w:r>
          </w:p>
        </w:tc>
        <w:tc>
          <w:tcPr>
            <w:tcW w:w="3544" w:type="dxa"/>
            <w:shd w:val="clear" w:color="auto" w:fill="auto"/>
          </w:tcPr>
          <w:p w:rsidR="007659FA" w:rsidRPr="007659FA" w:rsidRDefault="007659FA" w:rsidP="007659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659F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Личностные:</w:t>
            </w:r>
          </w:p>
          <w:p w:rsidR="007659FA" w:rsidRPr="007659FA" w:rsidRDefault="007659FA" w:rsidP="00765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положительную мотивацию к обучению;</w:t>
            </w:r>
          </w:p>
          <w:p w:rsidR="005810A5" w:rsidRPr="007659FA" w:rsidRDefault="007659FA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- иметь представление о себе и своих возможностях</w:t>
            </w:r>
          </w:p>
          <w:p w:rsidR="007659FA" w:rsidRPr="007659FA" w:rsidRDefault="007659FA" w:rsidP="007659FA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659F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Регулятивные:</w:t>
            </w:r>
          </w:p>
          <w:p w:rsidR="007659FA" w:rsidRPr="007659FA" w:rsidRDefault="007659FA" w:rsidP="00765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ориентироваться в своей системе знаний (определять границы знания – незнания)</w:t>
            </w:r>
          </w:p>
          <w:p w:rsidR="007659FA" w:rsidRPr="007659FA" w:rsidRDefault="007659FA" w:rsidP="007659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7659F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Коммуникативные</w:t>
            </w:r>
            <w:r w:rsidRPr="007659F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:</w:t>
            </w:r>
            <w:r w:rsidRPr="007659F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7659FA" w:rsidRPr="007659FA" w:rsidRDefault="007659FA" w:rsidP="007659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слушать и понимать речь других</w:t>
            </w:r>
          </w:p>
        </w:tc>
        <w:tc>
          <w:tcPr>
            <w:tcW w:w="1984" w:type="dxa"/>
            <w:shd w:val="clear" w:color="auto" w:fill="auto"/>
          </w:tcPr>
          <w:p w:rsidR="005810A5" w:rsidRPr="007659FA" w:rsidRDefault="0090414E" w:rsidP="007659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9FA">
              <w:rPr>
                <w:rFonts w:ascii="Times New Roman" w:hAnsi="Times New Roman" w:cs="Times New Roman"/>
                <w:sz w:val="24"/>
                <w:szCs w:val="24"/>
              </w:rPr>
              <w:t>самооценка умения применять полученные знания при выполнении домашнего задания</w:t>
            </w:r>
          </w:p>
        </w:tc>
      </w:tr>
    </w:tbl>
    <w:p w:rsidR="00EC4055" w:rsidRDefault="00EC4055" w:rsidP="00EC4055">
      <w:pPr>
        <w:jc w:val="right"/>
      </w:pPr>
    </w:p>
    <w:p w:rsidR="00EC4055" w:rsidRDefault="00EC4055" w:rsidP="00EC4055">
      <w:pPr>
        <w:jc w:val="right"/>
      </w:pPr>
    </w:p>
    <w:p w:rsidR="00EC4055" w:rsidRDefault="00EC4055" w:rsidP="00EC4055">
      <w:pPr>
        <w:jc w:val="right"/>
      </w:pPr>
    </w:p>
    <w:p w:rsidR="00EC4055" w:rsidRDefault="00EC4055" w:rsidP="00EC4055">
      <w:pPr>
        <w:jc w:val="right"/>
      </w:pPr>
    </w:p>
    <w:p w:rsidR="00EC4055" w:rsidRDefault="00EC4055" w:rsidP="00EC4055">
      <w:pPr>
        <w:jc w:val="right"/>
      </w:pPr>
    </w:p>
    <w:p w:rsidR="00EC4055" w:rsidRDefault="00EC4055" w:rsidP="00EC4055">
      <w:pPr>
        <w:jc w:val="right"/>
      </w:pPr>
    </w:p>
    <w:p w:rsidR="003134E8" w:rsidRDefault="003134E8" w:rsidP="00556AEE">
      <w:pPr>
        <w:jc w:val="right"/>
        <w:rPr>
          <w:rFonts w:ascii="Times New Roman" w:hAnsi="Times New Roman" w:cs="Times New Roman"/>
        </w:rPr>
      </w:pPr>
    </w:p>
    <w:p w:rsidR="003134E8" w:rsidRDefault="003134E8" w:rsidP="00556AEE">
      <w:pPr>
        <w:jc w:val="right"/>
        <w:rPr>
          <w:rFonts w:ascii="Times New Roman" w:hAnsi="Times New Roman" w:cs="Times New Roman"/>
        </w:rPr>
      </w:pPr>
    </w:p>
    <w:p w:rsidR="00852245" w:rsidRPr="00556AEE" w:rsidRDefault="00EC4055" w:rsidP="00556AEE">
      <w:pPr>
        <w:jc w:val="right"/>
        <w:rPr>
          <w:rFonts w:ascii="Times New Roman" w:hAnsi="Times New Roman" w:cs="Times New Roman"/>
        </w:rPr>
      </w:pPr>
      <w:r w:rsidRPr="00556AEE">
        <w:rPr>
          <w:rFonts w:ascii="Times New Roman" w:hAnsi="Times New Roman" w:cs="Times New Roman"/>
        </w:rPr>
        <w:lastRenderedPageBreak/>
        <w:t>Приложение 1</w:t>
      </w:r>
    </w:p>
    <w:tbl>
      <w:tblPr>
        <w:tblStyle w:val="a3"/>
        <w:tblW w:w="15037" w:type="dxa"/>
        <w:jc w:val="center"/>
        <w:tblLayout w:type="fixed"/>
        <w:tblLook w:val="04A0"/>
      </w:tblPr>
      <w:tblGrid>
        <w:gridCol w:w="15037"/>
      </w:tblGrid>
      <w:tr w:rsidR="00146AF9" w:rsidRPr="00852245" w:rsidTr="006A058B">
        <w:trPr>
          <w:trHeight w:val="995"/>
          <w:jc w:val="center"/>
        </w:trPr>
        <w:tc>
          <w:tcPr>
            <w:tcW w:w="15037" w:type="dxa"/>
          </w:tcPr>
          <w:p w:rsidR="00146AF9" w:rsidRPr="00852245" w:rsidRDefault="005B1074" w:rsidP="00F453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group id="_x0000_s1035" style="position:absolute;left:0;text-align:left;margin-left:27.9pt;margin-top:101.3pt;width:97.85pt;height:65.9pt;z-index:251660288" coordorigin="1282,3844" coordsize="1957,1318">
                  <v:group id="_x0000_s1036" style="position:absolute;left:2655;top:3844;width:468;height:542" coordorigin="2449,3302" coordsize="618,542">
                    <v:shape id="_x0000_s1037" type="#_x0000_t6" style="position:absolute;left:2487;top:3264;width:542;height:618;rotation:270" fillcolor="white [3212]"/>
                    <v:shape id="_x0000_s1038" type="#_x0000_t6" style="position:absolute;left:2487;top:3264;width:542;height:618;rotation:90"/>
                  </v:group>
                  <v:group id="_x0000_s1039" style="position:absolute;left:1428;top:3844;width:495;height:542" coordorigin="1551,3251" coordsize="618,542">
                    <v:group id="_x0000_s1040" style="position:absolute;left:1589;top:3213;width:542;height:618;rotation:90" coordorigin="6209,5143" coordsize="1440,1440">
                      <v:shape id="_x0000_s1041" type="#_x0000_t6" style="position:absolute;left:6209;top:5143;width:1440;height:1440;rotation:180" fillcolor="black [3213]"/>
                      <v:shape id="_x0000_s1042" type="#_x0000_t6" style="position:absolute;left:6209;top:5143;width:1440;height:1440"/>
                    </v:group>
                    <v:oval id="_x0000_s1043" style="position:absolute;left:1551;top:3251;width:165;height:133;flip:y" fillcolor="black [3213]"/>
                    <v:oval id="_x0000_s1044" style="position:absolute;left:1881;top:3251;width:165;height:133;flip:y" fillcolor="black [3213]"/>
                  </v:group>
                  <v:oval id="_x0000_s1045" style="position:absolute;left:2061;top:3844;width:468;height:430" strokeweight="1.5pt"/>
                  <v:shape id="_x0000_s1046" type="#_x0000_t202" style="position:absolute;left:1282;top:4657;width:1957;height:505">
                    <v:textbox style="mso-next-textbox:#_x0000_s1046">
                      <w:txbxContent>
                        <w:p w:rsidR="00093A98" w:rsidRPr="00EE35E0" w:rsidRDefault="00093A98" w:rsidP="00D33906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EE35E0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Л         Э        С</w:t>
                          </w:r>
                        </w:p>
                      </w:txbxContent>
                    </v:textbox>
                  </v:shape>
                </v:group>
              </w:pict>
            </w:r>
            <w:r w:rsidR="00146AF9" w:rsidRPr="00852245">
              <w:rPr>
                <w:rFonts w:ascii="Times New Roman" w:hAnsi="Times New Roman" w:cs="Times New Roman"/>
                <w:b/>
                <w:sz w:val="24"/>
                <w:szCs w:val="24"/>
              </w:rPr>
              <w:t>Ситуативная задача</w:t>
            </w:r>
          </w:p>
          <w:p w:rsidR="00146AF9" w:rsidRPr="00852245" w:rsidRDefault="00146AF9" w:rsidP="00146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245">
              <w:rPr>
                <w:rFonts w:ascii="Times New Roman" w:hAnsi="Times New Roman" w:cs="Times New Roman"/>
                <w:sz w:val="24"/>
                <w:szCs w:val="24"/>
              </w:rPr>
              <w:t>Путешествуя по другим странам нашей планеты, наш друг Филя встретил девочку Мери, которая изучае</w:t>
            </w:r>
            <w:r w:rsidR="007C3877" w:rsidRPr="00852245">
              <w:rPr>
                <w:rFonts w:ascii="Times New Roman" w:hAnsi="Times New Roman" w:cs="Times New Roman"/>
                <w:sz w:val="24"/>
                <w:szCs w:val="24"/>
              </w:rPr>
              <w:t>т русский язык. На уроке ей были даны задания, по составлению звуковых моделей и обозначению их буквами.</w:t>
            </w:r>
            <w:r w:rsidR="004F5CE3" w:rsidRPr="00852245">
              <w:rPr>
                <w:rFonts w:ascii="Times New Roman" w:hAnsi="Times New Roman" w:cs="Times New Roman"/>
                <w:sz w:val="24"/>
                <w:szCs w:val="24"/>
              </w:rPr>
              <w:t xml:space="preserve"> С первым заданием она справилась, а второе не смогла выполнить.</w:t>
            </w:r>
            <w:r w:rsidR="007C3877" w:rsidRPr="00852245">
              <w:rPr>
                <w:rFonts w:ascii="Times New Roman" w:hAnsi="Times New Roman" w:cs="Times New Roman"/>
                <w:sz w:val="24"/>
                <w:szCs w:val="24"/>
              </w:rPr>
              <w:t xml:space="preserve"> Филя рассказал ей, что вы на уроках выполняете такие задания. Она  просит вас проверить её работу  и если есть ошибки исправить и объяснить </w:t>
            </w:r>
            <w:r w:rsidR="004F5CE3" w:rsidRPr="00852245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852245" w:rsidRPr="008522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F5CE3" w:rsidRPr="00852245">
              <w:rPr>
                <w:rFonts w:ascii="Times New Roman" w:hAnsi="Times New Roman" w:cs="Times New Roman"/>
                <w:sz w:val="24"/>
                <w:szCs w:val="24"/>
              </w:rPr>
              <w:t xml:space="preserve"> как выполнить второе задание</w:t>
            </w:r>
            <w:r w:rsidR="007C3877" w:rsidRPr="00852245">
              <w:rPr>
                <w:rFonts w:ascii="Times New Roman" w:hAnsi="Times New Roman" w:cs="Times New Roman"/>
                <w:sz w:val="24"/>
                <w:szCs w:val="24"/>
              </w:rPr>
              <w:t>. Согласны? Сможете?</w:t>
            </w:r>
            <w:r w:rsidR="00852245">
              <w:rPr>
                <w:rFonts w:ascii="Times New Roman" w:hAnsi="Times New Roman" w:cs="Times New Roman"/>
                <w:sz w:val="24"/>
                <w:szCs w:val="24"/>
              </w:rPr>
              <w:t xml:space="preserve"> (Задание читает учитель)</w:t>
            </w:r>
          </w:p>
          <w:p w:rsidR="007C3877" w:rsidRPr="00852245" w:rsidRDefault="007C3877" w:rsidP="00146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24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</w:t>
            </w:r>
            <w:r w:rsidRPr="00852245">
              <w:rPr>
                <w:rFonts w:ascii="Times New Roman" w:hAnsi="Times New Roman" w:cs="Times New Roman"/>
                <w:sz w:val="24"/>
                <w:szCs w:val="24"/>
              </w:rPr>
              <w:t xml:space="preserve"> Проверить звуковые модели. Если есть ошибки, исправить</w:t>
            </w:r>
            <w:r w:rsidR="009A2C4A">
              <w:rPr>
                <w:rFonts w:ascii="Times New Roman" w:hAnsi="Times New Roman" w:cs="Times New Roman"/>
                <w:sz w:val="24"/>
                <w:szCs w:val="24"/>
              </w:rPr>
              <w:t xml:space="preserve"> и нарисуй модель, которой Мери сможет воспользоваться, чтобы не допускать ошибок</w:t>
            </w:r>
            <w:proofErr w:type="gramStart"/>
            <w:r w:rsidR="009A2C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A2C4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A2C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9A2C4A">
              <w:rPr>
                <w:rFonts w:ascii="Times New Roman" w:hAnsi="Times New Roman" w:cs="Times New Roman"/>
                <w:sz w:val="24"/>
                <w:szCs w:val="24"/>
              </w:rPr>
              <w:t>ыполняют индивидуально)</w:t>
            </w:r>
          </w:p>
          <w:p w:rsidR="00D33906" w:rsidRPr="00852245" w:rsidRDefault="00D33906" w:rsidP="00146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906" w:rsidRPr="00852245" w:rsidRDefault="005B1074" w:rsidP="00146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_x0000_s1067" style="position:absolute;margin-left:417.85pt;margin-top:6.15pt;width:136.5pt;height:64.4pt;z-index:251662336" coordorigin="1496,10924" coordsize="2730,1288">
                  <v:oval id="_x0000_s1068" style="position:absolute;left:3065;top:11036;width:468;height:430" strokeweight="1.5pt"/>
                  <v:group id="_x0000_s1069" style="position:absolute;left:1616;top:10924;width:486;height:542" coordorigin="2449,3302" coordsize="618,542">
                    <v:shape id="_x0000_s1070" type="#_x0000_t6" style="position:absolute;left:2487;top:3264;width:542;height:618;rotation:270" fillcolor="white [3212]"/>
                    <v:shape id="_x0000_s1071" type="#_x0000_t6" style="position:absolute;left:2487;top:3264;width:542;height:618;rotation:90"/>
                  </v:group>
                  <v:group id="_x0000_s1072" style="position:absolute;left:3740;top:10924;width:486;height:542" coordorigin="3740,10924" coordsize="486,542">
                    <v:group id="_x0000_s1073" style="position:absolute;left:3740;top:10924;width:486;height:542" coordorigin="2449,3302" coordsize="618,542">
                      <v:shape id="_x0000_s1074" type="#_x0000_t6" style="position:absolute;left:2487;top:3264;width:542;height:618;rotation:270" fillcolor="white [3212]"/>
                      <v:shape id="_x0000_s1075" type="#_x0000_t6" style="position:absolute;left:2487;top:3264;width:542;height:618;rotation:90"/>
                    </v:group>
                    <v:oval id="_x0000_s1076" style="position:absolute;left:3740;top:10924;width:165;height:133;flip:y" fillcolor="black [3213]"/>
                  </v:group>
                  <v:group id="_x0000_s1077" style="position:absolute;left:2333;top:10924;width:490;height:542" coordorigin="3998,8497" coordsize="490,542">
                    <v:group id="_x0000_s1078" style="position:absolute;left:3972;top:8523;width:542;height:490;rotation:90" coordorigin="6209,5143" coordsize="1440,1440">
                      <v:shape id="_x0000_s1079" type="#_x0000_t6" style="position:absolute;left:6209;top:5143;width:1440;height:1440;rotation:180" fillcolor="black [3213]"/>
                      <v:shape id="_x0000_s1080" type="#_x0000_t6" style="position:absolute;left:6209;top:5143;width:1440;height:1440"/>
                    </v:group>
                    <v:oval id="_x0000_s1081" style="position:absolute;left:3998;top:8497;width:165;height:133;flip:y" fillcolor="black [3213]"/>
                    <v:oval id="_x0000_s1082" style="position:absolute;left:4163;top:8497;width:165;height:133;flip:y" fillcolor="black [3213]"/>
                  </v:group>
                  <v:shape id="_x0000_s1083" type="#_x0000_t202" style="position:absolute;left:1496;top:11688;width:2730;height:524">
                    <v:textbox style="mso-next-textbox:#_x0000_s1083">
                      <w:txbxContent>
                        <w:p w:rsidR="00093A98" w:rsidRPr="00A32D77" w:rsidRDefault="00093A98" w:rsidP="00BE4705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 </w:t>
                          </w:r>
                          <w:r w:rsidRPr="00A32D77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К  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    </w:t>
                          </w:r>
                          <w:r w:rsidRPr="00A32D77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Л   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   </w:t>
                          </w:r>
                          <w:r w:rsidRPr="00A32D77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О 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    </w:t>
                          </w:r>
                          <w:r w:rsidRPr="00A32D77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Н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_x0000_s1047" style="position:absolute;margin-left:163.05pt;margin-top:7pt;width:191.7pt;height:66.2pt;z-index:251661312" coordorigin="1384,8497" coordsize="3834,1324">
                  <v:group id="_x0000_s1048" style="position:absolute;left:1616;top:8497;width:486;height:542" coordorigin="2449,3302" coordsize="618,542">
                    <v:shape id="_x0000_s1049" type="#_x0000_t6" style="position:absolute;left:2487;top:3264;width:542;height:618;rotation:270" fillcolor="white [3212]"/>
                    <v:shape id="_x0000_s1050" type="#_x0000_t6" style="position:absolute;left:2487;top:3264;width:542;height:618;rotation:90"/>
                  </v:group>
                  <v:oval id="_x0000_s1051" style="position:absolute;left:4616;top:8547;width:468;height:430" strokeweight="1.5pt"/>
                  <v:oval id="_x0000_s1052" style="position:absolute;left:3385;top:8547;width:468;height:430" strokeweight="1.5pt"/>
                  <v:oval id="_x0000_s1053" style="position:absolute;left:2234;top:8609;width:468;height:430" strokeweight="1.5pt"/>
                  <v:group id="_x0000_s1054" style="position:absolute;left:3998;top:8497;width:490;height:542" coordorigin="3998,8497" coordsize="490,542">
                    <v:group id="_x0000_s1055" style="position:absolute;left:3972;top:8523;width:542;height:490;rotation:90" coordorigin="6209,5143" coordsize="1440,1440">
                      <v:shape id="_x0000_s1056" type="#_x0000_t6" style="position:absolute;left:6209;top:5143;width:1440;height:1440;rotation:180" fillcolor="black [3213]"/>
                      <v:shape id="_x0000_s1057" type="#_x0000_t6" style="position:absolute;left:6209;top:5143;width:1440;height:1440"/>
                    </v:group>
                    <v:oval id="_x0000_s1058" style="position:absolute;left:3998;top:8497;width:165;height:133;flip:y" fillcolor="black [3213]"/>
                    <v:oval id="_x0000_s1059" style="position:absolute;left:4163;top:8497;width:165;height:133;flip:y" fillcolor="black [3213]"/>
                  </v:group>
                  <v:group id="_x0000_s1060" style="position:absolute;left:2767;top:8497;width:490;height:542" coordorigin="3998,8497" coordsize="490,542">
                    <v:group id="_x0000_s1061" style="position:absolute;left:3972;top:8523;width:542;height:490;rotation:90" coordorigin="6209,5143" coordsize="1440,1440">
                      <v:shape id="_x0000_s1062" type="#_x0000_t6" style="position:absolute;left:6209;top:5143;width:1440;height:1440;rotation:180" fillcolor="black [3213]"/>
                      <v:shape id="_x0000_s1063" type="#_x0000_t6" style="position:absolute;left:6209;top:5143;width:1440;height:1440"/>
                    </v:group>
                    <v:oval id="_x0000_s1064" style="position:absolute;left:3998;top:8497;width:165;height:133;flip:y" fillcolor="black [3213]"/>
                    <v:oval id="_x0000_s1065" style="position:absolute;left:4163;top:8497;width:165;height:133;flip:y" fillcolor="black [3213]"/>
                  </v:group>
                  <v:shape id="_x0000_s1066" type="#_x0000_t202" style="position:absolute;left:1384;top:9279;width:3834;height:542">
                    <v:textbox style="mso-next-textbox:#_x0000_s1066">
                      <w:txbxContent>
                        <w:p w:rsidR="00093A98" w:rsidRPr="00A32D77" w:rsidRDefault="00093A98" w:rsidP="00BE4705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A32D77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  Г        У       Л        А       Л      </w:t>
                          </w:r>
                          <w:proofErr w:type="gramStart"/>
                          <w:r w:rsidRPr="00A32D77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Ы</w:t>
                          </w:r>
                          <w:proofErr w:type="gramEnd"/>
                        </w:p>
                      </w:txbxContent>
                    </v:textbox>
                  </v:shape>
                </v:group>
              </w:pict>
            </w:r>
          </w:p>
          <w:p w:rsidR="00D33906" w:rsidRPr="00852245" w:rsidRDefault="00BE4705" w:rsidP="00BE4705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224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33906" w:rsidRPr="00852245" w:rsidRDefault="00BE4705" w:rsidP="00BE4705">
            <w:pPr>
              <w:tabs>
                <w:tab w:val="left" w:pos="77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224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33906" w:rsidRPr="00852245" w:rsidRDefault="00D33906" w:rsidP="00146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906" w:rsidRPr="00852245" w:rsidRDefault="00BE4705" w:rsidP="00BE4705">
            <w:p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224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E4705" w:rsidRPr="00852245" w:rsidRDefault="00BE4705" w:rsidP="00BE4705">
            <w:p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73" w:rsidRPr="00852245" w:rsidRDefault="00BE4705" w:rsidP="00BE4705">
            <w:p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224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  <w:r w:rsidRPr="00852245">
              <w:rPr>
                <w:rFonts w:ascii="Times New Roman" w:hAnsi="Times New Roman" w:cs="Times New Roman"/>
                <w:sz w:val="24"/>
                <w:szCs w:val="24"/>
              </w:rPr>
              <w:t>. Определи</w:t>
            </w:r>
            <w:r w:rsidR="004F5CE3" w:rsidRPr="008522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2245">
              <w:rPr>
                <w:rFonts w:ascii="Times New Roman" w:hAnsi="Times New Roman" w:cs="Times New Roman"/>
                <w:sz w:val="24"/>
                <w:szCs w:val="24"/>
              </w:rPr>
              <w:t xml:space="preserve">  какие согласные </w:t>
            </w:r>
            <w:r w:rsidR="004F5CE3" w:rsidRPr="00852245">
              <w:rPr>
                <w:rFonts w:ascii="Times New Roman" w:hAnsi="Times New Roman" w:cs="Times New Roman"/>
                <w:sz w:val="24"/>
                <w:szCs w:val="24"/>
              </w:rPr>
              <w:t>должны быть в модели – твёрдые или мягкие? Обозначь их.</w:t>
            </w:r>
            <w:r w:rsidR="00852245">
              <w:rPr>
                <w:rFonts w:ascii="Times New Roman" w:hAnsi="Times New Roman" w:cs="Times New Roman"/>
                <w:sz w:val="24"/>
                <w:szCs w:val="24"/>
              </w:rPr>
              <w:t xml:space="preserve"> Объясни  Мери</w:t>
            </w:r>
            <w:r w:rsidR="00AD30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2245">
              <w:rPr>
                <w:rFonts w:ascii="Times New Roman" w:hAnsi="Times New Roman" w:cs="Times New Roman"/>
                <w:sz w:val="24"/>
                <w:szCs w:val="24"/>
              </w:rPr>
              <w:t xml:space="preserve"> как ты это сделал</w:t>
            </w:r>
            <w:proofErr w:type="gramStart"/>
            <w:r w:rsidR="008522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605F4" w:rsidRPr="00852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2C4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9A2C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9A2C4A">
              <w:rPr>
                <w:rFonts w:ascii="Times New Roman" w:hAnsi="Times New Roman" w:cs="Times New Roman"/>
                <w:sz w:val="24"/>
                <w:szCs w:val="24"/>
              </w:rPr>
              <w:t>ыполняют в группе)</w:t>
            </w:r>
            <w:r w:rsidR="00F605F4" w:rsidRPr="008522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  <w:p w:rsidR="00BE6C73" w:rsidRPr="00852245" w:rsidRDefault="00F605F4" w:rsidP="00BE4705">
            <w:p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22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  <w:tbl>
            <w:tblPr>
              <w:tblStyle w:val="a3"/>
              <w:tblpPr w:leftFromText="180" w:rightFromText="180" w:vertAnchor="text" w:horzAnchor="page" w:tblpX="2513" w:tblpY="-175"/>
              <w:tblOverlap w:val="never"/>
              <w:tblW w:w="0" w:type="auto"/>
              <w:tblLayout w:type="fixed"/>
              <w:tblLook w:val="04A0"/>
            </w:tblPr>
            <w:tblGrid>
              <w:gridCol w:w="446"/>
              <w:gridCol w:w="537"/>
              <w:gridCol w:w="473"/>
              <w:gridCol w:w="562"/>
            </w:tblGrid>
            <w:tr w:rsidR="00BE6C73" w:rsidRPr="00852245" w:rsidTr="00BE6C73">
              <w:trPr>
                <w:trHeight w:val="437"/>
              </w:trPr>
              <w:tc>
                <w:tcPr>
                  <w:tcW w:w="446" w:type="dxa"/>
                </w:tcPr>
                <w:p w:rsidR="00BE6C73" w:rsidRPr="00852245" w:rsidRDefault="00BE6C73" w:rsidP="00BE6C73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22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537" w:type="dxa"/>
                </w:tcPr>
                <w:p w:rsidR="00BE6C73" w:rsidRPr="00852245" w:rsidRDefault="00BE6C73" w:rsidP="00BE6C73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22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473" w:type="dxa"/>
                </w:tcPr>
                <w:p w:rsidR="00BE6C73" w:rsidRPr="00852245" w:rsidRDefault="00BE6C73" w:rsidP="00BE6C73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22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562" w:type="dxa"/>
                </w:tcPr>
                <w:p w:rsidR="00BE6C73" w:rsidRPr="00852245" w:rsidRDefault="00BE6C73" w:rsidP="00BE6C73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22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</w:p>
              </w:tc>
            </w:tr>
          </w:tbl>
          <w:p w:rsidR="00F605F4" w:rsidRPr="00852245" w:rsidRDefault="00F605F4" w:rsidP="00BE4705">
            <w:p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5F4" w:rsidRPr="00852245" w:rsidRDefault="00F605F4" w:rsidP="00BE4705">
            <w:p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22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</w:p>
          <w:tbl>
            <w:tblPr>
              <w:tblStyle w:val="a3"/>
              <w:tblpPr w:leftFromText="180" w:rightFromText="180" w:vertAnchor="text" w:horzAnchor="margin" w:tblpXSpec="center" w:tblpY="-527"/>
              <w:tblOverlap w:val="never"/>
              <w:tblW w:w="0" w:type="auto"/>
              <w:tblLayout w:type="fixed"/>
              <w:tblLook w:val="04A0"/>
            </w:tblPr>
            <w:tblGrid>
              <w:gridCol w:w="530"/>
              <w:gridCol w:w="500"/>
              <w:gridCol w:w="525"/>
              <w:gridCol w:w="567"/>
            </w:tblGrid>
            <w:tr w:rsidR="00BE6C73" w:rsidRPr="00852245" w:rsidTr="00BE6C73">
              <w:trPr>
                <w:trHeight w:val="393"/>
              </w:trPr>
              <w:tc>
                <w:tcPr>
                  <w:tcW w:w="530" w:type="dxa"/>
                </w:tcPr>
                <w:p w:rsidR="00BE6C73" w:rsidRPr="00852245" w:rsidRDefault="00BE6C73" w:rsidP="00BE6C73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22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500" w:type="dxa"/>
                </w:tcPr>
                <w:p w:rsidR="00BE6C73" w:rsidRPr="00852245" w:rsidRDefault="00BE6C73" w:rsidP="00BE6C73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22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</w:t>
                  </w:r>
                </w:p>
              </w:tc>
              <w:tc>
                <w:tcPr>
                  <w:tcW w:w="525" w:type="dxa"/>
                </w:tcPr>
                <w:p w:rsidR="00BE6C73" w:rsidRPr="00852245" w:rsidRDefault="00BE6C73" w:rsidP="00BE6C73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22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567" w:type="dxa"/>
                </w:tcPr>
                <w:p w:rsidR="00BE6C73" w:rsidRPr="00852245" w:rsidRDefault="00BE6C73" w:rsidP="00BE6C73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8522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Ю</w:t>
                  </w:r>
                  <w:proofErr w:type="gramEnd"/>
                </w:p>
              </w:tc>
            </w:tr>
          </w:tbl>
          <w:tbl>
            <w:tblPr>
              <w:tblStyle w:val="a3"/>
              <w:tblpPr w:leftFromText="180" w:rightFromText="180" w:vertAnchor="text" w:horzAnchor="page" w:tblpX="9235" w:tblpY="-752"/>
              <w:tblOverlap w:val="never"/>
              <w:tblW w:w="0" w:type="auto"/>
              <w:tblLayout w:type="fixed"/>
              <w:tblLook w:val="04A0"/>
            </w:tblPr>
            <w:tblGrid>
              <w:gridCol w:w="516"/>
              <w:gridCol w:w="461"/>
              <w:gridCol w:w="441"/>
              <w:gridCol w:w="425"/>
            </w:tblGrid>
            <w:tr w:rsidR="00BE6C73" w:rsidRPr="00852245" w:rsidTr="00BE6C73">
              <w:trPr>
                <w:trHeight w:val="393"/>
              </w:trPr>
              <w:tc>
                <w:tcPr>
                  <w:tcW w:w="516" w:type="dxa"/>
                </w:tcPr>
                <w:p w:rsidR="00BE6C73" w:rsidRPr="00852245" w:rsidRDefault="00BE6C73" w:rsidP="00BE6C73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22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461" w:type="dxa"/>
                </w:tcPr>
                <w:p w:rsidR="00BE6C73" w:rsidRPr="00852245" w:rsidRDefault="00BE6C73" w:rsidP="00BE6C73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22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441" w:type="dxa"/>
                </w:tcPr>
                <w:p w:rsidR="00BE6C73" w:rsidRPr="00852245" w:rsidRDefault="00BE6C73" w:rsidP="00BE6C73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22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425" w:type="dxa"/>
                </w:tcPr>
                <w:p w:rsidR="00BE6C73" w:rsidRPr="00852245" w:rsidRDefault="00BE6C73" w:rsidP="00BE6C73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22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</w:t>
                  </w:r>
                </w:p>
              </w:tc>
            </w:tr>
          </w:tbl>
          <w:p w:rsidR="00F605F4" w:rsidRPr="00852245" w:rsidRDefault="00F605F4" w:rsidP="00BE4705">
            <w:p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5F4" w:rsidRDefault="00B05719" w:rsidP="0088159F">
            <w:pPr>
              <w:tabs>
                <w:tab w:val="left" w:pos="773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1E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  <w:p w:rsidR="0088159F" w:rsidRDefault="0088159F" w:rsidP="0014416B">
            <w:pPr>
              <w:tabs>
                <w:tab w:val="left" w:pos="77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3"/>
              <w:tblW w:w="0" w:type="auto"/>
              <w:jc w:val="center"/>
              <w:tblLayout w:type="fixed"/>
              <w:tblLook w:val="04A0"/>
            </w:tblPr>
            <w:tblGrid>
              <w:gridCol w:w="2219"/>
              <w:gridCol w:w="5508"/>
              <w:gridCol w:w="1844"/>
            </w:tblGrid>
            <w:tr w:rsidR="0088159F" w:rsidRPr="002945D0" w:rsidTr="0088159F">
              <w:trPr>
                <w:jc w:val="center"/>
              </w:trPr>
              <w:tc>
                <w:tcPr>
                  <w:tcW w:w="2219" w:type="dxa"/>
                </w:tcPr>
                <w:p w:rsidR="0088159F" w:rsidRPr="002945D0" w:rsidRDefault="00974AC3" w:rsidP="00EB3E94">
                  <w:pPr>
                    <w:pStyle w:val="a4"/>
                    <w:tabs>
                      <w:tab w:val="left" w:pos="2715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21E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Компетенция</w:t>
                  </w:r>
                </w:p>
              </w:tc>
              <w:tc>
                <w:tcPr>
                  <w:tcW w:w="5508" w:type="dxa"/>
                </w:tcPr>
                <w:p w:rsidR="0088159F" w:rsidRPr="002945D0" w:rsidRDefault="0088159F" w:rsidP="00EB3E94">
                  <w:pPr>
                    <w:pStyle w:val="a4"/>
                    <w:tabs>
                      <w:tab w:val="left" w:pos="2715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1844" w:type="dxa"/>
                </w:tcPr>
                <w:p w:rsidR="0088159F" w:rsidRPr="002945D0" w:rsidRDefault="0088159F" w:rsidP="00EB3E94">
                  <w:pPr>
                    <w:pStyle w:val="a4"/>
                    <w:tabs>
                      <w:tab w:val="left" w:pos="2715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Баллы</w:t>
                  </w:r>
                </w:p>
              </w:tc>
            </w:tr>
            <w:tr w:rsidR="0088159F" w:rsidRPr="002945D0" w:rsidTr="0088159F">
              <w:trPr>
                <w:trHeight w:val="447"/>
                <w:jc w:val="center"/>
              </w:trPr>
              <w:tc>
                <w:tcPr>
                  <w:tcW w:w="2219" w:type="dxa"/>
                  <w:vMerge w:val="restart"/>
                </w:tcPr>
                <w:p w:rsidR="0014416B" w:rsidRPr="002945D0" w:rsidRDefault="00974AC3" w:rsidP="000850B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21E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Учебно-познавательная</w:t>
                  </w:r>
                </w:p>
              </w:tc>
              <w:tc>
                <w:tcPr>
                  <w:tcW w:w="5508" w:type="dxa"/>
                </w:tcPr>
                <w:p w:rsidR="0088159F" w:rsidRPr="002945D0" w:rsidRDefault="0088159F" w:rsidP="00EB3E94">
                  <w:pPr>
                    <w:tabs>
                      <w:tab w:val="left" w:pos="271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1.Найдены все ошибки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9A2C4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Представлена модель.</w:t>
                  </w:r>
                  <w:r w:rsidRPr="00294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</w:tc>
              <w:tc>
                <w:tcPr>
                  <w:tcW w:w="1844" w:type="dxa"/>
                </w:tcPr>
                <w:p w:rsidR="0088159F" w:rsidRPr="002945D0" w:rsidRDefault="0088159F" w:rsidP="00EB3E94">
                  <w:pPr>
                    <w:pStyle w:val="a4"/>
                    <w:tabs>
                      <w:tab w:val="left" w:pos="2715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б</w:t>
                  </w:r>
                  <w:r w:rsidR="009A2C4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+1б</w:t>
                  </w:r>
                </w:p>
              </w:tc>
            </w:tr>
            <w:tr w:rsidR="0088159F" w:rsidRPr="002945D0" w:rsidTr="0088159F">
              <w:trPr>
                <w:jc w:val="center"/>
              </w:trPr>
              <w:tc>
                <w:tcPr>
                  <w:tcW w:w="2219" w:type="dxa"/>
                  <w:vMerge/>
                </w:tcPr>
                <w:p w:rsidR="0088159F" w:rsidRPr="002945D0" w:rsidRDefault="0088159F" w:rsidP="00EB3E94">
                  <w:pPr>
                    <w:pStyle w:val="a4"/>
                    <w:tabs>
                      <w:tab w:val="left" w:pos="2715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08" w:type="dxa"/>
                </w:tcPr>
                <w:p w:rsidR="0088159F" w:rsidRPr="002945D0" w:rsidRDefault="0088159F" w:rsidP="009A2C4A">
                  <w:pPr>
                    <w:tabs>
                      <w:tab w:val="left" w:pos="271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2.Обозначена в моделях твердость и мягкость согласных с помощью  гласных </w:t>
                  </w:r>
                </w:p>
              </w:tc>
              <w:tc>
                <w:tcPr>
                  <w:tcW w:w="1844" w:type="dxa"/>
                </w:tcPr>
                <w:p w:rsidR="0088159F" w:rsidRPr="002945D0" w:rsidRDefault="0088159F" w:rsidP="00EB3E94">
                  <w:pPr>
                    <w:pStyle w:val="a4"/>
                    <w:tabs>
                      <w:tab w:val="left" w:pos="2715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б</w:t>
                  </w:r>
                </w:p>
              </w:tc>
            </w:tr>
            <w:tr w:rsidR="0088159F" w:rsidRPr="002945D0" w:rsidTr="0088159F">
              <w:trPr>
                <w:jc w:val="center"/>
              </w:trPr>
              <w:tc>
                <w:tcPr>
                  <w:tcW w:w="2219" w:type="dxa"/>
                </w:tcPr>
                <w:p w:rsidR="0088159F" w:rsidRPr="002945D0" w:rsidRDefault="0088159F" w:rsidP="00EB3E94">
                  <w:pPr>
                    <w:pStyle w:val="a4"/>
                    <w:tabs>
                      <w:tab w:val="left" w:pos="2715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08" w:type="dxa"/>
                </w:tcPr>
                <w:p w:rsidR="0088159F" w:rsidRPr="002945D0" w:rsidRDefault="0088159F" w:rsidP="00EB3E94">
                  <w:pPr>
                    <w:pStyle w:val="a4"/>
                    <w:tabs>
                      <w:tab w:val="left" w:pos="2715"/>
                    </w:tabs>
                    <w:spacing w:line="276" w:lineRule="auto"/>
                    <w:ind w:left="10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Максимальное количество балов:</w:t>
                  </w:r>
                </w:p>
              </w:tc>
              <w:tc>
                <w:tcPr>
                  <w:tcW w:w="1844" w:type="dxa"/>
                </w:tcPr>
                <w:p w:rsidR="0088159F" w:rsidRPr="002945D0" w:rsidRDefault="009A2C4A" w:rsidP="00EB3E94">
                  <w:pPr>
                    <w:pStyle w:val="a4"/>
                    <w:tabs>
                      <w:tab w:val="left" w:pos="2715"/>
                    </w:tabs>
                    <w:spacing w:line="276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88159F" w:rsidRPr="00294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</w:p>
              </w:tc>
            </w:tr>
            <w:tr w:rsidR="0088159F" w:rsidRPr="002945D0" w:rsidTr="0088159F">
              <w:trPr>
                <w:jc w:val="center"/>
              </w:trPr>
              <w:tc>
                <w:tcPr>
                  <w:tcW w:w="2219" w:type="dxa"/>
                </w:tcPr>
                <w:p w:rsidR="0088159F" w:rsidRPr="002945D0" w:rsidRDefault="0088159F" w:rsidP="00EB3E94">
                  <w:pPr>
                    <w:pStyle w:val="a4"/>
                    <w:tabs>
                      <w:tab w:val="left" w:pos="2715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Критерий оценки выступления</w:t>
                  </w:r>
                </w:p>
              </w:tc>
              <w:tc>
                <w:tcPr>
                  <w:tcW w:w="5508" w:type="dxa"/>
                </w:tcPr>
                <w:p w:rsidR="0088159F" w:rsidRPr="002945D0" w:rsidRDefault="0088159F" w:rsidP="0088159F">
                  <w:pPr>
                    <w:numPr>
                      <w:ilvl w:val="0"/>
                      <w:numId w:val="5"/>
                    </w:numPr>
                    <w:ind w:left="714" w:hanging="3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Логичность выступления </w:t>
                  </w:r>
                </w:p>
                <w:p w:rsidR="0088159F" w:rsidRPr="002945D0" w:rsidRDefault="0088159F" w:rsidP="0088159F">
                  <w:pPr>
                    <w:numPr>
                      <w:ilvl w:val="0"/>
                      <w:numId w:val="5"/>
                    </w:numPr>
                    <w:ind w:left="714" w:hanging="3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защищать свою точку зрения.</w:t>
                  </w:r>
                </w:p>
              </w:tc>
              <w:tc>
                <w:tcPr>
                  <w:tcW w:w="1844" w:type="dxa"/>
                </w:tcPr>
                <w:p w:rsidR="0088159F" w:rsidRPr="002945D0" w:rsidRDefault="0088159F" w:rsidP="00EB3E94">
                  <w:pPr>
                    <w:pStyle w:val="a4"/>
                    <w:tabs>
                      <w:tab w:val="left" w:pos="2715"/>
                    </w:tabs>
                    <w:spacing w:line="276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2б</w:t>
                  </w:r>
                </w:p>
                <w:p w:rsidR="0088159F" w:rsidRPr="002945D0" w:rsidRDefault="0088159F" w:rsidP="00EB3E94">
                  <w:pPr>
                    <w:pStyle w:val="a4"/>
                    <w:tabs>
                      <w:tab w:val="left" w:pos="2715"/>
                    </w:tabs>
                    <w:spacing w:line="276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1б.</w:t>
                  </w:r>
                </w:p>
              </w:tc>
            </w:tr>
            <w:tr w:rsidR="0088159F" w:rsidRPr="002945D0" w:rsidTr="0088159F">
              <w:trPr>
                <w:jc w:val="center"/>
              </w:trPr>
              <w:tc>
                <w:tcPr>
                  <w:tcW w:w="2219" w:type="dxa"/>
                </w:tcPr>
                <w:p w:rsidR="0088159F" w:rsidRPr="002945D0" w:rsidRDefault="0088159F" w:rsidP="00EB3E94">
                  <w:pPr>
                    <w:pStyle w:val="a4"/>
                    <w:tabs>
                      <w:tab w:val="left" w:pos="2715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08" w:type="dxa"/>
                </w:tcPr>
                <w:p w:rsidR="0088159F" w:rsidRPr="002945D0" w:rsidRDefault="0088159F" w:rsidP="00EB3E94">
                  <w:pPr>
                    <w:spacing w:line="276" w:lineRule="auto"/>
                    <w:ind w:left="7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Максимальное количество балов:</w:t>
                  </w:r>
                </w:p>
              </w:tc>
              <w:tc>
                <w:tcPr>
                  <w:tcW w:w="1844" w:type="dxa"/>
                </w:tcPr>
                <w:p w:rsidR="0088159F" w:rsidRPr="002945D0" w:rsidRDefault="0088159F" w:rsidP="00EB3E94">
                  <w:pPr>
                    <w:pStyle w:val="a4"/>
                    <w:tabs>
                      <w:tab w:val="left" w:pos="2715"/>
                    </w:tabs>
                    <w:spacing w:line="276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б.</w:t>
                  </w:r>
                </w:p>
              </w:tc>
            </w:tr>
            <w:tr w:rsidR="0088159F" w:rsidRPr="002945D0" w:rsidTr="0088159F">
              <w:trPr>
                <w:jc w:val="center"/>
              </w:trPr>
              <w:tc>
                <w:tcPr>
                  <w:tcW w:w="2219" w:type="dxa"/>
                </w:tcPr>
                <w:p w:rsidR="0088159F" w:rsidRPr="002945D0" w:rsidRDefault="0088159F" w:rsidP="00EB3E94">
                  <w:pPr>
                    <w:pStyle w:val="a4"/>
                    <w:tabs>
                      <w:tab w:val="left" w:pos="2715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5D0">
                    <w:rPr>
                      <w:rFonts w:ascii="Times New Roman" w:eastAsia="Batang" w:hAnsi="Times New Roman" w:cs="Times New Roman"/>
                      <w:bCs/>
                      <w:sz w:val="24"/>
                      <w:szCs w:val="24"/>
                      <w:lang w:eastAsia="ko-KR"/>
                    </w:rPr>
                    <w:t>Критерии оценки выполнения задания</w:t>
                  </w:r>
                </w:p>
              </w:tc>
              <w:tc>
                <w:tcPr>
                  <w:tcW w:w="5508" w:type="dxa"/>
                </w:tcPr>
                <w:p w:rsidR="0088159F" w:rsidRPr="002945D0" w:rsidRDefault="0088159F" w:rsidP="00EB3E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первом  классе </w:t>
                  </w:r>
                  <w:proofErr w:type="spellStart"/>
                  <w:r w:rsidRPr="00294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безотметочное</w:t>
                  </w:r>
                  <w:proofErr w:type="spellEnd"/>
                  <w:r w:rsidRPr="00294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обучение.</w:t>
                  </w:r>
                </w:p>
                <w:p w:rsidR="0088159F" w:rsidRPr="002945D0" w:rsidRDefault="00EB3E94" w:rsidP="00EB3E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10-9</w:t>
                  </w:r>
                  <w:r w:rsidR="0088159F" w:rsidRPr="00294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баллов - высокий уровень</w:t>
                  </w:r>
                </w:p>
                <w:p w:rsidR="0088159F" w:rsidRPr="002945D0" w:rsidRDefault="00EB3E94" w:rsidP="00EB3E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88159F" w:rsidRPr="00294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-5 баллов - средний уровень</w:t>
                  </w:r>
                </w:p>
                <w:p w:rsidR="0088159F" w:rsidRPr="002945D0" w:rsidRDefault="0088159F" w:rsidP="00EB3E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5D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0-4 баллов – низкий уровень</w:t>
                  </w:r>
                </w:p>
              </w:tc>
              <w:tc>
                <w:tcPr>
                  <w:tcW w:w="1844" w:type="dxa"/>
                </w:tcPr>
                <w:p w:rsidR="0088159F" w:rsidRPr="002945D0" w:rsidRDefault="0088159F" w:rsidP="00EB3E94">
                  <w:pPr>
                    <w:pStyle w:val="a4"/>
                    <w:tabs>
                      <w:tab w:val="left" w:pos="2715"/>
                    </w:tabs>
                    <w:spacing w:line="276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4416B" w:rsidRDefault="0014416B" w:rsidP="0014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1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Наблюдения за групповой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аботой (проверка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коммуникативных</w:t>
            </w:r>
            <w:proofErr w:type="gramEnd"/>
            <w:r w:rsidRPr="002C2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50BC" w:rsidRPr="007E5A96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  <w:r w:rsidRPr="002C21ED">
              <w:rPr>
                <w:rFonts w:ascii="Times New Roman" w:hAnsi="Times New Roman" w:cs="Times New Roman"/>
                <w:b/>
                <w:sz w:val="24"/>
                <w:szCs w:val="24"/>
              </w:rPr>
              <w:t>):</w:t>
            </w:r>
          </w:p>
          <w:p w:rsidR="0014416B" w:rsidRPr="002C21ED" w:rsidRDefault="0014416B" w:rsidP="00144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3"/>
              <w:tblW w:w="0" w:type="auto"/>
              <w:jc w:val="center"/>
              <w:tblLayout w:type="fixed"/>
              <w:tblLook w:val="04A0"/>
            </w:tblPr>
            <w:tblGrid>
              <w:gridCol w:w="4884"/>
              <w:gridCol w:w="4687"/>
            </w:tblGrid>
            <w:tr w:rsidR="0014416B" w:rsidRPr="002C21ED" w:rsidTr="0014416B">
              <w:trPr>
                <w:jc w:val="center"/>
              </w:trPr>
              <w:tc>
                <w:tcPr>
                  <w:tcW w:w="4884" w:type="dxa"/>
                </w:tcPr>
                <w:p w:rsidR="0014416B" w:rsidRPr="002C21ED" w:rsidRDefault="0014416B" w:rsidP="0014416B">
                  <w:pPr>
                    <w:pStyle w:val="a4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21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Умеют сотрудничать, распределяют между собой обязанности</w:t>
                  </w:r>
                </w:p>
              </w:tc>
              <w:tc>
                <w:tcPr>
                  <w:tcW w:w="4687" w:type="dxa"/>
                </w:tcPr>
                <w:p w:rsidR="0014416B" w:rsidRPr="002C21ED" w:rsidRDefault="0014416B" w:rsidP="00EB3E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21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–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  <w:r w:rsidRPr="002C21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</w:p>
              </w:tc>
            </w:tr>
            <w:tr w:rsidR="0014416B" w:rsidRPr="002C21ED" w:rsidTr="0014416B">
              <w:trPr>
                <w:jc w:val="center"/>
              </w:trPr>
              <w:tc>
                <w:tcPr>
                  <w:tcW w:w="9571" w:type="dxa"/>
                  <w:gridSpan w:val="2"/>
                </w:tcPr>
                <w:p w:rsidR="0014416B" w:rsidRPr="002C21ED" w:rsidRDefault="0014416B" w:rsidP="00EB3E9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C21E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аксимальное количество баллов- 3</w:t>
                  </w:r>
                </w:p>
                <w:p w:rsidR="0014416B" w:rsidRPr="002C21ED" w:rsidRDefault="0014416B" w:rsidP="00EB3E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  балл</w:t>
                  </w:r>
                  <w:r w:rsidRPr="002C21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низкий уровень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2</w:t>
                  </w:r>
                  <w:r w:rsidRPr="002C21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балла - средний уровень,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3балла</w:t>
                  </w:r>
                  <w:r w:rsidRPr="002C21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высокий уровень</w:t>
                  </w:r>
                </w:p>
                <w:p w:rsidR="0014416B" w:rsidRPr="002C21ED" w:rsidRDefault="0014416B" w:rsidP="00EB3E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8159F" w:rsidRDefault="0088159F" w:rsidP="0088159F">
            <w:pPr>
              <w:tabs>
                <w:tab w:val="left" w:pos="773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3"/>
              <w:tblW w:w="0" w:type="auto"/>
              <w:jc w:val="center"/>
              <w:tblLayout w:type="fixed"/>
              <w:tblLook w:val="04A0"/>
            </w:tblPr>
            <w:tblGrid>
              <w:gridCol w:w="959"/>
              <w:gridCol w:w="4426"/>
            </w:tblGrid>
            <w:tr w:rsidR="007F0765" w:rsidTr="00EC4055">
              <w:trPr>
                <w:trHeight w:val="313"/>
                <w:jc w:val="center"/>
              </w:trPr>
              <w:tc>
                <w:tcPr>
                  <w:tcW w:w="5385" w:type="dxa"/>
                  <w:gridSpan w:val="2"/>
                </w:tcPr>
                <w:p w:rsidR="007F0765" w:rsidRDefault="005B1074" w:rsidP="00EB3E9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pict>
                      <v:oval id="_x0000_s1207" style="position:absolute;left:0;text-align:left;margin-left:216.5pt;margin-top:-.35pt;width:41.1pt;height:38.05pt;z-index:251687936" strokeweight="2.25pt"/>
                    </w:pict>
                  </w:r>
                  <w:r w:rsidR="007F0765" w:rsidRPr="00CB2C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Оценочный лист</w:t>
                  </w:r>
                </w:p>
                <w:p w:rsidR="00EC4055" w:rsidRDefault="00EC4055" w:rsidP="00EB3E9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C4055" w:rsidRPr="00CB2C51" w:rsidRDefault="00EC4055" w:rsidP="00EB3E9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F0765" w:rsidTr="00EC4055">
              <w:trPr>
                <w:trHeight w:val="512"/>
                <w:jc w:val="center"/>
              </w:trPr>
              <w:tc>
                <w:tcPr>
                  <w:tcW w:w="959" w:type="dxa"/>
                </w:tcPr>
                <w:p w:rsidR="007F0765" w:rsidRDefault="005B1074" w:rsidP="00EB3E9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oval id="_x0000_s1146" style="position:absolute;left:0;text-align:left;margin-left:13.2pt;margin-top:4.5pt;width:24.75pt;height:21pt;z-index:251669504;mso-position-horizontal-relative:text;mso-position-vertical-relative:text" strokeweight="2.25pt"/>
                    </w:pict>
                  </w:r>
                </w:p>
              </w:tc>
              <w:tc>
                <w:tcPr>
                  <w:tcW w:w="4426" w:type="dxa"/>
                </w:tcPr>
                <w:p w:rsidR="007F0765" w:rsidRPr="00CB2C51" w:rsidRDefault="00EC4055" w:rsidP="00EB3E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«Лишняя буква»</w:t>
                  </w:r>
                </w:p>
                <w:p w:rsidR="007F0765" w:rsidRPr="00CB2C51" w:rsidRDefault="007F0765" w:rsidP="00EB3E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F0765" w:rsidTr="00EC4055">
              <w:trPr>
                <w:trHeight w:val="519"/>
                <w:jc w:val="center"/>
              </w:trPr>
              <w:tc>
                <w:tcPr>
                  <w:tcW w:w="959" w:type="dxa"/>
                </w:tcPr>
                <w:p w:rsidR="007F0765" w:rsidRDefault="005B1074" w:rsidP="00EB3E9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oval id="_x0000_s1147" style="position:absolute;left:0;text-align:left;margin-left:13.2pt;margin-top:4.85pt;width:24.75pt;height:21pt;z-index:251670528;mso-position-horizontal-relative:text;mso-position-vertical-relative:text" strokeweight="2.25pt"/>
                    </w:pict>
                  </w:r>
                </w:p>
              </w:tc>
              <w:tc>
                <w:tcPr>
                  <w:tcW w:w="4426" w:type="dxa"/>
                </w:tcPr>
                <w:p w:rsidR="007F0765" w:rsidRPr="00CB2C51" w:rsidRDefault="007F0765" w:rsidP="00EB3E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2C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Задание для Мери</w:t>
                  </w:r>
                </w:p>
                <w:p w:rsidR="007F0765" w:rsidRPr="00CB2C51" w:rsidRDefault="007F0765" w:rsidP="00EB3E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F0765" w:rsidTr="00EC4055">
              <w:trPr>
                <w:trHeight w:val="543"/>
                <w:jc w:val="center"/>
              </w:trPr>
              <w:tc>
                <w:tcPr>
                  <w:tcW w:w="959" w:type="dxa"/>
                </w:tcPr>
                <w:p w:rsidR="007F0765" w:rsidRDefault="005B1074" w:rsidP="00EB3E9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oval id="_x0000_s1149" style="position:absolute;left:0;text-align:left;margin-left:13.2pt;margin-top:5.15pt;width:24.75pt;height:21pt;z-index:251672576;mso-position-horizontal-relative:text;mso-position-vertical-relative:text" strokeweight="2.25pt"/>
                    </w:pict>
                  </w:r>
                </w:p>
              </w:tc>
              <w:tc>
                <w:tcPr>
                  <w:tcW w:w="4426" w:type="dxa"/>
                </w:tcPr>
                <w:p w:rsidR="007F0765" w:rsidRPr="00CB2C51" w:rsidRDefault="006A058B" w:rsidP="006A05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Моя р</w:t>
                  </w:r>
                  <w:r w:rsidR="007F0765" w:rsidRPr="00CB2C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абота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группе </w:t>
                  </w:r>
                </w:p>
              </w:tc>
            </w:tr>
            <w:tr w:rsidR="007F0765" w:rsidTr="00EC4055">
              <w:trPr>
                <w:trHeight w:val="565"/>
                <w:jc w:val="center"/>
              </w:trPr>
              <w:tc>
                <w:tcPr>
                  <w:tcW w:w="959" w:type="dxa"/>
                </w:tcPr>
                <w:p w:rsidR="007F0765" w:rsidRDefault="005B1074" w:rsidP="00EB3E9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oval id="_x0000_s1150" style="position:absolute;left:0;text-align:left;margin-left:13.2pt;margin-top:5.8pt;width:24.75pt;height:21pt;z-index:251673600;mso-position-horizontal-relative:text;mso-position-vertical-relative:text" strokeweight="2.25pt"/>
                    </w:pict>
                  </w:r>
                </w:p>
              </w:tc>
              <w:tc>
                <w:tcPr>
                  <w:tcW w:w="4426" w:type="dxa"/>
                </w:tcPr>
                <w:p w:rsidR="007F0765" w:rsidRPr="00CB2C51" w:rsidRDefault="007F0765" w:rsidP="0069340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2C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Я </w:t>
                  </w:r>
                  <w:r w:rsidR="006934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понял</w:t>
                  </w:r>
                  <w:r w:rsidRPr="00CB2C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как обозначать мягкость согласного на конце слова</w:t>
                  </w:r>
                </w:p>
              </w:tc>
            </w:tr>
            <w:tr w:rsidR="007F0765" w:rsidTr="00EC4055">
              <w:trPr>
                <w:trHeight w:val="548"/>
                <w:jc w:val="center"/>
              </w:trPr>
              <w:tc>
                <w:tcPr>
                  <w:tcW w:w="959" w:type="dxa"/>
                </w:tcPr>
                <w:p w:rsidR="007F0765" w:rsidRDefault="005B1074" w:rsidP="00EB3E9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oval id="_x0000_s1148" style="position:absolute;left:0;text-align:left;margin-left:13.2pt;margin-top:2.7pt;width:24.75pt;height:21pt;z-index:251671552;mso-position-horizontal-relative:text;mso-position-vertical-relative:text" strokeweight="2.25pt"/>
                    </w:pict>
                  </w:r>
                </w:p>
              </w:tc>
              <w:tc>
                <w:tcPr>
                  <w:tcW w:w="4426" w:type="dxa"/>
                </w:tcPr>
                <w:p w:rsidR="007F0765" w:rsidRPr="00CB2C51" w:rsidRDefault="00D60F62" w:rsidP="00EB3E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Моя работа в течени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всего  урока</w:t>
                  </w:r>
                </w:p>
                <w:p w:rsidR="007F0765" w:rsidRPr="00CB2C51" w:rsidRDefault="007F0765" w:rsidP="00EB3E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3406" w:rsidTr="00322962">
              <w:trPr>
                <w:trHeight w:val="548"/>
                <w:jc w:val="center"/>
              </w:trPr>
              <w:tc>
                <w:tcPr>
                  <w:tcW w:w="5385" w:type="dxa"/>
                  <w:gridSpan w:val="2"/>
                </w:tcPr>
                <w:p w:rsidR="00693406" w:rsidRDefault="005B1074" w:rsidP="00EB3E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07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pict>
                      <v:oval id="_x0000_s1224" style="position:absolute;margin-left:209.65pt;margin-top:1.6pt;width:41.1pt;height:36.45pt;z-index:251706368;mso-position-horizontal-relative:text;mso-position-vertical-relative:text" strokeweight="2.25pt"/>
                    </w:pict>
                  </w:r>
                </w:p>
                <w:p w:rsidR="00693406" w:rsidRDefault="00693406" w:rsidP="00EB3E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93406" w:rsidRPr="00CB2C51" w:rsidRDefault="00693406" w:rsidP="00EB3E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Настроение в конце урока</w:t>
                  </w:r>
                </w:p>
              </w:tc>
            </w:tr>
          </w:tbl>
          <w:p w:rsidR="0088159F" w:rsidRDefault="005B1074" w:rsidP="00BE4705">
            <w:p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1074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_x0000_s1209" style="position:absolute;margin-left:604.4pt;margin-top:12.3pt;width:13.3pt;height:9.45pt;z-index:251689984;mso-position-horizontal-relative:text;mso-position-vertical-relative:text" fillcolor="red" strokeweight="2.25pt"/>
              </w:pict>
            </w:r>
            <w:r w:rsidRPr="005B1074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_x0000_s1210" style="position:absolute;margin-left:515pt;margin-top:12.3pt;width:13.6pt;height:14pt;z-index:251691008;mso-position-horizontal-relative:text;mso-position-vertical-relative:text" fillcolor="yellow" strokeweight="2.25pt"/>
              </w:pict>
            </w:r>
            <w:r w:rsidRPr="005B1074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_x0000_s1211" style="position:absolute;margin-left:306.05pt;margin-top:12.3pt;width:15.75pt;height:14pt;z-index:251692032;mso-position-horizontal-relative:text;mso-position-vertical-relative:text" fillcolor="#00b050" strokeweight="2.25pt"/>
              </w:pict>
            </w:r>
            <w:r w:rsidR="00D60F62">
              <w:rPr>
                <w:rFonts w:ascii="Times New Roman" w:hAnsi="Times New Roman" w:cs="Times New Roman"/>
                <w:sz w:val="24"/>
                <w:szCs w:val="24"/>
              </w:rPr>
              <w:t>Критерии оценивания:</w:t>
            </w:r>
          </w:p>
          <w:p w:rsidR="00D60F62" w:rsidRPr="00D60F62" w:rsidRDefault="005B1074" w:rsidP="00D60F62">
            <w:pPr>
              <w:pStyle w:val="a4"/>
              <w:numPr>
                <w:ilvl w:val="0"/>
                <w:numId w:val="7"/>
              </w:num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107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232" style="position:absolute;left:0;text-align:left;margin-left:610.95pt;margin-top:12.5pt;width:15.75pt;height:14pt;z-index:251711488" fillcolor="yellow" strokeweight="2.25pt"/>
              </w:pict>
            </w:r>
            <w:r w:rsidRPr="005B107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231" style="position:absolute;left:0;text-align:left;margin-left:358.8pt;margin-top:12.5pt;width:15.75pt;height:14pt;z-index:251710464" fillcolor="#00b050" strokeweight="2.25pt"/>
              </w:pict>
            </w:r>
            <w:r w:rsidR="00D60F62">
              <w:rPr>
                <w:rFonts w:ascii="Times New Roman" w:hAnsi="Times New Roman" w:cs="Times New Roman"/>
                <w:sz w:val="24"/>
                <w:szCs w:val="24"/>
              </w:rPr>
              <w:t>Задание «Лишняя буква»: нашёл и могу объяснить -</w:t>
            </w:r>
            <w:proofErr w:type="gramStart"/>
            <w:r w:rsidR="00D60F6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DD3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0F6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D60F62">
              <w:rPr>
                <w:rFonts w:ascii="Times New Roman" w:hAnsi="Times New Roman" w:cs="Times New Roman"/>
                <w:sz w:val="24"/>
                <w:szCs w:val="24"/>
              </w:rPr>
              <w:t xml:space="preserve"> нашёл, а объя</w:t>
            </w:r>
            <w:r w:rsidR="00DD326E">
              <w:rPr>
                <w:rFonts w:ascii="Times New Roman" w:hAnsi="Times New Roman" w:cs="Times New Roman"/>
                <w:sz w:val="24"/>
                <w:szCs w:val="24"/>
              </w:rPr>
              <w:t xml:space="preserve">снить затрудняюсь -         </w:t>
            </w:r>
            <w:r w:rsidR="00D60F62">
              <w:rPr>
                <w:rFonts w:ascii="Times New Roman" w:hAnsi="Times New Roman" w:cs="Times New Roman"/>
                <w:sz w:val="24"/>
                <w:szCs w:val="24"/>
              </w:rPr>
              <w:t xml:space="preserve">; не нашёл - </w:t>
            </w:r>
          </w:p>
          <w:p w:rsidR="00146AF9" w:rsidRPr="003D02E6" w:rsidRDefault="005B1074" w:rsidP="003D02E6">
            <w:pPr>
              <w:pStyle w:val="a4"/>
              <w:numPr>
                <w:ilvl w:val="0"/>
                <w:numId w:val="7"/>
              </w:num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107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233" style="position:absolute;left:0;text-align:left;margin-left:206.1pt;margin-top:12.7pt;width:15.75pt;height:11.9pt;z-index:251712512" fillcolor="red" strokeweight="2.25pt"/>
              </w:pict>
            </w:r>
            <w:r w:rsidRPr="005B1074">
              <w:rPr>
                <w:b/>
                <w:noProof/>
              </w:rPr>
              <w:pict>
                <v:oval id="_x0000_s1212" style="position:absolute;left:0;text-align:left;margin-left:374.55pt;margin-top:24.6pt;width:13.4pt;height:13.1pt;z-index:251693056" fillcolor="#00b050" strokeweight="2.25pt"/>
              </w:pict>
            </w:r>
            <w:r w:rsidR="003D02E6">
              <w:rPr>
                <w:rFonts w:ascii="Times New Roman" w:hAnsi="Times New Roman" w:cs="Times New Roman"/>
                <w:sz w:val="24"/>
                <w:szCs w:val="24"/>
              </w:rPr>
              <w:t>Задание 1 для Мери: нашёл все ошибки</w:t>
            </w:r>
            <w:r w:rsidR="00F605F4" w:rsidRPr="003D02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938">
              <w:rPr>
                <w:rFonts w:ascii="Times New Roman" w:hAnsi="Times New Roman" w:cs="Times New Roman"/>
                <w:sz w:val="24"/>
                <w:szCs w:val="24"/>
              </w:rPr>
              <w:t>и нарисовал модель -</w:t>
            </w:r>
            <w:proofErr w:type="gramStart"/>
            <w:r w:rsidR="00167938">
              <w:rPr>
                <w:rFonts w:ascii="Times New Roman" w:hAnsi="Times New Roman" w:cs="Times New Roman"/>
                <w:sz w:val="24"/>
                <w:szCs w:val="24"/>
              </w:rPr>
              <w:t xml:space="preserve">        ,</w:t>
            </w:r>
            <w:proofErr w:type="gramEnd"/>
            <w:r w:rsidR="00167938">
              <w:rPr>
                <w:rFonts w:ascii="Times New Roman" w:hAnsi="Times New Roman" w:cs="Times New Roman"/>
                <w:sz w:val="24"/>
                <w:szCs w:val="24"/>
              </w:rPr>
              <w:t xml:space="preserve"> нашёл все ошибки, но не нарисовал модель -          , исправил не все ошибки и не нарисовал модель -</w:t>
            </w:r>
            <w:r w:rsidR="00F605F4" w:rsidRPr="003D02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  <w:p w:rsidR="00DD326E" w:rsidRPr="006A058B" w:rsidRDefault="005B1074" w:rsidP="006A058B">
            <w:pPr>
              <w:pStyle w:val="a4"/>
              <w:numPr>
                <w:ilvl w:val="0"/>
                <w:numId w:val="7"/>
              </w:num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1074">
              <w:rPr>
                <w:rFonts w:cs="Times New Roman"/>
                <w:b/>
                <w:noProof/>
              </w:rPr>
              <w:pict>
                <v:oval id="_x0000_s1213" style="position:absolute;left:0;text-align:left;margin-left:691.25pt;margin-top:1.5pt;width:11.1pt;height:13.1pt;z-index:251694080" fillcolor="yellow" strokeweight="2.25pt"/>
              </w:pict>
            </w:r>
            <w:r w:rsidRPr="005B1074">
              <w:rPr>
                <w:rFonts w:cs="Times New Roman"/>
                <w:b/>
                <w:noProof/>
              </w:rPr>
              <w:pict>
                <v:oval id="_x0000_s1214" style="position:absolute;left:0;text-align:left;margin-left:292.8pt;margin-top:14.6pt;width:13.25pt;height:9.7pt;z-index:251695104" fillcolor="red" strokeweight="2.25pt"/>
              </w:pict>
            </w:r>
            <w:r w:rsidR="00D60F62" w:rsidRPr="006A058B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="006A058B" w:rsidRPr="006A058B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D60F62" w:rsidRPr="006A058B">
              <w:rPr>
                <w:rFonts w:ascii="Times New Roman" w:hAnsi="Times New Roman" w:cs="Times New Roman"/>
                <w:sz w:val="24"/>
                <w:szCs w:val="24"/>
              </w:rPr>
              <w:t xml:space="preserve"> для Мери</w:t>
            </w:r>
            <w:r w:rsidR="00DD326E" w:rsidRPr="006A058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A058B" w:rsidRPr="006A058B">
              <w:rPr>
                <w:rFonts w:ascii="Times New Roman" w:hAnsi="Times New Roman"/>
                <w:bCs/>
                <w:i/>
                <w:sz w:val="24"/>
                <w:szCs w:val="24"/>
              </w:rPr>
              <w:t>обозначили правильно и сумели объяснить</w:t>
            </w:r>
            <w:proofErr w:type="gramStart"/>
            <w:r w:rsidR="00DD326E" w:rsidRPr="006A058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-       ; </w:t>
            </w:r>
            <w:proofErr w:type="gramEnd"/>
            <w:r w:rsidR="006A058B" w:rsidRPr="006A058B">
              <w:rPr>
                <w:rFonts w:ascii="Times New Roman" w:hAnsi="Times New Roman"/>
                <w:bCs/>
                <w:i/>
                <w:sz w:val="24"/>
                <w:szCs w:val="24"/>
              </w:rPr>
              <w:t>обозначили правильно, но не сумели хорошо объяснить</w:t>
            </w:r>
            <w:r w:rsidR="00DD326E" w:rsidRPr="006A058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-        ; </w:t>
            </w:r>
            <w:r w:rsidR="006A058B" w:rsidRPr="006A058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обозначили с ошибками </w:t>
            </w:r>
            <w:r w:rsidR="00DD326E" w:rsidRPr="006A058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не </w:t>
            </w:r>
            <w:r w:rsidR="006A058B" w:rsidRPr="006A058B">
              <w:rPr>
                <w:rFonts w:ascii="Times New Roman" w:hAnsi="Times New Roman"/>
                <w:bCs/>
                <w:i/>
                <w:sz w:val="24"/>
                <w:szCs w:val="24"/>
              </w:rPr>
              <w:t>сумели объяснить</w:t>
            </w:r>
            <w:r w:rsidR="00DD326E" w:rsidRPr="006A058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- </w:t>
            </w:r>
          </w:p>
          <w:p w:rsidR="006A058B" w:rsidRPr="006A058B" w:rsidRDefault="005B1074" w:rsidP="006A058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B107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216" style="position:absolute;left:0;text-align:left;margin-left:688.75pt;margin-top:1.65pt;width:13.6pt;height:14pt;z-index:251697152" fillcolor="yellow" strokeweight="2.25pt"/>
              </w:pict>
            </w:r>
            <w:r w:rsidRPr="005B107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215" style="position:absolute;left:0;text-align:left;margin-left:365.8pt;margin-top:1.65pt;width:15.75pt;height:14pt;z-index:251696128" fillcolor="#00b050" strokeweight="2.25pt"/>
              </w:pict>
            </w:r>
            <w:r w:rsidR="006A058B" w:rsidRPr="006A058B">
              <w:rPr>
                <w:rFonts w:ascii="Times New Roman" w:hAnsi="Times New Roman" w:cs="Times New Roman"/>
                <w:sz w:val="24"/>
                <w:szCs w:val="24"/>
              </w:rPr>
              <w:t>Моя работа в группе</w:t>
            </w:r>
            <w:r w:rsidR="006A058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A058B">
              <w:rPr>
                <w:rFonts w:ascii="Times New Roman" w:hAnsi="Times New Roman"/>
                <w:bCs/>
                <w:i/>
                <w:sz w:val="24"/>
                <w:szCs w:val="24"/>
              </w:rPr>
              <w:t>слушал, принимал участие в обсуждени</w:t>
            </w:r>
            <w:proofErr w:type="gramStart"/>
            <w:r w:rsidR="006A058B">
              <w:rPr>
                <w:rFonts w:ascii="Times New Roman" w:hAnsi="Times New Roman"/>
                <w:bCs/>
                <w:i/>
                <w:sz w:val="24"/>
                <w:szCs w:val="24"/>
              </w:rPr>
              <w:t>и-</w:t>
            </w:r>
            <w:proofErr w:type="gramEnd"/>
            <w:r w:rsidR="006A058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      ; </w:t>
            </w:r>
            <w:r w:rsidR="006A058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  <w:t>слушал, понимал, но участие в обсуждении не принимал -         ;</w:t>
            </w:r>
          </w:p>
          <w:p w:rsidR="006A058B" w:rsidRPr="006A058B" w:rsidRDefault="005B1074" w:rsidP="006A05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107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219" style="position:absolute;left:0;text-align:left;margin-left:472.6pt;margin-top:11.3pt;width:15.75pt;height:14pt;z-index:251700224" fillcolor="#00b050" strokeweight="2.25pt"/>
              </w:pict>
            </w:r>
            <w:r w:rsidRPr="005B107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217" style="position:absolute;left:0;text-align:left;margin-left:158.35pt;margin-top:1.85pt;width:17.8pt;height:14pt;z-index:251698176" fillcolor="red" strokeweight="2.25pt"/>
              </w:pict>
            </w:r>
            <w:r w:rsidR="006A058B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  <w:t xml:space="preserve">не слушал, не понимал -  </w:t>
            </w:r>
          </w:p>
          <w:p w:rsidR="00EC4055" w:rsidRDefault="005B1074" w:rsidP="006A058B">
            <w:pPr>
              <w:pStyle w:val="a4"/>
              <w:numPr>
                <w:ilvl w:val="0"/>
                <w:numId w:val="7"/>
              </w:num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107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223" style="position:absolute;left:0;text-align:left;margin-left:102pt;margin-top:16.9pt;width:13.35pt;height:9.75pt;z-index:251704320" fillcolor="red" strokeweight="2.25pt"/>
              </w:pict>
            </w:r>
            <w:r w:rsidRPr="005B107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220" style="position:absolute;left:0;text-align:left;margin-left:15.55pt;margin-top:12.65pt;width:13.6pt;height:14pt;z-index:251701248" fillcolor="yellow" strokeweight="2.25pt"/>
              </w:pict>
            </w:r>
            <w:r w:rsidR="006A058B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693406">
              <w:rPr>
                <w:rFonts w:ascii="Times New Roman" w:hAnsi="Times New Roman" w:cs="Times New Roman"/>
                <w:sz w:val="24"/>
                <w:szCs w:val="24"/>
              </w:rPr>
              <w:t>понял</w:t>
            </w:r>
            <w:r w:rsidR="006A058B">
              <w:rPr>
                <w:rFonts w:ascii="Times New Roman" w:hAnsi="Times New Roman" w:cs="Times New Roman"/>
                <w:sz w:val="24"/>
                <w:szCs w:val="24"/>
              </w:rPr>
              <w:t>, как об</w:t>
            </w:r>
            <w:r w:rsidR="00693406">
              <w:rPr>
                <w:rFonts w:ascii="Times New Roman" w:hAnsi="Times New Roman" w:cs="Times New Roman"/>
                <w:sz w:val="24"/>
                <w:szCs w:val="24"/>
              </w:rPr>
              <w:t xml:space="preserve">означать мягкость на конце слова: </w:t>
            </w:r>
            <w:r w:rsidR="006A0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406">
              <w:rPr>
                <w:rFonts w:ascii="Times New Roman" w:hAnsi="Times New Roman" w:cs="Times New Roman"/>
                <w:sz w:val="24"/>
                <w:szCs w:val="24"/>
              </w:rPr>
              <w:t>понял и могу рассказать другим</w:t>
            </w:r>
            <w:r w:rsidR="006A058B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proofErr w:type="gramStart"/>
            <w:r w:rsidR="006A058B">
              <w:rPr>
                <w:rFonts w:ascii="Times New Roman" w:hAnsi="Times New Roman" w:cs="Times New Roman"/>
                <w:sz w:val="24"/>
                <w:szCs w:val="24"/>
              </w:rPr>
              <w:t xml:space="preserve">         ,</w:t>
            </w:r>
            <w:proofErr w:type="gramEnd"/>
            <w:r w:rsidR="006A05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93406">
              <w:rPr>
                <w:rFonts w:ascii="Times New Roman" w:hAnsi="Times New Roman" w:cs="Times New Roman"/>
                <w:sz w:val="24"/>
                <w:szCs w:val="24"/>
              </w:rPr>
              <w:t xml:space="preserve">понял, но рассказать другим затрудняюсь -       , не понял – </w:t>
            </w:r>
          </w:p>
          <w:p w:rsidR="00EC4055" w:rsidRPr="00556AEE" w:rsidRDefault="005B1074" w:rsidP="00EB3E94">
            <w:pPr>
              <w:pStyle w:val="a4"/>
              <w:numPr>
                <w:ilvl w:val="0"/>
                <w:numId w:val="7"/>
              </w:num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107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222" style="position:absolute;left:0;text-align:left;margin-left:613.3pt;margin-top:-.95pt;width:17.8pt;height:14pt;z-index:251703296" fillcolor="red" strokeweight="2.25pt"/>
              </w:pict>
            </w:r>
            <w:r w:rsidRPr="005B107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221" style="position:absolute;left:0;text-align:left;margin-left:459pt;margin-top:-.95pt;width:13.6pt;height:14pt;z-index:251702272" fillcolor="yellow" strokeweight="2.25pt"/>
              </w:pict>
            </w:r>
            <w:r w:rsidRPr="005B107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oval id="_x0000_s1218" style="position:absolute;left:0;text-align:left;margin-left:317.3pt;margin-top:-.95pt;width:15.75pt;height:14pt;z-index:251699200" fillcolor="#00b050" strokeweight="2.25pt"/>
              </w:pict>
            </w:r>
            <w:r w:rsidR="00693406">
              <w:rPr>
                <w:rFonts w:ascii="Times New Roman" w:hAnsi="Times New Roman" w:cs="Times New Roman"/>
                <w:sz w:val="24"/>
                <w:szCs w:val="24"/>
              </w:rPr>
              <w:t>Моя работа на уроке : работал в течение всего урока -           ; иногда отвлекался -</w:t>
            </w:r>
            <w:proofErr w:type="gramStart"/>
            <w:r w:rsidR="00693406">
              <w:rPr>
                <w:rFonts w:ascii="Times New Roman" w:hAnsi="Times New Roman" w:cs="Times New Roman"/>
                <w:sz w:val="24"/>
                <w:szCs w:val="24"/>
              </w:rPr>
              <w:t xml:space="preserve">         ,</w:t>
            </w:r>
            <w:proofErr w:type="gramEnd"/>
            <w:r w:rsidR="00693406">
              <w:rPr>
                <w:rFonts w:ascii="Times New Roman" w:hAnsi="Times New Roman" w:cs="Times New Roman"/>
                <w:sz w:val="24"/>
                <w:szCs w:val="24"/>
              </w:rPr>
              <w:t xml:space="preserve"> отвлекался, не слушал -  </w:t>
            </w:r>
          </w:p>
        </w:tc>
      </w:tr>
    </w:tbl>
    <w:p w:rsidR="00556AEE" w:rsidRDefault="00556AEE" w:rsidP="00556AE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EB3E94" w:rsidRDefault="00EB3E94" w:rsidP="00693406">
      <w:pPr>
        <w:jc w:val="center"/>
        <w:rPr>
          <w:rFonts w:ascii="Times New Roman" w:hAnsi="Times New Roman" w:cs="Times New Roman"/>
          <w:sz w:val="24"/>
          <w:szCs w:val="24"/>
        </w:rPr>
      </w:pPr>
      <w:r w:rsidRPr="00EB3E94">
        <w:rPr>
          <w:rFonts w:ascii="Times New Roman" w:hAnsi="Times New Roman" w:cs="Times New Roman"/>
          <w:sz w:val="24"/>
          <w:szCs w:val="24"/>
        </w:rPr>
        <w:t>Карточка для ученика</w:t>
      </w:r>
      <w:r w:rsidR="00556AEE"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Style w:val="a3"/>
        <w:tblW w:w="0" w:type="auto"/>
        <w:tblLook w:val="04A0"/>
      </w:tblPr>
      <w:tblGrid>
        <w:gridCol w:w="14786"/>
      </w:tblGrid>
      <w:tr w:rsidR="00EB3E94" w:rsidTr="00EB3E94">
        <w:tc>
          <w:tcPr>
            <w:tcW w:w="14786" w:type="dxa"/>
          </w:tcPr>
          <w:p w:rsidR="00EB3E94" w:rsidRPr="00852245" w:rsidRDefault="00EB3E94" w:rsidP="00EB3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24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</w:t>
            </w:r>
            <w:r w:rsidRPr="00852245">
              <w:rPr>
                <w:rFonts w:ascii="Times New Roman" w:hAnsi="Times New Roman" w:cs="Times New Roman"/>
                <w:sz w:val="24"/>
                <w:szCs w:val="24"/>
              </w:rPr>
              <w:t xml:space="preserve"> Проверить звуковые модели. Если есть ошибки, исправить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нарисуй модель, которой Мери сможет воспользоваться, чтобы не допускать ошибок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ыполняют индивидуально)</w:t>
            </w:r>
          </w:p>
          <w:p w:rsidR="00EB3E94" w:rsidRPr="00852245" w:rsidRDefault="005B1074" w:rsidP="00EB3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_x0000_s1151" style="position:absolute;margin-left:13.85pt;margin-top:8.25pt;width:191.7pt;height:66.2pt;z-index:251675648" coordorigin="1384,8497" coordsize="3834,1324">
                  <v:group id="_x0000_s1152" style="position:absolute;left:1616;top:8497;width:486;height:542" coordorigin="2449,3302" coordsize="618,542">
                    <v:shape id="_x0000_s1153" type="#_x0000_t6" style="position:absolute;left:2487;top:3264;width:542;height:618;rotation:270" fillcolor="white [3212]"/>
                    <v:shape id="_x0000_s1154" type="#_x0000_t6" style="position:absolute;left:2487;top:3264;width:542;height:618;rotation:90"/>
                  </v:group>
                  <v:oval id="_x0000_s1155" style="position:absolute;left:4616;top:8547;width:468;height:430" strokeweight="1.5pt"/>
                  <v:oval id="_x0000_s1156" style="position:absolute;left:3385;top:8547;width:468;height:430" strokeweight="1.5pt"/>
                  <v:oval id="_x0000_s1157" style="position:absolute;left:2234;top:8609;width:468;height:430" strokeweight="1.5pt"/>
                  <v:group id="_x0000_s1158" style="position:absolute;left:3998;top:8497;width:490;height:542" coordorigin="3998,8497" coordsize="490,542">
                    <v:group id="_x0000_s1159" style="position:absolute;left:3972;top:8523;width:542;height:490;rotation:90" coordorigin="6209,5143" coordsize="1440,1440">
                      <v:shape id="_x0000_s1160" type="#_x0000_t6" style="position:absolute;left:6209;top:5143;width:1440;height:1440;rotation:180" fillcolor="black [3213]"/>
                      <v:shape id="_x0000_s1161" type="#_x0000_t6" style="position:absolute;left:6209;top:5143;width:1440;height:1440"/>
                    </v:group>
                    <v:oval id="_x0000_s1162" style="position:absolute;left:3998;top:8497;width:165;height:133;flip:y" fillcolor="black [3213]"/>
                    <v:oval id="_x0000_s1163" style="position:absolute;left:4163;top:8497;width:165;height:133;flip:y" fillcolor="black [3213]"/>
                  </v:group>
                  <v:group id="_x0000_s1164" style="position:absolute;left:2767;top:8497;width:490;height:542" coordorigin="3998,8497" coordsize="490,542">
                    <v:group id="_x0000_s1165" style="position:absolute;left:3972;top:8523;width:542;height:490;rotation:90" coordorigin="6209,5143" coordsize="1440,1440">
                      <v:shape id="_x0000_s1166" type="#_x0000_t6" style="position:absolute;left:6209;top:5143;width:1440;height:1440;rotation:180" fillcolor="black [3213]"/>
                      <v:shape id="_x0000_s1167" type="#_x0000_t6" style="position:absolute;left:6209;top:5143;width:1440;height:1440"/>
                    </v:group>
                    <v:oval id="_x0000_s1168" style="position:absolute;left:3998;top:8497;width:165;height:133;flip:y" fillcolor="black [3213]"/>
                    <v:oval id="_x0000_s1169" style="position:absolute;left:4163;top:8497;width:165;height:133;flip:y" fillcolor="black [3213]"/>
                  </v:group>
                  <v:shape id="_x0000_s1170" type="#_x0000_t202" style="position:absolute;left:1384;top:9279;width:3834;height:542">
                    <v:textbox>
                      <w:txbxContent>
                        <w:p w:rsidR="00093A98" w:rsidRPr="00A32D77" w:rsidRDefault="00093A98" w:rsidP="00EB3E94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A32D77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  Г        У       Л        А       Л      </w:t>
                          </w:r>
                          <w:proofErr w:type="gramStart"/>
                          <w:r w:rsidRPr="00A32D77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Ы</w:t>
                          </w:r>
                          <w:proofErr w:type="gramEnd"/>
                        </w:p>
                      </w:txbxContent>
                    </v:textbox>
                  </v:shape>
                </v:group>
              </w:pict>
            </w:r>
          </w:p>
          <w:p w:rsidR="00EB3E94" w:rsidRPr="00852245" w:rsidRDefault="005B1074" w:rsidP="00EB3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_x0000_s1171" style="position:absolute;margin-left:258.2pt;margin-top:.05pt;width:136.5pt;height:64.4pt;z-index:251676672" coordorigin="1496,10924" coordsize="2730,1288">
                  <v:oval id="_x0000_s1172" style="position:absolute;left:3065;top:11036;width:468;height:430" strokeweight="1.5pt"/>
                  <v:group id="_x0000_s1173" style="position:absolute;left:1616;top:10924;width:486;height:542" coordorigin="2449,3302" coordsize="618,542">
                    <v:shape id="_x0000_s1174" type="#_x0000_t6" style="position:absolute;left:2487;top:3264;width:542;height:618;rotation:270" fillcolor="white [3212]"/>
                    <v:shape id="_x0000_s1175" type="#_x0000_t6" style="position:absolute;left:2487;top:3264;width:542;height:618;rotation:90"/>
                  </v:group>
                  <v:group id="_x0000_s1176" style="position:absolute;left:3740;top:10924;width:486;height:542" coordorigin="3740,10924" coordsize="486,542">
                    <v:group id="_x0000_s1177" style="position:absolute;left:3740;top:10924;width:486;height:542" coordorigin="2449,3302" coordsize="618,542">
                      <v:shape id="_x0000_s1178" type="#_x0000_t6" style="position:absolute;left:2487;top:3264;width:542;height:618;rotation:270" fillcolor="white [3212]"/>
                      <v:shape id="_x0000_s1179" type="#_x0000_t6" style="position:absolute;left:2487;top:3264;width:542;height:618;rotation:90"/>
                    </v:group>
                    <v:oval id="_x0000_s1180" style="position:absolute;left:3740;top:10924;width:165;height:133;flip:y" fillcolor="black [3213]"/>
                  </v:group>
                  <v:group id="_x0000_s1181" style="position:absolute;left:2333;top:10924;width:490;height:542" coordorigin="3998,8497" coordsize="490,542">
                    <v:group id="_x0000_s1182" style="position:absolute;left:3972;top:8523;width:542;height:490;rotation:90" coordorigin="6209,5143" coordsize="1440,1440">
                      <v:shape id="_x0000_s1183" type="#_x0000_t6" style="position:absolute;left:6209;top:5143;width:1440;height:1440;rotation:180" fillcolor="black [3213]"/>
                      <v:shape id="_x0000_s1184" type="#_x0000_t6" style="position:absolute;left:6209;top:5143;width:1440;height:1440"/>
                    </v:group>
                    <v:oval id="_x0000_s1185" style="position:absolute;left:3998;top:8497;width:165;height:133;flip:y" fillcolor="black [3213]"/>
                    <v:oval id="_x0000_s1186" style="position:absolute;left:4163;top:8497;width:165;height:133;flip:y" fillcolor="black [3213]"/>
                  </v:group>
                  <v:shape id="_x0000_s1187" type="#_x0000_t202" style="position:absolute;left:1496;top:11688;width:2730;height:524">
                    <v:textbox>
                      <w:txbxContent>
                        <w:p w:rsidR="00093A98" w:rsidRPr="00A32D77" w:rsidRDefault="00093A98" w:rsidP="00EB3E94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 </w:t>
                          </w:r>
                          <w:r w:rsidRPr="00A32D77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К  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    </w:t>
                          </w:r>
                          <w:r w:rsidRPr="00A32D77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Л   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   </w:t>
                          </w:r>
                          <w:r w:rsidRPr="00A32D77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О 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    </w:t>
                          </w:r>
                          <w:r w:rsidRPr="00A32D77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Н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EB3E94" w:rsidRPr="00852245" w:rsidRDefault="00EB3E94" w:rsidP="00EB3E94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224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B3E94" w:rsidRPr="00852245" w:rsidRDefault="00EB3E94" w:rsidP="00EB3E94">
            <w:pPr>
              <w:tabs>
                <w:tab w:val="left" w:pos="77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224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B3E94" w:rsidRPr="00852245" w:rsidRDefault="00EB3E94" w:rsidP="00EB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E94" w:rsidRDefault="00EB3E94" w:rsidP="00EB3E94">
            <w:p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224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B3E94" w:rsidRDefault="00EB3E94" w:rsidP="00EB3E94">
            <w:p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E94" w:rsidRDefault="00EB3E94" w:rsidP="00EB3E94">
            <w:p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E94" w:rsidRDefault="005B1074" w:rsidP="00EB3E94">
            <w:p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_x0000_s1235" style="position:absolute;margin-left:552.25pt;margin-top:11.35pt;width:50.2pt;height:46.05pt;z-index:251713536"/>
              </w:pict>
            </w:r>
            <w:r w:rsidRPr="005B107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group id="_x0000_s1188" style="position:absolute;margin-left:120.9pt;margin-top:.5pt;width:136.5pt;height:64.4pt;z-index:251677696" coordorigin="1496,10924" coordsize="2730,1288">
                  <v:oval id="_x0000_s1189" style="position:absolute;left:3065;top:11036;width:468;height:430" strokeweight="1.5pt"/>
                  <v:group id="_x0000_s1190" style="position:absolute;left:1616;top:10924;width:486;height:542" coordorigin="2449,3302" coordsize="618,542">
                    <v:shape id="_x0000_s1191" type="#_x0000_t6" style="position:absolute;left:2487;top:3264;width:542;height:618;rotation:270" fillcolor="white [3212]"/>
                    <v:shape id="_x0000_s1192" type="#_x0000_t6" style="position:absolute;left:2487;top:3264;width:542;height:618;rotation:90"/>
                  </v:group>
                  <v:group id="_x0000_s1193" style="position:absolute;left:3740;top:10924;width:486;height:542" coordorigin="3740,10924" coordsize="486,542">
                    <v:group id="_x0000_s1194" style="position:absolute;left:3740;top:10924;width:486;height:542" coordorigin="2449,3302" coordsize="618,542">
                      <v:shape id="_x0000_s1195" type="#_x0000_t6" style="position:absolute;left:2487;top:3264;width:542;height:618;rotation:270" fillcolor="white [3212]"/>
                      <v:shape id="_x0000_s1196" type="#_x0000_t6" style="position:absolute;left:2487;top:3264;width:542;height:618;rotation:90"/>
                    </v:group>
                    <v:oval id="_x0000_s1197" style="position:absolute;left:3740;top:10924;width:165;height:133;flip:y" fillcolor="black [3213]"/>
                  </v:group>
                  <v:group id="_x0000_s1198" style="position:absolute;left:2333;top:10924;width:490;height:542" coordorigin="3998,8497" coordsize="490,542">
                    <v:group id="_x0000_s1199" style="position:absolute;left:3972;top:8523;width:542;height:490;rotation:90" coordorigin="6209,5143" coordsize="1440,1440">
                      <v:shape id="_x0000_s1200" type="#_x0000_t6" style="position:absolute;left:6209;top:5143;width:1440;height:1440;rotation:180" fillcolor="black [3213]"/>
                      <v:shape id="_x0000_s1201" type="#_x0000_t6" style="position:absolute;left:6209;top:5143;width:1440;height:1440"/>
                    </v:group>
                    <v:oval id="_x0000_s1202" style="position:absolute;left:3998;top:8497;width:165;height:133;flip:y" fillcolor="black [3213]"/>
                    <v:oval id="_x0000_s1203" style="position:absolute;left:4163;top:8497;width:165;height:133;flip:y" fillcolor="black [3213]"/>
                  </v:group>
                  <v:shape id="_x0000_s1204" type="#_x0000_t202" style="position:absolute;left:1496;top:11688;width:2730;height:524">
                    <v:textbox>
                      <w:txbxContent>
                        <w:p w:rsidR="00093A98" w:rsidRPr="00A32D77" w:rsidRDefault="00093A98" w:rsidP="00EB3E94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 </w:t>
                          </w:r>
                          <w:r w:rsidRPr="00A32D77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К  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    </w:t>
                          </w:r>
                          <w:r w:rsidRPr="00A32D77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Л   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   </w:t>
                          </w:r>
                          <w:r w:rsidRPr="00A32D77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О 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    </w:t>
                          </w:r>
                          <w:r w:rsidRPr="00A32D77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Н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EB3E94" w:rsidRDefault="00EB3E94" w:rsidP="00EB3E94">
            <w:p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E94" w:rsidRDefault="00EB3E94" w:rsidP="00EB3E94">
            <w:p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E94" w:rsidRPr="00852245" w:rsidRDefault="00EB3E94" w:rsidP="00EB3E94">
            <w:p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E94" w:rsidRDefault="00EB3E94" w:rsidP="00EB3E94">
            <w:p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E94" w:rsidRPr="00852245" w:rsidRDefault="00EB3E94" w:rsidP="00EB3E94">
            <w:p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E94" w:rsidRDefault="00EB3E94" w:rsidP="00F45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E94" w:rsidRDefault="00EB3E94" w:rsidP="00556AEE">
      <w:pPr>
        <w:jc w:val="center"/>
        <w:rPr>
          <w:rFonts w:ascii="Times New Roman" w:hAnsi="Times New Roman" w:cs="Times New Roman"/>
          <w:sz w:val="24"/>
          <w:szCs w:val="24"/>
        </w:rPr>
      </w:pPr>
      <w:r w:rsidRPr="00EB3E94">
        <w:rPr>
          <w:rFonts w:ascii="Times New Roman" w:hAnsi="Times New Roman" w:cs="Times New Roman"/>
          <w:sz w:val="24"/>
          <w:szCs w:val="24"/>
        </w:rPr>
        <w:t xml:space="preserve">Карточка для </w:t>
      </w:r>
      <w:r>
        <w:rPr>
          <w:rFonts w:ascii="Times New Roman" w:hAnsi="Times New Roman" w:cs="Times New Roman"/>
          <w:sz w:val="24"/>
          <w:szCs w:val="24"/>
        </w:rPr>
        <w:t>группы</w:t>
      </w:r>
    </w:p>
    <w:tbl>
      <w:tblPr>
        <w:tblStyle w:val="a3"/>
        <w:tblW w:w="0" w:type="auto"/>
        <w:tblLook w:val="04A0"/>
      </w:tblPr>
      <w:tblGrid>
        <w:gridCol w:w="14786"/>
      </w:tblGrid>
      <w:tr w:rsidR="00EB3E94" w:rsidTr="00EB3E94">
        <w:tc>
          <w:tcPr>
            <w:tcW w:w="14786" w:type="dxa"/>
          </w:tcPr>
          <w:p w:rsidR="00EB3E94" w:rsidRDefault="00EB3E94" w:rsidP="00EB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E94" w:rsidRPr="00852245" w:rsidRDefault="00EB3E94" w:rsidP="00EB3E94">
            <w:p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224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  <w:r w:rsidRPr="00852245">
              <w:rPr>
                <w:rFonts w:ascii="Times New Roman" w:hAnsi="Times New Roman" w:cs="Times New Roman"/>
                <w:sz w:val="24"/>
                <w:szCs w:val="24"/>
              </w:rPr>
              <w:t>. Определи,  какие согласные должны быть в модели – твёрдые или мягкие? Обозначь их.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Объясни  Мери, как ты это сделал.</w:t>
            </w:r>
            <w:r w:rsidRPr="008522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</w:p>
          <w:p w:rsidR="00EB3E94" w:rsidRDefault="00EB3E94" w:rsidP="00EB3E94">
            <w:p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22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EB3E94" w:rsidRDefault="00EB3E94" w:rsidP="00EB3E94">
            <w:p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E94" w:rsidRPr="00852245" w:rsidRDefault="00EB3E94" w:rsidP="00EB3E94">
            <w:p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pPr w:leftFromText="180" w:rightFromText="180" w:vertAnchor="text" w:horzAnchor="page" w:tblpX="2219" w:tblpY="-175"/>
              <w:tblOverlap w:val="never"/>
              <w:tblW w:w="0" w:type="auto"/>
              <w:tblLook w:val="04A0"/>
            </w:tblPr>
            <w:tblGrid>
              <w:gridCol w:w="704"/>
              <w:gridCol w:w="681"/>
              <w:gridCol w:w="747"/>
              <w:gridCol w:w="709"/>
            </w:tblGrid>
            <w:tr w:rsidR="00EB3E94" w:rsidRPr="00852245" w:rsidTr="00643CB1">
              <w:trPr>
                <w:trHeight w:val="706"/>
              </w:trPr>
              <w:tc>
                <w:tcPr>
                  <w:tcW w:w="704" w:type="dxa"/>
                </w:tcPr>
                <w:p w:rsidR="00EB3E94" w:rsidRPr="00852245" w:rsidRDefault="00EB3E94" w:rsidP="00EB3E94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22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681" w:type="dxa"/>
                </w:tcPr>
                <w:p w:rsidR="00EB3E94" w:rsidRPr="00643CB1" w:rsidRDefault="00EB3E94" w:rsidP="00EB3E94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643CB1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Я</w:t>
                  </w:r>
                </w:p>
              </w:tc>
              <w:tc>
                <w:tcPr>
                  <w:tcW w:w="747" w:type="dxa"/>
                </w:tcPr>
                <w:p w:rsidR="00EB3E94" w:rsidRPr="00852245" w:rsidRDefault="00EB3E94" w:rsidP="00EB3E94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22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709" w:type="dxa"/>
                </w:tcPr>
                <w:p w:rsidR="00EB3E94" w:rsidRPr="00643CB1" w:rsidRDefault="00EB3E94" w:rsidP="00EB3E94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643CB1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А</w:t>
                  </w:r>
                </w:p>
              </w:tc>
            </w:tr>
          </w:tbl>
          <w:p w:rsidR="00EB3E94" w:rsidRPr="00852245" w:rsidRDefault="00EB3E94" w:rsidP="00EB3E94">
            <w:p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E94" w:rsidRPr="00852245" w:rsidRDefault="00EB3E94" w:rsidP="00EB3E94">
            <w:pPr>
              <w:tabs>
                <w:tab w:val="left" w:pos="77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22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</w:p>
          <w:tbl>
            <w:tblPr>
              <w:tblStyle w:val="a3"/>
              <w:tblpPr w:leftFromText="180" w:rightFromText="180" w:vertAnchor="text" w:horzAnchor="margin" w:tblpXSpec="center" w:tblpY="-527"/>
              <w:tblOverlap w:val="never"/>
              <w:tblW w:w="0" w:type="auto"/>
              <w:tblLook w:val="04A0"/>
            </w:tblPr>
            <w:tblGrid>
              <w:gridCol w:w="709"/>
              <w:gridCol w:w="673"/>
              <w:gridCol w:w="745"/>
              <w:gridCol w:w="709"/>
            </w:tblGrid>
            <w:tr w:rsidR="00EB3E94" w:rsidRPr="00852245" w:rsidTr="00643CB1">
              <w:trPr>
                <w:trHeight w:val="720"/>
              </w:trPr>
              <w:tc>
                <w:tcPr>
                  <w:tcW w:w="709" w:type="dxa"/>
                </w:tcPr>
                <w:p w:rsidR="00EB3E94" w:rsidRPr="00852245" w:rsidRDefault="00EB3E94" w:rsidP="00EB3E94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22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673" w:type="dxa"/>
                </w:tcPr>
                <w:p w:rsidR="00EB3E94" w:rsidRPr="00643CB1" w:rsidRDefault="00EB3E94" w:rsidP="00EB3E94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643CB1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У</w:t>
                  </w:r>
                </w:p>
              </w:tc>
              <w:tc>
                <w:tcPr>
                  <w:tcW w:w="745" w:type="dxa"/>
                </w:tcPr>
                <w:p w:rsidR="00EB3E94" w:rsidRPr="00852245" w:rsidRDefault="00EB3E94" w:rsidP="00EB3E94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22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709" w:type="dxa"/>
                </w:tcPr>
                <w:p w:rsidR="00EB3E94" w:rsidRPr="00643CB1" w:rsidRDefault="00EB3E94" w:rsidP="00EB3E94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proofErr w:type="gramStart"/>
                  <w:r w:rsidRPr="00643CB1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Ю</w:t>
                  </w:r>
                  <w:proofErr w:type="gramEnd"/>
                </w:p>
              </w:tc>
            </w:tr>
          </w:tbl>
          <w:tbl>
            <w:tblPr>
              <w:tblStyle w:val="a3"/>
              <w:tblpPr w:leftFromText="180" w:rightFromText="180" w:vertAnchor="text" w:horzAnchor="page" w:tblpX="9235" w:tblpY="-752"/>
              <w:tblOverlap w:val="never"/>
              <w:tblW w:w="0" w:type="auto"/>
              <w:tblLook w:val="04A0"/>
            </w:tblPr>
            <w:tblGrid>
              <w:gridCol w:w="655"/>
              <w:gridCol w:w="758"/>
              <w:gridCol w:w="709"/>
              <w:gridCol w:w="708"/>
            </w:tblGrid>
            <w:tr w:rsidR="00EB3E94" w:rsidRPr="00852245" w:rsidTr="00643CB1">
              <w:trPr>
                <w:trHeight w:val="720"/>
              </w:trPr>
              <w:tc>
                <w:tcPr>
                  <w:tcW w:w="655" w:type="dxa"/>
                </w:tcPr>
                <w:p w:rsidR="00EB3E94" w:rsidRPr="00852245" w:rsidRDefault="00643CB1" w:rsidP="00EB3E94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</w:t>
                  </w:r>
                  <w:r w:rsidR="00EB3E94" w:rsidRPr="008522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758" w:type="dxa"/>
                </w:tcPr>
                <w:p w:rsidR="00EB3E94" w:rsidRPr="00643CB1" w:rsidRDefault="00EB3E94" w:rsidP="00EB3E94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643CB1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Е</w:t>
                  </w:r>
                </w:p>
              </w:tc>
              <w:tc>
                <w:tcPr>
                  <w:tcW w:w="709" w:type="dxa"/>
                </w:tcPr>
                <w:p w:rsidR="00EB3E94" w:rsidRPr="00852245" w:rsidRDefault="00EB3E94" w:rsidP="00EB3E94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22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708" w:type="dxa"/>
                </w:tcPr>
                <w:p w:rsidR="00EB3E94" w:rsidRPr="00643CB1" w:rsidRDefault="00EB3E94" w:rsidP="00EB3E94">
                  <w:pPr>
                    <w:tabs>
                      <w:tab w:val="left" w:pos="5760"/>
                    </w:tabs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643CB1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И</w:t>
                  </w:r>
                </w:p>
              </w:tc>
            </w:tr>
          </w:tbl>
          <w:p w:rsidR="00EB3E94" w:rsidRDefault="005B1074" w:rsidP="0055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_x0000_s1230" style="position:absolute;margin-left:648.25pt;margin-top:-38.2pt;width:50.2pt;height:46.05pt;z-index:251709440;mso-position-horizontal-relative:text;mso-position-vertical-relative:text"/>
              </w:pict>
            </w:r>
          </w:p>
          <w:p w:rsidR="00EB3E94" w:rsidRDefault="00EB3E94" w:rsidP="00EB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E94" w:rsidRDefault="00EB3E94" w:rsidP="00EB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E94" w:rsidRDefault="00EB3E94" w:rsidP="00EB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E94" w:rsidRDefault="00EB3E94" w:rsidP="00556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E94" w:rsidRDefault="00EB3E94" w:rsidP="00F453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4611" w:rsidRPr="00346637" w:rsidRDefault="007B4611" w:rsidP="007B4611">
      <w:pPr>
        <w:pStyle w:val="aa"/>
        <w:spacing w:before="0" w:beforeAutospacing="0" w:after="0" w:afterAutospacing="0"/>
        <w:ind w:firstLine="567"/>
        <w:jc w:val="center"/>
        <w:rPr>
          <w:b/>
        </w:rPr>
      </w:pPr>
      <w:r w:rsidRPr="00346637">
        <w:rPr>
          <w:b/>
        </w:rPr>
        <w:lastRenderedPageBreak/>
        <w:t>Самоанализ</w:t>
      </w:r>
    </w:p>
    <w:p w:rsidR="007B4611" w:rsidRPr="00346637" w:rsidRDefault="007B4611" w:rsidP="007B4611">
      <w:pPr>
        <w:pStyle w:val="aa"/>
        <w:spacing w:before="0" w:beforeAutospacing="0" w:after="0" w:afterAutospacing="0" w:line="276" w:lineRule="auto"/>
        <w:jc w:val="both"/>
      </w:pPr>
      <w:r w:rsidRPr="00346637">
        <w:t>Предоставлен урок русского языка в 1 классе по теме «</w:t>
      </w:r>
      <w:r w:rsidRPr="00346637">
        <w:rPr>
          <w:bCs/>
        </w:rPr>
        <w:t>Буква Ь. Обозначение мягкости согласного на конце слов</w:t>
      </w:r>
      <w:r w:rsidRPr="00346637">
        <w:t xml:space="preserve">». Это первый   урок в изучаемой теме. </w:t>
      </w:r>
    </w:p>
    <w:p w:rsidR="007B4611" w:rsidRPr="00346637" w:rsidRDefault="007B4611" w:rsidP="007B4611">
      <w:pPr>
        <w:pStyle w:val="c1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2"/>
        </w:rPr>
      </w:pPr>
      <w:r w:rsidRPr="00346637">
        <w:rPr>
          <w:rStyle w:val="c2"/>
        </w:rPr>
        <w:t xml:space="preserve">Урок построен в соответствии с требованиями ФГОС, на основе системно - </w:t>
      </w:r>
      <w:proofErr w:type="spellStart"/>
      <w:r w:rsidRPr="00346637">
        <w:rPr>
          <w:rStyle w:val="c2"/>
        </w:rPr>
        <w:t>деятельностного</w:t>
      </w:r>
      <w:proofErr w:type="spellEnd"/>
      <w:r w:rsidRPr="00346637">
        <w:rPr>
          <w:rStyle w:val="c2"/>
        </w:rPr>
        <w:t xml:space="preserve"> подхода, с применением технологии развивающего обучения, использование которой способствует достижению планируемых результатов.</w:t>
      </w:r>
    </w:p>
    <w:p w:rsidR="007B4611" w:rsidRPr="00346637" w:rsidRDefault="007B4611" w:rsidP="007B4611">
      <w:pPr>
        <w:pStyle w:val="c1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</w:rPr>
      </w:pPr>
      <w:r w:rsidRPr="00093A98">
        <w:rPr>
          <w:rStyle w:val="c2"/>
          <w:b/>
        </w:rPr>
        <w:t xml:space="preserve">Цель </w:t>
      </w:r>
      <w:r w:rsidRPr="00346637">
        <w:rPr>
          <w:rStyle w:val="c2"/>
        </w:rPr>
        <w:t xml:space="preserve">данного урока: </w:t>
      </w:r>
      <w:r w:rsidRPr="00346637">
        <w:rPr>
          <w:bCs/>
        </w:rPr>
        <w:t>создать условия для открытия способа обозначения мягкости согласных звуков на конце слов.</w:t>
      </w:r>
    </w:p>
    <w:p w:rsidR="007B4611" w:rsidRPr="00346637" w:rsidRDefault="007B4611" w:rsidP="007B461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46637">
        <w:rPr>
          <w:rFonts w:ascii="Times New Roman" w:hAnsi="Times New Roman" w:cs="Times New Roman"/>
          <w:sz w:val="24"/>
          <w:szCs w:val="24"/>
        </w:rPr>
        <w:t xml:space="preserve">      Для достижения цели урока были использованы оптимальные для данного урока сочетания методов, приемов обучения с доминированием методов мотивации и стимулирования учебной деятельности: </w:t>
      </w:r>
      <w:r w:rsidRPr="00346637">
        <w:rPr>
          <w:rFonts w:ascii="Times New Roman" w:hAnsi="Times New Roman" w:cs="Times New Roman"/>
          <w:bCs/>
          <w:sz w:val="24"/>
          <w:szCs w:val="24"/>
        </w:rPr>
        <w:t>эвристическая беседа, метод  проблемного диалога</w:t>
      </w:r>
      <w:r w:rsidRPr="00346637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346637">
        <w:rPr>
          <w:rFonts w:ascii="Times New Roman" w:hAnsi="Times New Roman" w:cs="Times New Roman"/>
          <w:sz w:val="24"/>
          <w:szCs w:val="24"/>
        </w:rPr>
        <w:t xml:space="preserve">Приемы: </w:t>
      </w:r>
      <w:r w:rsidRPr="00346637">
        <w:rPr>
          <w:rFonts w:ascii="Times New Roman" w:hAnsi="Times New Roman" w:cs="Times New Roman"/>
          <w:bCs/>
          <w:sz w:val="24"/>
          <w:szCs w:val="24"/>
        </w:rPr>
        <w:t>проблемный диалог, побуждающий диалог, проблемная ситуация «Разрыв», КОЗ «Ситуативная задача», моделирование, визуализация, «Исправь ошибку».</w:t>
      </w:r>
      <w:proofErr w:type="gramEnd"/>
    </w:p>
    <w:p w:rsidR="007B4611" w:rsidRPr="00346637" w:rsidRDefault="007B4611" w:rsidP="007B4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6637">
        <w:rPr>
          <w:rFonts w:ascii="Times New Roman" w:hAnsi="Times New Roman" w:cs="Times New Roman"/>
          <w:sz w:val="24"/>
          <w:szCs w:val="24"/>
        </w:rPr>
        <w:t xml:space="preserve"> На уроке использовалось оптимальное  сочетание фронтальной, групповой и индивидуальной форм обучения, основываясь на знании учебных возможностей учащихся, что позволило рационально использовать время на уроке и формировать УУД.</w:t>
      </w:r>
    </w:p>
    <w:p w:rsidR="007B4611" w:rsidRPr="00346637" w:rsidRDefault="007B4611" w:rsidP="007B4611">
      <w:pPr>
        <w:pStyle w:val="aa"/>
        <w:spacing w:before="0" w:beforeAutospacing="0" w:after="0" w:afterAutospacing="0" w:line="276" w:lineRule="auto"/>
        <w:ind w:firstLine="567"/>
        <w:jc w:val="both"/>
      </w:pPr>
      <w:r w:rsidRPr="00346637">
        <w:t>Тип урока -</w:t>
      </w:r>
      <w:r w:rsidRPr="00346637">
        <w:rPr>
          <w:rStyle w:val="c2"/>
        </w:rPr>
        <w:t xml:space="preserve"> постановка и решение учебной задачи</w:t>
      </w:r>
      <w:r w:rsidRPr="00346637">
        <w:t xml:space="preserve"> (В развивающем обучении возможно сочетание типов урока: урока постановке учебной задачи и решение учебной задачи). Исходя из типа урока, была определена его структура, состоящая из 7 этапов:</w:t>
      </w:r>
    </w:p>
    <w:p w:rsidR="007B4611" w:rsidRPr="00346637" w:rsidRDefault="007B4611" w:rsidP="007B4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6637">
        <w:rPr>
          <w:rFonts w:ascii="Times New Roman" w:hAnsi="Times New Roman" w:cs="Times New Roman"/>
          <w:sz w:val="24"/>
          <w:szCs w:val="24"/>
        </w:rPr>
        <w:t>1.Организационный момент</w:t>
      </w:r>
    </w:p>
    <w:p w:rsidR="007B4611" w:rsidRPr="00346637" w:rsidRDefault="007B4611" w:rsidP="007B461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46637">
        <w:rPr>
          <w:rFonts w:ascii="Times New Roman" w:hAnsi="Times New Roman" w:cs="Times New Roman"/>
          <w:sz w:val="24"/>
          <w:szCs w:val="24"/>
        </w:rPr>
        <w:t>2. Создание ситуации  успеха</w:t>
      </w:r>
      <w:r w:rsidRPr="0034663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B4611" w:rsidRPr="00346637" w:rsidRDefault="007B4611" w:rsidP="007B4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6637">
        <w:rPr>
          <w:rFonts w:ascii="Times New Roman" w:hAnsi="Times New Roman" w:cs="Times New Roman"/>
          <w:bCs/>
          <w:sz w:val="24"/>
          <w:szCs w:val="24"/>
        </w:rPr>
        <w:t>3.</w:t>
      </w:r>
      <w:r w:rsidRPr="00346637">
        <w:rPr>
          <w:rFonts w:ascii="Times New Roman" w:hAnsi="Times New Roman" w:cs="Times New Roman"/>
          <w:sz w:val="24"/>
          <w:szCs w:val="24"/>
        </w:rPr>
        <w:t xml:space="preserve"> Создание ситуации разрыва и фиксации места разрыва в знаково-символической форме</w:t>
      </w:r>
    </w:p>
    <w:p w:rsidR="007B4611" w:rsidRPr="00346637" w:rsidRDefault="007B4611" w:rsidP="007B4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6637">
        <w:rPr>
          <w:rFonts w:ascii="Times New Roman" w:hAnsi="Times New Roman" w:cs="Times New Roman"/>
          <w:sz w:val="24"/>
          <w:szCs w:val="24"/>
        </w:rPr>
        <w:t>4.</w:t>
      </w:r>
      <w:r w:rsidRPr="00346637">
        <w:rPr>
          <w:rFonts w:ascii="Times New Roman" w:hAnsi="Times New Roman" w:cs="Times New Roman"/>
          <w:bCs/>
          <w:sz w:val="24"/>
          <w:szCs w:val="24"/>
        </w:rPr>
        <w:t xml:space="preserve"> Формулирование учебной задачи. </w:t>
      </w:r>
      <w:r w:rsidRPr="00346637">
        <w:rPr>
          <w:rFonts w:ascii="Times New Roman" w:hAnsi="Times New Roman" w:cs="Times New Roman"/>
          <w:sz w:val="24"/>
          <w:szCs w:val="24"/>
        </w:rPr>
        <w:t>Анализ условия решения задачи</w:t>
      </w:r>
    </w:p>
    <w:p w:rsidR="007B4611" w:rsidRPr="00346637" w:rsidRDefault="007B4611" w:rsidP="007B4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6637">
        <w:rPr>
          <w:rFonts w:ascii="Times New Roman" w:hAnsi="Times New Roman" w:cs="Times New Roman"/>
          <w:sz w:val="24"/>
          <w:szCs w:val="24"/>
        </w:rPr>
        <w:t>5. Конструирование нового способа действия</w:t>
      </w:r>
    </w:p>
    <w:p w:rsidR="007B4611" w:rsidRPr="00346637" w:rsidRDefault="007B4611" w:rsidP="007B461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46637">
        <w:rPr>
          <w:rFonts w:ascii="Times New Roman" w:hAnsi="Times New Roman" w:cs="Times New Roman"/>
          <w:sz w:val="24"/>
          <w:szCs w:val="24"/>
        </w:rPr>
        <w:t>6.</w:t>
      </w:r>
      <w:r w:rsidRPr="00346637">
        <w:rPr>
          <w:rFonts w:ascii="Times New Roman" w:hAnsi="Times New Roman" w:cs="Times New Roman"/>
          <w:bCs/>
          <w:sz w:val="24"/>
          <w:szCs w:val="24"/>
        </w:rPr>
        <w:t xml:space="preserve"> Рефлексия</w:t>
      </w:r>
    </w:p>
    <w:p w:rsidR="007B4611" w:rsidRPr="00346637" w:rsidRDefault="007B4611" w:rsidP="007B4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6637">
        <w:rPr>
          <w:rFonts w:ascii="Times New Roman" w:hAnsi="Times New Roman" w:cs="Times New Roman"/>
          <w:bCs/>
          <w:sz w:val="24"/>
          <w:szCs w:val="24"/>
        </w:rPr>
        <w:t>7.</w:t>
      </w:r>
      <w:r w:rsidRPr="00346637">
        <w:rPr>
          <w:rFonts w:ascii="Times New Roman" w:hAnsi="Times New Roman" w:cs="Times New Roman"/>
          <w:sz w:val="24"/>
          <w:szCs w:val="24"/>
        </w:rPr>
        <w:t>Информация о домашнем задании, инструктаж по его выполнению</w:t>
      </w:r>
    </w:p>
    <w:p w:rsidR="007B4611" w:rsidRPr="00346637" w:rsidRDefault="007B4611" w:rsidP="007B4611">
      <w:pPr>
        <w:spacing w:after="0"/>
        <w:rPr>
          <w:rStyle w:val="c2"/>
          <w:rFonts w:ascii="Times New Roman" w:hAnsi="Times New Roman" w:cs="Times New Roman"/>
          <w:sz w:val="24"/>
          <w:szCs w:val="24"/>
        </w:rPr>
      </w:pPr>
      <w:r w:rsidRPr="00346637">
        <w:rPr>
          <w:rStyle w:val="c2"/>
          <w:rFonts w:ascii="Times New Roman" w:hAnsi="Times New Roman" w:cs="Times New Roman"/>
          <w:sz w:val="24"/>
          <w:szCs w:val="24"/>
        </w:rPr>
        <w:t xml:space="preserve">На всех этапах урока ученики были вовлечены </w:t>
      </w:r>
      <w:r w:rsidRPr="00346637">
        <w:rPr>
          <w:rFonts w:ascii="Times New Roman" w:eastAsia="Times New Roman" w:hAnsi="Times New Roman" w:cs="Times New Roman"/>
          <w:sz w:val="24"/>
          <w:szCs w:val="24"/>
        </w:rPr>
        <w:t>в целенаправленную продуктивную</w:t>
      </w:r>
      <w:r w:rsidRPr="00346637">
        <w:rPr>
          <w:rFonts w:ascii="Times New Roman" w:hAnsi="Times New Roman" w:cs="Times New Roman"/>
          <w:sz w:val="24"/>
          <w:szCs w:val="24"/>
        </w:rPr>
        <w:t xml:space="preserve">, учебную деятельность, разнообразную по содержанию и форме, </w:t>
      </w:r>
      <w:r w:rsidRPr="00346637">
        <w:rPr>
          <w:rStyle w:val="c2"/>
          <w:rFonts w:ascii="Times New Roman" w:hAnsi="Times New Roman" w:cs="Times New Roman"/>
          <w:sz w:val="24"/>
          <w:szCs w:val="24"/>
        </w:rPr>
        <w:t>детям надо было не только использовать уже имеющиеся знания, но и найти новый способ обозначения мягкости согласного в новой позиции.</w:t>
      </w:r>
    </w:p>
    <w:p w:rsidR="007B4611" w:rsidRPr="00346637" w:rsidRDefault="007B4611" w:rsidP="007B4611">
      <w:pPr>
        <w:pStyle w:val="aa"/>
        <w:spacing w:before="0" w:beforeAutospacing="0" w:after="0" w:afterAutospacing="0" w:line="276" w:lineRule="auto"/>
        <w:jc w:val="both"/>
        <w:rPr>
          <w:rStyle w:val="c2"/>
        </w:rPr>
      </w:pPr>
      <w:r w:rsidRPr="00346637">
        <w:rPr>
          <w:rStyle w:val="c2"/>
        </w:rPr>
        <w:t xml:space="preserve">Этапы урока были тесно взаимосвязаны между собой, чередовались различные виды деятельности. Умственные действия опирались и подкреплялись </w:t>
      </w:r>
      <w:proofErr w:type="gramStart"/>
      <w:r w:rsidRPr="00346637">
        <w:rPr>
          <w:rStyle w:val="c2"/>
        </w:rPr>
        <w:t>практическими</w:t>
      </w:r>
      <w:proofErr w:type="gramEnd"/>
      <w:r w:rsidRPr="00346637">
        <w:rPr>
          <w:rStyle w:val="c2"/>
        </w:rPr>
        <w:t xml:space="preserve"> (создание моделей, выполнение ситуативной задачи). </w:t>
      </w:r>
      <w:r w:rsidRPr="00346637">
        <w:t>Широкий спектр заданий проблемного и развивающего характера</w:t>
      </w:r>
      <w:r w:rsidRPr="00346637">
        <w:rPr>
          <w:rStyle w:val="c2"/>
        </w:rPr>
        <w:t xml:space="preserve"> на протяжении всего урока работал на организацию посильного поиска и исследования первоклассников, соответствовал их жизненному опыту и возрастным особенностям. Деятельность детей была направлена на формирование УУД. Учащиеся принимали активное участие в </w:t>
      </w:r>
      <w:proofErr w:type="spellStart"/>
      <w:r w:rsidRPr="00346637">
        <w:rPr>
          <w:rStyle w:val="c2"/>
        </w:rPr>
        <w:t>целеполагании</w:t>
      </w:r>
      <w:proofErr w:type="spellEnd"/>
      <w:r w:rsidRPr="00346637">
        <w:rPr>
          <w:rStyle w:val="c2"/>
        </w:rPr>
        <w:t xml:space="preserve">, моделировании, в проектировании нового способа, учились оценивать свои достижения. </w:t>
      </w:r>
    </w:p>
    <w:p w:rsidR="007B4611" w:rsidRPr="00346637" w:rsidRDefault="007B4611" w:rsidP="007B4611">
      <w:pPr>
        <w:pStyle w:val="c1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2"/>
        </w:rPr>
      </w:pPr>
      <w:r w:rsidRPr="00346637">
        <w:rPr>
          <w:rStyle w:val="c2"/>
        </w:rPr>
        <w:t>Для каждого ученика была создана ситуация успеха, что также способствовало повышению мотивации и поддержанию познавательного интереса к учению.</w:t>
      </w:r>
    </w:p>
    <w:p w:rsidR="007B4611" w:rsidRPr="00346637" w:rsidRDefault="007B4611" w:rsidP="007B4611">
      <w:pPr>
        <w:pStyle w:val="aa"/>
        <w:spacing w:before="0" w:beforeAutospacing="0" w:after="0" w:afterAutospacing="0" w:line="276" w:lineRule="auto"/>
        <w:jc w:val="both"/>
        <w:rPr>
          <w:rStyle w:val="c2"/>
        </w:rPr>
      </w:pPr>
      <w:r w:rsidRPr="00346637">
        <w:rPr>
          <w:rStyle w:val="c2"/>
        </w:rPr>
        <w:lastRenderedPageBreak/>
        <w:t xml:space="preserve">В структуре урока отсутствует этап проведения </w:t>
      </w:r>
      <w:proofErr w:type="spellStart"/>
      <w:r w:rsidRPr="00346637">
        <w:rPr>
          <w:rStyle w:val="c2"/>
        </w:rPr>
        <w:t>физминутки</w:t>
      </w:r>
      <w:proofErr w:type="spellEnd"/>
      <w:r w:rsidRPr="00346637">
        <w:rPr>
          <w:rStyle w:val="c2"/>
        </w:rPr>
        <w:t>, это продиктовано тем, что в течение урока дети несколько раз выполняют задание, стоя у доски в кругу.</w:t>
      </w:r>
    </w:p>
    <w:p w:rsidR="007B4611" w:rsidRPr="00346637" w:rsidRDefault="007B4611" w:rsidP="007B461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46637">
        <w:rPr>
          <w:rFonts w:ascii="Times New Roman" w:eastAsia="Times New Roman" w:hAnsi="Times New Roman" w:cs="Times New Roman"/>
          <w:sz w:val="24"/>
          <w:szCs w:val="24"/>
        </w:rPr>
        <w:t xml:space="preserve">   Оптимально подобран объем содержания учебного материала по всем этапам урока в соответствии с планируемыми результатами   </w:t>
      </w:r>
      <w:r w:rsidRPr="00346637">
        <w:rPr>
          <w:rFonts w:ascii="Times New Roman" w:hAnsi="Times New Roman" w:cs="Times New Roman"/>
          <w:sz w:val="24"/>
          <w:szCs w:val="24"/>
        </w:rPr>
        <w:t>и точного знания зоны ближайшего развития учащихся.</w:t>
      </w:r>
    </w:p>
    <w:p w:rsidR="007B4611" w:rsidRPr="00346637" w:rsidRDefault="007B4611" w:rsidP="007B4611">
      <w:pPr>
        <w:pStyle w:val="c1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46637">
        <w:rPr>
          <w:bCs/>
          <w:iCs/>
        </w:rPr>
        <w:t xml:space="preserve">На протяжении всего урока детям давались задания для решения дидактической задачи урока. Задания носили поисковый и творческий характер, требовали самостоятельного выполнения. </w:t>
      </w:r>
      <w:proofErr w:type="gramStart"/>
      <w:r w:rsidRPr="00346637">
        <w:rPr>
          <w:bCs/>
          <w:iCs/>
        </w:rPr>
        <w:t xml:space="preserve">Организованная </w:t>
      </w:r>
      <w:r w:rsidRPr="00346637">
        <w:t>самостоятельная работа учащихся, была адекватна формируемым УУД, с использованием ситуативной задачи.</w:t>
      </w:r>
      <w:proofErr w:type="gramEnd"/>
      <w:r w:rsidRPr="00346637">
        <w:rPr>
          <w:bCs/>
          <w:iCs/>
        </w:rPr>
        <w:t xml:space="preserve"> Дети выполняли  задания, готовились к фронтальной проверке и осуществляли их самопроверку.</w:t>
      </w:r>
    </w:p>
    <w:p w:rsidR="007B4611" w:rsidRPr="00346637" w:rsidRDefault="007B4611" w:rsidP="007B46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637">
        <w:rPr>
          <w:rFonts w:ascii="Times New Roman" w:hAnsi="Times New Roman" w:cs="Times New Roman"/>
          <w:sz w:val="24"/>
          <w:szCs w:val="24"/>
        </w:rPr>
        <w:t xml:space="preserve">     Оценивание достижения планируемых результатов и деятельности учащихся на уроке осуществлялся с использованием КОЗ «Ситуативная задача», оценочных листов (</w:t>
      </w:r>
      <w:proofErr w:type="spellStart"/>
      <w:r w:rsidRPr="00346637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Pr="00346637">
        <w:rPr>
          <w:rFonts w:ascii="Times New Roman" w:hAnsi="Times New Roman" w:cs="Times New Roman"/>
          <w:sz w:val="24"/>
          <w:szCs w:val="24"/>
        </w:rPr>
        <w:t xml:space="preserve"> оценивание деятельности учащихся). Учащиеся были включены в ситуации самоконтроля, взаимоконтроля и </w:t>
      </w:r>
      <w:proofErr w:type="spellStart"/>
      <w:r w:rsidRPr="00346637"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 w:rsidRPr="00346637">
        <w:rPr>
          <w:rFonts w:ascii="Times New Roman" w:hAnsi="Times New Roman" w:cs="Times New Roman"/>
          <w:sz w:val="24"/>
          <w:szCs w:val="24"/>
        </w:rPr>
        <w:t xml:space="preserve"> по установленным критериям.</w:t>
      </w:r>
    </w:p>
    <w:p w:rsidR="007B4611" w:rsidRPr="00346637" w:rsidRDefault="007B4611" w:rsidP="007B46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637">
        <w:rPr>
          <w:rFonts w:ascii="Times New Roman" w:eastAsia="Times New Roman" w:hAnsi="Times New Roman" w:cs="Times New Roman"/>
          <w:sz w:val="24"/>
          <w:szCs w:val="24"/>
        </w:rPr>
        <w:t xml:space="preserve">     Рефлексивный анализ проводился в течение всего урока, на разных его этапах </w:t>
      </w:r>
      <w:proofErr w:type="gramStart"/>
      <w:r w:rsidRPr="00346637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346637">
        <w:rPr>
          <w:rFonts w:ascii="Times New Roman" w:eastAsia="Times New Roman" w:hAnsi="Times New Roman" w:cs="Times New Roman"/>
          <w:sz w:val="24"/>
          <w:szCs w:val="24"/>
        </w:rPr>
        <w:t>на листах оценив</w:t>
      </w:r>
      <w:r>
        <w:rPr>
          <w:rFonts w:ascii="Times New Roman" w:eastAsia="Times New Roman" w:hAnsi="Times New Roman" w:cs="Times New Roman"/>
          <w:sz w:val="24"/>
          <w:szCs w:val="24"/>
        </w:rPr>
        <w:t>ания, с помощью смайликов</w:t>
      </w:r>
      <w:r w:rsidRPr="00346637">
        <w:rPr>
          <w:rFonts w:ascii="Times New Roman" w:eastAsia="Times New Roman" w:hAnsi="Times New Roman" w:cs="Times New Roman"/>
          <w:sz w:val="24"/>
          <w:szCs w:val="24"/>
        </w:rPr>
        <w:t>), в конце урока обучающиеся соотнесли  цель и результаты своей учебной деятельности и зафиксировали их соответствия.</w:t>
      </w:r>
    </w:p>
    <w:p w:rsidR="007B4611" w:rsidRPr="00346637" w:rsidRDefault="007B4611" w:rsidP="007B46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611" w:rsidRPr="00346637" w:rsidRDefault="007B4611" w:rsidP="007B4611">
      <w:pPr>
        <w:rPr>
          <w:rFonts w:ascii="Times New Roman" w:hAnsi="Times New Roman" w:cs="Times New Roman"/>
          <w:sz w:val="24"/>
          <w:szCs w:val="24"/>
        </w:rPr>
      </w:pPr>
    </w:p>
    <w:p w:rsidR="007B4611" w:rsidRPr="00EB3E94" w:rsidRDefault="007B4611" w:rsidP="00F453F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B4611" w:rsidRPr="00EB3E94" w:rsidSect="00EC4055">
      <w:pgSz w:w="16838" w:h="11906" w:orient="landscape"/>
      <w:pgMar w:top="426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25A64"/>
    <w:multiLevelType w:val="hybridMultilevel"/>
    <w:tmpl w:val="EAD6CB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0FC1584"/>
    <w:multiLevelType w:val="hybridMultilevel"/>
    <w:tmpl w:val="46CE9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57189"/>
    <w:multiLevelType w:val="hybridMultilevel"/>
    <w:tmpl w:val="43720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52317"/>
    <w:multiLevelType w:val="hybridMultilevel"/>
    <w:tmpl w:val="B760935C"/>
    <w:lvl w:ilvl="0" w:tplc="8E20C4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9814B4"/>
    <w:multiLevelType w:val="hybridMultilevel"/>
    <w:tmpl w:val="AF3AF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261914"/>
    <w:multiLevelType w:val="hybridMultilevel"/>
    <w:tmpl w:val="2A5A1A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77B1C3C"/>
    <w:multiLevelType w:val="hybridMultilevel"/>
    <w:tmpl w:val="F3B28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332678"/>
    <w:multiLevelType w:val="hybridMultilevel"/>
    <w:tmpl w:val="F3B28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FF0AD8"/>
    <w:multiLevelType w:val="hybridMultilevel"/>
    <w:tmpl w:val="F3B28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53F6"/>
    <w:rsid w:val="00003BE5"/>
    <w:rsid w:val="00013E8F"/>
    <w:rsid w:val="0003219E"/>
    <w:rsid w:val="0004754A"/>
    <w:rsid w:val="00062DD5"/>
    <w:rsid w:val="000757A8"/>
    <w:rsid w:val="000850BC"/>
    <w:rsid w:val="00093887"/>
    <w:rsid w:val="00093A98"/>
    <w:rsid w:val="000C54CD"/>
    <w:rsid w:val="000C5DB3"/>
    <w:rsid w:val="000E0F6E"/>
    <w:rsid w:val="000E1584"/>
    <w:rsid w:val="00124ABB"/>
    <w:rsid w:val="0014416B"/>
    <w:rsid w:val="00146AF9"/>
    <w:rsid w:val="00155F5E"/>
    <w:rsid w:val="001560DF"/>
    <w:rsid w:val="00167938"/>
    <w:rsid w:val="001D25CE"/>
    <w:rsid w:val="001E2CD7"/>
    <w:rsid w:val="001F3841"/>
    <w:rsid w:val="001F5770"/>
    <w:rsid w:val="001F67E1"/>
    <w:rsid w:val="002205F8"/>
    <w:rsid w:val="002710BF"/>
    <w:rsid w:val="00271A29"/>
    <w:rsid w:val="00284A3B"/>
    <w:rsid w:val="002B1D8A"/>
    <w:rsid w:val="002B2863"/>
    <w:rsid w:val="002B3703"/>
    <w:rsid w:val="002E1C24"/>
    <w:rsid w:val="00305A51"/>
    <w:rsid w:val="00311DA4"/>
    <w:rsid w:val="003134E8"/>
    <w:rsid w:val="00322962"/>
    <w:rsid w:val="00337BBB"/>
    <w:rsid w:val="003621C6"/>
    <w:rsid w:val="0036577D"/>
    <w:rsid w:val="00385E75"/>
    <w:rsid w:val="00385FCF"/>
    <w:rsid w:val="003A5E02"/>
    <w:rsid w:val="003C7061"/>
    <w:rsid w:val="003D02E6"/>
    <w:rsid w:val="003E31A7"/>
    <w:rsid w:val="003F7F8A"/>
    <w:rsid w:val="004042E8"/>
    <w:rsid w:val="00426A35"/>
    <w:rsid w:val="00427CEA"/>
    <w:rsid w:val="00433BCC"/>
    <w:rsid w:val="00436BA9"/>
    <w:rsid w:val="004652CB"/>
    <w:rsid w:val="004F002D"/>
    <w:rsid w:val="004F5CE3"/>
    <w:rsid w:val="004F71D9"/>
    <w:rsid w:val="00501E51"/>
    <w:rsid w:val="00521E10"/>
    <w:rsid w:val="00527700"/>
    <w:rsid w:val="00556AEE"/>
    <w:rsid w:val="005810A5"/>
    <w:rsid w:val="005A678C"/>
    <w:rsid w:val="005B1074"/>
    <w:rsid w:val="005D67BC"/>
    <w:rsid w:val="006072F7"/>
    <w:rsid w:val="00617643"/>
    <w:rsid w:val="0062531B"/>
    <w:rsid w:val="00637CB5"/>
    <w:rsid w:val="00643CB1"/>
    <w:rsid w:val="006871E0"/>
    <w:rsid w:val="00693406"/>
    <w:rsid w:val="006A058B"/>
    <w:rsid w:val="006A7B67"/>
    <w:rsid w:val="006D5EAA"/>
    <w:rsid w:val="00753374"/>
    <w:rsid w:val="00761F3C"/>
    <w:rsid w:val="00764CA8"/>
    <w:rsid w:val="007659FA"/>
    <w:rsid w:val="007B4611"/>
    <w:rsid w:val="007C2834"/>
    <w:rsid w:val="007C3877"/>
    <w:rsid w:val="007E5A96"/>
    <w:rsid w:val="007F0765"/>
    <w:rsid w:val="008041AE"/>
    <w:rsid w:val="00804F93"/>
    <w:rsid w:val="008320EE"/>
    <w:rsid w:val="00852245"/>
    <w:rsid w:val="0088159F"/>
    <w:rsid w:val="00883D7C"/>
    <w:rsid w:val="00892E75"/>
    <w:rsid w:val="00893BE3"/>
    <w:rsid w:val="00896B6C"/>
    <w:rsid w:val="008A7A47"/>
    <w:rsid w:val="008C6A35"/>
    <w:rsid w:val="008F0495"/>
    <w:rsid w:val="008F1934"/>
    <w:rsid w:val="008F1A15"/>
    <w:rsid w:val="0090414E"/>
    <w:rsid w:val="00904D45"/>
    <w:rsid w:val="0090660A"/>
    <w:rsid w:val="00964BEF"/>
    <w:rsid w:val="00974AC3"/>
    <w:rsid w:val="00985F34"/>
    <w:rsid w:val="009A2C4A"/>
    <w:rsid w:val="009C02DD"/>
    <w:rsid w:val="009C4F84"/>
    <w:rsid w:val="00A51719"/>
    <w:rsid w:val="00AA640C"/>
    <w:rsid w:val="00AB7A5D"/>
    <w:rsid w:val="00AC1E20"/>
    <w:rsid w:val="00AD2E61"/>
    <w:rsid w:val="00AD3066"/>
    <w:rsid w:val="00AD5334"/>
    <w:rsid w:val="00AE44F8"/>
    <w:rsid w:val="00B05719"/>
    <w:rsid w:val="00B35016"/>
    <w:rsid w:val="00B4208C"/>
    <w:rsid w:val="00B4553F"/>
    <w:rsid w:val="00B54F17"/>
    <w:rsid w:val="00B71551"/>
    <w:rsid w:val="00B8032E"/>
    <w:rsid w:val="00BC0644"/>
    <w:rsid w:val="00BD76DD"/>
    <w:rsid w:val="00BD774E"/>
    <w:rsid w:val="00BE09A6"/>
    <w:rsid w:val="00BE4705"/>
    <w:rsid w:val="00BE6C73"/>
    <w:rsid w:val="00C010A1"/>
    <w:rsid w:val="00C05978"/>
    <w:rsid w:val="00C14461"/>
    <w:rsid w:val="00C8042E"/>
    <w:rsid w:val="00D00D6B"/>
    <w:rsid w:val="00D02272"/>
    <w:rsid w:val="00D07148"/>
    <w:rsid w:val="00D33906"/>
    <w:rsid w:val="00D60F62"/>
    <w:rsid w:val="00DD1E09"/>
    <w:rsid w:val="00DD326E"/>
    <w:rsid w:val="00DE682F"/>
    <w:rsid w:val="00E010E5"/>
    <w:rsid w:val="00E178F8"/>
    <w:rsid w:val="00E22CA4"/>
    <w:rsid w:val="00E343C0"/>
    <w:rsid w:val="00E43EF2"/>
    <w:rsid w:val="00E7167A"/>
    <w:rsid w:val="00EA2F8E"/>
    <w:rsid w:val="00EA62A4"/>
    <w:rsid w:val="00EB3E94"/>
    <w:rsid w:val="00EC4055"/>
    <w:rsid w:val="00EC59EE"/>
    <w:rsid w:val="00EE7C07"/>
    <w:rsid w:val="00EF2CD9"/>
    <w:rsid w:val="00EF69E2"/>
    <w:rsid w:val="00F16B78"/>
    <w:rsid w:val="00F404D9"/>
    <w:rsid w:val="00F40581"/>
    <w:rsid w:val="00F453F6"/>
    <w:rsid w:val="00F55E64"/>
    <w:rsid w:val="00F605F4"/>
    <w:rsid w:val="00F60CA7"/>
    <w:rsid w:val="00F937DC"/>
    <w:rsid w:val="00FB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13" type="connector" idref="#_x0000_s1133"/>
        <o:r id="V:Rule14" type="connector" idref="#_x0000_s1143"/>
        <o:r id="V:Rule15" type="connector" idref="#_x0000_s1116"/>
        <o:r id="V:Rule16" type="connector" idref="#_x0000_s1144"/>
        <o:r id="V:Rule17" type="connector" idref="#_x0000_s1107"/>
        <o:r id="V:Rule18" type="connector" idref="#_x0000_s1130"/>
        <o:r id="V:Rule19" type="connector" idref="#_x0000_s1094"/>
        <o:r id="V:Rule20" type="connector" idref="#_x0000_s1132"/>
        <o:r id="V:Rule21" type="connector" idref="#_x0000_s1117"/>
        <o:r id="V:Rule22" type="connector" idref="#_x0000_s1131"/>
        <o:r id="V:Rule23" type="connector" idref="#_x0000_s1095"/>
        <o:r id="V:Rule24" type="connector" idref="#_x0000_s1106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53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53F6"/>
    <w:pPr>
      <w:ind w:left="720"/>
      <w:contextualSpacing/>
    </w:pPr>
  </w:style>
  <w:style w:type="paragraph" w:styleId="a5">
    <w:name w:val="No Spacing"/>
    <w:uiPriority w:val="1"/>
    <w:qFormat/>
    <w:rsid w:val="003C706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Strong"/>
    <w:basedOn w:val="a0"/>
    <w:uiPriority w:val="22"/>
    <w:qFormat/>
    <w:rsid w:val="004F002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93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388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5978"/>
    <w:rPr>
      <w:color w:val="0000FF"/>
      <w:u w:val="single"/>
    </w:rPr>
  </w:style>
  <w:style w:type="character" w:customStyle="1" w:styleId="c2">
    <w:name w:val="c2"/>
    <w:basedOn w:val="a0"/>
    <w:rsid w:val="007B4611"/>
  </w:style>
  <w:style w:type="paragraph" w:styleId="aa">
    <w:name w:val="Normal (Web)"/>
    <w:basedOn w:val="a"/>
    <w:uiPriority w:val="99"/>
    <w:unhideWhenUsed/>
    <w:rsid w:val="007B4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7B4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14</Pages>
  <Words>3750</Words>
  <Characters>21377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</dc:creator>
  <cp:keywords/>
  <dc:description/>
  <cp:lastModifiedBy>TJ</cp:lastModifiedBy>
  <cp:revision>16</cp:revision>
  <dcterms:created xsi:type="dcterms:W3CDTF">2017-12-10T14:22:00Z</dcterms:created>
  <dcterms:modified xsi:type="dcterms:W3CDTF">2020-04-15T09:17:00Z</dcterms:modified>
</cp:coreProperties>
</file>