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C30" w:rsidRPr="0059040C" w:rsidRDefault="00A0183F" w:rsidP="00C43D63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Конспект </w:t>
      </w:r>
      <w:r w:rsidR="004D5C30" w:rsidRPr="0059040C">
        <w:rPr>
          <w:rFonts w:ascii="Times New Roman" w:hAnsi="Times New Roman"/>
          <w:b/>
          <w:bCs/>
          <w:i/>
          <w:iCs/>
          <w:sz w:val="24"/>
          <w:szCs w:val="24"/>
        </w:rPr>
        <w:t>урока биологии в 5 классе по теме «Бактерии: особенности строения и жизнедеятельности»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6"/>
        <w:gridCol w:w="341"/>
        <w:gridCol w:w="5895"/>
        <w:gridCol w:w="1559"/>
      </w:tblGrid>
      <w:tr w:rsidR="00054DE3" w:rsidRPr="0059040C" w:rsidTr="00A0183F">
        <w:trPr>
          <w:trHeight w:val="134"/>
        </w:trPr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E3" w:rsidRPr="0059040C" w:rsidRDefault="00054DE3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7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E3" w:rsidRPr="0059040C" w:rsidRDefault="00054DE3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Ирина Васильевна</w:t>
            </w:r>
          </w:p>
        </w:tc>
      </w:tr>
      <w:tr w:rsidR="00054DE3" w:rsidRPr="0059040C" w:rsidTr="00A0183F">
        <w:trPr>
          <w:trHeight w:val="134"/>
        </w:trPr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E3" w:rsidRPr="0059040C" w:rsidRDefault="00054DE3" w:rsidP="00B40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0C">
              <w:rPr>
                <w:rFonts w:ascii="Times New Roman" w:hAnsi="Times New Roman"/>
                <w:sz w:val="24"/>
                <w:szCs w:val="24"/>
              </w:rPr>
              <w:t>Название урока</w:t>
            </w:r>
          </w:p>
        </w:tc>
        <w:tc>
          <w:tcPr>
            <w:tcW w:w="7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E3" w:rsidRPr="0059040C" w:rsidRDefault="00054DE3" w:rsidP="00B40C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0C">
              <w:rPr>
                <w:rFonts w:ascii="Times New Roman" w:hAnsi="Times New Roman"/>
                <w:sz w:val="24"/>
                <w:szCs w:val="24"/>
              </w:rPr>
              <w:t>Бактерии: особенности строения и жизнедеятельности</w:t>
            </w:r>
          </w:p>
        </w:tc>
      </w:tr>
      <w:tr w:rsidR="00054DE3" w:rsidRPr="0059040C" w:rsidTr="00A0183F">
        <w:trPr>
          <w:trHeight w:val="134"/>
        </w:trPr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E3" w:rsidRPr="0059040C" w:rsidRDefault="00054DE3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0C">
              <w:rPr>
                <w:rFonts w:ascii="Times New Roman" w:hAnsi="Times New Roman"/>
                <w:sz w:val="24"/>
                <w:szCs w:val="24"/>
              </w:rPr>
              <w:t>Цель урока</w:t>
            </w:r>
          </w:p>
        </w:tc>
        <w:tc>
          <w:tcPr>
            <w:tcW w:w="7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E3" w:rsidRPr="0059040C" w:rsidRDefault="00054DE3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0C">
              <w:rPr>
                <w:rFonts w:ascii="Times New Roman" w:hAnsi="Times New Roman"/>
                <w:sz w:val="24"/>
                <w:szCs w:val="24"/>
              </w:rPr>
              <w:t xml:space="preserve">Изучить строение и жизнедеятельность бактерий </w:t>
            </w:r>
          </w:p>
        </w:tc>
      </w:tr>
      <w:tr w:rsidR="00054DE3" w:rsidRPr="0059040C" w:rsidTr="00A0183F">
        <w:trPr>
          <w:trHeight w:val="146"/>
        </w:trPr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E3" w:rsidRPr="0059040C" w:rsidRDefault="00054DE3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0C"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7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E3" w:rsidRPr="0059040C" w:rsidRDefault="00054DE3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0C">
              <w:rPr>
                <w:rFonts w:ascii="Times New Roman" w:hAnsi="Times New Roman"/>
                <w:sz w:val="24"/>
                <w:szCs w:val="24"/>
              </w:rPr>
              <w:t>Урок «открытия» новых знаний.</w:t>
            </w:r>
          </w:p>
        </w:tc>
      </w:tr>
      <w:tr w:rsidR="00054DE3" w:rsidRPr="0059040C" w:rsidTr="00A0183F">
        <w:trPr>
          <w:trHeight w:val="183"/>
        </w:trPr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E3" w:rsidRPr="0059040C" w:rsidRDefault="00054DE3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0C">
              <w:rPr>
                <w:rFonts w:ascii="Times New Roman" w:hAnsi="Times New Roman"/>
                <w:sz w:val="24"/>
                <w:szCs w:val="24"/>
              </w:rPr>
              <w:t>Вид урока</w:t>
            </w:r>
          </w:p>
        </w:tc>
        <w:tc>
          <w:tcPr>
            <w:tcW w:w="7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E3" w:rsidRPr="0059040C" w:rsidRDefault="00054DE3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>Урок с использованием компьютерных технологий; постановка и решение учебной задачи.</w:t>
            </w:r>
          </w:p>
        </w:tc>
      </w:tr>
      <w:tr w:rsidR="00054DE3" w:rsidRPr="0059040C" w:rsidTr="00A0183F">
        <w:trPr>
          <w:trHeight w:val="183"/>
        </w:trPr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E3" w:rsidRPr="0059040C" w:rsidRDefault="00054DE3" w:rsidP="0059040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40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Методы обучения и методические приемы</w:t>
            </w:r>
          </w:p>
        </w:tc>
        <w:tc>
          <w:tcPr>
            <w:tcW w:w="7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E3" w:rsidRPr="0059040C" w:rsidRDefault="00054DE3" w:rsidP="0059040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40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Проблемно – поисковый,  словесный, наглядный.</w:t>
            </w:r>
          </w:p>
        </w:tc>
      </w:tr>
      <w:tr w:rsidR="00054DE3" w:rsidRPr="0059040C" w:rsidTr="00A0183F">
        <w:trPr>
          <w:trHeight w:val="183"/>
        </w:trPr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E3" w:rsidRPr="0059040C" w:rsidRDefault="00054DE3" w:rsidP="0059040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0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7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E3" w:rsidRPr="0059040C" w:rsidRDefault="00054DE3" w:rsidP="0059040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0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Групповая, индивидуальная</w:t>
            </w:r>
          </w:p>
        </w:tc>
      </w:tr>
      <w:tr w:rsidR="00054DE3" w:rsidRPr="0059040C" w:rsidTr="00A0183F">
        <w:trPr>
          <w:trHeight w:val="183"/>
        </w:trPr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E3" w:rsidRPr="0059040C" w:rsidRDefault="00054DE3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7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E3" w:rsidRPr="0059040C" w:rsidRDefault="00054DE3" w:rsidP="0059040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>Изображение бактерий, пластилин, видеоролики о бактериях.</w:t>
            </w:r>
          </w:p>
        </w:tc>
      </w:tr>
      <w:tr w:rsidR="00054DE3" w:rsidRPr="0059040C" w:rsidTr="00A0183F">
        <w:trPr>
          <w:trHeight w:val="183"/>
        </w:trPr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E3" w:rsidRPr="0059040C" w:rsidRDefault="00054DE3" w:rsidP="0059040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/>
                <w:sz w:val="24"/>
                <w:szCs w:val="24"/>
              </w:rPr>
              <w:t>Основные термины, понятия</w:t>
            </w:r>
          </w:p>
        </w:tc>
        <w:tc>
          <w:tcPr>
            <w:tcW w:w="7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E3" w:rsidRPr="0059040C" w:rsidRDefault="00054DE3" w:rsidP="0059040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>Бактерии, кокки, бациллы, вибрионы, спириллы, аэробы, анаэробы, автотрофы, гетеротрофы</w:t>
            </w:r>
          </w:p>
        </w:tc>
      </w:tr>
      <w:tr w:rsidR="00054DE3" w:rsidRPr="0059040C" w:rsidTr="00A0183F">
        <w:trPr>
          <w:trHeight w:val="183"/>
        </w:trPr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E3" w:rsidRPr="0059040C" w:rsidRDefault="00054DE3" w:rsidP="0059040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/>
                <w:sz w:val="24"/>
                <w:szCs w:val="24"/>
              </w:rPr>
              <w:t xml:space="preserve">Образовательные </w:t>
            </w:r>
            <w:r w:rsidRPr="0059040C">
              <w:rPr>
                <w:rFonts w:ascii="Times New Roman" w:hAnsi="Times New Roman"/>
                <w:sz w:val="24"/>
                <w:szCs w:val="24"/>
              </w:rPr>
              <w:br/>
              <w:t>ресурсы</w:t>
            </w:r>
          </w:p>
        </w:tc>
        <w:tc>
          <w:tcPr>
            <w:tcW w:w="7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E3" w:rsidRPr="0059040C" w:rsidRDefault="00054DE3" w:rsidP="005904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/>
                <w:sz w:val="24"/>
                <w:szCs w:val="24"/>
              </w:rPr>
              <w:t xml:space="preserve">Биология  5. Учебник с электронным приложением для общеобразовательных учреждений. Автор В.В.Пасечник </w:t>
            </w:r>
            <w:proofErr w:type="gramStart"/>
            <w:r w:rsidRPr="0059040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9040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59040C">
              <w:rPr>
                <w:rFonts w:ascii="Times New Roman" w:hAnsi="Times New Roman"/>
                <w:sz w:val="24"/>
                <w:szCs w:val="24"/>
              </w:rPr>
              <w:t>.:Дрофа</w:t>
            </w:r>
            <w:proofErr w:type="spellEnd"/>
            <w:r w:rsidRPr="0059040C">
              <w:rPr>
                <w:rFonts w:ascii="Times New Roman" w:hAnsi="Times New Roman"/>
                <w:sz w:val="24"/>
                <w:szCs w:val="24"/>
              </w:rPr>
              <w:t>, 2015</w:t>
            </w:r>
          </w:p>
        </w:tc>
      </w:tr>
      <w:tr w:rsidR="00054DE3" w:rsidRPr="0059040C" w:rsidTr="00A0183F">
        <w:trPr>
          <w:trHeight w:val="183"/>
        </w:trPr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E3" w:rsidRPr="0059040C" w:rsidRDefault="00054DE3" w:rsidP="0059040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/>
                <w:sz w:val="24"/>
                <w:szCs w:val="24"/>
              </w:rPr>
              <w:t>Наглядно-демонстрационный материал</w:t>
            </w:r>
          </w:p>
        </w:tc>
        <w:tc>
          <w:tcPr>
            <w:tcW w:w="7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E3" w:rsidRPr="0059040C" w:rsidRDefault="00054DE3" w:rsidP="0059040C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рисунки форм бактерий, </w:t>
            </w:r>
            <w:proofErr w:type="spellStart"/>
            <w:r w:rsidRPr="0059040C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Pr="005904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054DE3" w:rsidRPr="0059040C" w:rsidTr="00A0183F">
        <w:trPr>
          <w:trHeight w:val="183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E3" w:rsidRPr="0059040C" w:rsidRDefault="00054DE3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образовательные результаты</w:t>
            </w:r>
          </w:p>
        </w:tc>
      </w:tr>
      <w:tr w:rsidR="00054DE3" w:rsidRPr="0059040C" w:rsidTr="00A0183F">
        <w:trPr>
          <w:trHeight w:val="10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E3" w:rsidRPr="0059040C" w:rsidRDefault="00054DE3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0C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E3" w:rsidRPr="0059040C" w:rsidRDefault="00054DE3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40C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590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E3" w:rsidRPr="0059040C" w:rsidRDefault="00054DE3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0C">
              <w:rPr>
                <w:rFonts w:ascii="Times New Roman" w:hAnsi="Times New Roman"/>
                <w:sz w:val="24"/>
                <w:szCs w:val="24"/>
              </w:rPr>
              <w:t xml:space="preserve">Личностные  </w:t>
            </w:r>
          </w:p>
        </w:tc>
      </w:tr>
      <w:tr w:rsidR="00054DE3" w:rsidRPr="0059040C" w:rsidTr="00A0183F">
        <w:trPr>
          <w:trHeight w:val="69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E3" w:rsidRPr="0059040C" w:rsidRDefault="00054DE3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>- иметь представление  о бактериях;</w:t>
            </w:r>
          </w:p>
          <w:p w:rsidR="00054DE3" w:rsidRPr="0059040C" w:rsidRDefault="00054DE3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 xml:space="preserve">- знать их многообразие, строение и </w:t>
            </w:r>
            <w:proofErr w:type="spellStart"/>
            <w:r w:rsidRPr="0059040C">
              <w:rPr>
                <w:rFonts w:ascii="Times New Roman" w:hAnsi="Times New Roman" w:cs="Times New Roman"/>
                <w:sz w:val="24"/>
                <w:szCs w:val="24"/>
              </w:rPr>
              <w:t>жизнедеятель</w:t>
            </w:r>
            <w:proofErr w:type="spellEnd"/>
          </w:p>
          <w:p w:rsidR="00054DE3" w:rsidRPr="0059040C" w:rsidRDefault="00054DE3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40C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5904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4DE3" w:rsidRPr="0059040C" w:rsidRDefault="00054DE3" w:rsidP="005904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4DE3" w:rsidRPr="0059040C" w:rsidRDefault="00054DE3" w:rsidP="005904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4DE3" w:rsidRPr="0059040C" w:rsidRDefault="00054DE3" w:rsidP="005904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E3" w:rsidRPr="0059040C" w:rsidRDefault="00054DE3" w:rsidP="0059040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Регулятивные УУД</w:t>
            </w:r>
            <w:proofErr w:type="gramStart"/>
            <w:r w:rsidRPr="005904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:</w:t>
            </w:r>
            <w:proofErr w:type="gramEnd"/>
          </w:p>
          <w:p w:rsidR="00054DE3" w:rsidRPr="0059040C" w:rsidRDefault="00054DE3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умение самостоятельно обнаруживать и формулировать учебную проблему, определять цель учебной деятельности. </w:t>
            </w:r>
          </w:p>
          <w:p w:rsidR="00054DE3" w:rsidRPr="0059040C" w:rsidRDefault="00054DE3" w:rsidP="0059040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Познавательные УУД:</w:t>
            </w:r>
          </w:p>
          <w:p w:rsidR="00054DE3" w:rsidRPr="0059040C" w:rsidRDefault="00054DE3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умения анализировать, сравнивать и обобщать факты и явления. </w:t>
            </w:r>
          </w:p>
          <w:p w:rsidR="00054DE3" w:rsidRPr="0059040C" w:rsidRDefault="00054DE3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>- выявлять причины и следствия простых явлений (работа с учебником - анализ схем и рисунков, подводящий диалог с учителем, выполнение продуктивных заданий)</w:t>
            </w:r>
          </w:p>
          <w:p w:rsidR="00054DE3" w:rsidRPr="0059040C" w:rsidRDefault="00054DE3" w:rsidP="0059040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Коммуникативные УУД:</w:t>
            </w:r>
          </w:p>
          <w:p w:rsidR="00054DE3" w:rsidRPr="0059040C" w:rsidRDefault="00054DE3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59040C">
              <w:rPr>
                <w:rFonts w:ascii="Times New Roman" w:hAnsi="Times New Roman" w:cs="Times New Roman"/>
                <w:sz w:val="24"/>
                <w:szCs w:val="24"/>
              </w:rPr>
              <w:t>с сформировать</w:t>
            </w:r>
            <w:proofErr w:type="gramEnd"/>
            <w:r w:rsidRPr="0059040C">
              <w:rPr>
                <w:rFonts w:ascii="Times New Roman" w:hAnsi="Times New Roman" w:cs="Times New Roman"/>
                <w:sz w:val="24"/>
                <w:szCs w:val="24"/>
              </w:rPr>
              <w:t xml:space="preserve"> умение организовывать учебные взаимодействия в паре.</w:t>
            </w:r>
          </w:p>
          <w:p w:rsidR="00054DE3" w:rsidRPr="0059040C" w:rsidRDefault="00054DE3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>- умение эффективно взаимодействовать при совместном выполнении работы.</w:t>
            </w:r>
          </w:p>
          <w:p w:rsidR="00054DE3" w:rsidRPr="0059040C" w:rsidRDefault="00054DE3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>- умение воспринимать устную форму информации.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E3" w:rsidRPr="0059040C" w:rsidRDefault="00054DE3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 xml:space="preserve">- умение использовать полученные знания на практике;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54DE3" w:rsidRPr="0059040C" w:rsidRDefault="00054DE3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>- формирование потребности в объективной оценке своей работы</w:t>
            </w:r>
          </w:p>
          <w:p w:rsidR="00054DE3" w:rsidRPr="0059040C" w:rsidRDefault="00054DE3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DE3" w:rsidRPr="0059040C" w:rsidTr="00C43D63">
        <w:trPr>
          <w:trHeight w:val="690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E3" w:rsidRPr="0059040C" w:rsidRDefault="00054DE3" w:rsidP="005904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040C">
              <w:rPr>
                <w:rFonts w:ascii="Times New Roman" w:hAnsi="Times New Roman"/>
                <w:b/>
                <w:sz w:val="24"/>
                <w:szCs w:val="24"/>
              </w:rPr>
              <w:t>Задачи урока:</w:t>
            </w:r>
          </w:p>
          <w:p w:rsidR="00054DE3" w:rsidRPr="0059040C" w:rsidRDefault="00054DE3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590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Образовательная</w:t>
            </w:r>
            <w:proofErr w:type="gramEnd"/>
            <w:r w:rsidRPr="00590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 </w:t>
            </w: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>изучить особенности строения, размножения бактерий; познакомится с формами тела бактерий; сравнить бактериальную клетку с растительной.</w:t>
            </w:r>
          </w:p>
          <w:p w:rsidR="00054DE3" w:rsidRPr="0059040C" w:rsidRDefault="00054DE3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- </w:t>
            </w:r>
            <w:proofErr w:type="gramStart"/>
            <w:r w:rsidRPr="00590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Развивающая</w:t>
            </w:r>
            <w:proofErr w:type="gramEnd"/>
            <w:r w:rsidRPr="00590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> продолжить формировать умения формулировать и решать проблему, работать с учебником, делать выводы.</w:t>
            </w:r>
          </w:p>
          <w:p w:rsidR="00054DE3" w:rsidRPr="0059040C" w:rsidRDefault="00054DE3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- </w:t>
            </w:r>
            <w:proofErr w:type="gramStart"/>
            <w:r w:rsidRPr="00590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Воспитательная</w:t>
            </w:r>
            <w:proofErr w:type="gramEnd"/>
            <w:r w:rsidRPr="005904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> развивать творческие и коммуникативные способности обучающихся.</w:t>
            </w:r>
          </w:p>
        </w:tc>
      </w:tr>
    </w:tbl>
    <w:p w:rsidR="004D5C30" w:rsidRPr="0059040C" w:rsidRDefault="004D5C30" w:rsidP="005904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0"/>
        <w:gridCol w:w="2694"/>
        <w:gridCol w:w="1134"/>
        <w:gridCol w:w="1560"/>
        <w:gridCol w:w="708"/>
        <w:gridCol w:w="2127"/>
      </w:tblGrid>
      <w:tr w:rsidR="004D5C30" w:rsidRPr="0059040C" w:rsidTr="00C43D63">
        <w:trPr>
          <w:trHeight w:val="682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30" w:rsidRPr="0059040C" w:rsidRDefault="004D5C30" w:rsidP="005904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40C">
              <w:rPr>
                <w:rFonts w:ascii="Times New Roman" w:hAnsi="Times New Roman"/>
                <w:b/>
                <w:sz w:val="24"/>
                <w:szCs w:val="24"/>
              </w:rPr>
              <w:t>Структура урока</w:t>
            </w:r>
          </w:p>
        </w:tc>
      </w:tr>
      <w:tr w:rsidR="004D5C30" w:rsidRPr="0059040C" w:rsidTr="00C43D63">
        <w:trPr>
          <w:trHeight w:val="26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0C">
              <w:rPr>
                <w:rFonts w:ascii="Times New Roman" w:hAnsi="Times New Roman"/>
                <w:sz w:val="24"/>
                <w:szCs w:val="24"/>
              </w:rPr>
              <w:t>Этапы урока</w:t>
            </w:r>
          </w:p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0C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0C">
              <w:rPr>
                <w:rFonts w:ascii="Times New Roman" w:hAnsi="Times New Roman"/>
                <w:sz w:val="24"/>
                <w:szCs w:val="24"/>
              </w:rPr>
              <w:t>Деятельность ученика</w:t>
            </w:r>
          </w:p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0C">
              <w:rPr>
                <w:rFonts w:ascii="Times New Roman" w:hAnsi="Times New Roman"/>
                <w:sz w:val="24"/>
                <w:szCs w:val="24"/>
              </w:rPr>
              <w:t>Формируемые УУД</w:t>
            </w:r>
          </w:p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C30" w:rsidRPr="0059040C" w:rsidTr="00C43D63">
        <w:trPr>
          <w:trHeight w:val="705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1.Этап мотивации </w:t>
            </w:r>
            <w:proofErr w:type="gramStart"/>
            <w:r w:rsidRPr="0059040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0C">
              <w:rPr>
                <w:rFonts w:ascii="Times New Roman" w:hAnsi="Times New Roman"/>
                <w:sz w:val="24"/>
                <w:szCs w:val="24"/>
              </w:rPr>
              <w:t xml:space="preserve"> учебной деятельности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>Приветствие. Проверка  готовности к уроку. Включение  в  деловой  ритм.</w:t>
            </w:r>
          </w:p>
          <w:p w:rsidR="004D5C30" w:rsidRPr="0059040C" w:rsidRDefault="004D5C30" w:rsidP="0059040C">
            <w:pPr>
              <w:tabs>
                <w:tab w:val="left" w:pos="272"/>
                <w:tab w:val="left" w:pos="300"/>
                <w:tab w:val="left" w:pos="44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040C">
              <w:rPr>
                <w:rFonts w:ascii="Times New Roman" w:hAnsi="Times New Roman"/>
                <w:sz w:val="24"/>
                <w:szCs w:val="24"/>
              </w:rPr>
              <w:t>Я надеюсь у вас хорошее настроение</w:t>
            </w:r>
            <w:proofErr w:type="gramStart"/>
            <w:r w:rsidRPr="0059040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9040C">
              <w:rPr>
                <w:rFonts w:ascii="Times New Roman" w:hAnsi="Times New Roman"/>
                <w:sz w:val="24"/>
                <w:szCs w:val="24"/>
              </w:rPr>
              <w:t xml:space="preserve"> давайте мы с вами улыбнемся друг другу ведь улыбка приносит всем радость и хорошее настроение. </w:t>
            </w:r>
          </w:p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04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 наших руках сегодня создать такую атмосферу на уроке, при которой все будут чувствовать себя комфортно. </w:t>
            </w:r>
          </w:p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0C">
              <w:rPr>
                <w:rFonts w:ascii="Times New Roman" w:hAnsi="Times New Roman"/>
                <w:sz w:val="24"/>
                <w:szCs w:val="24"/>
              </w:rPr>
              <w:t xml:space="preserve">Активная работа на уроке поможет вам усвоить новый материал.  Результат проделанной работы будет зависеть от работы каждого из вас. Поэтому вы должны работать в атмосфере сотрудничества, взаимопомощи и добра. Кто сегодня хочет узнать много нового?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 xml:space="preserve"> Ученики встали, настроились на работу, проверили на столах наличие учебника,  дневника, письменных принадлежностей.</w:t>
            </w:r>
          </w:p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0C">
              <w:rPr>
                <w:rFonts w:ascii="Times New Roman" w:hAnsi="Times New Roman"/>
                <w:sz w:val="24"/>
                <w:szCs w:val="24"/>
              </w:rPr>
              <w:t>Внимательно слушают учителя</w:t>
            </w:r>
          </w:p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0C">
              <w:rPr>
                <w:rFonts w:ascii="Times New Roman" w:hAnsi="Times New Roman"/>
                <w:sz w:val="24"/>
                <w:szCs w:val="24"/>
              </w:rPr>
              <w:t>Поднимают руки на поставленные вопросы учителя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0C">
              <w:rPr>
                <w:rFonts w:ascii="Times New Roman" w:hAnsi="Times New Roman"/>
                <w:sz w:val="24"/>
                <w:szCs w:val="24"/>
                <w:u w:val="single"/>
              </w:rPr>
              <w:t>Л</w:t>
            </w:r>
            <w:proofErr w:type="gramStart"/>
            <w:r w:rsidRPr="0059040C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59040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9040C">
              <w:rPr>
                <w:rFonts w:ascii="Times New Roman" w:hAnsi="Times New Roman"/>
                <w:sz w:val="24"/>
                <w:szCs w:val="24"/>
              </w:rPr>
              <w:t xml:space="preserve">мение мотивировать себя на </w:t>
            </w:r>
            <w:proofErr w:type="spellStart"/>
            <w:r w:rsidRPr="0059040C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  <w:r w:rsidRPr="0059040C">
              <w:rPr>
                <w:rFonts w:ascii="Times New Roman" w:hAnsi="Times New Roman"/>
                <w:sz w:val="24"/>
                <w:szCs w:val="24"/>
              </w:rPr>
              <w:t xml:space="preserve">  познавательной деятельности.</w:t>
            </w:r>
          </w:p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59040C">
              <w:rPr>
                <w:rFonts w:ascii="Times New Roman" w:hAnsi="Times New Roman"/>
                <w:sz w:val="24"/>
                <w:szCs w:val="24"/>
                <w:u w:val="single"/>
              </w:rPr>
              <w:t>К</w:t>
            </w:r>
            <w:proofErr w:type="gramEnd"/>
            <w:r w:rsidRPr="0059040C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</w:t>
            </w:r>
            <w:r w:rsidRPr="0059040C">
              <w:rPr>
                <w:rFonts w:ascii="Times New Roman" w:hAnsi="Times New Roman"/>
                <w:sz w:val="24"/>
                <w:szCs w:val="24"/>
              </w:rPr>
              <w:t>формирование умения слушать и понимать речь других людей.</w:t>
            </w:r>
          </w:p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C30" w:rsidRPr="0059040C" w:rsidTr="00C43D63">
        <w:trPr>
          <w:trHeight w:val="417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30" w:rsidRPr="0059040C" w:rsidRDefault="004D5C30" w:rsidP="0059040C">
            <w:pPr>
              <w:tabs>
                <w:tab w:val="left" w:pos="56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/>
                <w:sz w:val="24"/>
                <w:szCs w:val="24"/>
              </w:rPr>
              <w:t xml:space="preserve"> 2. </w:t>
            </w:r>
            <w:proofErr w:type="spellStart"/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>Целеполага</w:t>
            </w:r>
            <w:proofErr w:type="spellEnd"/>
          </w:p>
          <w:p w:rsidR="004D5C30" w:rsidRPr="0059040C" w:rsidRDefault="004D5C30" w:rsidP="0059040C">
            <w:pPr>
              <w:tabs>
                <w:tab w:val="left" w:pos="56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  <w:proofErr w:type="spellEnd"/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 xml:space="preserve"> и постановка учебных задач.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30" w:rsidRPr="0059040C" w:rsidRDefault="004D5C30" w:rsidP="0059040C">
            <w:pPr>
              <w:tabs>
                <w:tab w:val="left" w:pos="56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>Нам с вами сегодня доверили очень ответственное задание, изучить интересную тему.</w:t>
            </w:r>
          </w:p>
          <w:p w:rsidR="004D5C30" w:rsidRPr="0059040C" w:rsidRDefault="004D5C30" w:rsidP="0059040C">
            <w:pPr>
              <w:tabs>
                <w:tab w:val="left" w:pos="56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 xml:space="preserve">Ребята посмотрите небольшой видеоролик. </w:t>
            </w:r>
          </w:p>
          <w:p w:rsidR="004D5C30" w:rsidRPr="0059040C" w:rsidRDefault="004D5C30" w:rsidP="0059040C">
            <w:pPr>
              <w:tabs>
                <w:tab w:val="left" w:pos="56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>О каких организмах идет здесь речь?</w:t>
            </w:r>
          </w:p>
          <w:p w:rsidR="004D5C30" w:rsidRPr="0059040C" w:rsidRDefault="004D5C30" w:rsidP="0059040C">
            <w:pPr>
              <w:tabs>
                <w:tab w:val="left" w:pos="56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 xml:space="preserve">Значит, что мы сегодня будем изучать? </w:t>
            </w:r>
          </w:p>
          <w:p w:rsidR="004D5C30" w:rsidRPr="0059040C" w:rsidRDefault="004D5C30" w:rsidP="0059040C">
            <w:pPr>
              <w:tabs>
                <w:tab w:val="left" w:pos="56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>А что бы вы хотели о них узнать?</w:t>
            </w:r>
          </w:p>
          <w:p w:rsidR="004D5C30" w:rsidRPr="0059040C" w:rsidRDefault="004D5C30" w:rsidP="0059040C">
            <w:pPr>
              <w:tabs>
                <w:tab w:val="left" w:pos="56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>Значит, какова цель сегодняшнего нашего урока?</w:t>
            </w:r>
          </w:p>
          <w:p w:rsidR="004D5C30" w:rsidRPr="0059040C" w:rsidRDefault="004D5C30" w:rsidP="0059040C">
            <w:pPr>
              <w:tabs>
                <w:tab w:val="left" w:pos="56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040C">
              <w:rPr>
                <w:rFonts w:ascii="Times New Roman" w:hAnsi="Times New Roman"/>
                <w:b/>
                <w:sz w:val="24"/>
                <w:szCs w:val="24"/>
              </w:rPr>
              <w:t>Цель: Изучить строение и жизнедеятельность бактерий.</w:t>
            </w:r>
          </w:p>
          <w:p w:rsidR="004D5C30" w:rsidRPr="0059040C" w:rsidRDefault="004D5C30" w:rsidP="005904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bCs/>
                <w:iCs/>
                <w:kern w:val="2"/>
                <w:sz w:val="24"/>
                <w:szCs w:val="24"/>
              </w:rPr>
            </w:pPr>
            <w:r w:rsidRPr="0059040C">
              <w:rPr>
                <w:rFonts w:ascii="Times New Roman" w:eastAsia="Arial" w:hAnsi="Times New Roman"/>
                <w:bCs/>
                <w:iCs/>
                <w:kern w:val="2"/>
                <w:sz w:val="24"/>
                <w:szCs w:val="24"/>
              </w:rPr>
              <w:t>Чтобы достичь своей цели необходимо разработать план действий, т.е. определить задачи.</w:t>
            </w:r>
          </w:p>
          <w:p w:rsidR="004D5C30" w:rsidRPr="0059040C" w:rsidRDefault="004D5C30" w:rsidP="005904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b/>
                <w:bCs/>
                <w:iCs/>
                <w:kern w:val="2"/>
                <w:sz w:val="24"/>
                <w:szCs w:val="24"/>
              </w:rPr>
            </w:pPr>
            <w:r w:rsidRPr="0059040C">
              <w:rPr>
                <w:rFonts w:ascii="Times New Roman" w:eastAsia="Arial" w:hAnsi="Times New Roman"/>
                <w:b/>
                <w:bCs/>
                <w:i/>
                <w:iCs/>
                <w:kern w:val="2"/>
                <w:sz w:val="24"/>
                <w:szCs w:val="24"/>
                <w:u w:val="single"/>
              </w:rPr>
              <w:t>Задачи:</w:t>
            </w:r>
            <w:r w:rsidRPr="0059040C">
              <w:rPr>
                <w:rFonts w:ascii="Times New Roman" w:eastAsia="Arial" w:hAnsi="Times New Roman"/>
                <w:b/>
                <w:bCs/>
                <w:iCs/>
                <w:kern w:val="2"/>
                <w:sz w:val="24"/>
                <w:szCs w:val="24"/>
              </w:rPr>
              <w:t xml:space="preserve"> 1.познакомиться с особенностями внешнего строения (формами клеток);</w:t>
            </w:r>
          </w:p>
          <w:p w:rsidR="004D5C30" w:rsidRPr="0059040C" w:rsidRDefault="004D5C30" w:rsidP="005904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b/>
                <w:bCs/>
                <w:iCs/>
                <w:kern w:val="2"/>
                <w:sz w:val="24"/>
                <w:szCs w:val="24"/>
              </w:rPr>
            </w:pPr>
            <w:r w:rsidRPr="0059040C">
              <w:rPr>
                <w:rFonts w:ascii="Times New Roman" w:eastAsia="Arial" w:hAnsi="Times New Roman"/>
                <w:b/>
                <w:bCs/>
                <w:iCs/>
                <w:kern w:val="2"/>
                <w:sz w:val="24"/>
                <w:szCs w:val="24"/>
              </w:rPr>
              <w:t xml:space="preserve"> 2.выяснить  особенности внутреннего строения;</w:t>
            </w:r>
          </w:p>
          <w:p w:rsidR="004D5C30" w:rsidRPr="0059040C" w:rsidRDefault="004D5C30" w:rsidP="005904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0C">
              <w:rPr>
                <w:rFonts w:ascii="Times New Roman" w:eastAsia="Arial" w:hAnsi="Times New Roman"/>
                <w:b/>
                <w:bCs/>
                <w:iCs/>
                <w:kern w:val="2"/>
                <w:sz w:val="24"/>
                <w:szCs w:val="24"/>
              </w:rPr>
              <w:t>3. изучить основные процессы жизнедеятельности</w:t>
            </w:r>
            <w:r w:rsidRPr="005904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>Смотрят видеоролик. Отвечают на поставленные вопросы учителя.</w:t>
            </w: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>О бактериях</w:t>
            </w: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 xml:space="preserve">Бактерии </w:t>
            </w: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bCs/>
                <w:iCs/>
                <w:kern w:val="2"/>
                <w:sz w:val="24"/>
                <w:szCs w:val="24"/>
              </w:rPr>
            </w:pPr>
            <w:r w:rsidRPr="0059040C">
              <w:rPr>
                <w:rFonts w:ascii="Times New Roman" w:eastAsia="Arial" w:hAnsi="Times New Roman"/>
                <w:bCs/>
                <w:iCs/>
                <w:kern w:val="2"/>
                <w:sz w:val="24"/>
                <w:szCs w:val="24"/>
              </w:rPr>
              <w:t>Какое строение они имеют, как они живут.</w:t>
            </w:r>
          </w:p>
          <w:p w:rsidR="004D5C30" w:rsidRPr="0059040C" w:rsidRDefault="004D5C30" w:rsidP="005904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bCs/>
                <w:iCs/>
                <w:kern w:val="2"/>
                <w:sz w:val="24"/>
                <w:szCs w:val="24"/>
              </w:rPr>
            </w:pPr>
          </w:p>
          <w:p w:rsidR="004D5C30" w:rsidRPr="0059040C" w:rsidRDefault="004D5C30" w:rsidP="005904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bCs/>
                <w:iCs/>
                <w:kern w:val="2"/>
                <w:sz w:val="24"/>
                <w:szCs w:val="24"/>
              </w:rPr>
            </w:pPr>
            <w:r w:rsidRPr="0059040C">
              <w:rPr>
                <w:rFonts w:ascii="Times New Roman" w:eastAsia="Arial" w:hAnsi="Times New Roman"/>
                <w:bCs/>
                <w:iCs/>
                <w:kern w:val="2"/>
                <w:sz w:val="24"/>
                <w:szCs w:val="24"/>
              </w:rPr>
              <w:t>Ученики дают свои варианты цели.</w:t>
            </w: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40C" w:rsidRDefault="0059040C" w:rsidP="0059040C">
            <w:pPr>
              <w:pStyle w:val="a3"/>
              <w:jc w:val="both"/>
              <w:rPr>
                <w:rFonts w:ascii="Times New Roman" w:eastAsia="Arial" w:hAnsi="Times New Roman" w:cs="Times New Roman"/>
                <w:bCs/>
                <w:iCs/>
                <w:kern w:val="2"/>
                <w:sz w:val="24"/>
                <w:szCs w:val="24"/>
              </w:rPr>
            </w:pPr>
          </w:p>
          <w:p w:rsidR="0059040C" w:rsidRDefault="0059040C" w:rsidP="0059040C">
            <w:pPr>
              <w:pStyle w:val="a3"/>
              <w:jc w:val="both"/>
              <w:rPr>
                <w:rFonts w:ascii="Times New Roman" w:eastAsia="Arial" w:hAnsi="Times New Roman" w:cs="Times New Roman"/>
                <w:bCs/>
                <w:iCs/>
                <w:kern w:val="2"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eastAsia="Arial" w:hAnsi="Times New Roman" w:cs="Times New Roman"/>
                <w:bCs/>
                <w:iCs/>
                <w:kern w:val="2"/>
                <w:sz w:val="24"/>
                <w:szCs w:val="24"/>
              </w:rPr>
              <w:t>Ученики дают свои варианты задач.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59040C"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proofErr w:type="gramEnd"/>
            <w:r w:rsidRPr="0059040C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</w:t>
            </w:r>
            <w:r w:rsidRPr="0059040C">
              <w:rPr>
                <w:rFonts w:ascii="Times New Roman" w:hAnsi="Times New Roman"/>
                <w:sz w:val="24"/>
                <w:szCs w:val="24"/>
              </w:rPr>
              <w:t>постановка и формулирование проблемы;</w:t>
            </w:r>
          </w:p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0C">
              <w:rPr>
                <w:rFonts w:ascii="Times New Roman" w:hAnsi="Times New Roman"/>
                <w:sz w:val="24"/>
                <w:szCs w:val="24"/>
              </w:rPr>
              <w:t>самостоятельное формулирование познавательной цели.</w:t>
            </w:r>
          </w:p>
          <w:p w:rsidR="004D5C30" w:rsidRPr="0059040C" w:rsidRDefault="004D5C30" w:rsidP="0059040C">
            <w:pPr>
              <w:widowControl w:val="0"/>
              <w:tabs>
                <w:tab w:val="left" w:pos="2516"/>
              </w:tabs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u w:val="single"/>
                <w:lang w:eastAsia="hi-IN" w:bidi="hi-IN"/>
              </w:rPr>
            </w:pPr>
            <w:r w:rsidRPr="0059040C">
              <w:rPr>
                <w:rFonts w:ascii="Times New Roman" w:eastAsia="Arial Unicode MS" w:hAnsi="Times New Roman"/>
                <w:i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gramStart"/>
            <w:r w:rsidRPr="0059040C">
              <w:rPr>
                <w:rFonts w:ascii="Times New Roman" w:eastAsia="Arial Unicode MS" w:hAnsi="Times New Roman"/>
                <w:kern w:val="2"/>
                <w:sz w:val="24"/>
                <w:szCs w:val="24"/>
                <w:u w:val="single"/>
                <w:lang w:eastAsia="hi-IN" w:bidi="hi-IN"/>
              </w:rPr>
              <w:t>Р</w:t>
            </w:r>
            <w:proofErr w:type="gramEnd"/>
            <w:r w:rsidRPr="0059040C">
              <w:rPr>
                <w:rFonts w:ascii="Times New Roman" w:eastAsia="Arial Unicode MS" w:hAnsi="Times New Roman"/>
                <w:kern w:val="2"/>
                <w:sz w:val="24"/>
                <w:szCs w:val="24"/>
                <w:u w:val="single"/>
                <w:lang w:eastAsia="hi-IN" w:bidi="hi-IN"/>
              </w:rPr>
              <w:t>: у</w:t>
            </w:r>
            <w:r w:rsidRPr="0059040C">
              <w:rPr>
                <w:rFonts w:ascii="Times New Roman" w:eastAsia="Arial Unicode MS" w:hAnsi="Times New Roman"/>
                <w:iCs/>
                <w:kern w:val="2"/>
                <w:sz w:val="24"/>
                <w:szCs w:val="24"/>
                <w:lang w:eastAsia="hi-IN" w:bidi="hi-IN"/>
              </w:rPr>
              <w:t>мения самостоятельно обнаруживать и формулировать учебную проблему, определять цель учебной деятельности, выдвигать версии.</w:t>
            </w:r>
          </w:p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59040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К: </w:t>
            </w:r>
            <w:r w:rsidRPr="0059040C">
              <w:rPr>
                <w:rFonts w:ascii="Times New Roman" w:hAnsi="Times New Roman"/>
                <w:sz w:val="24"/>
                <w:szCs w:val="24"/>
              </w:rPr>
              <w:t>умение с достаточной полнотой и точностью выражать свои  мысли, слушать и вступать в диалог, участвовать в коллективном обсуждении проблем.</w:t>
            </w:r>
            <w:proofErr w:type="gramEnd"/>
          </w:p>
          <w:p w:rsidR="004D5C30" w:rsidRPr="0059040C" w:rsidRDefault="004D5C30" w:rsidP="005904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40C">
              <w:rPr>
                <w:rFonts w:ascii="Times New Roman" w:hAnsi="Times New Roman"/>
                <w:sz w:val="24"/>
                <w:szCs w:val="24"/>
                <w:u w:val="single"/>
              </w:rPr>
              <w:t>Л: о</w:t>
            </w:r>
            <w:r w:rsidRPr="0059040C">
              <w:rPr>
                <w:rFonts w:ascii="Times New Roman" w:eastAsia="Times New Roman" w:hAnsi="Times New Roman"/>
                <w:sz w:val="24"/>
                <w:szCs w:val="24"/>
              </w:rPr>
              <w:t xml:space="preserve">сознавать неполноту знаний, проявлять </w:t>
            </w:r>
            <w:r w:rsidRPr="0059040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интерес к новому содержанию.</w:t>
            </w:r>
          </w:p>
        </w:tc>
      </w:tr>
      <w:tr w:rsidR="004D5C30" w:rsidRPr="0059040C" w:rsidTr="00C43D63">
        <w:trPr>
          <w:trHeight w:val="705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0C">
              <w:rPr>
                <w:rFonts w:ascii="Times New Roman" w:hAnsi="Times New Roman"/>
                <w:sz w:val="24"/>
                <w:szCs w:val="24"/>
              </w:rPr>
              <w:lastRenderedPageBreak/>
              <w:t>3.Реализация построенного проекта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0" w:rsidRPr="00A0183F" w:rsidRDefault="004D5C30" w:rsidP="00A01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183F">
              <w:rPr>
                <w:rFonts w:ascii="Times New Roman" w:hAnsi="Times New Roman" w:cs="Times New Roman"/>
                <w:sz w:val="24"/>
                <w:szCs w:val="24"/>
              </w:rPr>
              <w:t>Бактерии - это самые древние организмы, они появились на нашей планете самыми первыми около 3,5 млрд. лет назад и очень долгое время существовали одни.</w:t>
            </w:r>
          </w:p>
          <w:p w:rsidR="00A0183F" w:rsidRPr="00A0183F" w:rsidRDefault="004D5C30" w:rsidP="00A0183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83F">
              <w:rPr>
                <w:rFonts w:ascii="Times New Roman" w:hAnsi="Times New Roman" w:cs="Times New Roman"/>
                <w:b/>
                <w:sz w:val="24"/>
                <w:szCs w:val="24"/>
              </w:rPr>
              <w:t>Распространение бактерий.</w:t>
            </w:r>
          </w:p>
          <w:p w:rsidR="004D5C30" w:rsidRPr="00A0183F" w:rsidRDefault="004D5C30" w:rsidP="00A0183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83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A0183F">
                <w:rPr>
                  <w:rFonts w:ascii="Times New Roman" w:hAnsi="Times New Roman" w:cs="Times New Roman"/>
                  <w:sz w:val="24"/>
                  <w:szCs w:val="24"/>
                </w:rPr>
                <w:t>1 г</w:t>
              </w:r>
            </w:smartTag>
            <w:r w:rsidRPr="00A0183F">
              <w:rPr>
                <w:rFonts w:ascii="Times New Roman" w:hAnsi="Times New Roman" w:cs="Times New Roman"/>
                <w:sz w:val="24"/>
                <w:szCs w:val="24"/>
              </w:rPr>
              <w:t xml:space="preserve">. почвы содержится от 500 млн. до 2 млрд. бактерий; бактерии живут в горячих источниках при температуре -80 градусов; некоторые бактерии выдерживают нагревание до +306 градусов; в 1 грамме льда Антарктиды обнаружено до 100 бактерий; в 1 куб. </w:t>
            </w:r>
            <w:proofErr w:type="gramStart"/>
            <w:r w:rsidRPr="00A0183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A0183F">
              <w:rPr>
                <w:rFonts w:ascii="Times New Roman" w:hAnsi="Times New Roman" w:cs="Times New Roman"/>
                <w:sz w:val="24"/>
                <w:szCs w:val="24"/>
              </w:rPr>
              <w:t xml:space="preserve"> молока находится от 100 до 300 тысяч бактерий, в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A0183F">
                <w:rPr>
                  <w:rFonts w:ascii="Times New Roman" w:hAnsi="Times New Roman" w:cs="Times New Roman"/>
                  <w:sz w:val="24"/>
                  <w:szCs w:val="24"/>
                </w:rPr>
                <w:t>1 м</w:t>
              </w:r>
            </w:smartTag>
            <w:r w:rsidRPr="00A0183F">
              <w:rPr>
                <w:rFonts w:ascii="Times New Roman" w:hAnsi="Times New Roman" w:cs="Times New Roman"/>
                <w:sz w:val="24"/>
                <w:szCs w:val="24"/>
              </w:rPr>
              <w:t xml:space="preserve"> воздуха (луг, поле) – 100 бактерий (город) – 10 – 25 тыс. бактерий летом и 4,5 тыс. зимой. </w:t>
            </w:r>
            <w:r w:rsidRPr="00A018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чистой воде в 1мл содержится 100-200 бактерий, а </w:t>
            </w:r>
            <w:proofErr w:type="gramStart"/>
            <w:r w:rsidRPr="00A018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загрязненная</w:t>
            </w:r>
            <w:proofErr w:type="gramEnd"/>
            <w:r w:rsidRPr="00A018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- 100-300 тысяч и более</w:t>
            </w:r>
            <w:r w:rsidRPr="00A01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8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были обнаружены в нефтяных водах на глубине 1700м; на дне океана (глубже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A0183F"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>10 км</w:t>
              </w:r>
            </w:smartTag>
            <w:r w:rsidRPr="00A018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:rsidR="004D5C30" w:rsidRPr="00A0183F" w:rsidRDefault="004D5C30" w:rsidP="00A0183F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018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среднем на 1 квадратный </w:t>
            </w:r>
            <w:proofErr w:type="gramStart"/>
            <w:r w:rsidRPr="00A018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см</w:t>
            </w:r>
            <w:proofErr w:type="gramEnd"/>
            <w:r w:rsidRPr="00A018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человека приходится около 80 000 различных микроорганизмов.</w:t>
            </w:r>
          </w:p>
          <w:p w:rsidR="004D5C30" w:rsidRPr="00A0183F" w:rsidRDefault="004D5C30" w:rsidP="00A01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183F">
              <w:rPr>
                <w:rFonts w:ascii="Times New Roman" w:hAnsi="Times New Roman" w:cs="Times New Roman"/>
                <w:sz w:val="24"/>
                <w:szCs w:val="24"/>
              </w:rPr>
              <w:t>Бактерии переносят высушивание, сильные холода, нагревание до 90</w:t>
            </w:r>
            <w:proofErr w:type="gramStart"/>
            <w:r w:rsidRPr="00A0183F">
              <w:rPr>
                <w:rFonts w:ascii="Times New Roman" w:hAnsi="Times New Roman" w:cs="Times New Roman"/>
                <w:sz w:val="24"/>
                <w:szCs w:val="24"/>
              </w:rPr>
              <w:t>°С</w:t>
            </w:r>
            <w:proofErr w:type="gramEnd"/>
            <w:r w:rsidRPr="00A0183F">
              <w:rPr>
                <w:rFonts w:ascii="Times New Roman" w:hAnsi="Times New Roman" w:cs="Times New Roman"/>
                <w:sz w:val="24"/>
                <w:szCs w:val="24"/>
              </w:rPr>
              <w:t>, не теряя при этом жизнеспособности.</w:t>
            </w:r>
          </w:p>
          <w:p w:rsidR="004D5C30" w:rsidRPr="00A0183F" w:rsidRDefault="004D5C30" w:rsidP="00A018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183F">
              <w:rPr>
                <w:rFonts w:ascii="Times New Roman" w:hAnsi="Times New Roman" w:cs="Times New Roman"/>
                <w:sz w:val="24"/>
                <w:szCs w:val="24"/>
              </w:rPr>
              <w:t>Впервые бактерии рассмотрел в 1676 году Левенгук, когда изобрел микроскоп.</w:t>
            </w:r>
          </w:p>
          <w:p w:rsidR="004D5C30" w:rsidRPr="0059040C" w:rsidRDefault="004D5C30" w:rsidP="0059040C">
            <w:pPr>
              <w:tabs>
                <w:tab w:val="left" w:pos="56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 xml:space="preserve">Значит они какие? </w:t>
            </w:r>
          </w:p>
          <w:p w:rsidR="004D5C30" w:rsidRPr="0059040C" w:rsidRDefault="004D5C30" w:rsidP="0059040C">
            <w:pPr>
              <w:tabs>
                <w:tab w:val="left" w:pos="56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>Да очень маленькие одноклеточные. Их можно рассмотреть только в микроскоп.  Давайте и мы попробуем их рассмотреть через цифровой микроскоп.</w:t>
            </w:r>
          </w:p>
          <w:p w:rsidR="004D5C30" w:rsidRPr="0059040C" w:rsidRDefault="004D5C30" w:rsidP="0059040C">
            <w:pPr>
              <w:tabs>
                <w:tab w:val="left" w:pos="56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>Бактерии в переводе «</w:t>
            </w:r>
            <w:proofErr w:type="spellStart"/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>бактерион</w:t>
            </w:r>
            <w:proofErr w:type="spellEnd"/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>» означает  палочка, действительно первые клетки бактерий имели форму палочки, но сейчас существуют различные формы бактериальных клеток.</w:t>
            </w:r>
          </w:p>
          <w:p w:rsidR="004D5C30" w:rsidRPr="0059040C" w:rsidRDefault="004D5C30" w:rsidP="0059040C">
            <w:pPr>
              <w:tabs>
                <w:tab w:val="left" w:pos="56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Просмотр видеоролика.</w:t>
            </w:r>
          </w:p>
          <w:p w:rsidR="004D5C30" w:rsidRPr="0059040C" w:rsidRDefault="004D5C30" w:rsidP="0059040C">
            <w:pPr>
              <w:tabs>
                <w:tab w:val="left" w:pos="56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 xml:space="preserve">Давай посмотрим на слайд и проговорим,  какие формы бактериальных  клеток существуют. Но что я вижу кто -  то нам с вами здесь все перепутал. </w:t>
            </w:r>
          </w:p>
          <w:p w:rsidR="004D5C30" w:rsidRPr="0059040C" w:rsidRDefault="004D5C30" w:rsidP="0059040C">
            <w:pPr>
              <w:tabs>
                <w:tab w:val="left" w:pos="56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>Давайте мы с вами все исправим</w:t>
            </w:r>
            <w:proofErr w:type="gramEnd"/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D5C30" w:rsidRPr="0059040C" w:rsidRDefault="004D5C30" w:rsidP="0059040C">
            <w:pPr>
              <w:tabs>
                <w:tab w:val="left" w:pos="56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 xml:space="preserve">Итак,  мы рассмотрели внешнее строение бактерий. </w:t>
            </w:r>
          </w:p>
          <w:p w:rsidR="004D5C30" w:rsidRPr="0059040C" w:rsidRDefault="004D5C30" w:rsidP="0059040C">
            <w:pPr>
              <w:tabs>
                <w:tab w:val="left" w:pos="56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>Оцените свою работу.</w:t>
            </w:r>
          </w:p>
          <w:p w:rsidR="004D5C30" w:rsidRPr="0059040C" w:rsidRDefault="004D5C30" w:rsidP="0059040C">
            <w:pPr>
              <w:tabs>
                <w:tab w:val="left" w:pos="56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 xml:space="preserve">А сейчас изучим внутреннее строение. </w:t>
            </w:r>
          </w:p>
          <w:p w:rsidR="004D5C30" w:rsidRPr="0059040C" w:rsidRDefault="004D5C30" w:rsidP="0059040C">
            <w:pPr>
              <w:tabs>
                <w:tab w:val="left" w:pos="56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 xml:space="preserve">В конверте лежит </w:t>
            </w:r>
            <w:proofErr w:type="spellStart"/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>пазл</w:t>
            </w:r>
            <w:proofErr w:type="spellEnd"/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>, соберите его. Изучите строение клетки. Какие основные части вы видите?</w:t>
            </w:r>
          </w:p>
          <w:p w:rsidR="004D5C30" w:rsidRPr="0059040C" w:rsidRDefault="004D5C30" w:rsidP="0059040C">
            <w:pPr>
              <w:tabs>
                <w:tab w:val="left" w:pos="56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 xml:space="preserve"> А сейчас сравните эту клетку </w:t>
            </w:r>
            <w:proofErr w:type="gramStart"/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>растительной</w:t>
            </w:r>
            <w:proofErr w:type="gramEnd"/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>,  и найдите самое главное отличие.</w:t>
            </w:r>
          </w:p>
          <w:p w:rsidR="004D5C30" w:rsidRPr="0059040C" w:rsidRDefault="004D5C30" w:rsidP="0059040C">
            <w:pPr>
              <w:tabs>
                <w:tab w:val="left" w:pos="56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>Молодцы, это действительно так. Значит,  клетки бактерий как называются?</w:t>
            </w:r>
          </w:p>
          <w:p w:rsidR="004D5C30" w:rsidRPr="0059040C" w:rsidRDefault="004D5C30" w:rsidP="0059040C">
            <w:pPr>
              <w:tabs>
                <w:tab w:val="left" w:pos="56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>Оцените свою работу.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54" w:rsidRDefault="00EC7D54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7D54" w:rsidRDefault="00EC7D54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7D54" w:rsidRDefault="00EC7D54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7D54" w:rsidRDefault="00EC7D54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7D54" w:rsidRDefault="00EC7D54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7D54" w:rsidRDefault="00EC7D54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7D54" w:rsidRDefault="00EC7D54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7D54" w:rsidRDefault="00EC7D54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7D54" w:rsidRDefault="00EC7D54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7D54" w:rsidRDefault="00EC7D54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7D54" w:rsidRDefault="00EC7D54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0C">
              <w:rPr>
                <w:rFonts w:ascii="Times New Roman" w:hAnsi="Times New Roman"/>
                <w:sz w:val="24"/>
                <w:szCs w:val="24"/>
              </w:rPr>
              <w:t>Внимательно слушают учителя</w:t>
            </w: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3F" w:rsidRDefault="00A0183F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3F" w:rsidRDefault="00A0183F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3F" w:rsidRDefault="00A0183F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3F" w:rsidRDefault="00A0183F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3F" w:rsidRDefault="00A0183F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3F" w:rsidRDefault="00A0183F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3F" w:rsidRDefault="00A0183F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3F" w:rsidRDefault="00A0183F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3F" w:rsidRDefault="00A0183F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3F" w:rsidRDefault="00A0183F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EC7D54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маленькие</w:t>
            </w:r>
          </w:p>
          <w:p w:rsidR="004D5C30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D54" w:rsidRPr="0059040C" w:rsidRDefault="00EC7D54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цифровым микроскопом</w:t>
            </w: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EC7D54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ученик собирает схему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«Формы бактериальных клеток» у доски. Остальные заполняют рабочую карту. (Приложение 1)</w:t>
            </w:r>
          </w:p>
          <w:p w:rsidR="00054DE3" w:rsidRDefault="00054DE3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DE3" w:rsidRDefault="00054DE3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D54" w:rsidRPr="0059040C" w:rsidRDefault="00EC7D54" w:rsidP="00EC7D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листом самооценки.</w:t>
            </w:r>
          </w:p>
          <w:p w:rsidR="00054DE3" w:rsidRDefault="00054DE3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DE3" w:rsidRDefault="00054DE3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40C" w:rsidRDefault="0059040C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Собирают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040C" w:rsidRDefault="0059040C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40C" w:rsidRDefault="00054DE3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Оболочка, цитоплазма</w:t>
            </w:r>
          </w:p>
          <w:p w:rsidR="0059040C" w:rsidRDefault="0059040C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40C" w:rsidRDefault="0059040C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40C" w:rsidRDefault="0059040C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40C" w:rsidRPr="0059040C" w:rsidRDefault="00054DE3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клетке бактерий нет ЯДРА.</w:t>
            </w: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3F" w:rsidRDefault="00A0183F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3F" w:rsidRDefault="00A0183F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D54" w:rsidRPr="0059040C" w:rsidRDefault="00EC7D54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листом самооценки.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30" w:rsidRPr="0059040C" w:rsidRDefault="004D5C30" w:rsidP="0059040C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kern w:val="2"/>
                <w:sz w:val="24"/>
                <w:szCs w:val="24"/>
                <w:u w:val="single"/>
                <w:lang w:eastAsia="hi-IN" w:bidi="hi-IN"/>
              </w:rPr>
            </w:pPr>
            <w:proofErr w:type="gramStart"/>
            <w:r w:rsidRPr="0059040C">
              <w:rPr>
                <w:rFonts w:ascii="Times New Roman" w:eastAsia="Arial Unicode MS" w:hAnsi="Times New Roman"/>
                <w:bCs/>
                <w:kern w:val="2"/>
                <w:sz w:val="24"/>
                <w:szCs w:val="24"/>
                <w:u w:val="single"/>
                <w:lang w:eastAsia="hi-IN" w:bidi="hi-IN"/>
              </w:rPr>
              <w:lastRenderedPageBreak/>
              <w:t>П</w:t>
            </w:r>
            <w:proofErr w:type="gramEnd"/>
            <w:r w:rsidRPr="0059040C">
              <w:rPr>
                <w:rFonts w:ascii="Times New Roman" w:eastAsia="Arial Unicode MS" w:hAnsi="Times New Roman"/>
                <w:bCs/>
                <w:kern w:val="2"/>
                <w:sz w:val="24"/>
                <w:szCs w:val="24"/>
                <w:u w:val="single"/>
                <w:lang w:eastAsia="hi-IN" w:bidi="hi-IN"/>
              </w:rPr>
              <w:t xml:space="preserve">: </w:t>
            </w:r>
            <w:r w:rsidRPr="0059040C">
              <w:rPr>
                <w:rFonts w:ascii="Times New Roman" w:eastAsia="Arial Unicode MS" w:hAnsi="Times New Roman"/>
                <w:bCs/>
                <w:kern w:val="2"/>
                <w:sz w:val="24"/>
                <w:szCs w:val="24"/>
                <w:lang w:eastAsia="hi-IN" w:bidi="hi-IN"/>
              </w:rPr>
              <w:t>у</w:t>
            </w:r>
            <w:r w:rsidRPr="0059040C">
              <w:rPr>
                <w:rFonts w:ascii="Times New Roman" w:eastAsia="Arial Unicode MS" w:hAnsi="Times New Roman"/>
                <w:iCs/>
                <w:kern w:val="2"/>
                <w:sz w:val="24"/>
                <w:szCs w:val="24"/>
                <w:lang w:eastAsia="hi-IN" w:bidi="hi-IN"/>
              </w:rPr>
              <w:t xml:space="preserve">мение </w:t>
            </w:r>
            <w:r w:rsidRPr="0059040C">
              <w:rPr>
                <w:rFonts w:ascii="Times New Roman" w:hAnsi="Times New Roman"/>
                <w:sz w:val="24"/>
                <w:szCs w:val="24"/>
              </w:rPr>
              <w:t>работать  с учебником</w:t>
            </w:r>
            <w:r w:rsidRPr="0059040C">
              <w:rPr>
                <w:rFonts w:ascii="Times New Roman" w:eastAsia="Arial Unicode MS" w:hAnsi="Times New Roman"/>
                <w:iCs/>
                <w:kern w:val="2"/>
                <w:sz w:val="24"/>
                <w:szCs w:val="24"/>
                <w:lang w:eastAsia="hi-IN" w:bidi="hi-IN"/>
              </w:rPr>
              <w:t xml:space="preserve">. </w:t>
            </w:r>
          </w:p>
          <w:p w:rsidR="004D5C30" w:rsidRPr="0059040C" w:rsidRDefault="004D5C30" w:rsidP="005904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i/>
                <w:kern w:val="2"/>
                <w:sz w:val="24"/>
                <w:szCs w:val="24"/>
                <w:lang w:eastAsia="hi-IN" w:bidi="hi-IN"/>
              </w:rPr>
            </w:pPr>
            <w:r w:rsidRPr="0059040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  <w:t xml:space="preserve">-продолжить формирование </w:t>
            </w:r>
            <w:r w:rsidRPr="0059040C">
              <w:rPr>
                <w:rFonts w:ascii="Times New Roman" w:eastAsia="Arial Unicode MS" w:hAnsi="Times New Roman"/>
                <w:iCs/>
                <w:kern w:val="2"/>
                <w:sz w:val="24"/>
                <w:szCs w:val="24"/>
                <w:lang w:eastAsia="hi-IN" w:bidi="hi-IN"/>
              </w:rPr>
              <w:t xml:space="preserve"> навыков  </w:t>
            </w:r>
            <w:r w:rsidRPr="0059040C">
              <w:rPr>
                <w:rFonts w:ascii="Times New Roman" w:hAnsi="Times New Roman"/>
                <w:sz w:val="24"/>
                <w:szCs w:val="24"/>
              </w:rPr>
              <w:t>использовать, символы, схемы для структурирования информации.</w:t>
            </w:r>
            <w:r w:rsidRPr="0059040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  <w:t xml:space="preserve">     </w:t>
            </w:r>
            <w:r w:rsidRPr="0059040C">
              <w:rPr>
                <w:rFonts w:ascii="Times New Roman" w:eastAsia="Arial Unicode MS" w:hAnsi="Times New Roman"/>
                <w:iCs/>
                <w:kern w:val="2"/>
                <w:sz w:val="24"/>
                <w:szCs w:val="24"/>
                <w:lang w:eastAsia="hi-IN" w:bidi="hi-IN"/>
              </w:rPr>
              <w:t xml:space="preserve">       </w:t>
            </w:r>
          </w:p>
          <w:p w:rsidR="004D5C30" w:rsidRPr="0059040C" w:rsidRDefault="004D5C30" w:rsidP="0059040C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u w:val="single"/>
                <w:lang w:eastAsia="hi-IN" w:bidi="hi-IN"/>
              </w:rPr>
            </w:pPr>
            <w:proofErr w:type="gramStart"/>
            <w:r w:rsidRPr="0059040C">
              <w:rPr>
                <w:rFonts w:ascii="Times New Roman" w:eastAsia="Arial Unicode MS" w:hAnsi="Times New Roman"/>
                <w:bCs/>
                <w:kern w:val="2"/>
                <w:sz w:val="24"/>
                <w:szCs w:val="24"/>
                <w:u w:val="single"/>
                <w:lang w:eastAsia="hi-IN" w:bidi="hi-IN"/>
              </w:rPr>
              <w:t>К</w:t>
            </w:r>
            <w:proofErr w:type="gramEnd"/>
            <w:r w:rsidRPr="0059040C">
              <w:rPr>
                <w:rFonts w:ascii="Times New Roman" w:eastAsia="Arial Unicode MS" w:hAnsi="Times New Roman"/>
                <w:bCs/>
                <w:kern w:val="2"/>
                <w:sz w:val="24"/>
                <w:szCs w:val="24"/>
                <w:u w:val="single"/>
                <w:lang w:eastAsia="hi-IN" w:bidi="hi-IN"/>
              </w:rPr>
              <w:t xml:space="preserve">: </w:t>
            </w:r>
            <w:proofErr w:type="gramStart"/>
            <w:r w:rsidRPr="0059040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  <w:t>формирование</w:t>
            </w:r>
            <w:proofErr w:type="gramEnd"/>
            <w:r w:rsidRPr="0059040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59040C">
              <w:rPr>
                <w:rFonts w:ascii="Times New Roman" w:eastAsia="Arial Unicode MS" w:hAnsi="Times New Roman"/>
                <w:iCs/>
                <w:kern w:val="2"/>
                <w:sz w:val="24"/>
                <w:szCs w:val="24"/>
                <w:lang w:eastAsia="hi-IN" w:bidi="hi-IN"/>
              </w:rPr>
              <w:t>умения самостоятельно организовывать учебное взаимодействие при работе в группе (паре).</w:t>
            </w:r>
          </w:p>
          <w:p w:rsidR="004D5C30" w:rsidRPr="0059040C" w:rsidRDefault="004D5C30" w:rsidP="0059040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</w:pPr>
            <w:r w:rsidRPr="0059040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  <w:t xml:space="preserve">-формирование </w:t>
            </w:r>
            <w:r w:rsidRPr="0059040C">
              <w:rPr>
                <w:rFonts w:ascii="Times New Roman" w:eastAsia="Arial Unicode MS" w:hAnsi="Times New Roman"/>
                <w:iCs/>
                <w:kern w:val="2"/>
                <w:sz w:val="24"/>
                <w:szCs w:val="24"/>
                <w:lang w:eastAsia="hi-IN" w:bidi="hi-IN"/>
              </w:rPr>
              <w:t>умения слушать товарища и обосновывать свое мнение.</w:t>
            </w:r>
          </w:p>
          <w:p w:rsidR="004D5C30" w:rsidRPr="0059040C" w:rsidRDefault="004D5C30" w:rsidP="0059040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i/>
                <w:kern w:val="2"/>
                <w:sz w:val="24"/>
                <w:szCs w:val="24"/>
                <w:lang w:eastAsia="hi-IN" w:bidi="hi-IN"/>
              </w:rPr>
            </w:pPr>
            <w:r w:rsidRPr="0059040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  <w:t xml:space="preserve">-продолжить формирование </w:t>
            </w:r>
            <w:r w:rsidRPr="0059040C">
              <w:rPr>
                <w:rFonts w:ascii="Times New Roman" w:eastAsia="Arial Unicode MS" w:hAnsi="Times New Roman"/>
                <w:iCs/>
                <w:kern w:val="2"/>
                <w:sz w:val="24"/>
                <w:szCs w:val="24"/>
                <w:lang w:eastAsia="hi-IN" w:bidi="hi-IN"/>
              </w:rPr>
              <w:t>умения выражать свои мысли и идеи.</w:t>
            </w:r>
          </w:p>
          <w:p w:rsidR="004D5C30" w:rsidRPr="0059040C" w:rsidRDefault="004D5C30" w:rsidP="0059040C">
            <w:pPr>
              <w:widowControl w:val="0"/>
              <w:tabs>
                <w:tab w:val="left" w:pos="2516"/>
              </w:tabs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iCs/>
                <w:kern w:val="2"/>
                <w:sz w:val="24"/>
                <w:szCs w:val="24"/>
                <w:u w:val="single"/>
                <w:lang w:eastAsia="hi-IN" w:bidi="hi-IN"/>
              </w:rPr>
            </w:pPr>
            <w:proofErr w:type="gramStart"/>
            <w:r w:rsidRPr="0059040C">
              <w:rPr>
                <w:rFonts w:ascii="Times New Roman" w:eastAsia="Arial Unicode MS" w:hAnsi="Times New Roman"/>
                <w:kern w:val="2"/>
                <w:sz w:val="24"/>
                <w:szCs w:val="24"/>
                <w:u w:val="single"/>
                <w:lang w:eastAsia="hi-IN" w:bidi="hi-IN"/>
              </w:rPr>
              <w:t>Р</w:t>
            </w:r>
            <w:proofErr w:type="gramEnd"/>
            <w:r w:rsidRPr="0059040C">
              <w:rPr>
                <w:rFonts w:ascii="Times New Roman" w:eastAsia="Arial Unicode MS" w:hAnsi="Times New Roman"/>
                <w:kern w:val="2"/>
                <w:sz w:val="24"/>
                <w:szCs w:val="24"/>
                <w:u w:val="single"/>
                <w:lang w:eastAsia="hi-IN" w:bidi="hi-IN"/>
              </w:rPr>
              <w:t xml:space="preserve">: </w:t>
            </w:r>
            <w:r w:rsidRPr="0059040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  <w:t xml:space="preserve">продолжить формирование </w:t>
            </w:r>
            <w:r w:rsidRPr="0059040C">
              <w:rPr>
                <w:rFonts w:ascii="Times New Roman" w:eastAsia="Arial Unicode MS" w:hAnsi="Times New Roman"/>
                <w:iCs/>
                <w:kern w:val="2"/>
                <w:sz w:val="24"/>
                <w:szCs w:val="24"/>
                <w:lang w:eastAsia="hi-IN" w:bidi="hi-IN"/>
              </w:rPr>
              <w:t>умения участвовать в коллективном обсуждении проблемы, интересоваться чужим мнением, высказывать свое.</w:t>
            </w:r>
          </w:p>
          <w:p w:rsidR="004D5C30" w:rsidRPr="0059040C" w:rsidRDefault="004D5C30" w:rsidP="0059040C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</w:pPr>
            <w:r w:rsidRPr="0059040C">
              <w:rPr>
                <w:rFonts w:ascii="Times New Roman" w:eastAsia="Arial Unicode MS" w:hAnsi="Times New Roman"/>
                <w:iCs/>
                <w:kern w:val="2"/>
                <w:sz w:val="24"/>
                <w:szCs w:val="24"/>
                <w:lang w:eastAsia="hi-IN" w:bidi="hi-IN"/>
              </w:rPr>
              <w:t>-формирование навыков в диалоге с учителем совершенствовать самостоятельно выработанные критерии оценки</w:t>
            </w:r>
            <w:r w:rsidRPr="0059040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  <w:p w:rsidR="004D5C30" w:rsidRPr="0059040C" w:rsidRDefault="004D5C30" w:rsidP="0059040C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iCs/>
                <w:kern w:val="2"/>
                <w:sz w:val="24"/>
                <w:szCs w:val="24"/>
                <w:lang w:eastAsia="hi-IN" w:bidi="hi-IN"/>
              </w:rPr>
            </w:pPr>
            <w:r w:rsidRPr="0059040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  <w:t>-у</w:t>
            </w:r>
            <w:r w:rsidRPr="0059040C">
              <w:rPr>
                <w:rFonts w:ascii="Times New Roman" w:eastAsia="Arial Unicode MS" w:hAnsi="Times New Roman"/>
                <w:iCs/>
                <w:kern w:val="2"/>
                <w:sz w:val="24"/>
                <w:szCs w:val="24"/>
                <w:lang w:eastAsia="hi-IN" w:bidi="hi-IN"/>
              </w:rPr>
              <w:t xml:space="preserve">мения работать по плану, сверять свои действия с целью и при </w:t>
            </w:r>
            <w:r w:rsidRPr="0059040C">
              <w:rPr>
                <w:rFonts w:ascii="Times New Roman" w:eastAsia="Arial Unicode MS" w:hAnsi="Times New Roman"/>
                <w:iCs/>
                <w:kern w:val="2"/>
                <w:sz w:val="24"/>
                <w:szCs w:val="24"/>
                <w:lang w:eastAsia="hi-IN" w:bidi="hi-IN"/>
              </w:rPr>
              <w:lastRenderedPageBreak/>
              <w:t>необходимости исправлять ошибки самостоятельно.</w:t>
            </w:r>
          </w:p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59040C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Л: </w:t>
            </w:r>
            <w:r w:rsidRPr="0059040C">
              <w:rPr>
                <w:rFonts w:ascii="Times New Roman" w:eastAsia="Times New Roman" w:hAnsi="Times New Roman"/>
                <w:sz w:val="24"/>
                <w:szCs w:val="24"/>
              </w:rPr>
              <w:t>создание условий  к саморазвитию и самообразованию на основе мотивации к обучению и самопознанию.</w:t>
            </w:r>
          </w:p>
          <w:p w:rsidR="004D5C30" w:rsidRPr="0059040C" w:rsidRDefault="004D5C30" w:rsidP="0059040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040C">
              <w:rPr>
                <w:rFonts w:ascii="Times New Roman" w:eastAsia="Times New Roman" w:hAnsi="Times New Roman"/>
                <w:sz w:val="24"/>
                <w:szCs w:val="24"/>
              </w:rPr>
              <w:t>-оценивать собственный вклад в работе.</w:t>
            </w:r>
          </w:p>
        </w:tc>
      </w:tr>
      <w:tr w:rsidR="004D5C30" w:rsidRPr="0059040C" w:rsidTr="00C43D63">
        <w:trPr>
          <w:trHeight w:val="705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40C">
              <w:rPr>
                <w:rFonts w:ascii="Times New Roman" w:hAnsi="Times New Roman"/>
                <w:sz w:val="24"/>
                <w:szCs w:val="24"/>
              </w:rPr>
              <w:lastRenderedPageBreak/>
              <w:t>Физкульт</w:t>
            </w:r>
            <w:proofErr w:type="spellEnd"/>
          </w:p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0C">
              <w:rPr>
                <w:rFonts w:ascii="Times New Roman" w:hAnsi="Times New Roman"/>
                <w:sz w:val="24"/>
                <w:szCs w:val="24"/>
              </w:rPr>
              <w:t xml:space="preserve">минутка </w:t>
            </w:r>
          </w:p>
        </w:tc>
        <w:tc>
          <w:tcPr>
            <w:tcW w:w="8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30" w:rsidRPr="0059040C" w:rsidRDefault="004D5C30" w:rsidP="00A01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40C">
              <w:rPr>
                <w:rFonts w:ascii="Times New Roman" w:eastAsia="Times New Roman" w:hAnsi="Times New Roman"/>
                <w:sz w:val="24"/>
                <w:szCs w:val="24"/>
              </w:rPr>
              <w:t>Руки тянем в потолок,</w:t>
            </w:r>
          </w:p>
          <w:p w:rsidR="004D5C30" w:rsidRPr="0059040C" w:rsidRDefault="004D5C30" w:rsidP="00A01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40C">
              <w:rPr>
                <w:rFonts w:ascii="Times New Roman" w:eastAsia="Times New Roman" w:hAnsi="Times New Roman"/>
                <w:sz w:val="24"/>
                <w:szCs w:val="24"/>
              </w:rPr>
              <w:t>Будто к солнышку цветок</w:t>
            </w:r>
          </w:p>
          <w:p w:rsidR="004D5C30" w:rsidRPr="0059040C" w:rsidRDefault="004D5C30" w:rsidP="00A01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40C">
              <w:rPr>
                <w:rFonts w:ascii="Times New Roman" w:eastAsia="Times New Roman" w:hAnsi="Times New Roman"/>
                <w:sz w:val="24"/>
                <w:szCs w:val="24"/>
              </w:rPr>
              <w:t>Мы попрыгаем немножко</w:t>
            </w:r>
          </w:p>
          <w:p w:rsidR="004D5C30" w:rsidRPr="0059040C" w:rsidRDefault="004D5C30" w:rsidP="00A01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40C">
              <w:rPr>
                <w:rFonts w:ascii="Times New Roman" w:eastAsia="Times New Roman" w:hAnsi="Times New Roman"/>
                <w:sz w:val="24"/>
                <w:szCs w:val="24"/>
              </w:rPr>
              <w:t>И пройдемся по дорожке</w:t>
            </w:r>
          </w:p>
          <w:p w:rsidR="004D5C30" w:rsidRPr="0059040C" w:rsidRDefault="004D5C30" w:rsidP="00A01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040C">
              <w:rPr>
                <w:rFonts w:ascii="Times New Roman" w:eastAsia="Times New Roman" w:hAnsi="Times New Roman"/>
                <w:sz w:val="24"/>
                <w:szCs w:val="24"/>
              </w:rPr>
              <w:t>А сейчас присядем дружно</w:t>
            </w:r>
          </w:p>
          <w:p w:rsidR="004D5C30" w:rsidRPr="0059040C" w:rsidRDefault="004D5C30" w:rsidP="00A018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40C">
              <w:rPr>
                <w:rFonts w:ascii="Times New Roman" w:eastAsia="Times New Roman" w:hAnsi="Times New Roman"/>
                <w:sz w:val="24"/>
                <w:szCs w:val="24"/>
              </w:rPr>
              <w:t>Так как нам работать нужно.</w:t>
            </w:r>
          </w:p>
        </w:tc>
      </w:tr>
      <w:tr w:rsidR="004D5C30" w:rsidRPr="0059040C" w:rsidTr="00C43D63">
        <w:trPr>
          <w:trHeight w:val="705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0" w:rsidRPr="0059040C" w:rsidRDefault="004D5C30" w:rsidP="0059040C">
            <w:pPr>
              <w:tabs>
                <w:tab w:val="left" w:pos="56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>Что нам еще необходимо изучить?</w:t>
            </w:r>
          </w:p>
          <w:p w:rsidR="004D5C30" w:rsidRPr="0059040C" w:rsidRDefault="004D5C30" w:rsidP="0059040C">
            <w:pPr>
              <w:tabs>
                <w:tab w:val="left" w:pos="56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D5C30" w:rsidRPr="0059040C" w:rsidRDefault="004D5C30" w:rsidP="0059040C">
            <w:pPr>
              <w:tabs>
                <w:tab w:val="left" w:pos="56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>Для всех живых организмов характерно уникальное свойство, которое поддерживает жизнь на нашей планете.</w:t>
            </w:r>
          </w:p>
          <w:p w:rsidR="004D5C30" w:rsidRPr="0059040C" w:rsidRDefault="004D5C30" w:rsidP="0059040C">
            <w:pPr>
              <w:tabs>
                <w:tab w:val="left" w:pos="56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>Как вы думаете, какое это свойство?</w:t>
            </w:r>
          </w:p>
          <w:p w:rsidR="004D5C30" w:rsidRPr="0059040C" w:rsidRDefault="004D5C30" w:rsidP="0059040C">
            <w:pPr>
              <w:tabs>
                <w:tab w:val="left" w:pos="56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 xml:space="preserve">У вас на столах лежит пластилин. Придайте ему форму </w:t>
            </w:r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бактериальной клетки. А сейчас  поделите пополам, а потом еще и еще. Что вы видите? Значит,  они размножаются? И  как? </w:t>
            </w:r>
          </w:p>
          <w:p w:rsidR="004D5C30" w:rsidRPr="0059040C" w:rsidRDefault="004D5C30" w:rsidP="0059040C">
            <w:pPr>
              <w:tabs>
                <w:tab w:val="left" w:pos="56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>Да это так и при благоприятных условиях они делятся через каждые 20 минут. Подсчитайте, какое количество бактерий образуется из 1 клетки при делении за 1 час.</w:t>
            </w:r>
          </w:p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 xml:space="preserve">Кроме этого нам сегодня необходимо выяснить,  как происходит питание и дыхание бактерий. </w:t>
            </w:r>
            <w:r w:rsidRPr="0059040C">
              <w:rPr>
                <w:rFonts w:ascii="Times New Roman" w:hAnsi="Times New Roman"/>
                <w:sz w:val="24"/>
                <w:szCs w:val="24"/>
              </w:rPr>
              <w:t>Для этого вам необходимо поработать с текстом учебника и дополнительной литературой. Работать будете в группах. Каждая группа знакомится со своим процессом жизнедеятельности. (Приложение 3)</w:t>
            </w:r>
          </w:p>
          <w:p w:rsidR="004D5C30" w:rsidRPr="00A0183F" w:rsidRDefault="004D5C30" w:rsidP="00A0183F">
            <w:pPr>
              <w:tabs>
                <w:tab w:val="left" w:pos="56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>Оцените свою работу</w:t>
            </w:r>
            <w:r w:rsidR="00A0183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Какие процессы жизнедеятельности и как протекают у бактерий.</w:t>
            </w:r>
          </w:p>
          <w:p w:rsidR="00EC7D54" w:rsidRDefault="00EC7D54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D54" w:rsidRDefault="00EC7D54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D54" w:rsidRDefault="00EC7D54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3F" w:rsidRDefault="00A0183F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3F" w:rsidRDefault="00A0183F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3F" w:rsidRDefault="00A0183F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3F" w:rsidRDefault="00A0183F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>Размножение.</w:t>
            </w: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3F" w:rsidRDefault="00A0183F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3F" w:rsidRDefault="00A0183F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3F" w:rsidRDefault="00A0183F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с </w:t>
            </w:r>
            <w:r w:rsidRPr="00590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пластилином. </w:t>
            </w:r>
          </w:p>
          <w:p w:rsidR="00A0183F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bCs/>
                <w:sz w:val="24"/>
                <w:szCs w:val="24"/>
              </w:rPr>
              <w:t>Их стало больше.</w:t>
            </w:r>
            <w:r w:rsidR="00EC7D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0183F" w:rsidRDefault="00A0183F" w:rsidP="0059040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183F" w:rsidRDefault="00A0183F" w:rsidP="0059040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183F" w:rsidRDefault="00A0183F" w:rsidP="0059040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bCs/>
                <w:sz w:val="24"/>
                <w:szCs w:val="24"/>
              </w:rPr>
              <w:t>Путем деления.</w:t>
            </w: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183F" w:rsidRDefault="00A0183F" w:rsidP="0059040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bCs/>
                <w:sz w:val="24"/>
                <w:szCs w:val="24"/>
              </w:rPr>
              <w:t>Из одной клетки через час образуется 8 клеток.</w:t>
            </w: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183F" w:rsidRDefault="00A0183F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3F" w:rsidRDefault="00A0183F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3F" w:rsidRDefault="00A0183F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3F" w:rsidRDefault="00A0183F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3F" w:rsidRDefault="00A0183F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с текстом учебника и дополнительной литературой. </w:t>
            </w: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>Затем каждая группа готовят отчет о проделанной работе.</w:t>
            </w:r>
          </w:p>
          <w:p w:rsidR="00A0183F" w:rsidRDefault="00A0183F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3F" w:rsidRDefault="00A0183F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3F" w:rsidRDefault="00A0183F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3F" w:rsidRDefault="00A0183F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>Работают с листом самооценки.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59040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</w:t>
            </w:r>
            <w:proofErr w:type="gramEnd"/>
            <w:r w:rsidRPr="0059040C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</w:t>
            </w:r>
            <w:r w:rsidRPr="0059040C">
              <w:rPr>
                <w:rFonts w:ascii="Times New Roman" w:hAnsi="Times New Roman"/>
                <w:sz w:val="24"/>
                <w:szCs w:val="24"/>
              </w:rPr>
              <w:t xml:space="preserve">умение оценивать правильность выполнения учебной задачи. </w:t>
            </w:r>
          </w:p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9040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Л: </w:t>
            </w:r>
            <w:r w:rsidRPr="0059040C">
              <w:rPr>
                <w:rFonts w:ascii="Times New Roman" w:hAnsi="Times New Roman"/>
                <w:sz w:val="24"/>
                <w:szCs w:val="24"/>
              </w:rPr>
              <w:t>владение основами самоконтроля, самооценки.</w:t>
            </w:r>
          </w:p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u w:val="single"/>
                <w:lang w:eastAsia="hi-IN" w:bidi="hi-IN"/>
              </w:rPr>
            </w:pPr>
            <w:proofErr w:type="gramStart"/>
            <w:r w:rsidRPr="0059040C">
              <w:rPr>
                <w:rFonts w:ascii="Times New Roman" w:eastAsia="Arial Unicode MS" w:hAnsi="Times New Roman"/>
                <w:kern w:val="2"/>
                <w:sz w:val="24"/>
                <w:szCs w:val="24"/>
                <w:u w:val="single"/>
                <w:lang w:eastAsia="hi-IN" w:bidi="hi-IN"/>
              </w:rPr>
              <w:t>Р</w:t>
            </w:r>
            <w:proofErr w:type="gramEnd"/>
            <w:r w:rsidRPr="0059040C">
              <w:rPr>
                <w:rFonts w:ascii="Times New Roman" w:eastAsia="Arial Unicode MS" w:hAnsi="Times New Roman"/>
                <w:kern w:val="2"/>
                <w:sz w:val="24"/>
                <w:szCs w:val="24"/>
                <w:u w:val="single"/>
                <w:lang w:eastAsia="hi-IN" w:bidi="hi-IN"/>
              </w:rPr>
              <w:t xml:space="preserve">: </w:t>
            </w:r>
            <w:r w:rsidRPr="0059040C"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  <w:t xml:space="preserve">формирование </w:t>
            </w:r>
            <w:r w:rsidRPr="0059040C">
              <w:rPr>
                <w:rFonts w:ascii="Times New Roman" w:eastAsia="Arial Unicode MS" w:hAnsi="Times New Roman"/>
                <w:iCs/>
                <w:kern w:val="2"/>
                <w:sz w:val="24"/>
                <w:szCs w:val="24"/>
                <w:lang w:eastAsia="hi-IN" w:bidi="hi-IN"/>
              </w:rPr>
              <w:t>умения определять критерии изучения химического состава клетки.</w:t>
            </w:r>
          </w:p>
          <w:p w:rsidR="004D5C30" w:rsidRPr="0059040C" w:rsidRDefault="004D5C30" w:rsidP="0059040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bCs/>
                <w:kern w:val="2"/>
                <w:sz w:val="24"/>
                <w:szCs w:val="24"/>
                <w:u w:val="single"/>
                <w:lang w:eastAsia="hi-IN" w:bidi="hi-IN"/>
              </w:rPr>
            </w:pPr>
            <w:proofErr w:type="gramStart"/>
            <w:r w:rsidRPr="0059040C">
              <w:rPr>
                <w:rFonts w:ascii="Times New Roman" w:eastAsia="Arial Unicode MS" w:hAnsi="Times New Roman"/>
                <w:bCs/>
                <w:kern w:val="2"/>
                <w:sz w:val="24"/>
                <w:szCs w:val="24"/>
                <w:u w:val="single"/>
                <w:lang w:eastAsia="hi-IN" w:bidi="hi-IN"/>
              </w:rPr>
              <w:t>К</w:t>
            </w:r>
            <w:proofErr w:type="gramEnd"/>
            <w:r w:rsidRPr="0059040C">
              <w:rPr>
                <w:rFonts w:ascii="Times New Roman" w:eastAsia="Arial Unicode MS" w:hAnsi="Times New Roman"/>
                <w:bCs/>
                <w:kern w:val="2"/>
                <w:sz w:val="24"/>
                <w:szCs w:val="24"/>
                <w:u w:val="single"/>
                <w:lang w:eastAsia="hi-IN" w:bidi="hi-IN"/>
              </w:rPr>
              <w:t xml:space="preserve">: </w:t>
            </w:r>
            <w:r w:rsidRPr="0059040C">
              <w:rPr>
                <w:rFonts w:ascii="Times New Roman" w:eastAsia="Arial Unicode MS" w:hAnsi="Times New Roman"/>
                <w:iCs/>
                <w:kern w:val="2"/>
                <w:sz w:val="24"/>
                <w:szCs w:val="24"/>
                <w:lang w:eastAsia="hi-IN" w:bidi="hi-IN"/>
              </w:rPr>
              <w:t>умения самостоятельно организовывать  свою учебную деятельность.</w:t>
            </w:r>
          </w:p>
        </w:tc>
      </w:tr>
      <w:tr w:rsidR="004D5C30" w:rsidRPr="0059040C" w:rsidTr="00C43D63">
        <w:trPr>
          <w:trHeight w:val="705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0C">
              <w:rPr>
                <w:rFonts w:ascii="Times New Roman" w:hAnsi="Times New Roman"/>
                <w:sz w:val="24"/>
                <w:szCs w:val="24"/>
              </w:rPr>
              <w:lastRenderedPageBreak/>
              <w:t>4.Этап включения в систему знаний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 xml:space="preserve">Итак,  ребята,  сегодня мы с вами  изучили какую тему на уроке. </w:t>
            </w: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>Скажите, мы решили свои цели и задачи, которые поставили на уроке.</w:t>
            </w: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>А что мы выяснили?</w:t>
            </w: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>Бактерии: строение и жизнедеятельность</w:t>
            </w: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>Да.</w:t>
            </w: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>Какие формы бактериальных клеток существует, как они устроены, а также как происходит дыхание, питание и размножение.</w:t>
            </w: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59040C"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proofErr w:type="gramEnd"/>
            <w:r w:rsidRPr="0059040C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</w:t>
            </w:r>
            <w:r w:rsidRPr="0059040C">
              <w:rPr>
                <w:rFonts w:ascii="Times New Roman" w:hAnsi="Times New Roman"/>
                <w:sz w:val="24"/>
                <w:szCs w:val="24"/>
              </w:rPr>
              <w:t>выделение и формулирование познавательной цели, рефлексия способов и условий действия.</w:t>
            </w:r>
          </w:p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040C">
              <w:rPr>
                <w:rFonts w:ascii="Times New Roman" w:hAnsi="Times New Roman"/>
                <w:sz w:val="24"/>
                <w:szCs w:val="24"/>
              </w:rPr>
              <w:t>- анализ и синтез объектов.</w:t>
            </w:r>
          </w:p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59040C">
              <w:rPr>
                <w:rFonts w:ascii="Times New Roman" w:hAnsi="Times New Roman"/>
                <w:sz w:val="24"/>
                <w:szCs w:val="24"/>
                <w:u w:val="single"/>
              </w:rPr>
              <w:t>Р</w:t>
            </w:r>
            <w:proofErr w:type="gramEnd"/>
            <w:r w:rsidRPr="0059040C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</w:t>
            </w:r>
            <w:r w:rsidRPr="0059040C">
              <w:rPr>
                <w:rFonts w:ascii="Times New Roman" w:hAnsi="Times New Roman"/>
                <w:sz w:val="24"/>
                <w:szCs w:val="24"/>
              </w:rPr>
              <w:t>оценка-осознание уровня и качества усвоения.</w:t>
            </w:r>
          </w:p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59040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К: </w:t>
            </w:r>
            <w:r w:rsidRPr="0059040C">
              <w:rPr>
                <w:rFonts w:ascii="Times New Roman" w:hAnsi="Times New Roman"/>
                <w:sz w:val="24"/>
                <w:szCs w:val="24"/>
              </w:rPr>
              <w:t>участие в коллективном обсуждении проблем, умение с достаточной полнотой и точностью выражать свои мысли</w:t>
            </w:r>
            <w:proofErr w:type="gramEnd"/>
          </w:p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9040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Л: </w:t>
            </w:r>
            <w:r w:rsidRPr="0059040C">
              <w:rPr>
                <w:rFonts w:ascii="Times New Roman" w:hAnsi="Times New Roman"/>
                <w:sz w:val="24"/>
                <w:szCs w:val="24"/>
              </w:rPr>
              <w:t xml:space="preserve">жизненное самоопределение, </w:t>
            </w:r>
            <w:proofErr w:type="spellStart"/>
            <w:r w:rsidRPr="0059040C">
              <w:rPr>
                <w:rFonts w:ascii="Times New Roman" w:hAnsi="Times New Roman"/>
                <w:sz w:val="24"/>
                <w:szCs w:val="24"/>
              </w:rPr>
              <w:t>ценносто-смысловая</w:t>
            </w:r>
            <w:proofErr w:type="spellEnd"/>
            <w:r w:rsidRPr="00590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040C">
              <w:rPr>
                <w:rFonts w:ascii="Times New Roman" w:hAnsi="Times New Roman"/>
                <w:sz w:val="24"/>
                <w:szCs w:val="24"/>
              </w:rPr>
              <w:lastRenderedPageBreak/>
              <w:t>ориентация</w:t>
            </w:r>
          </w:p>
        </w:tc>
      </w:tr>
      <w:tr w:rsidR="004D5C30" w:rsidRPr="0059040C" w:rsidTr="00C43D63">
        <w:trPr>
          <w:trHeight w:val="409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0C">
              <w:rPr>
                <w:rFonts w:ascii="Times New Roman" w:hAnsi="Times New Roman"/>
                <w:sz w:val="24"/>
                <w:szCs w:val="24"/>
              </w:rPr>
              <w:lastRenderedPageBreak/>
              <w:t>5.Рефлексия.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0" w:rsidRPr="0059040C" w:rsidRDefault="004D5C30" w:rsidP="0059040C">
            <w:pPr>
              <w:tabs>
                <w:tab w:val="left" w:pos="56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>Сегодня мы с вами познакомились с организмами, которые на пьедестале почета природы заслуженно занимают первое место, так как им можно вручить медали.</w:t>
            </w:r>
          </w:p>
          <w:p w:rsidR="004D5C30" w:rsidRPr="0059040C" w:rsidRDefault="004D5C30" w:rsidP="0059040C">
            <w:pPr>
              <w:tabs>
                <w:tab w:val="left" w:pos="56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>Посмотрите,  у кого на столах в конвертах имеются медали? И за что?</w:t>
            </w:r>
          </w:p>
          <w:p w:rsidR="004D5C30" w:rsidRPr="0059040C" w:rsidRDefault="004D5C30" w:rsidP="0059040C">
            <w:pPr>
              <w:tabs>
                <w:tab w:val="left" w:pos="56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3D63" w:rsidRDefault="00C43D63" w:rsidP="0059040C">
            <w:pPr>
              <w:tabs>
                <w:tab w:val="left" w:pos="56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D5C30" w:rsidRPr="0059040C" w:rsidRDefault="004D5C30" w:rsidP="0059040C">
            <w:pPr>
              <w:tabs>
                <w:tab w:val="left" w:pos="56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>Ребята давайте посмотрим, какой проект мы с вами создали,  изучая данную тему.</w:t>
            </w:r>
          </w:p>
          <w:p w:rsidR="004D5C30" w:rsidRPr="0059040C" w:rsidRDefault="004D5C30" w:rsidP="0059040C">
            <w:pPr>
              <w:tabs>
                <w:tab w:val="left" w:pos="561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40C">
              <w:rPr>
                <w:rFonts w:ascii="Times New Roman" w:hAnsi="Times New Roman"/>
                <w:bCs/>
                <w:sz w:val="24"/>
                <w:szCs w:val="24"/>
              </w:rPr>
              <w:t xml:space="preserve">Огромное вам спасибо за сегодняшний урок мне было очень приятно с вами работать. Вы также получаете проект с собой, он вам пригодится для изучения следующих тем раздела. (Приложение 4)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0" w:rsidRPr="0059040C" w:rsidRDefault="004D5C30" w:rsidP="0059040C">
            <w:pPr>
              <w:spacing w:before="115"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904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Медаль за древность (появились 3,5 млрд. лет назад)</w:t>
            </w:r>
          </w:p>
          <w:p w:rsidR="004D5C30" w:rsidRPr="0059040C" w:rsidRDefault="004D5C30" w:rsidP="0059040C">
            <w:pPr>
              <w:spacing w:before="115"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904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Медаль за простое строение (в клетке нет ядра)</w:t>
            </w:r>
          </w:p>
          <w:p w:rsidR="004D5C30" w:rsidRPr="0059040C" w:rsidRDefault="004D5C30" w:rsidP="0059040C">
            <w:pPr>
              <w:spacing w:before="115"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904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Медаль за плодовитость (размножаются быстро через 20 мин)</w:t>
            </w:r>
          </w:p>
          <w:p w:rsidR="004D5C30" w:rsidRPr="0059040C" w:rsidRDefault="004D5C30" w:rsidP="0059040C">
            <w:pPr>
              <w:spacing w:before="115"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904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Медаль за мелкие размеры (одноклеточные, микроскопические).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59040C">
              <w:rPr>
                <w:rFonts w:ascii="Times New Roman" w:hAnsi="Times New Roman"/>
                <w:sz w:val="24"/>
                <w:szCs w:val="24"/>
                <w:u w:val="single"/>
              </w:rPr>
              <w:t>Р</w:t>
            </w:r>
            <w:proofErr w:type="gramEnd"/>
            <w:r w:rsidRPr="0059040C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</w:t>
            </w:r>
            <w:r w:rsidRPr="0059040C">
              <w:rPr>
                <w:rFonts w:ascii="Times New Roman" w:hAnsi="Times New Roman"/>
                <w:sz w:val="24"/>
                <w:szCs w:val="24"/>
              </w:rPr>
              <w:t>уметь оценивать выполненные действия.</w:t>
            </w:r>
          </w:p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0C">
              <w:rPr>
                <w:rFonts w:ascii="Times New Roman" w:hAnsi="Times New Roman"/>
                <w:sz w:val="24"/>
                <w:szCs w:val="24"/>
              </w:rPr>
              <w:t>- адекватное понимание причин успеха / неуспеха в учебной деятельности.</w:t>
            </w: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Л: </w:t>
            </w: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>участие в диалоге, умение слушать и понимать других.</w:t>
            </w: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положительной мотивации учения </w:t>
            </w: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5904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</w:t>
            </w:r>
            <w:proofErr w:type="gramEnd"/>
            <w:r w:rsidRPr="005904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>искать и выделять информацию, анализировать,  устанавливать причинно-следственные связи.</w:t>
            </w: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5904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К: </w:t>
            </w: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</w:t>
            </w:r>
            <w:proofErr w:type="gramEnd"/>
          </w:p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5C30" w:rsidRPr="0059040C" w:rsidTr="00C43D63">
        <w:trPr>
          <w:trHeight w:val="705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0C">
              <w:rPr>
                <w:rFonts w:ascii="Times New Roman" w:hAnsi="Times New Roman"/>
                <w:sz w:val="24"/>
                <w:szCs w:val="24"/>
              </w:rPr>
              <w:t>6. Домашнее задание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30" w:rsidRPr="0059040C" w:rsidRDefault="004D5C30" w:rsidP="0059040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Изучить пар 11 </w:t>
            </w: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>творческое задание на выбор:</w:t>
            </w: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 xml:space="preserve">-составить </w:t>
            </w:r>
            <w:proofErr w:type="spellStart"/>
            <w:r w:rsidRPr="0059040C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5904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-выполните модель бактериальной клетки;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30" w:rsidRPr="0059040C" w:rsidRDefault="004D5C30" w:rsidP="0059040C">
            <w:pPr>
              <w:spacing w:before="115"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904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Записывают домашнее задание в дневниках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4D5C30" w:rsidRPr="0059040C" w:rsidRDefault="004D5C30" w:rsidP="0059040C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C7D54" w:rsidRDefault="00EC7D54" w:rsidP="0059040C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  <w:sectPr w:rsidR="00EC7D54" w:rsidSect="00C43D6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D5C30" w:rsidRPr="0059040C" w:rsidRDefault="004D5C30" w:rsidP="00C43D63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59040C">
        <w:rPr>
          <w:rFonts w:ascii="Times New Roman" w:eastAsia="Times New Roman" w:hAnsi="Times New Roman"/>
          <w:sz w:val="24"/>
          <w:szCs w:val="24"/>
        </w:rPr>
        <w:lastRenderedPageBreak/>
        <w:t>Приложение 1.</w:t>
      </w:r>
    </w:p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40C">
        <w:rPr>
          <w:rFonts w:ascii="Times New Roman" w:hAnsi="Times New Roman" w:cs="Times New Roman"/>
          <w:b/>
          <w:sz w:val="24"/>
          <w:szCs w:val="24"/>
        </w:rPr>
        <w:t>Рабочая карта урока.</w:t>
      </w:r>
    </w:p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40C">
        <w:rPr>
          <w:rFonts w:ascii="Times New Roman" w:hAnsi="Times New Roman" w:cs="Times New Roman"/>
          <w:b/>
          <w:sz w:val="24"/>
          <w:szCs w:val="24"/>
        </w:rPr>
        <w:t>Тема урока: Бактерии: строение и жизнедеятельность.</w:t>
      </w:r>
    </w:p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040C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4D5C30" w:rsidRPr="0059040C" w:rsidRDefault="004D5C30" w:rsidP="0059040C">
      <w:pPr>
        <w:pStyle w:val="a3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9040C">
        <w:rPr>
          <w:rFonts w:ascii="Times New Roman" w:hAnsi="Times New Roman" w:cs="Times New Roman"/>
          <w:sz w:val="24"/>
          <w:szCs w:val="24"/>
        </w:rPr>
        <w:t>Изучить особенности внешнего строения бактерий (формы клеток);</w:t>
      </w:r>
    </w:p>
    <w:p w:rsidR="004D5C30" w:rsidRPr="0059040C" w:rsidRDefault="004D5C30" w:rsidP="0059040C">
      <w:pPr>
        <w:pStyle w:val="a3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9040C">
        <w:rPr>
          <w:rFonts w:ascii="Times New Roman" w:hAnsi="Times New Roman" w:cs="Times New Roman"/>
          <w:sz w:val="24"/>
          <w:szCs w:val="24"/>
        </w:rPr>
        <w:t>Рассмотреть особенности внутреннего строения клетки бактерий;</w:t>
      </w:r>
    </w:p>
    <w:p w:rsidR="004D5C30" w:rsidRPr="0059040C" w:rsidRDefault="004D5C30" w:rsidP="0059040C">
      <w:pPr>
        <w:pStyle w:val="a3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9040C">
        <w:rPr>
          <w:rFonts w:ascii="Times New Roman" w:hAnsi="Times New Roman" w:cs="Times New Roman"/>
          <w:sz w:val="24"/>
          <w:szCs w:val="24"/>
        </w:rPr>
        <w:t>Познакомиться с жизнедеятельностью бактерий.</w:t>
      </w:r>
    </w:p>
    <w:p w:rsidR="004D5C30" w:rsidRPr="0059040C" w:rsidRDefault="004D5C30" w:rsidP="0059040C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40C">
        <w:rPr>
          <w:rFonts w:ascii="Times New Roman" w:hAnsi="Times New Roman" w:cs="Times New Roman"/>
          <w:b/>
          <w:sz w:val="24"/>
          <w:szCs w:val="24"/>
        </w:rPr>
        <w:t>1. Составить схему:</w:t>
      </w:r>
    </w:p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5C30" w:rsidRPr="0059040C" w:rsidRDefault="00786D9F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026" editas="canvas" style="width:504.25pt;height:182.85pt;mso-position-horizontal-relative:char;mso-position-vertical-relative:line" coordorigin="2408,3071" coordsize="6955,250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408;top:3071;width:6955;height:2508" o:preferrelative="f">
              <v:fill o:detectmouseclick="t"/>
              <v:path o:extrusionok="t" o:connecttype="none"/>
            </v:shape>
            <v:rect id="_x0000_s1028" style="position:absolute;left:3509;top:3194;width:5131;height:371">
              <v:textbox style="mso-next-textbox:#_x0000_s1028">
                <w:txbxContent>
                  <w:p w:rsidR="004D5C30" w:rsidRDefault="004D5C30" w:rsidP="004D5C30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Формы бактерий</w:t>
                    </w:r>
                  </w:p>
                </w:txbxContent>
              </v:textbox>
            </v:rect>
            <v:line id="_x0000_s1029" style="position:absolute" from="7895,3688" to="8309,4182">
              <v:stroke endarrow="block"/>
            </v:line>
            <v:line id="_x0000_s1030" style="position:absolute" from="6488,3812" to="6488,4552">
              <v:stroke endarrow="block"/>
            </v:line>
            <v:line id="_x0000_s1031" style="position:absolute;flip:x" from="4833,3688" to="4999,4552">
              <v:stroke endarrow="block"/>
            </v:line>
            <v:line id="_x0000_s1032" style="position:absolute;flip:x" from="3344,3688" to="3840,4305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2684;top:4305;width:1156;height:329">
              <v:textbox style="mso-next-textbox:#_x0000_s1033">
                <w:txbxContent>
                  <w:p w:rsidR="004D5C30" w:rsidRDefault="004D5C30" w:rsidP="004D5C3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шаровидные</w:t>
                    </w:r>
                  </w:p>
                </w:txbxContent>
              </v:textbox>
            </v:shape>
            <v:shape id="_x0000_s1034" type="#_x0000_t202" style="position:absolute;left:4248;top:4634;width:1295;height:321">
              <v:textbox style="mso-next-textbox:#_x0000_s1034">
                <w:txbxContent>
                  <w:p w:rsidR="004D5C30" w:rsidRDefault="004D5C30" w:rsidP="004D5C3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палочковидные</w:t>
                    </w:r>
                  </w:p>
                </w:txbxContent>
              </v:textbox>
            </v:shape>
            <v:shape id="_x0000_s1035" type="#_x0000_t202" style="position:absolute;left:5897;top:4552;width:1296;height:323">
              <v:textbox style="mso-next-textbox:#_x0000_s1035">
                <w:txbxContent>
                  <w:p w:rsidR="004D5C30" w:rsidRDefault="004D5C30" w:rsidP="004D5C3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в виде спирали</w:t>
                    </w:r>
                  </w:p>
                </w:txbxContent>
              </v:textbox>
            </v:shape>
            <v:shape id="_x0000_s1036" type="#_x0000_t202" style="position:absolute;left:7895;top:4248;width:1197;height:304">
              <v:textbox style="mso-next-textbox:#_x0000_s1036">
                <w:txbxContent>
                  <w:p w:rsidR="004D5C30" w:rsidRDefault="004D5C30" w:rsidP="004D5C3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в виде запятой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3150;top:4703;width:1;height:437" o:connectortype="straight">
              <v:stroke endarrow="block"/>
            </v:shape>
            <v:shape id="_x0000_s1038" type="#_x0000_t32" style="position:absolute;left:4833;top:4875;width:1;height:436" o:connectortype="straight">
              <v:stroke endarrow="block"/>
            </v:shape>
            <v:shape id="_x0000_s1039" type="#_x0000_t32" style="position:absolute;left:6488;top:4955;width:1;height:436" o:connectortype="straight">
              <v:stroke endarrow="block"/>
            </v:shape>
            <v:shape id="_x0000_s1040" type="#_x0000_t32" style="position:absolute;left:8509;top:4595;width:1;height:437" o:connectortype="straight">
              <v:stroke endarrow="block"/>
            </v:shape>
            <w10:wrap type="none"/>
            <w10:anchorlock/>
          </v:group>
        </w:pict>
      </w:r>
    </w:p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C30" w:rsidRPr="0059040C" w:rsidRDefault="004D5C30" w:rsidP="0059040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40C">
        <w:rPr>
          <w:rFonts w:ascii="Times New Roman" w:hAnsi="Times New Roman" w:cs="Times New Roman"/>
          <w:b/>
          <w:sz w:val="24"/>
          <w:szCs w:val="24"/>
        </w:rPr>
        <w:t>2. Строение бактериальной клетки.</w:t>
      </w:r>
    </w:p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C30" w:rsidRPr="0059040C" w:rsidRDefault="004D5C30" w:rsidP="0059040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40C">
        <w:rPr>
          <w:rFonts w:ascii="Times New Roman" w:hAnsi="Times New Roman" w:cs="Times New Roman"/>
          <w:b/>
          <w:sz w:val="24"/>
          <w:szCs w:val="24"/>
        </w:rPr>
        <w:t>3. Жизнедеятельность  бактерий.</w:t>
      </w:r>
    </w:p>
    <w:p w:rsidR="004D5C30" w:rsidRPr="0059040C" w:rsidRDefault="004D5C30" w:rsidP="005904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D5C30" w:rsidRPr="0059040C" w:rsidRDefault="004D5C30" w:rsidP="00EC7D54">
      <w:pPr>
        <w:pStyle w:val="a3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59040C">
        <w:rPr>
          <w:rFonts w:ascii="Times New Roman" w:hAnsi="Times New Roman" w:cs="Times New Roman"/>
          <w:kern w:val="36"/>
          <w:sz w:val="24"/>
          <w:szCs w:val="24"/>
          <w:lang w:eastAsia="ru-RU"/>
        </w:rPr>
        <w:t>Приложение 2.</w:t>
      </w:r>
    </w:p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59040C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</w:p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59040C">
        <w:rPr>
          <w:rFonts w:ascii="Times New Roman" w:hAnsi="Times New Roman" w:cs="Times New Roman"/>
          <w:kern w:val="36"/>
          <w:sz w:val="24"/>
          <w:szCs w:val="24"/>
          <w:lang w:eastAsia="ru-RU"/>
        </w:rPr>
        <w:t>Лист самооценки _________________________</w:t>
      </w:r>
    </w:p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tbl>
      <w:tblPr>
        <w:tblW w:w="946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4"/>
        <w:gridCol w:w="2599"/>
        <w:gridCol w:w="1843"/>
        <w:gridCol w:w="2126"/>
        <w:gridCol w:w="2410"/>
      </w:tblGrid>
      <w:tr w:rsidR="004D5C30" w:rsidRPr="0059040C" w:rsidTr="004D5C30">
        <w:trPr>
          <w:trHeight w:val="351"/>
        </w:trPr>
        <w:tc>
          <w:tcPr>
            <w:tcW w:w="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0" w:type="dxa"/>
            </w:tcMar>
            <w:hideMark/>
          </w:tcPr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0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590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59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0" w:type="dxa"/>
            </w:tcMar>
            <w:hideMark/>
          </w:tcPr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637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0" w:type="dxa"/>
            </w:tcMar>
            <w:hideMark/>
          </w:tcPr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4D5C30" w:rsidRPr="0059040C" w:rsidTr="004D5C30">
        <w:trPr>
          <w:trHeight w:val="53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0" w:type="dxa"/>
            </w:tcMar>
            <w:hideMark/>
          </w:tcPr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Всё получилось</w:t>
            </w: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0" w:type="dxa"/>
            </w:tcMar>
            <w:hideMark/>
          </w:tcPr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совсем всё получилось</w:t>
            </w: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0" w:type="dxa"/>
            </w:tcMar>
            <w:hideMark/>
          </w:tcPr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получилось</w:t>
            </w: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</w:tr>
      <w:tr w:rsidR="004D5C30" w:rsidRPr="0059040C" w:rsidTr="004D5C30">
        <w:trPr>
          <w:trHeight w:val="268"/>
        </w:trPr>
        <w:tc>
          <w:tcPr>
            <w:tcW w:w="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0" w:type="dxa"/>
            </w:tcMar>
            <w:hideMark/>
          </w:tcPr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0" w:type="dxa"/>
            </w:tcMar>
            <w:hideMark/>
          </w:tcPr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Формы клеток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0" w:type="dxa"/>
            </w:tcMar>
            <w:hideMark/>
          </w:tcPr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0" w:type="dxa"/>
            </w:tcMar>
            <w:hideMark/>
          </w:tcPr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0" w:type="dxa"/>
            </w:tcMar>
            <w:hideMark/>
          </w:tcPr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5C30" w:rsidRPr="0059040C" w:rsidTr="004D5C30">
        <w:trPr>
          <w:trHeight w:val="273"/>
        </w:trPr>
        <w:tc>
          <w:tcPr>
            <w:tcW w:w="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0" w:type="dxa"/>
            </w:tcMar>
            <w:hideMark/>
          </w:tcPr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0" w:type="dxa"/>
            </w:tcMar>
            <w:hideMark/>
          </w:tcPr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Строение клетки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0" w:type="dxa"/>
            </w:tcMar>
            <w:hideMark/>
          </w:tcPr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0" w:type="dxa"/>
            </w:tcMar>
            <w:hideMark/>
          </w:tcPr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0" w:type="dxa"/>
            </w:tcMar>
            <w:hideMark/>
          </w:tcPr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5C30" w:rsidRPr="0059040C" w:rsidTr="004D5C30">
        <w:trPr>
          <w:trHeight w:val="273"/>
        </w:trPr>
        <w:tc>
          <w:tcPr>
            <w:tcW w:w="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0" w:type="dxa"/>
            </w:tcMar>
            <w:hideMark/>
          </w:tcPr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0" w:type="dxa"/>
            </w:tcMar>
            <w:hideMark/>
          </w:tcPr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Размножение бактерий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0" w:type="dxa"/>
            </w:tcMar>
            <w:hideMark/>
          </w:tcPr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0" w:type="dxa"/>
            </w:tcMar>
            <w:hideMark/>
          </w:tcPr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0" w:type="dxa"/>
            </w:tcMar>
            <w:hideMark/>
          </w:tcPr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C30" w:rsidRPr="0059040C" w:rsidTr="004D5C30">
        <w:trPr>
          <w:trHeight w:val="273"/>
        </w:trPr>
        <w:tc>
          <w:tcPr>
            <w:tcW w:w="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0" w:type="dxa"/>
            </w:tcMar>
            <w:hideMark/>
          </w:tcPr>
          <w:p w:rsidR="004D5C30" w:rsidRPr="0059040C" w:rsidRDefault="004D5C30" w:rsidP="00590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0" w:type="dxa"/>
            </w:tcMar>
            <w:hideMark/>
          </w:tcPr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0" w:type="dxa"/>
            </w:tcMar>
            <w:hideMark/>
          </w:tcPr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0" w:type="dxa"/>
            </w:tcMar>
            <w:hideMark/>
          </w:tcPr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0" w:type="dxa"/>
            </w:tcMar>
            <w:hideMark/>
          </w:tcPr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D5C30" w:rsidRPr="0059040C" w:rsidRDefault="004D5C30" w:rsidP="005904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C7D54" w:rsidRDefault="00EC7D54" w:rsidP="005904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C7D54" w:rsidRDefault="00EC7D54" w:rsidP="005904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C7D54" w:rsidRDefault="00EC7D54" w:rsidP="005904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C7D54" w:rsidRDefault="00EC7D54" w:rsidP="005904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D5C30" w:rsidRPr="0059040C" w:rsidRDefault="004D5C30" w:rsidP="00EC7D54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59040C">
        <w:rPr>
          <w:rFonts w:ascii="Times New Roman" w:hAnsi="Times New Roman"/>
          <w:sz w:val="24"/>
          <w:szCs w:val="24"/>
        </w:rPr>
        <w:lastRenderedPageBreak/>
        <w:t xml:space="preserve"> Приложение 3.</w:t>
      </w:r>
    </w:p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40C">
        <w:rPr>
          <w:rFonts w:ascii="Times New Roman" w:hAnsi="Times New Roman" w:cs="Times New Roman"/>
          <w:b/>
          <w:sz w:val="24"/>
          <w:szCs w:val="24"/>
        </w:rPr>
        <w:t>ПИТАНИЕ.</w:t>
      </w:r>
    </w:p>
    <w:p w:rsidR="004D5C30" w:rsidRPr="0059040C" w:rsidRDefault="004D5C30" w:rsidP="005904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040C">
        <w:rPr>
          <w:rFonts w:ascii="Times New Roman" w:hAnsi="Times New Roman" w:cs="Times New Roman"/>
          <w:sz w:val="24"/>
          <w:szCs w:val="24"/>
        </w:rPr>
        <w:t>Для получения энергии бактерии используют различные органические и неорганические соединения и солнечный свет. Большинство бактерий ГЕТЕРОТРОФЫ, т</w:t>
      </w:r>
      <w:proofErr w:type="gramStart"/>
      <w:r w:rsidRPr="0059040C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59040C">
        <w:rPr>
          <w:rFonts w:ascii="Times New Roman" w:hAnsi="Times New Roman" w:cs="Times New Roman"/>
          <w:sz w:val="24"/>
          <w:szCs w:val="24"/>
        </w:rPr>
        <w:t xml:space="preserve"> питаются готовыми органическими веществами. </w:t>
      </w:r>
      <w:proofErr w:type="gramStart"/>
      <w:r w:rsidRPr="0059040C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5904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040C">
        <w:rPr>
          <w:rFonts w:ascii="Times New Roman" w:hAnsi="Times New Roman" w:cs="Times New Roman"/>
          <w:sz w:val="24"/>
          <w:szCs w:val="24"/>
        </w:rPr>
        <w:t>гетеротроф</w:t>
      </w:r>
      <w:proofErr w:type="gramEnd"/>
      <w:r w:rsidRPr="0059040C">
        <w:rPr>
          <w:rFonts w:ascii="Times New Roman" w:hAnsi="Times New Roman" w:cs="Times New Roman"/>
          <w:sz w:val="24"/>
          <w:szCs w:val="24"/>
        </w:rPr>
        <w:t xml:space="preserve"> есть САПРОФИТЫ, которые питаются гниющими остатками организмов, а также ПАРАЗИТЫ – питающиеся органическими веществами живых организмов и вызывающие различные заболевания.</w:t>
      </w:r>
    </w:p>
    <w:p w:rsidR="004D5C30" w:rsidRPr="0059040C" w:rsidRDefault="004D5C30" w:rsidP="005904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040C">
        <w:rPr>
          <w:rFonts w:ascii="Times New Roman" w:hAnsi="Times New Roman" w:cs="Times New Roman"/>
          <w:sz w:val="24"/>
          <w:szCs w:val="24"/>
        </w:rPr>
        <w:t xml:space="preserve">Встречаются </w:t>
      </w:r>
      <w:proofErr w:type="gramStart"/>
      <w:r w:rsidRPr="0059040C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5904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040C">
        <w:rPr>
          <w:rFonts w:ascii="Times New Roman" w:hAnsi="Times New Roman" w:cs="Times New Roman"/>
          <w:sz w:val="24"/>
          <w:szCs w:val="24"/>
        </w:rPr>
        <w:t>гетеротроф</w:t>
      </w:r>
      <w:proofErr w:type="gramEnd"/>
      <w:r w:rsidRPr="0059040C">
        <w:rPr>
          <w:rFonts w:ascii="Times New Roman" w:hAnsi="Times New Roman" w:cs="Times New Roman"/>
          <w:sz w:val="24"/>
          <w:szCs w:val="24"/>
        </w:rPr>
        <w:t xml:space="preserve"> бактерии – СИМБИОНТЫ, которые живут в организмах растений и животных, принося им определенную пользу.</w:t>
      </w:r>
    </w:p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040C">
        <w:rPr>
          <w:rFonts w:ascii="Times New Roman" w:hAnsi="Times New Roman" w:cs="Times New Roman"/>
          <w:sz w:val="24"/>
          <w:szCs w:val="24"/>
        </w:rPr>
        <w:tab/>
        <w:t xml:space="preserve">Среди бактерий также встречаются и АВТОТРОФЫ, которые сами готовят пищу, но их немного. Часть из них способна к ХЕМОСИНТЕЗУ – образованию органических веществ за счет окисления неорганических веществ. Некоторые прокариоты образуют органические молекулы из </w:t>
      </w:r>
      <w:proofErr w:type="gramStart"/>
      <w:r w:rsidRPr="0059040C">
        <w:rPr>
          <w:rFonts w:ascii="Times New Roman" w:hAnsi="Times New Roman" w:cs="Times New Roman"/>
          <w:sz w:val="24"/>
          <w:szCs w:val="24"/>
        </w:rPr>
        <w:t>неорганических</w:t>
      </w:r>
      <w:proofErr w:type="gramEnd"/>
      <w:r w:rsidRPr="0059040C">
        <w:rPr>
          <w:rFonts w:ascii="Times New Roman" w:hAnsi="Times New Roman" w:cs="Times New Roman"/>
          <w:sz w:val="24"/>
          <w:szCs w:val="24"/>
        </w:rPr>
        <w:t xml:space="preserve"> в процессе ФОТОСИНТЕЗА за счет энергии солнечного света.</w:t>
      </w:r>
    </w:p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40C">
        <w:rPr>
          <w:rFonts w:ascii="Times New Roman" w:hAnsi="Times New Roman" w:cs="Times New Roman"/>
          <w:b/>
          <w:sz w:val="24"/>
          <w:szCs w:val="24"/>
        </w:rPr>
        <w:t>ДЫХАНИЕ.</w:t>
      </w:r>
    </w:p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040C">
        <w:rPr>
          <w:rFonts w:ascii="Times New Roman" w:hAnsi="Times New Roman" w:cs="Times New Roman"/>
          <w:sz w:val="24"/>
          <w:szCs w:val="24"/>
        </w:rPr>
        <w:t xml:space="preserve">Бактерии,  как и все живые организмы дышат. </w:t>
      </w:r>
    </w:p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040C">
        <w:rPr>
          <w:rFonts w:ascii="Times New Roman" w:hAnsi="Times New Roman" w:cs="Times New Roman"/>
          <w:sz w:val="24"/>
          <w:szCs w:val="24"/>
        </w:rPr>
        <w:t xml:space="preserve">По отношению к кислороду бактерии делятся на АЭРОБОВ, существующих только в кислородной среде. Они используют данный кислород для получения энергии при окислении органических веществ и АНАЭРОБОВ, существующих в </w:t>
      </w:r>
      <w:proofErr w:type="spellStart"/>
      <w:r w:rsidRPr="0059040C">
        <w:rPr>
          <w:rFonts w:ascii="Times New Roman" w:hAnsi="Times New Roman" w:cs="Times New Roman"/>
          <w:sz w:val="24"/>
          <w:szCs w:val="24"/>
        </w:rPr>
        <w:t>бескислородной</w:t>
      </w:r>
      <w:proofErr w:type="spellEnd"/>
      <w:r w:rsidRPr="0059040C">
        <w:rPr>
          <w:rFonts w:ascii="Times New Roman" w:hAnsi="Times New Roman" w:cs="Times New Roman"/>
          <w:sz w:val="24"/>
          <w:szCs w:val="24"/>
        </w:rPr>
        <w:t xml:space="preserve"> среде. Они используют для получения энергии разные виды брожения.</w:t>
      </w:r>
    </w:p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040C">
        <w:rPr>
          <w:rFonts w:ascii="Times New Roman" w:hAnsi="Times New Roman" w:cs="Times New Roman"/>
          <w:sz w:val="24"/>
          <w:szCs w:val="24"/>
        </w:rPr>
        <w:t xml:space="preserve">Кроме того, известны группы бактерий, живущих как в кислородной, так и в </w:t>
      </w:r>
      <w:proofErr w:type="spellStart"/>
      <w:r w:rsidRPr="0059040C">
        <w:rPr>
          <w:rFonts w:ascii="Times New Roman" w:hAnsi="Times New Roman" w:cs="Times New Roman"/>
          <w:sz w:val="24"/>
          <w:szCs w:val="24"/>
        </w:rPr>
        <w:t>бескислородной</w:t>
      </w:r>
      <w:proofErr w:type="spellEnd"/>
      <w:r w:rsidRPr="0059040C">
        <w:rPr>
          <w:rFonts w:ascii="Times New Roman" w:hAnsi="Times New Roman" w:cs="Times New Roman"/>
          <w:sz w:val="24"/>
          <w:szCs w:val="24"/>
        </w:rPr>
        <w:t xml:space="preserve"> среде.</w:t>
      </w:r>
    </w:p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7D54" w:rsidRDefault="00EC7D54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7D54" w:rsidRDefault="00EC7D54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7D54" w:rsidRDefault="00EC7D54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7D54" w:rsidRDefault="00EC7D54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7D54" w:rsidRDefault="00EC7D54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7D54" w:rsidRDefault="00EC7D54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7D54" w:rsidRDefault="00EC7D54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7D54" w:rsidRDefault="00EC7D54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7D54" w:rsidRDefault="00EC7D54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7D54" w:rsidRDefault="00EC7D54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7D54" w:rsidRDefault="00EC7D54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7D54" w:rsidRDefault="00EC7D54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7D54" w:rsidRDefault="00EC7D54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7D54" w:rsidRDefault="00EC7D54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7D54" w:rsidRDefault="00EC7D54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7D54" w:rsidRDefault="00EC7D54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7D54" w:rsidRDefault="00EC7D54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7D54" w:rsidRDefault="00EC7D54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7D54" w:rsidRDefault="00EC7D54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7D54" w:rsidRDefault="00EC7D54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5C30" w:rsidRPr="0059040C" w:rsidRDefault="004D5C30" w:rsidP="00EC7D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9040C">
        <w:rPr>
          <w:rFonts w:ascii="Times New Roman" w:hAnsi="Times New Roman" w:cs="Times New Roman"/>
          <w:sz w:val="24"/>
          <w:szCs w:val="24"/>
        </w:rPr>
        <w:lastRenderedPageBreak/>
        <w:t>Приложение 4.</w:t>
      </w:r>
    </w:p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40C">
        <w:rPr>
          <w:rFonts w:ascii="Times New Roman" w:hAnsi="Times New Roman" w:cs="Times New Roman"/>
          <w:b/>
          <w:sz w:val="24"/>
          <w:szCs w:val="24"/>
        </w:rPr>
        <w:t>Проект  урока: «Бактерии».</w:t>
      </w:r>
    </w:p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6662"/>
      </w:tblGrid>
      <w:tr w:rsidR="004D5C30" w:rsidRPr="0059040C" w:rsidTr="004D5C3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0" w:rsidRPr="0059040C" w:rsidRDefault="004D5C30" w:rsidP="0059040C">
            <w:pPr>
              <w:pStyle w:val="a3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b/>
                <w:sz w:val="24"/>
                <w:szCs w:val="24"/>
              </w:rPr>
              <w:t>1.Формы бактериальных клеток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44445" cy="1900555"/>
                  <wp:effectExtent l="19050" t="0" r="8255" b="0"/>
                  <wp:docPr id="2" name="Рисунок 5" descr="img_user_file_583331d411707_0_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img_user_file_583331d411707_0_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4445" cy="190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C30" w:rsidRPr="0059040C" w:rsidTr="004D5C3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0" w:rsidRPr="0059040C" w:rsidRDefault="004D5C30" w:rsidP="0059040C">
            <w:pPr>
              <w:pStyle w:val="a3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b/>
                <w:sz w:val="24"/>
                <w:szCs w:val="24"/>
              </w:rPr>
              <w:t>2.Внутреннее строение бактериальной клетки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50590" cy="217868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0590" cy="2178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C30" w:rsidRPr="0059040C" w:rsidTr="004D5C3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0" w:rsidRPr="0059040C" w:rsidRDefault="004D5C30" w:rsidP="0059040C">
            <w:pPr>
              <w:pStyle w:val="a3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b/>
                <w:sz w:val="24"/>
                <w:szCs w:val="24"/>
              </w:rPr>
              <w:t>3.Жизнедеятельность бактерий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>Размножение (деление клетки).</w:t>
            </w: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84910" cy="1677670"/>
                  <wp:effectExtent l="19050" t="0" r="0" b="0"/>
                  <wp:docPr id="4" name="Рисунок 7" descr="delenie_bakterialnoj_klet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delenie_bakterialnoj_klet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1677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 xml:space="preserve">            Дыхание                         Питание</w:t>
            </w:r>
          </w:p>
          <w:p w:rsidR="004D5C30" w:rsidRPr="0059040C" w:rsidRDefault="00786D9F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41" type="#_x0000_t32" style="position:absolute;left:0;text-align:left;margin-left:86.25pt;margin-top:2.7pt;width:19.4pt;height:15.5pt;z-index:25165568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43" type="#_x0000_t32" style="position:absolute;left:0;text-align:left;margin-left:160.75pt;margin-top:2.7pt;width:31.3pt;height:43pt;flip:x;z-index:25165670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44" type="#_x0000_t32" style="position:absolute;left:0;text-align:left;margin-left:225.25pt;margin-top:6.2pt;width:35.05pt;height:39.5pt;z-index:25165772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42" type="#_x0000_t32" style="position:absolute;left:0;text-align:left;margin-left:35.55pt;margin-top:2.75pt;width:17.55pt;height:15.4pt;flip:x;z-index:251658752" o:connectortype="straight">
                  <v:stroke endarrow="block"/>
                </v:shape>
              </w:pict>
            </w: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>анаэробы         аэробы</w:t>
            </w: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автотрофное         гетеротрофное</w:t>
            </w: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- фотосинтез          - сапрофиты</w:t>
            </w: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- хемосинтез          - паразиты</w:t>
            </w:r>
          </w:p>
          <w:p w:rsidR="004D5C30" w:rsidRPr="0059040C" w:rsidRDefault="004D5C30" w:rsidP="00590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- симбионты</w:t>
            </w:r>
          </w:p>
        </w:tc>
      </w:tr>
    </w:tbl>
    <w:p w:rsidR="004D5C30" w:rsidRPr="0059040C" w:rsidRDefault="004D5C30" w:rsidP="00590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5C30" w:rsidRPr="0059040C" w:rsidRDefault="004D5C30" w:rsidP="005904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C3E29" w:rsidRPr="0059040C" w:rsidRDefault="007C3E29" w:rsidP="005904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C3E29" w:rsidRPr="0059040C" w:rsidSect="00EC7D5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839EC"/>
    <w:multiLevelType w:val="hybridMultilevel"/>
    <w:tmpl w:val="3EFA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5C30"/>
    <w:rsid w:val="00054DE3"/>
    <w:rsid w:val="00473F51"/>
    <w:rsid w:val="004D5C30"/>
    <w:rsid w:val="0059040C"/>
    <w:rsid w:val="00786D9F"/>
    <w:rsid w:val="007C3E29"/>
    <w:rsid w:val="00A0183F"/>
    <w:rsid w:val="00A04921"/>
    <w:rsid w:val="00B76CC1"/>
    <w:rsid w:val="00C43D63"/>
    <w:rsid w:val="00D95F21"/>
    <w:rsid w:val="00EC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  <o:rules v:ext="edit">
        <o:r id="V:Rule9" type="connector" idref="#_x0000_s1037"/>
        <o:r id="V:Rule10" type="connector" idref="#_x0000_s1040"/>
        <o:r id="V:Rule11" type="connector" idref="#_x0000_s1041"/>
        <o:r id="V:Rule12" type="connector" idref="#_x0000_s1043"/>
        <o:r id="V:Rule13" type="connector" idref="#_x0000_s1042"/>
        <o:r id="V:Rule14" type="connector" idref="#_x0000_s1039"/>
        <o:r id="V:Rule15" type="connector" idref="#_x0000_s1044"/>
        <o:r id="V:Rule16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5C30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4D5C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4D5C3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D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C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789CD-CFF5-4343-BC88-87E52E2D8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2129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2021-03-12T16:47:00Z</dcterms:created>
  <dcterms:modified xsi:type="dcterms:W3CDTF">2021-06-05T13:11:00Z</dcterms:modified>
</cp:coreProperties>
</file>