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FBC" w:rsidRDefault="00BD6FBC"/>
    <w:p w:rsidR="00F42987" w:rsidRPr="00EF2FF1" w:rsidRDefault="001731AF" w:rsidP="001731AF">
      <w:pPr>
        <w:jc w:val="right"/>
        <w:rPr>
          <w:rFonts w:ascii="Times New Roman" w:hAnsi="Times New Roman" w:cs="Times New Roman"/>
          <w:sz w:val="24"/>
          <w:szCs w:val="24"/>
        </w:rPr>
      </w:pPr>
      <w:r w:rsidRPr="00EF2FF1">
        <w:rPr>
          <w:rFonts w:ascii="Times New Roman" w:hAnsi="Times New Roman" w:cs="Times New Roman"/>
          <w:sz w:val="24"/>
          <w:szCs w:val="24"/>
        </w:rPr>
        <w:t>Баландина Ирина Михайловна</w:t>
      </w:r>
    </w:p>
    <w:p w:rsidR="001731AF" w:rsidRPr="00EF2FF1" w:rsidRDefault="001731AF" w:rsidP="001731AF">
      <w:pPr>
        <w:jc w:val="right"/>
        <w:rPr>
          <w:rFonts w:ascii="Times New Roman" w:hAnsi="Times New Roman" w:cs="Times New Roman"/>
          <w:sz w:val="24"/>
          <w:szCs w:val="24"/>
        </w:rPr>
      </w:pPr>
      <w:r w:rsidRPr="00EF2FF1">
        <w:rPr>
          <w:rFonts w:ascii="Times New Roman" w:hAnsi="Times New Roman" w:cs="Times New Roman"/>
          <w:sz w:val="24"/>
          <w:szCs w:val="24"/>
        </w:rPr>
        <w:t xml:space="preserve">Учитель начальных классов  </w:t>
      </w:r>
    </w:p>
    <w:p w:rsidR="00EF2FF1" w:rsidRPr="00EF2FF1" w:rsidRDefault="001731AF" w:rsidP="00EF2FF1">
      <w:pPr>
        <w:jc w:val="right"/>
        <w:rPr>
          <w:rFonts w:ascii="Times New Roman" w:hAnsi="Times New Roman" w:cs="Times New Roman"/>
          <w:sz w:val="24"/>
          <w:szCs w:val="24"/>
        </w:rPr>
      </w:pPr>
      <w:r w:rsidRPr="00EF2FF1">
        <w:rPr>
          <w:rFonts w:ascii="Times New Roman" w:hAnsi="Times New Roman" w:cs="Times New Roman"/>
          <w:sz w:val="24"/>
          <w:szCs w:val="24"/>
        </w:rPr>
        <w:t>МОУ-СОШ №17</w:t>
      </w:r>
      <w:r w:rsidR="00F023CD" w:rsidRPr="00EF2FF1">
        <w:rPr>
          <w:rFonts w:ascii="Times New Roman" w:hAnsi="Times New Roman" w:cs="Times New Roman"/>
          <w:sz w:val="24"/>
          <w:szCs w:val="24"/>
        </w:rPr>
        <w:t xml:space="preserve"> г.</w:t>
      </w:r>
      <w:r w:rsidR="00CF7383">
        <w:rPr>
          <w:rFonts w:ascii="Times New Roman" w:hAnsi="Times New Roman" w:cs="Times New Roman"/>
          <w:sz w:val="24"/>
          <w:szCs w:val="24"/>
        </w:rPr>
        <w:t xml:space="preserve"> </w:t>
      </w:r>
      <w:r w:rsidR="00F023CD" w:rsidRPr="00EF2FF1">
        <w:rPr>
          <w:rFonts w:ascii="Times New Roman" w:hAnsi="Times New Roman" w:cs="Times New Roman"/>
          <w:sz w:val="24"/>
          <w:szCs w:val="24"/>
        </w:rPr>
        <w:t>Клин</w:t>
      </w:r>
      <w:r w:rsidR="00CF7383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:rsidR="00B60A6B" w:rsidRPr="00EF2FF1" w:rsidRDefault="00B60A6B" w:rsidP="00B60A6B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FF1">
        <w:rPr>
          <w:rFonts w:ascii="Times New Roman" w:hAnsi="Times New Roman" w:cs="Times New Roman"/>
          <w:sz w:val="24"/>
          <w:szCs w:val="24"/>
        </w:rPr>
        <w:t xml:space="preserve">Технологическая карта урока по учебному предмету «Окружающий мир» </w:t>
      </w:r>
      <w:r w:rsidR="00EF2FF1">
        <w:rPr>
          <w:rFonts w:ascii="Times New Roman" w:hAnsi="Times New Roman" w:cs="Times New Roman"/>
          <w:sz w:val="24"/>
          <w:szCs w:val="24"/>
        </w:rPr>
        <w:t>в</w:t>
      </w:r>
      <w:r w:rsidRPr="00EF2FF1">
        <w:rPr>
          <w:rFonts w:ascii="Times New Roman" w:hAnsi="Times New Roman" w:cs="Times New Roman"/>
          <w:sz w:val="24"/>
          <w:szCs w:val="24"/>
        </w:rPr>
        <w:t xml:space="preserve"> 4-ом классе на тему «Такие разные праздники»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6"/>
        <w:gridCol w:w="8363"/>
      </w:tblGrid>
      <w:tr w:rsidR="00B60A6B" w:rsidRPr="00EF2FF1" w:rsidTr="00CF7383">
        <w:tc>
          <w:tcPr>
            <w:tcW w:w="2836" w:type="dxa"/>
          </w:tcPr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8363" w:type="dxa"/>
          </w:tcPr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A6B" w:rsidRPr="00EF2FF1" w:rsidTr="00CF7383">
        <w:tc>
          <w:tcPr>
            <w:tcW w:w="2836" w:type="dxa"/>
          </w:tcPr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8363" w:type="dxa"/>
          </w:tcPr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 w:rsidR="00EF2F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34841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r w:rsidR="00EF2FF1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60A6B" w:rsidRPr="00EF2FF1" w:rsidTr="00CF7383">
        <w:tc>
          <w:tcPr>
            <w:tcW w:w="2836" w:type="dxa"/>
          </w:tcPr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8363" w:type="dxa"/>
          </w:tcPr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-Сформировать представление о праздниках в нашей стране;</w:t>
            </w:r>
          </w:p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 Учить работать в парах, развивать творческую активность детей;</w:t>
            </w:r>
          </w:p>
        </w:tc>
      </w:tr>
      <w:tr w:rsidR="00B60A6B" w:rsidRPr="00EF2FF1" w:rsidTr="00CF7383">
        <w:tc>
          <w:tcPr>
            <w:tcW w:w="2836" w:type="dxa"/>
          </w:tcPr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  <w:r w:rsidR="00575DA0"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(личностные, метапредметные, предметные)</w:t>
            </w:r>
          </w:p>
        </w:tc>
        <w:tc>
          <w:tcPr>
            <w:tcW w:w="8363" w:type="dxa"/>
          </w:tcPr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i/>
                <w:sz w:val="24"/>
                <w:szCs w:val="24"/>
              </w:rPr>
              <w:t>Пред</w:t>
            </w:r>
            <w:r w:rsidR="00324562" w:rsidRPr="00EF2FF1">
              <w:rPr>
                <w:rFonts w:ascii="Times New Roman" w:hAnsi="Times New Roman" w:cs="Times New Roman"/>
                <w:i/>
                <w:sz w:val="24"/>
                <w:szCs w:val="24"/>
              </w:rPr>
              <w:t>метные</w:t>
            </w:r>
            <w:r w:rsidR="00324562" w:rsidRPr="00EF2FF1">
              <w:rPr>
                <w:rFonts w:ascii="Times New Roman" w:hAnsi="Times New Roman" w:cs="Times New Roman"/>
                <w:sz w:val="24"/>
                <w:szCs w:val="24"/>
              </w:rPr>
              <w:t>: дать понятие о праздниках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4562" w:rsidRPr="00EF2FF1">
              <w:rPr>
                <w:rFonts w:ascii="Times New Roman" w:hAnsi="Times New Roman" w:cs="Times New Roman"/>
                <w:sz w:val="24"/>
                <w:szCs w:val="24"/>
              </w:rPr>
              <w:t>их видов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; развивать умственные действия (обобщение, анализ);</w:t>
            </w:r>
          </w:p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="00324562" w:rsidRPr="00EF2FF1">
              <w:rPr>
                <w:rFonts w:ascii="Times New Roman" w:hAnsi="Times New Roman" w:cs="Times New Roman"/>
                <w:sz w:val="24"/>
                <w:szCs w:val="24"/>
              </w:rPr>
              <w:t>владеть основами смыслового восприятия познавательных тек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</w:rPr>
              <w:t>стов, выделять существенную инф</w:t>
            </w:r>
            <w:proofErr w:type="gramStart"/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gramEnd"/>
            <w:r w:rsidR="00324562" w:rsidRPr="00EF2FF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324562"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цию из сообщений разных видов; 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="00324562" w:rsidRPr="00EF2FF1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24562"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 w:rsidR="00575DA0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ние ставить и решать учебную задачу на этапе введения в новую тему; анализировать и классифицировать по определенному признаку;</w:t>
            </w:r>
          </w:p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взаимопомощи</w:t>
            </w:r>
            <w:r w:rsidR="00324562" w:rsidRPr="00EF2F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A6B" w:rsidRPr="00EF2FF1" w:rsidRDefault="00324562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: мотивация учебной деятельности, внутренняя позиция школьника на основе положительного отношения к школе.</w:t>
            </w:r>
          </w:p>
        </w:tc>
      </w:tr>
      <w:tr w:rsidR="00B60A6B" w:rsidRPr="00EF2FF1" w:rsidTr="00CF7383">
        <w:tc>
          <w:tcPr>
            <w:tcW w:w="2836" w:type="dxa"/>
          </w:tcPr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8363" w:type="dxa"/>
          </w:tcPr>
          <w:p w:rsidR="00B60A6B" w:rsidRPr="00EF2FF1" w:rsidRDefault="00324562" w:rsidP="00F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Учебник, иллюстрации с изображением праздников, </w:t>
            </w:r>
            <w:r w:rsidR="00F023CD" w:rsidRPr="00EF2FF1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ленточка, новогодняя игрушка, солдатский ремень, поварешка, шприц, старая пилотка, крашеное яйцо, кольцо, компьютер, проектор.</w:t>
            </w:r>
          </w:p>
        </w:tc>
      </w:tr>
      <w:tr w:rsidR="00B60A6B" w:rsidRPr="00EF2FF1" w:rsidTr="00CF7383">
        <w:tc>
          <w:tcPr>
            <w:tcW w:w="2836" w:type="dxa"/>
          </w:tcPr>
          <w:p w:rsidR="00B60A6B" w:rsidRPr="00EF2FF1" w:rsidRDefault="00B60A6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8363" w:type="dxa"/>
          </w:tcPr>
          <w:p w:rsidR="00B60A6B" w:rsidRPr="00D345AC" w:rsidRDefault="00515BDB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77AC1" w:rsidRPr="00D345A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http://www.gooood.ru/holiday.php</w:t>
              </w:r>
            </w:hyperlink>
            <w:r w:rsidR="00D77AC1" w:rsidRPr="00D3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AC1" w:rsidRPr="00EF2FF1" w:rsidRDefault="00D77AC1" w:rsidP="00B6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https://serpantinidey.ru/post/141/muzikalnie-igri-i-konkursi-dlya-lyubogo-prazdnika</w:t>
            </w:r>
          </w:p>
        </w:tc>
      </w:tr>
    </w:tbl>
    <w:p w:rsidR="00B60A6B" w:rsidRPr="00EF2FF1" w:rsidRDefault="00B60A6B" w:rsidP="00B60A6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3453"/>
        <w:gridCol w:w="2784"/>
        <w:gridCol w:w="2552"/>
      </w:tblGrid>
      <w:tr w:rsidR="00F42987" w:rsidRPr="00EF2FF1" w:rsidTr="00CF7383">
        <w:tc>
          <w:tcPr>
            <w:tcW w:w="2410" w:type="dxa"/>
          </w:tcPr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3453" w:type="dxa"/>
          </w:tcPr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784" w:type="dxa"/>
          </w:tcPr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552" w:type="dxa"/>
          </w:tcPr>
          <w:p w:rsidR="00F42987" w:rsidRPr="00EF2FF1" w:rsidRDefault="00EF2FF1" w:rsidP="00EF2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F42987" w:rsidRPr="00EF2FF1" w:rsidTr="00CF7383">
        <w:tc>
          <w:tcPr>
            <w:tcW w:w="2410" w:type="dxa"/>
          </w:tcPr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1.Организационный момент</w:t>
            </w:r>
          </w:p>
        </w:tc>
        <w:tc>
          <w:tcPr>
            <w:tcW w:w="3453" w:type="dxa"/>
          </w:tcPr>
          <w:p w:rsidR="00F42987" w:rsidRPr="00EF2FF1" w:rsidRDefault="00F42987" w:rsidP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Настрой учащихся на результативную работу на уроке.</w:t>
            </w:r>
          </w:p>
          <w:p w:rsidR="00F42987" w:rsidRPr="00EF2FF1" w:rsidRDefault="00F42987" w:rsidP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рабочих мест к началу урока</w:t>
            </w:r>
          </w:p>
        </w:tc>
        <w:tc>
          <w:tcPr>
            <w:tcW w:w="2784" w:type="dxa"/>
          </w:tcPr>
          <w:p w:rsidR="00F42987" w:rsidRPr="00EF2FF1" w:rsidRDefault="00F42987" w:rsidP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Настраиваются на работу.</w:t>
            </w:r>
          </w:p>
          <w:p w:rsidR="00F42987" w:rsidRPr="00EF2FF1" w:rsidRDefault="00F42987" w:rsidP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своего рабочего места.</w:t>
            </w:r>
          </w:p>
        </w:tc>
        <w:tc>
          <w:tcPr>
            <w:tcW w:w="2552" w:type="dxa"/>
          </w:tcPr>
          <w:p w:rsidR="00EF2FF1" w:rsidRPr="0036594F" w:rsidRDefault="00EF2FF1" w:rsidP="00EF2FF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59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F42987" w:rsidRPr="00EF2FF1" w:rsidRDefault="00EF2FF1" w:rsidP="00EF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Организация своего рабочего места.</w:t>
            </w:r>
          </w:p>
        </w:tc>
      </w:tr>
      <w:tr w:rsidR="00F42987" w:rsidRPr="00EF2FF1" w:rsidTr="00CF7383">
        <w:tc>
          <w:tcPr>
            <w:tcW w:w="2410" w:type="dxa"/>
          </w:tcPr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2.Актуализация знаний</w:t>
            </w:r>
          </w:p>
        </w:tc>
        <w:tc>
          <w:tcPr>
            <w:tcW w:w="3453" w:type="dxa"/>
          </w:tcPr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Опрос по пройденному материалу:</w:t>
            </w:r>
          </w:p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 Как выглядит Государств</w:t>
            </w:r>
            <w:r w:rsid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нный флаг РФ?</w:t>
            </w:r>
          </w:p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-Что</w:t>
            </w:r>
            <w:r w:rsidR="00CF7383">
              <w:rPr>
                <w:rFonts w:ascii="Times New Roman" w:hAnsi="Times New Roman" w:cs="Times New Roman"/>
                <w:sz w:val="24"/>
                <w:szCs w:val="24"/>
              </w:rPr>
              <w:t xml:space="preserve"> знаете о 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Государственном гимне РФ?</w:t>
            </w:r>
          </w:p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-Как выглядит знамя победы?</w:t>
            </w:r>
          </w:p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-Что изображено на Государственном гербе РФ?</w:t>
            </w: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987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F42987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 w:rsidP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 w:rsidP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Ученики показывают символы, 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</w:rPr>
              <w:t>придум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нные ими для своей семьи и рассказывают о них.</w:t>
            </w:r>
          </w:p>
        </w:tc>
        <w:tc>
          <w:tcPr>
            <w:tcW w:w="2552" w:type="dxa"/>
          </w:tcPr>
          <w:p w:rsidR="002A1365" w:rsidRDefault="0036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9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</w:t>
            </w:r>
            <w:r w:rsidR="002A1365" w:rsidRPr="003659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ы</w:t>
            </w:r>
            <w:r w:rsidRPr="003659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</w:t>
            </w:r>
          </w:p>
          <w:p w:rsidR="00F42987" w:rsidRPr="00515BDB" w:rsidRDefault="002A1365" w:rsidP="002A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2A1365">
              <w:rPr>
                <w:rFonts w:ascii="Times New Roman" w:hAnsi="Times New Roman" w:cs="Times New Roman"/>
                <w:sz w:val="24"/>
                <w:szCs w:val="24"/>
              </w:rPr>
              <w:t>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 познавательную инициативу </w:t>
            </w:r>
            <w:r w:rsidRPr="002A1365">
              <w:rPr>
                <w:rFonts w:ascii="Times New Roman" w:hAnsi="Times New Roman" w:cs="Times New Roman"/>
                <w:sz w:val="24"/>
                <w:szCs w:val="24"/>
              </w:rPr>
              <w:t xml:space="preserve"> (уч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2A1365">
              <w:rPr>
                <w:rFonts w:ascii="Times New Roman" w:hAnsi="Times New Roman" w:cs="Times New Roman"/>
                <w:sz w:val="24"/>
                <w:szCs w:val="24"/>
              </w:rPr>
              <w:t>ствовать</w:t>
            </w:r>
            <w:proofErr w:type="spellEnd"/>
            <w:r w:rsidRPr="002A1365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учебном сотрудничестве);</w:t>
            </w:r>
          </w:p>
          <w:p w:rsidR="002A1365" w:rsidRPr="0036594F" w:rsidRDefault="002A1365" w:rsidP="002A136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59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2A1365" w:rsidRDefault="002A1365" w:rsidP="002A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6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учиться и способность к организации своей деятельности</w:t>
            </w:r>
          </w:p>
          <w:p w:rsidR="00E97F26" w:rsidRPr="002A1365" w:rsidRDefault="00E97F26" w:rsidP="002A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F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E97F26">
              <w:rPr>
                <w:rFonts w:ascii="Times New Roman" w:hAnsi="Times New Roman" w:cs="Times New Roman"/>
                <w:sz w:val="24"/>
                <w:szCs w:val="24"/>
              </w:rPr>
              <w:t xml:space="preserve">: осознают свои </w:t>
            </w:r>
            <w:r w:rsidRPr="00E97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в учении; способны адекватно рассуждать о причинах своего успеха или неуспеха в учении</w:t>
            </w:r>
          </w:p>
        </w:tc>
      </w:tr>
      <w:tr w:rsidR="00F42987" w:rsidRPr="00EF2FF1" w:rsidTr="00CF7383">
        <w:tc>
          <w:tcPr>
            <w:tcW w:w="2410" w:type="dxa"/>
          </w:tcPr>
          <w:p w:rsidR="00F42987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3.Самоопределение к деятельности</w:t>
            </w:r>
          </w:p>
        </w:tc>
        <w:tc>
          <w:tcPr>
            <w:tcW w:w="3453" w:type="dxa"/>
          </w:tcPr>
          <w:p w:rsidR="00F42987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На доске находятся иллюстрации к праздникам (8 Марта, 9 Мая, Новый год, 1 Сентября, День Рождения, Пасха).</w:t>
            </w: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-Какие праздники изображены на картинках?</w:t>
            </w: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756953" w:rsidRPr="00EF2FF1">
              <w:rPr>
                <w:rFonts w:ascii="Times New Roman" w:hAnsi="Times New Roman" w:cs="Times New Roman"/>
                <w:sz w:val="24"/>
                <w:szCs w:val="24"/>
              </w:rPr>
              <w:t>дините одним словом изображения на картинках.</w:t>
            </w:r>
          </w:p>
          <w:p w:rsidR="00756953" w:rsidRPr="00EF2FF1" w:rsidRDefault="0053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-Как вы думаете, о чем мы сегодня будем говорить?</w:t>
            </w:r>
          </w:p>
          <w:p w:rsidR="005366DB" w:rsidRPr="00EF2FF1" w:rsidRDefault="00536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6DB" w:rsidRPr="00EF2FF1" w:rsidRDefault="0053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-Сегодня на уроке мы узнаем, какие праздники бывают, как их празднуют в разных семьях.</w:t>
            </w:r>
          </w:p>
          <w:p w:rsidR="005366DB" w:rsidRPr="00EF2FF1" w:rsidRDefault="00536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2E" w:rsidRPr="00EF2FF1" w:rsidRDefault="00FC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-8 Марта, 9 Мая, Новый год, 1 Сентября, День Рождения, Пасха.</w:t>
            </w:r>
          </w:p>
          <w:p w:rsidR="00756953" w:rsidRPr="00EF2FF1" w:rsidRDefault="0075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-Праздники</w:t>
            </w:r>
          </w:p>
          <w:p w:rsidR="005366DB" w:rsidRPr="00EF2FF1" w:rsidRDefault="00536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6DB" w:rsidRPr="00EF2FF1" w:rsidRDefault="0053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-О праздниках</w:t>
            </w:r>
          </w:p>
        </w:tc>
        <w:tc>
          <w:tcPr>
            <w:tcW w:w="2552" w:type="dxa"/>
          </w:tcPr>
          <w:p w:rsidR="00F42987" w:rsidRPr="0036594F" w:rsidRDefault="003659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59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36594F" w:rsidRDefault="0036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94F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интересы и мотивы, любознательность, творчество;</w:t>
            </w:r>
          </w:p>
          <w:p w:rsidR="0036594F" w:rsidRPr="0036594F" w:rsidRDefault="003659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59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36594F" w:rsidRPr="00EF2FF1" w:rsidRDefault="0036594F" w:rsidP="0036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94F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мировать спос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бность принимать </w:t>
            </w:r>
            <w:r w:rsidRPr="0036594F">
              <w:rPr>
                <w:rFonts w:ascii="Times New Roman" w:hAnsi="Times New Roman" w:cs="Times New Roman"/>
                <w:sz w:val="24"/>
                <w:szCs w:val="24"/>
              </w:rPr>
              <w:t>цели и 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 им в учебной деятельности.</w:t>
            </w:r>
          </w:p>
        </w:tc>
      </w:tr>
      <w:tr w:rsidR="00F42987" w:rsidRPr="00EF2FF1" w:rsidTr="00CF7383">
        <w:tc>
          <w:tcPr>
            <w:tcW w:w="2410" w:type="dxa"/>
          </w:tcPr>
          <w:p w:rsidR="00F42987" w:rsidRPr="00EF2FF1" w:rsidRDefault="0053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4.Работа по теме урока</w:t>
            </w:r>
          </w:p>
        </w:tc>
        <w:tc>
          <w:tcPr>
            <w:tcW w:w="3453" w:type="dxa"/>
          </w:tcPr>
          <w:p w:rsidR="00F42987" w:rsidRPr="00EF2FF1" w:rsidRDefault="0053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-Ребята, подумайте и скажите, что такое праздник?</w:t>
            </w:r>
          </w:p>
          <w:p w:rsidR="000B0C5C" w:rsidRPr="00EF2FF1" w:rsidRDefault="000B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-Какие бывают праздники?</w:t>
            </w:r>
          </w:p>
          <w:p w:rsidR="000B0C5C" w:rsidRPr="00EF2FF1" w:rsidRDefault="000B0C5C" w:rsidP="000B0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C5C" w:rsidRPr="00EF2FF1" w:rsidRDefault="000B0C5C" w:rsidP="000B0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C5C" w:rsidRPr="00EF2FF1" w:rsidRDefault="000B0C5C" w:rsidP="000B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 мы любим праздники. Мы радуемся семейным праздникам: дням рождения, свадьбам. Свои профессиональные праздники отмечают учителя, вр</w:t>
            </w:r>
            <w:r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чи и люди многих других профессий. </w:t>
            </w:r>
          </w:p>
          <w:p w:rsidR="00E237BF" w:rsidRPr="00EF2FF1" w:rsidRDefault="000B0C5C" w:rsidP="000B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В нашем к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лендаре есть особые дни. Это праздники, а также памятные дни России. В эти дни мы отмечаем знаменательные события в истории нашей страны, чествуем наше государство, его исторические традиции, символы. Народные праздники - отмечаются практически всеми жителями нашей стр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ны, но не имеют статуса Г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сударственных.</w:t>
            </w:r>
          </w:p>
          <w:p w:rsidR="00E237BF" w:rsidRPr="00EF2FF1" w:rsidRDefault="00E97F26" w:rsidP="000B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 (стр.121-124) </w:t>
            </w:r>
            <w:r w:rsidR="00E237BF" w:rsidRPr="00EF2FF1">
              <w:rPr>
                <w:rFonts w:ascii="Times New Roman" w:hAnsi="Times New Roman" w:cs="Times New Roman"/>
                <w:sz w:val="24"/>
                <w:szCs w:val="24"/>
              </w:rPr>
              <w:t>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7BF"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тетрадях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(стр.68)</w:t>
            </w:r>
            <w:r w:rsidR="00E237BF" w:rsidRPr="00EF2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6DB" w:rsidRPr="00EF2FF1" w:rsidRDefault="00536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F42987" w:rsidRPr="00EF2FF1" w:rsidRDefault="0053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-Это т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ржество в честь какого-либо события</w:t>
            </w:r>
            <w:r w:rsidR="000B0C5C" w:rsidRPr="00EF2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0C5C" w:rsidRPr="00EF2FF1" w:rsidRDefault="000B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-Государственные, профессиональные, семейные, народные, религиозные.</w:t>
            </w:r>
          </w:p>
          <w:p w:rsidR="000B0C5C" w:rsidRPr="00EF2FF1" w:rsidRDefault="000B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Ученики слушают и запоминают информацию.</w:t>
            </w:r>
          </w:p>
        </w:tc>
        <w:tc>
          <w:tcPr>
            <w:tcW w:w="2552" w:type="dxa"/>
          </w:tcPr>
          <w:p w:rsidR="00F42987" w:rsidRDefault="00E9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F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E97F2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 поиск необходимой информации (из материалов учебника и рассказа учителя).</w:t>
            </w:r>
          </w:p>
          <w:p w:rsidR="00E97F26" w:rsidRPr="00E97F26" w:rsidRDefault="00E97F26" w:rsidP="00E9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F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E97F26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учебнике; приним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 и сохраняют учебные задачи.</w:t>
            </w:r>
          </w:p>
          <w:p w:rsidR="00E97F26" w:rsidRPr="00E97F26" w:rsidRDefault="00E97F26" w:rsidP="00E97F2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7F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E97F26" w:rsidRPr="00E97F26" w:rsidRDefault="00E97F26" w:rsidP="00E9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F26">
              <w:rPr>
                <w:rFonts w:ascii="Times New Roman" w:hAnsi="Times New Roman" w:cs="Times New Roman"/>
                <w:sz w:val="24"/>
                <w:szCs w:val="24"/>
              </w:rPr>
              <w:t>умеют задавать вопросы для 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очнения </w:t>
            </w:r>
            <w:r w:rsidRPr="00E97F26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  <w:p w:rsidR="00E97F26" w:rsidRPr="00EF2FF1" w:rsidRDefault="00E97F26" w:rsidP="00E9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F26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</w:tr>
      <w:tr w:rsidR="00F42987" w:rsidRPr="00EF2FF1" w:rsidTr="00CF7383">
        <w:tc>
          <w:tcPr>
            <w:tcW w:w="2410" w:type="dxa"/>
          </w:tcPr>
          <w:p w:rsidR="00F42987" w:rsidRPr="00EF2FF1" w:rsidRDefault="000B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5.Физкультминутка</w:t>
            </w:r>
          </w:p>
        </w:tc>
        <w:tc>
          <w:tcPr>
            <w:tcW w:w="3453" w:type="dxa"/>
          </w:tcPr>
          <w:p w:rsidR="00F42987" w:rsidRPr="00EF2FF1" w:rsidRDefault="0032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2784" w:type="dxa"/>
          </w:tcPr>
          <w:p w:rsidR="00F42987" w:rsidRPr="00EF2FF1" w:rsidRDefault="0032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Повтор движений </w:t>
            </w:r>
          </w:p>
        </w:tc>
        <w:tc>
          <w:tcPr>
            <w:tcW w:w="2552" w:type="dxa"/>
          </w:tcPr>
          <w:p w:rsidR="00F42987" w:rsidRPr="00EF2FF1" w:rsidRDefault="00F42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87" w:rsidRPr="00EF2FF1" w:rsidTr="00CF7383">
        <w:tc>
          <w:tcPr>
            <w:tcW w:w="2410" w:type="dxa"/>
          </w:tcPr>
          <w:p w:rsidR="00F42987" w:rsidRPr="00EF2FF1" w:rsidRDefault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6.Закрепление новых знаний.</w:t>
            </w:r>
          </w:p>
        </w:tc>
        <w:tc>
          <w:tcPr>
            <w:tcW w:w="3453" w:type="dxa"/>
          </w:tcPr>
          <w:p w:rsidR="00F42987" w:rsidRPr="00EF2FF1" w:rsidRDefault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-Приведите примеры проф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ссиональных праздников.</w:t>
            </w:r>
          </w:p>
          <w:p w:rsidR="00E237BF" w:rsidRPr="00EF2FF1" w:rsidRDefault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7BF" w:rsidRPr="00EF2FF1" w:rsidRDefault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-Приведите примеры народных праздников.</w:t>
            </w:r>
          </w:p>
          <w:p w:rsidR="00E237BF" w:rsidRPr="00EF2FF1" w:rsidRDefault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 Приведите примеры Государственных праздников.</w:t>
            </w:r>
          </w:p>
          <w:p w:rsidR="004D7A66" w:rsidRDefault="004D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7BF" w:rsidRPr="00EF2FF1" w:rsidRDefault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-Приведите п</w:t>
            </w:r>
            <w:proofErr w:type="gramStart"/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gramEnd"/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имеры религиозных праздников.</w:t>
            </w:r>
          </w:p>
          <w:p w:rsidR="00C378E4" w:rsidRPr="00EF2FF1" w:rsidRDefault="00C37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66" w:rsidRDefault="004D7A66" w:rsidP="00C37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8E4" w:rsidRPr="00EF2FF1" w:rsidRDefault="00C378E4" w:rsidP="00C3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Игра «Назови праздник»</w:t>
            </w:r>
          </w:p>
          <w:p w:rsidR="00E237BF" w:rsidRPr="00EF2FF1" w:rsidRDefault="00C378E4" w:rsidP="00D77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На столе лежат предметы (Георги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вская ленточка, новогодняя игрушка, солдатский ремень, поварешка, шприц, старая пил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 xml:space="preserve">тка, крашеное яйцо, обручальное кольцо) </w:t>
            </w:r>
          </w:p>
        </w:tc>
        <w:tc>
          <w:tcPr>
            <w:tcW w:w="2784" w:type="dxa"/>
          </w:tcPr>
          <w:p w:rsidR="00F42987" w:rsidRPr="00EF2FF1" w:rsidRDefault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-День учителя, день медицинского работника, день шахтера и др.</w:t>
            </w:r>
          </w:p>
          <w:p w:rsidR="00E237BF" w:rsidRPr="00EF2FF1" w:rsidRDefault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-Масленица и др.</w:t>
            </w:r>
          </w:p>
          <w:p w:rsidR="00E237BF" w:rsidRPr="00EF2FF1" w:rsidRDefault="00E237BF" w:rsidP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7BF" w:rsidRPr="00EF2FF1" w:rsidRDefault="00E237BF" w:rsidP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 День Конституции, День независимости и др.</w:t>
            </w:r>
          </w:p>
          <w:p w:rsidR="00E237BF" w:rsidRPr="00EF2FF1" w:rsidRDefault="00E237BF" w:rsidP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-Пасха, Рождество, Курбан Байрам и др.</w:t>
            </w:r>
          </w:p>
          <w:p w:rsidR="00C378E4" w:rsidRPr="00EF2FF1" w:rsidRDefault="00C378E4" w:rsidP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66" w:rsidRDefault="004D7A66" w:rsidP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7BF" w:rsidRPr="00EF2FF1" w:rsidRDefault="00C378E4" w:rsidP="00E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Вызываются 2 учащихся. Один из них показывает предмет со стола, а второй называет праздник, связанный с этим предметом.</w:t>
            </w:r>
          </w:p>
        </w:tc>
        <w:tc>
          <w:tcPr>
            <w:tcW w:w="2552" w:type="dxa"/>
          </w:tcPr>
          <w:p w:rsidR="00F42987" w:rsidRPr="00EF2FF1" w:rsidRDefault="00E9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F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E97F26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усваиваемое содержание с нравственно-этической точки зрения; осознают ответственность за общее дело; следуют в поведении моральным нормам и этическим требованиям</w:t>
            </w:r>
          </w:p>
        </w:tc>
      </w:tr>
      <w:tr w:rsidR="00F42987" w:rsidRPr="00EF2FF1" w:rsidTr="00CF7383">
        <w:tc>
          <w:tcPr>
            <w:tcW w:w="2410" w:type="dxa"/>
          </w:tcPr>
          <w:p w:rsidR="00F42987" w:rsidRPr="00EF2FF1" w:rsidRDefault="00C3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7.  Подведение  итогов. Рефлексия.</w:t>
            </w:r>
          </w:p>
        </w:tc>
        <w:tc>
          <w:tcPr>
            <w:tcW w:w="3453" w:type="dxa"/>
          </w:tcPr>
          <w:p w:rsidR="00C378E4" w:rsidRPr="00EF2FF1" w:rsidRDefault="00C378E4" w:rsidP="00C3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-Что нового вы сегодня узнали о пр</w:t>
            </w:r>
            <w:r w:rsidR="00D77AC1" w:rsidRPr="00EF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здниках?</w:t>
            </w:r>
          </w:p>
          <w:p w:rsidR="00C378E4" w:rsidRPr="00EF2FF1" w:rsidRDefault="00C378E4" w:rsidP="00C3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-Какие бывают праздники?</w:t>
            </w:r>
          </w:p>
          <w:p w:rsidR="00F42987" w:rsidRPr="00EF2FF1" w:rsidRDefault="00C378E4" w:rsidP="00C3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 Довольны ли вы своей работой на уроке?</w:t>
            </w:r>
          </w:p>
        </w:tc>
        <w:tc>
          <w:tcPr>
            <w:tcW w:w="2784" w:type="dxa"/>
          </w:tcPr>
          <w:p w:rsidR="00F42987" w:rsidRPr="00EF2FF1" w:rsidRDefault="00C3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-Ответы учащихся.</w:t>
            </w:r>
          </w:p>
        </w:tc>
        <w:tc>
          <w:tcPr>
            <w:tcW w:w="2552" w:type="dxa"/>
          </w:tcPr>
          <w:p w:rsidR="00E97F26" w:rsidRPr="00E97F26" w:rsidRDefault="00E97F26" w:rsidP="00E9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F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E97F26">
              <w:rPr>
                <w:rFonts w:ascii="Times New Roman" w:hAnsi="Times New Roman" w:cs="Times New Roman"/>
                <w:sz w:val="24"/>
                <w:szCs w:val="24"/>
              </w:rPr>
              <w:t>ориентируются в своей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истеме знаний.</w:t>
            </w:r>
          </w:p>
          <w:p w:rsidR="00E97F26" w:rsidRPr="00E97F26" w:rsidRDefault="00E97F26" w:rsidP="00E9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F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E97F26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собственную деятельность</w:t>
            </w:r>
          </w:p>
          <w:p w:rsidR="00E97F26" w:rsidRPr="00E97F26" w:rsidRDefault="00E97F26" w:rsidP="00E9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уроке.</w:t>
            </w:r>
          </w:p>
          <w:p w:rsidR="00F42987" w:rsidRPr="00EF2FF1" w:rsidRDefault="00E97F26" w:rsidP="00E9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F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E97F26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интерес к предмету</w:t>
            </w:r>
          </w:p>
        </w:tc>
      </w:tr>
      <w:tr w:rsidR="00C378E4" w:rsidRPr="00EF2FF1" w:rsidTr="00CF7383">
        <w:tc>
          <w:tcPr>
            <w:tcW w:w="2410" w:type="dxa"/>
          </w:tcPr>
          <w:p w:rsidR="00C378E4" w:rsidRPr="00EF2FF1" w:rsidRDefault="00C3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F1">
              <w:rPr>
                <w:rFonts w:ascii="Times New Roman" w:hAnsi="Times New Roman" w:cs="Times New Roman"/>
                <w:sz w:val="24"/>
                <w:szCs w:val="24"/>
              </w:rPr>
              <w:t>8.Домашнее задание.</w:t>
            </w:r>
          </w:p>
        </w:tc>
        <w:tc>
          <w:tcPr>
            <w:tcW w:w="3453" w:type="dxa"/>
          </w:tcPr>
          <w:p w:rsidR="00C378E4" w:rsidRPr="0036594F" w:rsidRDefault="0036594F" w:rsidP="00C3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Придумай и сделай поздравительную открытку к одному из праздников нашей страны.</w:t>
            </w:r>
          </w:p>
        </w:tc>
        <w:tc>
          <w:tcPr>
            <w:tcW w:w="2784" w:type="dxa"/>
          </w:tcPr>
          <w:p w:rsidR="00C378E4" w:rsidRPr="00EF2FF1" w:rsidRDefault="00C37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378E4" w:rsidRPr="00EF2FF1" w:rsidRDefault="00A87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A879CF">
              <w:rPr>
                <w:rFonts w:ascii="Times New Roman" w:hAnsi="Times New Roman" w:cs="Times New Roman"/>
                <w:sz w:val="24"/>
                <w:szCs w:val="24"/>
              </w:rPr>
              <w:t>осуществляют поиск решения поставленных задач</w:t>
            </w:r>
          </w:p>
        </w:tc>
      </w:tr>
    </w:tbl>
    <w:p w:rsidR="00F42987" w:rsidRDefault="00F42987"/>
    <w:p w:rsidR="00515BDB" w:rsidRPr="00515BDB" w:rsidRDefault="00515BDB" w:rsidP="00515BDB">
      <w:pPr>
        <w:rPr>
          <w:rFonts w:ascii="Times New Roman" w:hAnsi="Times New Roman" w:cs="Times New Roman"/>
          <w:b/>
          <w:sz w:val="24"/>
        </w:rPr>
      </w:pPr>
      <w:r w:rsidRPr="00515BDB">
        <w:rPr>
          <w:rFonts w:ascii="Times New Roman" w:hAnsi="Times New Roman" w:cs="Times New Roman"/>
          <w:b/>
          <w:sz w:val="24"/>
        </w:rPr>
        <w:t>Ресурсный материал</w:t>
      </w:r>
    </w:p>
    <w:p w:rsidR="00515BDB" w:rsidRPr="00515BDB" w:rsidRDefault="00515BDB" w:rsidP="00515BDB">
      <w:pPr>
        <w:rPr>
          <w:rFonts w:ascii="Times New Roman" w:hAnsi="Times New Roman" w:cs="Times New Roman"/>
          <w:i/>
          <w:sz w:val="24"/>
        </w:rPr>
      </w:pPr>
      <w:r w:rsidRPr="00515BDB">
        <w:rPr>
          <w:rFonts w:ascii="Times New Roman" w:hAnsi="Times New Roman" w:cs="Times New Roman"/>
          <w:i/>
          <w:sz w:val="24"/>
        </w:rPr>
        <w:t>Игра «Узнай праздник»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1. Как по лесенке, по елке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Огоньки взбегают ввысь.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Блещут золотом хлопушки,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Серебром звезду зажег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Добежавший до верхушки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lastRenderedPageBreak/>
        <w:t xml:space="preserve">Самый смелый огонек. </w:t>
      </w:r>
      <w:r w:rsidRPr="00515BDB">
        <w:rPr>
          <w:rFonts w:ascii="Times New Roman" w:hAnsi="Times New Roman" w:cs="Times New Roman"/>
          <w:sz w:val="24"/>
          <w:u w:val="single"/>
        </w:rPr>
        <w:t>(Новый год.)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2. Я маму поздравляю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С прекрасным днем на свете!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Ей радости желаю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И ми</w:t>
      </w:r>
      <w:r w:rsidRPr="00515BDB">
        <w:rPr>
          <w:rFonts w:ascii="Times New Roman" w:hAnsi="Times New Roman" w:cs="Times New Roman"/>
          <w:sz w:val="24"/>
        </w:rPr>
        <w:t>ра на планете.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Пусть мама будет счастлива,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Здоровием крепка,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Пусть маме светит солнышко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 xml:space="preserve">С улыбкой свысока. </w:t>
      </w:r>
      <w:r w:rsidRPr="00515BDB">
        <w:rPr>
          <w:rFonts w:ascii="Times New Roman" w:hAnsi="Times New Roman" w:cs="Times New Roman"/>
          <w:sz w:val="24"/>
          <w:u w:val="single"/>
        </w:rPr>
        <w:t>(8 Марта – Международный женский день.)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15BDB">
        <w:rPr>
          <w:rFonts w:ascii="Times New Roman" w:hAnsi="Times New Roman" w:cs="Times New Roman"/>
          <w:sz w:val="24"/>
          <w:szCs w:val="24"/>
        </w:rPr>
        <w:t>. Горит на заставе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szCs w:val="24"/>
        </w:rPr>
      </w:pPr>
      <w:r w:rsidRPr="00515BDB">
        <w:rPr>
          <w:rFonts w:ascii="Times New Roman" w:hAnsi="Times New Roman" w:cs="Times New Roman"/>
          <w:sz w:val="24"/>
          <w:szCs w:val="24"/>
        </w:rPr>
        <w:t>Ночной огонек.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szCs w:val="24"/>
        </w:rPr>
      </w:pPr>
      <w:r w:rsidRPr="00515BDB">
        <w:rPr>
          <w:rFonts w:ascii="Times New Roman" w:hAnsi="Times New Roman" w:cs="Times New Roman"/>
          <w:sz w:val="24"/>
          <w:szCs w:val="24"/>
        </w:rPr>
        <w:t>Начальник не спит,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szCs w:val="24"/>
        </w:rPr>
      </w:pPr>
      <w:r w:rsidRPr="00515BDB">
        <w:rPr>
          <w:rFonts w:ascii="Times New Roman" w:hAnsi="Times New Roman" w:cs="Times New Roman"/>
          <w:sz w:val="24"/>
          <w:szCs w:val="24"/>
        </w:rPr>
        <w:t>Ни на час не прилег.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szCs w:val="24"/>
        </w:rPr>
      </w:pPr>
      <w:r w:rsidRPr="00515BDB">
        <w:rPr>
          <w:rFonts w:ascii="Times New Roman" w:hAnsi="Times New Roman" w:cs="Times New Roman"/>
          <w:sz w:val="24"/>
          <w:szCs w:val="24"/>
        </w:rPr>
        <w:t>Тревожно он смотрит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szCs w:val="24"/>
        </w:rPr>
      </w:pPr>
      <w:r w:rsidRPr="00515BDB">
        <w:rPr>
          <w:rFonts w:ascii="Times New Roman" w:hAnsi="Times New Roman" w:cs="Times New Roman"/>
          <w:sz w:val="24"/>
          <w:szCs w:val="24"/>
        </w:rPr>
        <w:t>В слепое окно.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szCs w:val="24"/>
        </w:rPr>
      </w:pPr>
      <w:r w:rsidRPr="00515BDB">
        <w:rPr>
          <w:rFonts w:ascii="Times New Roman" w:hAnsi="Times New Roman" w:cs="Times New Roman"/>
          <w:sz w:val="24"/>
          <w:szCs w:val="24"/>
        </w:rPr>
        <w:t>Ночь не проходит,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szCs w:val="24"/>
        </w:rPr>
      </w:pPr>
      <w:r w:rsidRPr="00515BDB">
        <w:rPr>
          <w:rFonts w:ascii="Times New Roman" w:hAnsi="Times New Roman" w:cs="Times New Roman"/>
          <w:sz w:val="24"/>
          <w:szCs w:val="24"/>
        </w:rPr>
        <w:t xml:space="preserve">Все так же темно. </w:t>
      </w:r>
      <w:r w:rsidRPr="00515BDB">
        <w:rPr>
          <w:rFonts w:ascii="Times New Roman" w:hAnsi="Times New Roman" w:cs="Times New Roman"/>
          <w:sz w:val="24"/>
          <w:szCs w:val="24"/>
          <w:u w:val="single"/>
        </w:rPr>
        <w:t>(23 февраля – День защитника Отечества.)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szCs w:val="24"/>
        </w:rPr>
      </w:pPr>
      <w:r w:rsidRPr="00515BDB">
        <w:rPr>
          <w:rFonts w:ascii="Times New Roman" w:hAnsi="Times New Roman" w:cs="Times New Roman"/>
          <w:sz w:val="24"/>
          <w:szCs w:val="24"/>
        </w:rPr>
        <w:t>4</w:t>
      </w:r>
      <w:r w:rsidRPr="00515BDB">
        <w:rPr>
          <w:rFonts w:ascii="Times New Roman" w:hAnsi="Times New Roman" w:cs="Times New Roman"/>
          <w:sz w:val="24"/>
          <w:szCs w:val="24"/>
        </w:rPr>
        <w:t xml:space="preserve">. В </w:t>
      </w:r>
      <w:r w:rsidRPr="00515BDB">
        <w:rPr>
          <w:rFonts w:ascii="Times New Roman" w:hAnsi="Times New Roman" w:cs="Times New Roman"/>
          <w:sz w:val="24"/>
          <w:szCs w:val="24"/>
        </w:rPr>
        <w:t>моем шкафу теснится к тому том,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szCs w:val="24"/>
        </w:rPr>
      </w:pPr>
      <w:r w:rsidRPr="00515BDB">
        <w:rPr>
          <w:rFonts w:ascii="Times New Roman" w:hAnsi="Times New Roman" w:cs="Times New Roman"/>
          <w:sz w:val="24"/>
          <w:szCs w:val="24"/>
        </w:rPr>
        <w:t>И ка</w:t>
      </w:r>
      <w:r w:rsidRPr="00515BDB">
        <w:rPr>
          <w:rFonts w:ascii="Times New Roman" w:hAnsi="Times New Roman" w:cs="Times New Roman"/>
          <w:sz w:val="24"/>
          <w:szCs w:val="24"/>
        </w:rPr>
        <w:t>ждый том на полке – словно дом,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szCs w:val="24"/>
        </w:rPr>
      </w:pPr>
      <w:r w:rsidRPr="00515BDB">
        <w:rPr>
          <w:rFonts w:ascii="Times New Roman" w:hAnsi="Times New Roman" w:cs="Times New Roman"/>
          <w:sz w:val="24"/>
          <w:szCs w:val="24"/>
        </w:rPr>
        <w:t>О</w:t>
      </w:r>
      <w:r w:rsidRPr="00515BDB">
        <w:rPr>
          <w:rFonts w:ascii="Times New Roman" w:hAnsi="Times New Roman" w:cs="Times New Roman"/>
          <w:sz w:val="24"/>
          <w:szCs w:val="24"/>
        </w:rPr>
        <w:t>бложку-дверь откроешь второпях,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szCs w:val="24"/>
          <w:u w:val="single"/>
        </w:rPr>
      </w:pPr>
      <w:r w:rsidRPr="00515BDB">
        <w:rPr>
          <w:rFonts w:ascii="Times New Roman" w:hAnsi="Times New Roman" w:cs="Times New Roman"/>
          <w:sz w:val="24"/>
          <w:szCs w:val="24"/>
        </w:rPr>
        <w:t xml:space="preserve">И ты вошел, и ты уже в гостях. </w:t>
      </w:r>
      <w:r>
        <w:rPr>
          <w:rFonts w:ascii="Times New Roman" w:hAnsi="Times New Roman" w:cs="Times New Roman"/>
          <w:sz w:val="24"/>
          <w:szCs w:val="24"/>
          <w:u w:val="single"/>
        </w:rPr>
        <w:t>(5 мая – День печати.)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5</w:t>
      </w:r>
      <w:r w:rsidRPr="00515BDB">
        <w:rPr>
          <w:rFonts w:ascii="Times New Roman" w:hAnsi="Times New Roman" w:cs="Times New Roman"/>
          <w:sz w:val="24"/>
        </w:rPr>
        <w:t>. А я не знал, что я расту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Все время, каждый час.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Я сел на стул –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Но я расту,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Расту, шагая в класс.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</w:rPr>
      </w:pPr>
      <w:r w:rsidRPr="00515BDB">
        <w:rPr>
          <w:rFonts w:ascii="Times New Roman" w:hAnsi="Times New Roman" w:cs="Times New Roman"/>
          <w:sz w:val="24"/>
        </w:rPr>
        <w:t>В один и тот же день</w:t>
      </w:r>
    </w:p>
    <w:p w:rsidR="00515BDB" w:rsidRPr="00515BDB" w:rsidRDefault="00515BDB" w:rsidP="00515BDB">
      <w:pPr>
        <w:rPr>
          <w:rFonts w:ascii="Times New Roman" w:hAnsi="Times New Roman" w:cs="Times New Roman"/>
          <w:sz w:val="24"/>
          <w:u w:val="single"/>
        </w:rPr>
      </w:pPr>
      <w:r w:rsidRPr="00515BDB">
        <w:rPr>
          <w:rFonts w:ascii="Times New Roman" w:hAnsi="Times New Roman" w:cs="Times New Roman"/>
          <w:sz w:val="24"/>
        </w:rPr>
        <w:t xml:space="preserve">Я становлюсь на год взрослей. </w:t>
      </w:r>
      <w:r w:rsidRPr="00515BDB">
        <w:rPr>
          <w:rFonts w:ascii="Times New Roman" w:hAnsi="Times New Roman" w:cs="Times New Roman"/>
          <w:sz w:val="24"/>
          <w:u w:val="single"/>
        </w:rPr>
        <w:t>(День рождения.)</w:t>
      </w:r>
      <w:bookmarkStart w:id="0" w:name="_GoBack"/>
      <w:bookmarkEnd w:id="0"/>
    </w:p>
    <w:sectPr w:rsidR="00515BDB" w:rsidRPr="0051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987"/>
    <w:rsid w:val="000B0C5C"/>
    <w:rsid w:val="001731AF"/>
    <w:rsid w:val="002A1365"/>
    <w:rsid w:val="00305D0E"/>
    <w:rsid w:val="00324562"/>
    <w:rsid w:val="0036594F"/>
    <w:rsid w:val="004D7A66"/>
    <w:rsid w:val="00515BDB"/>
    <w:rsid w:val="005366DB"/>
    <w:rsid w:val="00575DA0"/>
    <w:rsid w:val="00756953"/>
    <w:rsid w:val="007717FC"/>
    <w:rsid w:val="0079086A"/>
    <w:rsid w:val="009D3B49"/>
    <w:rsid w:val="00A855F1"/>
    <w:rsid w:val="00A879CF"/>
    <w:rsid w:val="00B60A6B"/>
    <w:rsid w:val="00B73659"/>
    <w:rsid w:val="00BD6FBC"/>
    <w:rsid w:val="00C378E4"/>
    <w:rsid w:val="00CF7383"/>
    <w:rsid w:val="00D345AC"/>
    <w:rsid w:val="00D34841"/>
    <w:rsid w:val="00D77AC1"/>
    <w:rsid w:val="00E237BF"/>
    <w:rsid w:val="00E97F26"/>
    <w:rsid w:val="00EF2FF1"/>
    <w:rsid w:val="00F023CD"/>
    <w:rsid w:val="00F42987"/>
    <w:rsid w:val="00FC052E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3B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3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oood.ru/holiday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18</cp:revision>
  <dcterms:created xsi:type="dcterms:W3CDTF">2021-04-13T14:41:00Z</dcterms:created>
  <dcterms:modified xsi:type="dcterms:W3CDTF">2021-04-18T12:01:00Z</dcterms:modified>
</cp:coreProperties>
</file>