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A3B" w:rsidRPr="0074757C" w:rsidRDefault="00324A3B" w:rsidP="00324A3B">
      <w:pPr>
        <w:spacing w:after="0" w:line="360" w:lineRule="auto"/>
        <w:ind w:left="284" w:right="28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757C">
        <w:rPr>
          <w:rFonts w:ascii="Times New Roman" w:hAnsi="Times New Roman" w:cs="Times New Roman"/>
          <w:b/>
          <w:sz w:val="28"/>
          <w:szCs w:val="28"/>
        </w:rPr>
        <w:t>Технологическая карта урока</w:t>
      </w:r>
    </w:p>
    <w:p w:rsidR="00324A3B" w:rsidRPr="0074757C" w:rsidRDefault="00324A3B" w:rsidP="00324A3B">
      <w:pPr>
        <w:spacing w:after="0" w:line="360" w:lineRule="auto"/>
        <w:ind w:left="284" w:right="28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57C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Pr="0074757C">
        <w:rPr>
          <w:rFonts w:ascii="Times New Roman" w:hAnsi="Times New Roman" w:cs="Times New Roman"/>
          <w:sz w:val="28"/>
          <w:szCs w:val="28"/>
        </w:rPr>
        <w:t>Белавина Юлия Юрьевна</w:t>
      </w:r>
    </w:p>
    <w:p w:rsidR="00324A3B" w:rsidRPr="0074757C" w:rsidRDefault="00324A3B" w:rsidP="00324A3B">
      <w:pPr>
        <w:pStyle w:val="a4"/>
        <w:tabs>
          <w:tab w:val="left" w:pos="9639"/>
        </w:tabs>
        <w:spacing w:line="360" w:lineRule="auto"/>
        <w:ind w:left="284" w:right="281" w:firstLine="567"/>
        <w:jc w:val="both"/>
        <w:rPr>
          <w:szCs w:val="28"/>
        </w:rPr>
      </w:pPr>
      <w:r w:rsidRPr="0074757C">
        <w:rPr>
          <w:b/>
          <w:szCs w:val="28"/>
        </w:rPr>
        <w:t>№ ОУ:</w:t>
      </w:r>
      <w:r w:rsidRPr="0074757C">
        <w:rPr>
          <w:szCs w:val="28"/>
        </w:rPr>
        <w:t xml:space="preserve"> Государственное бюджетное общеобразовательное учреждение средняя общеобразовательная школа №235 с углубленным изучением предметов художественно-эстетического цикла им. Д.Д. Шостаковича Адмиралтейского района Санкт-Петербурга</w:t>
      </w:r>
    </w:p>
    <w:p w:rsidR="00324A3B" w:rsidRPr="0074757C" w:rsidRDefault="00324A3B" w:rsidP="00324A3B">
      <w:pPr>
        <w:spacing w:after="0" w:line="360" w:lineRule="auto"/>
        <w:ind w:left="284" w:right="28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57C">
        <w:rPr>
          <w:rFonts w:ascii="Times New Roman" w:hAnsi="Times New Roman" w:cs="Times New Roman"/>
          <w:b/>
          <w:sz w:val="28"/>
          <w:szCs w:val="28"/>
        </w:rPr>
        <w:t>Предмет:</w:t>
      </w:r>
      <w:r w:rsidRPr="0074757C">
        <w:rPr>
          <w:rFonts w:ascii="Times New Roman" w:hAnsi="Times New Roman" w:cs="Times New Roman"/>
          <w:sz w:val="28"/>
          <w:szCs w:val="28"/>
        </w:rPr>
        <w:t xml:space="preserve"> Литературное чтение (УМК «Перспективная начальная школа»)</w:t>
      </w:r>
    </w:p>
    <w:p w:rsidR="00324A3B" w:rsidRPr="0074757C" w:rsidRDefault="00324A3B" w:rsidP="00324A3B">
      <w:pPr>
        <w:spacing w:after="0" w:line="360" w:lineRule="auto"/>
        <w:ind w:left="284" w:right="28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57C">
        <w:rPr>
          <w:rFonts w:ascii="Times New Roman" w:hAnsi="Times New Roman" w:cs="Times New Roman"/>
          <w:b/>
          <w:sz w:val="28"/>
          <w:szCs w:val="28"/>
        </w:rPr>
        <w:t xml:space="preserve">Класс: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4757C">
        <w:rPr>
          <w:rFonts w:ascii="Times New Roman" w:hAnsi="Times New Roman" w:cs="Times New Roman"/>
          <w:sz w:val="28"/>
          <w:szCs w:val="28"/>
        </w:rPr>
        <w:t xml:space="preserve"> «в»</w:t>
      </w:r>
    </w:p>
    <w:p w:rsidR="00324A3B" w:rsidRPr="0074757C" w:rsidRDefault="00324A3B" w:rsidP="00324A3B">
      <w:pPr>
        <w:spacing w:after="0" w:line="360" w:lineRule="auto"/>
        <w:ind w:left="284" w:right="28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57C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99354A">
        <w:rPr>
          <w:rFonts w:ascii="Times New Roman" w:hAnsi="Times New Roman" w:cs="Times New Roman"/>
          <w:sz w:val="28"/>
          <w:szCs w:val="28"/>
        </w:rPr>
        <w:t>Герои</w:t>
      </w:r>
      <w:bookmarkStart w:id="0" w:name="_GoBack"/>
      <w:bookmarkEnd w:id="0"/>
      <w:r w:rsidR="009F3639">
        <w:rPr>
          <w:rFonts w:ascii="Times New Roman" w:hAnsi="Times New Roman" w:cs="Times New Roman"/>
          <w:sz w:val="28"/>
          <w:szCs w:val="28"/>
        </w:rPr>
        <w:t xml:space="preserve"> стихотворения С. Махотина </w:t>
      </w:r>
      <w:r w:rsidRPr="0074757C">
        <w:rPr>
          <w:rFonts w:ascii="Times New Roman" w:hAnsi="Times New Roman" w:cs="Times New Roman"/>
          <w:b/>
          <w:sz w:val="28"/>
          <w:szCs w:val="28"/>
        </w:rPr>
        <w:t>«</w:t>
      </w:r>
      <w:r w:rsidR="009F3639">
        <w:rPr>
          <w:rFonts w:ascii="Times New Roman" w:hAnsi="Times New Roman" w:cs="Times New Roman"/>
          <w:sz w:val="28"/>
          <w:szCs w:val="28"/>
        </w:rPr>
        <w:t>Воскресенье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35BEA">
        <w:rPr>
          <w:rFonts w:ascii="Times New Roman" w:hAnsi="Times New Roman" w:cs="Times New Roman"/>
          <w:sz w:val="28"/>
          <w:szCs w:val="28"/>
        </w:rPr>
        <w:t xml:space="preserve"> и произведения В. Драгунского «Что я люблю»</w:t>
      </w:r>
    </w:p>
    <w:p w:rsidR="00324A3B" w:rsidRPr="0074757C" w:rsidRDefault="00324A3B" w:rsidP="00324A3B">
      <w:pPr>
        <w:spacing w:after="0" w:line="360" w:lineRule="auto"/>
        <w:ind w:left="284" w:right="281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4757C">
        <w:rPr>
          <w:rFonts w:ascii="Times New Roman" w:hAnsi="Times New Roman" w:cs="Times New Roman"/>
          <w:b/>
          <w:sz w:val="28"/>
          <w:szCs w:val="28"/>
        </w:rPr>
        <w:t>Тип</w:t>
      </w:r>
      <w:r w:rsidRPr="0074757C">
        <w:rPr>
          <w:rFonts w:ascii="Times New Roman" w:hAnsi="Times New Roman" w:cs="Times New Roman"/>
          <w:sz w:val="28"/>
          <w:szCs w:val="28"/>
        </w:rPr>
        <w:t xml:space="preserve">: </w:t>
      </w:r>
      <w:r w:rsidRPr="007475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D44755">
        <w:rPr>
          <w:rFonts w:ascii="Times New Roman" w:hAnsi="Times New Roman" w:cs="Times New Roman"/>
          <w:sz w:val="28"/>
          <w:szCs w:val="28"/>
        </w:rPr>
        <w:t>комбинированный</w:t>
      </w:r>
      <w:proofErr w:type="gramEnd"/>
      <w:r w:rsidR="00D44755">
        <w:rPr>
          <w:rFonts w:ascii="Times New Roman" w:hAnsi="Times New Roman" w:cs="Times New Roman"/>
          <w:sz w:val="28"/>
          <w:szCs w:val="28"/>
        </w:rPr>
        <w:t xml:space="preserve"> урок</w:t>
      </w:r>
    </w:p>
    <w:p w:rsidR="00324A3B" w:rsidRPr="0074757C" w:rsidRDefault="00324A3B" w:rsidP="00324A3B">
      <w:pPr>
        <w:spacing w:after="0" w:line="360" w:lineRule="auto"/>
        <w:ind w:left="284" w:right="28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757C"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>
        <w:rPr>
          <w:rFonts w:ascii="Times New Roman" w:hAnsi="Times New Roman" w:cs="Times New Roman"/>
          <w:sz w:val="28"/>
          <w:szCs w:val="28"/>
        </w:rPr>
        <w:t>16</w:t>
      </w:r>
      <w:r w:rsidRPr="0074757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74757C">
        <w:rPr>
          <w:rFonts w:ascii="Times New Roman" w:hAnsi="Times New Roman" w:cs="Times New Roman"/>
          <w:sz w:val="28"/>
          <w:szCs w:val="28"/>
        </w:rPr>
        <w:t>.2018г</w:t>
      </w:r>
    </w:p>
    <w:p w:rsidR="00324A3B" w:rsidRPr="0074757C" w:rsidRDefault="00324A3B" w:rsidP="00324A3B">
      <w:pPr>
        <w:spacing w:after="0" w:line="360" w:lineRule="auto"/>
        <w:ind w:left="284" w:right="28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757C">
        <w:rPr>
          <w:rFonts w:ascii="Times New Roman" w:hAnsi="Times New Roman" w:cs="Times New Roman"/>
          <w:b/>
          <w:sz w:val="28"/>
          <w:szCs w:val="28"/>
        </w:rPr>
        <w:t xml:space="preserve">Цель урока: </w:t>
      </w:r>
      <w:r>
        <w:rPr>
          <w:rFonts w:ascii="Times New Roman" w:hAnsi="Times New Roman" w:cs="Times New Roman"/>
          <w:sz w:val="28"/>
          <w:szCs w:val="28"/>
        </w:rPr>
        <w:t>организовать сравнительный анализ героев двух текстов</w:t>
      </w:r>
    </w:p>
    <w:p w:rsidR="00324A3B" w:rsidRPr="0074757C" w:rsidRDefault="00324A3B" w:rsidP="00324A3B">
      <w:pPr>
        <w:spacing w:after="0" w:line="360" w:lineRule="auto"/>
        <w:ind w:left="284" w:right="28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757C">
        <w:rPr>
          <w:rFonts w:ascii="Times New Roman" w:hAnsi="Times New Roman" w:cs="Times New Roman"/>
          <w:b/>
          <w:sz w:val="28"/>
          <w:szCs w:val="28"/>
        </w:rPr>
        <w:t>Задачи урока:</w:t>
      </w:r>
    </w:p>
    <w:tbl>
      <w:tblPr>
        <w:tblStyle w:val="a3"/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4536"/>
        <w:gridCol w:w="3260"/>
      </w:tblGrid>
      <w:tr w:rsidR="00324A3B" w:rsidRPr="0074757C" w:rsidTr="00DE1036">
        <w:tc>
          <w:tcPr>
            <w:tcW w:w="2552" w:type="dxa"/>
          </w:tcPr>
          <w:p w:rsidR="00324A3B" w:rsidRPr="0074757C" w:rsidRDefault="00324A3B" w:rsidP="00DE103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Предметные</w:t>
            </w:r>
          </w:p>
        </w:tc>
        <w:tc>
          <w:tcPr>
            <w:tcW w:w="4536" w:type="dxa"/>
          </w:tcPr>
          <w:p w:rsidR="00324A3B" w:rsidRPr="0074757C" w:rsidRDefault="00324A3B" w:rsidP="00DE1036">
            <w:pPr>
              <w:tabs>
                <w:tab w:val="left" w:pos="5171"/>
              </w:tabs>
              <w:spacing w:line="360" w:lineRule="auto"/>
              <w:ind w:right="3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4757C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Метапредметные</w:t>
            </w:r>
            <w:proofErr w:type="spellEnd"/>
          </w:p>
        </w:tc>
        <w:tc>
          <w:tcPr>
            <w:tcW w:w="3260" w:type="dxa"/>
          </w:tcPr>
          <w:p w:rsidR="00324A3B" w:rsidRPr="0074757C" w:rsidRDefault="00324A3B" w:rsidP="00DE1036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</w:t>
            </w:r>
          </w:p>
        </w:tc>
      </w:tr>
      <w:tr w:rsidR="00324A3B" w:rsidRPr="0074757C" w:rsidTr="00DE1036">
        <w:tc>
          <w:tcPr>
            <w:tcW w:w="2552" w:type="dxa"/>
          </w:tcPr>
          <w:p w:rsidR="00324A3B" w:rsidRDefault="00324A3B" w:rsidP="00DE1036">
            <w:pPr>
              <w:tabs>
                <w:tab w:val="left" w:pos="2127"/>
              </w:tabs>
              <w:spacing w:line="360" w:lineRule="auto"/>
              <w:ind w:righ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ориентироваться в тексте, просматривать его и находить нужное место</w:t>
            </w:r>
            <w:r w:rsidR="003734E3">
              <w:rPr>
                <w:rFonts w:ascii="Times New Roman" w:hAnsi="Times New Roman" w:cs="Times New Roman"/>
                <w:sz w:val="28"/>
                <w:szCs w:val="28"/>
              </w:rPr>
              <w:t>, пользоваться условными обозначениями и маркированием учебника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4153C" w:rsidRPr="0074757C" w:rsidRDefault="009F3639" w:rsidP="009F3639">
            <w:pPr>
              <w:tabs>
                <w:tab w:val="left" w:pos="2127"/>
              </w:tabs>
              <w:spacing w:line="360" w:lineRule="auto"/>
              <w:ind w:right="3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324A3B">
              <w:rPr>
                <w:rFonts w:ascii="Times New Roman" w:hAnsi="Times New Roman" w:cs="Times New Roman"/>
                <w:sz w:val="28"/>
                <w:szCs w:val="28"/>
              </w:rPr>
              <w:t>ормировать</w:t>
            </w:r>
            <w:proofErr w:type="gramEnd"/>
            <w:r w:rsidR="00324A3B">
              <w:rPr>
                <w:rFonts w:ascii="Times New Roman" w:hAnsi="Times New Roman" w:cs="Times New Roman"/>
                <w:sz w:val="28"/>
                <w:szCs w:val="28"/>
              </w:rPr>
              <w:t xml:space="preserve"> опыт сравнения</w:t>
            </w:r>
            <w:r w:rsidR="0024153C">
              <w:rPr>
                <w:rFonts w:ascii="Times New Roman" w:hAnsi="Times New Roman" w:cs="Times New Roman"/>
                <w:sz w:val="28"/>
                <w:szCs w:val="28"/>
              </w:rPr>
              <w:t xml:space="preserve"> героев литературных произведений; </w:t>
            </w:r>
            <w:r w:rsidR="002415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навык чтения по цепочке, поискового чтения, умения слушать аудиозапись произведения; умение работать с ноутбуком, пользуясь памяткой при выполнении теста</w:t>
            </w:r>
          </w:p>
        </w:tc>
        <w:tc>
          <w:tcPr>
            <w:tcW w:w="4536" w:type="dxa"/>
          </w:tcPr>
          <w:p w:rsidR="00324A3B" w:rsidRPr="0074757C" w:rsidRDefault="00324A3B" w:rsidP="00514EF7">
            <w:pPr>
              <w:pStyle w:val="a6"/>
              <w:tabs>
                <w:tab w:val="left" w:pos="317"/>
                <w:tab w:val="left" w:pos="2127"/>
              </w:tabs>
              <w:spacing w:line="360" w:lineRule="auto"/>
              <w:ind w:left="0" w:righ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Регулятивные: </w:t>
            </w: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определить тему урока; поставить цель урока; ориентироваться в материале учебника (работа по содержанию); планировать действия по решению учебной задачи (поэтапное выполнение задания)</w:t>
            </w:r>
          </w:p>
          <w:p w:rsidR="00324A3B" w:rsidRPr="0074757C" w:rsidRDefault="00324A3B" w:rsidP="00514EF7">
            <w:pPr>
              <w:pStyle w:val="a6"/>
              <w:tabs>
                <w:tab w:val="left" w:pos="317"/>
                <w:tab w:val="left" w:pos="2127"/>
              </w:tabs>
              <w:spacing w:line="360" w:lineRule="auto"/>
              <w:ind w:left="0" w:righ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Коммуникативные: </w:t>
            </w: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развивать монологическую и диалоговую речь; учить правилам участия в коллективной деятельности во время чтения по цепочке; аргументировать свои ответы на поставленные вопросы</w:t>
            </w:r>
          </w:p>
          <w:p w:rsidR="00324A3B" w:rsidRPr="0074757C" w:rsidRDefault="00324A3B" w:rsidP="00514EF7">
            <w:pPr>
              <w:pStyle w:val="a6"/>
              <w:tabs>
                <w:tab w:val="left" w:pos="317"/>
                <w:tab w:val="left" w:pos="2127"/>
              </w:tabs>
              <w:spacing w:line="360" w:lineRule="auto"/>
              <w:ind w:left="0" w:righ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Познавательные: </w:t>
            </w: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</w:t>
            </w:r>
            <w:r w:rsidRPr="007475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логические умения; анализировать текст; находить и выделять в тексте необходимую информацию; перечитывать текст с разными задачам</w:t>
            </w:r>
            <w:r w:rsidR="00927300">
              <w:rPr>
                <w:rFonts w:ascii="Times New Roman" w:hAnsi="Times New Roman" w:cs="Times New Roman"/>
                <w:sz w:val="28"/>
                <w:szCs w:val="28"/>
              </w:rPr>
              <w:t>и; сравнивать тексты; выполнять интерактивный тест на ноутбуке по прочитанным текстам</w:t>
            </w:r>
          </w:p>
        </w:tc>
        <w:tc>
          <w:tcPr>
            <w:tcW w:w="3260" w:type="dxa"/>
          </w:tcPr>
          <w:p w:rsidR="00324A3B" w:rsidRDefault="0024153C" w:rsidP="0024153C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материале текстов создать ситуацию сравнения мира материальных вещей (того, что удовлетворяет телесные потребности человека) и того, что питает его душу; отметить, что богатым человека можно считать, если он обладает способностью мечтать, многое любить и увлекаться многим.</w:t>
            </w:r>
          </w:p>
          <w:p w:rsidR="00324A3B" w:rsidRPr="0074757C" w:rsidRDefault="0024153C" w:rsidP="0024153C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</w:t>
            </w:r>
            <w:r w:rsidR="00324A3B" w:rsidRPr="007475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формировать </w:t>
            </w:r>
            <w:r w:rsidR="00324A3B">
              <w:rPr>
                <w:rFonts w:ascii="Times New Roman" w:hAnsi="Times New Roman" w:cs="Times New Roman"/>
                <w:sz w:val="28"/>
                <w:szCs w:val="28"/>
              </w:rPr>
              <w:t xml:space="preserve">умение опыта сравнения и самоанализа: примерять на себя все обсуждаемые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ситуации, </w:t>
            </w:r>
            <w:r w:rsidR="00324A3B">
              <w:rPr>
                <w:rFonts w:ascii="Times New Roman" w:hAnsi="Times New Roman" w:cs="Times New Roman"/>
                <w:sz w:val="28"/>
                <w:szCs w:val="28"/>
              </w:rPr>
              <w:t>умение идентифицировать себя с героем, возможность осознать свою особенность через свой мир привязанностей и увлечений</w:t>
            </w:r>
          </w:p>
        </w:tc>
      </w:tr>
    </w:tbl>
    <w:p w:rsidR="00324A3B" w:rsidRPr="0074757C" w:rsidRDefault="00324A3B" w:rsidP="00324A3B">
      <w:pPr>
        <w:spacing w:after="0" w:line="360" w:lineRule="auto"/>
        <w:ind w:left="284" w:right="28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4A3B" w:rsidRPr="0074757C" w:rsidRDefault="00324A3B" w:rsidP="00324A3B">
      <w:pPr>
        <w:spacing w:after="0" w:line="360" w:lineRule="auto"/>
        <w:ind w:left="284" w:right="28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57C">
        <w:rPr>
          <w:rFonts w:ascii="Times New Roman" w:hAnsi="Times New Roman" w:cs="Times New Roman"/>
          <w:b/>
          <w:sz w:val="28"/>
          <w:szCs w:val="28"/>
        </w:rPr>
        <w:t xml:space="preserve">Ресурсы урока: </w:t>
      </w:r>
      <w:r>
        <w:rPr>
          <w:rFonts w:ascii="Times New Roman" w:hAnsi="Times New Roman" w:cs="Times New Roman"/>
          <w:sz w:val="28"/>
          <w:szCs w:val="28"/>
        </w:rPr>
        <w:t xml:space="preserve">компьютер, мультимедийный проектор, колонки, </w:t>
      </w:r>
      <w:r w:rsidRPr="0074757C">
        <w:rPr>
          <w:rFonts w:ascii="Times New Roman" w:hAnsi="Times New Roman" w:cs="Times New Roman"/>
          <w:sz w:val="28"/>
          <w:szCs w:val="28"/>
        </w:rPr>
        <w:t>учебник литературное чтение</w:t>
      </w:r>
      <w:r>
        <w:rPr>
          <w:rFonts w:ascii="Times New Roman" w:hAnsi="Times New Roman" w:cs="Times New Roman"/>
          <w:sz w:val="28"/>
          <w:szCs w:val="28"/>
        </w:rPr>
        <w:t xml:space="preserve"> 2 класс часть 1 (+ электронная версия)</w:t>
      </w:r>
      <w:r w:rsidRPr="0074757C">
        <w:rPr>
          <w:rFonts w:ascii="Times New Roman" w:hAnsi="Times New Roman" w:cs="Times New Roman"/>
          <w:sz w:val="28"/>
          <w:szCs w:val="28"/>
        </w:rPr>
        <w:t>,</w:t>
      </w:r>
      <w:r w:rsidRPr="007475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707F" w:rsidRPr="00E0707F">
        <w:rPr>
          <w:rFonts w:ascii="Times New Roman" w:hAnsi="Times New Roman" w:cs="Times New Roman"/>
          <w:sz w:val="28"/>
          <w:szCs w:val="28"/>
        </w:rPr>
        <w:t>толковый</w:t>
      </w:r>
      <w:r w:rsidR="00E070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707F">
        <w:rPr>
          <w:rFonts w:ascii="Times New Roman" w:hAnsi="Times New Roman" w:cs="Times New Roman"/>
          <w:sz w:val="28"/>
          <w:szCs w:val="28"/>
        </w:rPr>
        <w:t xml:space="preserve">словарь из учебника Русский язык 2 </w:t>
      </w:r>
      <w:proofErr w:type="spellStart"/>
      <w:r w:rsidR="00E0707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E0707F">
        <w:rPr>
          <w:rFonts w:ascii="Times New Roman" w:hAnsi="Times New Roman" w:cs="Times New Roman"/>
          <w:sz w:val="28"/>
          <w:szCs w:val="28"/>
        </w:rPr>
        <w:t xml:space="preserve"> часть 2 </w:t>
      </w:r>
      <w:r>
        <w:rPr>
          <w:rFonts w:ascii="Times New Roman" w:hAnsi="Times New Roman" w:cs="Times New Roman"/>
          <w:sz w:val="28"/>
          <w:szCs w:val="28"/>
        </w:rPr>
        <w:t>(+ электронная версия)</w:t>
      </w:r>
      <w:r w:rsidRPr="00A110A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5BEA">
        <w:rPr>
          <w:rFonts w:ascii="Times New Roman" w:hAnsi="Times New Roman" w:cs="Times New Roman"/>
          <w:sz w:val="28"/>
          <w:szCs w:val="28"/>
        </w:rPr>
        <w:t>аудиозапись (2:55 мин) произведения в исполнении С. Безрукова,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707F">
        <w:rPr>
          <w:rFonts w:ascii="Times New Roman" w:hAnsi="Times New Roman" w:cs="Times New Roman"/>
          <w:sz w:val="28"/>
          <w:szCs w:val="28"/>
        </w:rPr>
        <w:t>аудиозапись (0:23 мин) стихотворения С. Махотина «Воскресенье»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707F">
        <w:rPr>
          <w:rFonts w:ascii="Times New Roman" w:hAnsi="Times New Roman" w:cs="Times New Roman"/>
          <w:sz w:val="28"/>
          <w:szCs w:val="28"/>
        </w:rPr>
        <w:t xml:space="preserve">в исполнении Т. Сотниковой, </w:t>
      </w:r>
      <w:r w:rsidRPr="00C06FF6">
        <w:rPr>
          <w:rFonts w:ascii="Times New Roman" w:hAnsi="Times New Roman" w:cs="Times New Roman"/>
          <w:sz w:val="28"/>
          <w:szCs w:val="28"/>
        </w:rPr>
        <w:t>рабочая тетрадь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06FF6">
        <w:rPr>
          <w:rFonts w:ascii="Times New Roman" w:hAnsi="Times New Roman" w:cs="Times New Roman"/>
          <w:sz w:val="28"/>
          <w:szCs w:val="28"/>
        </w:rPr>
        <w:t xml:space="preserve"> </w:t>
      </w:r>
      <w:r w:rsidRPr="0074757C">
        <w:rPr>
          <w:rFonts w:ascii="Times New Roman" w:hAnsi="Times New Roman" w:cs="Times New Roman"/>
          <w:sz w:val="28"/>
          <w:szCs w:val="28"/>
        </w:rPr>
        <w:t xml:space="preserve">закладки, ручка, </w:t>
      </w:r>
      <w:r w:rsidR="00E0707F">
        <w:rPr>
          <w:rFonts w:ascii="Times New Roman" w:hAnsi="Times New Roman" w:cs="Times New Roman"/>
          <w:sz w:val="28"/>
          <w:szCs w:val="28"/>
        </w:rPr>
        <w:t xml:space="preserve">линейка, </w:t>
      </w:r>
      <w:r w:rsidRPr="0074757C">
        <w:rPr>
          <w:rFonts w:ascii="Times New Roman" w:hAnsi="Times New Roman" w:cs="Times New Roman"/>
          <w:sz w:val="28"/>
          <w:szCs w:val="28"/>
        </w:rPr>
        <w:t>простой карандаш, цветные карандаши</w:t>
      </w:r>
      <w:r w:rsidR="009640BD">
        <w:rPr>
          <w:rFonts w:ascii="Times New Roman" w:hAnsi="Times New Roman" w:cs="Times New Roman"/>
          <w:sz w:val="28"/>
          <w:szCs w:val="28"/>
        </w:rPr>
        <w:t>, памятка по работе с тестами, интерактивный тест, ноутбуки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4A3B" w:rsidRPr="0074757C" w:rsidRDefault="00324A3B" w:rsidP="00324A3B">
      <w:pPr>
        <w:spacing w:after="0" w:line="360" w:lineRule="auto"/>
        <w:ind w:left="284" w:right="281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7"/>
        <w:gridCol w:w="5107"/>
      </w:tblGrid>
      <w:tr w:rsidR="00324A3B" w:rsidRPr="0074757C" w:rsidTr="00DE1036">
        <w:tc>
          <w:tcPr>
            <w:tcW w:w="5000" w:type="pct"/>
            <w:gridSpan w:val="2"/>
          </w:tcPr>
          <w:p w:rsidR="00324A3B" w:rsidRPr="0074757C" w:rsidRDefault="00324A3B" w:rsidP="00DE1036">
            <w:pPr>
              <w:tabs>
                <w:tab w:val="left" w:pos="10047"/>
              </w:tabs>
              <w:spacing w:after="0" w:line="360" w:lineRule="auto"/>
              <w:ind w:left="147" w:right="14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b/>
                <w:sz w:val="28"/>
                <w:szCs w:val="28"/>
              </w:rPr>
              <w:t>Ход урока</w:t>
            </w:r>
          </w:p>
        </w:tc>
      </w:tr>
      <w:tr w:rsidR="00324A3B" w:rsidRPr="0074757C" w:rsidTr="00DE1036">
        <w:tc>
          <w:tcPr>
            <w:tcW w:w="2500" w:type="pct"/>
          </w:tcPr>
          <w:p w:rsidR="00324A3B" w:rsidRPr="0074757C" w:rsidRDefault="00324A3B" w:rsidP="00DE1036">
            <w:pPr>
              <w:tabs>
                <w:tab w:val="left" w:pos="10047"/>
              </w:tabs>
              <w:spacing w:after="0" w:line="360" w:lineRule="auto"/>
              <w:ind w:left="147" w:right="14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 учителя</w:t>
            </w:r>
          </w:p>
        </w:tc>
        <w:tc>
          <w:tcPr>
            <w:tcW w:w="2500" w:type="pct"/>
          </w:tcPr>
          <w:p w:rsidR="00324A3B" w:rsidRPr="0074757C" w:rsidRDefault="00324A3B" w:rsidP="00DE1036">
            <w:pPr>
              <w:tabs>
                <w:tab w:val="left" w:pos="10047"/>
              </w:tabs>
              <w:spacing w:after="0" w:line="360" w:lineRule="auto"/>
              <w:ind w:left="147" w:right="14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 обучающихся</w:t>
            </w:r>
          </w:p>
        </w:tc>
      </w:tr>
      <w:tr w:rsidR="00324A3B" w:rsidRPr="0074757C" w:rsidTr="00DE1036">
        <w:tc>
          <w:tcPr>
            <w:tcW w:w="5000" w:type="pct"/>
            <w:gridSpan w:val="2"/>
          </w:tcPr>
          <w:p w:rsidR="00324A3B" w:rsidRPr="0074757C" w:rsidRDefault="00324A3B" w:rsidP="00DE1036">
            <w:pPr>
              <w:tabs>
                <w:tab w:val="left" w:pos="10047"/>
              </w:tabs>
              <w:spacing w:after="0" w:line="360" w:lineRule="auto"/>
              <w:ind w:left="147" w:right="1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Мотивация к деятельности </w:t>
            </w:r>
          </w:p>
        </w:tc>
      </w:tr>
      <w:tr w:rsidR="00324A3B" w:rsidRPr="0074757C" w:rsidTr="00DE1036">
        <w:tc>
          <w:tcPr>
            <w:tcW w:w="2500" w:type="pct"/>
          </w:tcPr>
          <w:p w:rsidR="00324A3B" w:rsidRPr="00C977B4" w:rsidRDefault="00324A3B" w:rsidP="009F3639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Просит </w:t>
            </w:r>
            <w:r w:rsidR="00AE11D8">
              <w:rPr>
                <w:rFonts w:ascii="Times New Roman" w:hAnsi="Times New Roman" w:cs="Times New Roman"/>
                <w:sz w:val="28"/>
                <w:szCs w:val="28"/>
              </w:rPr>
              <w:t>вспомнить - какое произведение читали на прошлом уроке.</w:t>
            </w:r>
            <w:r w:rsidR="009F36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E11D8">
              <w:rPr>
                <w:rFonts w:ascii="Times New Roman" w:hAnsi="Times New Roman" w:cs="Times New Roman"/>
                <w:sz w:val="28"/>
                <w:szCs w:val="28"/>
              </w:rPr>
              <w:t>Кому оно понравилось?</w:t>
            </w:r>
          </w:p>
        </w:tc>
        <w:tc>
          <w:tcPr>
            <w:tcW w:w="2500" w:type="pct"/>
          </w:tcPr>
          <w:p w:rsidR="00AE11D8" w:rsidRDefault="00AE11D8" w:rsidP="00DE1036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Называют: В. Драгунский «Что я люблю»</w:t>
            </w:r>
          </w:p>
          <w:p w:rsidR="00324A3B" w:rsidRPr="0074757C" w:rsidRDefault="00AE11D8" w:rsidP="00D44755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Отвечают </w:t>
            </w:r>
            <w:r w:rsidR="00D44755">
              <w:rPr>
                <w:rFonts w:ascii="Times New Roman" w:hAnsi="Times New Roman" w:cs="Times New Roman"/>
                <w:sz w:val="28"/>
                <w:szCs w:val="28"/>
              </w:rPr>
              <w:t>на вопросы.</w:t>
            </w:r>
          </w:p>
        </w:tc>
      </w:tr>
      <w:tr w:rsidR="00AE11D8" w:rsidRPr="0074757C" w:rsidTr="00AE11D8">
        <w:tc>
          <w:tcPr>
            <w:tcW w:w="5000" w:type="pct"/>
            <w:gridSpan w:val="2"/>
          </w:tcPr>
          <w:p w:rsidR="00AE11D8" w:rsidRDefault="00AE11D8" w:rsidP="00AE11D8">
            <w:pPr>
              <w:tabs>
                <w:tab w:val="left" w:pos="10047"/>
              </w:tabs>
              <w:spacing w:after="0" w:line="360" w:lineRule="auto"/>
              <w:ind w:left="147" w:right="1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домашнего задания</w:t>
            </w:r>
          </w:p>
        </w:tc>
      </w:tr>
      <w:tr w:rsidR="00AE11D8" w:rsidRPr="0074757C" w:rsidTr="00DE1036">
        <w:tc>
          <w:tcPr>
            <w:tcW w:w="2500" w:type="pct"/>
          </w:tcPr>
          <w:p w:rsidR="00AE11D8" w:rsidRDefault="00AE11D8" w:rsidP="00AE11D8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Спрашивает: Какое было домашнее задание? Кто его выполнил? Почему было дано именно такое задание?</w:t>
            </w:r>
          </w:p>
          <w:p w:rsidR="00C05DDA" w:rsidRDefault="00C05DDA" w:rsidP="00AE11D8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Предлагает выполнить тест с помощью ноутбуков (перед уроком дежурные раздали), просит достать памятку и повторить порядок выполнения работы на ноутбуке.</w:t>
            </w:r>
          </w:p>
          <w:p w:rsidR="00C05DDA" w:rsidRDefault="00C05DDA" w:rsidP="00AE11D8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Называет последовательность (пишет путь открытия теста на доске): в библиотеке-онлайн подтвердить кнопкой «Ввод» персональный читательский билет; открыть электронную версию учебника Литературное чтение часть 1, глава 4, урок № 40, тест 26.</w:t>
            </w:r>
          </w:p>
          <w:p w:rsidR="00C05DDA" w:rsidRDefault="00C05DDA" w:rsidP="00AE11D8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Акцентирует внимание на то, что перед тестом есть необходимый фрагмент текста В. Драгунского «Что я люблю», при необходимости текстом можно пользоваться. Комментирует предложенные 4 вопроса (с точки зрения, где ставить запятые и пробелы, а где просто отметить нужный вариант ответа)</w:t>
            </w:r>
          </w:p>
          <w:p w:rsidR="00C05DDA" w:rsidRDefault="00C05DDA" w:rsidP="00AE11D8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Напоминает, что </w:t>
            </w:r>
            <w:r w:rsidR="000472CF">
              <w:rPr>
                <w:rFonts w:ascii="Times New Roman" w:hAnsi="Times New Roman" w:cs="Times New Roman"/>
                <w:sz w:val="28"/>
                <w:szCs w:val="28"/>
              </w:rPr>
              <w:t xml:space="preserve">по окончании выполнения теста,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нужно нажать кнопку «Проверить»</w:t>
            </w:r>
            <w:r w:rsidR="000472CF">
              <w:rPr>
                <w:rFonts w:ascii="Times New Roman" w:hAnsi="Times New Roman" w:cs="Times New Roman"/>
                <w:sz w:val="28"/>
                <w:szCs w:val="28"/>
              </w:rPr>
              <w:t xml:space="preserve"> и результат работы автоматически окажется на рабочем компьютере</w:t>
            </w:r>
            <w:r w:rsidR="009F3639">
              <w:rPr>
                <w:rFonts w:ascii="Times New Roman" w:hAnsi="Times New Roman" w:cs="Times New Roman"/>
                <w:sz w:val="28"/>
                <w:szCs w:val="28"/>
              </w:rPr>
              <w:t xml:space="preserve"> учителя</w:t>
            </w:r>
            <w:r w:rsidR="000472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E11D8" w:rsidRPr="0074757C" w:rsidRDefault="000472CF" w:rsidP="000472CF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Напоминает о завершении работы, согласно памятке</w:t>
            </w:r>
            <w:r w:rsidR="000C4E25">
              <w:rPr>
                <w:rFonts w:ascii="Times New Roman" w:hAnsi="Times New Roman" w:cs="Times New Roman"/>
                <w:sz w:val="28"/>
                <w:szCs w:val="28"/>
              </w:rPr>
              <w:t>, но просит ноутбуки не выключать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00" w:type="pct"/>
          </w:tcPr>
          <w:p w:rsidR="00AE11D8" w:rsidRDefault="00AE11D8" w:rsidP="00DE1036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Отвечают на вопросы</w:t>
            </w:r>
          </w:p>
          <w:p w:rsidR="00AE11D8" w:rsidRDefault="00AE11D8" w:rsidP="00AE11D8">
            <w:pPr>
              <w:tabs>
                <w:tab w:val="left" w:pos="10047"/>
              </w:tabs>
              <w:spacing w:after="0" w:line="360" w:lineRule="auto"/>
              <w:ind w:left="147" w:right="144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Делают свои предположения.</w:t>
            </w:r>
          </w:p>
          <w:p w:rsidR="00C05DDA" w:rsidRDefault="00C05DDA" w:rsidP="00AE11D8">
            <w:pPr>
              <w:tabs>
                <w:tab w:val="left" w:pos="10047"/>
              </w:tabs>
              <w:spacing w:after="0" w:line="360" w:lineRule="auto"/>
              <w:ind w:left="147" w:righ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DDA" w:rsidRDefault="00C05DDA" w:rsidP="00AE11D8">
            <w:pPr>
              <w:tabs>
                <w:tab w:val="left" w:pos="10047"/>
              </w:tabs>
              <w:spacing w:after="0" w:line="360" w:lineRule="auto"/>
              <w:ind w:left="147" w:right="1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указания, согласно памятке.</w:t>
            </w:r>
          </w:p>
          <w:p w:rsidR="00C05DDA" w:rsidRDefault="00C05DDA" w:rsidP="00AE11D8">
            <w:pPr>
              <w:tabs>
                <w:tab w:val="left" w:pos="10047"/>
              </w:tabs>
              <w:spacing w:after="0" w:line="360" w:lineRule="auto"/>
              <w:ind w:left="147" w:righ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DDA" w:rsidRDefault="00C05DDA" w:rsidP="00AE11D8">
            <w:pPr>
              <w:tabs>
                <w:tab w:val="left" w:pos="10047"/>
              </w:tabs>
              <w:spacing w:after="0" w:line="360" w:lineRule="auto"/>
              <w:ind w:left="147" w:righ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DDA" w:rsidRDefault="00C05DDA" w:rsidP="00AE11D8">
            <w:pPr>
              <w:tabs>
                <w:tab w:val="left" w:pos="10047"/>
              </w:tabs>
              <w:spacing w:after="0" w:line="360" w:lineRule="auto"/>
              <w:ind w:left="147" w:righ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DDA" w:rsidRDefault="00C05DDA" w:rsidP="00AE11D8">
            <w:pPr>
              <w:tabs>
                <w:tab w:val="left" w:pos="10047"/>
              </w:tabs>
              <w:spacing w:after="0" w:line="360" w:lineRule="auto"/>
              <w:ind w:left="147" w:righ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DDA" w:rsidRDefault="00C05DDA" w:rsidP="00AE11D8">
            <w:pPr>
              <w:tabs>
                <w:tab w:val="left" w:pos="10047"/>
              </w:tabs>
              <w:spacing w:after="0" w:line="360" w:lineRule="auto"/>
              <w:ind w:left="147" w:righ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DDA" w:rsidRDefault="00C05DDA" w:rsidP="00AE11D8">
            <w:pPr>
              <w:tabs>
                <w:tab w:val="left" w:pos="10047"/>
              </w:tabs>
              <w:spacing w:after="0" w:line="360" w:lineRule="auto"/>
              <w:ind w:left="147" w:righ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DDA" w:rsidRDefault="00C05DDA" w:rsidP="00AE11D8">
            <w:pPr>
              <w:tabs>
                <w:tab w:val="left" w:pos="10047"/>
              </w:tabs>
              <w:spacing w:after="0" w:line="360" w:lineRule="auto"/>
              <w:ind w:left="147" w:righ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DDA" w:rsidRDefault="00C05DDA" w:rsidP="00AE11D8">
            <w:pPr>
              <w:tabs>
                <w:tab w:val="left" w:pos="10047"/>
              </w:tabs>
              <w:spacing w:after="0" w:line="360" w:lineRule="auto"/>
              <w:ind w:left="147" w:righ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DDA" w:rsidRDefault="00C05DDA" w:rsidP="00AE11D8">
            <w:pPr>
              <w:tabs>
                <w:tab w:val="left" w:pos="10047"/>
              </w:tabs>
              <w:spacing w:after="0" w:line="360" w:lineRule="auto"/>
              <w:ind w:left="147" w:righ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DDA" w:rsidRDefault="00C05DDA" w:rsidP="00AE11D8">
            <w:pPr>
              <w:tabs>
                <w:tab w:val="left" w:pos="10047"/>
              </w:tabs>
              <w:spacing w:after="0" w:line="360" w:lineRule="auto"/>
              <w:ind w:left="147" w:righ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DDA" w:rsidRDefault="00C05DDA" w:rsidP="00AE11D8">
            <w:pPr>
              <w:tabs>
                <w:tab w:val="left" w:pos="10047"/>
              </w:tabs>
              <w:spacing w:after="0" w:line="360" w:lineRule="auto"/>
              <w:ind w:left="147" w:righ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DDA" w:rsidRDefault="00C05DDA" w:rsidP="00AE11D8">
            <w:pPr>
              <w:tabs>
                <w:tab w:val="left" w:pos="10047"/>
              </w:tabs>
              <w:spacing w:after="0" w:line="360" w:lineRule="auto"/>
              <w:ind w:left="147" w:righ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DDA" w:rsidRDefault="00C05DDA" w:rsidP="00AE11D8">
            <w:pPr>
              <w:tabs>
                <w:tab w:val="left" w:pos="10047"/>
              </w:tabs>
              <w:spacing w:after="0" w:line="360" w:lineRule="auto"/>
              <w:ind w:left="147" w:righ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DDA" w:rsidRDefault="00C05DDA" w:rsidP="00AE11D8">
            <w:pPr>
              <w:tabs>
                <w:tab w:val="left" w:pos="10047"/>
              </w:tabs>
              <w:spacing w:after="0" w:line="360" w:lineRule="auto"/>
              <w:ind w:left="147" w:righ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DDA" w:rsidRDefault="00C05DDA" w:rsidP="00AE11D8">
            <w:pPr>
              <w:tabs>
                <w:tab w:val="left" w:pos="10047"/>
              </w:tabs>
              <w:spacing w:after="0" w:line="360" w:lineRule="auto"/>
              <w:ind w:left="147" w:righ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DDA" w:rsidRDefault="00C05DDA" w:rsidP="00AE11D8">
            <w:pPr>
              <w:tabs>
                <w:tab w:val="left" w:pos="10047"/>
              </w:tabs>
              <w:spacing w:after="0" w:line="360" w:lineRule="auto"/>
              <w:ind w:left="147" w:righ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DDA" w:rsidRDefault="00C05DDA" w:rsidP="00AE11D8">
            <w:pPr>
              <w:tabs>
                <w:tab w:val="left" w:pos="10047"/>
              </w:tabs>
              <w:spacing w:after="0" w:line="360" w:lineRule="auto"/>
              <w:ind w:left="147" w:righ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DDA" w:rsidRDefault="00C05DDA" w:rsidP="00AE11D8">
            <w:pPr>
              <w:tabs>
                <w:tab w:val="left" w:pos="10047"/>
              </w:tabs>
              <w:spacing w:after="0" w:line="360" w:lineRule="auto"/>
              <w:ind w:left="147" w:right="1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тест (отвечают на 4 вопроса)</w:t>
            </w:r>
          </w:p>
          <w:p w:rsidR="000472CF" w:rsidRDefault="000472CF" w:rsidP="00AE11D8">
            <w:pPr>
              <w:tabs>
                <w:tab w:val="left" w:pos="10047"/>
              </w:tabs>
              <w:spacing w:after="0" w:line="360" w:lineRule="auto"/>
              <w:ind w:left="147" w:righ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72CF" w:rsidRDefault="000472CF" w:rsidP="00AE11D8">
            <w:pPr>
              <w:tabs>
                <w:tab w:val="left" w:pos="10047"/>
              </w:tabs>
              <w:spacing w:after="0" w:line="360" w:lineRule="auto"/>
              <w:ind w:left="147" w:right="1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Нажимают кнопку и просматривают полученный результат в баллах (1 правильно выполненное задание = 1 балл; видят - какие задания сделаны правильно, а какие нет)</w:t>
            </w:r>
          </w:p>
          <w:p w:rsidR="00AE11D8" w:rsidRDefault="000472CF" w:rsidP="000C4E25">
            <w:pPr>
              <w:tabs>
                <w:tab w:val="left" w:pos="10047"/>
              </w:tabs>
              <w:spacing w:after="0" w:line="360" w:lineRule="auto"/>
              <w:ind w:left="147" w:right="1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Выходят из электронной библиотеки и </w:t>
            </w:r>
            <w:r w:rsidR="000C4E25">
              <w:rPr>
                <w:rFonts w:ascii="Times New Roman" w:hAnsi="Times New Roman" w:cs="Times New Roman"/>
                <w:sz w:val="28"/>
                <w:szCs w:val="28"/>
              </w:rPr>
              <w:t>закрывают ноутбуки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24A3B" w:rsidRPr="0074757C" w:rsidTr="00DE1036">
        <w:tc>
          <w:tcPr>
            <w:tcW w:w="5000" w:type="pct"/>
            <w:gridSpan w:val="2"/>
          </w:tcPr>
          <w:p w:rsidR="00324A3B" w:rsidRPr="0074757C" w:rsidRDefault="00324A3B" w:rsidP="00DE1036">
            <w:pPr>
              <w:tabs>
                <w:tab w:val="left" w:pos="10047"/>
              </w:tabs>
              <w:spacing w:after="0" w:line="360" w:lineRule="auto"/>
              <w:ind w:left="147" w:right="1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Актуализация необходимых знаний</w:t>
            </w:r>
          </w:p>
        </w:tc>
      </w:tr>
      <w:tr w:rsidR="00324A3B" w:rsidRPr="0074757C" w:rsidTr="00DE1036">
        <w:tc>
          <w:tcPr>
            <w:tcW w:w="2500" w:type="pct"/>
          </w:tcPr>
          <w:p w:rsidR="009F3639" w:rsidRDefault="00D44755" w:rsidP="00D44755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Просит </w:t>
            </w: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открыть страницу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содержания</w:t>
            </w: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 в учебнике. </w:t>
            </w:r>
          </w:p>
          <w:p w:rsidR="00D44755" w:rsidRPr="0074757C" w:rsidRDefault="00D44755" w:rsidP="00D44755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Задает вопрос</w:t>
            </w:r>
            <w:r w:rsidR="009F3639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чем гостеприимный Барсук предлагает познакомиться сегодня</w:t>
            </w: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Откройте и назовите его.</w:t>
            </w:r>
          </w:p>
          <w:p w:rsidR="000C4E25" w:rsidRDefault="00D44755" w:rsidP="00D44755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пределите, чем будем заниматься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уроке</w:t>
            </w: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Достаточно ли для урока одного стихотворения? </w:t>
            </w:r>
          </w:p>
          <w:p w:rsidR="00D44755" w:rsidRPr="0074757C" w:rsidRDefault="00D44755" w:rsidP="00D44755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предположения по дальнейшей работе вы можете сделать?</w:t>
            </w:r>
          </w:p>
          <w:p w:rsidR="00AE79EA" w:rsidRDefault="00AE79EA" w:rsidP="00D44755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EA" w:rsidRDefault="00AE79EA" w:rsidP="00D44755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4A3B" w:rsidRPr="0074757C" w:rsidRDefault="00324A3B" w:rsidP="000C4E25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0" w:type="pct"/>
          </w:tcPr>
          <w:p w:rsidR="00D44755" w:rsidRPr="0074757C" w:rsidRDefault="00D44755" w:rsidP="00D44755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Открывают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 в учебнике литературного чтения.</w:t>
            </w:r>
          </w:p>
          <w:p w:rsidR="00D44755" w:rsidRDefault="00D44755" w:rsidP="00D44755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3 главе в  разделе библиотека гостеприимного Барсука находят следующее произведение,</w:t>
            </w:r>
          </w:p>
          <w:p w:rsidR="00D44755" w:rsidRPr="0074757C" w:rsidRDefault="00D44755" w:rsidP="00D44755">
            <w:pPr>
              <w:tabs>
                <w:tab w:val="left" w:pos="10047"/>
              </w:tabs>
              <w:spacing w:after="0" w:line="360" w:lineRule="auto"/>
              <w:ind w:left="147" w:right="144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Определяют номер страницы, открывают и отмечают закладкой</w:t>
            </w:r>
          </w:p>
          <w:p w:rsidR="00324A3B" w:rsidRPr="0074757C" w:rsidRDefault="00D44755" w:rsidP="000C4E25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Высказываются, делают свои предположения </w:t>
            </w:r>
            <w:r w:rsidRPr="00D44755">
              <w:rPr>
                <w:rFonts w:ascii="Times New Roman" w:hAnsi="Times New Roman" w:cs="Times New Roman"/>
                <w:i/>
                <w:sz w:val="28"/>
                <w:szCs w:val="28"/>
              </w:rPr>
              <w:t>(т</w:t>
            </w:r>
            <w:r w:rsidR="000C4E2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D44755">
              <w:rPr>
                <w:rFonts w:ascii="Times New Roman" w:hAnsi="Times New Roman" w:cs="Times New Roman"/>
                <w:i/>
                <w:sz w:val="28"/>
                <w:szCs w:val="28"/>
              </w:rPr>
              <w:t>к</w:t>
            </w:r>
            <w:r w:rsidR="000C4E2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D4475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аналогичная работа проводилась ранее, то детям не составило труда назвать, что сегодня мы будем сравнивать оба текста)</w:t>
            </w:r>
          </w:p>
        </w:tc>
      </w:tr>
      <w:tr w:rsidR="00324A3B" w:rsidRPr="0074757C" w:rsidTr="00DE1036">
        <w:tc>
          <w:tcPr>
            <w:tcW w:w="5000" w:type="pct"/>
            <w:gridSpan w:val="2"/>
          </w:tcPr>
          <w:p w:rsidR="00324A3B" w:rsidRPr="0074757C" w:rsidRDefault="00324A3B" w:rsidP="00DE1036">
            <w:pPr>
              <w:tabs>
                <w:tab w:val="left" w:pos="10047"/>
              </w:tabs>
              <w:spacing w:after="0" w:line="360" w:lineRule="auto"/>
              <w:ind w:left="147" w:right="1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Организация познавательной деятельности</w:t>
            </w:r>
          </w:p>
        </w:tc>
      </w:tr>
      <w:tr w:rsidR="00324A3B" w:rsidRPr="0074757C" w:rsidTr="00DE1036">
        <w:tc>
          <w:tcPr>
            <w:tcW w:w="2500" w:type="pct"/>
          </w:tcPr>
          <w:p w:rsidR="000C4E25" w:rsidRDefault="000C4E25" w:rsidP="000C4E25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Предлагает самостоятельно прочитать стихотворение С. Махотина «Воскресенье» Задает вопрос: похоже ли это произведение на предыдущее?</w:t>
            </w:r>
          </w:p>
          <w:p w:rsidR="001A558C" w:rsidRDefault="001A558C" w:rsidP="000C4E25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Обращает внимание на слово со * (при необходимости пользуемся условными обозначениями в начале учебника)</w:t>
            </w:r>
          </w:p>
          <w:p w:rsidR="001A558C" w:rsidRDefault="001A558C" w:rsidP="000C4E25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558C" w:rsidRDefault="001A558C" w:rsidP="000C4E25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Задает вопрос: что такое шапито?</w:t>
            </w:r>
          </w:p>
          <w:p w:rsidR="001A558C" w:rsidRDefault="001A558C" w:rsidP="000C4E25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4E25" w:rsidRDefault="000C4E25" w:rsidP="000C4E25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Приглашает в «Книжный клуб», предлагает прослушать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аудио-запись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стихотворения в исполнении Т. Сотниковой</w:t>
            </w:r>
          </w:p>
          <w:p w:rsidR="000C4E25" w:rsidRDefault="000C4E25" w:rsidP="000C4E25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Задает вопрос: похож ли герой стихотворения на Дениску? Чем же?</w:t>
            </w:r>
          </w:p>
          <w:p w:rsidR="000C4E25" w:rsidRDefault="000C4E25" w:rsidP="000C4E25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Просит найти доказательства в тексте.</w:t>
            </w:r>
          </w:p>
          <w:p w:rsidR="000C4E25" w:rsidRDefault="000C4E25" w:rsidP="000C4E25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4E25" w:rsidRDefault="000C4E25" w:rsidP="000C4E25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4E25" w:rsidRDefault="000C4E25" w:rsidP="000C4E25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4E25" w:rsidRDefault="000C4E25" w:rsidP="000C4E25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4E25" w:rsidRDefault="000C4E25" w:rsidP="000C4E25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4E25" w:rsidRDefault="000C4E25" w:rsidP="000C4E25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4E25" w:rsidRDefault="000C4E25" w:rsidP="000C4E25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4E25" w:rsidRDefault="000C4E25" w:rsidP="000C4E25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Спрашивает, что еще объединяет героев?</w:t>
            </w:r>
          </w:p>
          <w:p w:rsidR="000C4E25" w:rsidRDefault="000C4E25" w:rsidP="000C4E25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4E25" w:rsidRDefault="000C4E25" w:rsidP="000C4E25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Задает вопросы: почему стихотворение называется выходной? </w:t>
            </w:r>
          </w:p>
          <w:p w:rsidR="000C4E25" w:rsidRDefault="000C4E25" w:rsidP="000C4E25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бы вы были автором этого стихотворения, то дали бы ему другое название? Если да, то какое?</w:t>
            </w:r>
          </w:p>
          <w:p w:rsidR="000C4E25" w:rsidRDefault="000C4E25" w:rsidP="000C4E25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Спрашивает: как вы проводите свой выходной?</w:t>
            </w:r>
          </w:p>
          <w:p w:rsidR="000C4E25" w:rsidRDefault="000C4E25" w:rsidP="000C4E25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Просит перечитать стихотворение, открыть рабочие тетради, записать число и классная работа, сделать табличку.</w:t>
            </w:r>
          </w:p>
          <w:p w:rsidR="000C4E25" w:rsidRDefault="000C4E25" w:rsidP="000C4E25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Предлагает заполнить табличку, сравнив оба произведения.</w:t>
            </w:r>
          </w:p>
          <w:p w:rsidR="000C4E25" w:rsidRDefault="000C4E25" w:rsidP="000C4E25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4A3B" w:rsidRPr="0074757C" w:rsidRDefault="000C4E25" w:rsidP="000C4E25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-минутка «В зоопарке»</w:t>
            </w:r>
          </w:p>
        </w:tc>
        <w:tc>
          <w:tcPr>
            <w:tcW w:w="2500" w:type="pct"/>
          </w:tcPr>
          <w:p w:rsidR="000C4E25" w:rsidRDefault="000C4E25" w:rsidP="000C4E25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Читают текст, отвечают на вопрос</w:t>
            </w: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0C4E25" w:rsidRDefault="000C4E25" w:rsidP="000C4E25">
            <w:pPr>
              <w:tabs>
                <w:tab w:val="left" w:pos="10047"/>
              </w:tabs>
              <w:spacing w:after="0" w:line="360" w:lineRule="auto"/>
              <w:ind w:left="147" w:righ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4E25" w:rsidRDefault="000C4E25" w:rsidP="000C4E25">
            <w:pPr>
              <w:tabs>
                <w:tab w:val="left" w:pos="10047"/>
              </w:tabs>
              <w:spacing w:after="0" w:line="360" w:lineRule="auto"/>
              <w:ind w:left="147" w:righ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4E25" w:rsidRDefault="000C4E25" w:rsidP="000C4E25">
            <w:pPr>
              <w:tabs>
                <w:tab w:val="left" w:pos="10047"/>
              </w:tabs>
              <w:spacing w:after="0" w:line="360" w:lineRule="auto"/>
              <w:ind w:left="147" w:righ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558C" w:rsidRDefault="001A558C" w:rsidP="000C4E25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Достают Русский язык, часть 2. открывают толковый словарь, находят нужное слово, читают словарную статью.</w:t>
            </w:r>
          </w:p>
          <w:p w:rsidR="001A558C" w:rsidRDefault="001A558C" w:rsidP="000C4E25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вопрос, пользуясь информацией в словарике.</w:t>
            </w:r>
          </w:p>
          <w:p w:rsidR="000C4E25" w:rsidRDefault="000C4E25" w:rsidP="000C4E25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Внимательно слуша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ют, следят по тексту</w:t>
            </w: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0C4E25" w:rsidRDefault="000C4E25" w:rsidP="000C4E25">
            <w:pPr>
              <w:tabs>
                <w:tab w:val="left" w:pos="10047"/>
              </w:tabs>
              <w:spacing w:after="0" w:line="360" w:lineRule="auto"/>
              <w:ind w:left="147" w:righ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4E25" w:rsidRDefault="000C4E25" w:rsidP="000C4E25">
            <w:pPr>
              <w:tabs>
                <w:tab w:val="left" w:pos="10047"/>
              </w:tabs>
              <w:spacing w:after="0" w:line="360" w:lineRule="auto"/>
              <w:ind w:left="147" w:righ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4E25" w:rsidRDefault="000C4E25" w:rsidP="000C4E25">
            <w:pPr>
              <w:tabs>
                <w:tab w:val="left" w:pos="10047"/>
              </w:tabs>
              <w:spacing w:after="0" w:line="360" w:lineRule="auto"/>
              <w:ind w:left="147" w:right="144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t>Делают свои предположения.</w:t>
            </w:r>
          </w:p>
          <w:p w:rsidR="000C4E25" w:rsidRDefault="000C4E25" w:rsidP="000C4E25">
            <w:pPr>
              <w:tabs>
                <w:tab w:val="left" w:pos="10047"/>
              </w:tabs>
              <w:spacing w:after="0" w:line="360" w:lineRule="auto"/>
              <w:ind w:left="147" w:right="1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Дениска говорит: «Люблю… есть мороженое и запивать его газированной водой»</w:t>
            </w:r>
          </w:p>
          <w:p w:rsidR="000C4E25" w:rsidRDefault="000C4E25" w:rsidP="000C4E25">
            <w:pPr>
              <w:tabs>
                <w:tab w:val="left" w:pos="10047"/>
              </w:tabs>
              <w:spacing w:after="0" w:line="360" w:lineRule="auto"/>
              <w:ind w:left="147" w:right="1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Герой Махотина говорит: «Внутри у меня газировка шипит и медленно тает пломбир»</w:t>
            </w:r>
          </w:p>
          <w:p w:rsidR="000C4E25" w:rsidRDefault="000C4E25" w:rsidP="000C4E25">
            <w:pPr>
              <w:tabs>
                <w:tab w:val="left" w:pos="10047"/>
              </w:tabs>
              <w:spacing w:after="0" w:line="360" w:lineRule="auto"/>
              <w:ind w:left="147" w:right="1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Дениска любит ходить в зоопарк, а герой Махотина – смотреть на зверей в цирке</w:t>
            </w:r>
          </w:p>
          <w:p w:rsidR="000C4E25" w:rsidRPr="0074757C" w:rsidRDefault="000C4E25" w:rsidP="000C4E25">
            <w:pPr>
              <w:tabs>
                <w:tab w:val="left" w:pos="10047"/>
              </w:tabs>
              <w:spacing w:after="0" w:line="360" w:lineRule="auto"/>
              <w:ind w:left="147" w:right="1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Отвечают: Привязанность, любовь к отцу, время в выходной день, проведенное с папой.</w:t>
            </w:r>
          </w:p>
          <w:p w:rsidR="000C4E25" w:rsidRDefault="000C4E25" w:rsidP="000C4E25">
            <w:pPr>
              <w:tabs>
                <w:tab w:val="left" w:pos="10047"/>
              </w:tabs>
              <w:spacing w:after="0" w:line="360" w:lineRule="auto"/>
              <w:ind w:left="147" w:right="1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Делают свои предположения.</w:t>
            </w:r>
          </w:p>
          <w:p w:rsidR="000C4E25" w:rsidRDefault="000C4E25" w:rsidP="000C4E25">
            <w:pPr>
              <w:tabs>
                <w:tab w:val="left" w:pos="10047"/>
              </w:tabs>
              <w:spacing w:after="0" w:line="360" w:lineRule="auto"/>
              <w:ind w:left="147" w:righ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4E25" w:rsidRDefault="000C4E25" w:rsidP="000C4E25">
            <w:pPr>
              <w:tabs>
                <w:tab w:val="left" w:pos="10047"/>
              </w:tabs>
              <w:spacing w:after="0" w:line="360" w:lineRule="auto"/>
              <w:ind w:left="147" w:right="1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поставленные вопросы.</w:t>
            </w:r>
          </w:p>
          <w:p w:rsidR="000C4E25" w:rsidRDefault="000C4E25" w:rsidP="000C4E25">
            <w:pPr>
              <w:tabs>
                <w:tab w:val="left" w:pos="10047"/>
              </w:tabs>
              <w:spacing w:after="0" w:line="360" w:lineRule="auto"/>
              <w:ind w:left="147" w:righ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4E25" w:rsidRDefault="000C4E25" w:rsidP="000C4E25">
            <w:pPr>
              <w:tabs>
                <w:tab w:val="left" w:pos="10047"/>
              </w:tabs>
              <w:spacing w:after="0" w:line="360" w:lineRule="auto"/>
              <w:ind w:left="147" w:righ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4E25" w:rsidRDefault="000C4E25" w:rsidP="000C4E25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Высказываются.</w:t>
            </w:r>
          </w:p>
          <w:p w:rsidR="000C4E25" w:rsidRDefault="000C4E25" w:rsidP="000C4E25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4E25" w:rsidRDefault="000C4E25" w:rsidP="000C4E25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указание учителя.</w:t>
            </w:r>
          </w:p>
          <w:tbl>
            <w:tblPr>
              <w:tblStyle w:val="a3"/>
              <w:tblW w:w="0" w:type="auto"/>
              <w:tblInd w:w="147" w:type="dxa"/>
              <w:tblLook w:val="04A0" w:firstRow="1" w:lastRow="0" w:firstColumn="1" w:lastColumn="0" w:noHBand="0" w:noVBand="1"/>
            </w:tblPr>
            <w:tblGrid>
              <w:gridCol w:w="1125"/>
              <w:gridCol w:w="1843"/>
              <w:gridCol w:w="22"/>
              <w:gridCol w:w="1866"/>
            </w:tblGrid>
            <w:tr w:rsidR="000C4E25" w:rsidRPr="004706D3" w:rsidTr="00DE1036">
              <w:tc>
                <w:tcPr>
                  <w:tcW w:w="1125" w:type="dxa"/>
                </w:tcPr>
                <w:p w:rsidR="000C4E25" w:rsidRPr="004706D3" w:rsidRDefault="000C4E25" w:rsidP="00DE1036">
                  <w:pPr>
                    <w:tabs>
                      <w:tab w:val="left" w:pos="10047"/>
                    </w:tabs>
                    <w:spacing w:line="360" w:lineRule="auto"/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  <w:r w:rsidRPr="004706D3">
                    <w:rPr>
                      <w:rFonts w:ascii="Times New Roman" w:hAnsi="Times New Roman" w:cs="Times New Roman"/>
                      <w:szCs w:val="28"/>
                    </w:rPr>
                    <w:t>Автор</w:t>
                  </w:r>
                </w:p>
              </w:tc>
              <w:tc>
                <w:tcPr>
                  <w:tcW w:w="1843" w:type="dxa"/>
                </w:tcPr>
                <w:p w:rsidR="000C4E25" w:rsidRPr="004706D3" w:rsidRDefault="000C4E25" w:rsidP="00DE1036">
                  <w:pPr>
                    <w:tabs>
                      <w:tab w:val="left" w:pos="10047"/>
                    </w:tabs>
                    <w:spacing w:line="360" w:lineRule="auto"/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  <w:r w:rsidRPr="004706D3">
                    <w:rPr>
                      <w:rFonts w:ascii="Times New Roman" w:hAnsi="Times New Roman" w:cs="Times New Roman"/>
                      <w:szCs w:val="28"/>
                    </w:rPr>
                    <w:t>В. Драгунский</w:t>
                  </w:r>
                </w:p>
              </w:tc>
              <w:tc>
                <w:tcPr>
                  <w:tcW w:w="1888" w:type="dxa"/>
                  <w:gridSpan w:val="2"/>
                </w:tcPr>
                <w:p w:rsidR="000C4E25" w:rsidRPr="004706D3" w:rsidRDefault="000C4E25" w:rsidP="00DE1036">
                  <w:pPr>
                    <w:tabs>
                      <w:tab w:val="left" w:pos="10047"/>
                    </w:tabs>
                    <w:spacing w:line="360" w:lineRule="auto"/>
                    <w:ind w:right="144"/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  <w:r w:rsidRPr="004706D3">
                    <w:rPr>
                      <w:rFonts w:ascii="Times New Roman" w:hAnsi="Times New Roman" w:cs="Times New Roman"/>
                      <w:szCs w:val="28"/>
                    </w:rPr>
                    <w:t>С. Махотин</w:t>
                  </w:r>
                </w:p>
              </w:tc>
            </w:tr>
            <w:tr w:rsidR="000C4E25" w:rsidRPr="004706D3" w:rsidTr="00DE1036">
              <w:tc>
                <w:tcPr>
                  <w:tcW w:w="1125" w:type="dxa"/>
                </w:tcPr>
                <w:p w:rsidR="000C4E25" w:rsidRPr="004706D3" w:rsidRDefault="000C4E25" w:rsidP="00DE1036">
                  <w:pPr>
                    <w:tabs>
                      <w:tab w:val="left" w:pos="10047"/>
                    </w:tabs>
                    <w:spacing w:line="360" w:lineRule="auto"/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  <w:r w:rsidRPr="004706D3">
                    <w:rPr>
                      <w:rFonts w:ascii="Times New Roman" w:hAnsi="Times New Roman" w:cs="Times New Roman"/>
                      <w:szCs w:val="28"/>
                    </w:rPr>
                    <w:t>Название</w:t>
                  </w:r>
                </w:p>
              </w:tc>
              <w:tc>
                <w:tcPr>
                  <w:tcW w:w="1843" w:type="dxa"/>
                </w:tcPr>
                <w:p w:rsidR="000C4E25" w:rsidRPr="004706D3" w:rsidRDefault="000C4E25" w:rsidP="00DE1036">
                  <w:pPr>
                    <w:tabs>
                      <w:tab w:val="left" w:pos="10047"/>
                    </w:tabs>
                    <w:spacing w:line="360" w:lineRule="auto"/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  <w:r w:rsidRPr="004706D3">
                    <w:rPr>
                      <w:rFonts w:ascii="Times New Roman" w:hAnsi="Times New Roman" w:cs="Times New Roman"/>
                      <w:szCs w:val="28"/>
                    </w:rPr>
                    <w:t>«Что я люблю»</w:t>
                  </w:r>
                </w:p>
              </w:tc>
              <w:tc>
                <w:tcPr>
                  <w:tcW w:w="1888" w:type="dxa"/>
                  <w:gridSpan w:val="2"/>
                </w:tcPr>
                <w:p w:rsidR="000C4E25" w:rsidRPr="004706D3" w:rsidRDefault="000C4E25" w:rsidP="00DE1036">
                  <w:pPr>
                    <w:tabs>
                      <w:tab w:val="left" w:pos="10047"/>
                    </w:tabs>
                    <w:spacing w:line="360" w:lineRule="auto"/>
                    <w:ind w:right="144"/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  <w:r w:rsidRPr="004706D3">
                    <w:rPr>
                      <w:rFonts w:ascii="Times New Roman" w:hAnsi="Times New Roman" w:cs="Times New Roman"/>
                      <w:szCs w:val="28"/>
                    </w:rPr>
                    <w:t>«Воскресенье»</w:t>
                  </w:r>
                </w:p>
              </w:tc>
            </w:tr>
            <w:tr w:rsidR="000C4E25" w:rsidRPr="004706D3" w:rsidTr="00DE1036">
              <w:tc>
                <w:tcPr>
                  <w:tcW w:w="1125" w:type="dxa"/>
                </w:tcPr>
                <w:p w:rsidR="000C4E25" w:rsidRPr="004706D3" w:rsidRDefault="000C4E25" w:rsidP="00DE1036">
                  <w:pPr>
                    <w:tabs>
                      <w:tab w:val="left" w:pos="10047"/>
                    </w:tabs>
                    <w:spacing w:line="360" w:lineRule="auto"/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  <w:r w:rsidRPr="004706D3">
                    <w:rPr>
                      <w:rFonts w:ascii="Times New Roman" w:hAnsi="Times New Roman" w:cs="Times New Roman"/>
                      <w:szCs w:val="28"/>
                    </w:rPr>
                    <w:t>Герой</w:t>
                  </w:r>
                </w:p>
              </w:tc>
              <w:tc>
                <w:tcPr>
                  <w:tcW w:w="1843" w:type="dxa"/>
                </w:tcPr>
                <w:p w:rsidR="000C4E25" w:rsidRPr="004706D3" w:rsidRDefault="000C4E25" w:rsidP="00DE1036">
                  <w:pPr>
                    <w:tabs>
                      <w:tab w:val="left" w:pos="10047"/>
                    </w:tabs>
                    <w:spacing w:line="360" w:lineRule="auto"/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  <w:r w:rsidRPr="004706D3">
                    <w:rPr>
                      <w:rFonts w:ascii="Times New Roman" w:hAnsi="Times New Roman" w:cs="Times New Roman"/>
                      <w:szCs w:val="28"/>
                    </w:rPr>
                    <w:t>Дениска</w:t>
                  </w:r>
                </w:p>
              </w:tc>
              <w:tc>
                <w:tcPr>
                  <w:tcW w:w="1888" w:type="dxa"/>
                  <w:gridSpan w:val="2"/>
                </w:tcPr>
                <w:p w:rsidR="000C4E25" w:rsidRPr="004706D3" w:rsidRDefault="000C4E25" w:rsidP="00DE1036">
                  <w:pPr>
                    <w:tabs>
                      <w:tab w:val="left" w:pos="10047"/>
                    </w:tabs>
                    <w:spacing w:line="360" w:lineRule="auto"/>
                    <w:ind w:right="144"/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  <w:r w:rsidRPr="004706D3">
                    <w:rPr>
                      <w:rFonts w:ascii="Times New Roman" w:hAnsi="Times New Roman" w:cs="Times New Roman"/>
                      <w:szCs w:val="28"/>
                    </w:rPr>
                    <w:t>Мальчик</w:t>
                  </w:r>
                </w:p>
              </w:tc>
            </w:tr>
            <w:tr w:rsidR="000C4E25" w:rsidRPr="004706D3" w:rsidTr="00DE1036">
              <w:tc>
                <w:tcPr>
                  <w:tcW w:w="1125" w:type="dxa"/>
                </w:tcPr>
                <w:p w:rsidR="000C4E25" w:rsidRPr="004706D3" w:rsidRDefault="000C4E25" w:rsidP="00DE1036">
                  <w:pPr>
                    <w:tabs>
                      <w:tab w:val="left" w:pos="10047"/>
                    </w:tabs>
                    <w:spacing w:line="360" w:lineRule="auto"/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  <w:r w:rsidRPr="004706D3">
                    <w:rPr>
                      <w:rFonts w:ascii="Times New Roman" w:hAnsi="Times New Roman" w:cs="Times New Roman"/>
                      <w:szCs w:val="28"/>
                    </w:rPr>
                    <w:t>Общее</w:t>
                  </w:r>
                </w:p>
              </w:tc>
              <w:tc>
                <w:tcPr>
                  <w:tcW w:w="3731" w:type="dxa"/>
                  <w:gridSpan w:val="3"/>
                </w:tcPr>
                <w:p w:rsidR="000C4E25" w:rsidRPr="004706D3" w:rsidRDefault="000C4E25" w:rsidP="00DE1036">
                  <w:pPr>
                    <w:tabs>
                      <w:tab w:val="left" w:pos="10047"/>
                    </w:tabs>
                    <w:spacing w:line="360" w:lineRule="auto"/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  <w:proofErr w:type="gramStart"/>
                  <w:r w:rsidRPr="004706D3">
                    <w:rPr>
                      <w:rFonts w:ascii="Times New Roman" w:hAnsi="Times New Roman" w:cs="Times New Roman"/>
                      <w:szCs w:val="28"/>
                    </w:rPr>
                    <w:t>есть</w:t>
                  </w:r>
                  <w:proofErr w:type="gramEnd"/>
                  <w:r w:rsidRPr="004706D3">
                    <w:rPr>
                      <w:rFonts w:ascii="Times New Roman" w:hAnsi="Times New Roman" w:cs="Times New Roman"/>
                      <w:szCs w:val="28"/>
                    </w:rPr>
                    <w:t xml:space="preserve"> мороженое и пить газировку;</w:t>
                  </w:r>
                </w:p>
                <w:p w:rsidR="000C4E25" w:rsidRPr="004706D3" w:rsidRDefault="000C4E25" w:rsidP="00DE1036">
                  <w:pPr>
                    <w:tabs>
                      <w:tab w:val="left" w:pos="10047"/>
                    </w:tabs>
                    <w:spacing w:line="360" w:lineRule="auto"/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  <w:r w:rsidRPr="004706D3">
                    <w:rPr>
                      <w:rFonts w:ascii="Times New Roman" w:hAnsi="Times New Roman" w:cs="Times New Roman"/>
                      <w:szCs w:val="28"/>
                    </w:rPr>
                    <w:t>смотреть на животных;</w:t>
                  </w:r>
                </w:p>
                <w:p w:rsidR="000C4E25" w:rsidRPr="004706D3" w:rsidRDefault="000C4E25" w:rsidP="00DE1036">
                  <w:pPr>
                    <w:tabs>
                      <w:tab w:val="left" w:pos="10047"/>
                    </w:tabs>
                    <w:spacing w:line="360" w:lineRule="auto"/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  <w:r w:rsidRPr="004706D3">
                    <w:rPr>
                      <w:rFonts w:ascii="Times New Roman" w:hAnsi="Times New Roman" w:cs="Times New Roman"/>
                      <w:szCs w:val="28"/>
                    </w:rPr>
                    <w:t>проводить время с папой.</w:t>
                  </w:r>
                </w:p>
              </w:tc>
            </w:tr>
            <w:tr w:rsidR="000C4E25" w:rsidRPr="004706D3" w:rsidTr="00DE1036">
              <w:tc>
                <w:tcPr>
                  <w:tcW w:w="1125" w:type="dxa"/>
                </w:tcPr>
                <w:p w:rsidR="000C4E25" w:rsidRPr="004706D3" w:rsidRDefault="000C4E25" w:rsidP="00DE1036">
                  <w:pPr>
                    <w:tabs>
                      <w:tab w:val="left" w:pos="10047"/>
                    </w:tabs>
                    <w:spacing w:line="360" w:lineRule="auto"/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Cs w:val="28"/>
                    </w:rPr>
                    <w:t>Рисунок</w:t>
                  </w:r>
                </w:p>
              </w:tc>
              <w:tc>
                <w:tcPr>
                  <w:tcW w:w="1865" w:type="dxa"/>
                  <w:gridSpan w:val="2"/>
                </w:tcPr>
                <w:p w:rsidR="000C4E25" w:rsidRPr="004706D3" w:rsidRDefault="000C4E25" w:rsidP="00DE1036">
                  <w:pPr>
                    <w:tabs>
                      <w:tab w:val="left" w:pos="10047"/>
                    </w:tabs>
                    <w:spacing w:line="360" w:lineRule="auto"/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866" w:type="dxa"/>
                </w:tcPr>
                <w:p w:rsidR="000C4E25" w:rsidRPr="004706D3" w:rsidRDefault="000C4E25" w:rsidP="00DE1036">
                  <w:pPr>
                    <w:tabs>
                      <w:tab w:val="left" w:pos="10047"/>
                    </w:tabs>
                    <w:spacing w:line="360" w:lineRule="auto"/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324A3B" w:rsidRPr="0074757C" w:rsidRDefault="00324A3B" w:rsidP="00DE1036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4A3B" w:rsidRPr="0074757C" w:rsidTr="00DE1036">
        <w:tc>
          <w:tcPr>
            <w:tcW w:w="5000" w:type="pct"/>
            <w:gridSpan w:val="2"/>
          </w:tcPr>
          <w:p w:rsidR="00324A3B" w:rsidRPr="0074757C" w:rsidRDefault="00324A3B" w:rsidP="00DE1036">
            <w:pPr>
              <w:tabs>
                <w:tab w:val="left" w:pos="10047"/>
              </w:tabs>
              <w:spacing w:after="0" w:line="360" w:lineRule="auto"/>
              <w:ind w:left="147" w:right="1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5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Рефлексия деятельности</w:t>
            </w:r>
          </w:p>
        </w:tc>
      </w:tr>
      <w:tr w:rsidR="00324A3B" w:rsidRPr="0074757C" w:rsidTr="00DE1036">
        <w:tc>
          <w:tcPr>
            <w:tcW w:w="2500" w:type="pct"/>
          </w:tcPr>
          <w:p w:rsidR="00324A3B" w:rsidRDefault="000C4E25" w:rsidP="00DE1036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Просит достать памятку и предлагает выполнить тест на ноутбуках.</w:t>
            </w:r>
          </w:p>
          <w:p w:rsidR="00DC6E1E" w:rsidRDefault="00DC6E1E" w:rsidP="00DC6E1E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Указывает путь: учебник Литературное чтение часть 1, глава 4, урок № 41, тест 27. </w:t>
            </w:r>
          </w:p>
          <w:p w:rsidR="00DC6E1E" w:rsidRDefault="00DC6E1E" w:rsidP="00DC6E1E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Комментирует: перед вами стихотворение С. Махотина «Воскресенье», где каждая строчка пронумерована, вам нужно ответить на 2 вопроса, в каждом отметить по 1 варианту ответа.</w:t>
            </w:r>
          </w:p>
          <w:p w:rsidR="00DC6E1E" w:rsidRDefault="00DC6E1E" w:rsidP="00DC6E1E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Напоминает, что по окончании выполнения теста, нужно нажать кнопку «Проверить».</w:t>
            </w:r>
            <w:r w:rsidR="002553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Просит завершить работу,</w:t>
            </w:r>
            <w:r w:rsidR="0025534F">
              <w:rPr>
                <w:rFonts w:ascii="Times New Roman" w:hAnsi="Times New Roman" w:cs="Times New Roman"/>
                <w:sz w:val="28"/>
                <w:szCs w:val="28"/>
              </w:rPr>
              <w:t xml:space="preserve"> пользуясь памяткой,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выключить </w:t>
            </w:r>
            <w:r w:rsidR="0025534F">
              <w:rPr>
                <w:rFonts w:ascii="Times New Roman" w:hAnsi="Times New Roman" w:cs="Times New Roman"/>
                <w:sz w:val="28"/>
                <w:szCs w:val="28"/>
              </w:rPr>
              <w:t>и сдать ноутбуки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C6E1E" w:rsidRDefault="00DC6E1E" w:rsidP="00DE1036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Информирует о том, что за тесты будет выставлена общая оценка (4 вопроса в предыдущем тесте и 2 вопроса в этом)</w:t>
            </w:r>
            <w:r w:rsidR="001115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24A3B" w:rsidRPr="0074757C" w:rsidRDefault="00324A3B" w:rsidP="00DC6E1E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Просит записать в дневник домашнее задание: </w:t>
            </w:r>
            <w:r w:rsidR="00DC6E1E">
              <w:rPr>
                <w:rFonts w:ascii="Times New Roman" w:hAnsi="Times New Roman" w:cs="Times New Roman"/>
                <w:sz w:val="28"/>
                <w:szCs w:val="28"/>
              </w:rPr>
              <w:t>закончить рисунок в таблице</w:t>
            </w:r>
            <w:r w:rsidR="00A71EC3">
              <w:rPr>
                <w:rFonts w:ascii="Times New Roman" w:hAnsi="Times New Roman" w:cs="Times New Roman"/>
                <w:sz w:val="28"/>
                <w:szCs w:val="28"/>
              </w:rPr>
              <w:t>; по желанию – выучить стихотворение, остальным – выразительное чтение.</w:t>
            </w:r>
          </w:p>
        </w:tc>
        <w:tc>
          <w:tcPr>
            <w:tcW w:w="2500" w:type="pct"/>
          </w:tcPr>
          <w:p w:rsidR="00DC6E1E" w:rsidRDefault="0025534F" w:rsidP="00DE1036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Достают памятку, выполняют указания.</w:t>
            </w:r>
          </w:p>
          <w:p w:rsidR="00DC6E1E" w:rsidRDefault="00DC6E1E" w:rsidP="00DE1036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6E1E" w:rsidRDefault="00DC6E1E" w:rsidP="00DE1036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6E1E" w:rsidRDefault="00DC6E1E" w:rsidP="00DE1036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6E1E" w:rsidRDefault="00DC6E1E" w:rsidP="00DE1036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6E1E" w:rsidRDefault="00DC6E1E" w:rsidP="00DE1036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6E1E" w:rsidRDefault="00DC6E1E" w:rsidP="00DE1036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6E1E" w:rsidRDefault="00DC6E1E" w:rsidP="00DE1036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534F" w:rsidRDefault="00324A3B" w:rsidP="00DE1036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</w:t>
            </w:r>
            <w:r w:rsidR="0025534F">
              <w:rPr>
                <w:rFonts w:ascii="Times New Roman" w:hAnsi="Times New Roman" w:cs="Times New Roman"/>
                <w:sz w:val="28"/>
                <w:szCs w:val="28"/>
              </w:rPr>
              <w:t>тест.</w:t>
            </w:r>
          </w:p>
          <w:p w:rsidR="0025534F" w:rsidRDefault="0025534F" w:rsidP="00DE1036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534F" w:rsidRDefault="0025534F" w:rsidP="00DE1036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4A3B" w:rsidRDefault="0025534F" w:rsidP="00DE1036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DC6E1E">
              <w:rPr>
                <w:rFonts w:ascii="Times New Roman" w:hAnsi="Times New Roman" w:cs="Times New Roman"/>
                <w:sz w:val="28"/>
                <w:szCs w:val="28"/>
              </w:rPr>
              <w:t>накомятся с его результатами.</w:t>
            </w:r>
          </w:p>
          <w:p w:rsidR="00DC6E1E" w:rsidRDefault="00DC6E1E" w:rsidP="00DC6E1E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6E1E" w:rsidRDefault="00DC6E1E" w:rsidP="00DC6E1E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</w:t>
            </w:r>
            <w:r w:rsidR="0025534F">
              <w:rPr>
                <w:rFonts w:ascii="Times New Roman" w:hAnsi="Times New Roman" w:cs="Times New Roman"/>
                <w:sz w:val="28"/>
                <w:szCs w:val="28"/>
              </w:rPr>
              <w:t xml:space="preserve">ходят из электронной библиотеки, выключают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закрывают ноутбуки, сдают учителю </w:t>
            </w:r>
          </w:p>
          <w:p w:rsidR="00DC6E1E" w:rsidRDefault="00DC6E1E" w:rsidP="00DE1036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6E1E" w:rsidRDefault="00DC6E1E" w:rsidP="00DE1036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6E1E" w:rsidRDefault="00DC6E1E" w:rsidP="00DE1036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6E1E" w:rsidRDefault="00DC6E1E" w:rsidP="00DE1036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4A3B" w:rsidRPr="0074757C" w:rsidRDefault="00324A3B" w:rsidP="00DE1036">
            <w:pPr>
              <w:tabs>
                <w:tab w:val="left" w:pos="10047"/>
              </w:tabs>
              <w:spacing w:after="0" w:line="360" w:lineRule="auto"/>
              <w:ind w:left="147" w:righ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Делают запись в дневник.</w:t>
            </w:r>
          </w:p>
        </w:tc>
      </w:tr>
    </w:tbl>
    <w:p w:rsidR="00324A3B" w:rsidRPr="0074757C" w:rsidRDefault="00324A3B" w:rsidP="00324A3B">
      <w:pPr>
        <w:spacing w:after="0" w:line="360" w:lineRule="auto"/>
        <w:ind w:left="284" w:right="281" w:firstLine="567"/>
        <w:rPr>
          <w:rFonts w:ascii="Times New Roman" w:hAnsi="Times New Roman" w:cs="Times New Roman"/>
          <w:sz w:val="28"/>
          <w:szCs w:val="28"/>
        </w:rPr>
      </w:pPr>
    </w:p>
    <w:p w:rsidR="00A71EC3" w:rsidRDefault="00A71E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24A3B" w:rsidRPr="0074757C" w:rsidRDefault="00324A3B" w:rsidP="00324A3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757C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324A3B" w:rsidRPr="0074757C" w:rsidRDefault="00324A3B" w:rsidP="00324A3B">
      <w:pPr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Литературное чтение: 2</w:t>
      </w:r>
      <w:r w:rsidRPr="007475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57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4757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часть 1</w:t>
      </w:r>
      <w:r w:rsidRPr="0074757C">
        <w:rPr>
          <w:rFonts w:ascii="Times New Roman" w:hAnsi="Times New Roman" w:cs="Times New Roman"/>
          <w:sz w:val="28"/>
          <w:szCs w:val="28"/>
        </w:rPr>
        <w:t xml:space="preserve">: Учеб. / Н. А. </w:t>
      </w:r>
      <w:proofErr w:type="spellStart"/>
      <w:r w:rsidRPr="0074757C">
        <w:rPr>
          <w:rFonts w:ascii="Times New Roman" w:hAnsi="Times New Roman" w:cs="Times New Roman"/>
          <w:sz w:val="28"/>
          <w:szCs w:val="28"/>
        </w:rPr>
        <w:t>Чуракова</w:t>
      </w:r>
      <w:proofErr w:type="spellEnd"/>
      <w:r w:rsidRPr="0074757C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74757C">
        <w:rPr>
          <w:rFonts w:ascii="Times New Roman" w:hAnsi="Times New Roman" w:cs="Times New Roman"/>
          <w:sz w:val="28"/>
          <w:szCs w:val="28"/>
        </w:rPr>
        <w:t>М.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Академкнига / Учебник, 2017</w:t>
      </w:r>
      <w:r w:rsidRPr="0074757C">
        <w:rPr>
          <w:rFonts w:ascii="Times New Roman" w:hAnsi="Times New Roman" w:cs="Times New Roman"/>
          <w:sz w:val="28"/>
          <w:szCs w:val="28"/>
        </w:rPr>
        <w:t>.</w:t>
      </w:r>
    </w:p>
    <w:p w:rsidR="00324A3B" w:rsidRPr="0074757C" w:rsidRDefault="00324A3B" w:rsidP="00324A3B">
      <w:pPr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57C">
        <w:rPr>
          <w:rFonts w:ascii="Times New Roman" w:hAnsi="Times New Roman" w:cs="Times New Roman"/>
          <w:sz w:val="28"/>
          <w:szCs w:val="28"/>
        </w:rPr>
        <w:t xml:space="preserve">Литературное чтение. 2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мет</w:t>
      </w:r>
      <w:r w:rsidRPr="0074757C">
        <w:rPr>
          <w:rFonts w:ascii="Times New Roman" w:hAnsi="Times New Roman" w:cs="Times New Roman"/>
          <w:sz w:val="28"/>
          <w:szCs w:val="28"/>
        </w:rPr>
        <w:t xml:space="preserve">одическое пособие / Н. А. </w:t>
      </w:r>
      <w:proofErr w:type="spellStart"/>
      <w:r w:rsidRPr="0074757C">
        <w:rPr>
          <w:rFonts w:ascii="Times New Roman" w:hAnsi="Times New Roman" w:cs="Times New Roman"/>
          <w:sz w:val="28"/>
          <w:szCs w:val="28"/>
        </w:rPr>
        <w:t>Чуракова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Малаховская</w:t>
      </w:r>
      <w:proofErr w:type="spellEnd"/>
      <w:r w:rsidRPr="0074757C"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Академкнига / Учебник, 2014</w:t>
      </w:r>
      <w:r w:rsidRPr="0074757C">
        <w:rPr>
          <w:rFonts w:ascii="Times New Roman" w:hAnsi="Times New Roman" w:cs="Times New Roman"/>
          <w:sz w:val="28"/>
          <w:szCs w:val="28"/>
        </w:rPr>
        <w:t>.</w:t>
      </w:r>
    </w:p>
    <w:p w:rsidR="00324A3B" w:rsidRDefault="00565247" w:rsidP="00324A3B">
      <w:pPr>
        <w:spacing w:after="0" w:line="360" w:lineRule="auto"/>
        <w:ind w:left="284" w:right="281"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DC6E1E" w:rsidRPr="00E51B7C">
          <w:rPr>
            <w:rStyle w:val="a7"/>
            <w:rFonts w:ascii="Times New Roman" w:hAnsi="Times New Roman" w:cs="Times New Roman"/>
            <w:sz w:val="28"/>
            <w:szCs w:val="28"/>
          </w:rPr>
          <w:t>http://akbooks.ru/biblio2/titul-booklit21/book-lit21/?key=lit21-38</w:t>
        </w:r>
      </w:hyperlink>
      <w:r w:rsidR="00DC6E1E">
        <w:rPr>
          <w:rFonts w:ascii="Times New Roman" w:hAnsi="Times New Roman" w:cs="Times New Roman"/>
          <w:sz w:val="28"/>
          <w:szCs w:val="28"/>
        </w:rPr>
        <w:t xml:space="preserve"> </w:t>
      </w:r>
      <w:r w:rsidR="00324A3B">
        <w:rPr>
          <w:rFonts w:ascii="Times New Roman" w:hAnsi="Times New Roman" w:cs="Times New Roman"/>
          <w:sz w:val="28"/>
          <w:szCs w:val="28"/>
        </w:rPr>
        <w:t>– страница урока в Библиотеке-Онлайн – электронном издании</w:t>
      </w:r>
      <w:r w:rsidR="00324A3B" w:rsidRPr="0074757C">
        <w:rPr>
          <w:rFonts w:ascii="Times New Roman" w:hAnsi="Times New Roman" w:cs="Times New Roman"/>
          <w:sz w:val="28"/>
          <w:szCs w:val="28"/>
        </w:rPr>
        <w:t xml:space="preserve"> </w:t>
      </w:r>
      <w:r w:rsidR="00324A3B">
        <w:rPr>
          <w:rFonts w:ascii="Times New Roman" w:hAnsi="Times New Roman" w:cs="Times New Roman"/>
          <w:sz w:val="28"/>
          <w:szCs w:val="28"/>
        </w:rPr>
        <w:t>«</w:t>
      </w:r>
      <w:r w:rsidR="00324A3B" w:rsidRPr="0074757C">
        <w:rPr>
          <w:rFonts w:ascii="Times New Roman" w:hAnsi="Times New Roman" w:cs="Times New Roman"/>
          <w:sz w:val="28"/>
          <w:szCs w:val="28"/>
        </w:rPr>
        <w:t>Перспективная начальная школа</w:t>
      </w:r>
      <w:r w:rsidR="00324A3B">
        <w:rPr>
          <w:rFonts w:ascii="Times New Roman" w:hAnsi="Times New Roman" w:cs="Times New Roman"/>
          <w:sz w:val="28"/>
          <w:szCs w:val="28"/>
        </w:rPr>
        <w:t>»</w:t>
      </w:r>
    </w:p>
    <w:p w:rsidR="00324A3B" w:rsidRDefault="00565247" w:rsidP="00324A3B">
      <w:pPr>
        <w:spacing w:after="0" w:line="360" w:lineRule="auto"/>
        <w:ind w:left="284" w:right="281"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DC6E1E" w:rsidRPr="00E51B7C">
          <w:rPr>
            <w:rStyle w:val="a7"/>
            <w:rFonts w:ascii="Times New Roman" w:hAnsi="Times New Roman" w:cs="Times New Roman"/>
            <w:sz w:val="28"/>
            <w:szCs w:val="28"/>
          </w:rPr>
          <w:t>http://web.akbooks.ru/journal/journal_titul/journal_audio/audiotrack/?key=21-03-030</w:t>
        </w:r>
      </w:hyperlink>
      <w:r w:rsidR="00DC6E1E">
        <w:rPr>
          <w:rFonts w:ascii="Times New Roman" w:hAnsi="Times New Roman" w:cs="Times New Roman"/>
          <w:sz w:val="28"/>
          <w:szCs w:val="28"/>
        </w:rPr>
        <w:t xml:space="preserve"> </w:t>
      </w:r>
      <w:r w:rsidR="00324A3B">
        <w:rPr>
          <w:rFonts w:ascii="Times New Roman" w:hAnsi="Times New Roman" w:cs="Times New Roman"/>
          <w:sz w:val="28"/>
          <w:szCs w:val="28"/>
        </w:rPr>
        <w:t>– аудиозапись произведения в аудио-проекте «Книжный клуб» от издательства «Академкнига» (УМК «ПНШ»)</w:t>
      </w:r>
    </w:p>
    <w:p w:rsidR="00435BEA" w:rsidRDefault="00565247" w:rsidP="00435BEA">
      <w:pPr>
        <w:spacing w:after="0" w:line="360" w:lineRule="auto"/>
        <w:ind w:left="284" w:right="281"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435BEA" w:rsidRPr="00E51B7C">
          <w:rPr>
            <w:rStyle w:val="a7"/>
            <w:rFonts w:ascii="Times New Roman" w:hAnsi="Times New Roman" w:cs="Times New Roman"/>
            <w:sz w:val="28"/>
            <w:szCs w:val="28"/>
          </w:rPr>
          <w:t>http://web.akbooks.ru/journal/journal_titul/journal_audio/audiotrack/?key=21-03-029</w:t>
        </w:r>
      </w:hyperlink>
      <w:r w:rsidR="00435BEA">
        <w:rPr>
          <w:rFonts w:ascii="Times New Roman" w:hAnsi="Times New Roman" w:cs="Times New Roman"/>
          <w:sz w:val="28"/>
          <w:szCs w:val="28"/>
        </w:rPr>
        <w:t xml:space="preserve"> – аудиозапись (2:55 мин) произведения в исполнении С. Безрукова в аудио-проекте «Книжный клуб» от издательства «Академкнига» (УМК «ПНШ»)</w:t>
      </w:r>
    </w:p>
    <w:p w:rsidR="00DC6E1E" w:rsidRDefault="00565247" w:rsidP="00324A3B">
      <w:pPr>
        <w:spacing w:after="0" w:line="360" w:lineRule="auto"/>
        <w:ind w:left="284" w:right="281"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DC6E1E" w:rsidRPr="00E51B7C">
          <w:rPr>
            <w:rStyle w:val="a7"/>
            <w:rFonts w:ascii="Times New Roman" w:hAnsi="Times New Roman" w:cs="Times New Roman"/>
            <w:sz w:val="28"/>
            <w:szCs w:val="28"/>
          </w:rPr>
          <w:t>http://akbooks.ru/klass2/titul-lit21/test-lit21/?key=lit21-26</w:t>
        </w:r>
      </w:hyperlink>
      <w:r w:rsidR="00DC6E1E">
        <w:rPr>
          <w:rFonts w:ascii="Times New Roman" w:hAnsi="Times New Roman" w:cs="Times New Roman"/>
          <w:sz w:val="28"/>
          <w:szCs w:val="28"/>
        </w:rPr>
        <w:t xml:space="preserve"> </w:t>
      </w:r>
      <w:r w:rsidR="00577A3D">
        <w:rPr>
          <w:rFonts w:ascii="Times New Roman" w:hAnsi="Times New Roman" w:cs="Times New Roman"/>
          <w:sz w:val="28"/>
          <w:szCs w:val="28"/>
        </w:rPr>
        <w:t xml:space="preserve">- </w:t>
      </w:r>
      <w:r w:rsidR="00DC6E1E">
        <w:rPr>
          <w:rFonts w:ascii="Times New Roman" w:hAnsi="Times New Roman" w:cs="Times New Roman"/>
          <w:sz w:val="28"/>
          <w:szCs w:val="28"/>
        </w:rPr>
        <w:t>тест 26 В. Драгунский «Что я люблю»</w:t>
      </w:r>
    </w:p>
    <w:p w:rsidR="00DC6E1E" w:rsidRDefault="00565247" w:rsidP="00324A3B">
      <w:pPr>
        <w:spacing w:after="0" w:line="360" w:lineRule="auto"/>
        <w:ind w:left="284" w:right="281"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577A3D" w:rsidRPr="00E51B7C">
          <w:rPr>
            <w:rStyle w:val="a7"/>
            <w:rFonts w:ascii="Times New Roman" w:hAnsi="Times New Roman" w:cs="Times New Roman"/>
            <w:sz w:val="28"/>
            <w:szCs w:val="28"/>
          </w:rPr>
          <w:t>http://akbooks.ru/klass2/titul-lit21/test-lit21/?key=lit21-27</w:t>
        </w:r>
      </w:hyperlink>
      <w:r w:rsidR="00577A3D">
        <w:rPr>
          <w:rFonts w:ascii="Times New Roman" w:hAnsi="Times New Roman" w:cs="Times New Roman"/>
          <w:sz w:val="28"/>
          <w:szCs w:val="28"/>
        </w:rPr>
        <w:t xml:space="preserve"> – тест 27 С. Махотин «Воскресенье»</w:t>
      </w:r>
    </w:p>
    <w:p w:rsidR="00435BEA" w:rsidRDefault="00435BEA" w:rsidP="00324A3B">
      <w:pPr>
        <w:spacing w:after="0" w:line="360" w:lineRule="auto"/>
        <w:ind w:left="284" w:right="28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5BEA" w:rsidRDefault="00435BEA" w:rsidP="00A45AAD">
      <w:pPr>
        <w:spacing w:after="0" w:line="360" w:lineRule="auto"/>
        <w:ind w:right="281"/>
        <w:jc w:val="center"/>
        <w:rPr>
          <w:rFonts w:ascii="Times New Roman" w:hAnsi="Times New Roman" w:cs="Times New Roman"/>
          <w:sz w:val="28"/>
          <w:szCs w:val="28"/>
        </w:rPr>
      </w:pPr>
      <w:r w:rsidRPr="000A7366">
        <w:rPr>
          <w:rFonts w:ascii="Times New Roman" w:hAnsi="Times New Roman" w:cs="Times New Roman"/>
          <w:b/>
          <w:sz w:val="28"/>
          <w:szCs w:val="28"/>
        </w:rPr>
        <w:t>Фрагменты урока:</w:t>
      </w:r>
    </w:p>
    <w:p w:rsidR="00435BEA" w:rsidRDefault="00565247" w:rsidP="00435BEA">
      <w:pPr>
        <w:spacing w:after="0" w:line="360" w:lineRule="auto"/>
        <w:ind w:right="281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435BEA" w:rsidRPr="00E51B7C">
          <w:rPr>
            <w:rStyle w:val="a7"/>
            <w:rFonts w:ascii="Times New Roman" w:hAnsi="Times New Roman" w:cs="Times New Roman"/>
            <w:sz w:val="28"/>
            <w:szCs w:val="28"/>
          </w:rPr>
          <w:t>https://vk.com/club153054381?z=video27178832_456239310%2F5fd26019b920e37c8e%2Fpl_post_-153054381_3331</w:t>
        </w:r>
      </w:hyperlink>
    </w:p>
    <w:p w:rsidR="00435BEA" w:rsidRPr="0074757C" w:rsidRDefault="00565247" w:rsidP="00435BEA">
      <w:pPr>
        <w:spacing w:after="0" w:line="360" w:lineRule="auto"/>
        <w:ind w:right="281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435BEA" w:rsidRPr="00E51B7C">
          <w:rPr>
            <w:rStyle w:val="a7"/>
            <w:rFonts w:ascii="Times New Roman" w:hAnsi="Times New Roman" w:cs="Times New Roman"/>
            <w:sz w:val="28"/>
            <w:szCs w:val="28"/>
          </w:rPr>
          <w:t>https://vk.com/club153054381?z=video27178832_456239312%2F197355d6c53220525f%2Fpl_post_-153054381_3331</w:t>
        </w:r>
      </w:hyperlink>
    </w:p>
    <w:p w:rsidR="00435BEA" w:rsidRPr="0074757C" w:rsidRDefault="00435BEA" w:rsidP="00324A3B">
      <w:pPr>
        <w:spacing w:after="0" w:line="360" w:lineRule="auto"/>
        <w:ind w:left="284" w:right="28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4A3B" w:rsidRPr="0074757C" w:rsidRDefault="00324A3B" w:rsidP="00324A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4757C">
        <w:rPr>
          <w:rFonts w:ascii="Times New Roman" w:hAnsi="Times New Roman" w:cs="Times New Roman"/>
          <w:sz w:val="28"/>
          <w:szCs w:val="28"/>
        </w:rPr>
        <w:br w:type="page"/>
      </w:r>
    </w:p>
    <w:p w:rsidR="00324A3B" w:rsidRPr="0074757C" w:rsidRDefault="00324A3B" w:rsidP="00324A3B">
      <w:pPr>
        <w:spacing w:after="0" w:line="360" w:lineRule="auto"/>
        <w:ind w:left="284" w:right="28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757C">
        <w:rPr>
          <w:rFonts w:ascii="Times New Roman" w:hAnsi="Times New Roman" w:cs="Times New Roman"/>
          <w:b/>
          <w:sz w:val="28"/>
          <w:szCs w:val="28"/>
        </w:rPr>
        <w:lastRenderedPageBreak/>
        <w:t>Приложе</w:t>
      </w:r>
      <w:r w:rsidR="0025534F">
        <w:rPr>
          <w:rFonts w:ascii="Times New Roman" w:hAnsi="Times New Roman" w:cs="Times New Roman"/>
          <w:b/>
          <w:sz w:val="28"/>
          <w:szCs w:val="28"/>
        </w:rPr>
        <w:t>ние (</w:t>
      </w:r>
      <w:proofErr w:type="spellStart"/>
      <w:r w:rsidR="0025534F">
        <w:rPr>
          <w:rFonts w:ascii="Times New Roman" w:hAnsi="Times New Roman" w:cs="Times New Roman"/>
          <w:b/>
          <w:sz w:val="28"/>
          <w:szCs w:val="28"/>
        </w:rPr>
        <w:t>скрины</w:t>
      </w:r>
      <w:proofErr w:type="spellEnd"/>
      <w:r w:rsidR="0025534F">
        <w:rPr>
          <w:rFonts w:ascii="Times New Roman" w:hAnsi="Times New Roman" w:cs="Times New Roman"/>
          <w:b/>
          <w:sz w:val="28"/>
          <w:szCs w:val="28"/>
        </w:rPr>
        <w:t xml:space="preserve"> страниц электронных ресурсов</w:t>
      </w:r>
      <w:r w:rsidRPr="0074757C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3"/>
        <w:tblW w:w="0" w:type="auto"/>
        <w:tblInd w:w="284" w:type="dxa"/>
        <w:tblLook w:val="04A0" w:firstRow="1" w:lastRow="0" w:firstColumn="1" w:lastColumn="0" w:noHBand="0" w:noVBand="1"/>
      </w:tblPr>
      <w:tblGrid>
        <w:gridCol w:w="5096"/>
        <w:gridCol w:w="5040"/>
      </w:tblGrid>
      <w:tr w:rsidR="00324A3B" w:rsidRPr="0074757C" w:rsidTr="00F375E4">
        <w:tc>
          <w:tcPr>
            <w:tcW w:w="5096" w:type="dxa"/>
          </w:tcPr>
          <w:p w:rsidR="00324A3B" w:rsidRPr="0074757C" w:rsidRDefault="0025534F" w:rsidP="00DE1036">
            <w:pPr>
              <w:spacing w:line="360" w:lineRule="auto"/>
              <w:ind w:right="2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61684C" wp14:editId="54EAE2AE">
                  <wp:extent cx="2370125" cy="2757830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0202" t="8884" r="31273" b="11378"/>
                          <a:stretch/>
                        </pic:blipFill>
                        <pic:spPr bwMode="auto">
                          <a:xfrm>
                            <a:off x="0" y="0"/>
                            <a:ext cx="2370290" cy="2758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324A3B" w:rsidRPr="0074757C" w:rsidRDefault="0025534F" w:rsidP="00DE1036">
            <w:pPr>
              <w:spacing w:line="360" w:lineRule="auto"/>
              <w:ind w:right="2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071A75" wp14:editId="758ECDE5">
                  <wp:extent cx="2735885" cy="2376362"/>
                  <wp:effectExtent l="0" t="0" r="762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1391" t="24958" r="31510" b="17724"/>
                          <a:stretch/>
                        </pic:blipFill>
                        <pic:spPr bwMode="auto">
                          <a:xfrm>
                            <a:off x="0" y="0"/>
                            <a:ext cx="2736077" cy="2376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A3B" w:rsidRPr="0074757C" w:rsidTr="00F375E4">
        <w:tc>
          <w:tcPr>
            <w:tcW w:w="5096" w:type="dxa"/>
          </w:tcPr>
          <w:p w:rsidR="00324A3B" w:rsidRPr="0074757C" w:rsidRDefault="0025534F" w:rsidP="00DE1036">
            <w:pPr>
              <w:spacing w:line="360" w:lineRule="auto"/>
              <w:ind w:right="2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56CFCF" wp14:editId="736F28D0">
                  <wp:extent cx="2611527" cy="288218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5967" t="9740" r="31511" b="6780"/>
                          <a:stretch/>
                        </pic:blipFill>
                        <pic:spPr bwMode="auto">
                          <a:xfrm>
                            <a:off x="0" y="0"/>
                            <a:ext cx="2616263" cy="2887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324A3B" w:rsidRPr="0074757C" w:rsidRDefault="0025534F" w:rsidP="00DE1036">
            <w:pPr>
              <w:spacing w:line="360" w:lineRule="auto"/>
              <w:ind w:right="2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7DB3FE" wp14:editId="136ED7A4">
                  <wp:extent cx="3046781" cy="2150669"/>
                  <wp:effectExtent l="0" t="0" r="127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7479" t="13748" r="18341" b="5667"/>
                          <a:stretch/>
                        </pic:blipFill>
                        <pic:spPr bwMode="auto">
                          <a:xfrm>
                            <a:off x="0" y="0"/>
                            <a:ext cx="3046781" cy="215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A3B" w:rsidRPr="0074757C" w:rsidTr="00F375E4">
        <w:tc>
          <w:tcPr>
            <w:tcW w:w="5096" w:type="dxa"/>
          </w:tcPr>
          <w:p w:rsidR="00324A3B" w:rsidRPr="0074757C" w:rsidRDefault="00F375E4" w:rsidP="00DE1036">
            <w:pPr>
              <w:spacing w:line="360" w:lineRule="auto"/>
              <w:ind w:right="281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6BC8EB" wp14:editId="6B07AA51">
                  <wp:extent cx="3082535" cy="1697126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8787" t="8883" r="17717" b="28934"/>
                          <a:stretch/>
                        </pic:blipFill>
                        <pic:spPr bwMode="auto">
                          <a:xfrm>
                            <a:off x="0" y="0"/>
                            <a:ext cx="3086620" cy="169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324A3B" w:rsidRPr="0074757C" w:rsidRDefault="00435BEA" w:rsidP="00DE1036">
            <w:pPr>
              <w:spacing w:line="360" w:lineRule="auto"/>
              <w:ind w:right="281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4AC52A" wp14:editId="017ABFB1">
                  <wp:extent cx="2663687" cy="1708779"/>
                  <wp:effectExtent l="0" t="0" r="381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14388" r="33339" b="40351"/>
                          <a:stretch/>
                        </pic:blipFill>
                        <pic:spPr bwMode="auto">
                          <a:xfrm>
                            <a:off x="0" y="0"/>
                            <a:ext cx="2666880" cy="171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4A3B" w:rsidRPr="0074757C" w:rsidRDefault="00324A3B" w:rsidP="00324A3B">
      <w:pPr>
        <w:spacing w:after="0" w:line="360" w:lineRule="auto"/>
        <w:ind w:left="284" w:right="28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4A3B" w:rsidRPr="0074757C" w:rsidRDefault="00324A3B" w:rsidP="00324A3B">
      <w:pPr>
        <w:spacing w:after="0" w:line="360" w:lineRule="auto"/>
        <w:ind w:right="281"/>
        <w:rPr>
          <w:rFonts w:ascii="Times New Roman" w:hAnsi="Times New Roman" w:cs="Times New Roman"/>
          <w:sz w:val="28"/>
          <w:szCs w:val="28"/>
        </w:rPr>
      </w:pPr>
    </w:p>
    <w:p w:rsidR="00324A3B" w:rsidRDefault="00324A3B" w:rsidP="00324A3B"/>
    <w:p w:rsidR="004B2DAD" w:rsidRDefault="004B2DAD"/>
    <w:sectPr w:rsidR="004B2DAD" w:rsidSect="009A6C6B">
      <w:pgSz w:w="11906" w:h="16838"/>
      <w:pgMar w:top="1134" w:right="851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9718BB"/>
    <w:multiLevelType w:val="hybridMultilevel"/>
    <w:tmpl w:val="D8A6DBF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404"/>
    <w:rsid w:val="000472CF"/>
    <w:rsid w:val="000C4E25"/>
    <w:rsid w:val="00111574"/>
    <w:rsid w:val="001A558C"/>
    <w:rsid w:val="0024153C"/>
    <w:rsid w:val="0025534F"/>
    <w:rsid w:val="00324A3B"/>
    <w:rsid w:val="003734E3"/>
    <w:rsid w:val="00435BEA"/>
    <w:rsid w:val="004706D3"/>
    <w:rsid w:val="004B2DAD"/>
    <w:rsid w:val="00514EF7"/>
    <w:rsid w:val="00565247"/>
    <w:rsid w:val="00577A3D"/>
    <w:rsid w:val="00927300"/>
    <w:rsid w:val="009640BD"/>
    <w:rsid w:val="0099354A"/>
    <w:rsid w:val="009F3639"/>
    <w:rsid w:val="00A45AAD"/>
    <w:rsid w:val="00A71EC3"/>
    <w:rsid w:val="00AE11D8"/>
    <w:rsid w:val="00AE79EA"/>
    <w:rsid w:val="00BF3404"/>
    <w:rsid w:val="00C05DDA"/>
    <w:rsid w:val="00D44755"/>
    <w:rsid w:val="00DB00D2"/>
    <w:rsid w:val="00DC6E1E"/>
    <w:rsid w:val="00E0707F"/>
    <w:rsid w:val="00F37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CFF0D1-9E82-4DE2-8A64-32B81B60D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4A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4A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a5"/>
    <w:qFormat/>
    <w:rsid w:val="00324A3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324A3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324A3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324A3B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24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4A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eb.akbooks.ru/journal/journal_titul/journal_audio/audiotrack/?key=21-03-029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://web.akbooks.ru/journal/journal_titul/journal_audio/audiotrack/?key=21-03-030" TargetMode="External"/><Relationship Id="rId12" Type="http://schemas.openxmlformats.org/officeDocument/2006/relationships/hyperlink" Target="https://vk.com/club153054381?z=video27178832_456239312%2F197355d6c53220525f%2Fpl_post_-153054381_3331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akbooks.ru/biblio2/titul-booklit21/book-lit21/?key=lit21-38" TargetMode="External"/><Relationship Id="rId11" Type="http://schemas.openxmlformats.org/officeDocument/2006/relationships/hyperlink" Target="https://vk.com/club153054381?z=video27178832_456239310%2F5fd26019b920e37c8e%2Fpl_post_-153054381_333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akbooks.ru/klass2/titul-lit21/test-lit21/?key=lit21-27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akbooks.ru/klass2/titul-lit21/test-lit21/?key=lit21-26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39627B-F3D0-4E69-BF34-CC6E39AE1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1457</Words>
  <Characters>8306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User</cp:lastModifiedBy>
  <cp:revision>2</cp:revision>
  <cp:lastPrinted>2019-01-14T11:27:00Z</cp:lastPrinted>
  <dcterms:created xsi:type="dcterms:W3CDTF">2019-03-21T10:29:00Z</dcterms:created>
  <dcterms:modified xsi:type="dcterms:W3CDTF">2019-03-21T10:29:00Z</dcterms:modified>
</cp:coreProperties>
</file>