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4BA" w:rsidRDefault="000174BA" w:rsidP="000174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BA">
        <w:rPr>
          <w:rFonts w:ascii="Times New Roman" w:hAnsi="Times New Roman" w:cs="Times New Roman"/>
          <w:b/>
          <w:sz w:val="24"/>
          <w:szCs w:val="24"/>
        </w:rPr>
        <w:t xml:space="preserve">Ильина Ирина Александровна, учитель английского языка, </w:t>
      </w:r>
    </w:p>
    <w:p w:rsidR="00D24B60" w:rsidRPr="000174BA" w:rsidRDefault="000174BA" w:rsidP="000174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BA">
        <w:rPr>
          <w:rFonts w:ascii="Times New Roman" w:hAnsi="Times New Roman" w:cs="Times New Roman"/>
          <w:b/>
          <w:sz w:val="24"/>
          <w:szCs w:val="24"/>
        </w:rPr>
        <w:t>МБОУ «Школа №154», г. Нижний Новгород</w:t>
      </w:r>
    </w:p>
    <w:p w:rsidR="000174BA" w:rsidRDefault="000174BA" w:rsidP="000174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BA">
        <w:rPr>
          <w:rFonts w:ascii="Times New Roman" w:hAnsi="Times New Roman" w:cs="Times New Roman"/>
          <w:b/>
          <w:sz w:val="24"/>
          <w:szCs w:val="24"/>
        </w:rPr>
        <w:t xml:space="preserve">Сулейменова Наталья Ивановна, учитель информатики и технологии, </w:t>
      </w:r>
    </w:p>
    <w:p w:rsidR="000174BA" w:rsidRPr="000174BA" w:rsidRDefault="000174BA" w:rsidP="000174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BA">
        <w:rPr>
          <w:rFonts w:ascii="Times New Roman" w:hAnsi="Times New Roman" w:cs="Times New Roman"/>
          <w:b/>
          <w:sz w:val="24"/>
          <w:szCs w:val="24"/>
        </w:rPr>
        <w:t>МБОУ «Школа №154», г. Нижний Новгород</w:t>
      </w:r>
    </w:p>
    <w:p w:rsidR="000174BA" w:rsidRPr="001041BA" w:rsidRDefault="000174BA" w:rsidP="000174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BA">
        <w:rPr>
          <w:rFonts w:ascii="Times New Roman" w:hAnsi="Times New Roman" w:cs="Times New Roman"/>
          <w:b/>
          <w:sz w:val="24"/>
          <w:szCs w:val="24"/>
        </w:rPr>
        <w:t>Бинарный урок по предметам «Английский язык» и «Информатика»</w:t>
      </w:r>
      <w:r w:rsidR="001041BA" w:rsidRPr="001041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1BA">
        <w:rPr>
          <w:rFonts w:ascii="Times New Roman" w:hAnsi="Times New Roman" w:cs="Times New Roman"/>
          <w:b/>
          <w:sz w:val="24"/>
          <w:szCs w:val="24"/>
        </w:rPr>
        <w:t>в 7 классе</w:t>
      </w:r>
      <w:bookmarkStart w:id="0" w:name="_GoBack"/>
      <w:bookmarkEnd w:id="0"/>
    </w:p>
    <w:p w:rsidR="000174BA" w:rsidRDefault="000174BA" w:rsidP="000174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74BA" w:rsidRDefault="005A7ACB" w:rsidP="00A925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Путешествие начинается здесь</w:t>
      </w:r>
      <w:r w:rsidR="006C6E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174BA" w:rsidRPr="006B0C59">
        <w:rPr>
          <w:rFonts w:ascii="Times New Roman" w:hAnsi="Times New Roman" w:cs="Times New Roman"/>
          <w:b/>
          <w:sz w:val="24"/>
          <w:szCs w:val="24"/>
        </w:rPr>
        <w:t>Дополнительные возможности текстового процессора.</w:t>
      </w:r>
    </w:p>
    <w:p w:rsidR="00A9252A" w:rsidRPr="006B0C59" w:rsidRDefault="00A9252A" w:rsidP="00A925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74BA" w:rsidRPr="000174BA" w:rsidRDefault="000174BA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0C59">
        <w:rPr>
          <w:rFonts w:ascii="Times New Roman" w:hAnsi="Times New Roman" w:cs="Times New Roman"/>
          <w:b/>
          <w:sz w:val="24"/>
          <w:szCs w:val="24"/>
        </w:rPr>
        <w:t>Цель:</w:t>
      </w:r>
      <w:r w:rsidRPr="000174BA">
        <w:rPr>
          <w:rFonts w:ascii="Times New Roman" w:hAnsi="Times New Roman" w:cs="Times New Roman"/>
          <w:sz w:val="24"/>
          <w:szCs w:val="24"/>
        </w:rPr>
        <w:t xml:space="preserve"> Формирование функциональной грамотности при изучении дополнительных возможностей текстового процессора на уроках информатики</w:t>
      </w:r>
      <w:r>
        <w:rPr>
          <w:rFonts w:ascii="Times New Roman" w:hAnsi="Times New Roman" w:cs="Times New Roman"/>
          <w:sz w:val="24"/>
          <w:szCs w:val="24"/>
        </w:rPr>
        <w:t xml:space="preserve"> и английского языка.</w:t>
      </w:r>
    </w:p>
    <w:p w:rsidR="000174BA" w:rsidRDefault="000174BA" w:rsidP="00A925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0C5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174BA" w:rsidRDefault="000174BA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4BA">
        <w:rPr>
          <w:rFonts w:ascii="Times New Roman" w:hAnsi="Times New Roman" w:cs="Times New Roman"/>
          <w:sz w:val="24"/>
          <w:szCs w:val="24"/>
        </w:rPr>
        <w:t xml:space="preserve">Обучающие: </w:t>
      </w:r>
    </w:p>
    <w:p w:rsidR="000174BA" w:rsidRDefault="000174BA" w:rsidP="00A9252A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4BA">
        <w:rPr>
          <w:rFonts w:ascii="Times New Roman" w:hAnsi="Times New Roman" w:cs="Times New Roman"/>
          <w:sz w:val="24"/>
          <w:szCs w:val="24"/>
        </w:rPr>
        <w:t>научить использовать средства визуализации при оформлении текстового документа</w:t>
      </w:r>
    </w:p>
    <w:p w:rsidR="000174BA" w:rsidRPr="000174BA" w:rsidRDefault="000174BA" w:rsidP="00A9252A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4BA">
        <w:rPr>
          <w:rFonts w:ascii="Times New Roman" w:hAnsi="Times New Roman" w:cs="Times New Roman"/>
          <w:sz w:val="24"/>
          <w:szCs w:val="24"/>
        </w:rPr>
        <w:t>научить 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лексические единицы по теме в речи</w:t>
      </w:r>
    </w:p>
    <w:p w:rsidR="000174BA" w:rsidRDefault="000174BA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4BA">
        <w:rPr>
          <w:rFonts w:ascii="Times New Roman" w:hAnsi="Times New Roman" w:cs="Times New Roman"/>
          <w:sz w:val="24"/>
          <w:szCs w:val="24"/>
        </w:rPr>
        <w:t xml:space="preserve">Развивающие: </w:t>
      </w:r>
    </w:p>
    <w:p w:rsidR="000174BA" w:rsidRDefault="000174BA" w:rsidP="00A9252A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4BA">
        <w:rPr>
          <w:rFonts w:ascii="Times New Roman" w:hAnsi="Times New Roman" w:cs="Times New Roman"/>
          <w:sz w:val="24"/>
          <w:szCs w:val="24"/>
        </w:rPr>
        <w:t>сформировать навыки вставки и форматирования графических объектов</w:t>
      </w:r>
    </w:p>
    <w:p w:rsidR="000174BA" w:rsidRPr="000174BA" w:rsidRDefault="000174BA" w:rsidP="00A9252A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память, внимание, мышление</w:t>
      </w:r>
    </w:p>
    <w:p w:rsidR="000174BA" w:rsidRDefault="000174BA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4BA">
        <w:rPr>
          <w:rFonts w:ascii="Times New Roman" w:hAnsi="Times New Roman" w:cs="Times New Roman"/>
          <w:sz w:val="24"/>
          <w:szCs w:val="24"/>
        </w:rPr>
        <w:t xml:space="preserve">Воспитывающие: </w:t>
      </w:r>
    </w:p>
    <w:p w:rsidR="000174BA" w:rsidRDefault="000174BA" w:rsidP="00A9252A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4BA">
        <w:rPr>
          <w:rFonts w:ascii="Times New Roman" w:hAnsi="Times New Roman" w:cs="Times New Roman"/>
          <w:sz w:val="24"/>
          <w:szCs w:val="24"/>
        </w:rPr>
        <w:t>обеспечить условия для воспитания чувства коллективизма и взаимопомощи, формировать эстетическую культуру при работе с текстом</w:t>
      </w:r>
    </w:p>
    <w:p w:rsidR="000174BA" w:rsidRPr="000174BA" w:rsidRDefault="000174BA" w:rsidP="00A9252A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прививать чувство любви к родной стране</w:t>
      </w:r>
    </w:p>
    <w:p w:rsidR="000174BA" w:rsidRPr="000174BA" w:rsidRDefault="000174BA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0C59">
        <w:rPr>
          <w:rFonts w:ascii="Times New Roman" w:hAnsi="Times New Roman" w:cs="Times New Roman"/>
          <w:b/>
          <w:sz w:val="24"/>
          <w:szCs w:val="24"/>
        </w:rPr>
        <w:t>Вид урока:</w:t>
      </w:r>
      <w:r w:rsidRPr="000174BA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</w:p>
    <w:p w:rsidR="000174BA" w:rsidRPr="000174BA" w:rsidRDefault="000174BA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0C59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0174BA">
        <w:rPr>
          <w:rFonts w:ascii="Times New Roman" w:hAnsi="Times New Roman" w:cs="Times New Roman"/>
          <w:sz w:val="24"/>
          <w:szCs w:val="24"/>
        </w:rPr>
        <w:t xml:space="preserve"> объяснительно-иллюстративный с элементами практикума</w:t>
      </w:r>
    </w:p>
    <w:p w:rsidR="000174BA" w:rsidRPr="000174BA" w:rsidRDefault="000174BA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0C59">
        <w:rPr>
          <w:rFonts w:ascii="Times New Roman" w:hAnsi="Times New Roman" w:cs="Times New Roman"/>
          <w:b/>
          <w:sz w:val="24"/>
          <w:szCs w:val="24"/>
        </w:rPr>
        <w:t>Учебно-дидактическое и программное обеспечение</w:t>
      </w:r>
      <w:r w:rsidRPr="000174BA">
        <w:rPr>
          <w:rFonts w:ascii="Times New Roman" w:hAnsi="Times New Roman" w:cs="Times New Roman"/>
          <w:sz w:val="24"/>
          <w:szCs w:val="24"/>
        </w:rPr>
        <w:t xml:space="preserve">: презентация, </w:t>
      </w:r>
      <w:r w:rsidR="009E3139">
        <w:rPr>
          <w:rFonts w:ascii="Times New Roman" w:hAnsi="Times New Roman" w:cs="Times New Roman"/>
          <w:sz w:val="24"/>
          <w:szCs w:val="24"/>
        </w:rPr>
        <w:t xml:space="preserve">видеоролик, раздаточный материал, </w:t>
      </w:r>
      <w:r w:rsidRPr="000174BA">
        <w:rPr>
          <w:rFonts w:ascii="Times New Roman" w:hAnsi="Times New Roman" w:cs="Times New Roman"/>
          <w:sz w:val="24"/>
          <w:szCs w:val="24"/>
        </w:rPr>
        <w:t xml:space="preserve">инструкция к выполнению задания, фотоматериалы, </w:t>
      </w:r>
      <w:proofErr w:type="spellStart"/>
      <w:r w:rsidRPr="000174BA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Pr="000174BA">
        <w:rPr>
          <w:rFonts w:ascii="Times New Roman" w:hAnsi="Times New Roman" w:cs="Times New Roman"/>
          <w:sz w:val="24"/>
          <w:szCs w:val="24"/>
        </w:rPr>
        <w:t xml:space="preserve">, офисные программы </w:t>
      </w:r>
      <w:r w:rsidRPr="000174B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0174BA">
        <w:rPr>
          <w:rFonts w:ascii="Times New Roman" w:hAnsi="Times New Roman" w:cs="Times New Roman"/>
          <w:sz w:val="24"/>
          <w:szCs w:val="24"/>
        </w:rPr>
        <w:t xml:space="preserve"> </w:t>
      </w:r>
      <w:r w:rsidRPr="000174B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0174BA">
        <w:rPr>
          <w:rFonts w:ascii="Times New Roman" w:hAnsi="Times New Roman" w:cs="Times New Roman"/>
          <w:sz w:val="24"/>
          <w:szCs w:val="24"/>
        </w:rPr>
        <w:t xml:space="preserve"> и </w:t>
      </w:r>
      <w:r w:rsidRPr="000174B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017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4BA">
        <w:rPr>
          <w:rFonts w:ascii="Times New Roman" w:hAnsi="Times New Roman" w:cs="Times New Roman"/>
          <w:sz w:val="24"/>
          <w:szCs w:val="24"/>
          <w:lang w:val="en-US"/>
        </w:rPr>
        <w:t>Pablisher</w:t>
      </w:r>
      <w:proofErr w:type="spellEnd"/>
    </w:p>
    <w:p w:rsidR="000174BA" w:rsidRPr="000174BA" w:rsidRDefault="000174BA" w:rsidP="00A92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C59">
        <w:rPr>
          <w:rFonts w:ascii="Times New Roman" w:hAnsi="Times New Roman" w:cs="Times New Roman"/>
          <w:b/>
          <w:sz w:val="24"/>
          <w:szCs w:val="24"/>
        </w:rPr>
        <w:t>Оснащение урока:</w:t>
      </w:r>
      <w:r w:rsidRPr="000174BA">
        <w:rPr>
          <w:rFonts w:ascii="Times New Roman" w:hAnsi="Times New Roman" w:cs="Times New Roman"/>
          <w:sz w:val="24"/>
          <w:szCs w:val="24"/>
        </w:rPr>
        <w:t xml:space="preserve"> интерактивная панель, </w:t>
      </w:r>
      <w:proofErr w:type="spellStart"/>
      <w:r w:rsidRPr="000174BA">
        <w:rPr>
          <w:rFonts w:ascii="Times New Roman" w:hAnsi="Times New Roman" w:cs="Times New Roman"/>
          <w:sz w:val="24"/>
          <w:szCs w:val="24"/>
        </w:rPr>
        <w:t>интернет-соединение</w:t>
      </w:r>
      <w:proofErr w:type="spellEnd"/>
      <w:r w:rsidRPr="000174BA">
        <w:rPr>
          <w:rFonts w:ascii="Times New Roman" w:hAnsi="Times New Roman" w:cs="Times New Roman"/>
          <w:sz w:val="24"/>
          <w:szCs w:val="24"/>
        </w:rPr>
        <w:t>, ноутбуки</w:t>
      </w:r>
    </w:p>
    <w:p w:rsidR="003C745E" w:rsidRPr="006B0C59" w:rsidRDefault="003C745E" w:rsidP="00A925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0C59">
        <w:rPr>
          <w:rFonts w:ascii="Times New Roman" w:hAnsi="Times New Roman" w:cs="Times New Roman"/>
          <w:b/>
          <w:sz w:val="24"/>
          <w:szCs w:val="24"/>
          <w:lang w:val="en-US"/>
        </w:rPr>
        <w:t>Планируемые</w:t>
      </w:r>
      <w:proofErr w:type="spellEnd"/>
      <w:r w:rsidRPr="006B0C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B0C59">
        <w:rPr>
          <w:rFonts w:ascii="Times New Roman" w:hAnsi="Times New Roman" w:cs="Times New Roman"/>
          <w:b/>
          <w:sz w:val="24"/>
          <w:szCs w:val="24"/>
          <w:lang w:val="en-US"/>
        </w:rPr>
        <w:t>образовательные</w:t>
      </w:r>
      <w:proofErr w:type="spellEnd"/>
      <w:r w:rsidRPr="006B0C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B0C59">
        <w:rPr>
          <w:rFonts w:ascii="Times New Roman" w:hAnsi="Times New Roman" w:cs="Times New Roman"/>
          <w:b/>
          <w:sz w:val="24"/>
          <w:szCs w:val="24"/>
          <w:lang w:val="en-US"/>
        </w:rPr>
        <w:t>результаты</w:t>
      </w:r>
      <w:proofErr w:type="spellEnd"/>
      <w:r w:rsidRPr="006B0C59">
        <w:rPr>
          <w:rFonts w:ascii="Times New Roman" w:hAnsi="Times New Roman" w:cs="Times New Roman"/>
          <w:b/>
          <w:sz w:val="24"/>
          <w:szCs w:val="24"/>
        </w:rPr>
        <w:t>:</w:t>
      </w:r>
    </w:p>
    <w:p w:rsidR="003C745E" w:rsidRPr="003C745E" w:rsidRDefault="003C745E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Предметные</w:t>
      </w:r>
      <w:proofErr w:type="spellEnd"/>
      <w:r w:rsidRPr="003C745E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3C745E" w:rsidRPr="003C745E" w:rsidRDefault="003C745E" w:rsidP="00A9252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освоение</w:t>
      </w:r>
      <w:proofErr w:type="spellEnd"/>
      <w:r w:rsidRPr="003C74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теоретических</w:t>
      </w:r>
      <w:proofErr w:type="spellEnd"/>
      <w:r w:rsidRPr="003C74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основ</w:t>
      </w:r>
      <w:proofErr w:type="spellEnd"/>
      <w:r w:rsidRPr="003C74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форматирования текста</w:t>
      </w:r>
    </w:p>
    <w:p w:rsidR="003C745E" w:rsidRPr="003C745E" w:rsidRDefault="003C745E" w:rsidP="00A9252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745E">
        <w:rPr>
          <w:rFonts w:ascii="Times New Roman" w:hAnsi="Times New Roman" w:cs="Times New Roman"/>
          <w:sz w:val="24"/>
          <w:szCs w:val="24"/>
        </w:rPr>
        <w:t xml:space="preserve">развитие мышления в направлении </w:t>
      </w:r>
      <w:r>
        <w:rPr>
          <w:rFonts w:ascii="Times New Roman" w:hAnsi="Times New Roman" w:cs="Times New Roman"/>
          <w:sz w:val="24"/>
          <w:szCs w:val="24"/>
        </w:rPr>
        <w:t>компьютерного дизайна</w:t>
      </w:r>
      <w:r w:rsidRPr="003C74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текстовых документов</w:t>
      </w:r>
    </w:p>
    <w:p w:rsidR="003C745E" w:rsidRDefault="003C745E" w:rsidP="00A9252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понимать основное содержание кратких аутентичных текстов на слух,</w:t>
      </w:r>
    </w:p>
    <w:p w:rsidR="003C745E" w:rsidRPr="003C745E" w:rsidRDefault="003C745E" w:rsidP="00A9252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читать и понимать несложные аутентичные тексты</w:t>
      </w:r>
    </w:p>
    <w:p w:rsidR="003C745E" w:rsidRPr="003C745E" w:rsidRDefault="003C745E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Личностные</w:t>
      </w:r>
      <w:proofErr w:type="spellEnd"/>
      <w:r w:rsidRPr="003C745E">
        <w:rPr>
          <w:rFonts w:ascii="Times New Roman" w:hAnsi="Times New Roman" w:cs="Times New Roman"/>
          <w:sz w:val="24"/>
          <w:szCs w:val="24"/>
          <w:lang w:val="en-US"/>
        </w:rPr>
        <w:t>: </w:t>
      </w:r>
    </w:p>
    <w:p w:rsidR="003C745E" w:rsidRPr="003C745E" w:rsidRDefault="003C745E" w:rsidP="00A9252A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745E">
        <w:rPr>
          <w:rFonts w:ascii="Times New Roman" w:hAnsi="Times New Roman" w:cs="Times New Roman"/>
          <w:sz w:val="24"/>
          <w:szCs w:val="24"/>
        </w:rPr>
        <w:t>развитие креативного мышления - способностей творчески подходить к решению поставленных задач</w:t>
      </w:r>
    </w:p>
    <w:p w:rsidR="003C745E" w:rsidRPr="003C745E" w:rsidRDefault="003C745E" w:rsidP="00A9252A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профессиональное</w:t>
      </w:r>
      <w:proofErr w:type="spellEnd"/>
      <w:r w:rsidRPr="003C74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самоопределение</w:t>
      </w:r>
      <w:proofErr w:type="spellEnd"/>
    </w:p>
    <w:p w:rsidR="003C745E" w:rsidRPr="003C745E" w:rsidRDefault="003C745E" w:rsidP="00A9252A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формирование</w:t>
      </w:r>
      <w:proofErr w:type="spellEnd"/>
      <w:r w:rsidRPr="003C74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навыков</w:t>
      </w:r>
      <w:proofErr w:type="spellEnd"/>
      <w:r w:rsidRPr="003C74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проектной</w:t>
      </w:r>
      <w:proofErr w:type="spellEnd"/>
      <w:r w:rsidRPr="003C74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745E">
        <w:rPr>
          <w:rFonts w:ascii="Times New Roman" w:hAnsi="Times New Roman" w:cs="Times New Roman"/>
          <w:sz w:val="24"/>
          <w:szCs w:val="24"/>
          <w:lang w:val="en-US"/>
        </w:rPr>
        <w:t>деятельности</w:t>
      </w:r>
      <w:proofErr w:type="spellEnd"/>
    </w:p>
    <w:p w:rsidR="003C745E" w:rsidRDefault="003C745E" w:rsidP="00A9252A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745E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готовности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способности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</w:t>
      </w:r>
    </w:p>
    <w:p w:rsidR="003C745E" w:rsidRDefault="003C745E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C745E" w:rsidRDefault="00B55DF1" w:rsidP="00A9252A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ставить познавательные задачи, выбирать эффективные способы решения и осуществлять контроль результата</w:t>
      </w:r>
    </w:p>
    <w:p w:rsidR="00B55DF1" w:rsidRPr="003C745E" w:rsidRDefault="00B55DF1" w:rsidP="00A9252A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развития компетентности в области использования информационно-коммуникационных технологий и языковых средств</w:t>
      </w:r>
    </w:p>
    <w:p w:rsidR="003C745E" w:rsidRPr="006B0C59" w:rsidRDefault="003C745E" w:rsidP="00A925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031D">
        <w:rPr>
          <w:rFonts w:ascii="Times New Roman" w:hAnsi="Times New Roman" w:cs="Times New Roman"/>
          <w:b/>
          <w:sz w:val="24"/>
          <w:szCs w:val="24"/>
        </w:rPr>
        <w:t>Методы и формы обучения</w:t>
      </w:r>
    </w:p>
    <w:p w:rsidR="003C745E" w:rsidRPr="0066747B" w:rsidRDefault="003C745E" w:rsidP="00A9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47B">
        <w:rPr>
          <w:rFonts w:ascii="Times New Roman" w:hAnsi="Times New Roman" w:cs="Times New Roman"/>
          <w:sz w:val="24"/>
          <w:szCs w:val="24"/>
        </w:rPr>
        <w:t>Эвристический, частично-поисковый; индивидуальная, фронтальная, групповая.</w:t>
      </w:r>
    </w:p>
    <w:p w:rsidR="006B0C59" w:rsidRDefault="006B0C59" w:rsidP="00A925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C59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  <w:r w:rsidR="00522951">
        <w:rPr>
          <w:rFonts w:ascii="Times New Roman" w:hAnsi="Times New Roman" w:cs="Times New Roman"/>
          <w:b/>
          <w:sz w:val="24"/>
          <w:szCs w:val="24"/>
        </w:rPr>
        <w:t xml:space="preserve"> (продолжительность урока 45 минут)</w:t>
      </w:r>
    </w:p>
    <w:p w:rsidR="00E27FAD" w:rsidRPr="006B0C59" w:rsidRDefault="00E27FAD" w:rsidP="00A925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748" w:type="dxa"/>
        <w:tblLayout w:type="fixed"/>
        <w:tblLook w:val="04A0" w:firstRow="1" w:lastRow="0" w:firstColumn="1" w:lastColumn="0" w:noHBand="0" w:noVBand="1"/>
      </w:tblPr>
      <w:tblGrid>
        <w:gridCol w:w="2093"/>
        <w:gridCol w:w="4536"/>
        <w:gridCol w:w="3119"/>
      </w:tblGrid>
      <w:tr w:rsidR="006B0C59" w:rsidRPr="006B0C59" w:rsidTr="00DD1CAF">
        <w:tc>
          <w:tcPr>
            <w:tcW w:w="2093" w:type="dxa"/>
          </w:tcPr>
          <w:p w:rsidR="006B0C59" w:rsidRPr="006B0C59" w:rsidRDefault="006B0C59" w:rsidP="006B0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4536" w:type="dxa"/>
          </w:tcPr>
          <w:p w:rsidR="006B0C59" w:rsidRPr="006B0C59" w:rsidRDefault="006B0C59" w:rsidP="006B0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119" w:type="dxa"/>
          </w:tcPr>
          <w:p w:rsidR="006B0C59" w:rsidRPr="006B0C59" w:rsidRDefault="006B0C59" w:rsidP="006B0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</w:tr>
      <w:tr w:rsidR="006B0C59" w:rsidRPr="006B0C59" w:rsidTr="00DD1CAF">
        <w:tc>
          <w:tcPr>
            <w:tcW w:w="2093" w:type="dxa"/>
          </w:tcPr>
          <w:p w:rsidR="00D00CC4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proofErr w:type="gramEnd"/>
            <w:r w:rsidR="00D00CC4">
              <w:rPr>
                <w:rFonts w:ascii="Times New Roman" w:hAnsi="Times New Roman" w:cs="Times New Roman"/>
                <w:sz w:val="24"/>
                <w:szCs w:val="24"/>
              </w:rPr>
              <w:t xml:space="preserve"> (2 мин.)</w:t>
            </w:r>
          </w:p>
        </w:tc>
        <w:tc>
          <w:tcPr>
            <w:tcW w:w="4536" w:type="dxa"/>
          </w:tcPr>
          <w:p w:rsidR="006B0C59" w:rsidRDefault="00C37C4F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B0C59">
              <w:rPr>
                <w:rFonts w:ascii="Times New Roman" w:hAnsi="Times New Roman" w:cs="Times New Roman"/>
                <w:sz w:val="24"/>
                <w:szCs w:val="24"/>
              </w:rPr>
              <w:t>риветс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твие учащихся.</w:t>
            </w:r>
          </w:p>
          <w:p w:rsidR="00E27FAD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C4F" w:rsidRPr="0066747B" w:rsidRDefault="00C37C4F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667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 w:rsidRPr="00667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 w:rsidRPr="0066747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37C4F" w:rsidRPr="0066747B" w:rsidRDefault="00C37C4F" w:rsidP="006B0C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Good morning, boys and girls! We </w:t>
            </w:r>
            <w:proofErr w:type="gramStart"/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 glad</w:t>
            </w:r>
            <w:proofErr w:type="gramEnd"/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see you. Let’s start our lesson. Today we’ll begin to talk </w:t>
            </w:r>
            <w:proofErr w:type="gramStart"/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 people</w:t>
            </w:r>
            <w:proofErr w:type="gramEnd"/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spend their free time,  what they can do and where they can go.</w:t>
            </w:r>
          </w:p>
          <w:p w:rsidR="00E27FAD" w:rsidRPr="001041BA" w:rsidRDefault="00C37C4F" w:rsidP="006B0C59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66747B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</w:t>
            </w:r>
          </w:p>
          <w:p w:rsidR="00C37C4F" w:rsidRPr="00566309" w:rsidRDefault="00C37C4F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</w:t>
            </w:r>
            <w:r w:rsidR="00566309">
              <w:rPr>
                <w:rFonts w:ascii="Times New Roman" w:hAnsi="Times New Roman" w:cs="Times New Roman"/>
                <w:sz w:val="24"/>
                <w:szCs w:val="24"/>
              </w:rPr>
              <w:t>форматики</w:t>
            </w:r>
            <w:r w:rsidR="006871B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37C4F" w:rsidRDefault="00C37C4F" w:rsidP="0056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66309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ребята!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проведем необычный урок</w:t>
            </w:r>
            <w:r w:rsidR="00566309">
              <w:rPr>
                <w:rFonts w:ascii="Times New Roman" w:hAnsi="Times New Roman" w:cs="Times New Roman"/>
                <w:sz w:val="24"/>
                <w:szCs w:val="24"/>
              </w:rPr>
              <w:t>, совмещающий два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предмета</w:t>
            </w:r>
            <w:r w:rsidR="00566309">
              <w:rPr>
                <w:rFonts w:ascii="Times New Roman" w:hAnsi="Times New Roman" w:cs="Times New Roman"/>
                <w:sz w:val="24"/>
                <w:szCs w:val="24"/>
              </w:rPr>
              <w:t>: информатику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английский язык.</w:t>
            </w:r>
          </w:p>
          <w:p w:rsidR="00E27FAD" w:rsidRPr="00C37C4F" w:rsidRDefault="00E27FAD" w:rsidP="00566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B0C59" w:rsidRPr="006B0C59" w:rsidRDefault="00C37C4F" w:rsidP="00C37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Берут цветные карточки для рассадки и работы по группам</w:t>
            </w:r>
            <w:r w:rsidR="005E629F">
              <w:rPr>
                <w:rFonts w:ascii="Times New Roman" w:hAnsi="Times New Roman" w:cs="Times New Roman"/>
                <w:sz w:val="24"/>
                <w:szCs w:val="24"/>
              </w:rPr>
              <w:t xml:space="preserve"> (3 группы по 5 человек)</w:t>
            </w:r>
          </w:p>
        </w:tc>
      </w:tr>
      <w:tr w:rsidR="006B0C59" w:rsidRPr="006B0C59" w:rsidTr="00DD1CAF">
        <w:tc>
          <w:tcPr>
            <w:tcW w:w="2093" w:type="dxa"/>
          </w:tcPr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Постановка цели и задач урока</w:t>
            </w:r>
            <w:r w:rsidR="00D00CC4">
              <w:rPr>
                <w:rFonts w:ascii="Times New Roman" w:hAnsi="Times New Roman" w:cs="Times New Roman"/>
                <w:sz w:val="24"/>
                <w:szCs w:val="24"/>
              </w:rPr>
              <w:t xml:space="preserve"> (2 мин.)</w:t>
            </w:r>
          </w:p>
        </w:tc>
        <w:tc>
          <w:tcPr>
            <w:tcW w:w="4536" w:type="dxa"/>
          </w:tcPr>
          <w:p w:rsidR="00E27FAD" w:rsidRPr="00566309" w:rsidRDefault="00E27FAD" w:rsidP="00E27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информатики:</w:t>
            </w:r>
          </w:p>
          <w:p w:rsidR="006B0C59" w:rsidRDefault="00C37C4F" w:rsidP="00C37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ы научимся использовать лексические единицы в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научимся </w:t>
            </w: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визуализации при оформлении текстового документа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7FAD" w:rsidRPr="006B0C59" w:rsidRDefault="00E27FAD" w:rsidP="00C37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B0C59" w:rsidRPr="006B0C59" w:rsidRDefault="0070521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учителя формулируют цель урока</w:t>
            </w:r>
          </w:p>
        </w:tc>
      </w:tr>
      <w:tr w:rsidR="00B96EBB" w:rsidRPr="006B0C59" w:rsidTr="00DD1CAF">
        <w:trPr>
          <w:trHeight w:val="5183"/>
        </w:trPr>
        <w:tc>
          <w:tcPr>
            <w:tcW w:w="2093" w:type="dxa"/>
          </w:tcPr>
          <w:p w:rsidR="00B96EBB" w:rsidRPr="006B0C59" w:rsidRDefault="00B96EBB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  <w:r w:rsidR="00D00CC4">
              <w:rPr>
                <w:rFonts w:ascii="Times New Roman" w:hAnsi="Times New Roman" w:cs="Times New Roman"/>
                <w:sz w:val="24"/>
                <w:szCs w:val="24"/>
              </w:rPr>
              <w:t xml:space="preserve"> (4 мин.)</w:t>
            </w:r>
          </w:p>
        </w:tc>
        <w:tc>
          <w:tcPr>
            <w:tcW w:w="4536" w:type="dxa"/>
          </w:tcPr>
          <w:p w:rsidR="00B96EBB" w:rsidRPr="00B96EBB" w:rsidRDefault="00B96EBB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B96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 w:rsidRPr="00B96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C4F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 w:rsidR="0099143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слайд №1, нажимая по порядку на буквы слова </w:t>
            </w:r>
            <w:r w:rsidRPr="006871BA">
              <w:rPr>
                <w:rFonts w:ascii="Times New Roman" w:hAnsi="Times New Roman" w:cs="Times New Roman"/>
                <w:sz w:val="24"/>
                <w:szCs w:val="24"/>
              </w:rPr>
              <w:t>REST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7FAD" w:rsidRDefault="00E27FAD" w:rsidP="006871BA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</w:p>
          <w:p w:rsidR="00B96EBB" w:rsidRDefault="00463211" w:rsidP="006871BA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1) </w:t>
            </w:r>
            <w:r w:rsidR="00B96EBB" w:rsidRPr="00B96EBB">
              <w:rPr>
                <w:rFonts w:eastAsiaTheme="minorHAnsi"/>
                <w:lang w:eastAsia="en-US"/>
              </w:rPr>
              <w:t>Речевая</w:t>
            </w:r>
            <w:r w:rsidR="00B96EBB" w:rsidRPr="006871BA">
              <w:rPr>
                <w:rFonts w:eastAsiaTheme="minorHAnsi"/>
                <w:lang w:eastAsia="en-US"/>
              </w:rPr>
              <w:t xml:space="preserve"> </w:t>
            </w:r>
            <w:r w:rsidR="00B96EBB" w:rsidRPr="00B96EBB">
              <w:rPr>
                <w:rFonts w:eastAsiaTheme="minorHAnsi"/>
                <w:lang w:eastAsia="en-US"/>
              </w:rPr>
              <w:t>зарядка</w:t>
            </w:r>
            <w:r w:rsidR="00B96EBB" w:rsidRPr="006871BA">
              <w:rPr>
                <w:rFonts w:eastAsiaTheme="minorHAnsi"/>
                <w:lang w:eastAsia="en-US"/>
              </w:rPr>
              <w:t xml:space="preserve"> </w:t>
            </w:r>
          </w:p>
          <w:p w:rsidR="00E27FAD" w:rsidRDefault="00E27FAD" w:rsidP="006871BA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</w:p>
          <w:p w:rsidR="00B96EBB" w:rsidRPr="0066747B" w:rsidRDefault="00B96EBB" w:rsidP="006871BA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val="en-US" w:eastAsia="en-US"/>
              </w:rPr>
            </w:pPr>
            <w:r w:rsidRPr="0066747B">
              <w:rPr>
                <w:rFonts w:eastAsiaTheme="minorHAnsi"/>
                <w:lang w:val="en-US" w:eastAsia="en-US"/>
              </w:rPr>
              <w:t xml:space="preserve">- Let’s guess the words and </w:t>
            </w:r>
            <w:proofErr w:type="gramStart"/>
            <w:r w:rsidRPr="0066747B">
              <w:rPr>
                <w:rFonts w:eastAsiaTheme="minorHAnsi"/>
                <w:lang w:val="en-US" w:eastAsia="en-US"/>
              </w:rPr>
              <w:t>so  you</w:t>
            </w:r>
            <w:proofErr w:type="gramEnd"/>
            <w:r w:rsidRPr="0066747B">
              <w:rPr>
                <w:rFonts w:eastAsiaTheme="minorHAnsi"/>
                <w:lang w:val="en-US" w:eastAsia="en-US"/>
              </w:rPr>
              <w:t xml:space="preserve"> know  the topic of our lesson. You should answer my questions and say only one word:(3</w:t>
            </w:r>
            <w:r w:rsidRPr="00B96EBB">
              <w:rPr>
                <w:rFonts w:eastAsiaTheme="minorHAnsi"/>
                <w:lang w:eastAsia="en-US"/>
              </w:rPr>
              <w:t>мин</w:t>
            </w:r>
            <w:r w:rsidRPr="0066747B">
              <w:rPr>
                <w:rFonts w:eastAsiaTheme="minorHAnsi"/>
                <w:lang w:val="en-US" w:eastAsia="en-US"/>
              </w:rPr>
              <w:t>)</w:t>
            </w:r>
          </w:p>
          <w:p w:rsidR="00B96EBB" w:rsidRPr="00B96EBB" w:rsidRDefault="00B96EBB" w:rsidP="006871BA">
            <w:pPr>
              <w:pStyle w:val="a9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eastAsiaTheme="minorHAnsi"/>
                <w:lang w:eastAsia="en-US"/>
              </w:rPr>
            </w:pPr>
            <w:r w:rsidRPr="0066747B">
              <w:rPr>
                <w:rFonts w:eastAsiaTheme="minorHAnsi"/>
                <w:lang w:val="en-US" w:eastAsia="en-US"/>
              </w:rPr>
              <w:t xml:space="preserve">A very popular and extreme attraction all over the world. </w:t>
            </w:r>
            <w:r w:rsidRPr="00B96EBB">
              <w:rPr>
                <w:rFonts w:eastAsiaTheme="minorHAnsi"/>
                <w:lang w:eastAsia="en-US"/>
              </w:rPr>
              <w:t>ROLLERCOASTER</w:t>
            </w:r>
          </w:p>
          <w:p w:rsidR="00B96EBB" w:rsidRPr="00B96EBB" w:rsidRDefault="00B96EBB" w:rsidP="006871BA">
            <w:pPr>
              <w:pStyle w:val="a9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eastAsiaTheme="minorHAnsi"/>
                <w:lang w:eastAsia="en-US"/>
              </w:rPr>
            </w:pPr>
            <w:r w:rsidRPr="0066747B">
              <w:rPr>
                <w:rFonts w:eastAsiaTheme="minorHAnsi"/>
                <w:lang w:val="en-US" w:eastAsia="en-US"/>
              </w:rPr>
              <w:t xml:space="preserve">What do we do with </w:t>
            </w:r>
            <w:proofErr w:type="gramStart"/>
            <w:r w:rsidRPr="0066747B">
              <w:rPr>
                <w:rFonts w:eastAsiaTheme="minorHAnsi"/>
                <w:lang w:val="en-US" w:eastAsia="en-US"/>
              </w:rPr>
              <w:t>a candy</w:t>
            </w:r>
            <w:proofErr w:type="gramEnd"/>
            <w:r w:rsidRPr="0066747B">
              <w:rPr>
                <w:rFonts w:eastAsiaTheme="minorHAnsi"/>
                <w:lang w:val="en-US" w:eastAsia="en-US"/>
              </w:rPr>
              <w:t xml:space="preserve"> floss? </w:t>
            </w:r>
            <w:r w:rsidRPr="00B96EBB">
              <w:rPr>
                <w:rFonts w:eastAsiaTheme="minorHAnsi"/>
                <w:lang w:eastAsia="en-US"/>
              </w:rPr>
              <w:t>EAT</w:t>
            </w:r>
          </w:p>
          <w:p w:rsidR="00B96EBB" w:rsidRPr="00B96EBB" w:rsidRDefault="00B96EBB" w:rsidP="006871BA">
            <w:pPr>
              <w:pStyle w:val="a9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eastAsiaTheme="minorHAnsi"/>
                <w:lang w:eastAsia="en-US"/>
              </w:rPr>
            </w:pPr>
            <w:r w:rsidRPr="0066747B">
              <w:rPr>
                <w:rFonts w:eastAsiaTheme="minorHAnsi"/>
                <w:lang w:val="en-US" w:eastAsia="en-US"/>
              </w:rPr>
              <w:t xml:space="preserve">You can fly on a pirate. </w:t>
            </w:r>
            <w:r w:rsidRPr="00B96EBB">
              <w:rPr>
                <w:rFonts w:eastAsiaTheme="minorHAnsi"/>
                <w:lang w:eastAsia="en-US"/>
              </w:rPr>
              <w:t>SHIP</w:t>
            </w:r>
          </w:p>
          <w:p w:rsidR="00B96EBB" w:rsidRPr="00B96EBB" w:rsidRDefault="00B96EBB" w:rsidP="006871BA">
            <w:pPr>
              <w:pStyle w:val="a9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eastAsiaTheme="minorHAnsi"/>
                <w:lang w:eastAsia="en-US"/>
              </w:rPr>
            </w:pPr>
            <w:r w:rsidRPr="0066747B">
              <w:rPr>
                <w:rFonts w:eastAsiaTheme="minorHAnsi"/>
                <w:lang w:val="en-US" w:eastAsia="en-US"/>
              </w:rPr>
              <w:t xml:space="preserve">We can see clowns performing. </w:t>
            </w:r>
            <w:r w:rsidRPr="00B96EBB">
              <w:rPr>
                <w:rFonts w:eastAsiaTheme="minorHAnsi"/>
                <w:lang w:eastAsia="en-US"/>
              </w:rPr>
              <w:t>TRICKS</w:t>
            </w:r>
          </w:p>
          <w:p w:rsidR="00B96EBB" w:rsidRDefault="00B96EBB" w:rsidP="006871BA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B96EBB">
              <w:rPr>
                <w:rFonts w:eastAsiaTheme="minorHAnsi"/>
                <w:lang w:eastAsia="en-US"/>
              </w:rPr>
              <w:t xml:space="preserve">REST – на экране </w:t>
            </w:r>
          </w:p>
          <w:p w:rsidR="006871BA" w:rsidRDefault="006871BA" w:rsidP="006871BA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</w:p>
          <w:p w:rsidR="00463211" w:rsidRDefault="00463211" w:rsidP="006871BA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463211">
              <w:rPr>
                <w:rFonts w:eastAsiaTheme="minorHAnsi"/>
                <w:lang w:eastAsia="en-US"/>
              </w:rPr>
              <w:t xml:space="preserve">2) </w:t>
            </w:r>
            <w:r w:rsidRPr="006871BA">
              <w:rPr>
                <w:rFonts w:eastAsiaTheme="minorHAnsi"/>
                <w:lang w:eastAsia="en-US"/>
              </w:rPr>
              <w:t>Тренировка лексического материала.  Учитель английского языка демонстрирует слайды № 2-6</w:t>
            </w:r>
          </w:p>
          <w:p w:rsidR="00E27FAD" w:rsidRPr="00463211" w:rsidRDefault="00E27FAD" w:rsidP="006871BA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</w:p>
          <w:p w:rsidR="00E27FAD" w:rsidRPr="00E27FAD" w:rsidRDefault="00463211" w:rsidP="00E27F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And what will peop</w:t>
            </w:r>
            <w:r w:rsidR="00E27F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 do when they have a rest? </w:t>
            </w:r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 at the board and </w:t>
            </w:r>
            <w:proofErr w:type="gramStart"/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  phrases</w:t>
            </w:r>
            <w:proofErr w:type="gramEnd"/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the pictures.</w:t>
            </w:r>
          </w:p>
          <w:p w:rsidR="00E27FAD" w:rsidRPr="00E27FAD" w:rsidRDefault="00E27FAD" w:rsidP="00E27F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B96EBB" w:rsidRDefault="00B96EBB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 и называют тему урока (Путешествие)</w:t>
            </w:r>
          </w:p>
          <w:p w:rsidR="00463211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3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112AA" wp14:editId="5A75B822">
                  <wp:extent cx="1269403" cy="963521"/>
                  <wp:effectExtent l="0" t="0" r="698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6104" t="24770" r="21088" b="17431"/>
                          <a:stretch/>
                        </pic:blipFill>
                        <pic:spPr bwMode="auto">
                          <a:xfrm>
                            <a:off x="0" y="0"/>
                            <a:ext cx="1271476" cy="96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3211" w:rsidRDefault="00463211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211" w:rsidRDefault="00463211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463211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Соотносят словосочетания с изображениями.</w:t>
            </w: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Pr="006B0C59" w:rsidRDefault="00E27FAD" w:rsidP="00687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FAD" w:rsidRPr="006B0C59" w:rsidTr="002107FD">
        <w:trPr>
          <w:trHeight w:val="10577"/>
        </w:trPr>
        <w:tc>
          <w:tcPr>
            <w:tcW w:w="2093" w:type="dxa"/>
          </w:tcPr>
          <w:p w:rsidR="00E27FAD" w:rsidRPr="006B0C59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усвоение новых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 мин.)</w:t>
            </w:r>
          </w:p>
        </w:tc>
        <w:tc>
          <w:tcPr>
            <w:tcW w:w="4536" w:type="dxa"/>
          </w:tcPr>
          <w:p w:rsidR="00E27FAD" w:rsidRDefault="00E27FAD" w:rsidP="006B0C5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слайда с вопросом:</w:t>
            </w:r>
          </w:p>
          <w:p w:rsidR="00E27FAD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C7BB1" wp14:editId="62D21728">
                  <wp:extent cx="1452355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109" t="25000" r="11560" b="15880"/>
                          <a:stretch/>
                        </pic:blipFill>
                        <pic:spPr bwMode="auto">
                          <a:xfrm>
                            <a:off x="0" y="0"/>
                            <a:ext cx="145235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FAD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информатики:</w:t>
            </w: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7FAD" w:rsidRPr="00522951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951">
              <w:rPr>
                <w:rFonts w:ascii="Times New Roman" w:hAnsi="Times New Roman" w:cs="Times New Roman"/>
                <w:sz w:val="24"/>
                <w:szCs w:val="24"/>
              </w:rPr>
              <w:t>- Какие средства используют при оформлении текстового документа?</w:t>
            </w:r>
            <w:r w:rsidRPr="00387E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27FAD" w:rsidRDefault="00E27FAD" w:rsidP="00387E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Pr="00D00CC4" w:rsidRDefault="00E27FAD" w:rsidP="00576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CC4">
              <w:rPr>
                <w:rFonts w:ascii="Times New Roman" w:hAnsi="Times New Roman" w:cs="Times New Roman"/>
                <w:sz w:val="24"/>
                <w:szCs w:val="24"/>
              </w:rPr>
              <w:t>Учитель информатики. Демонстрация слайдов № 2-7</w:t>
            </w:r>
          </w:p>
          <w:p w:rsidR="00E27FAD" w:rsidRPr="00D00CC4" w:rsidRDefault="00E27FAD" w:rsidP="00576D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CC4">
              <w:rPr>
                <w:rFonts w:ascii="Times New Roman" w:hAnsi="Times New Roman" w:cs="Times New Roman"/>
                <w:sz w:val="24"/>
                <w:szCs w:val="24"/>
              </w:rPr>
              <w:t>- Действительно, рисунки, диаграммы, дизайнерские шаблоны придают текстовому документу эстетичный вид, привлекают внимание.</w:t>
            </w:r>
          </w:p>
          <w:p w:rsidR="00E27FAD" w:rsidRPr="00D00CC4" w:rsidRDefault="00E27FAD" w:rsidP="00576D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CC4">
              <w:rPr>
                <w:rFonts w:ascii="Times New Roman" w:hAnsi="Times New Roman" w:cs="Times New Roman"/>
                <w:sz w:val="24"/>
                <w:szCs w:val="24"/>
              </w:rPr>
              <w:t>Информацию легче усвоить, если она передана с помощью картинок, схем, графиков и диаграмм. Такой способ подачи называется «визуализация данных».</w:t>
            </w:r>
          </w:p>
          <w:p w:rsidR="00E27FAD" w:rsidRPr="00D00CC4" w:rsidRDefault="00E27FAD" w:rsidP="00576D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C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B506E" wp14:editId="32194F53">
                  <wp:extent cx="1673158" cy="1001949"/>
                  <wp:effectExtent l="0" t="0" r="381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7455" t="24419" r="16326" b="15698"/>
                          <a:stretch/>
                        </pic:blipFill>
                        <pic:spPr bwMode="auto">
                          <a:xfrm>
                            <a:off x="0" y="0"/>
                            <a:ext cx="1675837" cy="100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FAD" w:rsidRPr="00D00CC4" w:rsidRDefault="00E27FAD" w:rsidP="00576D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CC4">
              <w:rPr>
                <w:rFonts w:ascii="Times New Roman" w:hAnsi="Times New Roman" w:cs="Times New Roman"/>
                <w:sz w:val="24"/>
                <w:szCs w:val="24"/>
              </w:rPr>
              <w:t>Главная цель визуализации — упростить и ускорить восприятие информации.</w:t>
            </w:r>
          </w:p>
          <w:p w:rsidR="00E27FAD" w:rsidRPr="00D00CC4" w:rsidRDefault="00E27FAD" w:rsidP="00576D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CC4">
              <w:rPr>
                <w:rFonts w:ascii="Times New Roman" w:hAnsi="Times New Roman" w:cs="Times New Roman"/>
                <w:sz w:val="24"/>
                <w:szCs w:val="24"/>
              </w:rPr>
              <w:t>Визуальная информация: быстрее считывается, лучше запоминается, нравится читателям, наглядная.</w:t>
            </w:r>
          </w:p>
          <w:p w:rsidR="00E27FAD" w:rsidRPr="00D00CC4" w:rsidRDefault="00E27FAD" w:rsidP="00576D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CC4">
              <w:rPr>
                <w:rFonts w:ascii="Times New Roman" w:hAnsi="Times New Roman" w:cs="Times New Roman"/>
                <w:sz w:val="24"/>
                <w:szCs w:val="24"/>
              </w:rPr>
              <w:t>По принципу оформления визуальную информацию можно разделить на несколько групп:</w:t>
            </w:r>
          </w:p>
          <w:p w:rsidR="00E27FAD" w:rsidRPr="001624FE" w:rsidRDefault="00E27FAD" w:rsidP="00576D00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4FE">
              <w:rPr>
                <w:rFonts w:ascii="Times New Roman" w:hAnsi="Times New Roman" w:cs="Times New Roman"/>
                <w:i/>
                <w:sz w:val="24"/>
                <w:szCs w:val="24"/>
              </w:rPr>
              <w:t>Цитаты</w:t>
            </w:r>
          </w:p>
          <w:p w:rsidR="00E27FAD" w:rsidRPr="001624FE" w:rsidRDefault="00E27FAD" w:rsidP="00576D00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4FE">
              <w:rPr>
                <w:rFonts w:ascii="Times New Roman" w:hAnsi="Times New Roman" w:cs="Times New Roman"/>
                <w:i/>
                <w:sz w:val="24"/>
                <w:szCs w:val="24"/>
              </w:rPr>
              <w:t>Схемы</w:t>
            </w:r>
          </w:p>
          <w:p w:rsidR="00E27FAD" w:rsidRPr="001624FE" w:rsidRDefault="00E27FAD" w:rsidP="00576D0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4FE">
              <w:rPr>
                <w:rFonts w:ascii="Times New Roman" w:hAnsi="Times New Roman" w:cs="Times New Roman"/>
                <w:i/>
                <w:sz w:val="24"/>
                <w:szCs w:val="24"/>
              </w:rPr>
              <w:t>Изображения</w:t>
            </w:r>
          </w:p>
          <w:p w:rsidR="00E27FAD" w:rsidRPr="001624FE" w:rsidRDefault="00E27FAD" w:rsidP="00576D00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4FE">
              <w:rPr>
                <w:rFonts w:ascii="Times New Roman" w:hAnsi="Times New Roman" w:cs="Times New Roman"/>
                <w:i/>
                <w:sz w:val="24"/>
                <w:szCs w:val="24"/>
              </w:rPr>
              <w:t>Карты</w:t>
            </w:r>
          </w:p>
          <w:p w:rsidR="00E27FAD" w:rsidRDefault="00E27FAD" w:rsidP="001624FE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4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Диаграммы </w:t>
            </w:r>
          </w:p>
          <w:p w:rsidR="00E27FAD" w:rsidRPr="006B0C59" w:rsidRDefault="00E27FAD" w:rsidP="001624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E27FAD" w:rsidRPr="006B0C59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Думают и отвечают:</w:t>
            </w:r>
          </w:p>
          <w:p w:rsidR="00E27FAD" w:rsidRPr="006B0C59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- средства визуализации</w:t>
            </w:r>
          </w:p>
          <w:p w:rsidR="00E27FAD" w:rsidRPr="006B0C59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- работа с изображениями</w:t>
            </w:r>
          </w:p>
          <w:p w:rsidR="00E27FAD" w:rsidRPr="006B0C59" w:rsidRDefault="00E27FAD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- вставка в документ графических элементов </w:t>
            </w:r>
          </w:p>
          <w:p w:rsidR="0096703B" w:rsidRDefault="0096703B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03B" w:rsidRDefault="0096703B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Смотрят 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№ 2-7</w:t>
            </w: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7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4E1F2" wp14:editId="265CBCA2">
                  <wp:extent cx="1204174" cy="73110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8595" t="24139" r="17001" b="17106"/>
                          <a:stretch/>
                        </pic:blipFill>
                        <pic:spPr bwMode="auto">
                          <a:xfrm>
                            <a:off x="0" y="0"/>
                            <a:ext cx="1217490" cy="739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7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D63C6" wp14:editId="52A9835D">
                  <wp:extent cx="1204174" cy="73331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7222" t="23684" r="17004" b="15899"/>
                          <a:stretch/>
                        </pic:blipFill>
                        <pic:spPr bwMode="auto">
                          <a:xfrm>
                            <a:off x="0" y="0"/>
                            <a:ext cx="1218681" cy="74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7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157DB" wp14:editId="36345AEE">
                  <wp:extent cx="1204174" cy="77023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9078" t="23275" r="17002" b="15376"/>
                          <a:stretch/>
                        </pic:blipFill>
                        <pic:spPr bwMode="auto">
                          <a:xfrm>
                            <a:off x="0" y="0"/>
                            <a:ext cx="1215804" cy="777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1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1254B" wp14:editId="08507701">
                  <wp:extent cx="1206229" cy="797668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7217" t="23016" r="17415" b="11854"/>
                          <a:stretch/>
                        </pic:blipFill>
                        <pic:spPr bwMode="auto">
                          <a:xfrm>
                            <a:off x="0" y="0"/>
                            <a:ext cx="1215585" cy="80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AD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1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22327" wp14:editId="113B5514">
                  <wp:extent cx="1204174" cy="73009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7670" t="23437" r="16550" b="16406"/>
                          <a:stretch/>
                        </pic:blipFill>
                        <pic:spPr bwMode="auto">
                          <a:xfrm>
                            <a:off x="0" y="0"/>
                            <a:ext cx="1211810" cy="734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FAD" w:rsidRPr="006B0C59" w:rsidRDefault="00E27FAD" w:rsidP="00770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C59" w:rsidRPr="001041BA" w:rsidTr="00DD1CAF">
        <w:tc>
          <w:tcPr>
            <w:tcW w:w="2093" w:type="dxa"/>
          </w:tcPr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Первичная проверка понимания</w:t>
            </w:r>
            <w:r w:rsidR="00522951">
              <w:rPr>
                <w:rFonts w:ascii="Times New Roman" w:hAnsi="Times New Roman" w:cs="Times New Roman"/>
                <w:sz w:val="24"/>
                <w:szCs w:val="24"/>
              </w:rPr>
              <w:t xml:space="preserve"> (6 мин.)</w:t>
            </w:r>
          </w:p>
        </w:tc>
        <w:tc>
          <w:tcPr>
            <w:tcW w:w="4536" w:type="dxa"/>
          </w:tcPr>
          <w:p w:rsidR="00576D00" w:rsidRPr="0066747B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</w:rPr>
              <w:t>Демонстрация видеоролика пр</w:t>
            </w:r>
            <w:r w:rsidR="00522951">
              <w:rPr>
                <w:rFonts w:ascii="Times New Roman" w:hAnsi="Times New Roman" w:cs="Times New Roman"/>
                <w:sz w:val="24"/>
                <w:szCs w:val="24"/>
              </w:rPr>
              <w:t>о города Золотого кольца России (1,5 мин.)</w:t>
            </w:r>
          </w:p>
          <w:p w:rsidR="0096703B" w:rsidRDefault="0096703B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Учитель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английского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языка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576D00" w:rsidRPr="00576D00" w:rsidRDefault="00576D00" w:rsidP="00576D00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 watch the video. After watching it you should name the towns of the    Golden Ring. ( 1,5 мин)</w:t>
            </w:r>
          </w:p>
          <w:p w:rsid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Развитие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навыков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чтения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(3 мин)</w:t>
            </w:r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Now we will read the text about one of the towns of the Golden Ring of Russia. Let’s read the text and say:</w:t>
            </w:r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-Why is the town interesting?</w:t>
            </w:r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0C59" w:rsidRPr="00576D00" w:rsidRDefault="006B0C59" w:rsidP="00576D00">
            <w:pPr>
              <w:ind w:left="34"/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3119" w:type="dxa"/>
          </w:tcPr>
          <w:p w:rsidR="00576D00" w:rsidRPr="0066747B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</w:t>
            </w:r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P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Sergiev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Posad</w:t>
            </w:r>
            <w:proofErr w:type="spellEnd"/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Pereslavl-Zalessky</w:t>
            </w:r>
            <w:proofErr w:type="spellEnd"/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Rostov The Great</w:t>
            </w:r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Yaroslavl</w:t>
            </w:r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Kostroma </w:t>
            </w:r>
          </w:p>
          <w:p w:rsidR="00576D00" w:rsidRP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Ivanovo</w:t>
            </w:r>
          </w:p>
          <w:p w:rsidR="00576D00" w:rsidRPr="0066747B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Suzdal</w:t>
            </w:r>
            <w:proofErr w:type="spellEnd"/>
          </w:p>
          <w:p w:rsid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Vladimir</w:t>
            </w:r>
          </w:p>
          <w:p w:rsid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03B" w:rsidRDefault="0096703B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D00" w:rsidRDefault="00576D00" w:rsidP="00576D0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текст об одном из городов, отвечают на вопросы по тексту.</w:t>
            </w:r>
            <w:r w:rsidRPr="00576D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0C59" w:rsidRPr="001041BA" w:rsidRDefault="00576D00" w:rsidP="009901C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Yaroslavl is an ancient Russian town on the River Volga. It was founded in 1010 and it has been known since 1071. The </w:t>
            </w:r>
            <w:proofErr w:type="gram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town  is</w:t>
            </w:r>
            <w:proofErr w:type="gram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part of the Golden Ring of Russia. Yaroslavl got its name from </w:t>
            </w: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Yaroslav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Mudry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who founded the town in the beginning of 11th century, at the place where the Volga river meets the </w:t>
            </w:r>
            <w:proofErr w:type="spell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Kotorosl</w:t>
            </w:r>
            <w:proofErr w:type="spell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river. Now it is a large industrial town, the biggest along the Golden Ring, and </w:t>
            </w:r>
            <w:proofErr w:type="gramStart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 very</w:t>
            </w:r>
            <w:proofErr w:type="gramEnd"/>
            <w:r w:rsidRPr="0057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interesting because of its history, architecture, and town life. </w:t>
            </w:r>
          </w:p>
          <w:p w:rsidR="00E27FAD" w:rsidRPr="001041BA" w:rsidRDefault="00E27FAD" w:rsidP="009901C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B0C59" w:rsidRPr="006B0C59" w:rsidTr="00DD1CAF">
        <w:tc>
          <w:tcPr>
            <w:tcW w:w="2093" w:type="dxa"/>
          </w:tcPr>
          <w:p w:rsidR="006B0C59" w:rsidRPr="006B0C59" w:rsidRDefault="006B0C59" w:rsidP="0052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новых способов действий</w:t>
            </w:r>
            <w:r w:rsidR="00522951">
              <w:rPr>
                <w:rFonts w:ascii="Times New Roman" w:hAnsi="Times New Roman" w:cs="Times New Roman"/>
                <w:sz w:val="24"/>
                <w:szCs w:val="24"/>
              </w:rPr>
              <w:t xml:space="preserve"> (5 мин.)</w:t>
            </w:r>
          </w:p>
        </w:tc>
        <w:tc>
          <w:tcPr>
            <w:tcW w:w="4536" w:type="dxa"/>
            <w:vAlign w:val="center"/>
          </w:tcPr>
          <w:p w:rsidR="0096703B" w:rsidRDefault="0096703B" w:rsidP="00967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информатики:</w:t>
            </w: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- Как вставить изображение в текст?</w:t>
            </w:r>
          </w:p>
          <w:p w:rsidR="006A1778" w:rsidRDefault="006A1778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Учитель демонстрирует на экране в текстовом редакторе:</w:t>
            </w: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1. Установи курсор в том месте страницы, куда хочешь поместить картинку. </w:t>
            </w: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2. Выбери вкладку «Вставка» на верхней панели инструментов.</w:t>
            </w: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3. Нажми значок «Изображение» на верхней панели инструментов.</w:t>
            </w: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Выбери нужную опцию: Рисунок, Картинка.</w:t>
            </w: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Когда изображение добавится, ты сможешь изменить его размер, свойства и положение.</w:t>
            </w: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Изменение параметров изображения</w:t>
            </w: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В текстовых редакторах можно менять многие параметры изображения. Это поможет адаптировать картинку под твои нужды.</w:t>
            </w:r>
          </w:p>
          <w:p w:rsidR="006B0C59" w:rsidRPr="006B0C59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Посмотри, какие параметры есть во вкладке «Формат изображения». Чтобы её активировать, щёлкни на изображении и выбери значок «Параметры изображения» (справа):</w:t>
            </w:r>
          </w:p>
          <w:p w:rsidR="006B0C59" w:rsidRPr="00176AD1" w:rsidRDefault="006B0C59" w:rsidP="006B0C59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6AD1">
              <w:rPr>
                <w:rFonts w:ascii="Times New Roman" w:hAnsi="Times New Roman" w:cs="Times New Roman"/>
                <w:i/>
                <w:sz w:val="24"/>
                <w:szCs w:val="24"/>
              </w:rPr>
              <w:t>Размер</w:t>
            </w:r>
            <w:r w:rsidR="006A17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76AD1">
              <w:rPr>
                <w:rFonts w:ascii="Times New Roman" w:hAnsi="Times New Roman" w:cs="Times New Roman"/>
                <w:i/>
                <w:sz w:val="24"/>
                <w:szCs w:val="24"/>
              </w:rPr>
              <w:t>Поворот</w:t>
            </w:r>
            <w:r w:rsidR="006A17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76AD1">
              <w:rPr>
                <w:rFonts w:ascii="Times New Roman" w:hAnsi="Times New Roman" w:cs="Times New Roman"/>
                <w:i/>
                <w:sz w:val="24"/>
                <w:szCs w:val="24"/>
              </w:rPr>
              <w:t>Обрезка</w:t>
            </w:r>
            <w:r w:rsidR="006A17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76AD1">
              <w:rPr>
                <w:rFonts w:ascii="Times New Roman" w:hAnsi="Times New Roman" w:cs="Times New Roman"/>
                <w:i/>
                <w:sz w:val="24"/>
                <w:szCs w:val="24"/>
              </w:rPr>
              <w:t>Стиль обтекания</w:t>
            </w:r>
          </w:p>
          <w:p w:rsidR="00EF78A6" w:rsidRPr="006B0C59" w:rsidRDefault="00176AD1" w:rsidP="006A177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раздает инструкции.</w:t>
            </w:r>
          </w:p>
        </w:tc>
        <w:tc>
          <w:tcPr>
            <w:tcW w:w="3119" w:type="dxa"/>
          </w:tcPr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Смотрят и запоминают.</w:t>
            </w:r>
          </w:p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Получают инструкции, изучают.</w:t>
            </w:r>
          </w:p>
        </w:tc>
      </w:tr>
      <w:tr w:rsidR="006B0C59" w:rsidRPr="006B0C59" w:rsidTr="0096703B">
        <w:tc>
          <w:tcPr>
            <w:tcW w:w="2093" w:type="dxa"/>
          </w:tcPr>
          <w:p w:rsidR="006B0C59" w:rsidRPr="006B0C59" w:rsidRDefault="006B0C59" w:rsidP="0052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закрепление</w:t>
            </w:r>
            <w:r w:rsidR="00522951">
              <w:rPr>
                <w:rFonts w:ascii="Times New Roman" w:hAnsi="Times New Roman" w:cs="Times New Roman"/>
                <w:sz w:val="24"/>
                <w:szCs w:val="24"/>
              </w:rPr>
              <w:t xml:space="preserve"> (10 мин.)</w:t>
            </w:r>
          </w:p>
        </w:tc>
        <w:tc>
          <w:tcPr>
            <w:tcW w:w="4536" w:type="dxa"/>
          </w:tcPr>
          <w:p w:rsidR="006B0C59" w:rsidRPr="006B0C59" w:rsidRDefault="009901CE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Учитель: о</w:t>
            </w:r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>быграем ситуацию «Бюро путешествий»</w:t>
            </w:r>
          </w:p>
          <w:p w:rsidR="006B0C59" w:rsidRPr="006B0C59" w:rsidRDefault="006B0C59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- Вы – сотрудники Бюро путешествий. Кто-то пишет тексты для экскурсий, кто-то оформляет рекламу, кто-то составляет путеводитель по маршруту, а кто-то составляет словарь для путешественника.</w:t>
            </w:r>
          </w:p>
          <w:p w:rsidR="0096703B" w:rsidRDefault="006B0C59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0C59" w:rsidRPr="006B0C59" w:rsidRDefault="006B0C59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A1778">
              <w:rPr>
                <w:rFonts w:ascii="Times New Roman" w:hAnsi="Times New Roman" w:cs="Times New Roman"/>
                <w:sz w:val="24"/>
                <w:szCs w:val="24"/>
              </w:rPr>
              <w:t>Задание группам:</w:t>
            </w: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печатную продукцию для путешествия по Золотому кольцу России.</w:t>
            </w:r>
          </w:p>
          <w:p w:rsidR="0096703B" w:rsidRDefault="0096703B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C59" w:rsidRDefault="006B0C59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Группа №1: создать словарь путешественника в виде таблицы</w:t>
            </w:r>
          </w:p>
          <w:p w:rsidR="0096703B" w:rsidRPr="006B0C59" w:rsidRDefault="0096703B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C59" w:rsidRPr="006B0C59" w:rsidRDefault="006B0C59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Группа №2: создать маршрут путешествия в виде круговой диаграммы</w:t>
            </w:r>
          </w:p>
          <w:p w:rsidR="0096703B" w:rsidRDefault="0096703B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C59" w:rsidRPr="006B0C59" w:rsidRDefault="006B0C59" w:rsidP="009670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Группа №3:</w:t>
            </w:r>
            <w:r w:rsidR="0066747B">
              <w:rPr>
                <w:rFonts w:ascii="Times New Roman" w:hAnsi="Times New Roman" w:cs="Times New Roman"/>
                <w:sz w:val="24"/>
                <w:szCs w:val="24"/>
              </w:rPr>
              <w:t xml:space="preserve"> создать </w:t>
            </w:r>
            <w:proofErr w:type="gramStart"/>
            <w:r w:rsidR="0066747B">
              <w:rPr>
                <w:rFonts w:ascii="Times New Roman" w:hAnsi="Times New Roman" w:cs="Times New Roman"/>
                <w:sz w:val="24"/>
                <w:szCs w:val="24"/>
              </w:rPr>
              <w:t>рекламный</w:t>
            </w:r>
            <w:proofErr w:type="gramEnd"/>
            <w:r w:rsidR="00667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747B">
              <w:rPr>
                <w:rFonts w:ascii="Times New Roman" w:hAnsi="Times New Roman" w:cs="Times New Roman"/>
                <w:sz w:val="24"/>
                <w:szCs w:val="24"/>
              </w:rPr>
              <w:t>флаер</w:t>
            </w:r>
            <w:proofErr w:type="spellEnd"/>
            <w:r w:rsidR="0066747B">
              <w:rPr>
                <w:rFonts w:ascii="Times New Roman" w:hAnsi="Times New Roman" w:cs="Times New Roman"/>
                <w:sz w:val="24"/>
                <w:szCs w:val="24"/>
              </w:rPr>
              <w:t xml:space="preserve"> в MS P</w:t>
            </w:r>
            <w:r w:rsidR="006674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proofErr w:type="spellStart"/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blisher</w:t>
            </w:r>
            <w:proofErr w:type="spellEnd"/>
          </w:p>
          <w:p w:rsidR="006B0C59" w:rsidRPr="006B0C59" w:rsidRDefault="006B0C59" w:rsidP="00967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401AE" w:rsidRDefault="007401AE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группах распределяют роли:</w:t>
            </w:r>
          </w:p>
          <w:p w:rsidR="0094402F" w:rsidRPr="007401AE" w:rsidRDefault="00F02AB7" w:rsidP="007401A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01AE">
              <w:rPr>
                <w:rFonts w:ascii="Times New Roman" w:hAnsi="Times New Roman" w:cs="Times New Roman"/>
                <w:sz w:val="24"/>
                <w:szCs w:val="24"/>
              </w:rPr>
              <w:t>Переводчик</w:t>
            </w:r>
          </w:p>
          <w:p w:rsidR="0094402F" w:rsidRPr="007401AE" w:rsidRDefault="00F02AB7" w:rsidP="007401A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01AE">
              <w:rPr>
                <w:rFonts w:ascii="Times New Roman" w:hAnsi="Times New Roman" w:cs="Times New Roman"/>
                <w:sz w:val="24"/>
                <w:szCs w:val="24"/>
              </w:rPr>
              <w:t>Экскурсовод</w:t>
            </w:r>
          </w:p>
          <w:p w:rsidR="0094402F" w:rsidRPr="007401AE" w:rsidRDefault="00F02AB7" w:rsidP="007401A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01AE"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  <w:p w:rsidR="00D005CD" w:rsidRDefault="00F02AB7" w:rsidP="007401A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01AE">
              <w:rPr>
                <w:rFonts w:ascii="Times New Roman" w:hAnsi="Times New Roman" w:cs="Times New Roman"/>
                <w:sz w:val="24"/>
                <w:szCs w:val="24"/>
              </w:rPr>
              <w:t>Копирайтер</w:t>
            </w:r>
          </w:p>
          <w:p w:rsidR="0094402F" w:rsidRPr="007401AE" w:rsidRDefault="00D005CD" w:rsidP="007401A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Спикер </w:t>
            </w:r>
            <w:r w:rsidR="00F02AB7" w:rsidRPr="007401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01AE" w:rsidRDefault="007401AE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Создают документы.</w:t>
            </w:r>
          </w:p>
          <w:p w:rsidR="0066747B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Пользуются инструкцией</w:t>
            </w:r>
            <w:r w:rsidR="0066747B">
              <w:rPr>
                <w:rFonts w:ascii="Times New Roman" w:hAnsi="Times New Roman" w:cs="Times New Roman"/>
                <w:sz w:val="24"/>
                <w:szCs w:val="24"/>
              </w:rPr>
              <w:t xml:space="preserve"> и помощью учителя</w:t>
            </w:r>
          </w:p>
          <w:p w:rsidR="0066747B" w:rsidRDefault="0066747B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C59" w:rsidRDefault="0066747B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9670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создает С</w:t>
            </w: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ловарь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путешественника в виде таблицы</w:t>
            </w:r>
          </w:p>
          <w:p w:rsidR="0066747B" w:rsidRDefault="0066747B" w:rsidP="00667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49267" wp14:editId="12114ADE">
                  <wp:extent cx="1017828" cy="777667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7056" t="22573" r="17766" b="16027"/>
                          <a:stretch/>
                        </pic:blipFill>
                        <pic:spPr bwMode="auto">
                          <a:xfrm>
                            <a:off x="0" y="0"/>
                            <a:ext cx="1032788" cy="78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67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703B" w:rsidRDefault="0096703B" w:rsidP="00667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03B" w:rsidRDefault="0066747B" w:rsidP="00667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9670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создает </w:t>
            </w: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маршрут путешествия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городам Золотого кольца России в виде </w:t>
            </w: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круговой диаграммы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747B" w:rsidRDefault="0066747B" w:rsidP="00667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1EB22" wp14:editId="795651F0">
                  <wp:extent cx="1017545" cy="683663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8205" t="21285" r="17094" b="13342"/>
                          <a:stretch/>
                        </pic:blipFill>
                        <pic:spPr bwMode="auto">
                          <a:xfrm>
                            <a:off x="0" y="0"/>
                            <a:ext cx="1017894" cy="683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747B" w:rsidRDefault="0066747B" w:rsidP="00667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7B" w:rsidRDefault="0066747B" w:rsidP="00667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9670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создает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рекламный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туристического агентства.</w:t>
            </w:r>
          </w:p>
          <w:p w:rsidR="0066747B" w:rsidRDefault="0066747B" w:rsidP="00667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2552D" wp14:editId="2BDA9C41">
                  <wp:extent cx="803305" cy="1113405"/>
                  <wp:effectExtent l="0" t="0" r="0" b="0"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30" t="14572" r="15453" b="10728"/>
                          <a:stretch/>
                        </pic:blipFill>
                        <pic:spPr bwMode="auto">
                          <a:xfrm flipH="1">
                            <a:off x="0" y="0"/>
                            <a:ext cx="805315" cy="111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703B" w:rsidRPr="006B0C59" w:rsidRDefault="0096703B" w:rsidP="00667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C59" w:rsidRPr="006B0C59" w:rsidTr="00DD1CAF">
        <w:tc>
          <w:tcPr>
            <w:tcW w:w="2093" w:type="dxa"/>
          </w:tcPr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Контроль усвоения, обсуждение допущенных ошибок и их коррекция</w:t>
            </w:r>
            <w:r w:rsidR="00522951">
              <w:rPr>
                <w:rFonts w:ascii="Times New Roman" w:hAnsi="Times New Roman" w:cs="Times New Roman"/>
                <w:sz w:val="24"/>
                <w:szCs w:val="24"/>
              </w:rPr>
              <w:t xml:space="preserve"> (6 мин.)</w:t>
            </w:r>
          </w:p>
        </w:tc>
        <w:tc>
          <w:tcPr>
            <w:tcW w:w="4536" w:type="dxa"/>
          </w:tcPr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Учитель выводит работы учащихся на экран для демонстрации.</w:t>
            </w:r>
          </w:p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Слушает рассказ учащихся.</w:t>
            </w:r>
          </w:p>
        </w:tc>
        <w:tc>
          <w:tcPr>
            <w:tcW w:w="3119" w:type="dxa"/>
          </w:tcPr>
          <w:p w:rsidR="0096703B" w:rsidRDefault="006B0C59" w:rsidP="00967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Спикеры групп представляют проекты</w:t>
            </w:r>
            <w:r w:rsidR="00EF78A6">
              <w:rPr>
                <w:rFonts w:ascii="Times New Roman" w:hAnsi="Times New Roman" w:cs="Times New Roman"/>
                <w:sz w:val="24"/>
                <w:szCs w:val="24"/>
              </w:rPr>
              <w:t xml:space="preserve"> своих групп</w:t>
            </w:r>
            <w:r w:rsidR="0096703B">
              <w:rPr>
                <w:rFonts w:ascii="Times New Roman" w:hAnsi="Times New Roman" w:cs="Times New Roman"/>
                <w:sz w:val="24"/>
                <w:szCs w:val="24"/>
              </w:rPr>
              <w:t xml:space="preserve">, рассказывая, какие использовали </w:t>
            </w:r>
            <w:r w:rsidR="0096703B" w:rsidRPr="0096703B">
              <w:rPr>
                <w:rFonts w:ascii="Times New Roman" w:hAnsi="Times New Roman" w:cs="Times New Roman"/>
                <w:sz w:val="24"/>
                <w:szCs w:val="24"/>
              </w:rPr>
              <w:t>дополнительные во</w:t>
            </w:r>
            <w:r w:rsidR="0096703B">
              <w:rPr>
                <w:rFonts w:ascii="Times New Roman" w:hAnsi="Times New Roman" w:cs="Times New Roman"/>
                <w:sz w:val="24"/>
                <w:szCs w:val="24"/>
              </w:rPr>
              <w:t>зможности текстового процессора</w:t>
            </w:r>
          </w:p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C59" w:rsidRPr="006B0C59" w:rsidTr="00DD1CAF">
        <w:tc>
          <w:tcPr>
            <w:tcW w:w="2093" w:type="dxa"/>
          </w:tcPr>
          <w:p w:rsidR="006B0C59" w:rsidRPr="006B0C59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домашнем задании, </w:t>
            </w:r>
            <w:r w:rsidRPr="006B0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инструктаж по его выполнению</w:t>
            </w:r>
            <w:r w:rsidR="00522951">
              <w:rPr>
                <w:rFonts w:ascii="Times New Roman" w:hAnsi="Times New Roman" w:cs="Times New Roman"/>
                <w:sz w:val="24"/>
                <w:szCs w:val="24"/>
              </w:rPr>
              <w:t xml:space="preserve"> (1 мин.)</w:t>
            </w:r>
          </w:p>
        </w:tc>
        <w:tc>
          <w:tcPr>
            <w:tcW w:w="4536" w:type="dxa"/>
          </w:tcPr>
          <w:p w:rsidR="006B0C59" w:rsidRDefault="00056E63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Информатика: </w:t>
            </w:r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РЭШ 7 класс Урок №14, </w:t>
            </w:r>
            <w:proofErr w:type="spellStart"/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64A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>деоурок+Тренировочные</w:t>
            </w:r>
            <w:proofErr w:type="spellEnd"/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  <w:p w:rsidR="00564A86" w:rsidRDefault="00564A86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A86" w:rsidRDefault="00056E63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Английский язык: Создать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рекламный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путешествия по любому городу с известными достопримечательностями на английском языке</w:t>
            </w:r>
          </w:p>
          <w:p w:rsidR="006A1778" w:rsidRPr="006B0C59" w:rsidRDefault="006A1778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B0C59" w:rsidRPr="006B0C59" w:rsidRDefault="00170BDF" w:rsidP="00170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рекомендации учителя</w:t>
            </w:r>
            <w:r w:rsidR="006A1778">
              <w:rPr>
                <w:rFonts w:ascii="Times New Roman" w:hAnsi="Times New Roman" w:cs="Times New Roman"/>
                <w:sz w:val="24"/>
                <w:szCs w:val="24"/>
              </w:rPr>
              <w:t xml:space="preserve"> по выполнению ДЗ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записывают домашнее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</w:t>
            </w:r>
          </w:p>
        </w:tc>
      </w:tr>
      <w:tr w:rsidR="006B0C59" w:rsidRPr="00E93136" w:rsidTr="00DD1CAF">
        <w:tc>
          <w:tcPr>
            <w:tcW w:w="2093" w:type="dxa"/>
          </w:tcPr>
          <w:p w:rsidR="006B0C59" w:rsidRPr="006B0C59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 урока</w:t>
            </w:r>
            <w:r w:rsidR="00522951">
              <w:rPr>
                <w:rFonts w:ascii="Times New Roman" w:hAnsi="Times New Roman" w:cs="Times New Roman"/>
                <w:sz w:val="24"/>
                <w:szCs w:val="24"/>
              </w:rPr>
              <w:t xml:space="preserve"> (3 мин.)</w:t>
            </w:r>
          </w:p>
        </w:tc>
        <w:tc>
          <w:tcPr>
            <w:tcW w:w="4536" w:type="dxa"/>
          </w:tcPr>
          <w:p w:rsidR="00E93136" w:rsidRDefault="006B0C59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  <w:p w:rsidR="006B0C59" w:rsidRPr="006B0C59" w:rsidRDefault="00E93136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>Сегодня вы поработали в бюро путешествий, попробовали себя в сфере деятельности, которая для кого-то станет в будущем его профессией.</w:t>
            </w:r>
          </w:p>
          <w:p w:rsidR="006A1778" w:rsidRDefault="006A1778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136" w:rsidRDefault="00E93136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Игра: </w:t>
            </w:r>
          </w:p>
          <w:p w:rsidR="006B0C59" w:rsidRDefault="009007E0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>Перед вами представитель профессии, связанной с работой, которую мы выполняли на уроке. Он не знает</w:t>
            </w:r>
            <w:r w:rsidR="00E931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 какая у него профессия. Его цель – узнать профессию. </w:t>
            </w:r>
            <w:proofErr w:type="gramStart"/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>Подскажите ему, где он работает, чем занимается, не называя эту професс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 (</w:t>
            </w:r>
            <w:r w:rsidR="00C93113">
              <w:rPr>
                <w:rFonts w:ascii="Times New Roman" w:hAnsi="Times New Roman" w:cs="Times New Roman"/>
                <w:sz w:val="24"/>
                <w:szCs w:val="24"/>
              </w:rPr>
              <w:t>Профессии:</w:t>
            </w:r>
            <w:proofErr w:type="gramEnd"/>
            <w:r w:rsidR="00C93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B0C59" w:rsidRPr="006B0C59">
              <w:rPr>
                <w:rFonts w:ascii="Times New Roman" w:hAnsi="Times New Roman" w:cs="Times New Roman"/>
                <w:sz w:val="24"/>
                <w:szCs w:val="24"/>
              </w:rPr>
              <w:t>Экскурсовод</w:t>
            </w:r>
            <w:r w:rsidR="00C93113">
              <w:rPr>
                <w:rFonts w:ascii="Times New Roman" w:hAnsi="Times New Roman" w:cs="Times New Roman"/>
                <w:sz w:val="24"/>
                <w:szCs w:val="24"/>
              </w:rPr>
              <w:t>, Дизайнер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E93136" w:rsidRDefault="00E93136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82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70E" w:rsidRDefault="0069570E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70E" w:rsidRDefault="0069570E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70E" w:rsidRDefault="0069570E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136" w:rsidRDefault="001A3B8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озвучивают и выставляют оценки</w:t>
            </w:r>
          </w:p>
          <w:p w:rsidR="00E93136" w:rsidRPr="001A3B82" w:rsidRDefault="00E93136" w:rsidP="001A584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B0C59" w:rsidRDefault="00E93136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игры </w:t>
            </w:r>
            <w:r w:rsidR="006A1778">
              <w:rPr>
                <w:rFonts w:ascii="Times New Roman" w:hAnsi="Times New Roman" w:cs="Times New Roman"/>
                <w:sz w:val="24"/>
                <w:szCs w:val="24"/>
              </w:rPr>
              <w:t xml:space="preserve">встает перед классом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приклеивает себе на лоб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6A1778">
              <w:rPr>
                <w:rFonts w:ascii="Times New Roman" w:hAnsi="Times New Roman" w:cs="Times New Roman"/>
                <w:sz w:val="24"/>
                <w:szCs w:val="24"/>
              </w:rPr>
              <w:t>названием профессии, которую 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</w:t>
            </w:r>
            <w:r w:rsidR="006A1778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угадать, опираясь на подсказки остальных учащихся.</w:t>
            </w:r>
          </w:p>
          <w:p w:rsidR="00E93136" w:rsidRDefault="009564D2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54AA" wp14:editId="5A15B0A2">
                  <wp:extent cx="951399" cy="634266"/>
                  <wp:effectExtent l="0" t="0" r="1270" b="0"/>
                  <wp:docPr id="12" name="Рисунок 12" descr="Девушка и стикер вопросительный знак на лбу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вушка и стикер вопросительный знак на лбу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23" cy="63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778" w:rsidRDefault="006A1778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136" w:rsidRDefault="006A1778" w:rsidP="0069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1 - </w:t>
            </w:r>
            <w:r w:rsidR="00E93136" w:rsidRPr="006B0C59"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  <w:r w:rsidR="00E931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93136" w:rsidRPr="006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3136" w:rsidRDefault="00E93136" w:rsidP="0069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отвечает на русском языке. </w:t>
            </w:r>
          </w:p>
          <w:p w:rsidR="001A584F" w:rsidRDefault="001A584F" w:rsidP="0069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</w:t>
            </w:r>
            <w:r w:rsidR="006A1778">
              <w:rPr>
                <w:rFonts w:ascii="Times New Roman" w:hAnsi="Times New Roman" w:cs="Times New Roman"/>
                <w:sz w:val="24"/>
                <w:szCs w:val="24"/>
              </w:rPr>
              <w:t>реплики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учащихся:</w:t>
            </w:r>
          </w:p>
          <w:p w:rsidR="001A584F" w:rsidRDefault="001A584F" w:rsidP="0069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 работаешь с иллюстрациями, с текстом</w:t>
            </w:r>
          </w:p>
          <w:p w:rsidR="001A584F" w:rsidRDefault="001A584F" w:rsidP="0069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 занимаешься оформлением журналов</w:t>
            </w:r>
          </w:p>
          <w:p w:rsidR="001A584F" w:rsidRDefault="001A584F" w:rsidP="00695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136" w:rsidRDefault="006A1778" w:rsidP="0069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2 - </w:t>
            </w:r>
            <w:r w:rsidR="00E93136" w:rsidRPr="006B0C59">
              <w:rPr>
                <w:rFonts w:ascii="Times New Roman" w:hAnsi="Times New Roman" w:cs="Times New Roman"/>
                <w:sz w:val="24"/>
                <w:szCs w:val="24"/>
              </w:rPr>
              <w:t>Экскурсовод</w:t>
            </w:r>
            <w:r w:rsidR="00E93136">
              <w:rPr>
                <w:rFonts w:ascii="Times New Roman" w:hAnsi="Times New Roman" w:cs="Times New Roman"/>
                <w:sz w:val="24"/>
                <w:szCs w:val="24"/>
              </w:rPr>
              <w:t xml:space="preserve">, отвечает на английском языке. </w:t>
            </w:r>
          </w:p>
          <w:p w:rsidR="001A584F" w:rsidRPr="001041BA" w:rsidRDefault="001A584F" w:rsidP="006957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Примерные</w:t>
            </w:r>
            <w:r w:rsidRPr="001041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A1778">
              <w:rPr>
                <w:rFonts w:ascii="Times New Roman" w:hAnsi="Times New Roman" w:cs="Times New Roman"/>
                <w:sz w:val="24"/>
                <w:szCs w:val="24"/>
              </w:rPr>
              <w:t>реплики</w:t>
            </w:r>
            <w:r w:rsidR="006A1778" w:rsidRPr="001041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1041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1A584F" w:rsidRPr="001041BA" w:rsidRDefault="001A584F" w:rsidP="0069570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1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work in the museum.</w:t>
            </w:r>
          </w:p>
          <w:p w:rsidR="001A584F" w:rsidRPr="00DB031D" w:rsidRDefault="001A584F" w:rsidP="0069570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03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give some tours.</w:t>
            </w:r>
          </w:p>
          <w:p w:rsidR="001A584F" w:rsidRPr="00DB031D" w:rsidRDefault="001A584F" w:rsidP="0069570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03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tell about famous landmarks.</w:t>
            </w:r>
          </w:p>
          <w:p w:rsidR="001A3B82" w:rsidRPr="00DB031D" w:rsidRDefault="001A3B82" w:rsidP="006957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1778" w:rsidRPr="001041BA" w:rsidRDefault="006A1778" w:rsidP="006957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1778" w:rsidRPr="001041BA" w:rsidRDefault="006A1778" w:rsidP="006957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93136" w:rsidRDefault="001A3B82" w:rsidP="0069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и принимают к сведению комментарии учителей</w:t>
            </w:r>
          </w:p>
          <w:p w:rsidR="00E93136" w:rsidRPr="00E93136" w:rsidRDefault="00E93136" w:rsidP="00E93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23" w:rsidRPr="00E93136" w:rsidTr="00DD1CAF">
        <w:tc>
          <w:tcPr>
            <w:tcW w:w="2093" w:type="dxa"/>
          </w:tcPr>
          <w:p w:rsidR="00B81723" w:rsidRPr="006B0C59" w:rsidRDefault="00B81723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C59">
              <w:rPr>
                <w:rFonts w:ascii="Times New Roman" w:hAnsi="Times New Roman" w:cs="Times New Roman"/>
                <w:sz w:val="24"/>
                <w:szCs w:val="24"/>
              </w:rPr>
              <w:t>Рефлексия </w:t>
            </w:r>
            <w:r w:rsidR="00522951">
              <w:rPr>
                <w:rFonts w:ascii="Times New Roman" w:hAnsi="Times New Roman" w:cs="Times New Roman"/>
                <w:sz w:val="24"/>
                <w:szCs w:val="24"/>
              </w:rPr>
              <w:t>(2 мин.)</w:t>
            </w:r>
          </w:p>
        </w:tc>
        <w:tc>
          <w:tcPr>
            <w:tcW w:w="4536" w:type="dxa"/>
          </w:tcPr>
          <w:p w:rsidR="00B81723" w:rsidRPr="006B0C59" w:rsidRDefault="00B81723" w:rsidP="006A1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наше турагентство закрывается, и мы просим вас оставить отзыв об уроке: </w:t>
            </w:r>
            <w:r w:rsidR="00086D12"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звезды</w:t>
            </w:r>
            <w:r w:rsidR="00F54C9D">
              <w:rPr>
                <w:rFonts w:ascii="Times New Roman" w:hAnsi="Times New Roman" w:cs="Times New Roman"/>
                <w:sz w:val="24"/>
                <w:szCs w:val="24"/>
              </w:rPr>
              <w:t>, одно пожелание</w:t>
            </w:r>
          </w:p>
        </w:tc>
        <w:tc>
          <w:tcPr>
            <w:tcW w:w="3119" w:type="dxa"/>
          </w:tcPr>
          <w:p w:rsidR="00B81723" w:rsidRDefault="00B81723" w:rsidP="006B0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Пишут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стикерах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приклеивают на доску.</w:t>
            </w:r>
          </w:p>
          <w:p w:rsidR="00377EF7" w:rsidRDefault="00DD33A9" w:rsidP="006A1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3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EACC8" wp14:editId="53A71B2B">
                  <wp:extent cx="882687" cy="63749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2488" t="15862" r="21682" b="12414"/>
                          <a:stretch/>
                        </pic:blipFill>
                        <pic:spPr bwMode="auto">
                          <a:xfrm>
                            <a:off x="0" y="0"/>
                            <a:ext cx="885337" cy="63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3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A2866" wp14:editId="027CB17E">
                  <wp:extent cx="866342" cy="639552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2029" t="13921" r="22609" b="13381"/>
                          <a:stretch/>
                        </pic:blipFill>
                        <pic:spPr bwMode="auto">
                          <a:xfrm>
                            <a:off x="0" y="0"/>
                            <a:ext cx="866342" cy="63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1778" w:rsidRDefault="006A1778" w:rsidP="006A1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C59" w:rsidRDefault="006B0C59" w:rsidP="006B0C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74BA" w:rsidRPr="00E93136" w:rsidRDefault="000174BA" w:rsidP="000174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174BA" w:rsidRPr="00E93136" w:rsidSect="000174B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619" w:rsidRDefault="00121619" w:rsidP="000174BA">
      <w:pPr>
        <w:spacing w:after="0" w:line="240" w:lineRule="auto"/>
      </w:pPr>
      <w:r>
        <w:separator/>
      </w:r>
    </w:p>
  </w:endnote>
  <w:endnote w:type="continuationSeparator" w:id="0">
    <w:p w:rsidR="00121619" w:rsidRDefault="00121619" w:rsidP="00017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619" w:rsidRDefault="00121619" w:rsidP="000174BA">
      <w:pPr>
        <w:spacing w:after="0" w:line="240" w:lineRule="auto"/>
      </w:pPr>
      <w:r>
        <w:separator/>
      </w:r>
    </w:p>
  </w:footnote>
  <w:footnote w:type="continuationSeparator" w:id="0">
    <w:p w:rsidR="00121619" w:rsidRDefault="00121619" w:rsidP="00017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C3DC7"/>
    <w:multiLevelType w:val="hybridMultilevel"/>
    <w:tmpl w:val="BBFEABBE"/>
    <w:lvl w:ilvl="0" w:tplc="8DA2EB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D1BCB"/>
    <w:multiLevelType w:val="hybridMultilevel"/>
    <w:tmpl w:val="DC10DA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EE02962"/>
    <w:multiLevelType w:val="hybridMultilevel"/>
    <w:tmpl w:val="30EACE72"/>
    <w:lvl w:ilvl="0" w:tplc="E27C5D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F5D87"/>
    <w:multiLevelType w:val="hybridMultilevel"/>
    <w:tmpl w:val="7C0E8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45C0A"/>
    <w:multiLevelType w:val="hybridMultilevel"/>
    <w:tmpl w:val="5B66F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F2DCA"/>
    <w:multiLevelType w:val="hybridMultilevel"/>
    <w:tmpl w:val="41C2FD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22396"/>
    <w:multiLevelType w:val="hybridMultilevel"/>
    <w:tmpl w:val="B880B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B31C03"/>
    <w:multiLevelType w:val="hybridMultilevel"/>
    <w:tmpl w:val="17A6A8F2"/>
    <w:lvl w:ilvl="0" w:tplc="A8FEAE4C">
      <w:start w:val="2"/>
      <w:numFmt w:val="bullet"/>
      <w:lvlText w:val="-"/>
      <w:lvlJc w:val="left"/>
      <w:pPr>
        <w:ind w:left="45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8">
    <w:nsid w:val="584352AB"/>
    <w:multiLevelType w:val="hybridMultilevel"/>
    <w:tmpl w:val="A8705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06984"/>
    <w:multiLevelType w:val="hybridMultilevel"/>
    <w:tmpl w:val="5CEAD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AF649D"/>
    <w:multiLevelType w:val="hybridMultilevel"/>
    <w:tmpl w:val="7616A1B0"/>
    <w:lvl w:ilvl="0" w:tplc="6ADE27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B70D1F"/>
    <w:multiLevelType w:val="hybridMultilevel"/>
    <w:tmpl w:val="FEA6BB22"/>
    <w:lvl w:ilvl="0" w:tplc="BDF4C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8AE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8A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A45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06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6F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821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63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AC39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2"/>
  </w:num>
  <w:num w:numId="5">
    <w:abstractNumId w:val="10"/>
  </w:num>
  <w:num w:numId="6">
    <w:abstractNumId w:val="8"/>
  </w:num>
  <w:num w:numId="7">
    <w:abstractNumId w:val="0"/>
  </w:num>
  <w:num w:numId="8">
    <w:abstractNumId w:val="1"/>
  </w:num>
  <w:num w:numId="9">
    <w:abstractNumId w:val="5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4BA"/>
    <w:rsid w:val="000174BA"/>
    <w:rsid w:val="00056E63"/>
    <w:rsid w:val="00067F65"/>
    <w:rsid w:val="000706C3"/>
    <w:rsid w:val="000723BB"/>
    <w:rsid w:val="00086D12"/>
    <w:rsid w:val="001041BA"/>
    <w:rsid w:val="00121619"/>
    <w:rsid w:val="001624FE"/>
    <w:rsid w:val="00170BDF"/>
    <w:rsid w:val="00176AD1"/>
    <w:rsid w:val="001A3B82"/>
    <w:rsid w:val="001A584F"/>
    <w:rsid w:val="00377EF7"/>
    <w:rsid w:val="00387EF8"/>
    <w:rsid w:val="003C745E"/>
    <w:rsid w:val="003E549F"/>
    <w:rsid w:val="00463211"/>
    <w:rsid w:val="004F6DA5"/>
    <w:rsid w:val="00522951"/>
    <w:rsid w:val="00564A86"/>
    <w:rsid w:val="00566309"/>
    <w:rsid w:val="00576D00"/>
    <w:rsid w:val="005A7ACB"/>
    <w:rsid w:val="005E629F"/>
    <w:rsid w:val="0066747B"/>
    <w:rsid w:val="006871BA"/>
    <w:rsid w:val="0069570E"/>
    <w:rsid w:val="006A1778"/>
    <w:rsid w:val="006B0C59"/>
    <w:rsid w:val="006C6E1D"/>
    <w:rsid w:val="006E7C38"/>
    <w:rsid w:val="00705219"/>
    <w:rsid w:val="007401AE"/>
    <w:rsid w:val="0077037D"/>
    <w:rsid w:val="00775E48"/>
    <w:rsid w:val="007A2400"/>
    <w:rsid w:val="008909EA"/>
    <w:rsid w:val="009007E0"/>
    <w:rsid w:val="0092709B"/>
    <w:rsid w:val="00936C0A"/>
    <w:rsid w:val="0094402F"/>
    <w:rsid w:val="009564D2"/>
    <w:rsid w:val="0096703B"/>
    <w:rsid w:val="009901CE"/>
    <w:rsid w:val="00991439"/>
    <w:rsid w:val="009E3139"/>
    <w:rsid w:val="009F1063"/>
    <w:rsid w:val="00A9252A"/>
    <w:rsid w:val="00B55DF1"/>
    <w:rsid w:val="00B81723"/>
    <w:rsid w:val="00B96EBB"/>
    <w:rsid w:val="00C37C4F"/>
    <w:rsid w:val="00C83ECC"/>
    <w:rsid w:val="00C93113"/>
    <w:rsid w:val="00CB5470"/>
    <w:rsid w:val="00D005CD"/>
    <w:rsid w:val="00D00CC4"/>
    <w:rsid w:val="00DB031D"/>
    <w:rsid w:val="00DB47F2"/>
    <w:rsid w:val="00DD1CAF"/>
    <w:rsid w:val="00DD33A9"/>
    <w:rsid w:val="00E27FAD"/>
    <w:rsid w:val="00E77190"/>
    <w:rsid w:val="00E93136"/>
    <w:rsid w:val="00EF78A6"/>
    <w:rsid w:val="00F02AB7"/>
    <w:rsid w:val="00F05D3D"/>
    <w:rsid w:val="00F5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74BA"/>
  </w:style>
  <w:style w:type="paragraph" w:styleId="a5">
    <w:name w:val="footer"/>
    <w:basedOn w:val="a"/>
    <w:link w:val="a6"/>
    <w:uiPriority w:val="99"/>
    <w:unhideWhenUsed/>
    <w:rsid w:val="00017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74BA"/>
  </w:style>
  <w:style w:type="paragraph" w:styleId="a7">
    <w:name w:val="List Paragraph"/>
    <w:basedOn w:val="a"/>
    <w:uiPriority w:val="34"/>
    <w:qFormat/>
    <w:rsid w:val="000174BA"/>
    <w:pPr>
      <w:ind w:left="720"/>
      <w:contextualSpacing/>
    </w:pPr>
  </w:style>
  <w:style w:type="table" w:styleId="a8">
    <w:name w:val="Table Grid"/>
    <w:basedOn w:val="a1"/>
    <w:uiPriority w:val="59"/>
    <w:rsid w:val="006B0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B96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8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3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74BA"/>
  </w:style>
  <w:style w:type="paragraph" w:styleId="a5">
    <w:name w:val="footer"/>
    <w:basedOn w:val="a"/>
    <w:link w:val="a6"/>
    <w:uiPriority w:val="99"/>
    <w:unhideWhenUsed/>
    <w:rsid w:val="00017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74BA"/>
  </w:style>
  <w:style w:type="paragraph" w:styleId="a7">
    <w:name w:val="List Paragraph"/>
    <w:basedOn w:val="a"/>
    <w:uiPriority w:val="34"/>
    <w:qFormat/>
    <w:rsid w:val="000174BA"/>
    <w:pPr>
      <w:ind w:left="720"/>
      <w:contextualSpacing/>
    </w:pPr>
  </w:style>
  <w:style w:type="table" w:styleId="a8">
    <w:name w:val="Table Grid"/>
    <w:basedOn w:val="a1"/>
    <w:uiPriority w:val="59"/>
    <w:rsid w:val="006B0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B96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8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3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6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49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63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34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16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Microsoft</cp:lastModifiedBy>
  <cp:revision>56</cp:revision>
  <dcterms:created xsi:type="dcterms:W3CDTF">2023-06-16T06:21:00Z</dcterms:created>
  <dcterms:modified xsi:type="dcterms:W3CDTF">2023-06-16T19:22:00Z</dcterms:modified>
</cp:coreProperties>
</file>