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F3" w:rsidRPr="00734EF3" w:rsidRDefault="00734EF3" w:rsidP="00734E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Богданова Т.В</w:t>
      </w:r>
      <w:r w:rsidRPr="00734EF3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734EF3" w:rsidRDefault="00734EF3" w:rsidP="00734E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и литературы</w:t>
      </w:r>
      <w:r w:rsidRPr="00734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4EF3" w:rsidRPr="00734EF3" w:rsidRDefault="00734EF3" w:rsidP="00734E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34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СШ с.п. Селекционной станции</w:t>
      </w:r>
      <w:r w:rsidRPr="00734E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4EF3" w:rsidRPr="00734EF3" w:rsidRDefault="00734EF3" w:rsidP="00734E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Кстовского района Нижегородской области</w:t>
      </w:r>
    </w:p>
    <w:p w:rsidR="00734EF3" w:rsidRDefault="00734EF3" w:rsidP="00734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116" w:rsidRDefault="000B1116" w:rsidP="00734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116" w:rsidRDefault="000B1116" w:rsidP="00734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116" w:rsidRDefault="000B1116" w:rsidP="00734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EF3" w:rsidRDefault="00734EF3" w:rsidP="00734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E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учебному предмету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</w:t>
      </w:r>
      <w:r w:rsidRPr="00734E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34E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-ом классе на тему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прилагательное</w:t>
      </w:r>
      <w:r w:rsidRPr="00734E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34EF3" w:rsidRPr="00734EF3" w:rsidRDefault="00734EF3" w:rsidP="00734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518"/>
        <w:gridCol w:w="7053"/>
      </w:tblGrid>
      <w:tr w:rsidR="00734EF3" w:rsidTr="004D6D2A">
        <w:tc>
          <w:tcPr>
            <w:tcW w:w="2518" w:type="dxa"/>
          </w:tcPr>
          <w:p w:rsidR="00734EF3" w:rsidRDefault="00734EF3" w:rsidP="0073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7053" w:type="dxa"/>
          </w:tcPr>
          <w:p w:rsidR="00734EF3" w:rsidRDefault="004D6D2A" w:rsidP="0025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</w:t>
            </w:r>
            <w:r w:rsidR="002504CE">
              <w:rPr>
                <w:rFonts w:ascii="Times New Roman" w:hAnsi="Times New Roman" w:cs="Times New Roman"/>
                <w:sz w:val="24"/>
                <w:szCs w:val="24"/>
              </w:rPr>
              <w:t>ткрытия новых знаний</w:t>
            </w:r>
          </w:p>
        </w:tc>
      </w:tr>
      <w:tr w:rsidR="00734EF3" w:rsidTr="004D6D2A">
        <w:tc>
          <w:tcPr>
            <w:tcW w:w="2518" w:type="dxa"/>
          </w:tcPr>
          <w:p w:rsidR="00734EF3" w:rsidRDefault="00734EF3" w:rsidP="0073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7053" w:type="dxa"/>
          </w:tcPr>
          <w:p w:rsidR="00734EF3" w:rsidRDefault="003F7845" w:rsidP="003F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C">
              <w:rPr>
                <w:rFonts w:ascii="Times New Roman" w:hAnsi="Times New Roman"/>
                <w:sz w:val="24"/>
                <w:szCs w:val="24"/>
              </w:rPr>
              <w:t>5 класс Русский язык</w:t>
            </w:r>
            <w:r w:rsidRPr="00BA5A8C">
              <w:rPr>
                <w:rFonts w:ascii="Times New Roman" w:hAnsi="Times New Roman"/>
                <w:bCs/>
                <w:sz w:val="24"/>
                <w:szCs w:val="24"/>
              </w:rPr>
              <w:t xml:space="preserve"> под ред. А. Д. Шмелёва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5A8C">
              <w:rPr>
                <w:rFonts w:ascii="Times New Roman" w:hAnsi="Times New Roman"/>
                <w:sz w:val="24"/>
                <w:szCs w:val="24"/>
              </w:rPr>
              <w:t xml:space="preserve">УМК </w:t>
            </w:r>
            <w:r w:rsidRPr="00BA5A8C">
              <w:rPr>
                <w:rFonts w:ascii="Times New Roman" w:hAnsi="Times New Roman"/>
                <w:bCs/>
                <w:sz w:val="24"/>
                <w:szCs w:val="24"/>
              </w:rPr>
              <w:t>«Алгоритм успеха» (издательство «</w:t>
            </w:r>
            <w:proofErr w:type="spellStart"/>
            <w:r w:rsidRPr="00BA5A8C">
              <w:rPr>
                <w:rFonts w:ascii="Times New Roman" w:hAnsi="Times New Roman"/>
                <w:bCs/>
                <w:sz w:val="24"/>
                <w:szCs w:val="24"/>
              </w:rPr>
              <w:t>Вентана-Граф</w:t>
            </w:r>
            <w:proofErr w:type="spellEnd"/>
            <w:r w:rsidRPr="00BA5A8C">
              <w:rPr>
                <w:rFonts w:ascii="Times New Roman" w:hAnsi="Times New Roman"/>
                <w:bCs/>
                <w:sz w:val="24"/>
                <w:szCs w:val="24"/>
              </w:rPr>
              <w:t>», 2014).</w:t>
            </w:r>
          </w:p>
        </w:tc>
      </w:tr>
      <w:tr w:rsidR="00734EF3" w:rsidTr="004D6D2A">
        <w:tc>
          <w:tcPr>
            <w:tcW w:w="2518" w:type="dxa"/>
          </w:tcPr>
          <w:p w:rsidR="00734EF3" w:rsidRDefault="00734EF3" w:rsidP="0073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7053" w:type="dxa"/>
          </w:tcPr>
          <w:p w:rsidR="00734EF3" w:rsidRDefault="002504CE" w:rsidP="0073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общее значение имени прилагательного, его морфологические признаки. Дать понятие о качественных, относительных, притяжательных прилагательных, способствовать формированию навыка отличия прилагательных по значению, развивать мотивацию к познавательной деятельности.</w:t>
            </w:r>
          </w:p>
          <w:p w:rsidR="002504CE" w:rsidRDefault="002504CE" w:rsidP="0025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4C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Обучающая: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пополнить практический опыт учащихся в употреблении имен прилагательных в сочетании с именем существительным, в предложениях и связном тексте, уточнить роль прилагательных в речи.</w:t>
            </w:r>
          </w:p>
          <w:p w:rsidR="002504CE" w:rsidRDefault="002504CE" w:rsidP="0025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3E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Развивающая</w:t>
            </w:r>
            <w:proofErr w:type="gramEnd"/>
            <w:r w:rsidRPr="002453E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 совершенствовать орфографические и пунктуационные умения и навыки,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спосособствовать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логического мышления.</w:t>
            </w:r>
          </w:p>
          <w:p w:rsidR="002504CE" w:rsidRPr="002504CE" w:rsidRDefault="002504CE" w:rsidP="0025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4C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Воспитательная</w:t>
            </w:r>
            <w:proofErr w:type="gramEnd"/>
            <w:r w:rsidRPr="002504C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25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работы в сотрудничестве</w:t>
            </w:r>
            <w:r w:rsidR="002453E1">
              <w:rPr>
                <w:rFonts w:ascii="Times New Roman" w:hAnsi="Times New Roman" w:cs="Times New Roman"/>
                <w:sz w:val="24"/>
                <w:szCs w:val="24"/>
              </w:rPr>
              <w:t>, воспитание уважения к слову.</w:t>
            </w:r>
          </w:p>
        </w:tc>
      </w:tr>
      <w:tr w:rsidR="00734EF3" w:rsidTr="004D6D2A">
        <w:tc>
          <w:tcPr>
            <w:tcW w:w="2518" w:type="dxa"/>
          </w:tcPr>
          <w:p w:rsidR="00734EF3" w:rsidRDefault="00734EF3" w:rsidP="0073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734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34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7053" w:type="dxa"/>
          </w:tcPr>
          <w:p w:rsidR="00734EF3" w:rsidRPr="002453E1" w:rsidRDefault="00734EF3" w:rsidP="004D6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2453E1">
              <w:rPr>
                <w:bCs/>
                <w:i/>
                <w:iCs/>
                <w:color w:val="000000"/>
                <w:u w:val="single"/>
              </w:rPr>
              <w:t>Предметные</w:t>
            </w:r>
            <w:r w:rsidRPr="002453E1">
              <w:rPr>
                <w:color w:val="000000"/>
                <w:u w:val="single"/>
              </w:rPr>
              <w:t>:</w:t>
            </w:r>
            <w:r>
              <w:rPr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знать</w:t>
            </w:r>
            <w:r>
              <w:rPr>
                <w:color w:val="000000"/>
              </w:rPr>
              <w:t> </w:t>
            </w:r>
            <w:r w:rsidR="002453E1">
              <w:rPr>
                <w:color w:val="000000"/>
              </w:rPr>
              <w:t>определение имени прилагательного как части речи и определять его синтаксическую роль, знать разряды имен прилагательных</w:t>
            </w:r>
            <w:r>
              <w:rPr>
                <w:color w:val="000000"/>
              </w:rPr>
              <w:t>;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уметь</w:t>
            </w:r>
            <w:r>
              <w:rPr>
                <w:color w:val="000000"/>
              </w:rPr>
              <w:t> </w:t>
            </w:r>
            <w:r w:rsidR="002453E1">
              <w:rPr>
                <w:color w:val="000000"/>
              </w:rPr>
              <w:t>доказывать свою точку зрения при определении имени прилагательного по его морфологическим признакам.</w:t>
            </w:r>
          </w:p>
          <w:p w:rsidR="00734EF3" w:rsidRDefault="00734EF3" w:rsidP="004D6D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2453E1">
              <w:rPr>
                <w:bCs/>
                <w:i/>
                <w:iCs/>
                <w:color w:val="000000"/>
                <w:u w:val="single"/>
              </w:rPr>
              <w:t>Метапредметные</w:t>
            </w:r>
            <w:proofErr w:type="spellEnd"/>
            <w:r w:rsidRPr="002453E1">
              <w:rPr>
                <w:i/>
                <w:color w:val="000000"/>
                <w:u w:val="single"/>
              </w:rPr>
              <w:t>:</w:t>
            </w:r>
            <w:r>
              <w:rPr>
                <w:color w:val="000000"/>
              </w:rPr>
              <w:t xml:space="preserve">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      </w:r>
            <w:proofErr w:type="spellStart"/>
            <w:r>
              <w:rPr>
                <w:color w:val="000000"/>
              </w:rPr>
              <w:t>межпредметном</w:t>
            </w:r>
            <w:proofErr w:type="spellEnd"/>
            <w:r>
              <w:rPr>
                <w:color w:val="000000"/>
              </w:rPr>
              <w:t xml:space="preserve"> уровне.</w:t>
            </w:r>
          </w:p>
          <w:p w:rsidR="00734EF3" w:rsidRPr="002453E1" w:rsidRDefault="00734EF3" w:rsidP="002453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2453E1">
              <w:rPr>
                <w:bCs/>
                <w:i/>
                <w:iCs/>
                <w:color w:val="000000"/>
                <w:u w:val="single"/>
              </w:rPr>
              <w:t>Личностные: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желание осваивать новые виды деятельности, участвовать в творческом созидательном процессе; осознание себя как индивидуальности и одновременно как члена общества</w:t>
            </w:r>
            <w:r w:rsidR="002453E1">
              <w:rPr>
                <w:color w:val="000000"/>
              </w:rPr>
              <w:t>.</w:t>
            </w:r>
          </w:p>
        </w:tc>
      </w:tr>
      <w:tr w:rsidR="00734EF3" w:rsidTr="004D6D2A">
        <w:tc>
          <w:tcPr>
            <w:tcW w:w="2518" w:type="dxa"/>
          </w:tcPr>
          <w:p w:rsidR="00734EF3" w:rsidRDefault="00734EF3" w:rsidP="0073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7053" w:type="dxa"/>
          </w:tcPr>
          <w:p w:rsidR="00734EF3" w:rsidRPr="002453E1" w:rsidRDefault="00734EF3" w:rsidP="0073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Интерактивная доска (экран), компьютер, </w:t>
            </w:r>
            <w:proofErr w:type="spellStart"/>
            <w:r w:rsidRPr="00245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мультимедийный</w:t>
            </w:r>
            <w:proofErr w:type="spellEnd"/>
            <w:r w:rsidRPr="00245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проектор</w:t>
            </w:r>
          </w:p>
        </w:tc>
      </w:tr>
      <w:tr w:rsidR="00734EF3" w:rsidTr="004D6D2A">
        <w:tc>
          <w:tcPr>
            <w:tcW w:w="2518" w:type="dxa"/>
          </w:tcPr>
          <w:p w:rsidR="00734EF3" w:rsidRDefault="00734EF3" w:rsidP="0073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7053" w:type="dxa"/>
          </w:tcPr>
          <w:p w:rsidR="00734EF3" w:rsidRDefault="00734EF3" w:rsidP="00734EF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http://www.uroki.net http://akademius.narod.ru/vibor-rus.html</w:t>
            </w:r>
          </w:p>
          <w:p w:rsidR="00734EF3" w:rsidRDefault="00734EF3" w:rsidP="00734EF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http://www.zavuch.info http://festival.1september.ru/subjects</w:t>
            </w:r>
          </w:p>
          <w:p w:rsidR="00734EF3" w:rsidRPr="002453E1" w:rsidRDefault="00734EF3" w:rsidP="002453E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http://www.intergu.ru http://som.fsio.ru/subject.asp?id=10000192</w:t>
            </w:r>
          </w:p>
        </w:tc>
      </w:tr>
    </w:tbl>
    <w:p w:rsidR="00F239E7" w:rsidRDefault="00F239E7" w:rsidP="007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3E1" w:rsidRDefault="002453E1" w:rsidP="007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116" w:rsidRDefault="000B1116" w:rsidP="007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116" w:rsidRDefault="000B1116" w:rsidP="007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116" w:rsidRDefault="000B1116" w:rsidP="007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116" w:rsidRDefault="000B1116" w:rsidP="007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9464" w:type="dxa"/>
        <w:tblLook w:val="04A0"/>
      </w:tblPr>
      <w:tblGrid>
        <w:gridCol w:w="817"/>
        <w:gridCol w:w="2410"/>
        <w:gridCol w:w="3260"/>
        <w:gridCol w:w="2977"/>
      </w:tblGrid>
      <w:tr w:rsidR="000B1116" w:rsidTr="00131DFB">
        <w:tc>
          <w:tcPr>
            <w:tcW w:w="817" w:type="dxa"/>
          </w:tcPr>
          <w:p w:rsidR="000B1116" w:rsidRPr="000B1116" w:rsidRDefault="000B1116" w:rsidP="00131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1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B11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B111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B11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0B1116" w:rsidRPr="000B1116" w:rsidRDefault="00A22108" w:rsidP="00131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260" w:type="dxa"/>
          </w:tcPr>
          <w:p w:rsidR="00A22108" w:rsidRDefault="00A22108" w:rsidP="00131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B1116" w:rsidRPr="000B1116" w:rsidRDefault="00A22108" w:rsidP="00131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977" w:type="dxa"/>
          </w:tcPr>
          <w:p w:rsidR="000B1116" w:rsidRPr="000B1116" w:rsidRDefault="00A22108" w:rsidP="00131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0B1116" w:rsidTr="00131DFB">
        <w:tc>
          <w:tcPr>
            <w:tcW w:w="817" w:type="dxa"/>
          </w:tcPr>
          <w:p w:rsidR="000B1116" w:rsidRDefault="00A22108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1116" w:rsidRPr="00E75F10" w:rsidRDefault="00E75F10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10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5F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75F10">
              <w:rPr>
                <w:rFonts w:ascii="Times New Roman" w:hAnsi="Times New Roman" w:cs="Times New Roman"/>
                <w:sz w:val="24"/>
                <w:szCs w:val="24"/>
              </w:rPr>
              <w:t xml:space="preserve">омент. </w:t>
            </w:r>
            <w:proofErr w:type="spellStart"/>
            <w:r w:rsidRPr="00E75F10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E75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75F10" w:rsidRDefault="00E75F10" w:rsidP="00131DFB">
            <w:pPr>
              <w:pStyle w:val="ListParagraph"/>
              <w:ind w:left="0"/>
              <w:jc w:val="both"/>
            </w:pPr>
            <w:r>
              <w:t>Приветствует учащихся. Проверка готовности к уроку.</w:t>
            </w:r>
          </w:p>
          <w:p w:rsidR="000B1116" w:rsidRPr="00E75F10" w:rsidRDefault="00E75F10" w:rsidP="00131DFB">
            <w:pPr>
              <w:pStyle w:val="ListParagraph"/>
              <w:ind w:left="0"/>
              <w:jc w:val="both"/>
            </w:pPr>
            <w:r w:rsidRPr="00E75F10">
              <w:t xml:space="preserve">– Ребята, система частей речи в русском языке – это целая дружная, трудолюбивая семья. В этой семье все друг от друга зависят. Сегодня на уроке мы будем говорить об имени прилагательном. Однако с самого начала (исходя даже из термина «прилагательное»!) понятно, что прилагательное зависит от существительного во многих отношениях. </w:t>
            </w:r>
          </w:p>
        </w:tc>
        <w:tc>
          <w:tcPr>
            <w:tcW w:w="2977" w:type="dxa"/>
          </w:tcPr>
          <w:p w:rsidR="00E75F10" w:rsidRDefault="00E75F10" w:rsidP="00131DFB">
            <w:pPr>
              <w:pStyle w:val="ListParagraph"/>
              <w:ind w:left="0"/>
              <w:jc w:val="both"/>
            </w:pPr>
            <w:r>
              <w:t>Приветствуют учителя. Проверка готовности к уроку.</w:t>
            </w:r>
          </w:p>
          <w:p w:rsidR="000B1116" w:rsidRDefault="000B1116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116" w:rsidTr="00131DFB">
        <w:tc>
          <w:tcPr>
            <w:tcW w:w="817" w:type="dxa"/>
          </w:tcPr>
          <w:p w:rsidR="000B1116" w:rsidRDefault="00E75F10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0B1116" w:rsidRPr="00E75F10" w:rsidRDefault="00E75F10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10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3260" w:type="dxa"/>
          </w:tcPr>
          <w:p w:rsidR="000B1116" w:rsidRPr="00E75F10" w:rsidRDefault="00E75F10" w:rsidP="00131DFB">
            <w:pPr>
              <w:pStyle w:val="ListParagraph"/>
              <w:ind w:left="0"/>
              <w:jc w:val="both"/>
            </w:pPr>
            <w:r>
              <w:t xml:space="preserve">Выполнение </w:t>
            </w:r>
            <w:r w:rsidRPr="00E75F10">
              <w:t>теоретических заданий учебника (§ 6, стр. 25).</w:t>
            </w:r>
          </w:p>
        </w:tc>
        <w:tc>
          <w:tcPr>
            <w:tcW w:w="2977" w:type="dxa"/>
          </w:tcPr>
          <w:p w:rsidR="000B1116" w:rsidRDefault="00E75F10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</w:tc>
      </w:tr>
      <w:tr w:rsidR="000B1116" w:rsidTr="00131DFB">
        <w:tc>
          <w:tcPr>
            <w:tcW w:w="817" w:type="dxa"/>
          </w:tcPr>
          <w:p w:rsidR="000B1116" w:rsidRDefault="00E75F10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0B1116" w:rsidRPr="00E75F10" w:rsidRDefault="00E75F10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F10">
              <w:rPr>
                <w:rFonts w:ascii="Times New Roman" w:hAnsi="Times New Roman" w:cs="Times New Roman"/>
                <w:sz w:val="24"/>
                <w:szCs w:val="24"/>
              </w:rPr>
              <w:t>Мотивационно-побуждающий</w:t>
            </w:r>
            <w:proofErr w:type="spellEnd"/>
            <w:r w:rsidRPr="00E75F10">
              <w:rPr>
                <w:rFonts w:ascii="Times New Roman" w:hAnsi="Times New Roman" w:cs="Times New Roman"/>
                <w:sz w:val="24"/>
                <w:szCs w:val="24"/>
              </w:rPr>
              <w:t xml:space="preserve"> этап.</w:t>
            </w:r>
          </w:p>
        </w:tc>
        <w:tc>
          <w:tcPr>
            <w:tcW w:w="3260" w:type="dxa"/>
          </w:tcPr>
          <w:p w:rsidR="00E75F10" w:rsidRPr="00E75F10" w:rsidRDefault="00E75F10" w:rsidP="00131DFB">
            <w:pPr>
              <w:pStyle w:val="ListParagraph"/>
              <w:ind w:left="0"/>
              <w:jc w:val="both"/>
            </w:pPr>
            <w:r w:rsidRPr="00E75F10">
              <w:t>1.</w:t>
            </w:r>
            <w:r>
              <w:t xml:space="preserve"> </w:t>
            </w:r>
            <w:r w:rsidRPr="00E75F10">
              <w:t>Проверка домашнего задания (</w:t>
            </w:r>
            <w:proofErr w:type="gramStart"/>
            <w:r w:rsidRPr="00E75F10">
              <w:t>см</w:t>
            </w:r>
            <w:proofErr w:type="gramEnd"/>
            <w:r w:rsidRPr="00E75F10">
              <w:t>. урок 5).</w:t>
            </w:r>
          </w:p>
          <w:p w:rsidR="00E75F10" w:rsidRPr="00E75F10" w:rsidRDefault="00E75F10" w:rsidP="00131DFB">
            <w:pPr>
              <w:pStyle w:val="ListParagraph"/>
              <w:ind w:left="0"/>
              <w:jc w:val="both"/>
            </w:pPr>
            <w:r w:rsidRPr="00E75F10">
              <w:t>Проверка упр. 31 стр.22 в виде работы с составлением словосочетаний.</w:t>
            </w:r>
          </w:p>
          <w:p w:rsidR="00E75F10" w:rsidRPr="00E75F10" w:rsidRDefault="00E75F10" w:rsidP="00131DFB">
            <w:pPr>
              <w:pStyle w:val="ListParagraph"/>
              <w:ind w:left="0"/>
              <w:jc w:val="both"/>
            </w:pPr>
            <w:r w:rsidRPr="00E75F10">
              <w:t xml:space="preserve">2. Словарная работа. </w:t>
            </w:r>
          </w:p>
          <w:p w:rsidR="00E75F10" w:rsidRPr="00E75F10" w:rsidRDefault="00E75F10" w:rsidP="00131DFB">
            <w:pPr>
              <w:pStyle w:val="ListParagraph"/>
              <w:ind w:left="0"/>
              <w:jc w:val="both"/>
              <w:rPr>
                <w:i/>
              </w:rPr>
            </w:pPr>
            <w:r w:rsidRPr="00E75F10">
              <w:rPr>
                <w:i/>
              </w:rPr>
              <w:t xml:space="preserve">Квартира, комната, лагерь, дорога, облако. </w:t>
            </w:r>
          </w:p>
          <w:p w:rsidR="000B1116" w:rsidRPr="00E75F10" w:rsidRDefault="00E75F10" w:rsidP="00131DFB">
            <w:pPr>
              <w:pStyle w:val="ListParagraph"/>
              <w:ind w:left="0"/>
              <w:jc w:val="both"/>
            </w:pPr>
            <w:r w:rsidRPr="00E75F10">
              <w:t>С последними 5 словами учитель предлагает проделать следующую работу: от существительных образовать прилагательные (как форма зависимости частей речи!), к полученном</w:t>
            </w:r>
            <w:r w:rsidR="006D750C">
              <w:t>у</w:t>
            </w:r>
            <w:r w:rsidRPr="00E75F10">
              <w:t xml:space="preserve"> прилагательному подобрать существительное для получения словосочетания. Например: </w:t>
            </w:r>
            <w:r w:rsidRPr="00E75F10">
              <w:rPr>
                <w:i/>
              </w:rPr>
              <w:t xml:space="preserve">квартира – </w:t>
            </w:r>
            <w:proofErr w:type="gramStart"/>
            <w:r w:rsidRPr="00E75F10">
              <w:rPr>
                <w:i/>
              </w:rPr>
              <w:t>квартирный</w:t>
            </w:r>
            <w:proofErr w:type="gramEnd"/>
            <w:r w:rsidRPr="00E75F10">
              <w:rPr>
                <w:i/>
              </w:rPr>
              <w:t xml:space="preserve"> – квартирная планировка. </w:t>
            </w:r>
            <w:r w:rsidRPr="00E75F10">
              <w:t xml:space="preserve"> </w:t>
            </w:r>
          </w:p>
        </w:tc>
        <w:tc>
          <w:tcPr>
            <w:tcW w:w="2977" w:type="dxa"/>
          </w:tcPr>
          <w:p w:rsidR="000B1116" w:rsidRDefault="006D750C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домашнее задание. </w:t>
            </w:r>
          </w:p>
          <w:p w:rsidR="006D750C" w:rsidRDefault="006D750C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устно работу со словарными словами.</w:t>
            </w:r>
          </w:p>
        </w:tc>
      </w:tr>
      <w:tr w:rsidR="000B1116" w:rsidTr="00131DFB">
        <w:tc>
          <w:tcPr>
            <w:tcW w:w="817" w:type="dxa"/>
          </w:tcPr>
          <w:p w:rsidR="000B1116" w:rsidRDefault="006D750C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0B1116" w:rsidRPr="006D750C" w:rsidRDefault="006D750C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0C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3260" w:type="dxa"/>
          </w:tcPr>
          <w:p w:rsidR="006D750C" w:rsidRDefault="006D750C" w:rsidP="00131DFB">
            <w:pPr>
              <w:pStyle w:val="ListParagraph"/>
              <w:ind w:left="0"/>
              <w:jc w:val="both"/>
            </w:pPr>
            <w:r w:rsidRPr="006D750C">
              <w:t>Беседа.</w:t>
            </w:r>
          </w:p>
          <w:p w:rsidR="006D750C" w:rsidRPr="006D750C" w:rsidRDefault="006D750C" w:rsidP="00131DFB">
            <w:pPr>
              <w:pStyle w:val="ListParagraph"/>
              <w:ind w:left="0"/>
              <w:jc w:val="both"/>
            </w:pPr>
            <w:r w:rsidRPr="006D750C">
              <w:t xml:space="preserve">– Что обозначают прилагательные? Как Вы понимаете слово «признак»? Какие бывают признаки? Возьмем, к примеру, слово «берег». </w:t>
            </w:r>
            <w:proofErr w:type="gramStart"/>
            <w:r w:rsidRPr="006D750C">
              <w:t xml:space="preserve">Я задаю Вам признак, а Вы мне называете соответствующее </w:t>
            </w:r>
            <w:r w:rsidRPr="006D750C">
              <w:lastRenderedPageBreak/>
              <w:t xml:space="preserve">прилагательное: </w:t>
            </w:r>
            <w:r w:rsidRPr="00131DFB">
              <w:rPr>
                <w:i/>
              </w:rPr>
              <w:t>берег по ширине (широкий, узкий), по наличию света и тепла (солнечный, тенистый), по размеру (огромный, крошечный), по количеству людей (многолюдный, дикий), по рельефу (крутой, ровный), по качеству (песчаный, галечный, каменистый – но не каменный!).</w:t>
            </w:r>
            <w:proofErr w:type="gramEnd"/>
          </w:p>
          <w:p w:rsidR="006D750C" w:rsidRPr="006D750C" w:rsidRDefault="006D750C" w:rsidP="00131DFB">
            <w:pPr>
              <w:pStyle w:val="ListParagraph"/>
              <w:ind w:left="0" w:firstLine="709"/>
              <w:jc w:val="both"/>
            </w:pPr>
            <w:r w:rsidRPr="006D750C">
              <w:t xml:space="preserve">– Как изменяются прилагательные? </w:t>
            </w:r>
            <w:proofErr w:type="gramStart"/>
            <w:r w:rsidRPr="006D750C">
              <w:t>По чему</w:t>
            </w:r>
            <w:proofErr w:type="gramEnd"/>
            <w:r w:rsidRPr="006D750C">
              <w:t xml:space="preserve"> определяются род, число, падеж прилагательного? Насколько важен вопрос от существительного к прилагательному в плане написания прилагательного?</w:t>
            </w:r>
          </w:p>
          <w:p w:rsidR="006D750C" w:rsidRPr="006D750C" w:rsidRDefault="006D750C" w:rsidP="00131DFB">
            <w:pPr>
              <w:pStyle w:val="ListParagraph"/>
              <w:ind w:left="0" w:firstLine="709"/>
              <w:jc w:val="both"/>
            </w:pPr>
            <w:r w:rsidRPr="006D750C">
              <w:t>Чертеж на доске и в тетрадях схемы:</w:t>
            </w:r>
          </w:p>
          <w:p w:rsidR="00131DFB" w:rsidRDefault="00FB3645" w:rsidP="00131DFB">
            <w:pPr>
              <w:pStyle w:val="ListParagraph"/>
              <w:ind w:left="0"/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79.25pt;margin-top:.45pt;width:0;height:15.9pt;z-index:251664384" o:connectortype="straight"/>
              </w:pict>
            </w:r>
            <w:r>
              <w:rPr>
                <w:noProof/>
              </w:rPr>
              <w:pict>
                <v:shape id="_x0000_s1036" type="#_x0000_t32" style="position:absolute;left:0;text-align:left;margin-left:30.7pt;margin-top:.45pt;width:48.55pt;height:0;z-index:251663360" o:connectortype="straight"/>
              </w:pict>
            </w:r>
            <w:r w:rsidR="00F56F59">
              <w:rPr>
                <w:noProof/>
              </w:rPr>
              <w:pict>
                <v:shape id="_x0000_s1035" type="#_x0000_t32" style="position:absolute;left:0;text-align:left;margin-left:30.7pt;margin-top:.45pt;width:0;height:15.9pt;z-index:251662336" o:connectortype="straight">
                  <v:stroke endarrow="block"/>
                </v:shape>
              </w:pict>
            </w:r>
            <w:r w:rsidR="00131DFB">
              <w:rPr>
                <w:noProof/>
              </w:rPr>
              <w:pict>
                <v:shape id="_x0000_s1030" type="#_x0000_t32" style="position:absolute;left:0;text-align:left;margin-left:46.6pt;margin-top:11.35pt;width:0;height:19.25pt;z-index:251658240" o:connectortype="straight"/>
              </w:pict>
            </w:r>
            <w:r w:rsidR="00131DFB">
              <w:rPr>
                <w:noProof/>
              </w:rPr>
              <w:pict>
                <v:shape id="_x0000_s1033" type="#_x0000_t32" style="position:absolute;left:0;text-align:left;margin-left:60.85pt;margin-top:11.35pt;width:0;height:19.25pt;z-index:251661312" o:connectortype="straight"/>
              </w:pict>
            </w:r>
            <w:r w:rsidR="00131DFB">
              <w:rPr>
                <w:noProof/>
              </w:rPr>
              <w:pict>
                <v:shape id="_x0000_s1031" type="#_x0000_t32" style="position:absolute;left:0;text-align:left;margin-left:46.6pt;margin-top:11.35pt;width:14.25pt;height:0;z-index:251659264" o:connectortype="straight"/>
              </w:pict>
            </w:r>
            <w:r w:rsidR="009B407A">
              <w:t xml:space="preserve">            какое?</w:t>
            </w:r>
          </w:p>
          <w:p w:rsidR="00027CB8" w:rsidRDefault="00131DFB" w:rsidP="00131DFB">
            <w:pPr>
              <w:pStyle w:val="ListParagraph"/>
              <w:ind w:left="0"/>
              <w:jc w:val="both"/>
            </w:pPr>
            <w:proofErr w:type="spellStart"/>
            <w:proofErr w:type="gramStart"/>
            <w:r>
              <w:t>прозрачн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 w:rsidR="006D750C" w:rsidRPr="006D750C">
              <w:t xml:space="preserve"> </w:t>
            </w:r>
            <w:r>
              <w:t xml:space="preserve">  море</w:t>
            </w:r>
            <w:r w:rsidR="00027CB8">
              <w:t xml:space="preserve"> – ср.р., </w:t>
            </w:r>
          </w:p>
          <w:p w:rsidR="00027CB8" w:rsidRDefault="00027CB8" w:rsidP="00131DFB">
            <w:pPr>
              <w:pStyle w:val="ListParagraph"/>
              <w:ind w:left="0"/>
              <w:jc w:val="both"/>
            </w:pPr>
            <w:r>
              <w:rPr>
                <w:noProof/>
              </w:rPr>
              <w:pict>
                <v:shape id="_x0000_s1032" type="#_x0000_t32" style="position:absolute;left:0;text-align:left;margin-left:46.6pt;margin-top:3.05pt;width:14.25pt;height:0;z-index:251660288" o:connectortype="straight"/>
              </w:pict>
            </w:r>
          </w:p>
          <w:p w:rsidR="000B1116" w:rsidRDefault="00027CB8" w:rsidP="00131DFB">
            <w:pPr>
              <w:pStyle w:val="ListParagraph"/>
              <w:ind w:left="0"/>
              <w:jc w:val="both"/>
            </w:pPr>
            <w:r>
              <w:t>ед.ч., Им.п.</w:t>
            </w:r>
          </w:p>
          <w:p w:rsidR="00131DFB" w:rsidRPr="006D750C" w:rsidRDefault="00131DFB" w:rsidP="00131DFB">
            <w:pPr>
              <w:pStyle w:val="ListParagraph"/>
              <w:ind w:left="0"/>
              <w:jc w:val="both"/>
            </w:pPr>
          </w:p>
        </w:tc>
        <w:tc>
          <w:tcPr>
            <w:tcW w:w="2977" w:type="dxa"/>
          </w:tcPr>
          <w:p w:rsidR="000B1116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поставленные вопросы. </w:t>
            </w: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Устная работа по отработке нового материала.</w:t>
            </w: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письменно чертёж и слушают комментарии учителя.</w:t>
            </w:r>
          </w:p>
          <w:p w:rsidR="00131DFB" w:rsidRDefault="00131DFB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B8" w:rsidRDefault="00027CB8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B8" w:rsidRDefault="00027CB8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116" w:rsidTr="00131DFB">
        <w:tc>
          <w:tcPr>
            <w:tcW w:w="817" w:type="dxa"/>
          </w:tcPr>
          <w:p w:rsidR="000B1116" w:rsidRDefault="009B0E39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410" w:type="dxa"/>
          </w:tcPr>
          <w:p w:rsidR="000B1116" w:rsidRDefault="009B0E39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Тренинг.</w:t>
            </w:r>
          </w:p>
        </w:tc>
        <w:tc>
          <w:tcPr>
            <w:tcW w:w="3260" w:type="dxa"/>
          </w:tcPr>
          <w:p w:rsidR="003D6443" w:rsidRDefault="003D6443" w:rsidP="003D6443">
            <w:pPr>
              <w:pStyle w:val="ListParagraph"/>
              <w:ind w:left="0"/>
              <w:jc w:val="both"/>
            </w:pPr>
            <w:r>
              <w:t>- Для того</w:t>
            </w:r>
            <w:proofErr w:type="gramStart"/>
            <w:r>
              <w:t>,</w:t>
            </w:r>
            <w:proofErr w:type="gramEnd"/>
            <w:r>
              <w:t xml:space="preserve"> чтобы разобраться и закрепить материал, переходим с вами к выполнению упражнения их учебника.</w:t>
            </w:r>
          </w:p>
          <w:p w:rsidR="003D6443" w:rsidRPr="003D6443" w:rsidRDefault="003D6443" w:rsidP="003D6443">
            <w:pPr>
              <w:pStyle w:val="ListParagraph"/>
              <w:ind w:left="0"/>
              <w:jc w:val="both"/>
            </w:pPr>
            <w:r w:rsidRPr="003D6443">
              <w:t xml:space="preserve">Выполнение упр. 38 (устно и </w:t>
            </w:r>
            <w:proofErr w:type="spellStart"/>
            <w:r w:rsidRPr="003D6443">
              <w:t>письм</w:t>
            </w:r>
            <w:proofErr w:type="spellEnd"/>
            <w:r w:rsidRPr="003D6443">
              <w:t xml:space="preserve">.). </w:t>
            </w:r>
          </w:p>
          <w:p w:rsidR="000B1116" w:rsidRDefault="000B1116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1116" w:rsidRDefault="003D6443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Отрабатывают умения определять имя прилагательное и его грамматические признаки.</w:t>
            </w:r>
          </w:p>
        </w:tc>
      </w:tr>
      <w:tr w:rsidR="000B1116" w:rsidTr="00131DFB">
        <w:tc>
          <w:tcPr>
            <w:tcW w:w="817" w:type="dxa"/>
          </w:tcPr>
          <w:p w:rsidR="000B1116" w:rsidRDefault="003D6443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410" w:type="dxa"/>
          </w:tcPr>
          <w:p w:rsidR="000B1116" w:rsidRDefault="003D6443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</w:tc>
        <w:tc>
          <w:tcPr>
            <w:tcW w:w="3260" w:type="dxa"/>
          </w:tcPr>
          <w:p w:rsidR="000B1116" w:rsidRDefault="003D6443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видео.</w:t>
            </w:r>
          </w:p>
        </w:tc>
        <w:tc>
          <w:tcPr>
            <w:tcW w:w="2977" w:type="dxa"/>
          </w:tcPr>
          <w:p w:rsidR="000B1116" w:rsidRDefault="003D6443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ряд упражнений для расслабления и отдыха.</w:t>
            </w:r>
          </w:p>
        </w:tc>
      </w:tr>
      <w:tr w:rsidR="003D6443" w:rsidTr="00131DFB">
        <w:tc>
          <w:tcPr>
            <w:tcW w:w="817" w:type="dxa"/>
          </w:tcPr>
          <w:p w:rsidR="003D6443" w:rsidRDefault="003D6443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410" w:type="dxa"/>
          </w:tcPr>
          <w:p w:rsidR="003D6443" w:rsidRPr="003D6443" w:rsidRDefault="003D6443" w:rsidP="003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43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3260" w:type="dxa"/>
          </w:tcPr>
          <w:p w:rsidR="003D6443" w:rsidRPr="003D6443" w:rsidRDefault="003D6443" w:rsidP="003D6443">
            <w:pPr>
              <w:pStyle w:val="ListParagraph"/>
              <w:ind w:left="0"/>
              <w:jc w:val="both"/>
            </w:pPr>
            <w:r w:rsidRPr="003D6443">
              <w:t>Спишите, вставляя пропущенные буквы в окончаниях прилагательных:</w:t>
            </w:r>
          </w:p>
          <w:p w:rsidR="003D6443" w:rsidRPr="003D6443" w:rsidRDefault="003D6443" w:rsidP="003D6443">
            <w:pPr>
              <w:pStyle w:val="ListParagraph"/>
              <w:ind w:left="0" w:firstLine="709"/>
              <w:jc w:val="both"/>
              <w:rPr>
                <w:i/>
              </w:rPr>
            </w:pPr>
            <w:r w:rsidRPr="003D6443">
              <w:rPr>
                <w:i/>
                <w:lang w:val="en-US"/>
              </w:rPr>
              <w:t>I</w:t>
            </w:r>
            <w:r w:rsidRPr="003D6443">
              <w:rPr>
                <w:i/>
              </w:rPr>
              <w:t xml:space="preserve"> вариант – вижу </w:t>
            </w:r>
            <w:proofErr w:type="spellStart"/>
            <w:r w:rsidRPr="003D6443">
              <w:rPr>
                <w:i/>
              </w:rPr>
              <w:t>син</w:t>
            </w:r>
            <w:proofErr w:type="spellEnd"/>
            <w:proofErr w:type="gramStart"/>
            <w:r w:rsidRPr="003D6443">
              <w:rPr>
                <w:i/>
              </w:rPr>
              <w:t>..</w:t>
            </w:r>
            <w:proofErr w:type="gramEnd"/>
            <w:r w:rsidRPr="003D6443">
              <w:rPr>
                <w:i/>
              </w:rPr>
              <w:t xml:space="preserve"> даль, о могуч.. стихии моря, полно </w:t>
            </w:r>
            <w:proofErr w:type="spellStart"/>
            <w:r w:rsidRPr="003D6443">
              <w:rPr>
                <w:i/>
              </w:rPr>
              <w:t>таинственн</w:t>
            </w:r>
            <w:proofErr w:type="spellEnd"/>
            <w:r w:rsidRPr="003D6443">
              <w:rPr>
                <w:i/>
              </w:rPr>
              <w:t xml:space="preserve">.. жизни, кажется </w:t>
            </w:r>
            <w:proofErr w:type="spellStart"/>
            <w:proofErr w:type="gramStart"/>
            <w:r w:rsidRPr="003D6443">
              <w:rPr>
                <w:i/>
              </w:rPr>
              <w:t>древн</w:t>
            </w:r>
            <w:proofErr w:type="spellEnd"/>
            <w:r w:rsidRPr="003D6443">
              <w:rPr>
                <w:i/>
              </w:rPr>
              <w:t>.. и</w:t>
            </w:r>
            <w:proofErr w:type="gramEnd"/>
            <w:r w:rsidRPr="003D6443">
              <w:rPr>
                <w:i/>
              </w:rPr>
              <w:t xml:space="preserve"> </w:t>
            </w:r>
            <w:proofErr w:type="spellStart"/>
            <w:r w:rsidRPr="003D6443">
              <w:rPr>
                <w:i/>
              </w:rPr>
              <w:t>вечн</w:t>
            </w:r>
            <w:proofErr w:type="spellEnd"/>
            <w:r w:rsidRPr="003D6443">
              <w:rPr>
                <w:i/>
              </w:rPr>
              <w:t xml:space="preserve">.. миром, за </w:t>
            </w:r>
            <w:proofErr w:type="spellStart"/>
            <w:r w:rsidRPr="003D6443">
              <w:rPr>
                <w:i/>
              </w:rPr>
              <w:t>мелк</w:t>
            </w:r>
            <w:proofErr w:type="spellEnd"/>
            <w:r w:rsidRPr="003D6443">
              <w:rPr>
                <w:i/>
              </w:rPr>
              <w:t xml:space="preserve">.. рябью, </w:t>
            </w:r>
            <w:proofErr w:type="spellStart"/>
            <w:r w:rsidRPr="003D6443">
              <w:rPr>
                <w:i/>
              </w:rPr>
              <w:t>мощн</w:t>
            </w:r>
            <w:proofErr w:type="spellEnd"/>
            <w:r w:rsidRPr="003D6443">
              <w:rPr>
                <w:i/>
              </w:rPr>
              <w:t xml:space="preserve">.. волнами, в глубине </w:t>
            </w:r>
            <w:proofErr w:type="spellStart"/>
            <w:r w:rsidRPr="003D6443">
              <w:rPr>
                <w:i/>
              </w:rPr>
              <w:t>загадочн</w:t>
            </w:r>
            <w:proofErr w:type="spellEnd"/>
            <w:r w:rsidRPr="003D6443">
              <w:rPr>
                <w:i/>
              </w:rPr>
              <w:t>… вод;</w:t>
            </w:r>
          </w:p>
          <w:p w:rsidR="003D6443" w:rsidRPr="003D6443" w:rsidRDefault="003D6443" w:rsidP="003D6443">
            <w:pPr>
              <w:pStyle w:val="ListParagraph"/>
              <w:ind w:left="0" w:firstLine="709"/>
              <w:jc w:val="both"/>
            </w:pPr>
            <w:r w:rsidRPr="003D6443">
              <w:rPr>
                <w:i/>
                <w:lang w:val="en-US"/>
              </w:rPr>
              <w:t>II</w:t>
            </w:r>
            <w:r w:rsidRPr="003D6443">
              <w:rPr>
                <w:i/>
              </w:rPr>
              <w:t xml:space="preserve"> вариант – о </w:t>
            </w:r>
            <w:proofErr w:type="spellStart"/>
            <w:r w:rsidRPr="003D6443">
              <w:rPr>
                <w:i/>
              </w:rPr>
              <w:t>прибрежн</w:t>
            </w:r>
            <w:proofErr w:type="spellEnd"/>
            <w:proofErr w:type="gramStart"/>
            <w:r w:rsidRPr="003D6443">
              <w:rPr>
                <w:i/>
              </w:rPr>
              <w:t>..</w:t>
            </w:r>
            <w:proofErr w:type="gramEnd"/>
            <w:r w:rsidRPr="003D6443">
              <w:rPr>
                <w:i/>
              </w:rPr>
              <w:t xml:space="preserve"> гальку, блеск игрив</w:t>
            </w:r>
            <w:proofErr w:type="gramStart"/>
            <w:r w:rsidRPr="003D6443">
              <w:rPr>
                <w:i/>
              </w:rPr>
              <w:t xml:space="preserve">.. </w:t>
            </w:r>
            <w:proofErr w:type="gramEnd"/>
            <w:r w:rsidRPr="003D6443">
              <w:rPr>
                <w:i/>
              </w:rPr>
              <w:t xml:space="preserve">волн, шум </w:t>
            </w:r>
            <w:proofErr w:type="spellStart"/>
            <w:r w:rsidRPr="003D6443">
              <w:rPr>
                <w:i/>
              </w:rPr>
              <w:t>спокойн</w:t>
            </w:r>
            <w:proofErr w:type="spellEnd"/>
            <w:r w:rsidRPr="003D6443">
              <w:rPr>
                <w:i/>
              </w:rPr>
              <w:t xml:space="preserve">.. моря, хранит </w:t>
            </w:r>
            <w:proofErr w:type="spellStart"/>
            <w:r w:rsidRPr="003D6443">
              <w:rPr>
                <w:i/>
              </w:rPr>
              <w:t>подводн</w:t>
            </w:r>
            <w:proofErr w:type="spellEnd"/>
            <w:r w:rsidRPr="003D6443">
              <w:rPr>
                <w:i/>
              </w:rPr>
              <w:t xml:space="preserve">.. тайны, </w:t>
            </w:r>
            <w:proofErr w:type="spellStart"/>
            <w:r w:rsidRPr="003D6443">
              <w:rPr>
                <w:i/>
              </w:rPr>
              <w:t>мощн</w:t>
            </w:r>
            <w:proofErr w:type="spellEnd"/>
            <w:r w:rsidRPr="003D6443">
              <w:rPr>
                <w:i/>
              </w:rPr>
              <w:t xml:space="preserve">.. натиском, к </w:t>
            </w:r>
            <w:proofErr w:type="spellStart"/>
            <w:r w:rsidRPr="003D6443">
              <w:rPr>
                <w:i/>
              </w:rPr>
              <w:lastRenderedPageBreak/>
              <w:t>бледн</w:t>
            </w:r>
            <w:proofErr w:type="spellEnd"/>
            <w:r w:rsidRPr="003D6443">
              <w:rPr>
                <w:i/>
              </w:rPr>
              <w:t xml:space="preserve">.. кругу от луны, прячется в </w:t>
            </w:r>
            <w:proofErr w:type="spellStart"/>
            <w:r w:rsidRPr="003D6443">
              <w:rPr>
                <w:i/>
              </w:rPr>
              <w:t>утренн</w:t>
            </w:r>
            <w:proofErr w:type="spellEnd"/>
            <w:r w:rsidRPr="003D6443">
              <w:rPr>
                <w:i/>
              </w:rPr>
              <w:t xml:space="preserve">.. облаках.       </w:t>
            </w:r>
          </w:p>
        </w:tc>
        <w:tc>
          <w:tcPr>
            <w:tcW w:w="2977" w:type="dxa"/>
          </w:tcPr>
          <w:p w:rsidR="003D6443" w:rsidRPr="003D6443" w:rsidRDefault="003D6443" w:rsidP="003D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самостоятельно, затем взаимопроверка с помощью техники «Зелёный карандаш».</w:t>
            </w:r>
          </w:p>
        </w:tc>
      </w:tr>
      <w:tr w:rsidR="003D6443" w:rsidTr="00131DFB">
        <w:tc>
          <w:tcPr>
            <w:tcW w:w="817" w:type="dxa"/>
          </w:tcPr>
          <w:p w:rsidR="003D6443" w:rsidRDefault="003D6443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410" w:type="dxa"/>
          </w:tcPr>
          <w:p w:rsidR="003D6443" w:rsidRPr="003D6443" w:rsidRDefault="003D6443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43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3260" w:type="dxa"/>
          </w:tcPr>
          <w:p w:rsidR="003D6443" w:rsidRPr="003D6443" w:rsidRDefault="003D6443" w:rsidP="00C80D83">
            <w:pPr>
              <w:pStyle w:val="ListParagraph"/>
              <w:ind w:left="0"/>
              <w:jc w:val="both"/>
            </w:pPr>
            <w:r w:rsidRPr="003D6443">
              <w:t xml:space="preserve">– Продолжите: </w:t>
            </w:r>
            <w:r w:rsidRPr="003D6443">
              <w:rPr>
                <w:i/>
              </w:rPr>
              <w:t>Сегодня на уроке мы повторили следующие грамматические признаки прилагательных</w:t>
            </w:r>
            <w:proofErr w:type="gramStart"/>
            <w:r w:rsidRPr="003D6443">
              <w:rPr>
                <w:i/>
              </w:rPr>
              <w:t xml:space="preserve">… </w:t>
            </w:r>
            <w:r w:rsidRPr="003D6443">
              <w:t>А</w:t>
            </w:r>
            <w:proofErr w:type="gramEnd"/>
            <w:r w:rsidRPr="003D6443">
              <w:t xml:space="preserve"> еще мы с Вами убедились, насколько прилагательные делают нашу речь точной, глубокой, красочной и выразительной. </w:t>
            </w:r>
          </w:p>
        </w:tc>
        <w:tc>
          <w:tcPr>
            <w:tcW w:w="2977" w:type="dxa"/>
          </w:tcPr>
          <w:p w:rsidR="003D6443" w:rsidRPr="003D6443" w:rsidRDefault="00A03A94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Высказываются, оценивают полученные знания.</w:t>
            </w:r>
          </w:p>
        </w:tc>
      </w:tr>
      <w:tr w:rsidR="003D6443" w:rsidTr="00131DFB">
        <w:tc>
          <w:tcPr>
            <w:tcW w:w="817" w:type="dxa"/>
          </w:tcPr>
          <w:p w:rsidR="003D6443" w:rsidRDefault="003D6443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410" w:type="dxa"/>
          </w:tcPr>
          <w:p w:rsidR="003D6443" w:rsidRPr="003D6443" w:rsidRDefault="003D6443" w:rsidP="00C80D8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43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3D6443" w:rsidRPr="003D6443" w:rsidRDefault="003D6443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03A94" w:rsidRDefault="00A03A94" w:rsidP="00C80D8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Задает домашнее задание, комментирует. </w:t>
            </w:r>
          </w:p>
          <w:p w:rsidR="003D6443" w:rsidRPr="003D6443" w:rsidRDefault="003D6443" w:rsidP="00C80D8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4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80D83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3D6443">
              <w:rPr>
                <w:rFonts w:ascii="Times New Roman" w:hAnsi="Times New Roman" w:cs="Times New Roman"/>
                <w:sz w:val="24"/>
                <w:szCs w:val="24"/>
              </w:rPr>
              <w:t xml:space="preserve"> 1, § 6</w:t>
            </w:r>
            <w:r w:rsidR="00C80D83">
              <w:rPr>
                <w:rFonts w:ascii="Times New Roman" w:hAnsi="Times New Roman" w:cs="Times New Roman"/>
                <w:sz w:val="24"/>
                <w:szCs w:val="24"/>
              </w:rPr>
              <w:t xml:space="preserve"> (правило наизусть)</w:t>
            </w:r>
            <w:r w:rsidRPr="003D6443">
              <w:rPr>
                <w:rFonts w:ascii="Times New Roman" w:hAnsi="Times New Roman" w:cs="Times New Roman"/>
                <w:sz w:val="24"/>
                <w:szCs w:val="24"/>
              </w:rPr>
              <w:t>; учить словарные слова на буквы</w:t>
            </w:r>
            <w:proofErr w:type="gramStart"/>
            <w:r w:rsidRPr="003D644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D6443">
              <w:rPr>
                <w:rFonts w:ascii="Times New Roman" w:hAnsi="Times New Roman" w:cs="Times New Roman"/>
                <w:sz w:val="24"/>
                <w:szCs w:val="24"/>
              </w:rPr>
              <w:t>, Б, В, Г.</w:t>
            </w:r>
          </w:p>
          <w:p w:rsidR="003D6443" w:rsidRPr="003D6443" w:rsidRDefault="003D6443" w:rsidP="00C80D8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4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C80D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6443">
              <w:rPr>
                <w:rFonts w:ascii="Times New Roman" w:hAnsi="Times New Roman" w:cs="Times New Roman"/>
                <w:sz w:val="24"/>
                <w:szCs w:val="24"/>
              </w:rPr>
              <w:t>тр. 27 упр. 39 (письменно)</w:t>
            </w:r>
            <w:r w:rsidR="00C80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D6443" w:rsidRPr="003D6443" w:rsidRDefault="00A03A94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</w:tr>
      <w:tr w:rsidR="00A03A94" w:rsidTr="00131DFB">
        <w:tc>
          <w:tcPr>
            <w:tcW w:w="817" w:type="dxa"/>
          </w:tcPr>
          <w:p w:rsidR="00A03A94" w:rsidRDefault="00A03A94" w:rsidP="001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A03A94" w:rsidRPr="003D6443" w:rsidRDefault="00A03A94" w:rsidP="00C80D8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</w:tc>
        <w:tc>
          <w:tcPr>
            <w:tcW w:w="3260" w:type="dxa"/>
          </w:tcPr>
          <w:p w:rsidR="00A03A94" w:rsidRDefault="00A03A94" w:rsidP="00C80D8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объявляет оценки учащимся, даёт общую характеристику всему уроку.</w:t>
            </w:r>
          </w:p>
        </w:tc>
        <w:tc>
          <w:tcPr>
            <w:tcW w:w="2977" w:type="dxa"/>
          </w:tcPr>
          <w:p w:rsidR="00A03A94" w:rsidRDefault="007E5A7C" w:rsidP="0013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Прощаются.</w:t>
            </w:r>
          </w:p>
        </w:tc>
      </w:tr>
    </w:tbl>
    <w:p w:rsidR="000B1116" w:rsidRDefault="000B1116" w:rsidP="007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443" w:rsidRPr="00734EF3" w:rsidRDefault="003D6443" w:rsidP="007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6443" w:rsidRPr="00734EF3" w:rsidSect="00F2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168"/>
    <w:multiLevelType w:val="hybridMultilevel"/>
    <w:tmpl w:val="5B58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4EF3"/>
    <w:rsid w:val="00027CB8"/>
    <w:rsid w:val="000B1116"/>
    <w:rsid w:val="00131DFB"/>
    <w:rsid w:val="002453E1"/>
    <w:rsid w:val="002504CE"/>
    <w:rsid w:val="003D6443"/>
    <w:rsid w:val="003F7845"/>
    <w:rsid w:val="004D6D2A"/>
    <w:rsid w:val="006D750C"/>
    <w:rsid w:val="00734EF3"/>
    <w:rsid w:val="007E5A7C"/>
    <w:rsid w:val="00877E3C"/>
    <w:rsid w:val="009B0E39"/>
    <w:rsid w:val="009B407A"/>
    <w:rsid w:val="009F7A10"/>
    <w:rsid w:val="00A03A94"/>
    <w:rsid w:val="00A046E1"/>
    <w:rsid w:val="00A22108"/>
    <w:rsid w:val="00C80D83"/>
    <w:rsid w:val="00E75F10"/>
    <w:rsid w:val="00F239E7"/>
    <w:rsid w:val="00F56F59"/>
    <w:rsid w:val="00FB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3"/>
        <o:r id="V:Rule10" type="connector" idref="#_x0000_s1035"/>
        <o:r id="V:Rule12" type="connector" idref="#_x0000_s1036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EF3"/>
    <w:rPr>
      <w:b/>
      <w:bCs/>
    </w:rPr>
  </w:style>
  <w:style w:type="table" w:styleId="a5">
    <w:name w:val="Table Grid"/>
    <w:basedOn w:val="a1"/>
    <w:uiPriority w:val="59"/>
    <w:rsid w:val="00734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E75F1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2020-08-14T05:46:00Z</dcterms:created>
  <dcterms:modified xsi:type="dcterms:W3CDTF">2020-08-14T08:18:00Z</dcterms:modified>
</cp:coreProperties>
</file>