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73" w:rsidRDefault="00D61150" w:rsidP="00D611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Бубнова Наталья Федоровна,</w:t>
      </w:r>
    </w:p>
    <w:p w:rsidR="00D61150" w:rsidRDefault="00D61150" w:rsidP="00D611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 ГБОУ СОШ №13,</w:t>
      </w:r>
    </w:p>
    <w:p w:rsidR="00D61150" w:rsidRDefault="00D61150" w:rsidP="00D611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о. Чапаевск Самарская область</w:t>
      </w:r>
    </w:p>
    <w:p w:rsidR="00D61150" w:rsidRDefault="00D61150" w:rsidP="00D611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учебному предмету «Английский язык» в 5 классе на тему «Моя коллекция»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7"/>
        <w:gridCol w:w="7437"/>
      </w:tblGrid>
      <w:tr w:rsidR="00D61150" w:rsidTr="00D61150">
        <w:tc>
          <w:tcPr>
            <w:tcW w:w="7437" w:type="dxa"/>
          </w:tcPr>
          <w:p w:rsid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7437" w:type="dxa"/>
          </w:tcPr>
          <w:p w:rsidR="00D61150" w:rsidRP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150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</w:tr>
      <w:tr w:rsidR="00D61150" w:rsidTr="00D61150">
        <w:tc>
          <w:tcPr>
            <w:tcW w:w="7437" w:type="dxa"/>
          </w:tcPr>
          <w:p w:rsid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7437" w:type="dxa"/>
          </w:tcPr>
          <w:p w:rsidR="00D61150" w:rsidRPr="00D61150" w:rsidRDefault="00D61150" w:rsidP="00403582">
            <w:pPr>
              <w:pStyle w:val="a4"/>
              <w:spacing w:line="360" w:lineRule="auto"/>
              <w:ind w:left="-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150">
              <w:rPr>
                <w:rFonts w:ascii="Times New Roman" w:hAnsi="Times New Roman" w:cs="Times New Roman"/>
                <w:sz w:val="28"/>
                <w:szCs w:val="28"/>
              </w:rPr>
              <w:t>«Английский в фокусе», Ю. Е. Ваулина, Д. Дули, О. Е. Подоляко, В. Эванс</w:t>
            </w:r>
          </w:p>
          <w:p w:rsidR="00D61150" w:rsidRP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150" w:rsidTr="00D61150">
        <w:tc>
          <w:tcPr>
            <w:tcW w:w="7437" w:type="dxa"/>
          </w:tcPr>
          <w:p w:rsidR="00D61150" w:rsidRDefault="00D139A5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61150">
              <w:rPr>
                <w:rFonts w:ascii="Times New Roman" w:hAnsi="Times New Roman" w:cs="Times New Roman"/>
                <w:sz w:val="28"/>
                <w:szCs w:val="28"/>
              </w:rPr>
              <w:t xml:space="preserve"> урока:</w:t>
            </w:r>
          </w:p>
        </w:tc>
        <w:tc>
          <w:tcPr>
            <w:tcW w:w="7437" w:type="dxa"/>
          </w:tcPr>
          <w:p w:rsidR="00D61150" w:rsidRPr="00D61150" w:rsidRDefault="00D139A5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рассказ о своей коллекции</w:t>
            </w:r>
          </w:p>
        </w:tc>
      </w:tr>
      <w:tr w:rsidR="00D61150" w:rsidTr="00D61150">
        <w:tc>
          <w:tcPr>
            <w:tcW w:w="7437" w:type="dxa"/>
          </w:tcPr>
          <w:p w:rsid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437" w:type="dxa"/>
          </w:tcPr>
          <w:p w:rsidR="00D61150" w:rsidRDefault="00D139A5" w:rsidP="004035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D139A5" w:rsidRDefault="00D139A5" w:rsidP="00D139A5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мотивации </w:t>
            </w:r>
            <w:r w:rsidR="00E34ECB">
              <w:rPr>
                <w:rFonts w:ascii="Times New Roman" w:hAnsi="Times New Roman" w:cs="Times New Roman"/>
                <w:sz w:val="28"/>
                <w:szCs w:val="28"/>
              </w:rPr>
              <w:t>и познавательной активности;</w:t>
            </w:r>
          </w:p>
          <w:p w:rsidR="00D139A5" w:rsidRDefault="00D139A5" w:rsidP="00D139A5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коммуникативной компетентности в процессе учебной деятельности;</w:t>
            </w:r>
          </w:p>
          <w:p w:rsidR="00C0715F" w:rsidRDefault="00C0715F" w:rsidP="00C0715F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5F">
              <w:rPr>
                <w:rFonts w:ascii="Times New Roman" w:hAnsi="Times New Roman" w:cs="Times New Roman"/>
                <w:sz w:val="28"/>
                <w:szCs w:val="28"/>
              </w:rPr>
              <w:t>желание участвовать в творческом, созидательном процессе, осознание себя как индивидуальности, положительное отношение к учению, познавательной деятельности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13FC" w:rsidRPr="009613FC" w:rsidRDefault="009613FC" w:rsidP="009613FC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FC">
              <w:rPr>
                <w:rFonts w:ascii="Times New Roman" w:hAnsi="Times New Roman" w:cs="Times New Roman"/>
                <w:sz w:val="28"/>
                <w:szCs w:val="28"/>
              </w:rPr>
              <w:t>адекватное понимание причин успеха/ неуспеха в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13FC" w:rsidRPr="00C0715F" w:rsidRDefault="009613FC" w:rsidP="009613F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ECB" w:rsidRDefault="00E34ECB" w:rsidP="00E34EC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метапредметные:</w:t>
            </w:r>
          </w:p>
          <w:p w:rsidR="00E34ECB" w:rsidRDefault="00E34ECB" w:rsidP="00E34EC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E34ECB" w:rsidRDefault="00E34ECB" w:rsidP="00E34ECB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слушать и вступать в диалог;</w:t>
            </w:r>
          </w:p>
          <w:p w:rsidR="00C0715F" w:rsidRPr="00C0715F" w:rsidRDefault="00C0715F" w:rsidP="00C0715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5F">
              <w:rPr>
                <w:rFonts w:ascii="Times New Roman" w:hAnsi="Times New Roman" w:cs="Times New Roman"/>
                <w:sz w:val="28"/>
                <w:szCs w:val="28"/>
              </w:rPr>
              <w:t>владение монологической формой речи в соответствии с грамматическими и синтаксическими нормами языка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CB" w:rsidRPr="00E34ECB" w:rsidRDefault="00E34ECB" w:rsidP="00C0715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ECB" w:rsidRDefault="00E34ECB" w:rsidP="00E34EC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C0715F" w:rsidRDefault="00C0715F" w:rsidP="00C0715F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5F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 на основе соотнесения того, что уже известно и того, что предстоит освоить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715F" w:rsidRDefault="00C0715F" w:rsidP="00C0715F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5F">
              <w:rPr>
                <w:rFonts w:ascii="Times New Roman" w:hAnsi="Times New Roman" w:cs="Times New Roman"/>
                <w:sz w:val="28"/>
                <w:szCs w:val="28"/>
              </w:rPr>
              <w:t>умение вносить коррективы в свои речевые действия на основе их оценки, умение видеть ошибку и умение исправить ее как с помощью, так и без помощи учителя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13FC" w:rsidRDefault="009613FC" w:rsidP="00C0715F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FC">
              <w:rPr>
                <w:rFonts w:ascii="Times New Roman" w:hAnsi="Times New Roman" w:cs="Times New Roman"/>
                <w:sz w:val="28"/>
                <w:szCs w:val="28"/>
              </w:rPr>
              <w:t xml:space="preserve">умение действовать по предложенному плану и самостоятельно планировать свою учебную и речевую деятельность, сравнение результатов своих действий и деятельности в целом с заданным эталоном- образцом, умение контролировать ситуацию, процесс и </w:t>
            </w:r>
            <w:r w:rsidRPr="00961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своей деятельности, умение сосредоточиться на выполнении речевых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13FC" w:rsidRPr="009613FC" w:rsidRDefault="009613FC" w:rsidP="009613FC">
            <w:pPr>
              <w:pStyle w:val="a4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FC"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 по овладению английским языком, контроль и оценка процесса и результатов иноязычной речевой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CB" w:rsidRDefault="00E34ECB" w:rsidP="00E34EC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</w:p>
          <w:p w:rsidR="00E34ECB" w:rsidRDefault="00E34ECB" w:rsidP="00E34ECB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осознанное построение речевого высказывания;</w:t>
            </w:r>
          </w:p>
          <w:p w:rsidR="00E34ECB" w:rsidRPr="00E34ECB" w:rsidRDefault="00E34ECB" w:rsidP="00E34ECB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CB">
              <w:rPr>
                <w:rFonts w:ascii="Times New Roman" w:hAnsi="Times New Roman" w:cs="Times New Roman"/>
                <w:sz w:val="28"/>
                <w:szCs w:val="28"/>
              </w:rPr>
              <w:t>самостоятельное выделение и формулирование познавательной задачи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715F" w:rsidRDefault="00C0715F" w:rsidP="00C0715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5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необходимой информации, самостоятельное построение устного речевого высказывания, выбор языковых средств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715F" w:rsidRPr="00C0715F" w:rsidRDefault="00C0715F" w:rsidP="00C0715F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5F">
              <w:rPr>
                <w:rFonts w:ascii="Times New Roman" w:hAnsi="Times New Roman" w:cs="Times New Roman"/>
                <w:sz w:val="28"/>
                <w:szCs w:val="28"/>
              </w:rPr>
              <w:t>самостоятельное осознанное построение письменного речевого высказывания, выбор языковых средств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CB" w:rsidRDefault="00E34ECB" w:rsidP="00E34ECB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</w:p>
          <w:p w:rsidR="00E34ECB" w:rsidRDefault="00E34ECB" w:rsidP="00E34ECB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названия стран, лексику по теме «коллекция»;</w:t>
            </w:r>
          </w:p>
          <w:p w:rsidR="00E34ECB" w:rsidRDefault="00E34ECB" w:rsidP="00E34ECB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и употреблять глагол have got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CB" w:rsidRDefault="00E34ECB" w:rsidP="00E34ECB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писать и рассказывать о своей коллекции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CB" w:rsidRPr="00E34ECB" w:rsidRDefault="00E34ECB" w:rsidP="00E34ECB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чтения</w:t>
            </w:r>
            <w:r w:rsidR="009613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ECB" w:rsidRPr="00E34ECB" w:rsidRDefault="00E34ECB" w:rsidP="00E34EC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150" w:rsidTr="00D61150">
        <w:tc>
          <w:tcPr>
            <w:tcW w:w="7437" w:type="dxa"/>
          </w:tcPr>
          <w:p w:rsid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437" w:type="dxa"/>
          </w:tcPr>
          <w:p w:rsidR="00D61150" w:rsidRP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150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проектор, доска, презентация, раздаточный материал</w:t>
            </w:r>
          </w:p>
        </w:tc>
      </w:tr>
      <w:tr w:rsidR="00D61150" w:rsidTr="00D61150">
        <w:tc>
          <w:tcPr>
            <w:tcW w:w="7437" w:type="dxa"/>
          </w:tcPr>
          <w:p w:rsid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437" w:type="dxa"/>
          </w:tcPr>
          <w:p w:rsidR="00D61150" w:rsidRPr="00D61150" w:rsidRDefault="00D61150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150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</w:tbl>
    <w:p w:rsidR="00D61150" w:rsidRDefault="00D61150" w:rsidP="00D611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582" w:rsidRDefault="00403582" w:rsidP="00D611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582" w:rsidRDefault="00403582" w:rsidP="00403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731"/>
        <w:gridCol w:w="3731"/>
        <w:gridCol w:w="3732"/>
      </w:tblGrid>
      <w:tr w:rsidR="00403582" w:rsidTr="00457A72">
        <w:tc>
          <w:tcPr>
            <w:tcW w:w="846" w:type="dxa"/>
          </w:tcPr>
          <w:p w:rsidR="00403582" w:rsidRPr="00540CB4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403582" w:rsidRPr="00540CB4" w:rsidRDefault="00403582" w:rsidP="00457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731" w:type="dxa"/>
          </w:tcPr>
          <w:p w:rsidR="00403582" w:rsidRPr="00540CB4" w:rsidRDefault="00403582" w:rsidP="00457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731" w:type="dxa"/>
          </w:tcPr>
          <w:p w:rsidR="00403582" w:rsidRPr="00540CB4" w:rsidRDefault="00403582" w:rsidP="00457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732" w:type="dxa"/>
          </w:tcPr>
          <w:p w:rsidR="00403582" w:rsidRPr="00540CB4" w:rsidRDefault="00403582" w:rsidP="00457A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403582" w:rsidTr="00457A72">
        <w:tc>
          <w:tcPr>
            <w:tcW w:w="846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403582" w:rsidRDefault="00403582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создает эмоциональный настрой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Pr="00540CB4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children!</w:t>
            </w:r>
          </w:p>
          <w:p w:rsidR="00403582" w:rsidRPr="00540CB4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down, please!</w:t>
            </w:r>
          </w:p>
          <w:p w:rsidR="00403582" w:rsidRPr="00540CB4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отвечают на вопрос учителя и одноклассников, настраиваются на урок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teacher!</w:t>
            </w:r>
          </w:p>
          <w:p w:rsidR="00403582" w:rsidRDefault="00403582" w:rsidP="00457A7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Pr="00540CB4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fine, thanks. </w:t>
            </w: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Pr="00AD7F4B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</w:t>
            </w:r>
          </w:p>
          <w:p w:rsidR="00403582" w:rsidRPr="00540CB4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82" w:rsidRPr="00CC7389" w:rsidTr="00457A72">
        <w:tc>
          <w:tcPr>
            <w:tcW w:w="846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r w:rsidRPr="00EC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EC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EC0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EC0C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 учащихся</w:t>
            </w:r>
          </w:p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731" w:type="dxa"/>
          </w:tcPr>
          <w:p w:rsidR="00403582" w:rsidRPr="00B72A3F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</w:t>
            </w:r>
            <w:r w:rsidRPr="00CC7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2A3F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B72A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we have a very interesting lesson! Look at the board! What do you see in the pictures?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have they got?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Yes, you are right. So, today we are going to speak about different collections and you are going to speak about your collections!</w:t>
            </w:r>
          </w:p>
          <w:p w:rsidR="00403582" w:rsidRPr="00782521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think is it interesting to collect things?</w:t>
            </w:r>
          </w:p>
        </w:tc>
        <w:tc>
          <w:tcPr>
            <w:tcW w:w="3731" w:type="dxa"/>
          </w:tcPr>
          <w:p w:rsidR="00403582" w:rsidRPr="00CC7389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</w:t>
            </w:r>
            <w:r w:rsidRPr="00CC7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see a boy with cars.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 can see a woman with dolls.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 can see a boy with stamps.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They have got collections.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Pr="00782521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Yes, it’s very interesting!</w:t>
            </w: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познавательной активности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задачи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коллективном обсуждении темы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403582" w:rsidRPr="00AD7F4B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 на основе соотнесения того, что уже известно и того, что предстоит освоить </w:t>
            </w:r>
          </w:p>
        </w:tc>
      </w:tr>
      <w:tr w:rsidR="00403582" w:rsidRPr="00782521" w:rsidTr="00457A72">
        <w:tc>
          <w:tcPr>
            <w:tcW w:w="846" w:type="dxa"/>
          </w:tcPr>
          <w:p w:rsidR="00403582" w:rsidRPr="00CC7389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5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  <w:p w:rsidR="00403582" w:rsidRPr="00B32FCD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слайды 3 – 14. Объясняет, как по-английски назвать предметы, которые можно коллекционировать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collect?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stamps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soft toys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CDs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toy cars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key rings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calendars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computer games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kinder toys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stones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dolls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mugs</w:t>
            </w:r>
          </w:p>
          <w:p w:rsidR="00403582" w:rsidRPr="00782521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stickers</w:t>
            </w:r>
          </w:p>
        </w:tc>
        <w:tc>
          <w:tcPr>
            <w:tcW w:w="3731" w:type="dxa"/>
          </w:tcPr>
          <w:p w:rsidR="00403582" w:rsidRPr="00782521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слайды, повторяют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записывают в словарь</w:t>
            </w: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познавательной активности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Pr="00647296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для сравнения</w:t>
            </w:r>
          </w:p>
        </w:tc>
      </w:tr>
      <w:tr w:rsidR="00403582" w:rsidRPr="00EC0CFD" w:rsidTr="00457A72">
        <w:tc>
          <w:tcPr>
            <w:tcW w:w="846" w:type="dxa"/>
          </w:tcPr>
          <w:p w:rsidR="00403582" w:rsidRPr="00782521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усвоение новых знаний</w:t>
            </w:r>
          </w:p>
          <w:p w:rsidR="00403582" w:rsidRPr="00532B60" w:rsidRDefault="00403582" w:rsidP="004035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слайды 15- 17, задает вопросы по картинкам и опорным словам.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FD">
              <w:rPr>
                <w:rFonts w:ascii="Times New Roman" w:hAnsi="Times New Roman" w:cs="Times New Roman"/>
                <w:b/>
                <w:sz w:val="24"/>
                <w:szCs w:val="24"/>
              </w:rPr>
              <w:t>сла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EC0CFD">
              <w:rPr>
                <w:rFonts w:ascii="Times New Roman" w:hAnsi="Times New Roman" w:cs="Times New Roman"/>
                <w:b/>
                <w:sz w:val="24"/>
                <w:szCs w:val="24"/>
              </w:rPr>
              <w:t>д 15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his name?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is he?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he collect?</w:t>
            </w:r>
          </w:p>
          <w:p w:rsidR="00403582" w:rsidRPr="00EC0CFD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of them has he got?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16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his name?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is he?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he collect?</w:t>
            </w:r>
          </w:p>
          <w:p w:rsidR="00403582" w:rsidRPr="00EC0CFD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of them has he got?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17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her name?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is she?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she collect?</w:t>
            </w:r>
          </w:p>
          <w:p w:rsidR="00403582" w:rsidRPr="00EC0CFD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of them has she got?</w:t>
            </w:r>
          </w:p>
          <w:p w:rsidR="00403582" w:rsidRPr="00EC0CFD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по картинкам и опорным словам.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name is Mark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eight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collects toy cars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got 39 toy cars</w:t>
            </w:r>
          </w:p>
          <w:p w:rsidR="00403582" w:rsidRDefault="00403582" w:rsidP="00457A7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name is Dan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six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 collects kinder toys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got ninety- eight kinder toys</w:t>
            </w:r>
          </w:p>
          <w:p w:rsidR="00403582" w:rsidRDefault="00403582" w:rsidP="00457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name is Linda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eleven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collects stickers</w:t>
            </w:r>
          </w:p>
          <w:p w:rsidR="00403582" w:rsidRPr="00EC0CFD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She’s got twenty- seven stickers</w:t>
            </w:r>
          </w:p>
          <w:p w:rsidR="00403582" w:rsidRPr="00EC0CFD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03582" w:rsidRPr="00B2626E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учению и познавательной деятельности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самостоятельное построение устного речевого высказывания, выбор языковых средств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96"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 формой речи в соответствии с грамматическими и синтаксическими нормами языка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вносить коррективы в свои речевые действия на основе их оценки, умение видеть ошибку и умение исправить ее как с помощью, так и без помощи учителя</w:t>
            </w:r>
          </w:p>
          <w:p w:rsidR="00403582" w:rsidRPr="00B2626E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82" w:rsidRPr="002440C9" w:rsidTr="00457A72">
        <w:tc>
          <w:tcPr>
            <w:tcW w:w="846" w:type="dxa"/>
          </w:tcPr>
          <w:p w:rsidR="00403582" w:rsidRPr="00782521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задание по учебнику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AD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SB at p.</w:t>
            </w:r>
            <w:r w:rsidRPr="00951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ex. 5 (</w:t>
            </w:r>
            <w:r w:rsidRPr="00B72A3F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B72A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03582" w:rsidRDefault="00403582" w:rsidP="00457A72">
            <w:pPr>
              <w:pStyle w:val="a4"/>
              <w:spacing w:line="36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Pr="00B72A3F">
              <w:rPr>
                <w:rFonts w:ascii="Times New Roman" w:hAnsi="Times New Roman" w:cs="Times New Roman"/>
                <w:b/>
                <w:sz w:val="24"/>
                <w:szCs w:val="24"/>
              </w:rPr>
              <w:t>слайд 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Задает вопросы по тексту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his name?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is he?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he from?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he collect?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stamps has he got?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they from?</w:t>
            </w:r>
          </w:p>
          <w:p w:rsidR="00403582" w:rsidRDefault="00403582" w:rsidP="00457A7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57A7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does he collect stamps?</w:t>
            </w:r>
          </w:p>
          <w:p w:rsidR="00403582" w:rsidRPr="00B72A3F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he feel?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и переводят текст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name is Tom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eleven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from the UK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collects stamps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got 68 stamps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Pr="002440C9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are from Japan, France, Australia, Canada, New Zealand</w:t>
            </w:r>
          </w:p>
          <w:p w:rsidR="00403582" w:rsidRDefault="00403582" w:rsidP="00457A72">
            <w:pPr>
              <w:pStyle w:val="a4"/>
              <w:ind w:left="4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have nice pictures</w:t>
            </w:r>
          </w:p>
          <w:p w:rsidR="00403582" w:rsidRPr="00B93BE8" w:rsidRDefault="00403582" w:rsidP="00457A72">
            <w:pPr>
              <w:pStyle w:val="a4"/>
              <w:ind w:left="4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82" w:rsidRPr="002440C9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happy</w:t>
            </w: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учению и познавательной деятельности, желание приобретать новые знания и умения, совершенствовать имеющиеся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смысловое чтение, самостоятельное осознанное построение устного высказывания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коллективном обсуждении, владение монологической формой речи в соответствии с грамматическими и синтаксическими нормами языка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403582" w:rsidRPr="00B2626E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сосредоточиться на выполнении речевых действий, умение вносить коррективы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речевые действия, умение исправлять свои ошибки</w:t>
            </w:r>
          </w:p>
          <w:p w:rsidR="00403582" w:rsidRPr="00B2626E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Pr="00B2626E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582" w:rsidRPr="00782521" w:rsidTr="00457A72">
        <w:tc>
          <w:tcPr>
            <w:tcW w:w="846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(5 мин)</w:t>
            </w:r>
          </w:p>
        </w:tc>
        <w:tc>
          <w:tcPr>
            <w:tcW w:w="3731" w:type="dxa"/>
          </w:tcPr>
          <w:p w:rsidR="00403582" w:rsidRPr="002440C9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 учащимся раздаточный материал, объясняет задание </w:t>
            </w:r>
            <w:r w:rsidRPr="002440C9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учащихся, что на доске есть необходимый справочный материал. (</w:t>
            </w:r>
            <w:r w:rsidRPr="00331A14">
              <w:rPr>
                <w:rFonts w:ascii="Times New Roman" w:hAnsi="Times New Roman" w:cs="Times New Roman"/>
                <w:b/>
                <w:sz w:val="24"/>
                <w:szCs w:val="24"/>
              </w:rPr>
              <w:t>слайд 20)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let’s write about your collections.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Please, answer the questions in your sheets!</w:t>
            </w:r>
          </w:p>
          <w:p w:rsidR="00403582" w:rsidRPr="002440C9" w:rsidRDefault="00403582" w:rsidP="00457A7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1" w:type="dxa"/>
          </w:tcPr>
          <w:p w:rsidR="00403582" w:rsidRPr="00782521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Вписывают информацию о себе и своей коллекции </w:t>
            </w: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участвовать в творческом, созидательном процессе, осознание себя как индивидуальности, положительное отношение к учению, познавательной деятельности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осознанное построение письменного речевого высказывания, выбор языковых средств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403582" w:rsidRPr="00E0232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действовать по предложенному плану и самостоятельно планировать свою учебную и речевую деятельность, сравнение результатов своих действий и деятельности в целом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заданным эталоном- образцом, умение контролировать ситуацию, процесс и результат своей деятельности, умение сосредоточиться на выполнении речевых действий</w:t>
            </w:r>
          </w:p>
        </w:tc>
      </w:tr>
      <w:tr w:rsidR="00403582" w:rsidRPr="00532B60" w:rsidTr="00457A72">
        <w:tc>
          <w:tcPr>
            <w:tcW w:w="846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усвоения, обсуждение допущенных ошибок и их коррекция (10)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Слушает рассказы ребят, исправляет ошибки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Pr="002440C9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know about your collections! Please, tell me about your collection!</w:t>
            </w:r>
          </w:p>
        </w:tc>
        <w:tc>
          <w:tcPr>
            <w:tcW w:w="3731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коллекциях, слушают одноклассников</w:t>
            </w: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себя как индивидуальности и одновременно как члена общества, положительное отношение к учению, познавательной деятельности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осознанное построение устного высказывания, выбор языковых средств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слушать, владение монологической формой речи в соответствии с грамматическими и синтаксическими нормами языка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403582" w:rsidRPr="008A32D9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результат своей деятельности в сотрудничестве с педагогом, умение вносить необходимые коррективы в свои речевые действия на основе их оценки, умение видеть ошибку и умение исправить ее как с помощью, так и без помощи взрослого</w:t>
            </w:r>
          </w:p>
        </w:tc>
      </w:tr>
      <w:tr w:rsidR="00403582" w:rsidRPr="00331A14" w:rsidTr="00457A72">
        <w:tc>
          <w:tcPr>
            <w:tcW w:w="846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занятия)</w:t>
            </w:r>
          </w:p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3731" w:type="dxa"/>
          </w:tcPr>
          <w:p w:rsidR="00403582" w:rsidRPr="00331A14" w:rsidRDefault="00403582" w:rsidP="00457A72">
            <w:pPr>
              <w:pStyle w:val="a4"/>
              <w:spacing w:line="36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обобщающие вопросы, выясняет мнение учащихся, подводит итог урока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me, please, which collection do you like the most? Why?</w:t>
            </w:r>
          </w:p>
          <w:p w:rsidR="00403582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our lesson is over! Did you like it?</w:t>
            </w:r>
          </w:p>
          <w:p w:rsidR="00403582" w:rsidRPr="00331A14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liked it too! 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выражают свое мнение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Pr="009C238C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понимание причин успеха/ неуспеха в учебной деятельности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коллективном обсуждении урока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403582" w:rsidRPr="002E5E00" w:rsidRDefault="009613FC" w:rsidP="009613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 по овладению английским языком, контроль и оценка процесса и результатов иноязычной речевой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3582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учеником того, что он научился </w:t>
            </w:r>
            <w:r w:rsidR="0040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говорить, понимать, читать и писать на английском языке, каков его уровень в освоении английского языка, чем еще предстоит овладеть, чтобы свободно использовать английский язык</w:t>
            </w:r>
          </w:p>
        </w:tc>
      </w:tr>
      <w:tr w:rsidR="00403582" w:rsidRPr="00331A14" w:rsidTr="00457A72">
        <w:tc>
          <w:tcPr>
            <w:tcW w:w="846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 (1 мин)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домашнее задание</w:t>
            </w:r>
          </w:p>
          <w:p w:rsidR="00403582" w:rsidRPr="009C238C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home you will have to write a paragraph about your collection</w:t>
            </w:r>
            <w:r w:rsidRPr="00490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0C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490C8F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490C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22)</w:t>
            </w:r>
          </w:p>
          <w:p w:rsidR="00403582" w:rsidRPr="00331A14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lesson is over! Good buy!</w:t>
            </w:r>
          </w:p>
        </w:tc>
        <w:tc>
          <w:tcPr>
            <w:tcW w:w="3731" w:type="dxa"/>
          </w:tcPr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записывают домашнее задание</w:t>
            </w: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582" w:rsidRPr="009C238C" w:rsidRDefault="00403582" w:rsidP="00403582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buy!</w:t>
            </w:r>
          </w:p>
        </w:tc>
        <w:tc>
          <w:tcPr>
            <w:tcW w:w="3732" w:type="dxa"/>
          </w:tcPr>
          <w:p w:rsidR="00403582" w:rsidRPr="00532B60" w:rsidRDefault="00403582" w:rsidP="00457A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582" w:rsidRPr="00331A14" w:rsidRDefault="00403582" w:rsidP="00403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582" w:rsidRDefault="00403582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B" w:rsidRDefault="0007345B" w:rsidP="00D139A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345B" w:rsidRDefault="0007345B" w:rsidP="00D139A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9A5" w:rsidRDefault="00D139A5" w:rsidP="00D139A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D139A5" w:rsidRDefault="00D139A5" w:rsidP="00D139A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Write about your collection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is your name?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name is….</w:t>
            </w:r>
          </w:p>
        </w:tc>
      </w:tr>
      <w:tr w:rsid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 old are you?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….</w:t>
            </w:r>
          </w:p>
        </w:tc>
      </w:tr>
      <w:tr w:rsid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Where are you from?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from…..</w:t>
            </w:r>
          </w:p>
        </w:tc>
      </w:tr>
      <w:tr w:rsid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do you collect?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collect….</w:t>
            </w:r>
          </w:p>
        </w:tc>
      </w:tr>
      <w:tr w:rsidR="00D139A5" w:rsidRPr="00F832B7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 many of them have you got?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got ….</w:t>
            </w:r>
          </w:p>
        </w:tc>
      </w:tr>
      <w:tr w:rsid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Where are they from?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from….</w:t>
            </w:r>
          </w:p>
        </w:tc>
      </w:tr>
      <w:tr w:rsidR="00D139A5" w:rsidRP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Why do you collect them?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collect them because it’s…</w:t>
            </w:r>
          </w:p>
        </w:tc>
      </w:tr>
      <w:tr w:rsidR="00D139A5" w:rsidTr="00457A72">
        <w:tc>
          <w:tcPr>
            <w:tcW w:w="5168" w:type="dxa"/>
          </w:tcPr>
          <w:p w:rsidR="00D139A5" w:rsidRPr="00A57450" w:rsidRDefault="00D139A5" w:rsidP="00457A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do you feel?</w:t>
            </w:r>
          </w:p>
        </w:tc>
        <w:tc>
          <w:tcPr>
            <w:tcW w:w="5169" w:type="dxa"/>
          </w:tcPr>
          <w:p w:rsidR="00D139A5" w:rsidRDefault="00D139A5" w:rsidP="00457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am…</w:t>
            </w:r>
          </w:p>
        </w:tc>
      </w:tr>
    </w:tbl>
    <w:p w:rsidR="00403582" w:rsidRPr="00403582" w:rsidRDefault="00403582" w:rsidP="004035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3582" w:rsidRPr="00403582" w:rsidSect="00D61150">
      <w:pgSz w:w="16838" w:h="11906" w:orient="landscape"/>
      <w:pgMar w:top="993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81F"/>
    <w:multiLevelType w:val="hybridMultilevel"/>
    <w:tmpl w:val="574EA072"/>
    <w:lvl w:ilvl="0" w:tplc="D946E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03D"/>
    <w:multiLevelType w:val="hybridMultilevel"/>
    <w:tmpl w:val="B142A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8EC"/>
    <w:multiLevelType w:val="hybridMultilevel"/>
    <w:tmpl w:val="649C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E4FB2"/>
    <w:multiLevelType w:val="hybridMultilevel"/>
    <w:tmpl w:val="3768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A0456"/>
    <w:multiLevelType w:val="hybridMultilevel"/>
    <w:tmpl w:val="A782C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E2B2F"/>
    <w:multiLevelType w:val="hybridMultilevel"/>
    <w:tmpl w:val="9A4038CE"/>
    <w:lvl w:ilvl="0" w:tplc="9F7E288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67DA5"/>
    <w:multiLevelType w:val="hybridMultilevel"/>
    <w:tmpl w:val="DD8E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28"/>
    <w:rsid w:val="0007345B"/>
    <w:rsid w:val="00403582"/>
    <w:rsid w:val="00635B73"/>
    <w:rsid w:val="009613FC"/>
    <w:rsid w:val="00C0715F"/>
    <w:rsid w:val="00D139A5"/>
    <w:rsid w:val="00D61150"/>
    <w:rsid w:val="00E34ECB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9A05"/>
  <w15:chartTrackingRefBased/>
  <w15:docId w15:val="{AC6328A2-C07A-47BE-A843-A6C4499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2020-07-15T07:05:00Z</dcterms:created>
  <dcterms:modified xsi:type="dcterms:W3CDTF">2020-07-15T08:32:00Z</dcterms:modified>
</cp:coreProperties>
</file>