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E6A" w:rsidRPr="00197D9E" w:rsidRDefault="00D91E6A" w:rsidP="00D91E6A">
      <w:bookmarkStart w:id="0" w:name="_GoBack"/>
      <w:bookmarkEnd w:id="0"/>
      <w:r>
        <w:rPr>
          <w:b/>
        </w:rPr>
        <w:t xml:space="preserve">Класс: </w:t>
      </w:r>
      <w:r w:rsidRPr="00197D9E">
        <w:t>2 «В»</w:t>
      </w:r>
      <w:r>
        <w:t>.</w:t>
      </w:r>
      <w:r>
        <w:br/>
      </w:r>
      <w:r w:rsidRPr="00197D9E">
        <w:rPr>
          <w:b/>
        </w:rPr>
        <w:t>Учитель:</w:t>
      </w:r>
      <w:r>
        <w:t xml:space="preserve"> Максимова Галина Сергеевна.</w:t>
      </w:r>
    </w:p>
    <w:p w:rsidR="00D91E6A" w:rsidRPr="00197D9E" w:rsidRDefault="00D91E6A" w:rsidP="00D91E6A">
      <w:r w:rsidRPr="00197D9E">
        <w:rPr>
          <w:b/>
        </w:rPr>
        <w:t xml:space="preserve">УМК: </w:t>
      </w:r>
      <w:r w:rsidRPr="00197D9E">
        <w:t>«Школа России»</w:t>
      </w:r>
      <w:r>
        <w:t>.</w:t>
      </w:r>
    </w:p>
    <w:p w:rsidR="00D91E6A" w:rsidRPr="00194991" w:rsidRDefault="00D91E6A" w:rsidP="00D91E6A">
      <w:pPr>
        <w:tabs>
          <w:tab w:val="left" w:pos="852"/>
        </w:tabs>
        <w:snapToGrid w:val="0"/>
      </w:pPr>
      <w:r w:rsidRPr="00C873EB">
        <w:rPr>
          <w:b/>
        </w:rPr>
        <w:t>Тема</w:t>
      </w:r>
      <w:r w:rsidRPr="00197D9E">
        <w:rPr>
          <w:b/>
          <w:i/>
        </w:rPr>
        <w:t>:</w:t>
      </w:r>
      <w:r w:rsidRPr="00197D9E">
        <w:t xml:space="preserve"> </w:t>
      </w:r>
      <w:r>
        <w:t>«Буквенные выражения».</w:t>
      </w:r>
      <w:r>
        <w:br/>
      </w:r>
      <w:r w:rsidRPr="000F1567">
        <w:rPr>
          <w:b/>
        </w:rPr>
        <w:t xml:space="preserve">Тип урока: </w:t>
      </w:r>
      <w:r w:rsidRPr="000F1567">
        <w:t>изучение нового материала</w:t>
      </w:r>
      <w:r>
        <w:t>.</w:t>
      </w:r>
      <w:r>
        <w:rPr>
          <w:b/>
        </w:rPr>
        <w:br/>
      </w:r>
      <w:r w:rsidRPr="00194991">
        <w:rPr>
          <w:b/>
        </w:rPr>
        <w:t>Цель:</w:t>
      </w:r>
      <w:r w:rsidRPr="00194991">
        <w:t xml:space="preserve"> </w:t>
      </w:r>
      <w:r w:rsidRPr="00D91E6A">
        <w:t>создать условия для усвоения учащимися первоначальных представлений о буквенных выражениях.</w:t>
      </w:r>
    </w:p>
    <w:p w:rsidR="00D91E6A" w:rsidRPr="00194991" w:rsidRDefault="00D91E6A" w:rsidP="00D91E6A">
      <w:pPr>
        <w:tabs>
          <w:tab w:val="left" w:pos="852"/>
        </w:tabs>
        <w:snapToGrid w:val="0"/>
        <w:rPr>
          <w:b/>
        </w:rPr>
      </w:pPr>
      <w:r w:rsidRPr="00194991">
        <w:rPr>
          <w:b/>
        </w:rPr>
        <w:t>Задачи:</w:t>
      </w:r>
      <w:r>
        <w:rPr>
          <w:b/>
        </w:rPr>
        <w:br/>
        <w:t xml:space="preserve">- </w:t>
      </w:r>
      <w:r>
        <w:t xml:space="preserve">познакомить учащихся с понятием «буквенные выражения»; </w:t>
      </w:r>
      <w:r>
        <w:br/>
        <w:t xml:space="preserve">- научить находить значение буквенных выражений; </w:t>
      </w:r>
      <w:r>
        <w:br/>
        <w:t xml:space="preserve">- </w:t>
      </w:r>
      <w:r w:rsidRPr="00D91E6A">
        <w:t>сформировать умения читать, записывать и составлять буквенные выражения;</w:t>
      </w:r>
      <w:r>
        <w:br/>
        <w:t>- познакомить с некоторыми буквами латинского алфавита, необходимыми для записи буквенных выражений.</w:t>
      </w:r>
      <w:r w:rsidRPr="00194991">
        <w:rPr>
          <w:b/>
        </w:rPr>
        <w:br/>
        <w:t>Планируемые результаты:</w:t>
      </w:r>
    </w:p>
    <w:p w:rsidR="00D91E6A" w:rsidRPr="00197D9E" w:rsidRDefault="00D91E6A" w:rsidP="00D91E6A">
      <w:pPr>
        <w:tabs>
          <w:tab w:val="left" w:pos="852"/>
        </w:tabs>
        <w:snapToGrid w:val="0"/>
        <w:rPr>
          <w:i/>
        </w:rPr>
      </w:pPr>
      <w:r w:rsidRPr="00197D9E">
        <w:t xml:space="preserve">1. </w:t>
      </w:r>
      <w:r w:rsidRPr="00197D9E">
        <w:rPr>
          <w:i/>
        </w:rPr>
        <w:t>Предметные:</w:t>
      </w:r>
    </w:p>
    <w:p w:rsidR="00D91E6A" w:rsidRPr="00197D9E" w:rsidRDefault="00D91E6A" w:rsidP="00D91E6A">
      <w:pPr>
        <w:tabs>
          <w:tab w:val="left" w:pos="852"/>
        </w:tabs>
        <w:snapToGrid w:val="0"/>
      </w:pPr>
      <w:r>
        <w:t xml:space="preserve">- </w:t>
      </w:r>
      <w:r w:rsidRPr="00197D9E">
        <w:t xml:space="preserve">умение </w:t>
      </w:r>
      <w:r w:rsidR="004C5F67">
        <w:t>отличать буквенные выражения от числовых;</w:t>
      </w:r>
    </w:p>
    <w:p w:rsidR="00D91E6A" w:rsidRPr="00194991" w:rsidRDefault="00D91E6A" w:rsidP="00D91E6A">
      <w:pPr>
        <w:tabs>
          <w:tab w:val="left" w:pos="852"/>
        </w:tabs>
        <w:snapToGrid w:val="0"/>
      </w:pPr>
      <w:r>
        <w:t xml:space="preserve">- </w:t>
      </w:r>
      <w:r w:rsidR="004C5F67">
        <w:t>умение находить значение буквенных выражений;</w:t>
      </w:r>
      <w:r>
        <w:br/>
        <w:t xml:space="preserve">- знание </w:t>
      </w:r>
      <w:r w:rsidR="004C5F67">
        <w:t xml:space="preserve">математической речи; </w:t>
      </w:r>
      <w:r w:rsidR="004C5F67">
        <w:br/>
        <w:t xml:space="preserve">- знание алгоритма выполнения вычисления буквенных выражений. </w:t>
      </w:r>
      <w:r>
        <w:br/>
      </w:r>
      <w:r w:rsidRPr="00197D9E">
        <w:t xml:space="preserve">2. </w:t>
      </w:r>
      <w:proofErr w:type="spellStart"/>
      <w:r w:rsidRPr="00197D9E">
        <w:rPr>
          <w:i/>
        </w:rPr>
        <w:t>Метапредметные</w:t>
      </w:r>
      <w:proofErr w:type="spellEnd"/>
      <w:r w:rsidRPr="00197D9E">
        <w:rPr>
          <w:i/>
        </w:rPr>
        <w:t>:</w:t>
      </w:r>
    </w:p>
    <w:p w:rsidR="00D91E6A" w:rsidRDefault="00D91E6A" w:rsidP="00D91E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Регулятивные:</w:t>
      </w: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  <w:t xml:space="preserve">- умение формулировать с помощью учителя учебную задачу урока на основании того, что уже изучено, и того, что ещё неизвестно; </w:t>
      </w:r>
      <w:r>
        <w:rPr>
          <w:color w:val="000000"/>
          <w:sz w:val="22"/>
          <w:szCs w:val="22"/>
        </w:rPr>
        <w:br/>
        <w:t xml:space="preserve">- умение контролировать </w:t>
      </w:r>
      <w:proofErr w:type="gramStart"/>
      <w:r>
        <w:rPr>
          <w:color w:val="000000"/>
          <w:sz w:val="22"/>
          <w:szCs w:val="22"/>
        </w:rPr>
        <w:t>себя</w:t>
      </w:r>
      <w:proofErr w:type="gramEnd"/>
      <w:r>
        <w:rPr>
          <w:color w:val="000000"/>
          <w:sz w:val="22"/>
          <w:szCs w:val="22"/>
        </w:rPr>
        <w:t xml:space="preserve"> и оценивают свою деятельность.</w:t>
      </w:r>
    </w:p>
    <w:p w:rsidR="00D91E6A" w:rsidRDefault="00D91E6A" w:rsidP="00D91E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Познавательные:</w:t>
      </w: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  <w:t>- умение структурировать свои знания;</w:t>
      </w:r>
      <w:r>
        <w:rPr>
          <w:color w:val="000000"/>
          <w:sz w:val="22"/>
          <w:szCs w:val="22"/>
        </w:rPr>
        <w:br/>
        <w:t xml:space="preserve">- умение анализировать, выделять существенные признаки, сравнивать; </w:t>
      </w:r>
      <w:r>
        <w:rPr>
          <w:color w:val="000000"/>
          <w:sz w:val="22"/>
          <w:szCs w:val="22"/>
        </w:rPr>
        <w:br/>
        <w:t>- умение самостоятельно строить логическую цепочку рассуждений.</w:t>
      </w:r>
    </w:p>
    <w:p w:rsidR="00D91E6A" w:rsidRDefault="00D91E6A" w:rsidP="00D91E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Коммуникативные:</w:t>
      </w:r>
      <w:r>
        <w:rPr>
          <w:color w:val="000000"/>
          <w:sz w:val="22"/>
          <w:szCs w:val="22"/>
        </w:rPr>
        <w:t> </w:t>
      </w:r>
      <w:proofErr w:type="gramStart"/>
      <w:r>
        <w:rPr>
          <w:color w:val="000000"/>
          <w:sz w:val="22"/>
          <w:szCs w:val="22"/>
        </w:rPr>
        <w:br/>
        <w:t>-</w:t>
      </w:r>
      <w:proofErr w:type="gramEnd"/>
      <w:r>
        <w:rPr>
          <w:color w:val="000000"/>
          <w:sz w:val="22"/>
          <w:szCs w:val="22"/>
        </w:rPr>
        <w:t>умение прислушиваться к мнению одноклассников, уважение к чужому мнению;</w:t>
      </w:r>
      <w:r>
        <w:rPr>
          <w:color w:val="000000"/>
          <w:sz w:val="22"/>
          <w:szCs w:val="22"/>
        </w:rPr>
        <w:br/>
        <w:t xml:space="preserve">- знание, как вести дискуссию ( как доказать свою точку зрения, не обидев собеседника); </w:t>
      </w:r>
      <w:r>
        <w:rPr>
          <w:color w:val="000000"/>
          <w:sz w:val="22"/>
          <w:szCs w:val="22"/>
        </w:rPr>
        <w:br/>
        <w:t>- умение чётко и полно выражать свои мысли.</w:t>
      </w:r>
    </w:p>
    <w:p w:rsidR="00D91E6A" w:rsidRPr="00197D9E" w:rsidRDefault="00D91E6A" w:rsidP="00D91E6A">
      <w:pPr>
        <w:tabs>
          <w:tab w:val="left" w:pos="852"/>
        </w:tabs>
        <w:snapToGrid w:val="0"/>
      </w:pPr>
      <w:r w:rsidRPr="00197D9E">
        <w:t xml:space="preserve">3. </w:t>
      </w:r>
      <w:r w:rsidRPr="00197D9E">
        <w:rPr>
          <w:i/>
        </w:rPr>
        <w:t>Личностные:</w:t>
      </w:r>
      <w:r w:rsidRPr="00B066E8">
        <w:t xml:space="preserve"> </w:t>
      </w:r>
      <w:r>
        <w:br/>
        <w:t xml:space="preserve">- </w:t>
      </w:r>
      <w:r w:rsidRPr="00197D9E">
        <w:t>развитие внимания</w:t>
      </w:r>
      <w:r>
        <w:t>, памяти, логического мышления;</w:t>
      </w:r>
      <w:r>
        <w:br/>
        <w:t xml:space="preserve">- развитие навыка общения со сверстниками, с учителем; </w:t>
      </w:r>
    </w:p>
    <w:p w:rsidR="00D91E6A" w:rsidRPr="00197D9E" w:rsidRDefault="00D91E6A" w:rsidP="00D91E6A">
      <w:pPr>
        <w:tabs>
          <w:tab w:val="left" w:pos="852"/>
        </w:tabs>
        <w:snapToGrid w:val="0"/>
      </w:pPr>
      <w:r>
        <w:t xml:space="preserve">- </w:t>
      </w:r>
      <w:r w:rsidRPr="00197D9E">
        <w:t>воспитание аккуратности, самостоятельности.</w:t>
      </w:r>
    </w:p>
    <w:p w:rsidR="00D91E6A" w:rsidRDefault="00D91E6A" w:rsidP="00D91E6A">
      <w:pPr>
        <w:tabs>
          <w:tab w:val="left" w:pos="852"/>
        </w:tabs>
        <w:snapToGrid w:val="0"/>
      </w:pPr>
      <w:r w:rsidRPr="00194991">
        <w:rPr>
          <w:b/>
        </w:rPr>
        <w:t>Оборудование урока:</w:t>
      </w:r>
      <w:r w:rsidRPr="00194991">
        <w:t xml:space="preserve"> </w:t>
      </w:r>
      <w:r>
        <w:t>учебник</w:t>
      </w:r>
      <w:r w:rsidRPr="000F1567">
        <w:t xml:space="preserve"> </w:t>
      </w:r>
      <w:r>
        <w:t>«</w:t>
      </w:r>
      <w:r w:rsidRPr="000F1567">
        <w:t>Математика</w:t>
      </w:r>
      <w:r>
        <w:t>» 2 класс 1 часть</w:t>
      </w:r>
      <w:r w:rsidRPr="000F1567">
        <w:t>, М</w:t>
      </w:r>
      <w:r>
        <w:t xml:space="preserve">. И. Моро, М.А. </w:t>
      </w:r>
      <w:proofErr w:type="spellStart"/>
      <w:r>
        <w:t>Бантова</w:t>
      </w:r>
      <w:proofErr w:type="spellEnd"/>
      <w:r>
        <w:t xml:space="preserve"> и др., презентация, </w:t>
      </w:r>
      <w:r w:rsidRPr="000F1567">
        <w:t>проектор</w:t>
      </w:r>
      <w:r>
        <w:t xml:space="preserve">. </w:t>
      </w:r>
    </w:p>
    <w:p w:rsidR="00D91E6A" w:rsidRPr="00BD1F6B" w:rsidRDefault="00D91E6A" w:rsidP="00D91E6A">
      <w:pPr>
        <w:rPr>
          <w:b/>
        </w:rPr>
      </w:pPr>
      <w:r w:rsidRPr="00BD1F6B">
        <w:rPr>
          <w:b/>
        </w:rPr>
        <w:t>Используемый материал.</w:t>
      </w:r>
      <w:r>
        <w:rPr>
          <w:b/>
        </w:rPr>
        <w:br/>
      </w:r>
      <w:r w:rsidRPr="00011118">
        <w:t xml:space="preserve">1. М. И. Моро, М.А. </w:t>
      </w:r>
      <w:proofErr w:type="spellStart"/>
      <w:r w:rsidRPr="00011118">
        <w:t>Бантова</w:t>
      </w:r>
      <w:proofErr w:type="spellEnd"/>
      <w:r w:rsidRPr="00011118">
        <w:t xml:space="preserve"> и др. Учебник «Математика» 2 класс 1 часть;</w:t>
      </w:r>
      <w:r w:rsidRPr="00011118">
        <w:br/>
        <w:t>2. Н.И. Удодова. Материал для занятий с учащимися 1-4 классов на уроках и во внеурочное вр</w:t>
      </w:r>
      <w:r w:rsidR="00DC071B">
        <w:t>емя «Занимательная математика»;</w:t>
      </w:r>
      <w:r w:rsidR="00DC071B">
        <w:br/>
        <w:t>3</w:t>
      </w:r>
      <w:r w:rsidRPr="00011118">
        <w:t>. Ивашова О.А., Останина Е.Е. Методика изучения арифметических действий в начальной школе. Учебно-методическое пособие</w:t>
      </w:r>
      <w:r w:rsidR="008939B7">
        <w:t>.</w:t>
      </w:r>
    </w:p>
    <w:p w:rsidR="00D91E6A" w:rsidRPr="00D91E6A" w:rsidRDefault="00D91E6A" w:rsidP="00D91E6A">
      <w:pPr>
        <w:rPr>
          <w:b/>
          <w:iCs/>
        </w:rPr>
      </w:pPr>
      <w:r w:rsidRPr="00D91E6A">
        <w:rPr>
          <w:b/>
          <w:iCs/>
        </w:rPr>
        <w:t xml:space="preserve">План урока: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096"/>
        <w:gridCol w:w="1275"/>
      </w:tblGrid>
      <w:tr w:rsidR="00D91E6A" w:rsidRPr="00D91E6A" w:rsidTr="00224A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pPr>
              <w:keepNext/>
              <w:outlineLvl w:val="0"/>
              <w:rPr>
                <w:bCs/>
                <w:kern w:val="32"/>
              </w:rPr>
            </w:pPr>
            <w:bookmarkStart w:id="1" w:name="_Toc199354745"/>
            <w:r w:rsidRPr="00D91E6A">
              <w:rPr>
                <w:bCs/>
                <w:kern w:val="32"/>
              </w:rPr>
              <w:t>№</w:t>
            </w:r>
            <w:bookmarkEnd w:id="1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pPr>
              <w:keepNext/>
              <w:jc w:val="center"/>
              <w:outlineLvl w:val="0"/>
              <w:rPr>
                <w:bCs/>
                <w:iCs/>
                <w:kern w:val="32"/>
              </w:rPr>
            </w:pPr>
            <w:bookmarkStart w:id="2" w:name="_Toc199354746"/>
            <w:r w:rsidRPr="00D91E6A">
              <w:rPr>
                <w:bCs/>
                <w:iCs/>
                <w:kern w:val="32"/>
              </w:rPr>
              <w:t>Этап урока</w:t>
            </w:r>
            <w:bookmarkEnd w:id="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pPr>
              <w:keepNext/>
              <w:jc w:val="center"/>
              <w:outlineLvl w:val="0"/>
              <w:rPr>
                <w:bCs/>
                <w:iCs/>
                <w:kern w:val="32"/>
              </w:rPr>
            </w:pPr>
            <w:bookmarkStart w:id="3" w:name="_Toc199354747"/>
            <w:r w:rsidRPr="00D91E6A">
              <w:rPr>
                <w:bCs/>
                <w:iCs/>
                <w:kern w:val="32"/>
              </w:rPr>
              <w:t>Время</w:t>
            </w:r>
            <w:bookmarkEnd w:id="3"/>
          </w:p>
        </w:tc>
      </w:tr>
      <w:tr w:rsidR="00D91E6A" w:rsidRPr="00D91E6A" w:rsidTr="00224A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t>Организационное начало.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t>1 мин</w:t>
            </w:r>
          </w:p>
        </w:tc>
      </w:tr>
      <w:tr w:rsidR="00D91E6A" w:rsidRPr="00D91E6A" w:rsidTr="00224A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t>Устные упражнения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8939B7" w:rsidP="00D91E6A">
            <w:r>
              <w:t>7</w:t>
            </w:r>
            <w:r w:rsidR="00D91E6A" w:rsidRPr="00D91E6A">
              <w:t xml:space="preserve"> мин</w:t>
            </w:r>
          </w:p>
        </w:tc>
      </w:tr>
      <w:tr w:rsidR="00D91E6A" w:rsidRPr="00D91E6A" w:rsidTr="00224A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t>Создание проблемной ситуации. Формулировка темы и постановка цели урока.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6378B4" w:rsidP="00D91E6A">
            <w:r>
              <w:t>14</w:t>
            </w:r>
            <w:r w:rsidR="00D91E6A" w:rsidRPr="00D91E6A">
              <w:t xml:space="preserve"> мин</w:t>
            </w:r>
          </w:p>
        </w:tc>
      </w:tr>
      <w:tr w:rsidR="00D91E6A" w:rsidRPr="00D91E6A" w:rsidTr="00224A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t>Первичное закрепление.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t>10 мин</w:t>
            </w:r>
          </w:p>
        </w:tc>
      </w:tr>
      <w:tr w:rsidR="00D91E6A" w:rsidRPr="00D91E6A" w:rsidTr="00224A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lastRenderedPageBreak/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t>Физкультминутка.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t>1 мин</w:t>
            </w:r>
          </w:p>
        </w:tc>
      </w:tr>
      <w:tr w:rsidR="00D91E6A" w:rsidRPr="00D91E6A" w:rsidTr="00224A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4C5F67">
            <w:r w:rsidRPr="00D91E6A">
              <w:t xml:space="preserve">Вторичное закрепление.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6378B4" w:rsidP="00D91E6A">
            <w:r>
              <w:t>10</w:t>
            </w:r>
            <w:r w:rsidR="00D91E6A" w:rsidRPr="00D91E6A">
              <w:t>мин</w:t>
            </w:r>
          </w:p>
        </w:tc>
      </w:tr>
      <w:tr w:rsidR="00D91E6A" w:rsidRPr="00D91E6A" w:rsidTr="00224A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t>Итог урока (результаты, рефлексия), домашнее задание.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t>1 мин</w:t>
            </w:r>
          </w:p>
        </w:tc>
      </w:tr>
      <w:tr w:rsidR="00D91E6A" w:rsidRPr="00D91E6A" w:rsidTr="00224A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t>Организованный конец урока.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6A" w:rsidRPr="00D91E6A" w:rsidRDefault="00D91E6A" w:rsidP="00D91E6A">
            <w:r w:rsidRPr="00D91E6A">
              <w:t>1 мин</w:t>
            </w:r>
          </w:p>
        </w:tc>
      </w:tr>
    </w:tbl>
    <w:p w:rsidR="00DF5CAF" w:rsidRDefault="00DF5CAF"/>
    <w:p w:rsidR="004C5F67" w:rsidRPr="004C5F67" w:rsidRDefault="004C5F67">
      <w:r w:rsidRPr="004C5F67">
        <w:rPr>
          <w:b/>
        </w:rPr>
        <w:t>Ход урока:</w:t>
      </w:r>
      <w:r w:rsidRPr="004C5F67">
        <w:br/>
      </w:r>
    </w:p>
    <w:tbl>
      <w:tblPr>
        <w:tblStyle w:val="a4"/>
        <w:tblW w:w="9793" w:type="dxa"/>
        <w:tblInd w:w="-561" w:type="dxa"/>
        <w:tblLook w:val="04A0" w:firstRow="1" w:lastRow="0" w:firstColumn="1" w:lastColumn="0" w:noHBand="0" w:noVBand="1"/>
      </w:tblPr>
      <w:tblGrid>
        <w:gridCol w:w="1655"/>
        <w:gridCol w:w="3364"/>
        <w:gridCol w:w="2937"/>
        <w:gridCol w:w="1837"/>
      </w:tblGrid>
      <w:tr w:rsidR="00BF6677" w:rsidTr="00331A97">
        <w:trPr>
          <w:trHeight w:val="358"/>
        </w:trPr>
        <w:tc>
          <w:tcPr>
            <w:tcW w:w="1655" w:type="dxa"/>
          </w:tcPr>
          <w:p w:rsidR="004C5F67" w:rsidRPr="000E298B" w:rsidRDefault="000E298B">
            <w:r>
              <w:t>Этап урока</w:t>
            </w:r>
          </w:p>
        </w:tc>
        <w:tc>
          <w:tcPr>
            <w:tcW w:w="3364" w:type="dxa"/>
          </w:tcPr>
          <w:p w:rsidR="004C5F67" w:rsidRPr="000E298B" w:rsidRDefault="000E298B">
            <w:r>
              <w:t>Деятельность учителя</w:t>
            </w:r>
          </w:p>
        </w:tc>
        <w:tc>
          <w:tcPr>
            <w:tcW w:w="2937" w:type="dxa"/>
          </w:tcPr>
          <w:p w:rsidR="004C5F67" w:rsidRPr="000E298B" w:rsidRDefault="000E298B">
            <w:r>
              <w:t>Деятельность учеников</w:t>
            </w:r>
          </w:p>
        </w:tc>
        <w:tc>
          <w:tcPr>
            <w:tcW w:w="1837" w:type="dxa"/>
          </w:tcPr>
          <w:p w:rsidR="004C5F67" w:rsidRPr="000E298B" w:rsidRDefault="000E298B">
            <w:r>
              <w:t>Примечание</w:t>
            </w:r>
          </w:p>
        </w:tc>
      </w:tr>
      <w:tr w:rsidR="00BF6677" w:rsidTr="00331A97">
        <w:trPr>
          <w:trHeight w:val="358"/>
        </w:trPr>
        <w:tc>
          <w:tcPr>
            <w:tcW w:w="1655" w:type="dxa"/>
          </w:tcPr>
          <w:p w:rsidR="004C5F67" w:rsidRPr="000E298B" w:rsidRDefault="000E298B">
            <w:r>
              <w:t>Орг. момент.</w:t>
            </w:r>
          </w:p>
        </w:tc>
        <w:tc>
          <w:tcPr>
            <w:tcW w:w="3364" w:type="dxa"/>
          </w:tcPr>
          <w:p w:rsidR="004C5F67" w:rsidRPr="000E298B" w:rsidRDefault="000E298B" w:rsidP="000E298B">
            <w:r w:rsidRPr="000E298B">
              <w:t xml:space="preserve">- Ребята, здравствуйте. Проверьте вашу готовность к уроку. На парте лежат учебник, тетрадь и </w:t>
            </w:r>
            <w:proofErr w:type="gramStart"/>
            <w:r w:rsidRPr="000E298B">
              <w:t>пинал</w:t>
            </w:r>
            <w:proofErr w:type="gramEnd"/>
            <w:r w:rsidRPr="000E298B">
              <w:t>. Все лишнее уберите с парт. Проверьте посадку, спинки держим прямо.</w:t>
            </w:r>
          </w:p>
        </w:tc>
        <w:tc>
          <w:tcPr>
            <w:tcW w:w="2937" w:type="dxa"/>
          </w:tcPr>
          <w:p w:rsidR="004C5F67" w:rsidRPr="000E298B" w:rsidRDefault="004C5F67"/>
        </w:tc>
        <w:tc>
          <w:tcPr>
            <w:tcW w:w="1837" w:type="dxa"/>
          </w:tcPr>
          <w:p w:rsidR="004C5F67" w:rsidRPr="000E298B" w:rsidRDefault="004C5F67"/>
        </w:tc>
      </w:tr>
      <w:tr w:rsidR="00BF6677" w:rsidTr="00331A97">
        <w:trPr>
          <w:trHeight w:val="358"/>
        </w:trPr>
        <w:tc>
          <w:tcPr>
            <w:tcW w:w="1655" w:type="dxa"/>
          </w:tcPr>
          <w:p w:rsidR="004C5F67" w:rsidRPr="000E298B" w:rsidRDefault="006C2B48">
            <w:r>
              <w:t>Мотивация</w:t>
            </w:r>
          </w:p>
        </w:tc>
        <w:tc>
          <w:tcPr>
            <w:tcW w:w="3364" w:type="dxa"/>
          </w:tcPr>
          <w:p w:rsidR="004C5F67" w:rsidRDefault="000E298B" w:rsidP="000E298B">
            <w:pPr>
              <w:jc w:val="center"/>
              <w:rPr>
                <w:i/>
              </w:rPr>
            </w:pPr>
            <w:r w:rsidRPr="000E298B">
              <w:rPr>
                <w:i/>
              </w:rPr>
              <w:t>Логическая разминка</w:t>
            </w:r>
          </w:p>
          <w:p w:rsidR="00242830" w:rsidRDefault="000E298B" w:rsidP="00242830">
            <w:r>
              <w:t xml:space="preserve">Изучение математики напоминает покорение вершины. Как только покорил одну, на горизонте появляется другая, еще круче </w:t>
            </w:r>
            <w:proofErr w:type="gramStart"/>
            <w:r>
              <w:t>с</w:t>
            </w:r>
            <w:proofErr w:type="gramEnd"/>
            <w:r>
              <w:t xml:space="preserve"> сложнее. Сегодня, ребята, мы будем покорять новую вершину. Но сначала немножко разомнемся с помощью логических заданий. Я читаю условие задачи, а вы называете ответ. </w:t>
            </w:r>
            <w:r>
              <w:br/>
              <w:t xml:space="preserve">1) </w:t>
            </w:r>
            <w:r w:rsidRPr="000E298B">
              <w:t>У бабушки два внука: Коля и Олег. Бабушка купила им 16 конфет и сказала Коле, чтобы он дал Олегу на 2 конфеты больше, чем взял себе. Как Коля должен разделить конфеты?</w:t>
            </w:r>
            <w:r w:rsidR="00B52CBE">
              <w:t xml:space="preserve"> </w:t>
            </w:r>
            <w:proofErr w:type="gramStart"/>
            <w:r w:rsidR="00B52CBE">
              <w:t>Как вы догадались?</w:t>
            </w:r>
            <w:r w:rsidR="00242830">
              <w:t xml:space="preserve">  (16-2=14 конфет</w:t>
            </w:r>
            <w:proofErr w:type="gramEnd"/>
          </w:p>
          <w:p w:rsidR="00242830" w:rsidRDefault="00242830" w:rsidP="00242830">
            <w:r>
              <w:t>14:2=7 конфет у каждого мальчика</w:t>
            </w:r>
          </w:p>
          <w:p w:rsidR="000E298B" w:rsidRDefault="00242830" w:rsidP="00242830">
            <w:proofErr w:type="gramStart"/>
            <w:r>
              <w:t>7+2=9 конфет у Олега)</w:t>
            </w:r>
            <w:r w:rsidR="00B52CBE">
              <w:t xml:space="preserve"> </w:t>
            </w:r>
            <w:r>
              <w:br/>
              <w:t xml:space="preserve">2) </w:t>
            </w:r>
            <w:r w:rsidRPr="00242830">
              <w:t>Отца одного гражданина зовут Николай Петрович, а сына – Алексей Владимирович.</w:t>
            </w:r>
            <w:proofErr w:type="gramEnd"/>
            <w:r w:rsidRPr="00242830">
              <w:t xml:space="preserve"> Как зовут гражданина?</w:t>
            </w:r>
          </w:p>
          <w:p w:rsidR="00242830" w:rsidRPr="000E298B" w:rsidRDefault="006C152D" w:rsidP="006C152D">
            <w:r>
              <w:t>3</w:t>
            </w:r>
            <w:r w:rsidR="00242830">
              <w:t xml:space="preserve">) </w:t>
            </w:r>
            <w:r w:rsidR="006C2B48">
              <w:t>К числу 67 прибавили</w:t>
            </w:r>
            <w:r w:rsidR="00242830" w:rsidRPr="00242830">
              <w:t xml:space="preserve"> 2 </w:t>
            </w:r>
            <w:r w:rsidR="006C2B48">
              <w:t xml:space="preserve">одинаковых </w:t>
            </w:r>
            <w:r w:rsidR="00242830" w:rsidRPr="00242830">
              <w:t xml:space="preserve">однозначных </w:t>
            </w:r>
            <w:proofErr w:type="gramStart"/>
            <w:r w:rsidR="00242830" w:rsidRPr="00242830">
              <w:t>числа</w:t>
            </w:r>
            <w:proofErr w:type="gramEnd"/>
            <w:r w:rsidR="00242830" w:rsidRPr="00242830">
              <w:t xml:space="preserve"> и получить 75. Какие числа прибавили?</w:t>
            </w:r>
            <w:r w:rsidR="006C2B48">
              <w:br/>
            </w:r>
          </w:p>
        </w:tc>
        <w:tc>
          <w:tcPr>
            <w:tcW w:w="2937" w:type="dxa"/>
          </w:tcPr>
          <w:p w:rsidR="004C5F67" w:rsidRDefault="004C5F67"/>
          <w:p w:rsidR="00B52CBE" w:rsidRDefault="00B52CBE"/>
          <w:p w:rsidR="00B52CBE" w:rsidRDefault="00B52CBE"/>
          <w:p w:rsidR="00B52CBE" w:rsidRDefault="00B52CBE"/>
          <w:p w:rsidR="00B52CBE" w:rsidRDefault="00B52CBE"/>
          <w:p w:rsidR="00B52CBE" w:rsidRDefault="00B52CBE"/>
          <w:p w:rsidR="00B52CBE" w:rsidRDefault="00B52CBE"/>
          <w:p w:rsidR="00B52CBE" w:rsidRDefault="00B52CBE"/>
          <w:p w:rsidR="00B52CBE" w:rsidRDefault="00B52CBE"/>
          <w:p w:rsidR="00B52CBE" w:rsidRDefault="00B52CBE"/>
          <w:p w:rsidR="00B52CBE" w:rsidRDefault="00B52CBE"/>
          <w:p w:rsidR="00B52CBE" w:rsidRDefault="00B52CBE"/>
          <w:p w:rsidR="00B52CBE" w:rsidRDefault="00B52CBE"/>
          <w:p w:rsidR="00B52CBE" w:rsidRDefault="00B52CBE"/>
          <w:p w:rsidR="00B52CBE" w:rsidRDefault="00B52CBE"/>
          <w:p w:rsidR="00B52CBE" w:rsidRDefault="00B52CBE"/>
          <w:p w:rsidR="00B52CBE" w:rsidRDefault="00B52CBE"/>
          <w:p w:rsidR="00B52CBE" w:rsidRDefault="00B52CBE" w:rsidP="00242830">
            <w:r>
              <w:t xml:space="preserve">- </w:t>
            </w:r>
            <w:r w:rsidR="00242830">
              <w:t>9 и 7</w:t>
            </w:r>
          </w:p>
          <w:p w:rsidR="00242830" w:rsidRDefault="00242830" w:rsidP="00242830"/>
          <w:p w:rsidR="00242830" w:rsidRDefault="00242830" w:rsidP="00242830"/>
          <w:p w:rsidR="00242830" w:rsidRDefault="00242830" w:rsidP="00242830"/>
          <w:p w:rsidR="00242830" w:rsidRDefault="00242830" w:rsidP="00242830"/>
          <w:p w:rsidR="00242830" w:rsidRDefault="00242830" w:rsidP="00242830"/>
          <w:p w:rsidR="00242830" w:rsidRDefault="00242830" w:rsidP="00242830"/>
          <w:p w:rsidR="00242830" w:rsidRDefault="00242830" w:rsidP="00242830"/>
          <w:p w:rsidR="00242830" w:rsidRDefault="00242830" w:rsidP="00242830">
            <w:r>
              <w:t>- Владимир Николаевич</w:t>
            </w:r>
          </w:p>
          <w:p w:rsidR="006C2B48" w:rsidRDefault="006C2B48" w:rsidP="00242830"/>
          <w:p w:rsidR="006C152D" w:rsidRDefault="006C152D" w:rsidP="00242830"/>
          <w:p w:rsidR="006C2B48" w:rsidRDefault="006C2B48" w:rsidP="00242830">
            <w:r>
              <w:t>- 4 и 4</w:t>
            </w:r>
          </w:p>
          <w:p w:rsidR="006C2B48" w:rsidRPr="000E298B" w:rsidRDefault="006C2B48" w:rsidP="00242830"/>
        </w:tc>
        <w:tc>
          <w:tcPr>
            <w:tcW w:w="1837" w:type="dxa"/>
          </w:tcPr>
          <w:p w:rsidR="004C5F67" w:rsidRPr="000E298B" w:rsidRDefault="004C5F67"/>
        </w:tc>
      </w:tr>
      <w:tr w:rsidR="00BF6677" w:rsidTr="00331A97">
        <w:trPr>
          <w:trHeight w:val="358"/>
        </w:trPr>
        <w:tc>
          <w:tcPr>
            <w:tcW w:w="1655" w:type="dxa"/>
          </w:tcPr>
          <w:p w:rsidR="004C5F67" w:rsidRPr="000E298B" w:rsidRDefault="006C2B48">
            <w:r>
              <w:t>Актуализация</w:t>
            </w:r>
          </w:p>
        </w:tc>
        <w:tc>
          <w:tcPr>
            <w:tcW w:w="3364" w:type="dxa"/>
          </w:tcPr>
          <w:p w:rsidR="004C5F67" w:rsidRPr="000E298B" w:rsidRDefault="001F1B24" w:rsidP="001F1B24">
            <w:r>
              <w:t xml:space="preserve">А теперь внимание на экран. За каждое верно выполненное вычисление детали рисунка </w:t>
            </w:r>
            <w:r>
              <w:lastRenderedPageBreak/>
              <w:t>будут закрашиваться. Тренируем устный счет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br/>
              <w:t>(</w:t>
            </w:r>
            <w:proofErr w:type="gramStart"/>
            <w:r>
              <w:t>з</w:t>
            </w:r>
            <w:proofErr w:type="gramEnd"/>
            <w:r>
              <w:t>адание интерактивное, отдельная презентация)</w:t>
            </w:r>
          </w:p>
        </w:tc>
        <w:tc>
          <w:tcPr>
            <w:tcW w:w="2937" w:type="dxa"/>
          </w:tcPr>
          <w:p w:rsidR="004C5F67" w:rsidRPr="000E298B" w:rsidRDefault="004C5F67"/>
        </w:tc>
        <w:tc>
          <w:tcPr>
            <w:tcW w:w="1837" w:type="dxa"/>
          </w:tcPr>
          <w:p w:rsidR="004C5F67" w:rsidRPr="000E298B" w:rsidRDefault="004C5F67"/>
        </w:tc>
      </w:tr>
      <w:tr w:rsidR="001F1B24" w:rsidTr="00331A97">
        <w:trPr>
          <w:trHeight w:val="358"/>
        </w:trPr>
        <w:tc>
          <w:tcPr>
            <w:tcW w:w="1655" w:type="dxa"/>
          </w:tcPr>
          <w:p w:rsidR="001F1B24" w:rsidRDefault="001F1B24">
            <w:r>
              <w:lastRenderedPageBreak/>
              <w:t>Постановка цели и задач урока.</w:t>
            </w:r>
          </w:p>
        </w:tc>
        <w:tc>
          <w:tcPr>
            <w:tcW w:w="3364" w:type="dxa"/>
          </w:tcPr>
          <w:p w:rsidR="001F1B24" w:rsidRDefault="00390D25" w:rsidP="001F1B24">
            <w:r>
              <w:t xml:space="preserve">(на </w:t>
            </w:r>
            <w:r w:rsidR="00DC071B">
              <w:t xml:space="preserve">42 </w:t>
            </w:r>
            <w:r>
              <w:t xml:space="preserve">слайде появляется выражение вида 4+а). </w:t>
            </w:r>
          </w:p>
          <w:p w:rsidR="00390D25" w:rsidRDefault="00390D25" w:rsidP="00301F7E">
            <w:r>
              <w:t>- Ой, ребята, что это за выражение такое? Можно ли решить его?</w:t>
            </w:r>
            <w:r w:rsidR="00446792">
              <w:t xml:space="preserve"> Если этого не сделать, наш снеговик так и останется недоделанным.</w:t>
            </w:r>
            <w:r w:rsidR="00301F7E">
              <w:t xml:space="preserve"> </w:t>
            </w:r>
            <w:r w:rsidR="00301F7E">
              <w:br/>
              <w:t xml:space="preserve"> </w:t>
            </w:r>
            <w:proofErr w:type="gramStart"/>
            <w:r w:rsidR="00301F7E">
              <w:t>-К</w:t>
            </w:r>
            <w:proofErr w:type="gramEnd"/>
            <w:r w:rsidR="00301F7E">
              <w:t xml:space="preserve">ак называются выражения вы </w:t>
            </w:r>
            <w:r w:rsidR="00301F7E" w:rsidRPr="00301F7E">
              <w:t>решали</w:t>
            </w:r>
            <w:r w:rsidR="00301F7E">
              <w:t xml:space="preserve"> до этого</w:t>
            </w:r>
            <w:r w:rsidR="00301F7E" w:rsidRPr="00301F7E">
              <w:t>?</w:t>
            </w:r>
            <w:r w:rsidR="00301F7E">
              <w:t xml:space="preserve"> (они содержат только числа). Правильно! А как же тогда называть выражения, в котором кроме чисел есть еще и буква?</w:t>
            </w:r>
          </w:p>
          <w:p w:rsidR="00301F7E" w:rsidRDefault="00301F7E" w:rsidP="00BF6677">
            <w:r>
              <w:t>Где мы можем точно узнать ответ на этот вопрос? Открывайте учебник на странице 76. Как же называются такие выражения? Чтобы доделать наш рисунок, нужно разобраться, как правильно решать буквенные выражения</w:t>
            </w:r>
            <w:r w:rsidR="00D7734F">
              <w:t xml:space="preserve">. Попробуйте самостоятельно поставить цель нашего сегодняшнего урока. Итак, рассмотрите иллюстрацию в учебнике. Что на ней изображено? </w:t>
            </w:r>
            <w:r w:rsidR="00312962" w:rsidRPr="00312962">
              <w:t>Мы с вами в Лесной школе. Ребята, посмотрите, какая странная карточка на пеньке.</w:t>
            </w:r>
            <w:r w:rsidR="00312962">
              <w:t xml:space="preserve"> </w:t>
            </w:r>
            <w:r w:rsidR="00D7734F">
              <w:t xml:space="preserve">Можно ли решить выражение, если там есть белое окошко? Попробуйте подставить числа, которые принесли </w:t>
            </w:r>
            <w:proofErr w:type="gramStart"/>
            <w:r w:rsidR="00D7734F">
              <w:t>зверята</w:t>
            </w:r>
            <w:proofErr w:type="gramEnd"/>
            <w:r w:rsidR="00D7734F">
              <w:t>. Как только мы подставили вместо пустоты число, то сразу получилось решить выражение</w:t>
            </w:r>
            <w:r w:rsidR="00DC071B">
              <w:t>, потому что оно стало числовым</w:t>
            </w:r>
            <w:r w:rsidR="00D7734F">
              <w:t xml:space="preserve">. </w:t>
            </w:r>
            <w:r w:rsidR="00DC071B">
              <w:t>А как же решат</w:t>
            </w:r>
            <w:r w:rsidR="00147951">
              <w:t>ь</w:t>
            </w:r>
            <w:r w:rsidR="00DC071B">
              <w:t xml:space="preserve"> выражения с буквой? </w:t>
            </w:r>
            <w:r w:rsidR="00D7734F">
              <w:t>Давайте узнаем. Прочитайте правило внизу страницы под красной чертой.</w:t>
            </w:r>
            <w:r w:rsidR="00BF6677">
              <w:t xml:space="preserve"> </w:t>
            </w:r>
            <w:r w:rsidR="00BF6677">
              <w:br/>
              <w:t xml:space="preserve">Итак, мы выяснили, что в математике вместо неизвестного числа (или окошка) принято записывать </w:t>
            </w:r>
            <w:r w:rsidR="00BF6677">
              <w:lastRenderedPageBreak/>
              <w:t>строчную букву латинского алфавита. Как они выглядят и как их правильно называть? Внимание на экран (на экране представлены латинские буквы и способ их чтения).</w:t>
            </w:r>
          </w:p>
          <w:p w:rsidR="00BF6677" w:rsidRDefault="00BF6677" w:rsidP="00A746A7">
            <w:r>
              <w:t>- Прочитайте буквы правильно. Где вы сталкивались с похожими буквами?</w:t>
            </w:r>
            <w:r w:rsidR="0009326D">
              <w:t xml:space="preserve"> Запомните, что буквы английского и латинского алфавита очень похожи, но это не одно и то же (читаются они по-разному). Буквы латинского алфавита используются на уроках физики и химии, а также в медицине. </w:t>
            </w:r>
            <w:r w:rsidR="0009326D">
              <w:br/>
            </w:r>
            <w:r w:rsidR="00A746A7">
              <w:t xml:space="preserve">Найдите в правиле на странице 77, как </w:t>
            </w:r>
            <w:r w:rsidR="00147951">
              <w:t xml:space="preserve">нужно </w:t>
            </w:r>
            <w:r w:rsidR="00A746A7">
              <w:t xml:space="preserve">читать </w:t>
            </w:r>
            <w:r w:rsidR="00147951">
              <w:t>выражения с буквой</w:t>
            </w:r>
            <w:r w:rsidR="00A746A7">
              <w:t>.</w:t>
            </w:r>
          </w:p>
          <w:p w:rsidR="00A746A7" w:rsidRDefault="00A746A7" w:rsidP="00A746A7">
            <w:r>
              <w:t xml:space="preserve">Прочитайте выражение на слайде. Правильно. </w:t>
            </w:r>
          </w:p>
          <w:p w:rsidR="00147951" w:rsidRPr="00D976AD" w:rsidRDefault="00A746A7" w:rsidP="00A746A7">
            <w:r>
              <w:t xml:space="preserve">Исходя из того, что вы узнали, </w:t>
            </w:r>
            <w:r w:rsidR="00147951">
              <w:t>скажите, как</w:t>
            </w:r>
            <w:r>
              <w:t xml:space="preserve"> решить </w:t>
            </w:r>
            <w:r w:rsidR="00147951">
              <w:t xml:space="preserve">это </w:t>
            </w:r>
            <w:r>
              <w:t xml:space="preserve">выражение? </w:t>
            </w:r>
            <w:r w:rsidR="00147951">
              <w:t>Правильно. А теперь у нас ест все данные, чтобы найти значение выражения?</w:t>
            </w:r>
            <w:r w:rsidR="00D976AD">
              <w:t xml:space="preserve"> (появляется значение </w:t>
            </w:r>
            <w:r w:rsidR="00D976AD">
              <w:rPr>
                <w:lang w:val="en-US"/>
              </w:rPr>
              <w:t>b=6)</w:t>
            </w:r>
            <w:r w:rsidR="00D976AD">
              <w:t>.</w:t>
            </w:r>
          </w:p>
          <w:p w:rsidR="00A746A7" w:rsidRDefault="00A746A7" w:rsidP="00A746A7">
            <w:r>
              <w:t>Какое выражение тогда получится? Можете его решить? Правильно! Наш рисунок закончен.</w:t>
            </w:r>
            <w:r w:rsidR="00EA4821">
              <w:t xml:space="preserve"> </w:t>
            </w:r>
          </w:p>
          <w:p w:rsidR="00EA4821" w:rsidRPr="00A746A7" w:rsidRDefault="00EA4821" w:rsidP="00A746A7">
            <w:r>
              <w:t xml:space="preserve">Составим алгоритм решения буквенных выражений: </w:t>
            </w:r>
            <w:r>
              <w:br/>
              <w:t>1) Прочитать</w:t>
            </w:r>
            <w:r>
              <w:br/>
              <w:t>2) Записать</w:t>
            </w:r>
            <w:r>
              <w:br/>
              <w:t xml:space="preserve">3) Подставить значение буквы в выражение </w:t>
            </w:r>
            <w:r>
              <w:br/>
              <w:t>4) Вычислить</w:t>
            </w:r>
            <w:r>
              <w:br/>
              <w:t>(выведен на слайд)</w:t>
            </w:r>
          </w:p>
        </w:tc>
        <w:tc>
          <w:tcPr>
            <w:tcW w:w="2937" w:type="dxa"/>
          </w:tcPr>
          <w:p w:rsidR="001F1B24" w:rsidRDefault="001F1B24"/>
          <w:p w:rsidR="00390D25" w:rsidRDefault="00390D25"/>
          <w:p w:rsidR="00390D25" w:rsidRDefault="00390D25"/>
          <w:p w:rsidR="00390D25" w:rsidRDefault="00390D25"/>
          <w:p w:rsidR="00390D25" w:rsidRDefault="00390D25"/>
          <w:p w:rsidR="00390D25" w:rsidRDefault="00390D25">
            <w:r>
              <w:t>(варианты ответов детей)</w:t>
            </w:r>
          </w:p>
          <w:p w:rsidR="00301F7E" w:rsidRDefault="00301F7E"/>
          <w:p w:rsidR="00301F7E" w:rsidRDefault="00301F7E"/>
          <w:p w:rsidR="00301F7E" w:rsidRDefault="00301F7E">
            <w:r>
              <w:t>- Числовые выражения</w:t>
            </w:r>
          </w:p>
          <w:p w:rsidR="00301F7E" w:rsidRDefault="00301F7E"/>
          <w:p w:rsidR="00301F7E" w:rsidRDefault="00301F7E"/>
          <w:p w:rsidR="00301F7E" w:rsidRDefault="00301F7E"/>
          <w:p w:rsidR="00301F7E" w:rsidRDefault="00301F7E"/>
          <w:p w:rsidR="00301F7E" w:rsidRDefault="00301F7E">
            <w:r>
              <w:t>(варианты ответов детей: выражения с буквой и числом и т.д.)</w:t>
            </w:r>
            <w:r>
              <w:br/>
              <w:t>- В учебнике</w:t>
            </w:r>
          </w:p>
          <w:p w:rsidR="00301F7E" w:rsidRDefault="00301F7E"/>
          <w:p w:rsidR="00301F7E" w:rsidRDefault="00301F7E"/>
          <w:p w:rsidR="00301F7E" w:rsidRDefault="00301F7E">
            <w:r>
              <w:t>- Буквенные выражения</w:t>
            </w:r>
          </w:p>
          <w:p w:rsidR="00D7734F" w:rsidRDefault="00D7734F"/>
          <w:p w:rsidR="00D7734F" w:rsidRDefault="00D7734F"/>
          <w:p w:rsidR="00D7734F" w:rsidRDefault="00D7734F"/>
          <w:p w:rsidR="00D7734F" w:rsidRDefault="00D7734F"/>
          <w:p w:rsidR="00D7734F" w:rsidRDefault="00D7734F">
            <w:r>
              <w:t xml:space="preserve">- Научиться решать буквенные выражения. </w:t>
            </w:r>
          </w:p>
          <w:p w:rsidR="00D7734F" w:rsidRDefault="00D7734F"/>
          <w:p w:rsidR="00D7734F" w:rsidRDefault="00D7734F">
            <w:r>
              <w:t xml:space="preserve">(ученики описывают иллюстрацию). </w:t>
            </w:r>
          </w:p>
          <w:p w:rsidR="00D7734F" w:rsidRDefault="00D7734F"/>
          <w:p w:rsidR="00312962" w:rsidRDefault="00312962"/>
          <w:p w:rsidR="00312962" w:rsidRDefault="00312962"/>
          <w:p w:rsidR="00D7734F" w:rsidRDefault="00D7734F">
            <w:r>
              <w:t>- Нет</w:t>
            </w:r>
          </w:p>
          <w:p w:rsidR="00D7734F" w:rsidRDefault="00D7734F"/>
          <w:p w:rsidR="00D7734F" w:rsidRDefault="00D7734F">
            <w:r>
              <w:t>(ученики подставляют и получают выражения)</w:t>
            </w:r>
          </w:p>
          <w:p w:rsidR="00D7734F" w:rsidRDefault="00D7734F"/>
          <w:p w:rsidR="00D7734F" w:rsidRDefault="00D7734F"/>
          <w:p w:rsidR="00D7734F" w:rsidRDefault="00D7734F"/>
          <w:p w:rsidR="00D7734F" w:rsidRDefault="00D7734F"/>
          <w:p w:rsidR="00D7734F" w:rsidRDefault="00D7734F"/>
          <w:p w:rsidR="00D7734F" w:rsidRDefault="00D7734F"/>
          <w:p w:rsidR="00D7734F" w:rsidRDefault="00D7734F">
            <w:r>
              <w:t>(ученики читают пояснение)</w:t>
            </w:r>
            <w:r w:rsidR="00BF6677">
              <w:t xml:space="preserve">. </w:t>
            </w:r>
          </w:p>
          <w:p w:rsidR="00BF6677" w:rsidRDefault="00BF6677"/>
          <w:p w:rsidR="00BF6677" w:rsidRDefault="00BF6677"/>
          <w:p w:rsidR="00BF6677" w:rsidRDefault="00BF6677"/>
          <w:p w:rsidR="00BF6677" w:rsidRDefault="00BF6677"/>
          <w:p w:rsidR="00BF6677" w:rsidRDefault="00BF6677"/>
          <w:p w:rsidR="00BF6677" w:rsidRDefault="00BF6677"/>
          <w:p w:rsidR="00BF6677" w:rsidRDefault="00BF6677"/>
          <w:p w:rsidR="00BF6677" w:rsidRDefault="00BF6677"/>
          <w:p w:rsidR="00BF6677" w:rsidRDefault="00BF6677"/>
          <w:p w:rsidR="00BF6677" w:rsidRDefault="00BF6677"/>
          <w:p w:rsidR="00BF6677" w:rsidRDefault="00BF6677"/>
          <w:p w:rsidR="00BF6677" w:rsidRDefault="00BF6677"/>
          <w:p w:rsidR="00BF6677" w:rsidRDefault="00BF6677">
            <w:r>
              <w:t>- На уроках английского языка</w:t>
            </w:r>
            <w:r w:rsidR="0009326D">
              <w:t xml:space="preserve">. </w:t>
            </w:r>
          </w:p>
          <w:p w:rsidR="0009326D" w:rsidRDefault="0009326D"/>
          <w:p w:rsidR="00A746A7" w:rsidRDefault="00A746A7"/>
          <w:p w:rsidR="00A746A7" w:rsidRDefault="00A746A7"/>
          <w:p w:rsidR="00A746A7" w:rsidRDefault="00A746A7"/>
          <w:p w:rsidR="00A746A7" w:rsidRDefault="00A746A7"/>
          <w:p w:rsidR="00A746A7" w:rsidRDefault="00A746A7"/>
          <w:p w:rsidR="00A746A7" w:rsidRDefault="00A746A7"/>
          <w:p w:rsidR="00A746A7" w:rsidRDefault="00A746A7"/>
          <w:p w:rsidR="00A746A7" w:rsidRDefault="00A746A7"/>
          <w:p w:rsidR="00A746A7" w:rsidRDefault="00A746A7"/>
          <w:p w:rsidR="00A746A7" w:rsidRDefault="00A746A7"/>
          <w:p w:rsidR="00A746A7" w:rsidRDefault="00A746A7">
            <w:r>
              <w:t>(читают)</w:t>
            </w:r>
          </w:p>
          <w:p w:rsidR="0009326D" w:rsidRDefault="0009326D"/>
          <w:p w:rsidR="0009326D" w:rsidRDefault="00A746A7" w:rsidP="00A746A7">
            <w:r>
              <w:t>- 4 плюс бэ</w:t>
            </w:r>
          </w:p>
          <w:p w:rsidR="00A746A7" w:rsidRDefault="00A746A7" w:rsidP="00A746A7"/>
          <w:p w:rsidR="00A746A7" w:rsidRPr="00147951" w:rsidRDefault="00147951" w:rsidP="00A746A7">
            <w:r>
              <w:t xml:space="preserve">-вместо </w:t>
            </w:r>
            <w:r>
              <w:rPr>
                <w:lang w:val="en-US"/>
              </w:rPr>
              <w:t>b</w:t>
            </w:r>
            <w:r>
              <w:t xml:space="preserve"> поставит число</w:t>
            </w:r>
          </w:p>
          <w:p w:rsidR="00A746A7" w:rsidRDefault="00A746A7" w:rsidP="00A746A7"/>
          <w:p w:rsidR="00147951" w:rsidRDefault="00147951" w:rsidP="00A746A7"/>
          <w:p w:rsidR="00147951" w:rsidRDefault="00147951" w:rsidP="00A746A7"/>
          <w:p w:rsidR="00147951" w:rsidRDefault="00147951" w:rsidP="00A746A7"/>
          <w:p w:rsidR="00A746A7" w:rsidRDefault="00A746A7" w:rsidP="00A746A7">
            <w:r>
              <w:t xml:space="preserve">-Да </w:t>
            </w:r>
            <w:r>
              <w:br/>
              <w:t>- 4+6</w:t>
            </w:r>
          </w:p>
          <w:p w:rsidR="00A746A7" w:rsidRPr="000E298B" w:rsidRDefault="00A746A7" w:rsidP="00A746A7">
            <w:r>
              <w:t>- Да, 4+6=10</w:t>
            </w:r>
          </w:p>
        </w:tc>
        <w:tc>
          <w:tcPr>
            <w:tcW w:w="1837" w:type="dxa"/>
          </w:tcPr>
          <w:p w:rsidR="001F1B24" w:rsidRPr="000E298B" w:rsidRDefault="001F1B24"/>
        </w:tc>
      </w:tr>
      <w:tr w:rsidR="00331A97" w:rsidTr="00331A97">
        <w:trPr>
          <w:trHeight w:val="358"/>
        </w:trPr>
        <w:tc>
          <w:tcPr>
            <w:tcW w:w="1655" w:type="dxa"/>
          </w:tcPr>
          <w:p w:rsidR="00331A97" w:rsidRDefault="00331A97">
            <w:proofErr w:type="spellStart"/>
            <w:r>
              <w:lastRenderedPageBreak/>
              <w:t>Физминутка</w:t>
            </w:r>
            <w:proofErr w:type="spellEnd"/>
          </w:p>
        </w:tc>
        <w:tc>
          <w:tcPr>
            <w:tcW w:w="8138" w:type="dxa"/>
            <w:gridSpan w:val="3"/>
          </w:tcPr>
          <w:p w:rsidR="00312962" w:rsidRDefault="00312962" w:rsidP="00312962">
            <w:r>
              <w:t xml:space="preserve">Давайте немножко отдохнем. Покорение вершин – дело не </w:t>
            </w:r>
            <w:proofErr w:type="gramStart"/>
            <w:r>
              <w:t>из</w:t>
            </w:r>
            <w:proofErr w:type="gramEnd"/>
            <w:r>
              <w:t xml:space="preserve"> простых. </w:t>
            </w:r>
            <w:r>
              <w:br/>
              <w:t xml:space="preserve">Раз – подняться, потянуться. </w:t>
            </w:r>
          </w:p>
          <w:p w:rsidR="00312962" w:rsidRDefault="00312962" w:rsidP="00312962">
            <w:r>
              <w:t xml:space="preserve">Два – согнуться, разогнуться. </w:t>
            </w:r>
          </w:p>
          <w:p w:rsidR="00312962" w:rsidRDefault="00312962" w:rsidP="00312962">
            <w:r>
              <w:t xml:space="preserve">Три – в ладоши три хлопка, головою три кивка. </w:t>
            </w:r>
          </w:p>
          <w:p w:rsidR="00312962" w:rsidRDefault="00312962" w:rsidP="00312962">
            <w:r>
              <w:t xml:space="preserve">На четыре – руки шире. </w:t>
            </w:r>
          </w:p>
          <w:p w:rsidR="00312962" w:rsidRDefault="00312962" w:rsidP="00312962">
            <w:r>
              <w:t xml:space="preserve">Пять – руками помахать. </w:t>
            </w:r>
          </w:p>
          <w:p w:rsidR="00331A97" w:rsidRPr="000E298B" w:rsidRDefault="00312962" w:rsidP="00312962">
            <w:r>
              <w:t>Шесть – за парты тихо сесть.</w:t>
            </w:r>
          </w:p>
        </w:tc>
      </w:tr>
      <w:tr w:rsidR="001F1B24" w:rsidTr="00331A97">
        <w:trPr>
          <w:trHeight w:val="358"/>
        </w:trPr>
        <w:tc>
          <w:tcPr>
            <w:tcW w:w="1655" w:type="dxa"/>
          </w:tcPr>
          <w:p w:rsidR="001F1B24" w:rsidRDefault="00312962">
            <w:r>
              <w:t>Первичное закрепление</w:t>
            </w:r>
          </w:p>
        </w:tc>
        <w:tc>
          <w:tcPr>
            <w:tcW w:w="3364" w:type="dxa"/>
          </w:tcPr>
          <w:p w:rsidR="001A06B4" w:rsidRDefault="001A06B4" w:rsidP="00922DEC">
            <w:r>
              <w:t xml:space="preserve">Прочитайте задание под номером 1 на странице 76. </w:t>
            </w:r>
          </w:p>
          <w:p w:rsidR="001A06B4" w:rsidRDefault="001A06B4" w:rsidP="001A06B4">
            <w:r>
              <w:t xml:space="preserve">Попробуйте вставить вместо </w:t>
            </w:r>
            <w:r>
              <w:lastRenderedPageBreak/>
              <w:t xml:space="preserve">«окошка» любую букву латинского алфавита. </w:t>
            </w:r>
          </w:p>
          <w:p w:rsidR="001A06B4" w:rsidRDefault="0081119D" w:rsidP="001A06B4">
            <w:r>
              <w:t>П</w:t>
            </w:r>
            <w:r w:rsidR="001A06B4">
              <w:t>рочитайте буквенные выражения</w:t>
            </w:r>
            <w:r>
              <w:t>, которые у вас получились.</w:t>
            </w:r>
          </w:p>
          <w:p w:rsidR="008939B7" w:rsidRDefault="001A06B4" w:rsidP="001A06B4">
            <w:r>
              <w:t>-Какие значения могут принимать буквы</w:t>
            </w:r>
            <w:r w:rsidR="00D976AD">
              <w:t xml:space="preserve"> в каждом случае</w:t>
            </w:r>
            <w:r>
              <w:t>?</w:t>
            </w:r>
            <w:r w:rsidR="0081119D">
              <w:t xml:space="preserve"> </w:t>
            </w:r>
          </w:p>
          <w:p w:rsidR="001A06B4" w:rsidRDefault="0081119D" w:rsidP="001A06B4">
            <w:r w:rsidRPr="0081119D">
              <w:t>Почему в последнее выражение не стоит подставлять числа 7, 8, 9?</w:t>
            </w:r>
          </w:p>
          <w:p w:rsidR="0081119D" w:rsidRDefault="0081119D" w:rsidP="00922DEC"/>
          <w:p w:rsidR="0081119D" w:rsidRDefault="0081119D" w:rsidP="00922DEC"/>
          <w:p w:rsidR="008B278F" w:rsidRDefault="00312962" w:rsidP="00922DEC">
            <w:r w:rsidRPr="00312962">
              <w:t>Давайте научимся писать некоторые буквы латинского алфавита</w:t>
            </w:r>
            <w:r>
              <w:t>. Открываем рабочие тетради. Сколько клеточек отступаем от последней записи? Пишем число, классную работу. Отступаем клеточку и от начала строчки записываем букву «а».</w:t>
            </w:r>
            <w:r w:rsidR="00922DEC">
              <w:t xml:space="preserve"> Ставим запятую. Записываем следующую букву «бэ» (</w:t>
            </w:r>
            <w:r w:rsidR="00922DEC">
              <w:rPr>
                <w:lang w:val="en-US"/>
              </w:rPr>
              <w:t>b</w:t>
            </w:r>
            <w:r w:rsidR="00922DEC" w:rsidRPr="00922DEC">
              <w:t>)</w:t>
            </w:r>
            <w:proofErr w:type="gramStart"/>
            <w:r w:rsidR="007C3827">
              <w:t>.</w:t>
            </w:r>
            <w:proofErr w:type="gramEnd"/>
            <w:r w:rsidR="007C3827">
              <w:t xml:space="preserve"> (</w:t>
            </w:r>
            <w:proofErr w:type="gramStart"/>
            <w:r w:rsidR="007C3827">
              <w:t>п</w:t>
            </w:r>
            <w:proofErr w:type="gramEnd"/>
            <w:r w:rsidR="007C3827">
              <w:t>рописывают буквы с,</w:t>
            </w:r>
            <w:r w:rsidR="007C3827">
              <w:rPr>
                <w:lang w:val="en-US"/>
              </w:rPr>
              <w:t>d</w:t>
            </w:r>
            <w:r w:rsidR="007C3827">
              <w:t>,</w:t>
            </w:r>
            <w:r w:rsidR="00922DEC">
              <w:rPr>
                <w:lang w:val="en-US"/>
              </w:rPr>
              <w:t>f</w:t>
            </w:r>
            <w:r w:rsidR="007C3827" w:rsidRPr="00061D5F">
              <w:t>,</w:t>
            </w:r>
            <w:r w:rsidR="007C3827">
              <w:rPr>
                <w:lang w:val="en-US"/>
              </w:rPr>
              <w:t>x</w:t>
            </w:r>
            <w:r w:rsidR="007C3827" w:rsidRPr="00061D5F">
              <w:t>,</w:t>
            </w:r>
            <w:r w:rsidR="007C3827">
              <w:rPr>
                <w:lang w:val="en-US"/>
              </w:rPr>
              <w:t>y</w:t>
            </w:r>
            <w:r w:rsidR="007C3827" w:rsidRPr="00061D5F">
              <w:t>,</w:t>
            </w:r>
            <w:r w:rsidR="007C3827">
              <w:rPr>
                <w:lang w:val="en-US"/>
              </w:rPr>
              <w:t>k</w:t>
            </w:r>
            <w:r w:rsidR="007C3827" w:rsidRPr="00061D5F">
              <w:t>,</w:t>
            </w:r>
            <w:r w:rsidR="007C3827">
              <w:rPr>
                <w:lang w:val="en-US"/>
              </w:rPr>
              <w:t>n</w:t>
            </w:r>
            <w:r w:rsidR="00922DEC">
              <w:t>). Это далеко не все буквы, но часто используемые.</w:t>
            </w:r>
            <w:r w:rsidR="008B278F">
              <w:t xml:space="preserve"> Прочитайте задание на странице 77 в самом низу.</w:t>
            </w:r>
            <w:r w:rsidR="008B278F">
              <w:br/>
            </w:r>
            <w:r w:rsidR="00134A80">
              <w:t>Прочитайте выражение.</w:t>
            </w:r>
          </w:p>
          <w:p w:rsidR="001F1B24" w:rsidRDefault="008B278F" w:rsidP="00922DEC">
            <w:r>
              <w:t>Что значит фраза «</w:t>
            </w:r>
            <w:proofErr w:type="gramStart"/>
            <w:r>
              <w:t>при</w:t>
            </w:r>
            <w:proofErr w:type="gramEnd"/>
            <w:r>
              <w:t xml:space="preserve"> а=10»? Получается, что нужно найти значение </w:t>
            </w:r>
            <w:proofErr w:type="gramStart"/>
            <w:r>
              <w:t>выражения</w:t>
            </w:r>
            <w:proofErr w:type="gramEnd"/>
            <w:r>
              <w:t xml:space="preserve"> а+13, где а=10. Запишите в тетради буквен</w:t>
            </w:r>
            <w:r w:rsidR="0093369B">
              <w:t xml:space="preserve">ное </w:t>
            </w:r>
            <w:proofErr w:type="gramStart"/>
            <w:r w:rsidR="0093369B">
              <w:t>выражение</w:t>
            </w:r>
            <w:proofErr w:type="gramEnd"/>
            <w:r w:rsidR="0093369B">
              <w:t xml:space="preserve"> а+13 </w:t>
            </w:r>
            <w:r>
              <w:t>(пример оформления будет на доске)</w:t>
            </w:r>
            <w:r w:rsidR="001A06B4">
              <w:t xml:space="preserve">. </w:t>
            </w:r>
            <w:r w:rsidR="00B7075C">
              <w:t>Что нужно сделать, чтобы найти значение выражения? Какое выражение получится</w:t>
            </w:r>
            <w:r w:rsidR="008939B7">
              <w:t xml:space="preserve">? </w:t>
            </w:r>
            <w:r w:rsidR="0093369B">
              <w:t xml:space="preserve">Найдите значение выражения </w:t>
            </w:r>
            <w:r w:rsidR="008939B7">
              <w:t>(аналогично разбираем следующие выражения).</w:t>
            </w:r>
          </w:p>
          <w:p w:rsidR="008939B7" w:rsidRDefault="008939B7" w:rsidP="00922DEC"/>
          <w:p w:rsidR="0005311B" w:rsidRDefault="006378B4" w:rsidP="00922DEC">
            <w:r>
              <w:t>Потренируемся решать задачи. Прочитайте задачу</w:t>
            </w:r>
            <w:r w:rsidR="00B7075C">
              <w:t xml:space="preserve"> №2</w:t>
            </w:r>
            <w:r>
              <w:t xml:space="preserve">. О чем говориться в задаче? </w:t>
            </w:r>
          </w:p>
          <w:p w:rsidR="006378B4" w:rsidRDefault="006378B4" w:rsidP="00922DEC">
            <w:r>
              <w:t>Вспомните алгоритм решения задачи. С чего нужно начать?</w:t>
            </w:r>
          </w:p>
          <w:p w:rsidR="0005311B" w:rsidRDefault="006378B4" w:rsidP="00922DEC">
            <w:r>
              <w:t xml:space="preserve">Еще раз прочитайте задачу. </w:t>
            </w:r>
          </w:p>
          <w:p w:rsidR="0005311B" w:rsidRDefault="0005311B" w:rsidP="00922DEC"/>
          <w:p w:rsidR="0005311B" w:rsidRDefault="0005311B" w:rsidP="00922DEC"/>
          <w:p w:rsidR="0005311B" w:rsidRDefault="0005311B" w:rsidP="00922DEC">
            <w:r>
              <w:t xml:space="preserve">-Что известно в задаче? </w:t>
            </w:r>
          </w:p>
          <w:p w:rsidR="0005311B" w:rsidRDefault="0005311B" w:rsidP="00922DEC"/>
          <w:p w:rsidR="0005311B" w:rsidRDefault="0005311B" w:rsidP="00922DEC"/>
          <w:p w:rsidR="0005311B" w:rsidRDefault="0005311B" w:rsidP="00922DEC">
            <w:r>
              <w:t xml:space="preserve">Запишите условие задачи. Что нужно найти в задаче? </w:t>
            </w:r>
          </w:p>
          <w:p w:rsidR="006378B4" w:rsidRDefault="0005311B" w:rsidP="00922DEC">
            <w:r>
              <w:t>Задайте вопрос к задаче.</w:t>
            </w:r>
          </w:p>
          <w:p w:rsidR="004C508E" w:rsidRPr="00922DEC" w:rsidRDefault="0005311B" w:rsidP="00EA4821">
            <w:r>
              <w:t xml:space="preserve">Какими способами мы можем решить задачу? </w:t>
            </w:r>
            <w:r w:rsidR="00087EE1">
              <w:t xml:space="preserve">Запишите в тетради «Способ 1» и запишите решение задачи по действиям. Проверяем (кто-то один выходит и записывает решение на доске). </w:t>
            </w:r>
            <w:r w:rsidR="00087EE1">
              <w:br/>
              <w:t>Запишите «Способ 2» и решите задачу выражением. Проверяем.</w:t>
            </w:r>
          </w:p>
        </w:tc>
        <w:tc>
          <w:tcPr>
            <w:tcW w:w="2937" w:type="dxa"/>
          </w:tcPr>
          <w:p w:rsidR="001F1B24" w:rsidRDefault="001F1B24"/>
          <w:p w:rsidR="00312962" w:rsidRDefault="00312962"/>
          <w:p w:rsidR="00312962" w:rsidRDefault="00312962"/>
          <w:p w:rsidR="00312962" w:rsidRDefault="00312962"/>
          <w:p w:rsidR="00312962" w:rsidRDefault="00312962"/>
          <w:p w:rsidR="008939B7" w:rsidRDefault="008939B7" w:rsidP="008939B7">
            <w:r>
              <w:t xml:space="preserve">Пример ответа: </w:t>
            </w:r>
            <w:r>
              <w:br/>
              <w:t xml:space="preserve">с + 4 10 – а 6 – </w:t>
            </w:r>
            <w:proofErr w:type="gramStart"/>
            <w:r>
              <w:t>к</w:t>
            </w:r>
            <w:proofErr w:type="gramEnd"/>
          </w:p>
          <w:p w:rsidR="001A06B4" w:rsidRDefault="001A06B4"/>
          <w:p w:rsidR="001A06B4" w:rsidRDefault="0081119D">
            <w:r>
              <w:t>- с= любое число, а=1,2,3..,10, к=1,2,3,4,5,6.</w:t>
            </w:r>
          </w:p>
          <w:p w:rsidR="008939B7" w:rsidRDefault="008939B7"/>
          <w:p w:rsidR="0081119D" w:rsidRDefault="0081119D">
            <w:r>
              <w:t xml:space="preserve">- </w:t>
            </w:r>
            <w:r w:rsidRPr="0081119D">
              <w:t>Они больше 6, их нельзя вычесть из 6.</w:t>
            </w:r>
          </w:p>
          <w:p w:rsidR="0081119D" w:rsidRDefault="0081119D"/>
          <w:p w:rsidR="0081119D" w:rsidRDefault="0081119D"/>
          <w:p w:rsidR="008939B7" w:rsidRDefault="008939B7"/>
          <w:p w:rsidR="008939B7" w:rsidRDefault="008939B7"/>
          <w:p w:rsidR="008939B7" w:rsidRDefault="008939B7"/>
          <w:p w:rsidR="008939B7" w:rsidRDefault="008939B7"/>
          <w:p w:rsidR="00312962" w:rsidRDefault="00312962">
            <w:r>
              <w:t>- 4 клеточки</w:t>
            </w:r>
          </w:p>
          <w:p w:rsidR="008B278F" w:rsidRDefault="008B278F"/>
          <w:p w:rsidR="008B278F" w:rsidRDefault="008B278F"/>
          <w:p w:rsidR="008B278F" w:rsidRDefault="008B278F"/>
          <w:p w:rsidR="008B278F" w:rsidRDefault="008B278F"/>
          <w:p w:rsidR="008B278F" w:rsidRDefault="008B278F"/>
          <w:p w:rsidR="008B278F" w:rsidRDefault="008B278F"/>
          <w:p w:rsidR="008B278F" w:rsidRDefault="008B278F"/>
          <w:p w:rsidR="008B278F" w:rsidRDefault="008B278F"/>
          <w:p w:rsidR="008939B7" w:rsidRDefault="008939B7"/>
          <w:p w:rsidR="001A06B4" w:rsidRDefault="008B278F">
            <w:r>
              <w:t xml:space="preserve">- Найдите значение выражений: а+13 </w:t>
            </w:r>
            <w:proofErr w:type="gramStart"/>
            <w:r>
              <w:t>при</w:t>
            </w:r>
            <w:proofErr w:type="gramEnd"/>
            <w:r>
              <w:t xml:space="preserve"> а=10, а=8, а=30. </w:t>
            </w:r>
            <w:r>
              <w:br/>
            </w:r>
            <w:r w:rsidR="001A06B4">
              <w:t>- а плюс 13</w:t>
            </w:r>
          </w:p>
          <w:p w:rsidR="008B278F" w:rsidRDefault="008B278F">
            <w:r>
              <w:t>- Это значит, что «а» равно 10</w:t>
            </w:r>
            <w:r w:rsidR="008939B7">
              <w:t xml:space="preserve">. </w:t>
            </w:r>
          </w:p>
          <w:p w:rsidR="008939B7" w:rsidRDefault="008939B7"/>
          <w:p w:rsidR="008939B7" w:rsidRDefault="008939B7"/>
          <w:p w:rsidR="008939B7" w:rsidRDefault="008939B7"/>
          <w:p w:rsidR="008939B7" w:rsidRDefault="008939B7"/>
          <w:p w:rsidR="008939B7" w:rsidRDefault="008939B7"/>
          <w:p w:rsidR="008939B7" w:rsidRDefault="008939B7"/>
          <w:p w:rsidR="00B7075C" w:rsidRDefault="00B7075C">
            <w:r>
              <w:t>- подставит вместо буквы число 10</w:t>
            </w:r>
          </w:p>
          <w:p w:rsidR="008939B7" w:rsidRDefault="008939B7">
            <w:r>
              <w:t>- 10+13=23</w:t>
            </w:r>
          </w:p>
          <w:p w:rsidR="006378B4" w:rsidRDefault="006378B4"/>
          <w:p w:rsidR="006378B4" w:rsidRDefault="006378B4"/>
          <w:p w:rsidR="006378B4" w:rsidRDefault="006378B4"/>
          <w:p w:rsidR="006378B4" w:rsidRDefault="006378B4"/>
          <w:p w:rsidR="006378B4" w:rsidRDefault="006378B4"/>
          <w:p w:rsidR="006378B4" w:rsidRDefault="0005311B">
            <w:r>
              <w:t>- О том, как мама покупала овощи.</w:t>
            </w:r>
          </w:p>
          <w:p w:rsidR="006378B4" w:rsidRDefault="006378B4">
            <w:r>
              <w:t xml:space="preserve">- Прочить задачу, записать условие, задать вопрос, </w:t>
            </w:r>
            <w:r w:rsidR="0005311B">
              <w:t>записать решение, ответ</w:t>
            </w:r>
            <w:r>
              <w:t>.</w:t>
            </w:r>
            <w:r w:rsidR="0005311B">
              <w:br/>
            </w:r>
            <w:r w:rsidR="0005311B">
              <w:lastRenderedPageBreak/>
              <w:t>- Что у мамы было 50р. и 10 р. и что она потратила 30р.</w:t>
            </w:r>
            <w:r w:rsidR="0005311B">
              <w:br/>
              <w:t xml:space="preserve">- Было – 50р. и 10р. </w:t>
            </w:r>
            <w:r w:rsidR="0005311B">
              <w:br/>
            </w:r>
            <w:proofErr w:type="gramStart"/>
            <w:r w:rsidR="0005311B">
              <w:t>Потратила</w:t>
            </w:r>
            <w:proofErr w:type="gramEnd"/>
            <w:r w:rsidR="0005311B">
              <w:t>/купила – 30р.</w:t>
            </w:r>
          </w:p>
          <w:p w:rsidR="0005311B" w:rsidRDefault="0005311B">
            <w:r>
              <w:t>- Сколько у мамы осталось денег.</w:t>
            </w:r>
          </w:p>
          <w:p w:rsidR="0005311B" w:rsidRDefault="0005311B">
            <w:r>
              <w:t>- Сколько стало?</w:t>
            </w:r>
          </w:p>
          <w:p w:rsidR="0005311B" w:rsidRDefault="0005311B" w:rsidP="0005311B">
            <w:r>
              <w:t>- 1) по действиям, 2) составить выражение</w:t>
            </w:r>
          </w:p>
          <w:p w:rsidR="00087EE1" w:rsidRDefault="00087EE1" w:rsidP="0005311B">
            <w:r>
              <w:t xml:space="preserve">- 1 способ. </w:t>
            </w:r>
            <w:r>
              <w:br/>
              <w:t xml:space="preserve">1) 50+10=60 (р) – всего у мамы </w:t>
            </w:r>
            <w:r>
              <w:br/>
              <w:t xml:space="preserve">2) 60-30=30 (р) </w:t>
            </w:r>
            <w:r>
              <w:br/>
              <w:t>Ответ: осталось 30 рублей</w:t>
            </w:r>
          </w:p>
          <w:p w:rsidR="00087EE1" w:rsidRDefault="00087EE1" w:rsidP="0005311B">
            <w:r>
              <w:t xml:space="preserve">- 2 способ. </w:t>
            </w:r>
            <w:r>
              <w:br/>
              <w:t xml:space="preserve">(50+10)-30=30 </w:t>
            </w:r>
          </w:p>
          <w:p w:rsidR="004C508E" w:rsidRPr="000E298B" w:rsidRDefault="004C508E" w:rsidP="0005311B"/>
        </w:tc>
        <w:tc>
          <w:tcPr>
            <w:tcW w:w="1837" w:type="dxa"/>
          </w:tcPr>
          <w:p w:rsidR="001F1B24" w:rsidRPr="000E298B" w:rsidRDefault="001F1B24"/>
        </w:tc>
      </w:tr>
      <w:tr w:rsidR="001F1B24" w:rsidTr="00331A97">
        <w:trPr>
          <w:trHeight w:val="358"/>
        </w:trPr>
        <w:tc>
          <w:tcPr>
            <w:tcW w:w="1655" w:type="dxa"/>
          </w:tcPr>
          <w:p w:rsidR="001F1B24" w:rsidRDefault="004C508E">
            <w:r>
              <w:lastRenderedPageBreak/>
              <w:t>Вторичное закрепление</w:t>
            </w:r>
          </w:p>
        </w:tc>
        <w:tc>
          <w:tcPr>
            <w:tcW w:w="3364" w:type="dxa"/>
          </w:tcPr>
          <w:p w:rsidR="004C508E" w:rsidRDefault="004C508E" w:rsidP="004C508E">
            <w:r>
              <w:t>Внимание на экран. Перед вами буквенные выражения. Что нужно сделать, чтобы решить это выражение? Вспомните памятку. Прочитайте выражения. Что дальше нужно сделать? А потом?</w:t>
            </w:r>
          </w:p>
          <w:p w:rsidR="007C3827" w:rsidRDefault="007C3827" w:rsidP="001F1B24">
            <w:r>
              <w:t>На</w:t>
            </w:r>
            <w:r w:rsidR="00C526FA">
              <w:t xml:space="preserve">йдите значение выражений, если у=4 (выражения </w:t>
            </w:r>
            <w:r w:rsidR="00C526FA" w:rsidRPr="00FD7D4E">
              <w:t>5+</w:t>
            </w:r>
            <w:r w:rsidR="00C526FA">
              <w:rPr>
                <w:lang w:val="en-US"/>
              </w:rPr>
              <w:t>y</w:t>
            </w:r>
            <w:r w:rsidR="00C526FA" w:rsidRPr="00FD7D4E">
              <w:t xml:space="preserve">  </w:t>
            </w:r>
            <w:r w:rsidR="00C526FA">
              <w:t xml:space="preserve">   </w:t>
            </w:r>
            <w:r w:rsidR="00C526FA" w:rsidRPr="00FD7D4E">
              <w:t>5-</w:t>
            </w:r>
            <w:r w:rsidR="00C526FA">
              <w:rPr>
                <w:lang w:val="en-US"/>
              </w:rPr>
              <w:t>y</w:t>
            </w:r>
            <w:r w:rsidR="00C526FA">
              <w:t>)</w:t>
            </w:r>
          </w:p>
          <w:p w:rsidR="007C3827" w:rsidRDefault="007C3827" w:rsidP="001F1B24">
            <w:r>
              <w:t>Следующее выражение</w:t>
            </w:r>
            <w:r w:rsidR="00FD7D4E">
              <w:t xml:space="preserve"> </w:t>
            </w:r>
            <w:r w:rsidR="00C526FA">
              <w:t xml:space="preserve">х+10   х-10 при х=25. </w:t>
            </w:r>
            <w:r w:rsidR="00FD7D4E">
              <w:t>Прочитайте выражения. Что нужно сделать, чтобы вычислить?</w:t>
            </w:r>
          </w:p>
          <w:p w:rsidR="00FD7D4E" w:rsidRPr="009A645F" w:rsidRDefault="00FD7D4E" w:rsidP="001F1B24">
            <w:proofErr w:type="gramStart"/>
            <w:r>
              <w:t xml:space="preserve">(аналогично разбираем </w:t>
            </w:r>
            <w:r w:rsidR="003D2284">
              <w:t xml:space="preserve">следующие буквенные выражения: </w:t>
            </w:r>
            <w:r>
              <w:br/>
              <w:t>38-а   38+а, а=</w:t>
            </w:r>
            <w:r w:rsidR="009A645F">
              <w:t xml:space="preserve">2 </w:t>
            </w:r>
            <w:r w:rsidR="009A645F">
              <w:br/>
              <w:t>40+</w:t>
            </w:r>
            <w:r w:rsidR="009A645F">
              <w:rPr>
                <w:lang w:val="en-US"/>
              </w:rPr>
              <w:t>n</w:t>
            </w:r>
            <w:r w:rsidR="009A645F" w:rsidRPr="009A645F">
              <w:t xml:space="preserve">  40-</w:t>
            </w:r>
            <w:r w:rsidR="009A645F">
              <w:rPr>
                <w:lang w:val="en-US"/>
              </w:rPr>
              <w:t>n</w:t>
            </w:r>
            <w:r w:rsidR="009A645F">
              <w:t>,</w:t>
            </w:r>
            <w:r w:rsidR="009A645F" w:rsidRPr="009A645F">
              <w:t xml:space="preserve"> </w:t>
            </w:r>
            <w:r w:rsidR="009A645F">
              <w:rPr>
                <w:lang w:val="en-US"/>
              </w:rPr>
              <w:t>n</w:t>
            </w:r>
            <w:r w:rsidR="009A645F" w:rsidRPr="009A645F">
              <w:t xml:space="preserve">=20 </w:t>
            </w:r>
            <w:r w:rsidR="009A645F" w:rsidRPr="009A645F">
              <w:br/>
            </w:r>
            <w:r w:rsidR="009A645F">
              <w:rPr>
                <w:lang w:val="en-US"/>
              </w:rPr>
              <w:t>f</w:t>
            </w:r>
            <w:r w:rsidR="009A645F" w:rsidRPr="009A645F">
              <w:t>+54   54-</w:t>
            </w:r>
            <w:r w:rsidR="009A645F">
              <w:rPr>
                <w:lang w:val="en-US"/>
              </w:rPr>
              <w:t>f</w:t>
            </w:r>
            <w:r w:rsidR="009A645F" w:rsidRPr="009A645F">
              <w:t xml:space="preserve">, </w:t>
            </w:r>
            <w:r w:rsidR="009A645F">
              <w:rPr>
                <w:lang w:val="en-US"/>
              </w:rPr>
              <w:t>f</w:t>
            </w:r>
            <w:r w:rsidR="009A645F" w:rsidRPr="009A645F">
              <w:t xml:space="preserve">=6 </w:t>
            </w:r>
            <w:proofErr w:type="gramEnd"/>
          </w:p>
          <w:p w:rsidR="009A645F" w:rsidRDefault="00C526FA" w:rsidP="001F1B24">
            <w:r>
              <w:t>(с+9   с-9 при с=14, с=20).</w:t>
            </w:r>
          </w:p>
          <w:p w:rsidR="009A645F" w:rsidRPr="009A645F" w:rsidRDefault="009A645F" w:rsidP="001F1B24">
            <w:pPr>
              <w:rPr>
                <w:b/>
                <w:i/>
              </w:rPr>
            </w:pPr>
            <w:r w:rsidRPr="009A645F">
              <w:t>*</w:t>
            </w:r>
            <w:r>
              <w:rPr>
                <w:b/>
                <w:i/>
              </w:rPr>
              <w:t>Если останется время, выполним упражнение на стр.78, таблица.</w:t>
            </w:r>
          </w:p>
          <w:p w:rsidR="0040338C" w:rsidRDefault="0040338C" w:rsidP="001F1B24"/>
        </w:tc>
        <w:tc>
          <w:tcPr>
            <w:tcW w:w="2937" w:type="dxa"/>
          </w:tcPr>
          <w:p w:rsidR="004C508E" w:rsidRDefault="004C508E" w:rsidP="004C508E">
            <w:r>
              <w:t>- Прочитать</w:t>
            </w:r>
          </w:p>
          <w:p w:rsidR="004C508E" w:rsidRDefault="004C508E" w:rsidP="004C508E">
            <w:r>
              <w:t>- Нужно записать выражения</w:t>
            </w:r>
          </w:p>
          <w:p w:rsidR="001F1B24" w:rsidRDefault="004C508E" w:rsidP="004C508E">
            <w:r>
              <w:t>- Подставить вместо буквы нужное число и найти значение выражения.</w:t>
            </w:r>
          </w:p>
          <w:p w:rsidR="00FD7D4E" w:rsidRDefault="00FD7D4E" w:rsidP="004C508E"/>
          <w:p w:rsidR="00FD7D4E" w:rsidRDefault="00FD7D4E" w:rsidP="004C508E"/>
          <w:p w:rsidR="00FD7D4E" w:rsidRDefault="00FD7D4E" w:rsidP="004C508E"/>
          <w:p w:rsidR="00FD7D4E" w:rsidRDefault="00FD7D4E" w:rsidP="004C508E"/>
          <w:p w:rsidR="00FD7D4E" w:rsidRDefault="00FD7D4E" w:rsidP="004C508E"/>
          <w:p w:rsidR="00FD7D4E" w:rsidRDefault="00FD7D4E" w:rsidP="004C508E"/>
          <w:p w:rsidR="00FD7D4E" w:rsidRDefault="00FD7D4E" w:rsidP="004C508E"/>
          <w:p w:rsidR="00FD7D4E" w:rsidRPr="000E298B" w:rsidRDefault="00FD7D4E" w:rsidP="004C508E">
            <w:r>
              <w:t>-Записать и поставить вместо буквы число.</w:t>
            </w:r>
          </w:p>
        </w:tc>
        <w:tc>
          <w:tcPr>
            <w:tcW w:w="1837" w:type="dxa"/>
          </w:tcPr>
          <w:p w:rsidR="001F1B24" w:rsidRDefault="001F1B24"/>
          <w:p w:rsidR="004C508E" w:rsidRDefault="004C508E"/>
          <w:p w:rsidR="004C508E" w:rsidRDefault="004C508E"/>
          <w:p w:rsidR="004C508E" w:rsidRDefault="004C508E"/>
          <w:p w:rsidR="004C508E" w:rsidRDefault="004C508E"/>
          <w:p w:rsidR="004C508E" w:rsidRPr="000E298B" w:rsidRDefault="004C508E">
            <w:r>
              <w:t>(в презентации)</w:t>
            </w:r>
          </w:p>
        </w:tc>
      </w:tr>
      <w:tr w:rsidR="001F1B24" w:rsidTr="00331A97">
        <w:trPr>
          <w:trHeight w:val="358"/>
        </w:trPr>
        <w:tc>
          <w:tcPr>
            <w:tcW w:w="1655" w:type="dxa"/>
          </w:tcPr>
          <w:p w:rsidR="001F1B24" w:rsidRDefault="0040338C">
            <w:r>
              <w:t>Итог. Рефлексия</w:t>
            </w:r>
          </w:p>
        </w:tc>
        <w:tc>
          <w:tcPr>
            <w:tcW w:w="3364" w:type="dxa"/>
          </w:tcPr>
          <w:p w:rsidR="00AB366D" w:rsidRDefault="00B7075C" w:rsidP="00AB366D">
            <w:r>
              <w:t xml:space="preserve">- </w:t>
            </w:r>
            <w:r w:rsidR="00AB366D">
              <w:t xml:space="preserve">Настало время подвести итог урока. Какую цель вы сформулировали на этот урок? </w:t>
            </w:r>
          </w:p>
          <w:p w:rsidR="00AB366D" w:rsidRDefault="00AB366D" w:rsidP="00AB366D">
            <w:r>
              <w:t xml:space="preserve">Достигли ли вы цели? </w:t>
            </w:r>
          </w:p>
          <w:p w:rsidR="001F1B24" w:rsidRDefault="00AB366D" w:rsidP="00AB366D">
            <w:r>
              <w:t>Как найти значение буквенного выражения? Вспомните памятку</w:t>
            </w:r>
          </w:p>
          <w:p w:rsidR="00AB366D" w:rsidRDefault="00AB366D" w:rsidP="00AB366D"/>
          <w:p w:rsidR="00AB366D" w:rsidRDefault="00B66E3C" w:rsidP="00B66E3C">
            <w:r>
              <w:t>-</w:t>
            </w:r>
            <w:r w:rsidRPr="00B66E3C">
              <w:t xml:space="preserve">А сейчас поднимите обе руки вверх те, кто при нахождении значений </w:t>
            </w:r>
            <w:r>
              <w:t xml:space="preserve">буквенных </w:t>
            </w:r>
            <w:r w:rsidRPr="00B66E3C">
              <w:t xml:space="preserve">выражений не допустил ни одно ошибки или допустил всего одну ошибку. Похлопайте себе, вы молодцы. Поднимите одну руку те, кто допустил при вычислении 2,3,4 ошибки. Помашите друг другу, поддерживайте и помогайте друг другу. </w:t>
            </w:r>
            <w:r>
              <w:t xml:space="preserve">Кто </w:t>
            </w:r>
            <w:proofErr w:type="gramStart"/>
            <w:r>
              <w:t>допустил более 5 ошибок положите</w:t>
            </w:r>
            <w:proofErr w:type="gramEnd"/>
            <w:r>
              <w:t xml:space="preserve"> руку на голову и погладьте себя. Н</w:t>
            </w:r>
            <w:r w:rsidRPr="00B66E3C">
              <w:t xml:space="preserve">е расстраивайтесь, </w:t>
            </w:r>
            <w:r>
              <w:t>ведь вершины не всегда покоряются с первого раза.</w:t>
            </w:r>
          </w:p>
        </w:tc>
        <w:tc>
          <w:tcPr>
            <w:tcW w:w="2937" w:type="dxa"/>
          </w:tcPr>
          <w:p w:rsidR="00AB366D" w:rsidRDefault="00AB366D">
            <w:r>
              <w:lastRenderedPageBreak/>
              <w:t xml:space="preserve">- Научиться решать буквенные выражения. </w:t>
            </w:r>
          </w:p>
          <w:p w:rsidR="00AB366D" w:rsidRDefault="00AB366D"/>
          <w:p w:rsidR="00AB366D" w:rsidRDefault="00AB366D"/>
          <w:p w:rsidR="00AB366D" w:rsidRDefault="00AB366D">
            <w:r>
              <w:t>- Да</w:t>
            </w:r>
          </w:p>
          <w:p w:rsidR="001F1B24" w:rsidRPr="000E298B" w:rsidRDefault="00AB366D">
            <w:r>
              <w:t xml:space="preserve">- Прочитать выражение, записать, подставить значение буквы в </w:t>
            </w:r>
            <w:r>
              <w:lastRenderedPageBreak/>
              <w:t>выражение, вычислить.</w:t>
            </w:r>
          </w:p>
        </w:tc>
        <w:tc>
          <w:tcPr>
            <w:tcW w:w="1837" w:type="dxa"/>
          </w:tcPr>
          <w:p w:rsidR="001F1B24" w:rsidRPr="000E298B" w:rsidRDefault="001F1B24"/>
        </w:tc>
      </w:tr>
      <w:tr w:rsidR="00AC1BF0" w:rsidTr="00331A97">
        <w:trPr>
          <w:trHeight w:val="358"/>
        </w:trPr>
        <w:tc>
          <w:tcPr>
            <w:tcW w:w="1655" w:type="dxa"/>
          </w:tcPr>
          <w:p w:rsidR="00AC1BF0" w:rsidRDefault="00AC1BF0">
            <w:r>
              <w:lastRenderedPageBreak/>
              <w:t xml:space="preserve">Запись </w:t>
            </w:r>
            <w:proofErr w:type="spellStart"/>
            <w:r>
              <w:t>д.з</w:t>
            </w:r>
            <w:proofErr w:type="spellEnd"/>
            <w:r>
              <w:t>. Орг. конец урока</w:t>
            </w:r>
          </w:p>
        </w:tc>
        <w:tc>
          <w:tcPr>
            <w:tcW w:w="3364" w:type="dxa"/>
          </w:tcPr>
          <w:p w:rsidR="00AC1BF0" w:rsidRDefault="00AC1BF0" w:rsidP="001F1B24">
            <w:r>
              <w:t>Откройте дневники для записи домашнего задания. Страница 77 №4, страница 78 № 2.</w:t>
            </w:r>
          </w:p>
        </w:tc>
        <w:tc>
          <w:tcPr>
            <w:tcW w:w="2937" w:type="dxa"/>
          </w:tcPr>
          <w:p w:rsidR="00AC1BF0" w:rsidRPr="000E298B" w:rsidRDefault="00AC1BF0"/>
        </w:tc>
        <w:tc>
          <w:tcPr>
            <w:tcW w:w="1837" w:type="dxa"/>
          </w:tcPr>
          <w:p w:rsidR="00AC1BF0" w:rsidRPr="000E298B" w:rsidRDefault="00AC1BF0"/>
        </w:tc>
      </w:tr>
    </w:tbl>
    <w:p w:rsidR="004C5F67" w:rsidRDefault="004C5F67"/>
    <w:p w:rsidR="006A6C1D" w:rsidRDefault="006A6C1D" w:rsidP="006A6C1D">
      <w:pPr>
        <w:jc w:val="center"/>
      </w:pPr>
      <w:r>
        <w:t xml:space="preserve">Приложение. </w:t>
      </w:r>
    </w:p>
    <w:p w:rsidR="006A6C1D" w:rsidRPr="004C5F67" w:rsidRDefault="006A6C1D" w:rsidP="006A6C1D">
      <w:r>
        <w:rPr>
          <w:noProof/>
        </w:rPr>
        <w:lastRenderedPageBreak/>
        <w:drawing>
          <wp:inline distT="0" distB="0" distL="0" distR="0" wp14:anchorId="57E139CE" wp14:editId="19B98C4B">
            <wp:extent cx="4476750" cy="2962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186" t="2852" r="12453" b="8460"/>
                    <a:stretch/>
                  </pic:blipFill>
                  <pic:spPr bwMode="auto">
                    <a:xfrm>
                      <a:off x="0" y="0"/>
                      <a:ext cx="4476750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5AAC20" wp14:editId="7E39C849">
            <wp:extent cx="2257425" cy="2933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988" t="4277" r="49011" b="7889"/>
                    <a:stretch/>
                  </pic:blipFill>
                  <pic:spPr bwMode="auto">
                    <a:xfrm>
                      <a:off x="0" y="0"/>
                      <a:ext cx="2257425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6C1D" w:rsidRPr="004C5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0C7"/>
    <w:rsid w:val="000120C7"/>
    <w:rsid w:val="0005311B"/>
    <w:rsid w:val="00061D5F"/>
    <w:rsid w:val="00087EE1"/>
    <w:rsid w:val="0009326D"/>
    <w:rsid w:val="000E298B"/>
    <w:rsid w:val="00134A80"/>
    <w:rsid w:val="00147951"/>
    <w:rsid w:val="001A06B4"/>
    <w:rsid w:val="001F1B24"/>
    <w:rsid w:val="00242830"/>
    <w:rsid w:val="00301F7E"/>
    <w:rsid w:val="00312962"/>
    <w:rsid w:val="00331A97"/>
    <w:rsid w:val="00390D25"/>
    <w:rsid w:val="003D2284"/>
    <w:rsid w:val="003F667D"/>
    <w:rsid w:val="0040338C"/>
    <w:rsid w:val="00446792"/>
    <w:rsid w:val="004C508E"/>
    <w:rsid w:val="004C5F67"/>
    <w:rsid w:val="006378B4"/>
    <w:rsid w:val="006A6C1D"/>
    <w:rsid w:val="006C152D"/>
    <w:rsid w:val="006C2B48"/>
    <w:rsid w:val="0076671B"/>
    <w:rsid w:val="007C3827"/>
    <w:rsid w:val="0081119D"/>
    <w:rsid w:val="008939B7"/>
    <w:rsid w:val="008B278F"/>
    <w:rsid w:val="00922DEC"/>
    <w:rsid w:val="0093369B"/>
    <w:rsid w:val="009A645F"/>
    <w:rsid w:val="00A746A7"/>
    <w:rsid w:val="00AB366D"/>
    <w:rsid w:val="00AC1BF0"/>
    <w:rsid w:val="00B52CBE"/>
    <w:rsid w:val="00B66E3C"/>
    <w:rsid w:val="00B7075C"/>
    <w:rsid w:val="00BF6677"/>
    <w:rsid w:val="00C0467B"/>
    <w:rsid w:val="00C526FA"/>
    <w:rsid w:val="00D7734F"/>
    <w:rsid w:val="00D91E6A"/>
    <w:rsid w:val="00D976AD"/>
    <w:rsid w:val="00DC071B"/>
    <w:rsid w:val="00DF5CAF"/>
    <w:rsid w:val="00E551A7"/>
    <w:rsid w:val="00EA4821"/>
    <w:rsid w:val="00F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E6A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4C5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61D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D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E6A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4C5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61D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D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Максимова ГС</cp:lastModifiedBy>
  <cp:revision>3</cp:revision>
  <dcterms:created xsi:type="dcterms:W3CDTF">2019-12-06T11:49:00Z</dcterms:created>
  <dcterms:modified xsi:type="dcterms:W3CDTF">2019-12-10T14:46:00Z</dcterms:modified>
</cp:coreProperties>
</file>