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8D" w:rsidRDefault="0082608D" w:rsidP="0082608D">
      <w:pPr>
        <w:rPr>
          <w:rFonts w:ascii="Times New Roman" w:hAnsi="Times New Roman" w:cs="Times New Roman"/>
          <w:sz w:val="24"/>
        </w:rPr>
      </w:pPr>
    </w:p>
    <w:p w:rsidR="0082608D" w:rsidRPr="000F4668" w:rsidRDefault="00852BD0" w:rsidP="000F466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Технологическая карта внеурочного занятия</w:t>
      </w:r>
      <w:bookmarkStart w:id="0" w:name="_GoBack"/>
      <w:bookmarkEnd w:id="0"/>
    </w:p>
    <w:p w:rsidR="0082608D" w:rsidRPr="0082608D" w:rsidRDefault="0082608D" w:rsidP="0082608D">
      <w:pPr>
        <w:rPr>
          <w:rFonts w:ascii="Times New Roman" w:hAnsi="Times New Roman" w:cs="Times New Roman"/>
          <w:b/>
          <w:sz w:val="24"/>
        </w:rPr>
      </w:pPr>
      <w:r w:rsidRPr="0082608D">
        <w:rPr>
          <w:rFonts w:ascii="Times New Roman" w:hAnsi="Times New Roman" w:cs="Times New Roman"/>
          <w:sz w:val="24"/>
        </w:rPr>
        <w:t>название (те</w:t>
      </w:r>
      <w:r>
        <w:rPr>
          <w:rFonts w:ascii="Times New Roman" w:hAnsi="Times New Roman" w:cs="Times New Roman"/>
          <w:sz w:val="24"/>
        </w:rPr>
        <w:t xml:space="preserve">ма) методической разработки: </w:t>
      </w:r>
      <w:r w:rsidRPr="0082608D">
        <w:rPr>
          <w:rFonts w:ascii="Times New Roman" w:hAnsi="Times New Roman" w:cs="Times New Roman"/>
          <w:b/>
          <w:sz w:val="24"/>
        </w:rPr>
        <w:t>Внеурочное занятие «Школа речевого развития»</w:t>
      </w:r>
    </w:p>
    <w:p w:rsidR="00CD78B2" w:rsidRDefault="0082608D" w:rsidP="008260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автор:</w:t>
      </w:r>
    </w:p>
    <w:p w:rsidR="0082608D" w:rsidRDefault="0082608D" w:rsidP="008260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Яковлева Оксана Леонидовна, </w:t>
      </w:r>
      <w:r w:rsidR="000F4668">
        <w:rPr>
          <w:rFonts w:ascii="Times New Roman" w:hAnsi="Times New Roman" w:cs="Times New Roman"/>
          <w:sz w:val="24"/>
        </w:rPr>
        <w:t>учитель начальных классов</w:t>
      </w:r>
    </w:p>
    <w:p w:rsidR="0082608D" w:rsidRDefault="0082608D" w:rsidP="008260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«Средняя общеобразовательная школа №4» города Тулуна,</w:t>
      </w:r>
    </w:p>
    <w:p w:rsidR="0082608D" w:rsidRDefault="0082608D" w:rsidP="008260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учитель начальных классов, 2022г</w:t>
      </w:r>
    </w:p>
    <w:p w:rsidR="00F96D6A" w:rsidRPr="0082608D" w:rsidRDefault="00F96D6A" w:rsidP="0082608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4"/>
        </w:rPr>
        <w:t>Возраст детей: 1 класс</w:t>
      </w:r>
    </w:p>
    <w:p w:rsidR="00DD55D9" w:rsidRDefault="00DD55D9" w:rsidP="00DD55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Внеурочное занятие «Школа речевого развития»</w:t>
      </w:r>
    </w:p>
    <w:p w:rsidR="0082608D" w:rsidRDefault="00A33B20" w:rsidP="00DD55D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3B20">
        <w:rPr>
          <w:rFonts w:ascii="Times New Roman" w:hAnsi="Times New Roman" w:cs="Times New Roman"/>
          <w:b/>
          <w:sz w:val="24"/>
          <w:szCs w:val="28"/>
        </w:rPr>
        <w:t>Организационная структура внеурочного занятия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9745"/>
      </w:tblGrid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Тема внеурочного занятия</w:t>
            </w:r>
          </w:p>
        </w:tc>
        <w:tc>
          <w:tcPr>
            <w:tcW w:w="9745" w:type="dxa"/>
          </w:tcPr>
          <w:p w:rsidR="00A33B20" w:rsidRPr="00110341" w:rsidRDefault="00A33B20" w:rsidP="00A3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Развитие речевой деятельности</w:t>
            </w:r>
          </w:p>
        </w:tc>
      </w:tr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9745" w:type="dxa"/>
          </w:tcPr>
          <w:p w:rsidR="00A33B20" w:rsidRPr="00110341" w:rsidRDefault="00A33B20" w:rsidP="00A3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Деятельностная:</w:t>
            </w: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новым способам нахождения знаний</w:t>
            </w:r>
          </w:p>
          <w:p w:rsidR="00A33B20" w:rsidRPr="00110341" w:rsidRDefault="00A33B20" w:rsidP="00A3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</w:t>
            </w: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: расширить знания учеников за счет включения новых определений</w:t>
            </w:r>
          </w:p>
        </w:tc>
      </w:tr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745" w:type="dxa"/>
          </w:tcPr>
          <w:p w:rsidR="00A33B20" w:rsidRPr="00110341" w:rsidRDefault="00A33B20" w:rsidP="00A33B2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Обогатить читательский опыт посредством накопления и систематизации литературных впечатлений, разнообразных по эмоциональной окраске, тематике, видо-жанровой специфике;</w:t>
            </w:r>
          </w:p>
          <w:p w:rsidR="00A33B20" w:rsidRPr="00110341" w:rsidRDefault="00667E63" w:rsidP="00A33B2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память, творческое отношение к действительности творческие способности;</w:t>
            </w:r>
          </w:p>
          <w:p w:rsidR="00667E63" w:rsidRPr="00110341" w:rsidRDefault="00667E63" w:rsidP="00A33B2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речи, желание сохранять чистоту родного языка.</w:t>
            </w:r>
          </w:p>
        </w:tc>
      </w:tr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745" w:type="dxa"/>
          </w:tcPr>
          <w:p w:rsidR="00A33B20" w:rsidRPr="00110341" w:rsidRDefault="00667E63" w:rsidP="0066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развивать умение читать выразительно текст художественного произведения; составлять небольшое монологическое высказывание</w:t>
            </w:r>
          </w:p>
          <w:p w:rsidR="00667E63" w:rsidRPr="00110341" w:rsidRDefault="00667E63" w:rsidP="0066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внутренней позиции школьника на уровне положительного отношения к школе, мотивационной основы учебной деятельности, учебно-познавательного интереса к учебному материалу, способности к самооценке на основе критериев учебной деятельности</w:t>
            </w:r>
          </w:p>
          <w:p w:rsidR="00667E63" w:rsidRPr="00110341" w:rsidRDefault="00667E63" w:rsidP="00667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667E63" w:rsidRPr="00110341" w:rsidRDefault="00667E63" w:rsidP="0066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Познавательные: </w:t>
            </w: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умение добывать информацию, использовать различные способы обработки, анализа и представление информации, строить монологическую речь в устной форме;</w:t>
            </w:r>
          </w:p>
          <w:p w:rsidR="00667E63" w:rsidRPr="00110341" w:rsidRDefault="00667E63" w:rsidP="0066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учиться принимать и сохранять учебную задачу, планировать свои действия</w:t>
            </w:r>
            <w:r w:rsidR="004834DA" w:rsidRPr="0011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задачей;</w:t>
            </w:r>
          </w:p>
          <w:p w:rsidR="00667E63" w:rsidRPr="00110341" w:rsidRDefault="00667E63" w:rsidP="00667E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="004834DA" w:rsidRPr="00110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834DA" w:rsidRPr="00110341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другого, совместно договариваться о правилах общения в группах и следовать им, учитывать разные мнения, формулировать собственное мнение.</w:t>
            </w:r>
          </w:p>
        </w:tc>
      </w:tr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учебного занятия</w:t>
            </w:r>
          </w:p>
        </w:tc>
        <w:tc>
          <w:tcPr>
            <w:tcW w:w="9745" w:type="dxa"/>
          </w:tcPr>
          <w:p w:rsidR="00A33B20" w:rsidRPr="00110341" w:rsidRDefault="00110341" w:rsidP="0011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Занятие открытия новых знаний, обретение новых умений и навыков</w:t>
            </w:r>
          </w:p>
        </w:tc>
      </w:tr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Образовательная технология</w:t>
            </w:r>
          </w:p>
        </w:tc>
        <w:tc>
          <w:tcPr>
            <w:tcW w:w="9745" w:type="dxa"/>
          </w:tcPr>
          <w:p w:rsidR="00A33B20" w:rsidRPr="00110341" w:rsidRDefault="00110341" w:rsidP="0011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 обучения</w:t>
            </w:r>
          </w:p>
        </w:tc>
      </w:tr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Методы и формы обучения</w:t>
            </w:r>
          </w:p>
        </w:tc>
        <w:tc>
          <w:tcPr>
            <w:tcW w:w="9745" w:type="dxa"/>
          </w:tcPr>
          <w:p w:rsidR="00A33B20" w:rsidRPr="00110341" w:rsidRDefault="004834DA" w:rsidP="004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Словесный, проблемный, обсуждение с целью обобщения;</w:t>
            </w:r>
          </w:p>
          <w:p w:rsidR="004834DA" w:rsidRPr="00110341" w:rsidRDefault="004834DA" w:rsidP="0048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Групповая, фронтальная</w:t>
            </w:r>
          </w:p>
        </w:tc>
      </w:tr>
      <w:tr w:rsidR="00A33B20" w:rsidRPr="00110341" w:rsidTr="00A33B20">
        <w:tc>
          <w:tcPr>
            <w:tcW w:w="4815" w:type="dxa"/>
          </w:tcPr>
          <w:p w:rsidR="00A33B20" w:rsidRPr="00110341" w:rsidRDefault="00A33B20" w:rsidP="00A3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9745" w:type="dxa"/>
          </w:tcPr>
          <w:p w:rsidR="00A33B20" w:rsidRPr="00110341" w:rsidRDefault="004834DA" w:rsidP="004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41">
              <w:rPr>
                <w:rFonts w:ascii="Times New Roman" w:hAnsi="Times New Roman" w:cs="Times New Roman"/>
                <w:sz w:val="24"/>
                <w:szCs w:val="24"/>
              </w:rPr>
              <w:t>Презентация, электронная физминутка, раздаточный материал, тексты с информацией по теме занятия, листы самооценки.</w:t>
            </w:r>
          </w:p>
        </w:tc>
      </w:tr>
    </w:tbl>
    <w:p w:rsidR="00A33B20" w:rsidRDefault="00A33B20" w:rsidP="00DD55D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34DA" w:rsidRDefault="004834DA" w:rsidP="00DD55D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28"/>
        <w:gridCol w:w="2020"/>
        <w:gridCol w:w="3479"/>
        <w:gridCol w:w="1872"/>
        <w:gridCol w:w="1973"/>
        <w:gridCol w:w="2788"/>
      </w:tblGrid>
      <w:tr w:rsidR="00791844" w:rsidTr="00F96D6A">
        <w:tc>
          <w:tcPr>
            <w:tcW w:w="2429" w:type="dxa"/>
          </w:tcPr>
          <w:p w:rsidR="004834DA" w:rsidRPr="004834DA" w:rsidRDefault="004834DA" w:rsidP="004834D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34DA">
              <w:rPr>
                <w:rFonts w:ascii="Times New Roman" w:hAnsi="Times New Roman" w:cs="Times New Roman"/>
                <w:b/>
                <w:sz w:val="24"/>
                <w:szCs w:val="28"/>
              </w:rPr>
              <w:t>Этапы занятия</w:t>
            </w:r>
          </w:p>
        </w:tc>
        <w:tc>
          <w:tcPr>
            <w:tcW w:w="1715" w:type="dxa"/>
          </w:tcPr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Обучающие и развивающие компоненты, задания и упражнения</w:t>
            </w:r>
          </w:p>
        </w:tc>
        <w:tc>
          <w:tcPr>
            <w:tcW w:w="5774" w:type="dxa"/>
          </w:tcPr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307" w:type="dxa"/>
          </w:tcPr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учеников</w:t>
            </w:r>
          </w:p>
        </w:tc>
        <w:tc>
          <w:tcPr>
            <w:tcW w:w="1973" w:type="dxa"/>
          </w:tcPr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Формы организации взаимодействия</w:t>
            </w:r>
          </w:p>
        </w:tc>
        <w:tc>
          <w:tcPr>
            <w:tcW w:w="2362" w:type="dxa"/>
          </w:tcPr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УУД</w:t>
            </w:r>
          </w:p>
        </w:tc>
      </w:tr>
      <w:tr w:rsidR="00791844" w:rsidTr="00F96D6A">
        <w:tc>
          <w:tcPr>
            <w:tcW w:w="2429" w:type="dxa"/>
          </w:tcPr>
          <w:p w:rsidR="004834DA" w:rsidRPr="00464994" w:rsidRDefault="004834DA" w:rsidP="004834D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b/>
                <w:sz w:val="24"/>
                <w:szCs w:val="28"/>
              </w:rPr>
              <w:t>Мотивационный этап</w:t>
            </w:r>
          </w:p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5" w:type="dxa"/>
          </w:tcPr>
          <w:p w:rsidR="004834DA" w:rsidRPr="004834DA" w:rsidRDefault="004834DA" w:rsidP="004834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Мотивировать деятельность учащихся на активные действия</w:t>
            </w:r>
          </w:p>
        </w:tc>
        <w:tc>
          <w:tcPr>
            <w:tcW w:w="5774" w:type="dxa"/>
          </w:tcPr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4DA">
              <w:rPr>
                <w:rFonts w:ascii="Times New Roman" w:hAnsi="Times New Roman" w:cs="Times New Roman"/>
                <w:sz w:val="24"/>
                <w:szCs w:val="28"/>
              </w:rPr>
              <w:t>Цель: подготовка учащихся к работе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Психологический настрой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 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Прозвенел звонок веселый.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Мы начать урок готовы.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Будем слушать, рассуждать,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И друг другу помогать.</w:t>
            </w:r>
          </w:p>
          <w:p w:rsidR="00464994" w:rsidRPr="004834DA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7" w:type="dxa"/>
          </w:tcPr>
          <w:p w:rsidR="004834DA" w:rsidRPr="004834DA" w:rsidRDefault="004834DA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4DA">
              <w:rPr>
                <w:rFonts w:ascii="Times New Roman" w:hAnsi="Times New Roman" w:cs="Times New Roman"/>
                <w:sz w:val="24"/>
                <w:szCs w:val="28"/>
              </w:rPr>
              <w:t>Приветствуют учителя, принимают правила работы</w:t>
            </w:r>
          </w:p>
        </w:tc>
        <w:tc>
          <w:tcPr>
            <w:tcW w:w="1973" w:type="dxa"/>
          </w:tcPr>
          <w:p w:rsidR="004834DA" w:rsidRPr="004834DA" w:rsidRDefault="004834DA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4DA">
              <w:rPr>
                <w:rFonts w:ascii="Times New Roman" w:hAnsi="Times New Roman" w:cs="Times New Roman"/>
                <w:sz w:val="24"/>
                <w:szCs w:val="28"/>
              </w:rPr>
              <w:t>Фронтальная</w:t>
            </w:r>
          </w:p>
        </w:tc>
        <w:tc>
          <w:tcPr>
            <w:tcW w:w="2362" w:type="dxa"/>
          </w:tcPr>
          <w:p w:rsidR="004834DA" w:rsidRPr="004834DA" w:rsidRDefault="004834DA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4DA">
              <w:rPr>
                <w:rFonts w:ascii="Times New Roman" w:hAnsi="Times New Roman" w:cs="Times New Roman"/>
                <w:sz w:val="24"/>
                <w:szCs w:val="28"/>
              </w:rPr>
              <w:t>Л.: формирование мотивационной основы учебной деятельности;</w:t>
            </w:r>
          </w:p>
          <w:p w:rsidR="004834DA" w:rsidRPr="004834DA" w:rsidRDefault="004834DA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4DA">
              <w:rPr>
                <w:rFonts w:ascii="Times New Roman" w:hAnsi="Times New Roman" w:cs="Times New Roman"/>
                <w:sz w:val="24"/>
                <w:szCs w:val="28"/>
              </w:rPr>
              <w:t>Р.: принятие и соответствие правилам работы</w:t>
            </w:r>
          </w:p>
        </w:tc>
      </w:tr>
      <w:tr w:rsidR="00791844" w:rsidTr="00F96D6A">
        <w:tc>
          <w:tcPr>
            <w:tcW w:w="2429" w:type="dxa"/>
          </w:tcPr>
          <w:p w:rsidR="00464994" w:rsidRPr="00110341" w:rsidRDefault="00464994" w:rsidP="00464994">
            <w:pPr>
              <w:pStyle w:val="a3"/>
              <w:numPr>
                <w:ilvl w:val="0"/>
                <w:numId w:val="1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10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Этап актуализации знаний по предложенной теме и осуществление первого пробного действия</w:t>
            </w:r>
          </w:p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5" w:type="dxa"/>
          </w:tcPr>
          <w:p w:rsidR="004834DA" w:rsidRPr="00110341" w:rsidRDefault="00110341" w:rsidP="0011034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  <w:r w:rsidRPr="00110341">
              <w:rPr>
                <w:rFonts w:ascii="Times New Roman" w:hAnsi="Times New Roman" w:cs="Times New Roman"/>
                <w:sz w:val="24"/>
                <w:szCs w:val="28"/>
              </w:rPr>
              <w:t>Актуализация знаний</w:t>
            </w:r>
          </w:p>
        </w:tc>
        <w:tc>
          <w:tcPr>
            <w:tcW w:w="5774" w:type="dxa"/>
          </w:tcPr>
          <w:p w:rsidR="00110341" w:rsidRDefault="00110341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Цель: подготовка детей к определению темы и постановке задач занятия:</w:t>
            </w:r>
          </w:p>
          <w:p w:rsidR="00110341" w:rsidRDefault="00110341" w:rsidP="00110341">
            <w:pPr>
              <w:pStyle w:val="a3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Определение темы и цели занятия</w:t>
            </w:r>
          </w:p>
          <w:p w:rsidR="00110341" w:rsidRPr="00110341" w:rsidRDefault="00110341" w:rsidP="00110341">
            <w:pPr>
              <w:pStyle w:val="a3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Формирование задач, выявление проблем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Прежде чем начать урок давайте вспомним некото</w:t>
            </w:r>
            <w:r w:rsidR="001860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рые правила поведения на уроке: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Говорите чётко, внятно,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Чтобы было всё понятно.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На уроке будь старательным,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Будь спокойным и внимательным.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3. Всё пиши, не </w:t>
            </w:r>
            <w:r w:rsidR="001860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отставая,</w:t>
            </w:r>
            <w:r w:rsidR="001860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Слушай, не перебивая.</w:t>
            </w:r>
          </w:p>
          <w:p w:rsidR="004834DA" w:rsidRPr="0018602C" w:rsidRDefault="00464994" w:rsidP="0018602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 Если хочешь отвечать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Надо руку поднимать.</w:t>
            </w:r>
          </w:p>
        </w:tc>
        <w:tc>
          <w:tcPr>
            <w:tcW w:w="307" w:type="dxa"/>
          </w:tcPr>
          <w:p w:rsidR="004834DA" w:rsidRPr="00110341" w:rsidRDefault="00110341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341">
              <w:rPr>
                <w:rFonts w:ascii="Times New Roman" w:hAnsi="Times New Roman" w:cs="Times New Roman"/>
                <w:sz w:val="24"/>
                <w:szCs w:val="28"/>
              </w:rPr>
              <w:t>Вспоминают и анализируют имеющиеся знания</w:t>
            </w:r>
          </w:p>
        </w:tc>
        <w:tc>
          <w:tcPr>
            <w:tcW w:w="1973" w:type="dxa"/>
          </w:tcPr>
          <w:p w:rsidR="004834DA" w:rsidRPr="00110341" w:rsidRDefault="00110341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341"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</w:tc>
        <w:tc>
          <w:tcPr>
            <w:tcW w:w="2362" w:type="dxa"/>
          </w:tcPr>
          <w:p w:rsidR="004834DA" w:rsidRPr="00110341" w:rsidRDefault="00110341" w:rsidP="001103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0341">
              <w:rPr>
                <w:rFonts w:ascii="Times New Roman" w:hAnsi="Times New Roman" w:cs="Times New Roman"/>
                <w:sz w:val="24"/>
                <w:szCs w:val="28"/>
              </w:rPr>
              <w:t>Л.: формирование учебно-познавательного интереса к новому материалу</w:t>
            </w:r>
          </w:p>
          <w:p w:rsidR="00110341" w:rsidRPr="00110341" w:rsidRDefault="00110341" w:rsidP="001103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0341">
              <w:rPr>
                <w:rFonts w:ascii="Times New Roman" w:hAnsi="Times New Roman" w:cs="Times New Roman"/>
                <w:sz w:val="24"/>
                <w:szCs w:val="28"/>
              </w:rPr>
              <w:t>Р.: планирование действий</w:t>
            </w:r>
          </w:p>
          <w:p w:rsidR="00110341" w:rsidRPr="00110341" w:rsidRDefault="00110341" w:rsidP="0011034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341">
              <w:rPr>
                <w:rFonts w:ascii="Times New Roman" w:hAnsi="Times New Roman" w:cs="Times New Roman"/>
                <w:sz w:val="24"/>
                <w:szCs w:val="28"/>
              </w:rPr>
              <w:t>К.: овладение диалогической формой речи</w:t>
            </w:r>
          </w:p>
        </w:tc>
      </w:tr>
      <w:tr w:rsidR="00791844" w:rsidTr="00F96D6A">
        <w:tc>
          <w:tcPr>
            <w:tcW w:w="2429" w:type="dxa"/>
          </w:tcPr>
          <w:p w:rsidR="004834DA" w:rsidRPr="0018602C" w:rsidRDefault="00464994" w:rsidP="0018602C">
            <w:pPr>
              <w:pStyle w:val="a3"/>
              <w:numPr>
                <w:ilvl w:val="0"/>
                <w:numId w:val="1"/>
              </w:numPr>
              <w:spacing w:after="15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60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Выявление затруднения</w:t>
            </w:r>
          </w:p>
        </w:tc>
        <w:tc>
          <w:tcPr>
            <w:tcW w:w="1715" w:type="dxa"/>
          </w:tcPr>
          <w:p w:rsidR="0018602C" w:rsidRPr="0018602C" w:rsidRDefault="0018602C" w:rsidP="0018602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</w:t>
            </w:r>
            <w:r w:rsidRPr="001860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чем сложность нового материала, что именно создает проблему, поиск противоречия</w:t>
            </w:r>
          </w:p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74" w:type="dxa"/>
          </w:tcPr>
          <w:p w:rsidR="0018602C" w:rsidRDefault="0018602C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Цель: помочь учащимся в формулировании затруднений; поддержать и поощрить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Вывод: А ведь это не только правила, это еще и подсказка что мы будем делать на уроке?</w:t>
            </w:r>
          </w:p>
          <w:p w:rsidR="004834DA" w:rsidRPr="00F96D6A" w:rsidRDefault="00464994" w:rsidP="00F96D6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-Учит</w:t>
            </w:r>
            <w:r w:rsidR="001860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ь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ся говорить четко и внятно. Что это значит?</w:t>
            </w:r>
          </w:p>
        </w:tc>
        <w:tc>
          <w:tcPr>
            <w:tcW w:w="307" w:type="dxa"/>
          </w:tcPr>
          <w:p w:rsidR="004834DA" w:rsidRPr="0018602C" w:rsidRDefault="0018602C" w:rsidP="001860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602C">
              <w:rPr>
                <w:rFonts w:ascii="Times New Roman" w:hAnsi="Times New Roman" w:cs="Times New Roman"/>
                <w:sz w:val="24"/>
                <w:szCs w:val="28"/>
              </w:rPr>
              <w:t>Учащиеся определяют какую работу они должны выполнить, чтобы достичь цели</w:t>
            </w:r>
          </w:p>
        </w:tc>
        <w:tc>
          <w:tcPr>
            <w:tcW w:w="1973" w:type="dxa"/>
          </w:tcPr>
          <w:p w:rsidR="004834DA" w:rsidRPr="0018602C" w:rsidRDefault="0018602C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18602C">
              <w:rPr>
                <w:rFonts w:ascii="Times New Roman" w:hAnsi="Times New Roman" w:cs="Times New Roman"/>
                <w:sz w:val="24"/>
                <w:szCs w:val="28"/>
              </w:rPr>
              <w:t>ронтальная</w:t>
            </w:r>
          </w:p>
        </w:tc>
        <w:tc>
          <w:tcPr>
            <w:tcW w:w="2362" w:type="dxa"/>
          </w:tcPr>
          <w:p w:rsidR="004834DA" w:rsidRPr="0018602C" w:rsidRDefault="0018602C" w:rsidP="001860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602C">
              <w:rPr>
                <w:rFonts w:ascii="Times New Roman" w:hAnsi="Times New Roman" w:cs="Times New Roman"/>
                <w:sz w:val="24"/>
                <w:szCs w:val="28"/>
              </w:rPr>
              <w:t>Л.: формирование учебно-познавательного интереса</w:t>
            </w:r>
          </w:p>
          <w:p w:rsidR="0018602C" w:rsidRPr="0018602C" w:rsidRDefault="0018602C" w:rsidP="001860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602C">
              <w:rPr>
                <w:rFonts w:ascii="Times New Roman" w:hAnsi="Times New Roman" w:cs="Times New Roman"/>
                <w:sz w:val="24"/>
                <w:szCs w:val="28"/>
              </w:rPr>
              <w:t>Р.: выполнение учебного задания в соответствии с целью</w:t>
            </w:r>
          </w:p>
          <w:p w:rsidR="0018602C" w:rsidRPr="0018602C" w:rsidRDefault="0018602C" w:rsidP="001860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602C">
              <w:rPr>
                <w:rFonts w:ascii="Times New Roman" w:hAnsi="Times New Roman" w:cs="Times New Roman"/>
                <w:sz w:val="24"/>
                <w:szCs w:val="28"/>
              </w:rPr>
              <w:t>К.: принятие мнения и позиции других</w:t>
            </w:r>
          </w:p>
          <w:p w:rsidR="0018602C" w:rsidRDefault="0018602C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91844" w:rsidTr="00F96D6A">
        <w:tc>
          <w:tcPr>
            <w:tcW w:w="2429" w:type="dxa"/>
          </w:tcPr>
          <w:p w:rsidR="00464994" w:rsidRPr="0079184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Pr="007918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91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Реализация выбранного плана по разрешению затруднения. </w:t>
            </w:r>
          </w:p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5" w:type="dxa"/>
          </w:tcPr>
          <w:p w:rsidR="004834DA" w:rsidRPr="0018602C" w:rsidRDefault="0018602C" w:rsidP="001860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602C">
              <w:rPr>
                <w:rFonts w:ascii="Times New Roman" w:hAnsi="Times New Roman" w:cs="Times New Roman"/>
                <w:sz w:val="24"/>
                <w:szCs w:val="28"/>
              </w:rPr>
              <w:t>Решение поставленных задач</w:t>
            </w:r>
          </w:p>
        </w:tc>
        <w:tc>
          <w:tcPr>
            <w:tcW w:w="5774" w:type="dxa"/>
          </w:tcPr>
          <w:p w:rsidR="0018602C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1860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Цель: на основе речевых упражнения формировать у учащихся общепринятые правила поведения в школе</w:t>
            </w:r>
          </w:p>
          <w:p w:rsidR="00464994" w:rsidRPr="00791844" w:rsidRDefault="00791844" w:rsidP="0079184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4994" w:rsidRPr="00791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Вернемся к правилу первому</w:t>
            </w:r>
          </w:p>
          <w:p w:rsidR="00464994" w:rsidRPr="00791844" w:rsidRDefault="00464994" w:rsidP="00791844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184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1.Правило первое</w:t>
            </w:r>
          </w:p>
          <w:p w:rsidR="00464994" w:rsidRPr="00791844" w:rsidRDefault="00464994" w:rsidP="0079184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9184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Говорите чётко, внятно,</w:t>
            </w:r>
            <w:r w:rsidRPr="0079184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  <w:t>Чтобы было всё понятно.</w:t>
            </w:r>
          </w:p>
          <w:p w:rsidR="00464994" w:rsidRPr="00791844" w:rsidRDefault="00464994" w:rsidP="00791844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184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Речевая разминка. Игра </w:t>
            </w:r>
            <w:r w:rsidR="007918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" Птичья стая </w:t>
            </w:r>
          </w:p>
          <w:p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Учитель:</w:t>
            </w: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 xml:space="preserve"> Птицы готовятся к отлёту в тёплые страны. Они щебечут, громко кричат, радуясь перелёту.</w:t>
            </w:r>
          </w:p>
          <w:p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Дети</w:t>
            </w: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 xml:space="preserve"> читают по слоговой таблице слоги громко, весело:</w:t>
            </w:r>
          </w:p>
          <w:p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 xml:space="preserve"> Са, со,су, сы, си, се, сё, сю, ся.</w:t>
            </w:r>
          </w:p>
          <w:p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Учитель:</w:t>
            </w: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 xml:space="preserve"> Птицы немного угомонились, стали вести себя потише.</w:t>
            </w:r>
          </w:p>
          <w:p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Дети</w:t>
            </w: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 xml:space="preserve"> читают уже средним голосом, не спеша: </w:t>
            </w:r>
          </w:p>
          <w:p w:rsidR="00464994" w:rsidRPr="00C6074E" w:rsidRDefault="00464994" w:rsidP="0046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74E">
              <w:rPr>
                <w:rFonts w:ascii="Times New Roman" w:hAnsi="Times New Roman" w:cs="Times New Roman"/>
                <w:sz w:val="28"/>
                <w:szCs w:val="28"/>
              </w:rPr>
              <w:t>Са, со,су, сы, си, се, сё, сю, ся.</w:t>
            </w:r>
          </w:p>
          <w:p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Учитель:</w:t>
            </w: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 xml:space="preserve"> И вот птицы взмахнули крыльями и поднялись высоко в небо. Их голоса чуть слышны.</w:t>
            </w:r>
          </w:p>
          <w:p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Дети </w:t>
            </w: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 xml:space="preserve">читают шёпотом: </w:t>
            </w:r>
          </w:p>
          <w:p w:rsidR="00791844" w:rsidRDefault="00464994" w:rsidP="007918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hAnsi="Times New Roman" w:cs="Times New Roman"/>
                <w:sz w:val="24"/>
                <w:szCs w:val="28"/>
              </w:rPr>
              <w:t>Са, со,су, сы, си, се, сё, сю, ся.</w:t>
            </w:r>
          </w:p>
          <w:p w:rsidR="00464994" w:rsidRPr="00464994" w:rsidRDefault="00464994" w:rsidP="007918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4994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Чистоговорка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 </w:t>
            </w:r>
            <w:r w:rsidR="0079184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(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По рядам)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можно 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проинсценировать: даётся текст чистоговорки и предлагается ребятам прочесть её от имени, например, 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сороки или змеи.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Сорока будет говорить быстро, а змея выделять все звуки Ш.</w:t>
            </w:r>
          </w:p>
          <w:p w:rsidR="00464994" w:rsidRPr="00464994" w:rsidRDefault="00791844" w:rsidP="004649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="00464994"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часок мы заш-ш-ш-шли</w:t>
            </w:r>
            <w:r w:rsidR="00464994"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К черепаш-ш-ш-шке.</w:t>
            </w:r>
          </w:p>
          <w:p w:rsidR="00464994" w:rsidRPr="00791844" w:rsidRDefault="00464994" w:rsidP="0079184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Черепаш-ш-ш-ш-шка подала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Чайник, чаш-ш-ш-ш-шки.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2 Правило второе</w:t>
            </w:r>
          </w:p>
          <w:p w:rsidR="00464994" w:rsidRPr="0079184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918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На уроке будь старательным,</w:t>
            </w:r>
            <w:r w:rsidRPr="007918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br/>
              <w:t>Будь спокойным и внимательным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Игра «Игрушки»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Найди </w:t>
            </w:r>
            <w:r w:rsidR="007918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 доске картинки с игрушками, 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которых говорится в тексте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u w:val="single"/>
                <w:lang w:eastAsia="ru-RU"/>
              </w:rPr>
              <w:t>ИГРУШКИ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 ёлке детям подарили много игрушек. Кирюша получил юлу.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Лиза получила большую куклу. 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Ваня был очень рад барабану.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Малыши Вова и Миша получили кубики. Они тут же стали строить из них дом. 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Ребята дружно играли новыми игрушками.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  <w:lang w:eastAsia="ru-RU"/>
              </w:rPr>
              <w:t>Игра на внимание.  «Что правильно?»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-Картина на диване, машина в стакане?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Над картиной диван, над машиной стакан?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Картина под стаканом, машина под диваном?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Стакан за картиной, диван в машине?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Физминутка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Вообразите и изобразите в движении испуганного зайчика, прячущегося пол кустом; тигра, который пробирается в джунглях; умывающуюся кошку; кипящую кастрюлю.</w:t>
            </w:r>
          </w:p>
          <w:p w:rsidR="004834DA" w:rsidRDefault="004834DA" w:rsidP="0079184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7" w:type="dxa"/>
          </w:tcPr>
          <w:p w:rsidR="004834DA" w:rsidRPr="00791844" w:rsidRDefault="0018602C" w:rsidP="001860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 руководством учителя учащиеся выполняют ряд практических задач и формулируют выводы по результату своих действий</w:t>
            </w:r>
          </w:p>
        </w:tc>
        <w:tc>
          <w:tcPr>
            <w:tcW w:w="1973" w:type="dxa"/>
          </w:tcPr>
          <w:p w:rsidR="004834DA" w:rsidRPr="0018602C" w:rsidRDefault="0018602C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602C">
              <w:rPr>
                <w:rFonts w:ascii="Times New Roman" w:hAnsi="Times New Roman" w:cs="Times New Roman"/>
                <w:sz w:val="24"/>
                <w:szCs w:val="28"/>
              </w:rPr>
              <w:t>Фронтальная</w:t>
            </w:r>
          </w:p>
        </w:tc>
        <w:tc>
          <w:tcPr>
            <w:tcW w:w="2362" w:type="dxa"/>
          </w:tcPr>
          <w:p w:rsidR="004834DA" w:rsidRPr="00791844" w:rsidRDefault="0018602C" w:rsidP="007918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r w:rsidRPr="00791844">
              <w:rPr>
                <w:rFonts w:ascii="Times New Roman" w:hAnsi="Times New Roman" w:cs="Times New Roman"/>
                <w:sz w:val="24"/>
                <w:szCs w:val="28"/>
              </w:rPr>
              <w:t>.: стремиться к саморазвитию</w:t>
            </w:r>
          </w:p>
          <w:p w:rsidR="0018602C" w:rsidRPr="00791844" w:rsidRDefault="0018602C" w:rsidP="007918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t xml:space="preserve">Р.: </w:t>
            </w:r>
            <w:r w:rsidR="00791844" w:rsidRPr="00791844">
              <w:rPr>
                <w:rFonts w:ascii="Times New Roman" w:hAnsi="Times New Roman" w:cs="Times New Roman"/>
                <w:sz w:val="24"/>
                <w:szCs w:val="28"/>
              </w:rPr>
              <w:t>организовывать свою деятельность, планировать свои действия</w:t>
            </w:r>
          </w:p>
          <w:p w:rsidR="00791844" w:rsidRDefault="00791844" w:rsidP="007918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t>К.: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91844">
              <w:rPr>
                <w:rFonts w:ascii="Times New Roman" w:hAnsi="Times New Roman" w:cs="Times New Roman"/>
                <w:sz w:val="24"/>
                <w:szCs w:val="28"/>
              </w:rPr>
              <w:t>осознанно и произвольно строить речевое высказывание</w:t>
            </w:r>
          </w:p>
        </w:tc>
      </w:tr>
      <w:tr w:rsidR="00791844" w:rsidTr="00F96D6A">
        <w:tc>
          <w:tcPr>
            <w:tcW w:w="2429" w:type="dxa"/>
          </w:tcPr>
          <w:p w:rsidR="00464994" w:rsidRPr="00791844" w:rsidRDefault="0079184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4649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64994" w:rsidRPr="00791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Первичное закрепление нового знания</w:t>
            </w:r>
          </w:p>
          <w:p w:rsidR="004834DA" w:rsidRPr="00464994" w:rsidRDefault="004834DA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5" w:type="dxa"/>
          </w:tcPr>
          <w:p w:rsidR="004834DA" w:rsidRPr="00791844" w:rsidRDefault="00791844" w:rsidP="007918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t>Осуществление действий по намеченному плану</w:t>
            </w:r>
          </w:p>
        </w:tc>
        <w:tc>
          <w:tcPr>
            <w:tcW w:w="5774" w:type="dxa"/>
          </w:tcPr>
          <w:p w:rsidR="00791844" w:rsidRPr="008D6FB2" w:rsidRDefault="00791844" w:rsidP="008D6FB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реализация действия по намеченному плану</w:t>
            </w:r>
          </w:p>
          <w:p w:rsidR="008D6FB2" w:rsidRPr="008D6FB2" w:rsidRDefault="00464994" w:rsidP="008D6FB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F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«Сочиняем стишата»</w:t>
            </w:r>
          </w:p>
          <w:p w:rsidR="00464994" w:rsidRPr="008D6FB2" w:rsidRDefault="00464994" w:rsidP="008D6FB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FB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в паре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Ок-ок-ок, посмотри, какой..(снежок)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Эть-эть-эть, вышел из лесу.. (медведь)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Да-да-да, вы не ссорьтесь.. (никогда)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Та-та-та, мех пушистый у ..(кота)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Оры-оры-оры, зреют..(помидоры)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Эки-эки-эки, разольются весной..(реки)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Ишки-ишки-ишки, висят на ёлке..(шишки)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Ос-ос-ос, у Мороза красный ..(нос)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Ух-ух-ух, на забор взлетел..(петух).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Инки-инки-инки, вырежу..(снежинки)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Арки-арки-арки, я люблю…(подарки).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Атки-атки-атки, прополю я …(грядки)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Ре-ре-ре, много снега на..(дворе)</w:t>
            </w:r>
          </w:p>
          <w:p w:rsidR="00464994" w:rsidRPr="00DF6D55" w:rsidRDefault="00DF6D55" w:rsidP="00DF6D5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Ышка-ышка-ышка, от кошки мчалась..(мышка)</w:t>
            </w:r>
          </w:p>
          <w:p w:rsidR="00464994" w:rsidRPr="00DF6D55" w:rsidRDefault="00DF6D55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-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Уши-уши-уши, люблю я кушать..(груши)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07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6499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Игра “По секрету всему свету”</w:t>
            </w: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464994" w:rsidRPr="00464994" w:rsidRDefault="00464994" w:rsidP="00464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Дети встают цепочкой и проговаривают чистоговорку шёпотом друг другу. Последний ученик в группе произносит её вслух. Дети стараются произнести чистоговорку правильно, ведь от каждого из них зависит то, в каком виде дойдёт она до последнего ученика.</w:t>
            </w:r>
          </w:p>
          <w:p w:rsidR="00464994" w:rsidRPr="00464994" w:rsidRDefault="00464994" w:rsidP="004649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464994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</w:rPr>
              <w:t>В букваре у Буратино брюки, булка и ботинок.</w:t>
            </w:r>
          </w:p>
          <w:p w:rsidR="00464994" w:rsidRPr="00DF6D55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3 Правило третье</w:t>
            </w:r>
          </w:p>
          <w:p w:rsidR="00464994" w:rsidRPr="00DF6D55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 xml:space="preserve"> Всё пиши, не отставая,</w:t>
            </w:r>
            <w:r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br/>
              <w:t>Слушай, не перебивая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(Работа в паре)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Началась _________ гроза. (Сильная).</w:t>
            </w:r>
          </w:p>
          <w:p w:rsidR="00464994" w:rsidRPr="00464994" w:rsidRDefault="00464994" w:rsidP="00464994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Погода с утра стояла ______ . (Пасмурная).</w:t>
            </w:r>
          </w:p>
          <w:p w:rsidR="00464994" w:rsidRPr="00464994" w:rsidRDefault="00464994" w:rsidP="00464994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 небо выплыло _______ солнышко . (Ясное.)</w:t>
            </w:r>
          </w:p>
          <w:p w:rsidR="00464994" w:rsidRPr="00DF6D55" w:rsidRDefault="00464994" w:rsidP="00464994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Прилетели из _______ стран </w:t>
            </w:r>
            <w:r w:rsidRPr="00C6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жаворонки. </w:t>
            </w: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(Жарких).</w:t>
            </w:r>
          </w:p>
          <w:p w:rsidR="00464994" w:rsidRPr="00464994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9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-Ребята, подберите наиболее точные слова в предложении, что было понятно, о чем говорится</w:t>
            </w:r>
          </w:p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7" w:type="dxa"/>
          </w:tcPr>
          <w:p w:rsidR="004834DA" w:rsidRDefault="00791844" w:rsidP="007918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Учащиеся развивают свои творческие способности, сочиняют стишата, составляют </w:t>
            </w:r>
            <w:r w:rsidRPr="007918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правильно высказывания для ответа</w:t>
            </w:r>
          </w:p>
        </w:tc>
        <w:tc>
          <w:tcPr>
            <w:tcW w:w="1973" w:type="dxa"/>
          </w:tcPr>
          <w:p w:rsidR="004834DA" w:rsidRPr="00791844" w:rsidRDefault="00791844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Фронтальная</w:t>
            </w:r>
          </w:p>
        </w:tc>
        <w:tc>
          <w:tcPr>
            <w:tcW w:w="2362" w:type="dxa"/>
          </w:tcPr>
          <w:p w:rsidR="004834DA" w:rsidRPr="00791844" w:rsidRDefault="00791844" w:rsidP="007918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t>Л.: стремление к самосовершенствованию и саморазвитию</w:t>
            </w:r>
          </w:p>
          <w:p w:rsidR="00791844" w:rsidRPr="00791844" w:rsidRDefault="00791844" w:rsidP="007918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t>Р.: производить свои действия соответственно плану</w:t>
            </w:r>
          </w:p>
          <w:p w:rsidR="00791844" w:rsidRDefault="00791844" w:rsidP="007918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18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К.: осознанно и произвольно строить речевое высказывание</w:t>
            </w:r>
          </w:p>
        </w:tc>
      </w:tr>
      <w:tr w:rsidR="00791844" w:rsidTr="00F96D6A">
        <w:tc>
          <w:tcPr>
            <w:tcW w:w="2429" w:type="dxa"/>
          </w:tcPr>
          <w:p w:rsidR="00464994" w:rsidRPr="00DF6D55" w:rsidRDefault="00464994" w:rsidP="0046499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6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  <w:r w:rsidRPr="00DF6D5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 Включение в систему знаний и умений</w:t>
            </w:r>
          </w:p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5" w:type="dxa"/>
          </w:tcPr>
          <w:p w:rsidR="004834DA" w:rsidRPr="00DF6D55" w:rsidRDefault="00DF6D55" w:rsidP="00DF6D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6D55">
              <w:rPr>
                <w:rFonts w:ascii="Times New Roman" w:hAnsi="Times New Roman" w:cs="Times New Roman"/>
                <w:sz w:val="24"/>
                <w:szCs w:val="28"/>
              </w:rPr>
              <w:t>Стремление осуществлять деятельность под собственным контролем или взаимоконтролем</w:t>
            </w:r>
          </w:p>
        </w:tc>
        <w:tc>
          <w:tcPr>
            <w:tcW w:w="5774" w:type="dxa"/>
          </w:tcPr>
          <w:p w:rsidR="00DF6D55" w:rsidRDefault="00DF6D55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Цель: учиться осуществлять деятельность под собственным контролем или взаимоконтролем</w:t>
            </w:r>
          </w:p>
          <w:p w:rsidR="00464994" w:rsidRPr="00DF6D55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Правило четвертое</w:t>
            </w:r>
          </w:p>
          <w:p w:rsidR="00464994" w:rsidRPr="00DF6D55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Если хочешь отвечать</w:t>
            </w:r>
            <w:r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br/>
              <w:t>Надо руку поднимать.</w:t>
            </w:r>
          </w:p>
          <w:p w:rsidR="00464994" w:rsidRPr="00DF6D55" w:rsidRDefault="00DF6D55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r w:rsidR="00464994" w:rsidRPr="00DF6D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Если правильное утверждение поднимите руку, если нет, положите руки полочкой.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464994" w:rsidRPr="00DF6D55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F6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Игра на внимание «Потопаем-похлопаем»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Люди работают только днем, а ночью спят.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Листопад бывает весной.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 слона есть хобот.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 зверей тело покрыто шерстью.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Самое холодное время года-зима.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Праздник 23 февраля бывает весной.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Самые длинные каникулы-летние.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 дерева-ствол, а у травянистых растений-стебель.</w:t>
            </w:r>
          </w:p>
          <w:p w:rsidR="00464994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Медведь просыпается после спячки весной.</w:t>
            </w:r>
          </w:p>
          <w:p w:rsidR="004834DA" w:rsidRPr="00AE651F" w:rsidRDefault="00AE651F" w:rsidP="00AE651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="00464994" w:rsidRPr="00AE65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Теремок разрушил волк.</w:t>
            </w:r>
          </w:p>
        </w:tc>
        <w:tc>
          <w:tcPr>
            <w:tcW w:w="307" w:type="dxa"/>
          </w:tcPr>
          <w:p w:rsidR="004834DA" w:rsidRPr="00DF6D55" w:rsidRDefault="00DF6D55" w:rsidP="00DF6D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F6D5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Учащиеся применяют формы самоконтроля и взаимоконтроля</w:t>
            </w:r>
          </w:p>
        </w:tc>
        <w:tc>
          <w:tcPr>
            <w:tcW w:w="1973" w:type="dxa"/>
          </w:tcPr>
          <w:p w:rsidR="004834DA" w:rsidRPr="00AE651F" w:rsidRDefault="00AE651F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51F">
              <w:rPr>
                <w:rFonts w:ascii="Times New Roman" w:hAnsi="Times New Roman" w:cs="Times New Roman"/>
                <w:sz w:val="24"/>
                <w:szCs w:val="28"/>
              </w:rPr>
              <w:t>Фронтальная</w:t>
            </w:r>
          </w:p>
        </w:tc>
        <w:tc>
          <w:tcPr>
            <w:tcW w:w="2362" w:type="dxa"/>
          </w:tcPr>
          <w:p w:rsidR="004834DA" w:rsidRPr="00AE651F" w:rsidRDefault="00AE651F" w:rsidP="00AE6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E651F">
              <w:rPr>
                <w:rFonts w:ascii="Times New Roman" w:hAnsi="Times New Roman" w:cs="Times New Roman"/>
                <w:sz w:val="24"/>
                <w:szCs w:val="28"/>
              </w:rPr>
              <w:t>Л.: формирование внутренней позиции – быть внимательным</w:t>
            </w:r>
          </w:p>
          <w:p w:rsidR="00AE651F" w:rsidRPr="00AE651F" w:rsidRDefault="00AE651F" w:rsidP="00AE6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E651F">
              <w:rPr>
                <w:rFonts w:ascii="Times New Roman" w:hAnsi="Times New Roman" w:cs="Times New Roman"/>
                <w:sz w:val="24"/>
                <w:szCs w:val="28"/>
              </w:rPr>
              <w:t>Р.: оценивать результаты своей деятельности</w:t>
            </w:r>
          </w:p>
          <w:p w:rsidR="00AE651F" w:rsidRPr="00AE651F" w:rsidRDefault="00AE651F" w:rsidP="00AE651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651F">
              <w:rPr>
                <w:rFonts w:ascii="Times New Roman" w:hAnsi="Times New Roman" w:cs="Times New Roman"/>
                <w:sz w:val="24"/>
                <w:szCs w:val="28"/>
              </w:rPr>
              <w:t>К.: осознанно и произвольно строить речевое высказывание</w:t>
            </w:r>
          </w:p>
        </w:tc>
      </w:tr>
      <w:tr w:rsidR="00791844" w:rsidTr="00F96D6A">
        <w:tc>
          <w:tcPr>
            <w:tcW w:w="2429" w:type="dxa"/>
          </w:tcPr>
          <w:p w:rsidR="00464994" w:rsidRPr="00AE651F" w:rsidRDefault="00464994" w:rsidP="0046499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651F">
              <w:rPr>
                <w:rFonts w:ascii="Times New Roman" w:hAnsi="Times New Roman" w:cs="Times New Roman"/>
                <w:b/>
                <w:sz w:val="24"/>
                <w:szCs w:val="28"/>
              </w:rPr>
              <w:t>Подведение итогов занятия</w:t>
            </w:r>
          </w:p>
          <w:p w:rsidR="004834DA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5" w:type="dxa"/>
          </w:tcPr>
          <w:p w:rsidR="004834DA" w:rsidRDefault="00AE651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8BF">
              <w:rPr>
                <w:rFonts w:ascii="Times New Roman" w:hAnsi="Times New Roman" w:cs="Times New Roman"/>
                <w:sz w:val="24"/>
                <w:szCs w:val="28"/>
              </w:rPr>
              <w:t xml:space="preserve">Составление единых правил поведения и </w:t>
            </w:r>
            <w:r w:rsidR="00D978BF" w:rsidRPr="00D978BF">
              <w:rPr>
                <w:rFonts w:ascii="Times New Roman" w:hAnsi="Times New Roman" w:cs="Times New Roman"/>
                <w:sz w:val="24"/>
                <w:szCs w:val="28"/>
              </w:rPr>
              <w:t>желание их выполнять</w:t>
            </w: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P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Учащиеся дают оценку деятельности по результатам и оцениваю степень своего участия в общей деятельности</w:t>
            </w:r>
          </w:p>
        </w:tc>
        <w:tc>
          <w:tcPr>
            <w:tcW w:w="5774" w:type="dxa"/>
          </w:tcPr>
          <w:p w:rsidR="00D978BF" w:rsidRPr="00D978BF" w:rsidRDefault="00D978BF" w:rsidP="0046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подведение итогов занятия. Составление выводов</w:t>
            </w:r>
          </w:p>
          <w:p w:rsidR="00464994" w:rsidRPr="00FA5082" w:rsidRDefault="00464994" w:rsidP="0046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Синквейн</w:t>
            </w:r>
            <w:r w:rsidRPr="00FA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994" w:rsidRPr="00FA5082" w:rsidRDefault="00464994" w:rsidP="0046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82">
              <w:rPr>
                <w:rFonts w:ascii="Times New Roman" w:hAnsi="Times New Roman" w:cs="Times New Roman"/>
                <w:sz w:val="24"/>
                <w:szCs w:val="24"/>
              </w:rPr>
              <w:t xml:space="preserve">В переводе с французского слово «синквейн» обозначает стихотворение из пяти строк. </w:t>
            </w:r>
          </w:p>
          <w:p w:rsidR="00464994" w:rsidRPr="00FA5082" w:rsidRDefault="00464994" w:rsidP="00464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образного мышления;</w:t>
            </w:r>
          </w:p>
          <w:p w:rsidR="00464994" w:rsidRPr="00FA5082" w:rsidRDefault="00464994" w:rsidP="004649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слова нельзя использовать при составлении синквейна. (однокоренные).</w:t>
            </w:r>
          </w:p>
          <w:p w:rsidR="00464994" w:rsidRPr="00D978BF" w:rsidRDefault="00464994" w:rsidP="00D978B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синквейн на тему</w:t>
            </w:r>
            <w:r w:rsidRPr="00FA5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«Речь»</w:t>
            </w:r>
          </w:p>
          <w:p w:rsidR="00464994" w:rsidRPr="00FA5082" w:rsidRDefault="00464994" w:rsidP="00464994">
            <w:pPr>
              <w:pStyle w:val="a3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 </w:t>
            </w:r>
          </w:p>
          <w:p w:rsidR="00464994" w:rsidRPr="00FA5082" w:rsidRDefault="00464994" w:rsidP="00464994">
            <w:pPr>
              <w:pStyle w:val="a3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Правильная, выразительная, понятная.</w:t>
            </w:r>
          </w:p>
          <w:p w:rsidR="00464994" w:rsidRPr="00FA5082" w:rsidRDefault="00464994" w:rsidP="00464994">
            <w:pPr>
              <w:pStyle w:val="a3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Привлекает, поражает, возвышает</w:t>
            </w:r>
          </w:p>
          <w:p w:rsidR="00464994" w:rsidRPr="00FA5082" w:rsidRDefault="00464994" w:rsidP="00464994">
            <w:pPr>
              <w:pStyle w:val="a3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Показатель культуры человека</w:t>
            </w:r>
          </w:p>
          <w:p w:rsidR="00464994" w:rsidRPr="00FA5082" w:rsidRDefault="00464994" w:rsidP="00464994">
            <w:pPr>
              <w:pStyle w:val="a3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</w:t>
            </w:r>
          </w:p>
          <w:p w:rsidR="00464994" w:rsidRPr="00FA5082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8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Рефлексия.</w:t>
            </w: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Каждый листочек на дереве имеет свой определенный цвет. Раскрасьте листья соответствующим цветом.</w:t>
            </w:r>
          </w:p>
          <w:p w:rsidR="00464994" w:rsidRPr="00FA5082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Красный </w:t>
            </w: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получилось все отлично;</w:t>
            </w:r>
          </w:p>
          <w:p w:rsidR="00464994" w:rsidRPr="00FA5082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Желтый</w:t>
            </w:r>
            <w:r w:rsidRPr="00FA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Испытывал затруднения</w:t>
            </w:r>
          </w:p>
          <w:p w:rsidR="00464994" w:rsidRPr="00FA5082" w:rsidRDefault="00D978BF" w:rsidP="0046499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Спасибо за занятие! Занятие</w:t>
            </w:r>
            <w:r w:rsidR="00464994" w:rsidRPr="00FA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окончен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464994" w:rsidRPr="00FA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  <w:p w:rsidR="00464994" w:rsidRPr="00FA5082" w:rsidRDefault="00464994" w:rsidP="004649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34DA" w:rsidRPr="00FA5082" w:rsidRDefault="004834DA" w:rsidP="00DD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4834DA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8B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Учащиеся развивают свои творческие способности и формулируют правильное речевое высказывание</w:t>
            </w: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P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Оценивают результаты своего участия в работе </w:t>
            </w:r>
          </w:p>
        </w:tc>
        <w:tc>
          <w:tcPr>
            <w:tcW w:w="1973" w:type="dxa"/>
          </w:tcPr>
          <w:p w:rsidR="004834DA" w:rsidRPr="00D978BF" w:rsidRDefault="00D978BF" w:rsidP="00DD55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78B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Фронтальная</w:t>
            </w:r>
          </w:p>
        </w:tc>
        <w:tc>
          <w:tcPr>
            <w:tcW w:w="2362" w:type="dxa"/>
          </w:tcPr>
          <w:p w:rsidR="004834DA" w:rsidRP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8BF">
              <w:rPr>
                <w:rFonts w:ascii="Times New Roman" w:hAnsi="Times New Roman" w:cs="Times New Roman"/>
                <w:sz w:val="24"/>
                <w:szCs w:val="28"/>
              </w:rPr>
              <w:t>Л.: формирование внутренней позиции</w:t>
            </w:r>
          </w:p>
          <w:p w:rsidR="00D978BF" w:rsidRP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8BF">
              <w:rPr>
                <w:rFonts w:ascii="Times New Roman" w:hAnsi="Times New Roman" w:cs="Times New Roman"/>
                <w:sz w:val="24"/>
                <w:szCs w:val="28"/>
              </w:rPr>
              <w:t>Р.: определение затруднений и формулирование путей выхода из затруднений</w:t>
            </w: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8BF">
              <w:rPr>
                <w:rFonts w:ascii="Times New Roman" w:hAnsi="Times New Roman" w:cs="Times New Roman"/>
                <w:sz w:val="24"/>
                <w:szCs w:val="28"/>
              </w:rPr>
              <w:t>К.: соблюдение правил речевого поведения</w:t>
            </w: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978BF" w:rsidRDefault="00D978BF" w:rsidP="00D978B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4834DA" w:rsidRDefault="004834DA" w:rsidP="004407A4">
      <w:pPr>
        <w:rPr>
          <w:rFonts w:ascii="Times New Roman" w:hAnsi="Times New Roman" w:cs="Times New Roman"/>
          <w:b/>
          <w:sz w:val="24"/>
          <w:szCs w:val="28"/>
        </w:rPr>
      </w:pPr>
    </w:p>
    <w:p w:rsidR="004407A4" w:rsidRDefault="004407A4" w:rsidP="004407A4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Литература:</w:t>
      </w:r>
    </w:p>
    <w:p w:rsidR="004407A4" w:rsidRPr="001369BA" w:rsidRDefault="004407A4" w:rsidP="004407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9BA">
        <w:rPr>
          <w:rFonts w:ascii="Times New Roman" w:hAnsi="Times New Roman" w:cs="Times New Roman"/>
          <w:sz w:val="24"/>
          <w:szCs w:val="24"/>
        </w:rPr>
        <w:t>Бобровская Г.В. Активизация словаря младшего школьника. Журнал «Начальная школа», 2003г</w:t>
      </w:r>
    </w:p>
    <w:p w:rsidR="001369BA" w:rsidRPr="001369BA" w:rsidRDefault="001369BA" w:rsidP="004407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9BA">
        <w:rPr>
          <w:rFonts w:ascii="Times New Roman" w:hAnsi="Times New Roman" w:cs="Times New Roman"/>
          <w:color w:val="646464"/>
          <w:sz w:val="24"/>
          <w:szCs w:val="24"/>
        </w:rPr>
        <w:t>Головин Б. Н. Как говорить правильно: заметки о культуре русской речи/ Б. Н. Головин. - 3-е изд., испр. - М. : Высшая школа, 1988. - 160 с.</w:t>
      </w:r>
    </w:p>
    <w:p w:rsidR="001369BA" w:rsidRPr="001369BA" w:rsidRDefault="001369BA" w:rsidP="004407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9BA">
        <w:rPr>
          <w:rFonts w:ascii="Times New Roman" w:hAnsi="Times New Roman" w:cs="Times New Roman"/>
          <w:color w:val="646464"/>
          <w:sz w:val="24"/>
          <w:szCs w:val="24"/>
        </w:rPr>
        <w:t>Ладыженская Т.А. Методика развития речи на уроках русского языка. М., 1991.</w:t>
      </w:r>
    </w:p>
    <w:p w:rsidR="001369BA" w:rsidRPr="001369BA" w:rsidRDefault="001369BA" w:rsidP="004407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9BA">
        <w:rPr>
          <w:rFonts w:ascii="Times New Roman" w:hAnsi="Times New Roman" w:cs="Times New Roman"/>
          <w:color w:val="646464"/>
          <w:sz w:val="24"/>
          <w:szCs w:val="24"/>
        </w:rPr>
        <w:t> Львов М.Р. Методика развития речи младших школьников: пособие для учителей начальных классов. -М., 1985.</w:t>
      </w:r>
    </w:p>
    <w:p w:rsidR="0065180B" w:rsidRDefault="0065180B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80B" w:rsidRPr="00C6074E" w:rsidRDefault="0065180B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80B" w:rsidRPr="00C6074E" w:rsidRDefault="001369BA" w:rsidP="001369BA">
      <w:pPr>
        <w:tabs>
          <w:tab w:val="left" w:pos="148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6074E" w:rsidRDefault="00C6074E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6074E" w:rsidRDefault="00C6074E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6074E" w:rsidRDefault="00C6074E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5180B" w:rsidRPr="00C6074E" w:rsidRDefault="0065180B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80B" w:rsidRPr="00C6074E" w:rsidRDefault="0065180B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80B" w:rsidRPr="00C6074E" w:rsidRDefault="0065180B" w:rsidP="0065180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765" w:rsidRPr="00C6074E" w:rsidRDefault="00B32765" w:rsidP="00B3276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32765" w:rsidRPr="00C6074E" w:rsidSect="008260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57" w:rsidRDefault="00C70A57" w:rsidP="00CD78B2">
      <w:pPr>
        <w:spacing w:after="0" w:line="240" w:lineRule="auto"/>
      </w:pPr>
      <w:r>
        <w:separator/>
      </w:r>
    </w:p>
  </w:endnote>
  <w:endnote w:type="continuationSeparator" w:id="0">
    <w:p w:rsidR="00C70A57" w:rsidRDefault="00C70A57" w:rsidP="00CD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57" w:rsidRDefault="00C70A57" w:rsidP="00CD78B2">
      <w:pPr>
        <w:spacing w:after="0" w:line="240" w:lineRule="auto"/>
      </w:pPr>
      <w:r>
        <w:separator/>
      </w:r>
    </w:p>
  </w:footnote>
  <w:footnote w:type="continuationSeparator" w:id="0">
    <w:p w:rsidR="00C70A57" w:rsidRDefault="00C70A57" w:rsidP="00CD7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4F6"/>
    <w:multiLevelType w:val="hybridMultilevel"/>
    <w:tmpl w:val="498A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D31"/>
    <w:multiLevelType w:val="hybridMultilevel"/>
    <w:tmpl w:val="0B9E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340E2"/>
    <w:multiLevelType w:val="hybridMultilevel"/>
    <w:tmpl w:val="7BE4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148"/>
    <w:multiLevelType w:val="hybridMultilevel"/>
    <w:tmpl w:val="6B1CAA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933F5"/>
    <w:multiLevelType w:val="hybridMultilevel"/>
    <w:tmpl w:val="6E6A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A7F"/>
    <w:multiLevelType w:val="hybridMultilevel"/>
    <w:tmpl w:val="ADF4D4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05C96"/>
    <w:multiLevelType w:val="hybridMultilevel"/>
    <w:tmpl w:val="D4F0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12BD"/>
    <w:multiLevelType w:val="hybridMultilevel"/>
    <w:tmpl w:val="877E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731E1"/>
    <w:multiLevelType w:val="multilevel"/>
    <w:tmpl w:val="7F02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A2BFA"/>
    <w:multiLevelType w:val="multilevel"/>
    <w:tmpl w:val="95D6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8001C"/>
    <w:multiLevelType w:val="hybridMultilevel"/>
    <w:tmpl w:val="B034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6D"/>
    <w:rsid w:val="000C36ED"/>
    <w:rsid w:val="000F4668"/>
    <w:rsid w:val="00110341"/>
    <w:rsid w:val="001369BA"/>
    <w:rsid w:val="00166DBF"/>
    <w:rsid w:val="001775AB"/>
    <w:rsid w:val="0018602C"/>
    <w:rsid w:val="00191C6D"/>
    <w:rsid w:val="001F5665"/>
    <w:rsid w:val="004407A4"/>
    <w:rsid w:val="00464994"/>
    <w:rsid w:val="004834DA"/>
    <w:rsid w:val="00582F22"/>
    <w:rsid w:val="0065180B"/>
    <w:rsid w:val="00667E63"/>
    <w:rsid w:val="007836AB"/>
    <w:rsid w:val="00791844"/>
    <w:rsid w:val="0082608D"/>
    <w:rsid w:val="00852BD0"/>
    <w:rsid w:val="008906B6"/>
    <w:rsid w:val="008D6FB2"/>
    <w:rsid w:val="009350D5"/>
    <w:rsid w:val="00A33B20"/>
    <w:rsid w:val="00A90815"/>
    <w:rsid w:val="00AE651F"/>
    <w:rsid w:val="00B32765"/>
    <w:rsid w:val="00C6074E"/>
    <w:rsid w:val="00C70A57"/>
    <w:rsid w:val="00CD78B2"/>
    <w:rsid w:val="00D752DE"/>
    <w:rsid w:val="00D978BF"/>
    <w:rsid w:val="00DD55D9"/>
    <w:rsid w:val="00DF6D55"/>
    <w:rsid w:val="00F96D6A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CC41"/>
  <w15:chartTrackingRefBased/>
  <w15:docId w15:val="{7E8CE0F3-0CB9-4611-AD45-3F5F2CEA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8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6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8B2"/>
  </w:style>
  <w:style w:type="paragraph" w:styleId="a8">
    <w:name w:val="footer"/>
    <w:basedOn w:val="a"/>
    <w:link w:val="a9"/>
    <w:uiPriority w:val="99"/>
    <w:unhideWhenUsed/>
    <w:rsid w:val="00CD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8B2"/>
  </w:style>
  <w:style w:type="table" w:styleId="aa">
    <w:name w:val="Table Grid"/>
    <w:basedOn w:val="a1"/>
    <w:uiPriority w:val="39"/>
    <w:rsid w:val="00A3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91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newElement</dc:creator>
  <cp:keywords/>
  <dc:description/>
  <cp:lastModifiedBy>newElement</cp:lastModifiedBy>
  <cp:revision>22</cp:revision>
  <cp:lastPrinted>2022-04-06T15:23:00Z</cp:lastPrinted>
  <dcterms:created xsi:type="dcterms:W3CDTF">2022-04-06T14:45:00Z</dcterms:created>
  <dcterms:modified xsi:type="dcterms:W3CDTF">2022-10-04T16:33:00Z</dcterms:modified>
</cp:coreProperties>
</file>