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3E" w:rsidRDefault="007251E1" w:rsidP="00401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F3E">
        <w:rPr>
          <w:b/>
          <w:sz w:val="28"/>
          <w:szCs w:val="28"/>
        </w:rPr>
        <w:t>«Вот я вновь посетил эту местность любви…»:</w:t>
      </w:r>
    </w:p>
    <w:p w:rsidR="007251E1" w:rsidRPr="00401F3E" w:rsidRDefault="007251E1" w:rsidP="00401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F3E">
        <w:rPr>
          <w:b/>
          <w:sz w:val="28"/>
          <w:szCs w:val="28"/>
        </w:rPr>
        <w:t>образ города в лирике Бродского</w:t>
      </w:r>
    </w:p>
    <w:p w:rsidR="007251E1" w:rsidRPr="00401F3E" w:rsidRDefault="007251E1" w:rsidP="00401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F3E">
        <w:rPr>
          <w:b/>
          <w:sz w:val="28"/>
          <w:szCs w:val="28"/>
        </w:rPr>
        <w:t>(знакомство с мироощущением поэта)</w:t>
      </w:r>
    </w:p>
    <w:p w:rsidR="00401F3E" w:rsidRDefault="00401F3E" w:rsidP="00401F3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500F">
        <w:rPr>
          <w:color w:val="000000"/>
        </w:rPr>
        <w:t>Семинарское занятие</w:t>
      </w:r>
    </w:p>
    <w:p w:rsidR="00401F3E" w:rsidRPr="0099500F" w:rsidRDefault="00401F3E" w:rsidP="00401F3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500F">
        <w:rPr>
          <w:color w:val="000000"/>
        </w:rPr>
        <w:t>10 класс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</w:p>
    <w:p w:rsidR="00DC09FD" w:rsidRPr="0099500F" w:rsidRDefault="007251E1" w:rsidP="007251E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99500F">
        <w:rPr>
          <w:color w:val="000000"/>
          <w:u w:val="single"/>
        </w:rPr>
        <w:t>Цель занятия</w:t>
      </w:r>
      <w:r w:rsidRPr="0099500F">
        <w:rPr>
          <w:b/>
          <w:bCs/>
          <w:color w:val="000000"/>
        </w:rPr>
        <w:t>:</w:t>
      </w:r>
    </w:p>
    <w:p w:rsidR="000C3DE0" w:rsidRPr="0099500F" w:rsidRDefault="000C3DE0" w:rsidP="007251E1">
      <w:pPr>
        <w:pStyle w:val="a3"/>
        <w:spacing w:before="0" w:beforeAutospacing="0" w:after="0" w:afterAutospacing="0"/>
        <w:rPr>
          <w:bCs/>
          <w:color w:val="000000"/>
        </w:rPr>
      </w:pPr>
      <w:r w:rsidRPr="0099500F">
        <w:rPr>
          <w:bCs/>
          <w:color w:val="000000"/>
        </w:rPr>
        <w:t>Познакомить учащихся с личностью и творчеством Иосифа Бродского</w:t>
      </w:r>
    </w:p>
    <w:p w:rsidR="000C3DE0" w:rsidRPr="0099500F" w:rsidRDefault="000C3DE0" w:rsidP="007251E1">
      <w:pPr>
        <w:pStyle w:val="a3"/>
        <w:spacing w:before="0" w:beforeAutospacing="0" w:after="0" w:afterAutospacing="0"/>
        <w:rPr>
          <w:bCs/>
          <w:color w:val="000000"/>
          <w:u w:val="single"/>
        </w:rPr>
      </w:pPr>
      <w:r w:rsidRPr="0099500F">
        <w:rPr>
          <w:bCs/>
          <w:color w:val="000000"/>
          <w:u w:val="single"/>
        </w:rPr>
        <w:t>Задачи занятия: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 xml:space="preserve">1. Открыть учащимся мир поэзии </w:t>
      </w:r>
      <w:proofErr w:type="spellStart"/>
      <w:r w:rsidRPr="0099500F">
        <w:rPr>
          <w:color w:val="000000"/>
          <w:shd w:val="clear" w:color="auto" w:fill="FFFFFF"/>
        </w:rPr>
        <w:t>И.А.Бродского</w:t>
      </w:r>
      <w:proofErr w:type="spellEnd"/>
      <w:r w:rsidRPr="0099500F">
        <w:rPr>
          <w:color w:val="000000"/>
          <w:shd w:val="clear" w:color="auto" w:fill="FFFFFF"/>
        </w:rPr>
        <w:t xml:space="preserve">. 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 xml:space="preserve">2. Познакомить с основными событиями жизни, этапами творческого пути поэта. 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>3. Способствовать формированию индивидуального восприятия жизни и личности поэта, поэтических произведений, способности глубже понимать важные проблемы познания мира и самого себя.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>4. Воспитывать чувства соприча</w:t>
      </w:r>
      <w:r w:rsidR="002E20DC">
        <w:rPr>
          <w:color w:val="000000"/>
          <w:shd w:val="clear" w:color="auto" w:fill="FFFFFF"/>
        </w:rPr>
        <w:t>стности судьбе русской культуры.</w:t>
      </w:r>
      <w:r w:rsidRPr="0099500F">
        <w:rPr>
          <w:color w:val="000000"/>
          <w:shd w:val="clear" w:color="auto" w:fill="FFFFFF"/>
        </w:rPr>
        <w:t xml:space="preserve">  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>5. Развить навыки работы с историко-биографическими материалами и анализа художественного текста, формулировки собственной трактовки произведений.</w:t>
      </w:r>
    </w:p>
    <w:p w:rsidR="000172CE" w:rsidRPr="0099500F" w:rsidRDefault="000172CE" w:rsidP="007251E1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99500F">
        <w:rPr>
          <w:color w:val="000000"/>
          <w:shd w:val="clear" w:color="auto" w:fill="FFFFFF"/>
        </w:rPr>
        <w:t>6. Формировать особый эмоциональный настрой, необходимый для дальнейшей творческой работы учащихся.</w:t>
      </w:r>
    </w:p>
    <w:p w:rsidR="000172CE" w:rsidRPr="0099500F" w:rsidRDefault="000172CE" w:rsidP="000172CE">
      <w:pPr>
        <w:pStyle w:val="a3"/>
        <w:spacing w:before="0" w:beforeAutospacing="0" w:after="0" w:afterAutospacing="0"/>
        <w:rPr>
          <w:color w:val="000000"/>
        </w:rPr>
      </w:pPr>
    </w:p>
    <w:p w:rsidR="000172CE" w:rsidRPr="0099500F" w:rsidRDefault="000172CE" w:rsidP="000172C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00F">
        <w:rPr>
          <w:color w:val="000000"/>
          <w:u w:val="single"/>
        </w:rPr>
        <w:t>Учебные предметы:</w:t>
      </w:r>
    </w:p>
    <w:p w:rsidR="000172CE" w:rsidRPr="0099500F" w:rsidRDefault="000172CE" w:rsidP="000172CE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Литература</w:t>
      </w:r>
    </w:p>
    <w:p w:rsidR="000172CE" w:rsidRPr="0099500F" w:rsidRDefault="000172CE" w:rsidP="000172CE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ИКТ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00F">
        <w:rPr>
          <w:color w:val="000000"/>
        </w:rPr>
        <w:br/>
      </w:r>
      <w:r w:rsidR="00A11628" w:rsidRPr="0099500F">
        <w:rPr>
          <w:color w:val="000000"/>
          <w:u w:val="single"/>
        </w:rPr>
        <w:t>Формы работы с материалом:</w:t>
      </w: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чтение стихов</w:t>
      </w: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составление презентаций, тестов, викторин</w:t>
      </w: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иллюстрирование произведений</w:t>
      </w: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составление проблемных вопросов</w:t>
      </w:r>
    </w:p>
    <w:p w:rsidR="001C27EE" w:rsidRDefault="002E20DC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создание видео и фото мат</w:t>
      </w:r>
      <w:r w:rsidR="001C27EE" w:rsidRPr="0099500F">
        <w:rPr>
          <w:color w:val="000000"/>
        </w:rPr>
        <w:t>ериала</w:t>
      </w:r>
    </w:p>
    <w:p w:rsidR="00401F3E" w:rsidRPr="0099500F" w:rsidRDefault="00401F3E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анализ поэтического текста</w:t>
      </w:r>
    </w:p>
    <w:p w:rsidR="006E4A2D" w:rsidRPr="0099500F" w:rsidRDefault="006E4A2D" w:rsidP="007251E1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A11628" w:rsidRPr="0099500F" w:rsidRDefault="00A11628" w:rsidP="007251E1">
      <w:pPr>
        <w:pStyle w:val="a3"/>
        <w:spacing w:before="0" w:beforeAutospacing="0" w:after="0" w:afterAutospacing="0"/>
        <w:rPr>
          <w:color w:val="000000"/>
        </w:rPr>
      </w:pPr>
    </w:p>
    <w:p w:rsidR="007251E1" w:rsidRPr="0099500F" w:rsidRDefault="006E4A2D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  <w:u w:val="single"/>
        </w:rPr>
        <w:t>Оборудование</w:t>
      </w:r>
      <w:r w:rsidR="006A4799" w:rsidRPr="0099500F">
        <w:rPr>
          <w:color w:val="000000"/>
          <w:u w:val="single"/>
        </w:rPr>
        <w:t xml:space="preserve"> занятия</w:t>
      </w:r>
      <w:r w:rsidR="007251E1" w:rsidRPr="0099500F">
        <w:rPr>
          <w:color w:val="000000"/>
        </w:rPr>
        <w:t>: 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- презентация </w:t>
      </w:r>
      <w:r w:rsidRPr="0099500F">
        <w:rPr>
          <w:color w:val="000000"/>
          <w:lang w:val="en-US"/>
        </w:rPr>
        <w:t>PowerPoint</w:t>
      </w:r>
      <w:r w:rsidRPr="0099500F">
        <w:rPr>
          <w:color w:val="000000"/>
        </w:rPr>
        <w:t xml:space="preserve"> «Иосиф Александрович Бродский. По страницам биографии поэта»</w:t>
      </w:r>
      <w:r w:rsidR="00401F3E">
        <w:rPr>
          <w:color w:val="000000"/>
        </w:rPr>
        <w:t xml:space="preserve">. 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видео «Читаем Бродского» (стихи И. Бродского читают учащиеся 10-х классов)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викторина по биографии поэта на «Иосиф Александрович Бродский»</w:t>
      </w:r>
      <w:r w:rsidR="006A4799" w:rsidRPr="0099500F">
        <w:rPr>
          <w:color w:val="000000"/>
        </w:rPr>
        <w:t xml:space="preserve"> (</w:t>
      </w:r>
      <w:proofErr w:type="spellStart"/>
      <w:r w:rsidR="006A4799" w:rsidRPr="0099500F">
        <w:rPr>
          <w:color w:val="000000"/>
          <w:lang w:val="en-US"/>
        </w:rPr>
        <w:t>Quizizz</w:t>
      </w:r>
      <w:proofErr w:type="spellEnd"/>
      <w:r w:rsidR="006A4799" w:rsidRPr="0099500F">
        <w:rPr>
          <w:color w:val="000000"/>
        </w:rPr>
        <w:t>.</w:t>
      </w:r>
      <w:r w:rsidR="006A4799" w:rsidRPr="0099500F">
        <w:rPr>
          <w:color w:val="000000"/>
          <w:lang w:val="en-US"/>
        </w:rPr>
        <w:t>com</w:t>
      </w:r>
      <w:r w:rsidR="006A4799" w:rsidRPr="0099500F">
        <w:rPr>
          <w:color w:val="000000"/>
        </w:rPr>
        <w:t>)</w:t>
      </w:r>
    </w:p>
    <w:p w:rsidR="006A4799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- текстовый </w:t>
      </w:r>
      <w:proofErr w:type="spellStart"/>
      <w:r w:rsidRPr="0099500F">
        <w:rPr>
          <w:color w:val="000000"/>
        </w:rPr>
        <w:t>квест</w:t>
      </w:r>
      <w:proofErr w:type="spellEnd"/>
      <w:r w:rsidRPr="0099500F">
        <w:rPr>
          <w:color w:val="000000"/>
        </w:rPr>
        <w:t xml:space="preserve"> </w:t>
      </w:r>
      <w:r w:rsidR="006A4799" w:rsidRPr="0099500F">
        <w:rPr>
          <w:color w:val="000000"/>
        </w:rPr>
        <w:t>в «</w:t>
      </w:r>
      <w:proofErr w:type="spellStart"/>
      <w:r w:rsidR="006A4799" w:rsidRPr="0099500F">
        <w:rPr>
          <w:color w:val="000000"/>
        </w:rPr>
        <w:t>Пушкин&amp;Бродский</w:t>
      </w:r>
      <w:proofErr w:type="spellEnd"/>
      <w:r w:rsidR="006A4799" w:rsidRPr="0099500F">
        <w:rPr>
          <w:color w:val="000000"/>
        </w:rPr>
        <w:t>: аллюзии в стихах» (</w:t>
      </w:r>
      <w:r w:rsidR="006A4799" w:rsidRPr="0099500F">
        <w:rPr>
          <w:color w:val="000000"/>
          <w:lang w:val="en-US"/>
        </w:rPr>
        <w:t>Twine</w:t>
      </w:r>
      <w:r w:rsidR="006A4799" w:rsidRPr="0099500F">
        <w:rPr>
          <w:color w:val="000000"/>
        </w:rPr>
        <w:t>)</w:t>
      </w:r>
      <w:r w:rsidR="00DF78F8" w:rsidRPr="0099500F">
        <w:rPr>
          <w:color w:val="000000"/>
        </w:rPr>
        <w:t xml:space="preserve"> демонстрируется на интерактивном киоске «</w:t>
      </w:r>
      <w:proofErr w:type="spellStart"/>
      <w:r w:rsidR="00DF78F8" w:rsidRPr="0099500F">
        <w:rPr>
          <w:color w:val="000000"/>
          <w:lang w:val="en-US"/>
        </w:rPr>
        <w:t>Zorgetech</w:t>
      </w:r>
      <w:proofErr w:type="spellEnd"/>
      <w:r w:rsidR="00DF78F8" w:rsidRPr="0099500F">
        <w:rPr>
          <w:color w:val="000000"/>
        </w:rPr>
        <w:t>»</w:t>
      </w:r>
    </w:p>
    <w:p w:rsidR="006A4799" w:rsidRPr="0099500F" w:rsidRDefault="006A4799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интернет</w:t>
      </w:r>
      <w:r w:rsidR="00401F3E">
        <w:rPr>
          <w:color w:val="000000"/>
        </w:rPr>
        <w:t>-</w:t>
      </w:r>
      <w:r w:rsidRPr="0099500F">
        <w:rPr>
          <w:color w:val="000000"/>
        </w:rPr>
        <w:t>карта «Места «Петербургского романа» И. Бродского» (</w:t>
      </w:r>
      <w:proofErr w:type="spellStart"/>
      <w:r w:rsidRPr="0099500F">
        <w:rPr>
          <w:color w:val="000000"/>
          <w:lang w:val="en-US"/>
        </w:rPr>
        <w:t>Scribblemaps</w:t>
      </w:r>
      <w:proofErr w:type="spellEnd"/>
      <w:r w:rsidRPr="0099500F">
        <w:rPr>
          <w:color w:val="000000"/>
        </w:rPr>
        <w:t>.</w:t>
      </w:r>
      <w:r w:rsidRPr="0099500F">
        <w:rPr>
          <w:color w:val="000000"/>
          <w:lang w:val="en-US"/>
        </w:rPr>
        <w:t>com</w:t>
      </w:r>
      <w:r w:rsidRPr="0099500F">
        <w:rPr>
          <w:color w:val="000000"/>
        </w:rPr>
        <w:t>)</w:t>
      </w:r>
      <w:r w:rsidR="00DF78F8" w:rsidRPr="0099500F">
        <w:rPr>
          <w:color w:val="000000"/>
        </w:rPr>
        <w:t xml:space="preserve"> демонстрируется на интерактивном столе «</w:t>
      </w:r>
      <w:proofErr w:type="spellStart"/>
      <w:r w:rsidR="00DF78F8" w:rsidRPr="0099500F">
        <w:rPr>
          <w:color w:val="000000"/>
          <w:lang w:val="en-US"/>
        </w:rPr>
        <w:t>Promethen</w:t>
      </w:r>
      <w:proofErr w:type="spellEnd"/>
      <w:r w:rsidR="00DF78F8" w:rsidRPr="0099500F">
        <w:rPr>
          <w:color w:val="000000"/>
        </w:rPr>
        <w:t>»</w:t>
      </w:r>
    </w:p>
    <w:p w:rsidR="006A4799" w:rsidRPr="0099500F" w:rsidRDefault="006A4799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- иллюстрации к стихам </w:t>
      </w:r>
      <w:proofErr w:type="spellStart"/>
      <w:r w:rsidRPr="0099500F">
        <w:rPr>
          <w:color w:val="000000"/>
        </w:rPr>
        <w:t>И.Бродского</w:t>
      </w:r>
      <w:proofErr w:type="spellEnd"/>
      <w:r w:rsidRPr="0099500F">
        <w:rPr>
          <w:color w:val="000000"/>
        </w:rPr>
        <w:t xml:space="preserve"> (</w:t>
      </w:r>
      <w:r w:rsidRPr="0099500F">
        <w:rPr>
          <w:color w:val="000000"/>
          <w:lang w:val="en-US"/>
        </w:rPr>
        <w:t>Pinterest</w:t>
      </w:r>
      <w:r w:rsidRPr="0099500F">
        <w:rPr>
          <w:color w:val="000000"/>
        </w:rPr>
        <w:t>.</w:t>
      </w:r>
      <w:r w:rsidRPr="0099500F">
        <w:rPr>
          <w:color w:val="000000"/>
          <w:lang w:val="en-US"/>
        </w:rPr>
        <w:t>com</w:t>
      </w:r>
      <w:r w:rsidRPr="0099500F">
        <w:rPr>
          <w:color w:val="000000"/>
        </w:rPr>
        <w:t>)</w:t>
      </w:r>
    </w:p>
    <w:p w:rsidR="006A4799" w:rsidRPr="0099500F" w:rsidRDefault="006A4799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фотоальбом «Адреса «Петербургского романа» И. Бродского</w:t>
      </w:r>
      <w:r w:rsidR="00401F3E">
        <w:rPr>
          <w:color w:val="000000"/>
        </w:rPr>
        <w:t>»</w:t>
      </w:r>
      <w:r w:rsidR="00DF78F8" w:rsidRPr="0099500F">
        <w:rPr>
          <w:color w:val="000000"/>
        </w:rPr>
        <w:t xml:space="preserve"> (интерактивные пр</w:t>
      </w:r>
      <w:r w:rsidR="007E07F5">
        <w:rPr>
          <w:color w:val="000000"/>
        </w:rPr>
        <w:t>о</w:t>
      </w:r>
      <w:r w:rsidR="00DF78F8" w:rsidRPr="0099500F">
        <w:rPr>
          <w:color w:val="000000"/>
        </w:rPr>
        <w:t>екторы)</w:t>
      </w:r>
    </w:p>
    <w:p w:rsidR="006A4799" w:rsidRPr="0099500F" w:rsidRDefault="006A4799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фотографии поэта с высказываниями о языке, литературе, жизни</w:t>
      </w:r>
      <w:r w:rsidR="00DF78F8" w:rsidRPr="0099500F">
        <w:rPr>
          <w:color w:val="000000"/>
        </w:rPr>
        <w:t xml:space="preserve"> (демонстрируется на плазменных панелях «</w:t>
      </w:r>
      <w:r w:rsidR="00DF78F8" w:rsidRPr="0099500F">
        <w:rPr>
          <w:color w:val="000000"/>
          <w:lang w:val="en-US"/>
        </w:rPr>
        <w:t>Samsung</w:t>
      </w:r>
      <w:r w:rsidR="00DF78F8" w:rsidRPr="0099500F">
        <w:rPr>
          <w:color w:val="000000"/>
        </w:rPr>
        <w:t>» в рамках проекта «Виртуальный музей гимназии»)</w:t>
      </w:r>
    </w:p>
    <w:p w:rsidR="00281BFA" w:rsidRPr="0099500F" w:rsidRDefault="00281BFA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- буклет </w:t>
      </w:r>
    </w:p>
    <w:p w:rsidR="00281BFA" w:rsidRPr="0099500F" w:rsidRDefault="00281BFA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- видео </w:t>
      </w:r>
      <w:r w:rsidR="00645DDD" w:rsidRPr="0099500F">
        <w:rPr>
          <w:color w:val="000000"/>
        </w:rPr>
        <w:t xml:space="preserve">«Бродский читает свои стихи» </w:t>
      </w:r>
      <w:r w:rsidRPr="0099500F">
        <w:rPr>
          <w:color w:val="000000"/>
          <w:lang w:val="en-US"/>
        </w:rPr>
        <w:t>YouTube</w:t>
      </w:r>
      <w:r w:rsidR="00645DDD" w:rsidRPr="0099500F">
        <w:rPr>
          <w:color w:val="000000"/>
        </w:rPr>
        <w:t>.</w:t>
      </w:r>
      <w:r w:rsidR="00645DDD" w:rsidRPr="0099500F">
        <w:rPr>
          <w:color w:val="000000"/>
          <w:lang w:val="en-US"/>
        </w:rPr>
        <w:t>com</w:t>
      </w:r>
    </w:p>
    <w:p w:rsidR="00645DDD" w:rsidRPr="0099500F" w:rsidRDefault="00645DDD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- стихи</w:t>
      </w:r>
      <w:r w:rsidR="002E20DC">
        <w:rPr>
          <w:color w:val="000000"/>
        </w:rPr>
        <w:t xml:space="preserve">, </w:t>
      </w:r>
      <w:proofErr w:type="gramStart"/>
      <w:r w:rsidR="002E20DC">
        <w:rPr>
          <w:color w:val="000000"/>
        </w:rPr>
        <w:t xml:space="preserve">эссе </w:t>
      </w:r>
      <w:r w:rsidRPr="0099500F">
        <w:rPr>
          <w:color w:val="000000"/>
        </w:rPr>
        <w:t xml:space="preserve"> И.</w:t>
      </w:r>
      <w:proofErr w:type="gramEnd"/>
      <w:r w:rsidRPr="0099500F">
        <w:rPr>
          <w:color w:val="000000"/>
        </w:rPr>
        <w:t xml:space="preserve"> Бродского</w:t>
      </w: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</w:p>
    <w:p w:rsidR="001C27EE" w:rsidRPr="0099500F" w:rsidRDefault="001C27EE" w:rsidP="007251E1">
      <w:pPr>
        <w:pStyle w:val="a3"/>
        <w:spacing w:before="0" w:beforeAutospacing="0" w:after="0" w:afterAutospacing="0"/>
        <w:rPr>
          <w:color w:val="000000"/>
        </w:rPr>
      </w:pPr>
    </w:p>
    <w:p w:rsidR="00645DDD" w:rsidRPr="0099500F" w:rsidRDefault="00645DDD" w:rsidP="007251E1">
      <w:pPr>
        <w:pStyle w:val="a3"/>
        <w:spacing w:before="0" w:beforeAutospacing="0" w:after="0" w:afterAutospacing="0"/>
        <w:rPr>
          <w:color w:val="000000"/>
        </w:rPr>
      </w:pPr>
    </w:p>
    <w:p w:rsidR="007251E1" w:rsidRPr="0099500F" w:rsidRDefault="00645DDD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Ход занятия</w:t>
      </w:r>
    </w:p>
    <w:p w:rsidR="007251E1" w:rsidRPr="0099500F" w:rsidRDefault="007251E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Эпиграф на доске:</w:t>
      </w:r>
    </w:p>
    <w:p w:rsidR="00DC09FD" w:rsidRPr="0099500F" w:rsidRDefault="00DC09FD" w:rsidP="00DC09FD">
      <w:pPr>
        <w:pStyle w:val="a3"/>
        <w:spacing w:before="0" w:beforeAutospacing="0" w:after="0" w:afterAutospacing="0"/>
        <w:jc w:val="right"/>
      </w:pPr>
      <w:r w:rsidRPr="0099500F">
        <w:t>Это город, где как-то легче переносится одиночество,</w:t>
      </w:r>
    </w:p>
    <w:p w:rsidR="00DC09FD" w:rsidRPr="0099500F" w:rsidRDefault="00DC09FD" w:rsidP="00DC09FD">
      <w:pPr>
        <w:pStyle w:val="a3"/>
        <w:spacing w:before="0" w:beforeAutospacing="0" w:after="0" w:afterAutospacing="0"/>
        <w:jc w:val="right"/>
      </w:pPr>
      <w:r w:rsidRPr="0099500F">
        <w:t xml:space="preserve"> чем в других местах, потому что сам город одинок</w:t>
      </w:r>
    </w:p>
    <w:p w:rsidR="00DC09FD" w:rsidRPr="0099500F" w:rsidRDefault="00DC09FD" w:rsidP="00DC09FD">
      <w:pPr>
        <w:pStyle w:val="a3"/>
        <w:spacing w:before="0" w:beforeAutospacing="0" w:after="0" w:afterAutospacing="0"/>
        <w:jc w:val="right"/>
      </w:pPr>
      <w:r w:rsidRPr="0099500F">
        <w:t xml:space="preserve">Иосиф Бродский </w:t>
      </w:r>
    </w:p>
    <w:p w:rsidR="007251E1" w:rsidRPr="0099500F" w:rsidRDefault="007251E1" w:rsidP="007251E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401F3E" w:rsidRDefault="00A57AD3" w:rsidP="00A57AD3">
      <w:pPr>
        <w:pStyle w:val="a3"/>
        <w:spacing w:before="0" w:beforeAutospacing="0" w:after="0" w:afterAutospacing="0"/>
        <w:rPr>
          <w:color w:val="000000"/>
        </w:rPr>
      </w:pPr>
      <w:r w:rsidRPr="00401F3E">
        <w:rPr>
          <w:color w:val="000000"/>
        </w:rPr>
        <w:t xml:space="preserve">1. </w:t>
      </w:r>
      <w:r w:rsidR="007251E1" w:rsidRPr="00401F3E">
        <w:rPr>
          <w:color w:val="000000"/>
        </w:rPr>
        <w:t>Вступительное слово учителя</w:t>
      </w:r>
      <w:r w:rsidR="00645DDD" w:rsidRPr="0099500F">
        <w:rPr>
          <w:color w:val="000000"/>
        </w:rPr>
        <w:t> о Бродском</w:t>
      </w:r>
      <w:r w:rsidR="00401F3E">
        <w:rPr>
          <w:color w:val="000000"/>
        </w:rPr>
        <w:t>.</w:t>
      </w:r>
    </w:p>
    <w:p w:rsidR="00CE4614" w:rsidRPr="0099500F" w:rsidRDefault="007251E1" w:rsidP="00A57AD3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 </w:t>
      </w:r>
      <w:r w:rsidR="00CE4614" w:rsidRPr="0099500F">
        <w:rPr>
          <w:color w:val="000000"/>
        </w:rPr>
        <w:t xml:space="preserve">Перефразируя известное выражение </w:t>
      </w:r>
      <w:r w:rsidRPr="0099500F">
        <w:rPr>
          <w:color w:val="000000"/>
        </w:rPr>
        <w:t>«У каждого из нас свой Пушкин…»</w:t>
      </w:r>
      <w:r w:rsidR="00CE4614" w:rsidRPr="0099500F">
        <w:rPr>
          <w:color w:val="000000"/>
        </w:rPr>
        <w:t>, можно сказать, что у каждого из нас свой Бродский.</w:t>
      </w:r>
    </w:p>
    <w:p w:rsidR="0012502B" w:rsidRPr="0099500F" w:rsidRDefault="0012502B" w:rsidP="00A57AD3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  <w:shd w:val="clear" w:color="auto" w:fill="FFFFFF"/>
        </w:rPr>
        <w:t xml:space="preserve">Как сказал Петр </w:t>
      </w:r>
      <w:proofErr w:type="spellStart"/>
      <w:r w:rsidRPr="0099500F">
        <w:rPr>
          <w:color w:val="000000"/>
          <w:shd w:val="clear" w:color="auto" w:fill="FFFFFF"/>
        </w:rPr>
        <w:t>Вайль</w:t>
      </w:r>
      <w:proofErr w:type="spellEnd"/>
      <w:r w:rsidRPr="0099500F">
        <w:rPr>
          <w:color w:val="000000"/>
          <w:shd w:val="clear" w:color="auto" w:fill="FFFFFF"/>
        </w:rPr>
        <w:t xml:space="preserve"> в книге «Иосиф Бродский:</w:t>
      </w:r>
      <w:r w:rsidR="00401F3E">
        <w:rPr>
          <w:color w:val="000000"/>
          <w:shd w:val="clear" w:color="auto" w:fill="FFFFFF"/>
        </w:rPr>
        <w:t xml:space="preserve"> </w:t>
      </w:r>
      <w:r w:rsidRPr="0099500F">
        <w:rPr>
          <w:color w:val="000000"/>
          <w:shd w:val="clear" w:color="auto" w:fill="FFFFFF"/>
        </w:rPr>
        <w:t xml:space="preserve">труды и дни», </w:t>
      </w:r>
      <w:r w:rsidR="00401F3E">
        <w:rPr>
          <w:color w:val="000000"/>
          <w:shd w:val="clear" w:color="auto" w:fill="FFFFFF"/>
        </w:rPr>
        <w:t>«</w:t>
      </w:r>
      <w:r w:rsidRPr="0099500F">
        <w:rPr>
          <w:color w:val="000000"/>
          <w:shd w:val="clear" w:color="auto" w:fill="FFFFFF"/>
        </w:rPr>
        <w:t>Бродский как всякое выдающееся явление, расс</w:t>
      </w:r>
      <w:r w:rsidR="00401F3E">
        <w:rPr>
          <w:color w:val="000000"/>
          <w:shd w:val="clear" w:color="auto" w:fill="FFFFFF"/>
        </w:rPr>
        <w:t>мотрен со всех мыслимых сторон».</w:t>
      </w:r>
    </w:p>
    <w:p w:rsidR="00CE4614" w:rsidRPr="0099500F" w:rsidRDefault="00CE4614" w:rsidP="00CE4614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Сегодня мы поговорим о личности поэта и его мироощущении города, в котором он родился, прожил 32 года своей жизни и куда так и не вернулся после вынужденной эмиграции.</w:t>
      </w:r>
    </w:p>
    <w:p w:rsidR="007251E1" w:rsidRPr="0099500F" w:rsidRDefault="00CE4614" w:rsidP="00CE4614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Обращение к </w:t>
      </w:r>
      <w:r w:rsidR="007251E1" w:rsidRPr="0099500F">
        <w:rPr>
          <w:color w:val="000000"/>
        </w:rPr>
        <w:t>эпиграфу.</w:t>
      </w:r>
    </w:p>
    <w:p w:rsidR="007251E1" w:rsidRPr="0099500F" w:rsidRDefault="00A57AD3" w:rsidP="00A57AD3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2. </w:t>
      </w:r>
      <w:r w:rsidR="00CE4614" w:rsidRPr="0099500F">
        <w:rPr>
          <w:color w:val="000000"/>
        </w:rPr>
        <w:t>1. Представьте человека, который высказал это мнение</w:t>
      </w:r>
      <w:r w:rsidR="007251E1" w:rsidRPr="0099500F">
        <w:rPr>
          <w:color w:val="000000"/>
        </w:rPr>
        <w:t>: какой он, как выгл</w:t>
      </w:r>
      <w:r w:rsidR="00CE4614" w:rsidRPr="0099500F">
        <w:rPr>
          <w:color w:val="000000"/>
        </w:rPr>
        <w:t>ядит? Нарисуйте (своего) Бродского</w:t>
      </w:r>
      <w:r w:rsidR="007251E1" w:rsidRPr="0099500F">
        <w:rPr>
          <w:color w:val="000000"/>
        </w:rPr>
        <w:t xml:space="preserve"> на листе бумаги (или опишите словами).</w:t>
      </w:r>
    </w:p>
    <w:p w:rsidR="007251E1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    </w:t>
      </w:r>
      <w:r w:rsidR="00CE4614" w:rsidRPr="0099500F">
        <w:rPr>
          <w:color w:val="000000"/>
        </w:rPr>
        <w:t>2. Прочитайте вслух</w:t>
      </w:r>
      <w:r w:rsidRPr="0099500F">
        <w:rPr>
          <w:color w:val="000000"/>
        </w:rPr>
        <w:t xml:space="preserve"> записи</w:t>
      </w:r>
      <w:r w:rsidR="007251E1" w:rsidRPr="0099500F">
        <w:rPr>
          <w:color w:val="000000"/>
        </w:rPr>
        <w:t xml:space="preserve"> и пок</w:t>
      </w:r>
      <w:r w:rsidR="00CE4614" w:rsidRPr="0099500F">
        <w:rPr>
          <w:color w:val="000000"/>
        </w:rPr>
        <w:t>ажите</w:t>
      </w:r>
      <w:r w:rsidR="00401F3E">
        <w:rPr>
          <w:color w:val="000000"/>
        </w:rPr>
        <w:t xml:space="preserve"> рисунки</w:t>
      </w:r>
      <w:r w:rsidR="007251E1" w:rsidRPr="0099500F">
        <w:rPr>
          <w:color w:val="000000"/>
        </w:rPr>
        <w:t>.</w:t>
      </w:r>
      <w:r w:rsidR="00401F3E">
        <w:rPr>
          <w:color w:val="000000"/>
        </w:rPr>
        <w:t xml:space="preserve"> А</w:t>
      </w:r>
      <w:r w:rsidR="00CE4614" w:rsidRPr="0099500F">
        <w:rPr>
          <w:color w:val="000000"/>
        </w:rPr>
        <w:t>ргументация</w:t>
      </w:r>
      <w:r w:rsidR="00401F3E">
        <w:rPr>
          <w:color w:val="000000"/>
        </w:rPr>
        <w:t xml:space="preserve"> мнения, вопросы к собеседникам.</w:t>
      </w:r>
    </w:p>
    <w:p w:rsidR="007251E1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    3. Если вы говорите о Бродском</w:t>
      </w:r>
      <w:r w:rsidR="007251E1" w:rsidRPr="0099500F">
        <w:rPr>
          <w:color w:val="000000"/>
        </w:rPr>
        <w:t>, </w:t>
      </w:r>
      <w:r w:rsidR="007251E1" w:rsidRPr="00401F3E">
        <w:rPr>
          <w:color w:val="000000"/>
        </w:rPr>
        <w:t>какие строки вспоминаете первыми?</w:t>
      </w:r>
      <w:r w:rsidR="007251E1" w:rsidRPr="0099500F">
        <w:rPr>
          <w:color w:val="000000"/>
        </w:rPr>
        <w:t xml:space="preserve"> Запишите</w:t>
      </w:r>
      <w:r w:rsidR="00401F3E">
        <w:rPr>
          <w:color w:val="000000"/>
        </w:rPr>
        <w:t>, если возможно,</w:t>
      </w:r>
      <w:r w:rsidR="007251E1" w:rsidRPr="0099500F">
        <w:rPr>
          <w:color w:val="000000"/>
        </w:rPr>
        <w:t xml:space="preserve"> 3-5 разных строчек, которые всплывают в памяти.</w:t>
      </w:r>
    </w:p>
    <w:p w:rsidR="00A57AD3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    4</w:t>
      </w:r>
      <w:r w:rsidR="007251E1" w:rsidRPr="0099500F">
        <w:rPr>
          <w:color w:val="000000"/>
        </w:rPr>
        <w:t>. Прочитайте свои записи вслух классу. По ходу чтения записывайте строчки, которые лучше д</w:t>
      </w:r>
      <w:r w:rsidRPr="0099500F">
        <w:rPr>
          <w:color w:val="000000"/>
        </w:rPr>
        <w:t>ругих подходят к «вашему» Бродском</w:t>
      </w:r>
      <w:r w:rsidR="007251E1" w:rsidRPr="0099500F">
        <w:rPr>
          <w:color w:val="000000"/>
        </w:rPr>
        <w:t xml:space="preserve">у. </w:t>
      </w:r>
    </w:p>
    <w:p w:rsidR="00A57AD3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</w:p>
    <w:p w:rsidR="00A57AD3" w:rsidRPr="0099500F" w:rsidRDefault="00A57AD3" w:rsidP="00401F3E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99500F">
        <w:t>Иосиф Бродский в русской литературе — фигура уникальная. Его называют современным классиком. Поэзия Бродского лишена очевидных примет времени. Он свободен и в выборе времени, будь то Древний Рим, ХVIII, ХIХ или ХХ век или вообще «</w:t>
      </w:r>
      <w:proofErr w:type="spellStart"/>
      <w:r w:rsidRPr="0099500F">
        <w:t>надцатое</w:t>
      </w:r>
      <w:proofErr w:type="spellEnd"/>
      <w:r w:rsidRPr="0099500F">
        <w:t xml:space="preserve"> </w:t>
      </w:r>
      <w:proofErr w:type="spellStart"/>
      <w:r w:rsidRPr="0099500F">
        <w:t>мартобря</w:t>
      </w:r>
      <w:proofErr w:type="spellEnd"/>
      <w:r w:rsidRPr="0099500F">
        <w:t xml:space="preserve">». Он свободен в выборе места: Москва и Ленинград; Англия и деревня, затерянная в болотах; Рим и Литва; север и юг; Земля и Небо и даже «Ничто» и «Ниоткуда». Он свободен и в выборе жанровых форм: оды, элегии, стансы. </w:t>
      </w:r>
      <w:r w:rsidRPr="0099500F">
        <w:rPr>
          <w:color w:val="000000"/>
        </w:rPr>
        <w:t xml:space="preserve"> </w:t>
      </w:r>
      <w:r w:rsidRPr="0099500F">
        <w:rPr>
          <w:color w:val="000000"/>
        </w:rPr>
        <w:br/>
      </w:r>
    </w:p>
    <w:p w:rsidR="00A57AD3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</w:p>
    <w:p w:rsidR="00A57AD3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3. </w:t>
      </w:r>
      <w:r w:rsidR="006F0EEE" w:rsidRPr="0099500F">
        <w:rPr>
          <w:color w:val="000000"/>
        </w:rPr>
        <w:t xml:space="preserve">1. </w:t>
      </w:r>
      <w:r w:rsidRPr="0099500F">
        <w:rPr>
          <w:color w:val="000000"/>
        </w:rPr>
        <w:t>Сообщение о жизненном и творческом пути Иосифа Бродского (презентация</w:t>
      </w:r>
      <w:r w:rsidR="007E07F5">
        <w:rPr>
          <w:color w:val="000000"/>
        </w:rPr>
        <w:t xml:space="preserve"> составлена Мельник Т. И.</w:t>
      </w:r>
      <w:r w:rsidRPr="0099500F">
        <w:rPr>
          <w:color w:val="000000"/>
        </w:rPr>
        <w:t>)</w:t>
      </w:r>
    </w:p>
    <w:p w:rsidR="006F0EEE" w:rsidRPr="0099500F" w:rsidRDefault="006F0E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 xml:space="preserve">    2. Беседа по вопросам:</w:t>
      </w:r>
    </w:p>
    <w:p w:rsidR="006F0EEE" w:rsidRPr="0099500F" w:rsidRDefault="006F0E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ab/>
        <w:t>- что вы знали о поэте и что было открытием?</w:t>
      </w:r>
    </w:p>
    <w:p w:rsidR="006F0EEE" w:rsidRPr="0099500F" w:rsidRDefault="006F0E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ab/>
        <w:t>- какие факты биографии поэта вас больше всего поразили?</w:t>
      </w:r>
    </w:p>
    <w:p w:rsidR="006F0EEE" w:rsidRPr="0099500F" w:rsidRDefault="006F0E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ab/>
        <w:t>- предлагаю вам ответить на вопросы викторины о жизни Иосифа Бродского, а потом поделиться впечатлениями о сложившемся облике поэта</w:t>
      </w:r>
      <w:r w:rsidR="009424A1" w:rsidRPr="0099500F">
        <w:rPr>
          <w:color w:val="000000"/>
        </w:rPr>
        <w:t>.</w:t>
      </w:r>
    </w:p>
    <w:p w:rsidR="009424A1" w:rsidRPr="0099500F" w:rsidRDefault="009424A1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>4. 1. Ответ на вопросы викторины «Иосиф Александрович Бродский»</w:t>
      </w:r>
    </w:p>
    <w:p w:rsidR="009424A1" w:rsidRPr="0099500F" w:rsidRDefault="009424A1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 xml:space="preserve">    2. Каким теперь вы видите поэта? Смогли ли факты биографии попытаться понять общее настроение поэзии Бродского?</w:t>
      </w:r>
    </w:p>
    <w:p w:rsidR="009424A1" w:rsidRPr="0099500F" w:rsidRDefault="009424A1" w:rsidP="00CC7B21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99500F">
        <w:rPr>
          <w:rFonts w:ascii="Times New Roman" w:hAnsi="Times New Roman" w:cs="Times New Roman"/>
          <w:color w:val="222222"/>
          <w:sz w:val="24"/>
          <w:szCs w:val="24"/>
        </w:rPr>
        <w:t>Иосиф Александрович Бродский — фигура, безусловно, значимая для мировой культуры. И сегодня его популярность как никогда высока. За что любят его стихи? За какие идеи, интонации?</w:t>
      </w:r>
    </w:p>
    <w:p w:rsidR="00CC7B21" w:rsidRPr="0099500F" w:rsidRDefault="00CC7B21" w:rsidP="00CC7B21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99500F">
        <w:rPr>
          <w:rFonts w:ascii="Times New Roman" w:hAnsi="Times New Roman" w:cs="Times New Roman"/>
          <w:color w:val="222222"/>
          <w:sz w:val="24"/>
          <w:szCs w:val="24"/>
        </w:rPr>
        <w:t>К слову об интонациях. Давайте послушаем стихотворение «Я родился и вырос в балтийских болотах…» в исполнении самого поэта</w:t>
      </w:r>
      <w:r w:rsidR="004D4AA3" w:rsidRPr="0099500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9424A1" w:rsidRPr="0099500F" w:rsidRDefault="009424A1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ab/>
      </w:r>
    </w:p>
    <w:p w:rsidR="00A57AD3" w:rsidRPr="0099500F" w:rsidRDefault="0099500F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7AD3" w:rsidRPr="009950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7B21" w:rsidRPr="0099500F">
        <w:rPr>
          <w:rFonts w:ascii="Times New Roman" w:hAnsi="Times New Roman" w:cs="Times New Roman"/>
          <w:sz w:val="24"/>
          <w:szCs w:val="24"/>
        </w:rPr>
        <w:t>Стихотворение</w:t>
      </w:r>
      <w:r w:rsidR="006F0EEE" w:rsidRPr="0099500F">
        <w:rPr>
          <w:rFonts w:ascii="Times New Roman" w:hAnsi="Times New Roman" w:cs="Times New Roman"/>
          <w:sz w:val="24"/>
          <w:szCs w:val="24"/>
        </w:rPr>
        <w:t xml:space="preserve"> «Я родился и вырос в балтийских болотах…»</w:t>
      </w:r>
      <w:r w:rsidR="004D4AA3" w:rsidRPr="0099500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4D4AA3" w:rsidRPr="009950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https://www.youtube.com/watch?v=aSeT91z3tvQ</w:t>
        </w:r>
      </w:hyperlink>
      <w:r w:rsidR="004D4AA3" w:rsidRPr="0099500F">
        <w:rPr>
          <w:rFonts w:ascii="Times New Roman" w:hAnsi="Times New Roman" w:cs="Times New Roman"/>
          <w:sz w:val="24"/>
          <w:szCs w:val="24"/>
        </w:rPr>
        <w:t>)</w:t>
      </w:r>
    </w:p>
    <w:p w:rsidR="006F0EEE" w:rsidRPr="0099500F" w:rsidRDefault="006F0EEE" w:rsidP="00CC7B21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 родился и вырос в балтийских болотах, подле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серых цинковых волн, всегда набегавших по две,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 отсюда -- все рифмы, отсюда тот блеклый голос,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вьющийся между ними, как мокрый волос,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если вьется вообще. </w:t>
      </w:r>
      <w:proofErr w:type="spellStart"/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Облокотясь</w:t>
      </w:r>
      <w:proofErr w:type="spellEnd"/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локоть,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раковина ушная в них различит не рокот,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но хлопки полотна, ставень, ладоней, чайник,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кипящий на керосинке, максимум -- крики чаек.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этих плоских краях то и хранит от фальши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сердце, что скрыться негде и видно дальше.</w:t>
      </w:r>
    </w:p>
    <w:p w:rsidR="006F0EEE" w:rsidRPr="006F0EEE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Это только для звука пространство всегда помеха:</w:t>
      </w:r>
    </w:p>
    <w:p w:rsidR="006F0EEE" w:rsidRPr="0099500F" w:rsidRDefault="006F0EEE" w:rsidP="006F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глаз не посетует на недостаток эха.</w:t>
      </w:r>
    </w:p>
    <w:p w:rsidR="00CC7B21" w:rsidRPr="0099500F" w:rsidRDefault="0099500F" w:rsidP="0099500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CC7B21" w:rsidRPr="0099500F">
        <w:rPr>
          <w:rFonts w:ascii="Times New Roman" w:hAnsi="Times New Roman" w:cs="Times New Roman"/>
          <w:sz w:val="24"/>
          <w:szCs w:val="24"/>
        </w:rPr>
        <w:t>Вы услышали чтение стихотворения поэтом.</w:t>
      </w:r>
    </w:p>
    <w:p w:rsidR="00CC7B21" w:rsidRPr="0099500F" w:rsidRDefault="004D4AA3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 xml:space="preserve"> - </w:t>
      </w:r>
      <w:r w:rsidR="00CC7B21" w:rsidRPr="0099500F">
        <w:rPr>
          <w:rFonts w:ascii="Times New Roman" w:hAnsi="Times New Roman" w:cs="Times New Roman"/>
          <w:sz w:val="24"/>
          <w:szCs w:val="24"/>
        </w:rPr>
        <w:t xml:space="preserve">Каковы ваши впечатления от манеры чтения поэта? </w:t>
      </w:r>
    </w:p>
    <w:p w:rsidR="00CC7B21" w:rsidRPr="0099500F" w:rsidRDefault="004D4AA3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 xml:space="preserve"> - </w:t>
      </w:r>
      <w:r w:rsidR="00CC7B21" w:rsidRPr="0099500F">
        <w:rPr>
          <w:rFonts w:ascii="Times New Roman" w:hAnsi="Times New Roman" w:cs="Times New Roman"/>
          <w:sz w:val="24"/>
          <w:szCs w:val="24"/>
        </w:rPr>
        <w:t>Как вы можете объяснить, откуда сложилась именно такая манера?</w:t>
      </w:r>
    </w:p>
    <w:p w:rsidR="004D4AA3" w:rsidRPr="0099500F" w:rsidRDefault="004D4AA3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 xml:space="preserve"> - </w:t>
      </w:r>
      <w:r w:rsidR="00CC7B21" w:rsidRPr="0099500F">
        <w:rPr>
          <w:rFonts w:ascii="Times New Roman" w:hAnsi="Times New Roman" w:cs="Times New Roman"/>
          <w:sz w:val="24"/>
          <w:szCs w:val="24"/>
        </w:rPr>
        <w:t xml:space="preserve">Один из исследователей творчества поэта предположил, что на формирование такой манеры, монотонной, наплывающей и вводящей в своеобразный транс, повлияли место рождения поэта, сам город, с его историей, месторасположением, архитектурой, природой, погодой. </w:t>
      </w:r>
      <w:r w:rsidRPr="0099500F">
        <w:rPr>
          <w:rFonts w:ascii="Times New Roman" w:hAnsi="Times New Roman" w:cs="Times New Roman"/>
          <w:sz w:val="24"/>
          <w:szCs w:val="24"/>
        </w:rPr>
        <w:t>Каково ваше мнение относительно этого предположения?</w:t>
      </w:r>
    </w:p>
    <w:p w:rsidR="0099500F" w:rsidRPr="0099500F" w:rsidRDefault="0099500F" w:rsidP="0099500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>В момент чтения вы совпадаете с состоянием языка, которое зафиксировано в стихотворениях Бродского, и настроения, скрытые в нем, – теперь ваши.</w:t>
      </w:r>
    </w:p>
    <w:p w:rsidR="0099500F" w:rsidRPr="0099500F" w:rsidRDefault="0099500F" w:rsidP="00CC7B2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4AA3" w:rsidRPr="0099500F" w:rsidRDefault="004D4AA3" w:rsidP="00CC7B2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 xml:space="preserve"> - Какие атрибуты города вы увидели в стихотворении?</w:t>
      </w:r>
    </w:p>
    <w:p w:rsidR="004D4AA3" w:rsidRPr="0099500F" w:rsidRDefault="004D4AA3" w:rsidP="00CC7B2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(«балтийских болотах,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серых цинковых волн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блеклый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мокрый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раковина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хлопки полотна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крики чаек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F0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плоских краях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4D4AA3" w:rsidRPr="0099500F" w:rsidRDefault="004D4AA3" w:rsidP="00CC7B2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0DC" w:rsidRDefault="002E20DC" w:rsidP="00CC7B2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Аллюзии в стихах Бродского</w:t>
      </w:r>
    </w:p>
    <w:p w:rsidR="0099500F" w:rsidRPr="0099500F" w:rsidRDefault="004D4AA3" w:rsidP="00CC7B2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город не назван в стихотворении, но мы безошибочно определяем м</w:t>
      </w:r>
      <w:r w:rsidR="0099500F"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есто, о котором А. С. Пушкин напис</w:t>
      </w:r>
      <w:r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 в поэме «Медный всадник»: </w:t>
      </w:r>
    </w:p>
    <w:p w:rsidR="004D4AA3" w:rsidRPr="0099500F" w:rsidRDefault="0099500F" w:rsidP="00CC7B21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берегу пустынных волн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Стоял </w:t>
      </w:r>
      <w:r w:rsidRPr="0099500F">
        <w:rPr>
          <w:rStyle w:val="lin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он</w:t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дум великих </w:t>
      </w:r>
      <w:proofErr w:type="spellStart"/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</w:t>
      </w:r>
      <w:proofErr w:type="spellEnd"/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вдаль глядел. Пред ним широко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Река </w:t>
      </w:r>
      <w:proofErr w:type="spellStart"/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неслася</w:t>
      </w:r>
      <w:proofErr w:type="spellEnd"/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бедный чёлн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ней стремился одиноко.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мшистым, топким берегам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Чернели избы здесь и там,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Приют убогого чухонца;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лес, неведомый лучам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тумане спрятанного солнца,</w:t>
      </w:r>
      <w:r w:rsidRPr="009950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00F">
        <w:rPr>
          <w:rStyle w:val="lin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Кругом шумел.</w:t>
      </w:r>
      <w:r w:rsidR="004D4AA3" w:rsidRPr="00995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500F" w:rsidRPr="0099500F" w:rsidRDefault="0099500F" w:rsidP="00CC7B2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02B" w:rsidRPr="0099500F" w:rsidRDefault="0012502B" w:rsidP="00401F3E">
      <w:pPr>
        <w:pStyle w:val="a5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0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Поэзия Пушкина для Бродского — точка отсчета, исходная норма, квинтэссенция словесности как таковой. Но не предмет для подражания. Выражая совсем не пушкинское отношение к миру и к поэтическому творчеству, Бродский прибегает к художественному языку автора «Осени» и «Медного Всадника». Спор с Пушкиным для Бродского — в каком-то смысле всегда диалог, в котором оба поэта говорят на одном, но не на одинаковом языке.</w:t>
      </w:r>
    </w:p>
    <w:p w:rsidR="009424A1" w:rsidRPr="0099500F" w:rsidRDefault="009424A1" w:rsidP="00401F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9500F">
        <w:rPr>
          <w:rFonts w:ascii="Times New Roman" w:hAnsi="Times New Roman" w:cs="Times New Roman"/>
          <w:sz w:val="24"/>
          <w:szCs w:val="24"/>
        </w:rPr>
        <w:t>Обращаясь к классическим формам, Бродский оказывается поэтом современным. Связи его поэзии со стихотворениями русских классиков проявляются и в цитатах, и в образном строе, и в мотивах.</w:t>
      </w:r>
    </w:p>
    <w:p w:rsidR="0099500F" w:rsidRPr="0099500F" w:rsidRDefault="0099500F" w:rsidP="009950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427B0" w:rsidRDefault="0099500F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9500F">
        <w:rPr>
          <w:rFonts w:ascii="Times New Roman" w:hAnsi="Times New Roman" w:cs="Times New Roman"/>
          <w:sz w:val="24"/>
          <w:szCs w:val="24"/>
        </w:rPr>
        <w:t>5.</w:t>
      </w:r>
      <w:r w:rsidR="002E20DC">
        <w:rPr>
          <w:rFonts w:ascii="Times New Roman" w:hAnsi="Times New Roman" w:cs="Times New Roman"/>
          <w:sz w:val="24"/>
          <w:szCs w:val="24"/>
        </w:rPr>
        <w:t>1.</w:t>
      </w:r>
      <w:r w:rsidRPr="0099500F">
        <w:rPr>
          <w:rFonts w:ascii="Times New Roman" w:hAnsi="Times New Roman" w:cs="Times New Roman"/>
          <w:sz w:val="24"/>
          <w:szCs w:val="24"/>
        </w:rPr>
        <w:t xml:space="preserve"> Прохождение текстового </w:t>
      </w:r>
      <w:proofErr w:type="spellStart"/>
      <w:r w:rsidRPr="0099500F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99500F">
        <w:rPr>
          <w:rFonts w:ascii="Times New Roman" w:hAnsi="Times New Roman" w:cs="Times New Roman"/>
          <w:sz w:val="24"/>
          <w:szCs w:val="24"/>
        </w:rPr>
        <w:t xml:space="preserve"> </w:t>
      </w:r>
      <w:r w:rsidR="002E20DC" w:rsidRPr="0099500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2E20DC" w:rsidRPr="0099500F">
        <w:rPr>
          <w:rFonts w:ascii="Times New Roman" w:hAnsi="Times New Roman" w:cs="Times New Roman"/>
          <w:color w:val="000000"/>
          <w:sz w:val="24"/>
          <w:szCs w:val="24"/>
        </w:rPr>
        <w:t>Пушкин&amp;Бродский</w:t>
      </w:r>
      <w:proofErr w:type="spellEnd"/>
      <w:r w:rsidR="002E20DC" w:rsidRPr="0099500F">
        <w:rPr>
          <w:rFonts w:ascii="Times New Roman" w:hAnsi="Times New Roman" w:cs="Times New Roman"/>
          <w:color w:val="000000"/>
          <w:sz w:val="24"/>
          <w:szCs w:val="24"/>
        </w:rPr>
        <w:t>: аллюзии в стихах»</w:t>
      </w:r>
      <w:r w:rsidR="002E20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07F5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</w:t>
      </w:r>
      <w:r w:rsidR="007E07F5" w:rsidRPr="008427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07F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E07F5" w:rsidRPr="008427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E07F5">
        <w:rPr>
          <w:rFonts w:ascii="Times New Roman" w:hAnsi="Times New Roman" w:cs="Times New Roman"/>
          <w:color w:val="000000"/>
          <w:sz w:val="24"/>
          <w:szCs w:val="24"/>
          <w:lang w:val="en-US"/>
        </w:rPr>
        <w:t>Twine</w:t>
      </w:r>
      <w:r w:rsidR="007E07F5" w:rsidRPr="008427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427B0" w:rsidRPr="008427B0" w:rsidRDefault="008427B0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427B0" w:rsidRPr="008427B0" w:rsidRDefault="008427B0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E20DC" w:rsidRDefault="002E20DC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427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Каковы ваши впечатления от пройденного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2E20DC" w:rsidRDefault="002E20DC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Какой разговор двух поэтов вы услышали: единение мыслей, противоположность мнений?</w:t>
      </w:r>
    </w:p>
    <w:p w:rsidR="00D05DB7" w:rsidRDefault="00401F3E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2E20DC">
        <w:rPr>
          <w:rFonts w:ascii="Times New Roman" w:hAnsi="Times New Roman" w:cs="Times New Roman"/>
          <w:color w:val="000000"/>
          <w:sz w:val="24"/>
          <w:szCs w:val="24"/>
        </w:rPr>
        <w:t>Поэма «Медный всадник», о которой мы сегодня</w:t>
      </w:r>
      <w:r w:rsidR="00D05DB7">
        <w:rPr>
          <w:rFonts w:ascii="Times New Roman" w:hAnsi="Times New Roman" w:cs="Times New Roman"/>
          <w:color w:val="000000"/>
          <w:sz w:val="24"/>
          <w:szCs w:val="24"/>
        </w:rPr>
        <w:t xml:space="preserve"> вспомнили, носит название петербургской повести.</w:t>
      </w:r>
    </w:p>
    <w:p w:rsidR="00D05DB7" w:rsidRDefault="00D05DB7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Как вы объясните решение поэта назвать поэтическое произведение повестью?</w:t>
      </w:r>
    </w:p>
    <w:p w:rsidR="002E20DC" w:rsidRDefault="00D05DB7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У Иосифа Бродского есть произведение, которое называется «Петербургский роман».</w:t>
      </w:r>
    </w:p>
    <w:p w:rsidR="00D05DB7" w:rsidRDefault="00D05DB7" w:rsidP="002E20D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Написано оно в 1961 году. Давайте послушаем отрывок из него.</w:t>
      </w:r>
    </w:p>
    <w:p w:rsidR="002E20DC" w:rsidRPr="0099500F" w:rsidRDefault="002E20DC" w:rsidP="002E20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427B0" w:rsidRDefault="00401F3E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12502B" w:rsidRPr="0099500F">
        <w:rPr>
          <w:color w:val="000000"/>
        </w:rPr>
        <w:t>.</w:t>
      </w:r>
      <w:r w:rsidR="00CF7328">
        <w:rPr>
          <w:color w:val="000000"/>
        </w:rPr>
        <w:t xml:space="preserve"> </w:t>
      </w:r>
      <w:r w:rsidR="00A35CB0">
        <w:rPr>
          <w:color w:val="000000"/>
        </w:rPr>
        <w:t>1. Чтение отрывка из «Петербургского романа»</w:t>
      </w:r>
      <w:r w:rsidR="0012502B" w:rsidRPr="0099500F">
        <w:rPr>
          <w:color w:val="000000"/>
        </w:rPr>
        <w:t xml:space="preserve"> Иосифа Бродского</w:t>
      </w:r>
      <w:r w:rsidR="00A35CB0">
        <w:rPr>
          <w:color w:val="000000"/>
        </w:rPr>
        <w:t xml:space="preserve"> </w:t>
      </w:r>
    </w:p>
    <w:p w:rsidR="00D05DB7" w:rsidRDefault="00CF7328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="00D05DB7">
        <w:rPr>
          <w:color w:val="000000"/>
        </w:rPr>
        <w:t xml:space="preserve"> </w:t>
      </w:r>
      <w:r>
        <w:rPr>
          <w:color w:val="000000"/>
        </w:rPr>
        <w:t xml:space="preserve">2. </w:t>
      </w:r>
      <w:r w:rsidR="00D05DB7">
        <w:rPr>
          <w:color w:val="000000"/>
        </w:rPr>
        <w:t>Петербург звучит в названии произведения, в самом романе автор говорит, что героем является именно он, город.</w:t>
      </w:r>
    </w:p>
    <w:p w:rsidR="00D05DB7" w:rsidRDefault="00D05DB7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Почему именно роман?</w:t>
      </w:r>
    </w:p>
    <w:p w:rsidR="00D05DB7" w:rsidRDefault="00D05DB7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</w:t>
      </w:r>
      <w:r w:rsidR="00A35CB0">
        <w:rPr>
          <w:color w:val="000000"/>
        </w:rPr>
        <w:t>Каким предстает город в этом произведении? Попробуйте составить цветовую и звуковую палитру.</w:t>
      </w:r>
    </w:p>
    <w:p w:rsidR="00A35CB0" w:rsidRDefault="00A35CB0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Каково, на ваш взгляд мироощущение лирического героя произведения? Чем вы его объясните?</w:t>
      </w:r>
    </w:p>
    <w:p w:rsidR="007E07F5" w:rsidRDefault="007E07F5" w:rsidP="007251E1">
      <w:pPr>
        <w:pStyle w:val="a3"/>
        <w:spacing w:before="0" w:beforeAutospacing="0" w:after="0" w:afterAutospacing="0"/>
        <w:rPr>
          <w:color w:val="000000"/>
        </w:rPr>
      </w:pPr>
    </w:p>
    <w:p w:rsidR="007E07F5" w:rsidRDefault="00401F3E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7E07F5">
        <w:rPr>
          <w:color w:val="000000"/>
        </w:rPr>
        <w:t xml:space="preserve">. Представление </w:t>
      </w:r>
      <w:proofErr w:type="spellStart"/>
      <w:r w:rsidR="007E07F5">
        <w:rPr>
          <w:color w:val="000000"/>
        </w:rPr>
        <w:t>фотоэкскурсии</w:t>
      </w:r>
      <w:proofErr w:type="spellEnd"/>
      <w:r w:rsidR="007E07F5">
        <w:rPr>
          <w:color w:val="000000"/>
        </w:rPr>
        <w:t xml:space="preserve"> «Адреса «Петербургского романа» Иосифа Бродского» и интернет-карты «Места «Петербургского романа» Бродского»</w:t>
      </w:r>
    </w:p>
    <w:p w:rsidR="008427B0" w:rsidRDefault="007E07F5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Фотоматериал подготовлен </w:t>
      </w:r>
      <w:r w:rsidR="008427B0">
        <w:rPr>
          <w:color w:val="000000"/>
        </w:rPr>
        <w:t>учащимися</w:t>
      </w:r>
      <w:r>
        <w:rPr>
          <w:color w:val="000000"/>
        </w:rPr>
        <w:t xml:space="preserve"> класса. </w:t>
      </w:r>
    </w:p>
    <w:p w:rsidR="007E07F5" w:rsidRDefault="007E07F5" w:rsidP="007251E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Карта составлена в </w:t>
      </w:r>
      <w:r>
        <w:rPr>
          <w:color w:val="000000"/>
          <w:lang w:val="en-US"/>
        </w:rPr>
        <w:t>Scribble</w:t>
      </w:r>
      <w:r w:rsidRPr="00427A84">
        <w:rPr>
          <w:color w:val="000000"/>
        </w:rPr>
        <w:t xml:space="preserve"> </w:t>
      </w:r>
      <w:r>
        <w:rPr>
          <w:color w:val="000000"/>
          <w:lang w:val="en-US"/>
        </w:rPr>
        <w:t>maps</w:t>
      </w:r>
      <w:r w:rsidRPr="00427A84">
        <w:rPr>
          <w:color w:val="000000"/>
        </w:rPr>
        <w:t xml:space="preserve"> </w:t>
      </w:r>
      <w:r>
        <w:rPr>
          <w:color w:val="000000"/>
        </w:rPr>
        <w:t>Мельник Т. И.</w:t>
      </w:r>
    </w:p>
    <w:p w:rsidR="00401F3E" w:rsidRPr="007E07F5" w:rsidRDefault="00401F3E" w:rsidP="007251E1">
      <w:pPr>
        <w:pStyle w:val="a3"/>
        <w:spacing w:before="0" w:beforeAutospacing="0" w:after="0" w:afterAutospacing="0"/>
        <w:rPr>
          <w:color w:val="000000"/>
        </w:rPr>
      </w:pPr>
    </w:p>
    <w:p w:rsidR="00733EED" w:rsidRPr="00CF7328" w:rsidRDefault="00401F3E" w:rsidP="00733EE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9</w:t>
      </w:r>
      <w:r w:rsidR="00A35CB0">
        <w:rPr>
          <w:color w:val="000000"/>
        </w:rPr>
        <w:t xml:space="preserve">. </w:t>
      </w:r>
      <w:r w:rsidR="00733EED">
        <w:rPr>
          <w:color w:val="000000"/>
        </w:rPr>
        <w:t xml:space="preserve">1. </w:t>
      </w:r>
      <w:r w:rsidR="00A35CB0">
        <w:rPr>
          <w:color w:val="000000"/>
        </w:rPr>
        <w:t xml:space="preserve">Петербург нередко выступает в произведениях одним из главных действующих лиц. </w:t>
      </w:r>
      <w:r w:rsidR="00733EED" w:rsidRPr="00733EED">
        <w:rPr>
          <w:color w:val="000000"/>
        </w:rPr>
        <w:t>Тема Петербурга традиционна для русской литературы XIX века</w:t>
      </w:r>
      <w:r w:rsidR="00733EED">
        <w:rPr>
          <w:color w:val="000000"/>
        </w:rPr>
        <w:t xml:space="preserve">. </w:t>
      </w:r>
      <w:r w:rsidR="00733EED" w:rsidRPr="00733EED">
        <w:rPr>
          <w:color w:val="000000"/>
        </w:rPr>
        <w:t>Для Пушкина, например, это тема торжества «петровского духа», покорения природы умом и волей человека.</w:t>
      </w:r>
      <w:r w:rsidR="00733EED">
        <w:rPr>
          <w:color w:val="000000"/>
        </w:rPr>
        <w:t xml:space="preserve"> </w:t>
      </w:r>
      <w:r w:rsidR="00733EED" w:rsidRPr="00733EED">
        <w:rPr>
          <w:color w:val="000000"/>
        </w:rPr>
        <w:t xml:space="preserve">Враждебный человеку быт и странные фантазии составляют гоголевский образ </w:t>
      </w:r>
      <w:r w:rsidR="00733EED" w:rsidRPr="00CF7328">
        <w:rPr>
          <w:color w:val="000000"/>
        </w:rPr>
        <w:t>Петербурга. («Петербургские повести»).</w:t>
      </w:r>
    </w:p>
    <w:p w:rsidR="00733EED" w:rsidRPr="00CF7328" w:rsidRDefault="00733EED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CF7328">
        <w:rPr>
          <w:rFonts w:ascii="Times New Roman" w:hAnsi="Times New Roman" w:cs="Times New Roman"/>
          <w:sz w:val="24"/>
          <w:szCs w:val="24"/>
        </w:rPr>
        <w:t>Для писателей второй половины XIX века громадное значение имел образ Петербурга, созданный Достоевским. Следуя за Пушкиным («Медный всадник»), Достоевский по-новому воплотил в Петербурге русскую национальную трагедию – подавления личности.</w:t>
      </w:r>
    </w:p>
    <w:p w:rsidR="00733EED" w:rsidRPr="00CF7328" w:rsidRDefault="00733EED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CF7328">
        <w:rPr>
          <w:rFonts w:ascii="Times New Roman" w:hAnsi="Times New Roman" w:cs="Times New Roman"/>
          <w:sz w:val="24"/>
          <w:szCs w:val="24"/>
        </w:rPr>
        <w:t>Петербург у Достоевского – </w:t>
      </w:r>
      <w:r w:rsidRPr="00CF7328">
        <w:rPr>
          <w:rFonts w:ascii="Times New Roman" w:hAnsi="Times New Roman" w:cs="Times New Roman"/>
          <w:iCs/>
          <w:sz w:val="24"/>
          <w:szCs w:val="24"/>
        </w:rPr>
        <w:t>«самый фантастический», «самый отвлеченный и умышленный город»</w:t>
      </w:r>
      <w:r w:rsidRPr="00CF7328">
        <w:rPr>
          <w:rFonts w:ascii="Times New Roman" w:hAnsi="Times New Roman" w:cs="Times New Roman"/>
          <w:sz w:val="24"/>
          <w:szCs w:val="24"/>
        </w:rPr>
        <w:t> («Записки из подполья», I, 1, 1864).</w:t>
      </w:r>
    </w:p>
    <w:p w:rsidR="00CF7328" w:rsidRDefault="00CF732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CF7328">
        <w:rPr>
          <w:rFonts w:ascii="Times New Roman" w:hAnsi="Times New Roman" w:cs="Times New Roman"/>
          <w:sz w:val="24"/>
          <w:szCs w:val="24"/>
        </w:rPr>
        <w:t>Уже в ранней поэме «Шествие» он</w:t>
      </w:r>
      <w:r>
        <w:rPr>
          <w:rFonts w:ascii="Times New Roman" w:hAnsi="Times New Roman" w:cs="Times New Roman"/>
          <w:sz w:val="24"/>
          <w:szCs w:val="24"/>
        </w:rPr>
        <w:t xml:space="preserve"> Бродский</w:t>
      </w:r>
      <w:r w:rsidRPr="00CF7328">
        <w:rPr>
          <w:rFonts w:ascii="Times New Roman" w:hAnsi="Times New Roman" w:cs="Times New Roman"/>
          <w:sz w:val="24"/>
          <w:szCs w:val="24"/>
        </w:rPr>
        <w:t xml:space="preserve"> сделает попытку по-своему интерпретировать один из главных образов Достоевского – князя Мышкина. </w:t>
      </w:r>
    </w:p>
    <w:p w:rsidR="00CF7328" w:rsidRDefault="00401F3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7328">
        <w:rPr>
          <w:rFonts w:ascii="Times New Roman" w:hAnsi="Times New Roman" w:cs="Times New Roman"/>
          <w:sz w:val="24"/>
          <w:szCs w:val="24"/>
        </w:rPr>
        <w:t xml:space="preserve">2. Давайте послушаем отрывок из поэмы «Романс князя Мышкина». </w:t>
      </w:r>
    </w:p>
    <w:p w:rsidR="00E271BB" w:rsidRPr="00E271BB" w:rsidRDefault="00E271BB" w:rsidP="00E271BB">
      <w:pPr>
        <w:pStyle w:val="a5"/>
        <w:rPr>
          <w:rFonts w:ascii="Times New Roman" w:hAnsi="Times New Roman" w:cs="Times New Roman"/>
          <w:sz w:val="24"/>
          <w:szCs w:val="24"/>
        </w:rPr>
      </w:pPr>
      <w:r w:rsidRPr="00E271BB">
        <w:rPr>
          <w:rFonts w:ascii="Times New Roman" w:hAnsi="Times New Roman" w:cs="Times New Roman"/>
          <w:b/>
          <w:bCs/>
          <w:sz w:val="24"/>
          <w:szCs w:val="24"/>
        </w:rPr>
        <w:t>22 Романс князя Мышкина (Поэма «Шествие»)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В Петербурге снег и непогода,</w:t>
      </w:r>
      <w:r w:rsidRPr="00E271BB">
        <w:rPr>
          <w:rFonts w:ascii="Times New Roman" w:hAnsi="Times New Roman" w:cs="Times New Roman"/>
          <w:sz w:val="24"/>
          <w:szCs w:val="24"/>
        </w:rPr>
        <w:br/>
        <w:t>В Петербурге горестные мысли,</w:t>
      </w:r>
      <w:r w:rsidRPr="00E271BB">
        <w:rPr>
          <w:rFonts w:ascii="Times New Roman" w:hAnsi="Times New Roman" w:cs="Times New Roman"/>
          <w:sz w:val="24"/>
          <w:szCs w:val="24"/>
        </w:rPr>
        <w:br/>
        <w:t>Проживая больше год от года,</w:t>
      </w:r>
      <w:r w:rsidRPr="00E271BB">
        <w:rPr>
          <w:rFonts w:ascii="Times New Roman" w:hAnsi="Times New Roman" w:cs="Times New Roman"/>
          <w:sz w:val="24"/>
          <w:szCs w:val="24"/>
        </w:rPr>
        <w:br/>
        <w:t>Удивляться в Петербурге жизни.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Приезжать на Родину в карете,</w:t>
      </w:r>
      <w:r w:rsidRPr="00E271BB">
        <w:rPr>
          <w:rFonts w:ascii="Times New Roman" w:hAnsi="Times New Roman" w:cs="Times New Roman"/>
          <w:sz w:val="24"/>
          <w:szCs w:val="24"/>
        </w:rPr>
        <w:br/>
        <w:t xml:space="preserve">Приезжать на Родину в </w:t>
      </w:r>
      <w:proofErr w:type="spellStart"/>
      <w:r w:rsidRPr="00E271BB">
        <w:rPr>
          <w:rFonts w:ascii="Times New Roman" w:hAnsi="Times New Roman" w:cs="Times New Roman"/>
          <w:sz w:val="24"/>
          <w:szCs w:val="24"/>
        </w:rPr>
        <w:t>несчастьи</w:t>
      </w:r>
      <w:proofErr w:type="spellEnd"/>
      <w:r w:rsidRPr="00E271BB">
        <w:rPr>
          <w:rFonts w:ascii="Times New Roman" w:hAnsi="Times New Roman" w:cs="Times New Roman"/>
          <w:sz w:val="24"/>
          <w:szCs w:val="24"/>
        </w:rPr>
        <w:t>,</w:t>
      </w:r>
      <w:r w:rsidRPr="00E271BB">
        <w:rPr>
          <w:rFonts w:ascii="Times New Roman" w:hAnsi="Times New Roman" w:cs="Times New Roman"/>
          <w:sz w:val="24"/>
          <w:szCs w:val="24"/>
        </w:rPr>
        <w:br/>
        <w:t>Приезжать на Родину для смерти,</w:t>
      </w:r>
      <w:r w:rsidRPr="00E271BB">
        <w:rPr>
          <w:rFonts w:ascii="Times New Roman" w:hAnsi="Times New Roman" w:cs="Times New Roman"/>
          <w:sz w:val="24"/>
          <w:szCs w:val="24"/>
        </w:rPr>
        <w:br/>
        <w:t>Умирать на Родине со страстью.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Умираешь, ну и Бог с тобою,</w:t>
      </w:r>
      <w:r w:rsidRPr="00E271BB">
        <w:rPr>
          <w:rFonts w:ascii="Times New Roman" w:hAnsi="Times New Roman" w:cs="Times New Roman"/>
          <w:sz w:val="24"/>
          <w:szCs w:val="24"/>
        </w:rPr>
        <w:br/>
        <w:t>Во гробу, как в колыбельке чистой,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lastRenderedPageBreak/>
        <w:t>Привыкать на родине к любови,</w:t>
      </w:r>
      <w:r w:rsidRPr="00E271BB">
        <w:rPr>
          <w:rFonts w:ascii="Times New Roman" w:hAnsi="Times New Roman" w:cs="Times New Roman"/>
          <w:sz w:val="24"/>
          <w:szCs w:val="24"/>
        </w:rPr>
        <w:br/>
        <w:t>Привыкать на родине к убийству.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Боже мой, любимых, пережитых,</w:t>
      </w:r>
      <w:r w:rsidRPr="00E271BB">
        <w:rPr>
          <w:rFonts w:ascii="Times New Roman" w:hAnsi="Times New Roman" w:cs="Times New Roman"/>
          <w:sz w:val="24"/>
          <w:szCs w:val="24"/>
        </w:rPr>
        <w:br/>
        <w:t>Уничтожить хочешь - уничтожишь,</w:t>
      </w:r>
      <w:r w:rsidRPr="00E271BB">
        <w:rPr>
          <w:rFonts w:ascii="Times New Roman" w:hAnsi="Times New Roman" w:cs="Times New Roman"/>
          <w:sz w:val="24"/>
          <w:szCs w:val="24"/>
        </w:rPr>
        <w:br/>
        <w:t>Подними мне руку для защиты,</w:t>
      </w:r>
      <w:r w:rsidRPr="00E271BB">
        <w:rPr>
          <w:rFonts w:ascii="Times New Roman" w:hAnsi="Times New Roman" w:cs="Times New Roman"/>
          <w:sz w:val="24"/>
          <w:szCs w:val="24"/>
        </w:rPr>
        <w:br/>
        <w:t>Если пощадить меня не можешь.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Если ты не хочешь. И не надо.</w:t>
      </w:r>
      <w:r w:rsidRPr="00E271BB">
        <w:rPr>
          <w:rFonts w:ascii="Times New Roman" w:hAnsi="Times New Roman" w:cs="Times New Roman"/>
          <w:sz w:val="24"/>
          <w:szCs w:val="24"/>
        </w:rPr>
        <w:br/>
        <w:t>И в любви, испуганно ловимой,</w:t>
      </w:r>
      <w:r w:rsidRPr="00E271BB">
        <w:rPr>
          <w:rFonts w:ascii="Times New Roman" w:hAnsi="Times New Roman" w:cs="Times New Roman"/>
          <w:sz w:val="24"/>
          <w:szCs w:val="24"/>
        </w:rPr>
        <w:br/>
        <w:t>Поскользнись на родине и падай,</w:t>
      </w:r>
      <w:r w:rsidRPr="00E271BB">
        <w:rPr>
          <w:rFonts w:ascii="Times New Roman" w:hAnsi="Times New Roman" w:cs="Times New Roman"/>
          <w:sz w:val="24"/>
          <w:szCs w:val="24"/>
        </w:rPr>
        <w:br/>
        <w:t>Оказавшись во крови любимой.</w:t>
      </w:r>
      <w:r w:rsidRPr="00E271BB">
        <w:rPr>
          <w:rFonts w:ascii="Times New Roman" w:hAnsi="Times New Roman" w:cs="Times New Roman"/>
          <w:sz w:val="24"/>
          <w:szCs w:val="24"/>
        </w:rPr>
        <w:br/>
      </w:r>
      <w:r w:rsidRPr="00E271BB">
        <w:rPr>
          <w:rFonts w:ascii="Times New Roman" w:hAnsi="Times New Roman" w:cs="Times New Roman"/>
          <w:sz w:val="24"/>
          <w:szCs w:val="24"/>
        </w:rPr>
        <w:br/>
        <w:t>Уезжать, бежать из Петербурга.</w:t>
      </w:r>
      <w:r w:rsidRPr="00E271BB">
        <w:rPr>
          <w:rFonts w:ascii="Times New Roman" w:hAnsi="Times New Roman" w:cs="Times New Roman"/>
          <w:sz w:val="24"/>
          <w:szCs w:val="24"/>
        </w:rPr>
        <w:br/>
        <w:t>И всю жизнь летит до поворота,</w:t>
      </w:r>
      <w:r w:rsidRPr="00E271BB">
        <w:rPr>
          <w:rFonts w:ascii="Times New Roman" w:hAnsi="Times New Roman" w:cs="Times New Roman"/>
          <w:sz w:val="24"/>
          <w:szCs w:val="24"/>
        </w:rPr>
        <w:br/>
        <w:t>До любви, до сна, до переулка</w:t>
      </w:r>
      <w:r w:rsidRPr="00E271BB">
        <w:rPr>
          <w:rFonts w:ascii="Times New Roman" w:hAnsi="Times New Roman" w:cs="Times New Roman"/>
          <w:sz w:val="24"/>
          <w:szCs w:val="24"/>
        </w:rPr>
        <w:br/>
        <w:t>Зимняя карета идиота.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F7328" w:rsidRDefault="003E7BE5" w:rsidP="00401F3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3E7BE5">
        <w:rPr>
          <w:rFonts w:ascii="Times New Roman" w:hAnsi="Times New Roman" w:cs="Times New Roman"/>
          <w:sz w:val="24"/>
          <w:szCs w:val="24"/>
        </w:rPr>
        <w:t>«И всякий человек, который берется за перо в Ленинграде, так или иначе чувствует себя во власти традиции или принадлежащим традиции, он не может отказаться от этого», –</w:t>
      </w:r>
      <w:r>
        <w:rPr>
          <w:rFonts w:ascii="Times New Roman" w:hAnsi="Times New Roman" w:cs="Times New Roman"/>
          <w:sz w:val="24"/>
          <w:szCs w:val="24"/>
        </w:rPr>
        <w:t xml:space="preserve"> говорил поэт в интервью 1991 г. </w:t>
      </w:r>
      <w:r w:rsidR="00CF7328" w:rsidRPr="00CF7328">
        <w:rPr>
          <w:rFonts w:ascii="Times New Roman" w:hAnsi="Times New Roman" w:cs="Times New Roman"/>
          <w:sz w:val="24"/>
          <w:szCs w:val="24"/>
        </w:rPr>
        <w:t xml:space="preserve">У Бродского безумие и </w:t>
      </w:r>
      <w:proofErr w:type="spellStart"/>
      <w:r w:rsidR="00CF7328" w:rsidRPr="00CF7328">
        <w:rPr>
          <w:rFonts w:ascii="Times New Roman" w:hAnsi="Times New Roman" w:cs="Times New Roman"/>
          <w:sz w:val="24"/>
          <w:szCs w:val="24"/>
        </w:rPr>
        <w:t>двойничество</w:t>
      </w:r>
      <w:proofErr w:type="spellEnd"/>
      <w:r w:rsidR="00CF7328" w:rsidRPr="00CF7328">
        <w:rPr>
          <w:rFonts w:ascii="Times New Roman" w:hAnsi="Times New Roman" w:cs="Times New Roman"/>
          <w:sz w:val="24"/>
          <w:szCs w:val="24"/>
        </w:rPr>
        <w:t xml:space="preserve"> – «вечные спутники» в Петербурге, а по-другому и не может быть, потому что в самом городе, «в самой архитектуре воплощена идея некоего безумного порядка»</w:t>
      </w:r>
      <w:r w:rsidR="00CF7328">
        <w:rPr>
          <w:rFonts w:ascii="Times New Roman" w:hAnsi="Times New Roman" w:cs="Times New Roman"/>
          <w:sz w:val="24"/>
          <w:szCs w:val="24"/>
        </w:rPr>
        <w:t>.</w:t>
      </w:r>
    </w:p>
    <w:p w:rsidR="00CF7328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Мозговой штурм. В течение 5-10 минут с</w:t>
      </w:r>
      <w:r w:rsidR="00CF7328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7328">
        <w:rPr>
          <w:rFonts w:ascii="Times New Roman" w:hAnsi="Times New Roman" w:cs="Times New Roman"/>
          <w:sz w:val="24"/>
          <w:szCs w:val="24"/>
        </w:rPr>
        <w:t xml:space="preserve">вление вопросов к </w:t>
      </w:r>
      <w:r>
        <w:rPr>
          <w:rFonts w:ascii="Times New Roman" w:hAnsi="Times New Roman" w:cs="Times New Roman"/>
          <w:sz w:val="24"/>
          <w:szCs w:val="24"/>
        </w:rPr>
        <w:t>стихотворению.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варианты вопросов (составлены учащимися, не редактированы)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это романс?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кого хочет защититься лирический герой?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каком городе было написано стихотворение?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Петербург влияет на настроение лирического героя?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стихотворении «Родина» - место несчастий?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для лирического героя понятие «любовь» равно понятию «убийство»?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лирический герой никогда не покинет Петербург?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стихотворении говорится о смерти как об обыденном явлении?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жизнь в Петербурге так отлична от жизни в других местах?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действие происходит зимой?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спустя годы все еще удивляешься жизни?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можно привыкнуть на Родине к убийству?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для защиты поднять руку?</w:t>
      </w:r>
      <w:r w:rsidR="00C5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(Что это значит?)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именно «зимняя» карета?</w:t>
      </w:r>
    </w:p>
    <w:p w:rsidR="00E271BB" w:rsidRDefault="00E271BB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4ABE">
        <w:rPr>
          <w:rFonts w:ascii="Times New Roman" w:hAnsi="Times New Roman" w:cs="Times New Roman"/>
          <w:sz w:val="24"/>
          <w:szCs w:val="24"/>
        </w:rPr>
        <w:t>Почему говорится о желании уничтожить «любимых» и «пережитых»?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убивает?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значит строчка «Поскользнись на Родине и падай»?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лирический герой с таким пренебрежением и горечью говорит: «Умираешь, ну и Бог с тобою»?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гроб сравнивается с «колыбелькой чистой»?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чего автор постоянно использует слово «Родина»?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означает «оказавшись во крови любимой»?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является виновником всех страданий лирического героя?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стихотворении почти нет подлежащих?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автор решил написать стихотворение именно о князе Мышкине, а не о каком-либо другом герое романа Ф. М. Достоевского «Идиот»?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бежать из Петербурга?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 какой целью было написано это стихотворение?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используется анафора?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сколько частей можно разделить стихотворение?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говорить о влиянии Достоевского или это полемика с писателем?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каким событием был написан романс?</w:t>
      </w:r>
    </w:p>
    <w:p w:rsidR="00624ABE" w:rsidRDefault="00624ABE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стоит точка между частями «</w:t>
      </w:r>
      <w:r w:rsidR="00DA2E8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ты не хочешь. И не надо»</w:t>
      </w:r>
      <w:r w:rsidR="00DA2E89">
        <w:rPr>
          <w:rFonts w:ascii="Times New Roman" w:hAnsi="Times New Roman" w:cs="Times New Roman"/>
          <w:sz w:val="24"/>
          <w:szCs w:val="24"/>
        </w:rPr>
        <w:t>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эта стока характеризует лирического героя? Он смиряется?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автор слово «Родина» пишет всегда с заглавной буквы?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умирать именно на Родине и со страстью?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за поворот, к которому летит карета? Почему «до любви, до сна, до переулка»?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Обращено ли стихотворение ко всем людям или определенному кругу?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Бродский выбирает героем своего произведения героя романа другого автора?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выходом для героя кажется побег из города?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слово «приезжать» используется автором три раза подряд?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герой сначала приезжает на родину, а потом уезжает, бежит?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мысли, чувства возникают, когда читаешь это стихотворение?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средства выразительности использует автор?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Откуда приезжает лирический герой на Родину?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стихотворении не единая временная форма глаголов?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такой «идиот», чья карета «летит до поворота»?</w:t>
      </w:r>
    </w:p>
    <w:p w:rsidR="00DA2E89" w:rsidRDefault="00DA2E89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0BE8">
        <w:rPr>
          <w:rFonts w:ascii="Times New Roman" w:hAnsi="Times New Roman" w:cs="Times New Roman"/>
          <w:sz w:val="24"/>
          <w:szCs w:val="24"/>
        </w:rPr>
        <w:t>Почему Петербург показан только с мрачной стороны?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стихотворение заканчивается именно таким образом?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кому обращается лирический герой в этом произведении?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найти сюжет в этом стихотворении?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во всех строфах, кроме первой и последней, есть слова, связанные со смертью?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Каково отношение Бродского к вере, к Богу?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первой и второй строфе только назывные и безличные предложения? Чьё это отношение к Петербургу?</w:t>
      </w:r>
    </w:p>
    <w:p w:rsidR="00E271BB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умирать «со страстью»?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«привыкнуть» к любви?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Бродский призывает Бога уничтожить «любимых, пережитых»? Это злость или грусть?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«бежать из Петербурга», если поэт всегда стремился в свой город?</w:t>
      </w:r>
    </w:p>
    <w:p w:rsidR="00FA0BE8" w:rsidRDefault="00FA0BE8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Кого Бродский называет «идиотом» и почему?</w:t>
      </w:r>
    </w:p>
    <w:p w:rsidR="003E7BE5" w:rsidRDefault="00731595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7BE5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Свободный микрофон: обсуждение некоторых вопросов</w:t>
      </w:r>
      <w:r w:rsidR="00445D8B">
        <w:rPr>
          <w:rFonts w:ascii="Times New Roman" w:hAnsi="Times New Roman" w:cs="Times New Roman"/>
          <w:sz w:val="24"/>
          <w:szCs w:val="24"/>
        </w:rPr>
        <w:t>.</w:t>
      </w:r>
    </w:p>
    <w:p w:rsidR="00731595" w:rsidRDefault="00731595" w:rsidP="00CF73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10. 1. </w:t>
      </w:r>
      <w:r w:rsidR="00445D8B">
        <w:rPr>
          <w:rFonts w:ascii="Times New Roman" w:hAnsi="Times New Roman" w:cs="Times New Roman"/>
          <w:sz w:val="24"/>
          <w:szCs w:val="24"/>
        </w:rPr>
        <w:t xml:space="preserve"> Город предстает как трагическая судьба человека, отражение его «геометрии потерь».  Петербургский пейзаж становится адекватным психическому состоянию человека. Город, который словно сетями окутывает героя и не позволяет ему вырваться. А может, герой и не хочет на самом деле покидать этот город. Ещё одна загадка.</w:t>
      </w:r>
    </w:p>
    <w:p w:rsidR="00445D8B" w:rsidRDefault="00774095" w:rsidP="00AC01F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Петербурге есть эта загадка – </w:t>
      </w:r>
      <w:r w:rsidR="00445D8B" w:rsidRPr="00445D8B">
        <w:rPr>
          <w:rFonts w:ascii="Times New Roman" w:hAnsi="Times New Roman" w:cs="Times New Roman"/>
          <w:sz w:val="24"/>
          <w:szCs w:val="24"/>
        </w:rPr>
        <w:t>он действительно влияет</w:t>
      </w:r>
      <w:r w:rsidR="00445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твою душу, формирует ее», - т</w:t>
      </w:r>
      <w:r w:rsidR="00445D8B">
        <w:rPr>
          <w:rFonts w:ascii="Times New Roman" w:hAnsi="Times New Roman" w:cs="Times New Roman"/>
          <w:sz w:val="24"/>
          <w:szCs w:val="24"/>
        </w:rPr>
        <w:t>ак в одном из интервью</w:t>
      </w:r>
      <w:r w:rsidR="00445D8B" w:rsidRPr="00445D8B">
        <w:rPr>
          <w:rFonts w:ascii="Times New Roman" w:hAnsi="Times New Roman" w:cs="Times New Roman"/>
          <w:sz w:val="24"/>
          <w:szCs w:val="24"/>
        </w:rPr>
        <w:t xml:space="preserve"> Иосиф Бродский высказался о городе, в котором родился и вырос. Действительно, атмосфера Петербурга стала одним из важнейших факторов формирования его художест</w:t>
      </w:r>
      <w:r w:rsidR="00445D8B">
        <w:rPr>
          <w:rFonts w:ascii="Times New Roman" w:hAnsi="Times New Roman" w:cs="Times New Roman"/>
          <w:sz w:val="24"/>
          <w:szCs w:val="24"/>
        </w:rPr>
        <w:t>венного и жизненного мировоззрения</w:t>
      </w:r>
      <w:r>
        <w:rPr>
          <w:rFonts w:ascii="Times New Roman" w:hAnsi="Times New Roman" w:cs="Times New Roman"/>
          <w:sz w:val="24"/>
          <w:szCs w:val="24"/>
        </w:rPr>
        <w:t>. Город «проявился» в</w:t>
      </w:r>
      <w:r w:rsidR="00445D8B" w:rsidRPr="00445D8B">
        <w:rPr>
          <w:rFonts w:ascii="Times New Roman" w:hAnsi="Times New Roman" w:cs="Times New Roman"/>
          <w:sz w:val="24"/>
          <w:szCs w:val="24"/>
        </w:rPr>
        <w:t xml:space="preserve"> его про</w:t>
      </w:r>
      <w:r>
        <w:rPr>
          <w:rFonts w:ascii="Times New Roman" w:hAnsi="Times New Roman" w:cs="Times New Roman"/>
          <w:sz w:val="24"/>
          <w:szCs w:val="24"/>
        </w:rPr>
        <w:t xml:space="preserve">изведениях не только как </w:t>
      </w:r>
      <w:r w:rsidR="00445D8B" w:rsidRPr="00445D8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ультурный фон</w:t>
      </w:r>
      <w:r w:rsidR="00445D8B" w:rsidRPr="00445D8B">
        <w:rPr>
          <w:rFonts w:ascii="Times New Roman" w:hAnsi="Times New Roman" w:cs="Times New Roman"/>
          <w:sz w:val="24"/>
          <w:szCs w:val="24"/>
        </w:rPr>
        <w:t xml:space="preserve">, но и как самостоятельный художественный </w:t>
      </w:r>
      <w:r>
        <w:rPr>
          <w:rFonts w:ascii="Times New Roman" w:hAnsi="Times New Roman" w:cs="Times New Roman"/>
          <w:sz w:val="24"/>
          <w:szCs w:val="24"/>
        </w:rPr>
        <w:t>образ, во многом определивший поэтический почерк поэта</w:t>
      </w:r>
      <w:r w:rsidR="00445D8B" w:rsidRPr="00445D8B">
        <w:rPr>
          <w:rFonts w:ascii="Times New Roman" w:hAnsi="Times New Roman" w:cs="Times New Roman"/>
          <w:sz w:val="24"/>
          <w:szCs w:val="24"/>
        </w:rPr>
        <w:t>. При этом, будучи по своей природе городом неоднозначным, Петербург и в творчестве Бродского оборачивается к читателю несколькими своими ликами.</w:t>
      </w:r>
    </w:p>
    <w:p w:rsidR="00774095" w:rsidRDefault="00774095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Один из них сродни</w:t>
      </w:r>
      <w:r w:rsidR="00AC01FD">
        <w:rPr>
          <w:rFonts w:ascii="Times New Roman" w:hAnsi="Times New Roman" w:cs="Times New Roman"/>
          <w:sz w:val="24"/>
          <w:szCs w:val="24"/>
        </w:rPr>
        <w:t xml:space="preserve"> Городу-Т</w:t>
      </w:r>
      <w:r>
        <w:rPr>
          <w:rFonts w:ascii="Times New Roman" w:hAnsi="Times New Roman" w:cs="Times New Roman"/>
          <w:sz w:val="24"/>
          <w:szCs w:val="24"/>
        </w:rPr>
        <w:t>юрьме, из которого пытается убежать лирический герой. Кстати, теме расставания</w:t>
      </w:r>
      <w:r w:rsidR="00AC01FD">
        <w:rPr>
          <w:rFonts w:ascii="Times New Roman" w:hAnsi="Times New Roman" w:cs="Times New Roman"/>
          <w:sz w:val="24"/>
          <w:szCs w:val="24"/>
        </w:rPr>
        <w:t xml:space="preserve"> с городом</w:t>
      </w:r>
      <w:r>
        <w:rPr>
          <w:rFonts w:ascii="Times New Roman" w:hAnsi="Times New Roman" w:cs="Times New Roman"/>
          <w:sz w:val="24"/>
          <w:szCs w:val="24"/>
        </w:rPr>
        <w:t>, вольного или невольного, умышленного или вынужденного, посвящено еще одно стихотворение, которое мы сейчас услышим.</w:t>
      </w:r>
    </w:p>
    <w:p w:rsidR="00FE1FB9" w:rsidRDefault="00FE1FB9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вначале предыстория. </w:t>
      </w:r>
      <w:r w:rsidRPr="00FE1FB9">
        <w:rPr>
          <w:rFonts w:ascii="Times New Roman" w:hAnsi="Times New Roman" w:cs="Times New Roman"/>
          <w:sz w:val="24"/>
          <w:szCs w:val="24"/>
        </w:rPr>
        <w:t xml:space="preserve">16 мая 1972 года поэту Иосифу Бродскому было предписано покинуть СССР. Перед этим Бродский был вызван в ОВИР и поставлен перед </w:t>
      </w:r>
      <w:r w:rsidRPr="00FE1FB9">
        <w:rPr>
          <w:rFonts w:ascii="Times New Roman" w:hAnsi="Times New Roman" w:cs="Times New Roman"/>
          <w:sz w:val="24"/>
          <w:szCs w:val="24"/>
        </w:rPr>
        <w:lastRenderedPageBreak/>
        <w:t>выбором: немедленная эмиграция или «горячие денёчки» — эта метафора могла означать допросы, психбольницы, тюрьмы. Избрав эмиграцию, Бродский старался оттянуть день отъезда, однако власти стремились поскорее избавиться от неугодного поэта и 4 </w:t>
      </w:r>
      <w:proofErr w:type="gramStart"/>
      <w:r w:rsidRPr="00FE1FB9">
        <w:rPr>
          <w:rFonts w:ascii="Times New Roman" w:hAnsi="Times New Roman" w:cs="Times New Roman"/>
          <w:sz w:val="24"/>
          <w:szCs w:val="24"/>
        </w:rPr>
        <w:t>июня 1972 года</w:t>
      </w:r>
      <w:proofErr w:type="gramEnd"/>
      <w:r w:rsidRPr="00FE1FB9">
        <w:rPr>
          <w:rFonts w:ascii="Times New Roman" w:hAnsi="Times New Roman" w:cs="Times New Roman"/>
          <w:sz w:val="24"/>
          <w:szCs w:val="24"/>
        </w:rPr>
        <w:t xml:space="preserve"> лишённый советского гражданства Бродский вылетел из Ленинграда по «израильской визе» и по предписанному еврейской эмиграции маршруту — в Вену.</w:t>
      </w:r>
    </w:p>
    <w:p w:rsidR="008427B0" w:rsidRDefault="00774095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Стихотворение «</w:t>
      </w:r>
      <w:r w:rsidR="00FE1FB9">
        <w:rPr>
          <w:rFonts w:ascii="Times New Roman" w:hAnsi="Times New Roman" w:cs="Times New Roman"/>
          <w:sz w:val="24"/>
          <w:szCs w:val="24"/>
        </w:rPr>
        <w:t xml:space="preserve">Мне говорят, что нужно уезжать…» </w:t>
      </w:r>
    </w:p>
    <w:p w:rsidR="00FE1FB9" w:rsidRDefault="00FE1FB9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Анализ стихотворения.</w:t>
      </w:r>
    </w:p>
    <w:p w:rsidR="00C8020F" w:rsidRDefault="00C8020F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объясните, что стихотворение, написанное еще в 1961 году, наполнено настроением обреченности от неминуемой разлуки с Родиной?</w:t>
      </w:r>
    </w:p>
    <w:p w:rsidR="00C8020F" w:rsidRDefault="00C8020F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бы вы охарактеризовали настроение лирического героя?</w:t>
      </w:r>
    </w:p>
    <w:p w:rsidR="00C8020F" w:rsidRDefault="00C8020F" w:rsidP="0077409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Какими средствами и приемами автор передает </w:t>
      </w:r>
      <w:r w:rsidR="00BC549F">
        <w:rPr>
          <w:rFonts w:ascii="Times New Roman" w:hAnsi="Times New Roman" w:cs="Times New Roman"/>
          <w:sz w:val="24"/>
          <w:szCs w:val="24"/>
        </w:rPr>
        <w:t>это состояние?</w:t>
      </w:r>
    </w:p>
    <w:p w:rsidR="00BC549F" w:rsidRDefault="00BC549F" w:rsidP="00AC01F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Стихотворение «Мне говорят, что нужно уезжать», как мне кажется, являет читателю еще один лик Родины, и конкретно Петербурга – лик </w:t>
      </w:r>
      <w:r w:rsidR="00AC01FD">
        <w:rPr>
          <w:rFonts w:ascii="Times New Roman" w:hAnsi="Times New Roman" w:cs="Times New Roman"/>
          <w:sz w:val="24"/>
          <w:szCs w:val="24"/>
        </w:rPr>
        <w:t>Города-Д</w:t>
      </w:r>
      <w:r>
        <w:rPr>
          <w:rFonts w:ascii="Times New Roman" w:hAnsi="Times New Roman" w:cs="Times New Roman"/>
          <w:sz w:val="24"/>
          <w:szCs w:val="24"/>
        </w:rPr>
        <w:t>ома, с которым поэт чувствует глубинное родство</w:t>
      </w:r>
      <w:r w:rsidR="00AC01FD">
        <w:rPr>
          <w:rFonts w:ascii="Times New Roman" w:hAnsi="Times New Roman" w:cs="Times New Roman"/>
          <w:sz w:val="24"/>
          <w:szCs w:val="24"/>
        </w:rPr>
        <w:t xml:space="preserve">. </w:t>
      </w:r>
      <w:r w:rsidR="00AC01FD" w:rsidRPr="00AC01FD">
        <w:rPr>
          <w:rFonts w:ascii="Times New Roman" w:hAnsi="Times New Roman" w:cs="Times New Roman"/>
          <w:sz w:val="24"/>
          <w:szCs w:val="24"/>
        </w:rPr>
        <w:t>Петербург для него — это Дом, где все знакомо до слез, до почти физиологического ощущения присутствия, отсюда</w:t>
      </w:r>
      <w:r w:rsidR="00AC01FD">
        <w:rPr>
          <w:rFonts w:ascii="Times New Roman" w:hAnsi="Times New Roman" w:cs="Times New Roman"/>
          <w:sz w:val="24"/>
          <w:szCs w:val="24"/>
        </w:rPr>
        <w:t xml:space="preserve"> — точность пейзажей,</w:t>
      </w:r>
      <w:r w:rsidR="00AC01FD" w:rsidRPr="00AC01FD">
        <w:rPr>
          <w:rFonts w:ascii="Times New Roman" w:hAnsi="Times New Roman" w:cs="Times New Roman"/>
          <w:sz w:val="24"/>
          <w:szCs w:val="24"/>
        </w:rPr>
        <w:t xml:space="preserve"> емкость городских деталей и взгляд на пространства</w:t>
      </w:r>
      <w:r w:rsidR="00AC01FD">
        <w:rPr>
          <w:rFonts w:ascii="Times New Roman" w:hAnsi="Times New Roman" w:cs="Times New Roman"/>
          <w:sz w:val="24"/>
          <w:szCs w:val="24"/>
        </w:rPr>
        <w:t xml:space="preserve"> Ленинграда изнутри. С этим</w:t>
      </w:r>
      <w:r w:rsidR="00AC01FD" w:rsidRPr="00AC01FD">
        <w:rPr>
          <w:rFonts w:ascii="Times New Roman" w:hAnsi="Times New Roman" w:cs="Times New Roman"/>
          <w:sz w:val="24"/>
          <w:szCs w:val="24"/>
        </w:rPr>
        <w:t xml:space="preserve"> Домом в лирике Бродского неизменно связан мотив возвращения в город, как, например, в стихотворении «От окраины к центру».</w:t>
      </w:r>
    </w:p>
    <w:p w:rsidR="008427B0" w:rsidRDefault="00AC01FD" w:rsidP="00AC01F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752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 w:rsidR="009817D8">
        <w:rPr>
          <w:rFonts w:ascii="Times New Roman" w:hAnsi="Times New Roman" w:cs="Times New Roman"/>
          <w:sz w:val="24"/>
          <w:szCs w:val="24"/>
        </w:rPr>
        <w:t xml:space="preserve"> </w:t>
      </w:r>
      <w:r w:rsidR="00D7526E">
        <w:rPr>
          <w:rFonts w:ascii="Times New Roman" w:hAnsi="Times New Roman" w:cs="Times New Roman"/>
          <w:sz w:val="24"/>
          <w:szCs w:val="24"/>
        </w:rPr>
        <w:t>Чтение стихотворения «От окраины к центру»</w:t>
      </w:r>
    </w:p>
    <w:p w:rsidR="00D7526E" w:rsidRDefault="00D7526E" w:rsidP="00AC01F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Анализ стихотворения</w:t>
      </w:r>
    </w:p>
    <w:p w:rsidR="00D7526E" w:rsidRDefault="00D7526E" w:rsidP="00AC01F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Заметили ли вы изменение настроения лирического героя?</w:t>
      </w:r>
    </w:p>
    <w:p w:rsidR="00AC01FD" w:rsidRDefault="00D7526E" w:rsidP="00D752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бы описали его ощущение от встречи с городом, названным «местностью любви» </w:t>
      </w:r>
    </w:p>
    <w:p w:rsidR="00D7526E" w:rsidRDefault="00D7526E" w:rsidP="00D752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детали, образы в стихотворении убеждают вас в этом?</w:t>
      </w:r>
    </w:p>
    <w:p w:rsidR="00737FAC" w:rsidRDefault="00737FAC" w:rsidP="00737FAC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(«кирпичных оград \</w:t>
      </w:r>
      <w:r w:rsidRPr="00737FAC">
        <w:rPr>
          <w:rFonts w:ascii="Times New Roman" w:hAnsi="Times New Roman" w:cs="Times New Roman"/>
          <w:sz w:val="24"/>
          <w:szCs w:val="24"/>
        </w:rPr>
        <w:t>просветлела внезапно угрюмость</w:t>
      </w:r>
      <w:r>
        <w:rPr>
          <w:rFonts w:ascii="Times New Roman" w:hAnsi="Times New Roman" w:cs="Times New Roman"/>
          <w:sz w:val="24"/>
          <w:szCs w:val="24"/>
        </w:rPr>
        <w:t>, рай, прекрасным, прелестным, родным, приветствует, встретились, добрый день, до чего ты прекрасна, дорогая страна, светлом краю и т.д.)</w:t>
      </w:r>
    </w:p>
    <w:p w:rsidR="00D87099" w:rsidRDefault="00737FAC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43BF" w:rsidRPr="00B643BF">
        <w:rPr>
          <w:rFonts w:ascii="Times New Roman" w:hAnsi="Times New Roman" w:cs="Times New Roman"/>
          <w:sz w:val="24"/>
          <w:szCs w:val="24"/>
        </w:rPr>
        <w:t>Приезд героя в Ленинград здесь</w:t>
      </w:r>
      <w:r w:rsidR="00B643BF">
        <w:rPr>
          <w:rFonts w:ascii="Times New Roman" w:hAnsi="Times New Roman" w:cs="Times New Roman"/>
          <w:sz w:val="24"/>
          <w:szCs w:val="24"/>
        </w:rPr>
        <w:t xml:space="preserve"> мыслится как встреча с юностью, но постепенно </w:t>
      </w:r>
      <w:r w:rsidR="00B643BF" w:rsidRPr="00B643BF">
        <w:rPr>
          <w:rFonts w:ascii="Times New Roman" w:hAnsi="Times New Roman" w:cs="Times New Roman"/>
          <w:sz w:val="24"/>
          <w:szCs w:val="24"/>
        </w:rPr>
        <w:t>лири</w:t>
      </w:r>
      <w:r w:rsidR="00B643BF">
        <w:rPr>
          <w:rFonts w:ascii="Times New Roman" w:hAnsi="Times New Roman" w:cs="Times New Roman"/>
          <w:sz w:val="24"/>
          <w:szCs w:val="24"/>
        </w:rPr>
        <w:t xml:space="preserve">ческое повествование </w:t>
      </w:r>
      <w:r w:rsidR="00B643BF" w:rsidRPr="00B643BF">
        <w:rPr>
          <w:rFonts w:ascii="Times New Roman" w:hAnsi="Times New Roman" w:cs="Times New Roman"/>
          <w:sz w:val="24"/>
          <w:szCs w:val="24"/>
        </w:rPr>
        <w:t>перерастает в философский монолог-прозрение о сути Жизни и Смерти.</w:t>
      </w:r>
      <w:r w:rsidR="00B643BF">
        <w:rPr>
          <w:rFonts w:ascii="Times New Roman" w:hAnsi="Times New Roman" w:cs="Times New Roman"/>
          <w:sz w:val="24"/>
          <w:szCs w:val="24"/>
        </w:rPr>
        <w:t xml:space="preserve"> Суть Жизни в независимости (вот по Бродскому лучшее слово на всех языках)</w:t>
      </w:r>
      <w:r w:rsidR="00D87099">
        <w:rPr>
          <w:rFonts w:ascii="Times New Roman" w:hAnsi="Times New Roman" w:cs="Times New Roman"/>
          <w:sz w:val="24"/>
          <w:szCs w:val="24"/>
        </w:rPr>
        <w:t>, суть Смерти в ней же.</w:t>
      </w:r>
      <w:r w:rsidR="00B64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64" w:rsidRPr="00D87099" w:rsidRDefault="00D87099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7CA" w:rsidRPr="00D87099">
        <w:rPr>
          <w:rFonts w:ascii="Times New Roman" w:hAnsi="Times New Roman" w:cs="Times New Roman"/>
          <w:sz w:val="24"/>
          <w:szCs w:val="24"/>
        </w:rPr>
        <w:t>Слава Богу, чужой.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Никого я здесь не обвиняю.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Ничего не узнать.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Я иду, тороплюсь, обгоняю.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Как легко мне теперь,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оттого, что ни с кем не расстался.</w:t>
      </w:r>
    </w:p>
    <w:p w:rsidR="00062164" w:rsidRPr="00D87099" w:rsidRDefault="007E77CA" w:rsidP="00D8709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 xml:space="preserve">     Слава Богу, что я на земле без отчизны остался.</w:t>
      </w:r>
    </w:p>
    <w:p w:rsidR="00737FAC" w:rsidRPr="00737FAC" w:rsidRDefault="00737FAC" w:rsidP="00D8709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526E" w:rsidRDefault="00D87099" w:rsidP="00D752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87099">
        <w:rPr>
          <w:rFonts w:ascii="Times New Roman" w:hAnsi="Times New Roman" w:cs="Times New Roman"/>
          <w:sz w:val="24"/>
          <w:szCs w:val="24"/>
        </w:rPr>
        <w:t>Иосиф Александрович не предрекал себе судьбу эмигранта, но ясно видел, что при таком политическом режиме он жить не сможет.</w:t>
      </w:r>
      <w:r>
        <w:rPr>
          <w:rFonts w:ascii="Times New Roman" w:hAnsi="Times New Roman" w:cs="Times New Roman"/>
          <w:sz w:val="24"/>
          <w:szCs w:val="24"/>
        </w:rPr>
        <w:t xml:space="preserve"> Так гражданин без отечества обретает целый мир. «Я – еврей, русский поэт и американский гражданин», - говорил о себе Бродский. </w:t>
      </w:r>
    </w:p>
    <w:p w:rsidR="00914439" w:rsidRDefault="00774095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мы поговорим еще об одном произведении Иосифа Бродского, давайте познакомимся с иллюстрациями, которые подготовили некоторые из вас. Иллюстрации к стихам поэта.</w:t>
      </w:r>
      <w:r w:rsidR="00914439" w:rsidRPr="00914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095" w:rsidRDefault="00914439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Иллюстрации к стихам.  Презентация работ </w:t>
      </w:r>
      <w:r w:rsidR="008427B0">
        <w:rPr>
          <w:rFonts w:ascii="Times New Roman" w:hAnsi="Times New Roman" w:cs="Times New Roman"/>
          <w:sz w:val="24"/>
          <w:szCs w:val="24"/>
        </w:rPr>
        <w:t xml:space="preserve">учащихся 10 </w:t>
      </w:r>
      <w:r>
        <w:rPr>
          <w:rFonts w:ascii="Times New Roman" w:hAnsi="Times New Roman" w:cs="Times New Roman"/>
          <w:sz w:val="24"/>
          <w:szCs w:val="24"/>
        </w:rPr>
        <w:t xml:space="preserve">класса. </w:t>
      </w:r>
    </w:p>
    <w:p w:rsidR="00A64823" w:rsidRPr="00A64823" w:rsidRDefault="00A64823" w:rsidP="00A6482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13. 1. </w:t>
      </w:r>
      <w:r w:rsidRPr="00A64823">
        <w:rPr>
          <w:rFonts w:ascii="Times New Roman" w:hAnsi="Times New Roman" w:cs="Times New Roman"/>
          <w:sz w:val="24"/>
          <w:szCs w:val="24"/>
        </w:rPr>
        <w:t>В стихах, созданных в эмиграции, мотив невозможности возвращения в город детства у Бродского отчетливо усиливается, обретая тональность трагической невозвратимости.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23">
        <w:rPr>
          <w:rFonts w:ascii="Times New Roman" w:hAnsi="Times New Roman" w:cs="Times New Roman"/>
          <w:sz w:val="24"/>
          <w:szCs w:val="24"/>
        </w:rPr>
        <w:t>Бродский откладывал приезд, его смущала публичность: чествования, внимание прессы, которыми бы сопровождался его визит. Одним из последних аргументов было: «Лучшая часть меня уже там — мои стихи».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823">
        <w:rPr>
          <w:rFonts w:ascii="Times New Roman" w:hAnsi="Times New Roman" w:cs="Times New Roman"/>
          <w:sz w:val="24"/>
          <w:szCs w:val="24"/>
        </w:rPr>
        <w:t xml:space="preserve">Невозможность вернуться </w:t>
      </w:r>
      <w:r w:rsidRPr="00A64823">
        <w:rPr>
          <w:rFonts w:ascii="Times New Roman" w:hAnsi="Times New Roman" w:cs="Times New Roman"/>
          <w:sz w:val="24"/>
          <w:szCs w:val="24"/>
        </w:rPr>
        <w:lastRenderedPageBreak/>
        <w:t>в Петербург стала мыслиться им как вариант неисполнимости вообще любого возвращения в прошлое.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23" w:rsidRPr="00427A84" w:rsidRDefault="007E77CA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427A84">
        <w:rPr>
          <w:rFonts w:ascii="Times New Roman" w:hAnsi="Times New Roman" w:cs="Times New Roman"/>
          <w:sz w:val="24"/>
          <w:szCs w:val="24"/>
        </w:rPr>
        <w:t xml:space="preserve">Но Петербург по-прежнему читался в его стихах. </w:t>
      </w:r>
      <w:r w:rsidR="00427A84" w:rsidRPr="00427A84">
        <w:rPr>
          <w:rFonts w:ascii="Times New Roman" w:hAnsi="Times New Roman" w:cs="Times New Roman"/>
          <w:sz w:val="24"/>
          <w:szCs w:val="24"/>
        </w:rPr>
        <w:t xml:space="preserve">Один из исследователей творчества Иосифа Александровича Бродского </w:t>
      </w:r>
      <w:r w:rsidR="00427A8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427A84">
        <w:rPr>
          <w:rFonts w:ascii="Times New Roman" w:hAnsi="Times New Roman" w:cs="Times New Roman"/>
          <w:sz w:val="24"/>
          <w:szCs w:val="24"/>
        </w:rPr>
        <w:t>В.</w:t>
      </w:r>
      <w:r w:rsidR="00427A84" w:rsidRPr="00427A84">
        <w:rPr>
          <w:rFonts w:ascii="Times New Roman" w:hAnsi="Times New Roman" w:cs="Times New Roman"/>
          <w:sz w:val="24"/>
          <w:szCs w:val="24"/>
        </w:rPr>
        <w:t>Лосев</w:t>
      </w:r>
      <w:proofErr w:type="spellEnd"/>
      <w:r w:rsidR="00427A84" w:rsidRPr="00427A84">
        <w:rPr>
          <w:rFonts w:ascii="Times New Roman" w:hAnsi="Times New Roman" w:cs="Times New Roman"/>
          <w:sz w:val="24"/>
          <w:szCs w:val="24"/>
        </w:rPr>
        <w:t>, выразил это мнение следующим образом:</w:t>
      </w:r>
      <w:r w:rsidR="00427A84">
        <w:rPr>
          <w:rFonts w:ascii="Times New Roman" w:hAnsi="Times New Roman" w:cs="Times New Roman"/>
          <w:sz w:val="24"/>
          <w:szCs w:val="24"/>
        </w:rPr>
        <w:t xml:space="preserve"> </w:t>
      </w:r>
      <w:r w:rsidR="00427A84" w:rsidRPr="00427A84">
        <w:rPr>
          <w:rFonts w:ascii="Times New Roman" w:hAnsi="Times New Roman" w:cs="Times New Roman"/>
          <w:sz w:val="24"/>
          <w:szCs w:val="24"/>
        </w:rPr>
        <w:t>«Зачем писать стихи о Петербурге, если этот город имплицитно присутствует во всем, что ты пишешь?»</w:t>
      </w:r>
      <w:r w:rsidRPr="00427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7B0" w:rsidRDefault="00F70CBA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Чтение стихотворения </w:t>
      </w:r>
      <w:r w:rsidR="00387F6F">
        <w:rPr>
          <w:rFonts w:ascii="Times New Roman" w:hAnsi="Times New Roman" w:cs="Times New Roman"/>
          <w:sz w:val="24"/>
          <w:szCs w:val="24"/>
        </w:rPr>
        <w:t>«Ни страны, ни погоста»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C22" w:rsidRDefault="00A32C22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Слово учителя. </w:t>
      </w:r>
    </w:p>
    <w:p w:rsidR="00F70CBA" w:rsidRDefault="00F70CBA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 к Л. И. Брежневу, которое Бродский написал перед отъездом из СССР есть такие строки: «</w:t>
      </w:r>
      <w:r w:rsidRPr="00F70CBA">
        <w:rPr>
          <w:rFonts w:ascii="Times New Roman" w:hAnsi="Times New Roman" w:cs="Times New Roman"/>
          <w:sz w:val="24"/>
          <w:szCs w:val="24"/>
        </w:rPr>
        <w:t>Мне горько уезжать из России. Я здесь родился, вырос, жил, и всем, что имею за душой, я обязан ей. Все плохое, что выпадало на мою долю, с лихвой перекрывалось хорошим, и я никогда не чувствовал себя обиженным Отечеством. Не чувствую и сейчас. Ибо, переставая быть гражданином СССР, я не перестаю быть русским поэтом. Я верю, что я вернусь; поэты всегда возвращаются: во плоти или на бумаге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2C22">
        <w:rPr>
          <w:rFonts w:ascii="Times New Roman" w:hAnsi="Times New Roman" w:cs="Times New Roman"/>
          <w:sz w:val="24"/>
          <w:szCs w:val="24"/>
        </w:rPr>
        <w:t>.</w:t>
      </w: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ab/>
        <w:t>1 Свободный микрофон. Чтение стихов Иосифа Бродского. Вопросы по теме семинара. Размышления вслух.</w:t>
      </w:r>
    </w:p>
    <w:p w:rsidR="007E77CA" w:rsidRDefault="007E77CA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«Остановка в пустыне»</w:t>
      </w:r>
      <w:r w:rsidR="00427A84">
        <w:rPr>
          <w:rFonts w:ascii="Times New Roman" w:hAnsi="Times New Roman" w:cs="Times New Roman"/>
          <w:sz w:val="24"/>
          <w:szCs w:val="24"/>
        </w:rPr>
        <w:t>;</w:t>
      </w: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«Бессмертия у смерти не прошу»</w:t>
      </w:r>
      <w:r w:rsidR="00427A84">
        <w:rPr>
          <w:rFonts w:ascii="Times New Roman" w:hAnsi="Times New Roman" w:cs="Times New Roman"/>
          <w:sz w:val="24"/>
          <w:szCs w:val="24"/>
        </w:rPr>
        <w:t>;</w:t>
      </w:r>
    </w:p>
    <w:p w:rsidR="008427B0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«Еврейское кладбище около Ленинграда»</w:t>
      </w:r>
      <w:r w:rsidR="008427B0">
        <w:rPr>
          <w:rFonts w:ascii="Times New Roman" w:hAnsi="Times New Roman" w:cs="Times New Roman"/>
          <w:sz w:val="24"/>
          <w:szCs w:val="24"/>
        </w:rPr>
        <w:t>;</w:t>
      </w: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«Всё равно ты не слышишь, все равно не услышишь ни </w:t>
      </w:r>
      <w:r w:rsidR="00427A84">
        <w:rPr>
          <w:rFonts w:ascii="Times New Roman" w:hAnsi="Times New Roman" w:cs="Times New Roman"/>
          <w:sz w:val="24"/>
          <w:szCs w:val="24"/>
        </w:rPr>
        <w:t>слова»</w:t>
      </w:r>
      <w:r w:rsidR="008427B0">
        <w:rPr>
          <w:rFonts w:ascii="Times New Roman" w:hAnsi="Times New Roman" w:cs="Times New Roman"/>
          <w:sz w:val="24"/>
          <w:szCs w:val="24"/>
        </w:rPr>
        <w:t>.</w:t>
      </w:r>
    </w:p>
    <w:p w:rsidR="00387F6F" w:rsidRPr="00387F6F" w:rsidRDefault="00387F6F" w:rsidP="00387F6F">
      <w:pPr>
        <w:pStyle w:val="a5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387F6F">
        <w:rPr>
          <w:rFonts w:ascii="Times New Roman" w:hAnsi="Times New Roman" w:cs="Times New Roman"/>
          <w:sz w:val="24"/>
          <w:szCs w:val="24"/>
        </w:rPr>
        <w:t>2. Задание для каждого: что запомнилось, удивило, обрадовало, озадачило, о</w:t>
      </w:r>
      <w:r>
        <w:rPr>
          <w:rFonts w:ascii="Times New Roman" w:hAnsi="Times New Roman" w:cs="Times New Roman"/>
          <w:sz w:val="24"/>
          <w:szCs w:val="24"/>
        </w:rPr>
        <w:t>горчило или открылось? Запись впечатлений и обмен мнениями.</w:t>
      </w: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87F6F" w:rsidRDefault="00387F6F" w:rsidP="0091443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Заключительное слово учителя.</w:t>
      </w:r>
    </w:p>
    <w:p w:rsidR="00387F6F" w:rsidRDefault="00F70CBA" w:rsidP="00F70CBA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“Читать Бродского – значит обрекать себя на тяжкий труд”, - так считают американские литературоведы Петр </w:t>
      </w:r>
      <w:proofErr w:type="spellStart"/>
      <w:r w:rsidRPr="00F70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Вайль</w:t>
      </w:r>
      <w:proofErr w:type="spellEnd"/>
      <w:r w:rsidRPr="00F7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Александр </w:t>
      </w:r>
      <w:proofErr w:type="spellStart"/>
      <w:r w:rsidRPr="00F70C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Генис</w:t>
      </w:r>
      <w:proofErr w:type="spellEnd"/>
      <w:r w:rsidRPr="00F70C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F6F" w:rsidRPr="009950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есть один очень простой прием, вопрос, который вообще стоит задавать себе, когда читаешь стихотворение или рассказ, смотришь фильм или слушаешь м</w:t>
      </w:r>
      <w:r w:rsidR="00C50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узыку: “Это про меня или нет?”</w:t>
      </w:r>
    </w:p>
    <w:p w:rsidR="00914439" w:rsidRPr="004811BA" w:rsidRDefault="00A32C22" w:rsidP="004811BA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«Нам сейчас Бродский нужен не ради Бродского, а ради самих себя. Он нужен тем, что он уже сделал. Главное, что нам сейчас необходимо, это излечиться от невежества. И здесь Бродский - замечательное лекарство. Он и невежество несовместимы. И если его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поэзия </w:t>
      </w:r>
      <w:r w:rsidRPr="00A3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существовать не как эталон, но как норма бытования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культуре, будет замечательно», - писал в «Литературной газете» Виктор Ерофеев.</w:t>
      </w:r>
    </w:p>
    <w:p w:rsidR="00352DB1" w:rsidRPr="00445D8B" w:rsidRDefault="00352DB1" w:rsidP="004811B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352DB1">
        <w:rPr>
          <w:rFonts w:ascii="Times New Roman" w:hAnsi="Times New Roman" w:cs="Times New Roman"/>
          <w:sz w:val="24"/>
          <w:szCs w:val="24"/>
        </w:rPr>
        <w:t>Вся наша жизнь — короткий опыт познания себя и мира. И надо успеть что-нибудь заметить, что-нибудь почувствовать, что-нибудь понять, что-нибудь сказать. А ответа на вопрос, почему «надо», не сыщешь…</w:t>
      </w:r>
    </w:p>
    <w:p w:rsidR="00445D8B" w:rsidRDefault="00445D8B" w:rsidP="00CF73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31595" w:rsidRPr="00CF7328" w:rsidRDefault="00731595" w:rsidP="00CF73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5CB0" w:rsidRPr="0099500F" w:rsidRDefault="00A35CB0" w:rsidP="007251E1">
      <w:pPr>
        <w:pStyle w:val="a3"/>
        <w:spacing w:before="0" w:beforeAutospacing="0" w:after="0" w:afterAutospacing="0"/>
        <w:rPr>
          <w:color w:val="000000"/>
        </w:rPr>
      </w:pPr>
    </w:p>
    <w:p w:rsidR="0012502B" w:rsidRPr="0099500F" w:rsidRDefault="0012502B" w:rsidP="007251E1">
      <w:pPr>
        <w:pStyle w:val="a3"/>
        <w:spacing w:before="0" w:beforeAutospacing="0" w:after="0" w:afterAutospacing="0"/>
        <w:rPr>
          <w:color w:val="000000"/>
        </w:rPr>
      </w:pPr>
    </w:p>
    <w:p w:rsidR="006F0EEE" w:rsidRPr="0099500F" w:rsidRDefault="006F0EEE" w:rsidP="007251E1">
      <w:pPr>
        <w:pStyle w:val="a3"/>
        <w:spacing w:before="0" w:beforeAutospacing="0" w:after="0" w:afterAutospacing="0"/>
        <w:rPr>
          <w:color w:val="000000"/>
        </w:rPr>
      </w:pPr>
      <w:r w:rsidRPr="0099500F">
        <w:rPr>
          <w:color w:val="000000"/>
        </w:rPr>
        <w:tab/>
      </w:r>
    </w:p>
    <w:p w:rsidR="00A57AD3" w:rsidRPr="0099500F" w:rsidRDefault="00A57AD3" w:rsidP="007251E1">
      <w:pPr>
        <w:pStyle w:val="a3"/>
        <w:spacing w:before="0" w:beforeAutospacing="0" w:after="0" w:afterAutospacing="0"/>
        <w:rPr>
          <w:color w:val="000000"/>
        </w:rPr>
      </w:pPr>
    </w:p>
    <w:p w:rsidR="007F6095" w:rsidRDefault="007F6095"/>
    <w:sectPr w:rsidR="007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D32"/>
    <w:multiLevelType w:val="multilevel"/>
    <w:tmpl w:val="5E7A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81686"/>
    <w:multiLevelType w:val="multilevel"/>
    <w:tmpl w:val="9A72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119FD"/>
    <w:multiLevelType w:val="multilevel"/>
    <w:tmpl w:val="4FDCFB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84359"/>
    <w:multiLevelType w:val="multilevel"/>
    <w:tmpl w:val="E916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D3DFA"/>
    <w:multiLevelType w:val="multilevel"/>
    <w:tmpl w:val="AAF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73D1F"/>
    <w:multiLevelType w:val="multilevel"/>
    <w:tmpl w:val="0D4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617EF"/>
    <w:multiLevelType w:val="multilevel"/>
    <w:tmpl w:val="A71A1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CD102D"/>
    <w:multiLevelType w:val="multilevel"/>
    <w:tmpl w:val="6C1A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8667E"/>
    <w:multiLevelType w:val="multilevel"/>
    <w:tmpl w:val="7EE22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F2C9A"/>
    <w:multiLevelType w:val="multilevel"/>
    <w:tmpl w:val="8932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F4"/>
    <w:rsid w:val="000172CE"/>
    <w:rsid w:val="000C3DE0"/>
    <w:rsid w:val="000D4571"/>
    <w:rsid w:val="0012502B"/>
    <w:rsid w:val="001C27EE"/>
    <w:rsid w:val="00281BFA"/>
    <w:rsid w:val="002E20DC"/>
    <w:rsid w:val="00352DB1"/>
    <w:rsid w:val="00387F6F"/>
    <w:rsid w:val="003E7BE5"/>
    <w:rsid w:val="00401F3E"/>
    <w:rsid w:val="0042250B"/>
    <w:rsid w:val="00427A84"/>
    <w:rsid w:val="00445D8B"/>
    <w:rsid w:val="004811BA"/>
    <w:rsid w:val="004D4AA3"/>
    <w:rsid w:val="00620D69"/>
    <w:rsid w:val="00624ABE"/>
    <w:rsid w:val="00645DDD"/>
    <w:rsid w:val="006A4799"/>
    <w:rsid w:val="006E4A2D"/>
    <w:rsid w:val="006F0EEE"/>
    <w:rsid w:val="006F2B14"/>
    <w:rsid w:val="007251E1"/>
    <w:rsid w:val="00731595"/>
    <w:rsid w:val="00733EED"/>
    <w:rsid w:val="00737FAC"/>
    <w:rsid w:val="00774095"/>
    <w:rsid w:val="007E07F5"/>
    <w:rsid w:val="007E0AF4"/>
    <w:rsid w:val="007E77CA"/>
    <w:rsid w:val="007F6095"/>
    <w:rsid w:val="008427B0"/>
    <w:rsid w:val="00914439"/>
    <w:rsid w:val="009424A1"/>
    <w:rsid w:val="009817D8"/>
    <w:rsid w:val="0099500F"/>
    <w:rsid w:val="00A11628"/>
    <w:rsid w:val="00A32C22"/>
    <w:rsid w:val="00A35CB0"/>
    <w:rsid w:val="00A57AD3"/>
    <w:rsid w:val="00A64823"/>
    <w:rsid w:val="00AC01FD"/>
    <w:rsid w:val="00B64059"/>
    <w:rsid w:val="00B643BF"/>
    <w:rsid w:val="00BC549F"/>
    <w:rsid w:val="00C50B81"/>
    <w:rsid w:val="00C8020F"/>
    <w:rsid w:val="00CC7B21"/>
    <w:rsid w:val="00CE4614"/>
    <w:rsid w:val="00CF7328"/>
    <w:rsid w:val="00D05DB7"/>
    <w:rsid w:val="00D7526E"/>
    <w:rsid w:val="00D87099"/>
    <w:rsid w:val="00DA2E89"/>
    <w:rsid w:val="00DC09FD"/>
    <w:rsid w:val="00DF78F8"/>
    <w:rsid w:val="00E271BB"/>
    <w:rsid w:val="00E43BC8"/>
    <w:rsid w:val="00F70CBA"/>
    <w:rsid w:val="00FA0BE8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7DF0"/>
  <w15:chartTrackingRefBased/>
  <w15:docId w15:val="{61EE48CD-0917-4B16-B5E8-102D31E0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502B"/>
    <w:rPr>
      <w:color w:val="0563C1" w:themeColor="hyperlink"/>
      <w:u w:val="single"/>
    </w:rPr>
  </w:style>
  <w:style w:type="paragraph" w:styleId="a5">
    <w:name w:val="No Spacing"/>
    <w:uiPriority w:val="1"/>
    <w:qFormat/>
    <w:rsid w:val="00CC7B21"/>
    <w:pPr>
      <w:spacing w:after="0" w:line="240" w:lineRule="auto"/>
    </w:pPr>
  </w:style>
  <w:style w:type="character" w:customStyle="1" w:styleId="line">
    <w:name w:val="line"/>
    <w:basedOn w:val="a0"/>
    <w:rsid w:val="0099500F"/>
  </w:style>
  <w:style w:type="paragraph" w:styleId="HTML">
    <w:name w:val="HTML Preformatted"/>
    <w:basedOn w:val="a"/>
    <w:link w:val="HTML0"/>
    <w:uiPriority w:val="99"/>
    <w:semiHidden/>
    <w:unhideWhenUsed/>
    <w:rsid w:val="00737FA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FA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SeT91z3t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2019-03-30T08:52:00Z</dcterms:created>
  <dcterms:modified xsi:type="dcterms:W3CDTF">2023-06-14T19:45:00Z</dcterms:modified>
</cp:coreProperties>
</file>