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5EA055" w14:textId="77777777" w:rsid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Автор : Теплякова Ольга Николаевна</w:t>
      </w:r>
    </w:p>
    <w:p w14:paraId="0839CB54" w14:textId="77777777" w:rsid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учитель начальных классов</w:t>
      </w:r>
    </w:p>
    <w:p w14:paraId="2C39FEF4" w14:textId="7BE4CBA6" w:rsid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казён</w:t>
      </w:r>
      <w:r w:rsidR="004A4AD6">
        <w:rPr>
          <w:rFonts w:ascii="Times New Roman" w:hAnsi="Times New Roman" w:cs="Times New Roman"/>
          <w:sz w:val="24"/>
          <w:szCs w:val="24"/>
        </w:rPr>
        <w:t>н</w:t>
      </w:r>
      <w:r>
        <w:rPr>
          <w:rFonts w:ascii="Times New Roman" w:hAnsi="Times New Roman" w:cs="Times New Roman"/>
          <w:sz w:val="24"/>
          <w:szCs w:val="24"/>
        </w:rPr>
        <w:t>ое</w:t>
      </w:r>
    </w:p>
    <w:p w14:paraId="47F69B46" w14:textId="77777777" w:rsid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общеобразовательное учреждение</w:t>
      </w:r>
    </w:p>
    <w:p w14:paraId="5AAFB4F4" w14:textId="77777777" w:rsid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Шелеховского района</w:t>
      </w:r>
    </w:p>
    <w:p w14:paraId="21BDDD64" w14:textId="77777777" w:rsid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«Начальная школа-детский сад №14»</w:t>
      </w:r>
    </w:p>
    <w:p w14:paraId="0BE31CA0" w14:textId="77777777" w:rsidR="00D676A9" w:rsidRPr="00D676A9" w:rsidRDefault="00D676A9" w:rsidP="00D676A9">
      <w:pPr>
        <w:jc w:val="right"/>
        <w:rPr>
          <w:rFonts w:ascii="Times New Roman" w:hAnsi="Times New Roman" w:cs="Times New Roman"/>
          <w:sz w:val="24"/>
          <w:szCs w:val="24"/>
        </w:rPr>
      </w:pPr>
      <w:r w:rsidRPr="0016695D">
        <w:rPr>
          <w:color w:val="000000"/>
          <w:sz w:val="27"/>
          <w:szCs w:val="27"/>
          <w:lang w:val="en-US"/>
        </w:rPr>
        <w:t>e</w:t>
      </w:r>
      <w:r w:rsidRPr="00D676A9">
        <w:rPr>
          <w:color w:val="000000"/>
          <w:sz w:val="27"/>
          <w:szCs w:val="27"/>
        </w:rPr>
        <w:t>-</w:t>
      </w:r>
      <w:r w:rsidRPr="0016695D">
        <w:rPr>
          <w:color w:val="000000"/>
          <w:sz w:val="27"/>
          <w:szCs w:val="27"/>
          <w:lang w:val="en-US"/>
        </w:rPr>
        <w:t>mail</w:t>
      </w:r>
      <w:r w:rsidRPr="00D676A9">
        <w:rPr>
          <w:color w:val="000000"/>
          <w:sz w:val="27"/>
          <w:szCs w:val="27"/>
        </w:rPr>
        <w:t xml:space="preserve"> </w:t>
      </w:r>
      <w:proofErr w:type="spellStart"/>
      <w:r w:rsidRPr="0016695D">
        <w:rPr>
          <w:color w:val="000000"/>
          <w:sz w:val="27"/>
          <w:szCs w:val="27"/>
          <w:lang w:val="en-US"/>
        </w:rPr>
        <w:t>teplyakova</w:t>
      </w:r>
      <w:proofErr w:type="spellEnd"/>
      <w:r w:rsidRPr="00D676A9">
        <w:rPr>
          <w:color w:val="000000"/>
          <w:sz w:val="27"/>
          <w:szCs w:val="27"/>
        </w:rPr>
        <w:t xml:space="preserve">301081 @ </w:t>
      </w:r>
      <w:r w:rsidRPr="0016695D">
        <w:rPr>
          <w:color w:val="000000"/>
          <w:sz w:val="27"/>
          <w:szCs w:val="27"/>
          <w:lang w:val="en-US"/>
        </w:rPr>
        <w:t>mail</w:t>
      </w:r>
      <w:r w:rsidRPr="00D676A9">
        <w:rPr>
          <w:color w:val="000000"/>
          <w:sz w:val="27"/>
          <w:szCs w:val="27"/>
        </w:rPr>
        <w:t>.</w:t>
      </w:r>
      <w:proofErr w:type="spellStart"/>
      <w:r w:rsidRPr="0016695D">
        <w:rPr>
          <w:color w:val="000000"/>
          <w:sz w:val="27"/>
          <w:szCs w:val="27"/>
          <w:lang w:val="en-US"/>
        </w:rPr>
        <w:t>ru</w:t>
      </w:r>
      <w:proofErr w:type="spellEnd"/>
      <w:r w:rsidRPr="00D676A9">
        <w:rPr>
          <w:color w:val="000000"/>
          <w:sz w:val="27"/>
          <w:szCs w:val="27"/>
        </w:rPr>
        <w:t>.</w:t>
      </w:r>
    </w:p>
    <w:p w14:paraId="22CDCAB1" w14:textId="77777777" w:rsidR="00D676A9" w:rsidRPr="00D676A9" w:rsidRDefault="00D676A9" w:rsidP="00D676A9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4F74EF5" w14:textId="77777777" w:rsidR="00D676A9" w:rsidRDefault="00D676A9" w:rsidP="00923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2D54F36" w14:textId="77777777" w:rsidR="00D676A9" w:rsidRDefault="00D676A9" w:rsidP="0092382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94A6472" w14:textId="70E93425" w:rsidR="00923829" w:rsidRPr="004B483F" w:rsidRDefault="00923829" w:rsidP="0092382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483F">
        <w:rPr>
          <w:rFonts w:ascii="Times New Roman" w:hAnsi="Times New Roman" w:cs="Times New Roman"/>
          <w:b/>
          <w:sz w:val="24"/>
          <w:szCs w:val="24"/>
        </w:rPr>
        <w:t xml:space="preserve">Технологическая карта урока </w:t>
      </w:r>
      <w:r w:rsidR="00B8101D">
        <w:rPr>
          <w:rFonts w:ascii="Times New Roman" w:hAnsi="Times New Roman" w:cs="Times New Roman"/>
          <w:b/>
          <w:sz w:val="24"/>
          <w:szCs w:val="24"/>
        </w:rPr>
        <w:t>м</w:t>
      </w:r>
      <w:r w:rsidRPr="004B483F">
        <w:rPr>
          <w:rFonts w:ascii="Times New Roman" w:hAnsi="Times New Roman" w:cs="Times New Roman"/>
          <w:b/>
          <w:sz w:val="24"/>
          <w:szCs w:val="24"/>
        </w:rPr>
        <w:t>атематики</w:t>
      </w:r>
    </w:p>
    <w:p w14:paraId="55FC3BAF" w14:textId="41DC6B3B" w:rsidR="00923829" w:rsidRDefault="00923829" w:rsidP="00923829">
      <w:pPr>
        <w:jc w:val="center"/>
        <w:rPr>
          <w:rFonts w:ascii="Times New Roman" w:hAnsi="Times New Roman" w:cs="Times New Roman"/>
          <w:sz w:val="24"/>
          <w:szCs w:val="24"/>
        </w:rPr>
      </w:pPr>
      <w:r w:rsidRPr="004B483F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9F0BA3">
        <w:rPr>
          <w:rFonts w:ascii="Times New Roman" w:hAnsi="Times New Roman" w:cs="Times New Roman"/>
          <w:b/>
          <w:sz w:val="24"/>
          <w:szCs w:val="24"/>
        </w:rPr>
        <w:t>Время. Единицы времени</w:t>
      </w:r>
      <w:r w:rsidRPr="004B483F">
        <w:rPr>
          <w:rFonts w:ascii="Times New Roman" w:hAnsi="Times New Roman" w:cs="Times New Roman"/>
          <w:sz w:val="24"/>
          <w:szCs w:val="24"/>
        </w:rPr>
        <w:t>.</w:t>
      </w:r>
    </w:p>
    <w:p w14:paraId="400A9478" w14:textId="4D294904" w:rsidR="00D676A9" w:rsidRDefault="00D676A9" w:rsidP="00D676A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2090E">
        <w:rPr>
          <w:rFonts w:ascii="Times New Roman" w:hAnsi="Times New Roman" w:cs="Times New Roman"/>
          <w:b/>
          <w:sz w:val="28"/>
          <w:szCs w:val="28"/>
        </w:rPr>
        <w:t>Аннотация к уроку</w:t>
      </w:r>
      <w:r>
        <w:rPr>
          <w:rFonts w:ascii="Times New Roman" w:hAnsi="Times New Roman" w:cs="Times New Roman"/>
          <w:sz w:val="24"/>
          <w:szCs w:val="24"/>
        </w:rPr>
        <w:t>: урок построен на принципах проблемного обучения. Каждый ученик, выделяя проблему, формулирует свои мысли и идеи по их решению. На уроке создается атмосфера, при которой учащиеся совместно с учителем активно работают, решая выявленную проблему.</w:t>
      </w:r>
      <w:r w:rsidRPr="00A17BF8">
        <w:rPr>
          <w:rFonts w:ascii="Arial" w:hAnsi="Arial" w:cs="Arial"/>
          <w:color w:val="000000"/>
          <w:shd w:val="clear" w:color="auto" w:fill="FFFFFF"/>
        </w:rPr>
        <w:t xml:space="preserve"> </w:t>
      </w:r>
      <w:r w:rsidRPr="00D676A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Дети сами планируют свои действия, отбирают материал для достижения цели, контролируют свою деятельность и оценивают её результаты. Это положительно сказывается на отношении школьника к учению.</w:t>
      </w:r>
    </w:p>
    <w:p w14:paraId="43E2ED81" w14:textId="4B0516F6" w:rsidR="00B8101D" w:rsidRPr="00D676A9" w:rsidRDefault="00B8101D" w:rsidP="00D676A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УМК Перспектива</w:t>
      </w:r>
    </w:p>
    <w:p w14:paraId="488A9359" w14:textId="0C387A8B" w:rsidR="00923829" w:rsidRDefault="00923829" w:rsidP="004F2A11">
      <w:p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B483F">
        <w:rPr>
          <w:rFonts w:ascii="Times New Roman" w:hAnsi="Times New Roman" w:cs="Times New Roman"/>
          <w:b/>
          <w:sz w:val="24"/>
          <w:szCs w:val="24"/>
        </w:rPr>
        <w:t>Цели деятельности учителя:</w:t>
      </w:r>
      <w:r w:rsidR="009F0BA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r w:rsidR="004F2A11" w:rsidRPr="004B483F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истематизация </w:t>
      </w:r>
      <w:r w:rsidRPr="004B483F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знания об известных единицах времени (сутки, неделя, месяц, год).</w:t>
      </w:r>
      <w:r w:rsidRPr="004B483F">
        <w:rPr>
          <w:rStyle w:val="c3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 </w:t>
      </w:r>
      <w:r w:rsidR="009F0BA3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Учить анализировать ситуации, требующие измерять промежутки времени в сутках, неделях, месяцах, годах, веках; заменять крупные единицы времени мелкими и наоборот</w:t>
      </w:r>
    </w:p>
    <w:p w14:paraId="763E7F69" w14:textId="0AA907A3" w:rsidR="009F0BA3" w:rsidRPr="009B5DE9" w:rsidRDefault="009F0BA3" w:rsidP="004F2A11">
      <w:pPr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B5DE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Задачи урока:</w:t>
      </w:r>
    </w:p>
    <w:p w14:paraId="1196C193" w14:textId="6489CE45" w:rsidR="009F0BA3" w:rsidRPr="00D676A9" w:rsidRDefault="009B5DE9" w:rsidP="00D676A9">
      <w:pPr>
        <w:pStyle w:val="a4"/>
        <w:numPr>
          <w:ilvl w:val="0"/>
          <w:numId w:val="6"/>
        </w:num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</w:t>
      </w:r>
      <w:r w:rsidR="009F0BA3"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оделировать </w:t>
      </w:r>
      <w:r w:rsidR="009E60E5"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ситуации,</w:t>
      </w:r>
      <w:r w:rsidR="009F0BA3"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BF49FC"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иллюстрирующие использование единиц времени, умение переводить единицы времени;</w:t>
      </w:r>
    </w:p>
    <w:p w14:paraId="38CB3FC2" w14:textId="26CD8A3A" w:rsidR="00BF49FC" w:rsidRPr="00D676A9" w:rsidRDefault="009B5DE9" w:rsidP="00D676A9">
      <w:pPr>
        <w:pStyle w:val="a4"/>
        <w:numPr>
          <w:ilvl w:val="0"/>
          <w:numId w:val="6"/>
        </w:num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="00BF49FC"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азвивать вычислительные навыки, математическую речь, умение делать выводы, рассуждать и объяснять,</w:t>
      </w:r>
    </w:p>
    <w:p w14:paraId="35E503BF" w14:textId="2DCD892F" w:rsidR="009B5DE9" w:rsidRPr="00D676A9" w:rsidRDefault="009B5DE9" w:rsidP="00D676A9">
      <w:pPr>
        <w:pStyle w:val="a4"/>
        <w:numPr>
          <w:ilvl w:val="0"/>
          <w:numId w:val="6"/>
        </w:num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lastRenderedPageBreak/>
        <w:t>в</w:t>
      </w:r>
      <w:r w:rsidR="00BF49FC" w:rsidRPr="00D676A9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оспитывать ответственность.</w:t>
      </w:r>
    </w:p>
    <w:p w14:paraId="369D078F" w14:textId="53DA984F" w:rsidR="00BF49FC" w:rsidRPr="009B5DE9" w:rsidRDefault="00BF49FC" w:rsidP="004F2A11">
      <w:pPr>
        <w:jc w:val="both"/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</w:pPr>
      <w:r w:rsidRPr="009B5DE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Метапредметные:</w:t>
      </w:r>
    </w:p>
    <w:p w14:paraId="0411E2C6" w14:textId="37F6446F" w:rsidR="00BF49FC" w:rsidRDefault="00BF49FC" w:rsidP="004F2A11">
      <w:p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DE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Регулятивные: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названию темы формулировать цель, принимать учебную задачу и сохранять её на протяжении всего </w:t>
      </w:r>
      <w:r w:rsidR="009E60E5"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урока, планировать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деятельность, оценивать результаты работы по выработанным критериям.</w:t>
      </w:r>
    </w:p>
    <w:p w14:paraId="594A056C" w14:textId="45A98A62" w:rsidR="00BF49FC" w:rsidRDefault="00BF49FC" w:rsidP="004F2A11">
      <w:p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DE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Познавательные: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проводить сравнение и осуществлять анализ объектов, делать выводы, понимать простейшие модели, определять закономерность и продолжать её, кодировать и раскодировать информацию.</w:t>
      </w:r>
    </w:p>
    <w:p w14:paraId="142E9B09" w14:textId="565D0920" w:rsidR="00BF49FC" w:rsidRDefault="00BF49FC" w:rsidP="004F2A11">
      <w:pPr>
        <w:jc w:val="both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DE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Коммуникативные: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включаться в диалог, в коллективное обсуждение, проявлять инициативу и активность, интегрироваться в группу, пару сверстников, не демонстрировать превосходство.</w:t>
      </w:r>
    </w:p>
    <w:p w14:paraId="4A33F3D4" w14:textId="4CB99220" w:rsidR="00BF49FC" w:rsidRPr="004B483F" w:rsidRDefault="00BF49FC" w:rsidP="004F2A11">
      <w:pPr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9B5DE9">
        <w:rPr>
          <w:rStyle w:val="c0"/>
          <w:rFonts w:ascii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>Личностные</w:t>
      </w:r>
      <w:r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 способности к самооценке на основе критериев успешной учебной деятельности</w:t>
      </w:r>
    </w:p>
    <w:p w14:paraId="601F8EA1" w14:textId="7A94701E" w:rsidR="00642C94" w:rsidRDefault="00BF49FC" w:rsidP="0092382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Методы обучения: </w:t>
      </w:r>
      <w:r w:rsidRPr="00BF49F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объяснительно- иллюстративный, частично- поисковый.</w:t>
      </w:r>
    </w:p>
    <w:p w14:paraId="2B9E1986" w14:textId="251809EB" w:rsidR="00BF49FC" w:rsidRPr="00BF49FC" w:rsidRDefault="00BF49FC" w:rsidP="00923829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Формы обучения: </w:t>
      </w:r>
      <w:r w:rsidRPr="00BF49FC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фронтальная, групповая, парная, индивидуальная.</w:t>
      </w:r>
    </w:p>
    <w:p w14:paraId="26413F6F" w14:textId="43D4C4FC" w:rsidR="00BF49FC" w:rsidRDefault="00BF49FC" w:rsidP="00923829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Технология </w:t>
      </w:r>
      <w:r w:rsidR="00732E5D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проблемного обучения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.</w:t>
      </w:r>
    </w:p>
    <w:p w14:paraId="0049AAC9" w14:textId="41A74122" w:rsidR="009E60E5" w:rsidRPr="00732E5D" w:rsidRDefault="00732E5D" w:rsidP="00923829">
      <w:pP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Формы организации</w:t>
      </w:r>
      <w:r w:rsidR="009E60E5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:</w:t>
      </w:r>
      <w: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Pr="00732E5D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проблемный вопрос, проблемная задача</w:t>
      </w:r>
    </w:p>
    <w:p w14:paraId="58CA217D" w14:textId="77777777" w:rsidR="00D676A9" w:rsidRPr="00B2090E" w:rsidRDefault="00D676A9" w:rsidP="00D676A9">
      <w:pPr>
        <w:pStyle w:val="a4"/>
        <w:ind w:left="1440"/>
        <w:rPr>
          <w:rFonts w:ascii="Times New Roman" w:hAnsi="Times New Roman" w:cs="Times New Roman"/>
          <w:b/>
          <w:sz w:val="28"/>
          <w:szCs w:val="28"/>
        </w:rPr>
      </w:pPr>
      <w:r w:rsidRPr="007A1A19">
        <w:rPr>
          <w:rFonts w:ascii="Times New Roman" w:hAnsi="Times New Roman" w:cs="Times New Roman"/>
          <w:b/>
          <w:sz w:val="28"/>
          <w:szCs w:val="28"/>
        </w:rPr>
        <w:t>На уроке были использованы методы</w:t>
      </w:r>
      <w:r w:rsidRPr="00B2090E">
        <w:rPr>
          <w:rFonts w:ascii="Times New Roman" w:hAnsi="Times New Roman" w:cs="Times New Roman"/>
          <w:b/>
          <w:sz w:val="28"/>
          <w:szCs w:val="28"/>
        </w:rPr>
        <w:t>:</w:t>
      </w:r>
    </w:p>
    <w:p w14:paraId="5D73AC3F" w14:textId="77777777" w:rsidR="00D676A9" w:rsidRDefault="00D676A9" w:rsidP="00D676A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монологический,</w:t>
      </w:r>
    </w:p>
    <w:p w14:paraId="39A3E60C" w14:textId="77777777" w:rsidR="00D676A9" w:rsidRDefault="00D676A9" w:rsidP="00D676A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рассуждающий,</w:t>
      </w:r>
    </w:p>
    <w:p w14:paraId="5FBD292F" w14:textId="77777777" w:rsidR="00D676A9" w:rsidRDefault="00D676A9" w:rsidP="00D676A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диалогический;</w:t>
      </w:r>
    </w:p>
    <w:p w14:paraId="76E1CD35" w14:textId="77777777" w:rsidR="00D676A9" w:rsidRDefault="00D676A9" w:rsidP="00D676A9">
      <w:pPr>
        <w:pStyle w:val="a4"/>
        <w:numPr>
          <w:ilvl w:val="0"/>
          <w:numId w:val="5"/>
        </w:num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практический.</w:t>
      </w:r>
    </w:p>
    <w:p w14:paraId="2CB38782" w14:textId="7B6BD30F" w:rsidR="00642C94" w:rsidRPr="00D676A9" w:rsidRDefault="00D676A9" w:rsidP="0092382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B2090E">
        <w:rPr>
          <w:rFonts w:ascii="Times New Roman" w:hAnsi="Times New Roman" w:cs="Times New Roman"/>
          <w:color w:val="000000"/>
          <w:sz w:val="24"/>
          <w:szCs w:val="24"/>
        </w:rPr>
        <w:t xml:space="preserve">Назначение методической разработки - способствовать формированию личностных универсальных учебных действий учащихся младших классов через специально подобранные приемы на уроке </w:t>
      </w:r>
      <w:r>
        <w:rPr>
          <w:rFonts w:ascii="Times New Roman" w:hAnsi="Times New Roman" w:cs="Times New Roman"/>
          <w:color w:val="000000"/>
          <w:sz w:val="24"/>
          <w:szCs w:val="24"/>
        </w:rPr>
        <w:t>математики</w:t>
      </w:r>
      <w:r w:rsidRPr="00B2090E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B2090E">
        <w:rPr>
          <w:rFonts w:ascii="Times New Roman" w:hAnsi="Times New Roman" w:cs="Times New Roman"/>
          <w:color w:val="000000"/>
          <w:sz w:val="24"/>
          <w:szCs w:val="24"/>
        </w:rPr>
        <w:t xml:space="preserve">Практическая значимость методической разработки заключается в том, что материалы урока могут быть использованы в педагогической деятельности учителей начальных классов при формировании УУД на уроке </w:t>
      </w:r>
      <w:r>
        <w:rPr>
          <w:rFonts w:ascii="Times New Roman" w:hAnsi="Times New Roman" w:cs="Times New Roman"/>
          <w:color w:val="000000"/>
          <w:sz w:val="24"/>
          <w:szCs w:val="24"/>
        </w:rPr>
        <w:t>математики</w:t>
      </w:r>
      <w:r w:rsidRPr="00B2090E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376"/>
        <w:gridCol w:w="993"/>
        <w:gridCol w:w="5953"/>
        <w:gridCol w:w="3119"/>
        <w:gridCol w:w="2345"/>
      </w:tblGrid>
      <w:tr w:rsidR="00642C94" w:rsidRPr="004B483F" w14:paraId="63137A95" w14:textId="77777777" w:rsidTr="00642C94">
        <w:tc>
          <w:tcPr>
            <w:tcW w:w="2376" w:type="dxa"/>
          </w:tcPr>
          <w:p w14:paraId="7E623EB8" w14:textId="77777777" w:rsidR="00642C94" w:rsidRPr="004B483F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Этап урока. Методы и приемы.</w:t>
            </w:r>
          </w:p>
        </w:tc>
        <w:tc>
          <w:tcPr>
            <w:tcW w:w="993" w:type="dxa"/>
          </w:tcPr>
          <w:p w14:paraId="1A0D1766" w14:textId="77777777" w:rsidR="00642C94" w:rsidRPr="004B483F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Хронометраж</w:t>
            </w:r>
          </w:p>
        </w:tc>
        <w:tc>
          <w:tcPr>
            <w:tcW w:w="5953" w:type="dxa"/>
          </w:tcPr>
          <w:p w14:paraId="034775F5" w14:textId="77777777" w:rsidR="00642C94" w:rsidRPr="004B483F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учителя</w:t>
            </w:r>
          </w:p>
        </w:tc>
        <w:tc>
          <w:tcPr>
            <w:tcW w:w="3119" w:type="dxa"/>
          </w:tcPr>
          <w:p w14:paraId="6784D992" w14:textId="77777777" w:rsidR="00642C94" w:rsidRPr="004B483F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Деятельность ученика</w:t>
            </w:r>
          </w:p>
        </w:tc>
        <w:tc>
          <w:tcPr>
            <w:tcW w:w="2345" w:type="dxa"/>
          </w:tcPr>
          <w:p w14:paraId="6E9B9E44" w14:textId="77777777" w:rsidR="00642C94" w:rsidRPr="004B483F" w:rsidRDefault="00642C94" w:rsidP="00642C9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УУД</w:t>
            </w:r>
          </w:p>
        </w:tc>
      </w:tr>
      <w:tr w:rsidR="00642C94" w:rsidRPr="004B483F" w14:paraId="794B241A" w14:textId="77777777" w:rsidTr="00642C94">
        <w:tc>
          <w:tcPr>
            <w:tcW w:w="2376" w:type="dxa"/>
          </w:tcPr>
          <w:p w14:paraId="7D5284E9" w14:textId="77777777" w:rsidR="00642C94" w:rsidRPr="004B483F" w:rsidRDefault="00642C94" w:rsidP="00642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1. Этап самоопределения к деятельности.</w:t>
            </w:r>
          </w:p>
          <w:p w14:paraId="61C1D63A" w14:textId="77777777" w:rsidR="00642C94" w:rsidRPr="004B483F" w:rsidRDefault="00642C94" w:rsidP="006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слово учителя.</w:t>
            </w:r>
          </w:p>
          <w:p w14:paraId="64446B60" w14:textId="77777777" w:rsidR="00642C94" w:rsidRPr="004B483F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993" w:type="dxa"/>
          </w:tcPr>
          <w:p w14:paraId="2FD828D4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4BB4C825" w14:textId="7506640D" w:rsidR="009B5DE9" w:rsidRPr="004B483F" w:rsidRDefault="009B5DE9" w:rsidP="009B5DE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Добрый день, ребята.</w:t>
            </w:r>
          </w:p>
        </w:tc>
        <w:tc>
          <w:tcPr>
            <w:tcW w:w="3119" w:type="dxa"/>
          </w:tcPr>
          <w:p w14:paraId="17764C61" w14:textId="2AAD0B42" w:rsidR="00642C94" w:rsidRPr="004B483F" w:rsidRDefault="009B5DE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Проверяют готовность к уроку</w:t>
            </w:r>
          </w:p>
        </w:tc>
        <w:tc>
          <w:tcPr>
            <w:tcW w:w="2345" w:type="dxa"/>
          </w:tcPr>
          <w:p w14:paraId="305CF5B6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Р.: Формирование навыков самоконтроля: умений организовывать рабочее место, осуществлять настрой на работу.</w:t>
            </w:r>
          </w:p>
        </w:tc>
      </w:tr>
      <w:tr w:rsidR="00642C94" w:rsidRPr="004B483F" w14:paraId="21DFED2E" w14:textId="77777777" w:rsidTr="00642C94">
        <w:tc>
          <w:tcPr>
            <w:tcW w:w="2376" w:type="dxa"/>
          </w:tcPr>
          <w:p w14:paraId="52B4E33E" w14:textId="47048D06" w:rsidR="00642C94" w:rsidRPr="004B483F" w:rsidRDefault="00642C94" w:rsidP="00642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t>2. Актуализация знаний и мотивация.</w:t>
            </w:r>
          </w:p>
          <w:p w14:paraId="007EADA6" w14:textId="77777777" w:rsidR="00642C94" w:rsidRPr="004B483F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выполнение заданий в тетради.</w:t>
            </w:r>
          </w:p>
        </w:tc>
        <w:tc>
          <w:tcPr>
            <w:tcW w:w="993" w:type="dxa"/>
          </w:tcPr>
          <w:p w14:paraId="16D870E8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3953C493" w14:textId="77777777" w:rsidR="00642C94" w:rsidRDefault="009B5DE9" w:rsidP="0076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67E5D">
              <w:rPr>
                <w:rFonts w:ascii="Times New Roman" w:hAnsi="Times New Roman" w:cs="Times New Roman"/>
                <w:sz w:val="24"/>
                <w:szCs w:val="24"/>
              </w:rPr>
              <w:t>Давайте настроимся на урок и ответим на простые вопросы , не связанные с математикой</w:t>
            </w:r>
          </w:p>
          <w:p w14:paraId="7E6E6AA1" w14:textId="39E0FB0F" w:rsidR="00767E5D" w:rsidRDefault="00767E5D" w:rsidP="0076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_Сколько ног у паука?- 8</w:t>
            </w:r>
          </w:p>
          <w:p w14:paraId="69A70FFC" w14:textId="7E3DE50B" w:rsidR="00767E5D" w:rsidRDefault="00767E5D" w:rsidP="0076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 Сколько ушей у трех мышей?- 6</w:t>
            </w:r>
          </w:p>
          <w:p w14:paraId="71CF2EEB" w14:textId="77777777" w:rsidR="00767E5D" w:rsidRDefault="00767E5D" w:rsidP="0076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 ног у пары человек?- 4</w:t>
            </w:r>
          </w:p>
          <w:p w14:paraId="64DF84D7" w14:textId="77777777" w:rsidR="00767E5D" w:rsidRDefault="00767E5D" w:rsidP="0076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рук у птицы?- 0</w:t>
            </w:r>
          </w:p>
          <w:p w14:paraId="77935498" w14:textId="77777777" w:rsidR="00767E5D" w:rsidRDefault="00767E5D" w:rsidP="00767E5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Сколько чешуек у черепахи?-0</w:t>
            </w:r>
          </w:p>
          <w:p w14:paraId="400630DA" w14:textId="4350A903" w:rsidR="00767E5D" w:rsidRDefault="00767E5D" w:rsidP="00767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67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доске появляется число 86400</w:t>
            </w:r>
            <w:r w:rsidR="00732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(проблемный вопрос)</w:t>
            </w:r>
          </w:p>
          <w:p w14:paraId="3F753A62" w14:textId="77777777" w:rsidR="00767E5D" w:rsidRDefault="00767E5D" w:rsidP="00767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_- Что обозначает это число?</w:t>
            </w:r>
          </w:p>
          <w:p w14:paraId="73886071" w14:textId="1E804507" w:rsidR="00767E5D" w:rsidRDefault="00767E5D" w:rsidP="00767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Сегодня ко мне обратился Антошка, будущий первоклассник. Он расписал для себя один день – 1 сентября. Но так как не умеет считать, то обратился ко мне за помощью. Успеет ли он это все сделать? Поможем ему? </w:t>
            </w:r>
            <w:r w:rsidR="00732E5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(проблемная задача)</w:t>
            </w:r>
          </w:p>
          <w:p w14:paraId="39E4DDE8" w14:textId="6FEF30F3" w:rsidR="00B8101D" w:rsidRDefault="00B8101D" w:rsidP="00767E5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(Приложение №1)</w:t>
            </w:r>
          </w:p>
          <w:p w14:paraId="73B7602D" w14:textId="422F99A3" w:rsidR="00767E5D" w:rsidRPr="00767E5D" w:rsidRDefault="00767E5D" w:rsidP="00767E5D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 Прикрепляется на доску режим дня)</w:t>
            </w:r>
          </w:p>
        </w:tc>
        <w:tc>
          <w:tcPr>
            <w:tcW w:w="3119" w:type="dxa"/>
          </w:tcPr>
          <w:p w14:paraId="49FC2B7E" w14:textId="77777777" w:rsidR="009E013A" w:rsidRDefault="009B5DE9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слушают учителя, включаются в мыслительный процесс.</w:t>
            </w:r>
          </w:p>
          <w:p w14:paraId="38579079" w14:textId="63D3187B" w:rsidR="0021339A" w:rsidRPr="004B483F" w:rsidRDefault="00767E5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Дети не могут ответить на вопрос учителя</w:t>
            </w:r>
          </w:p>
        </w:tc>
        <w:tc>
          <w:tcPr>
            <w:tcW w:w="2345" w:type="dxa"/>
          </w:tcPr>
          <w:p w14:paraId="124E55FD" w14:textId="77777777" w:rsidR="00642C94" w:rsidRPr="004B483F" w:rsidRDefault="00642C94" w:rsidP="00642C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П: Выявление существенного.</w:t>
            </w:r>
          </w:p>
          <w:p w14:paraId="62459131" w14:textId="77777777" w:rsidR="00642C94" w:rsidRPr="004B483F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Р.: Самоопределение к деятельности.</w:t>
            </w:r>
          </w:p>
        </w:tc>
      </w:tr>
      <w:tr w:rsidR="00642C94" w:rsidRPr="004B483F" w14:paraId="37AB39DD" w14:textId="77777777" w:rsidTr="00642C94">
        <w:tc>
          <w:tcPr>
            <w:tcW w:w="2376" w:type="dxa"/>
          </w:tcPr>
          <w:p w14:paraId="269AB22A" w14:textId="77777777" w:rsidR="00642C94" w:rsidRPr="004B483F" w:rsidRDefault="00642C94" w:rsidP="00642C9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t>3. Постановка учебной задачи.</w:t>
            </w:r>
          </w:p>
          <w:p w14:paraId="17B1AE6E" w14:textId="77777777" w:rsidR="00642C94" w:rsidRPr="004B483F" w:rsidRDefault="00642C94" w:rsidP="00642C94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proofErr w:type="spellStart"/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Эврестическая</w:t>
            </w:r>
            <w:proofErr w:type="spellEnd"/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беседа.</w:t>
            </w:r>
          </w:p>
        </w:tc>
        <w:tc>
          <w:tcPr>
            <w:tcW w:w="993" w:type="dxa"/>
          </w:tcPr>
          <w:p w14:paraId="167D7C25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2F2E38D9" w14:textId="5953477D" w:rsidR="0021339A" w:rsidRPr="004B483F" w:rsidRDefault="003C42C8" w:rsidP="002133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Какие знания нам потребуются, чтобы помочь Антошке?</w:t>
            </w:r>
          </w:p>
          <w:p w14:paraId="1B47BA92" w14:textId="77777777" w:rsidR="0021339A" w:rsidRDefault="0021339A" w:rsidP="002133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 А что такое время? </w:t>
            </w:r>
          </w:p>
          <w:p w14:paraId="29CD2F6F" w14:textId="77777777" w:rsidR="0021339A" w:rsidRDefault="0021339A" w:rsidP="002133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-Какую цель поставим на урок?</w:t>
            </w:r>
          </w:p>
          <w:p w14:paraId="74BB938E" w14:textId="1D127FC4" w:rsidR="00F40678" w:rsidRPr="004B483F" w:rsidRDefault="0021339A" w:rsidP="0021339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Что необходимо выполнить, чтобы добиться поставленной цели?</w:t>
            </w:r>
          </w:p>
          <w:p w14:paraId="308E7781" w14:textId="77777777" w:rsidR="0021339A" w:rsidRPr="004B483F" w:rsidRDefault="0021339A" w:rsidP="0021339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-Откроем тетрадь, запишем число, </w:t>
            </w:r>
            <w:proofErr w:type="spellStart"/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кл.работа</w:t>
            </w:r>
            <w:proofErr w:type="spellEnd"/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F1F339F" w14:textId="77777777" w:rsidR="00642C94" w:rsidRPr="004B483F" w:rsidRDefault="00642C94" w:rsidP="0021339A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</w:p>
        </w:tc>
        <w:tc>
          <w:tcPr>
            <w:tcW w:w="3119" w:type="dxa"/>
          </w:tcPr>
          <w:p w14:paraId="5B0C19C6" w14:textId="4E0ECAAA" w:rsidR="00642C94" w:rsidRPr="004B483F" w:rsidRDefault="0021339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Определяют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тему,цель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план урока</w:t>
            </w:r>
          </w:p>
          <w:p w14:paraId="7A45B7EA" w14:textId="77777777" w:rsidR="009E013A" w:rsidRPr="004B483F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FAD76EE" w14:textId="6DC6AB61" w:rsidR="009E013A" w:rsidRPr="004B483F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Время</w:t>
            </w:r>
            <w:r w:rsidR="0021339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ЭТО ВЕЛИЧИНА</w:t>
            </w:r>
          </w:p>
          <w:p w14:paraId="1CB86A18" w14:textId="77777777" w:rsidR="009E013A" w:rsidRPr="004B483F" w:rsidRDefault="009E013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87EA2E8" w14:textId="77777777" w:rsidR="00BD615F" w:rsidRPr="004B483F" w:rsidRDefault="00BD615F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D3C50EE" w14:textId="77777777" w:rsidR="00BD615F" w:rsidRPr="004B483F" w:rsidRDefault="00BD615F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Единицы времени.</w:t>
            </w:r>
          </w:p>
          <w:p w14:paraId="0DF9B293" w14:textId="77777777" w:rsidR="00BD615F" w:rsidRPr="004B483F" w:rsidRDefault="00BD615F" w:rsidP="00BD61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1.Познакомиться с единицами времени.</w:t>
            </w:r>
          </w:p>
          <w:p w14:paraId="3F446B79" w14:textId="77777777" w:rsidR="00BD615F" w:rsidRPr="004B483F" w:rsidRDefault="00BD615F" w:rsidP="00BD615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2. Уметь решать математические примеры и задачи с единицами времени.</w:t>
            </w:r>
          </w:p>
        </w:tc>
        <w:tc>
          <w:tcPr>
            <w:tcW w:w="2345" w:type="dxa"/>
          </w:tcPr>
          <w:p w14:paraId="3EDBD208" w14:textId="77777777" w:rsidR="004D16C9" w:rsidRPr="004B483F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Л.: Установление связи между целью учебной деятельности и ее мотивом.</w:t>
            </w:r>
          </w:p>
          <w:p w14:paraId="121544EA" w14:textId="77777777" w:rsidR="004D16C9" w:rsidRPr="004B483F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П.: Выявление существенного; осознавать познавательную задачу.</w:t>
            </w:r>
          </w:p>
          <w:p w14:paraId="55018DD6" w14:textId="77777777" w:rsidR="00642C94" w:rsidRPr="004B483F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Р.: Принятие и сохранение учебной задачи.</w:t>
            </w:r>
          </w:p>
        </w:tc>
      </w:tr>
      <w:tr w:rsidR="00642C94" w:rsidRPr="004B483F" w14:paraId="2FAD375E" w14:textId="77777777" w:rsidTr="00642C94">
        <w:tc>
          <w:tcPr>
            <w:tcW w:w="2376" w:type="dxa"/>
          </w:tcPr>
          <w:p w14:paraId="3ED79513" w14:textId="3449B54B" w:rsidR="003D3386" w:rsidRPr="004B483F" w:rsidRDefault="003D3386" w:rsidP="003D33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4. Открытие нового знания.</w:t>
            </w:r>
          </w:p>
          <w:p w14:paraId="6F7EBFCF" w14:textId="77777777" w:rsidR="003D3386" w:rsidRPr="004B483F" w:rsidRDefault="003D3386" w:rsidP="003D33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комментированный ответ</w:t>
            </w:r>
          </w:p>
          <w:p w14:paraId="6C915418" w14:textId="77777777" w:rsidR="00642C94" w:rsidRPr="004B483F" w:rsidRDefault="003D3386" w:rsidP="003D3386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примеров.</w:t>
            </w:r>
          </w:p>
        </w:tc>
        <w:tc>
          <w:tcPr>
            <w:tcW w:w="993" w:type="dxa"/>
          </w:tcPr>
          <w:p w14:paraId="1E540C24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19627874" w14:textId="542E2844" w:rsidR="00642C94" w:rsidRDefault="0021339A" w:rsidP="003D338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Индивидуальная работа.</w:t>
            </w:r>
          </w:p>
          <w:p w14:paraId="09CB8DD3" w14:textId="476A78D2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Запиши только ответы: МД</w:t>
            </w:r>
          </w:p>
          <w:p w14:paraId="5AA9F897" w14:textId="074CF8F0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1/6=10, запиши целое</w:t>
            </w:r>
          </w:p>
          <w:p w14:paraId="2EF6C1B1" w14:textId="5042C002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1/3= 8, запиши целое,</w:t>
            </w:r>
          </w:p>
          <w:p w14:paraId="2BCCE990" w14:textId="2F70B8F9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1/5 = 73, запиши целое</w:t>
            </w:r>
          </w:p>
          <w:p w14:paraId="1274E23B" w14:textId="623D9B21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Целое равно 21, найди 1/3</w:t>
            </w:r>
          </w:p>
          <w:p w14:paraId="70751953" w14:textId="21127969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1/10=10, найди целое.</w:t>
            </w:r>
          </w:p>
          <w:p w14:paraId="5CC87C85" w14:textId="7871DC4A" w:rsidR="0021339A" w:rsidRP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1/3=10, найди целое</w:t>
            </w:r>
          </w:p>
          <w:p w14:paraId="431D094E" w14:textId="728CEAD8" w:rsid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21339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1/6=2,найди целое</w:t>
            </w:r>
          </w:p>
          <w:p w14:paraId="231A5F2D" w14:textId="7B51617A" w:rsidR="00D676A9" w:rsidRDefault="00D676A9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1/3=1</w:t>
            </w:r>
          </w:p>
          <w:p w14:paraId="279CEA64" w14:textId="5A5FE47D" w:rsidR="0021339A" w:rsidRDefault="0021339A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Оцените свою работу ( количество баллов по количеству </w:t>
            </w:r>
            <w:r w:rsidR="006F50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плюсов)</w:t>
            </w:r>
          </w:p>
          <w:p w14:paraId="6601CCAF" w14:textId="2BCD6521" w:rsidR="0021339A" w:rsidRDefault="0021339A" w:rsidP="0021339A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F50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Парная работа:</w:t>
            </w:r>
          </w:p>
          <w:p w14:paraId="01AD750A" w14:textId="3A5F14FF" w:rsidR="006F50D4" w:rsidRPr="006F50D4" w:rsidRDefault="006F50D4" w:rsidP="0021339A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Использую данные предыдущей работы заполните таблицу.</w:t>
            </w:r>
          </w:p>
          <w:p w14:paraId="0CE54214" w14:textId="48FF79DC" w:rsidR="0021339A" w:rsidRDefault="006F50D4" w:rsidP="006F50D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50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Обратите внимание на правую колонку таблицы, что ее объединяет?</w:t>
            </w:r>
            <w:r w:rsidR="00D67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(Приложение №</w:t>
            </w:r>
            <w:r w:rsidR="00B810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="00D676A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582047F4" w14:textId="2EE73A47" w:rsidR="006F50D4" w:rsidRPr="006F50D4" w:rsidRDefault="006F50D4" w:rsidP="006F50D4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6F50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Работа в группе:</w:t>
            </w:r>
          </w:p>
          <w:p w14:paraId="27F2D57D" w14:textId="64953CC4" w:rsidR="006F50D4" w:rsidRDefault="006F50D4" w:rsidP="006F50D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6F50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 xml:space="preserve">У вас на столах два календаря. 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Чем они отличаются?</w:t>
            </w:r>
          </w:p>
          <w:p w14:paraId="4C4927F5" w14:textId="7B559D4B" w:rsidR="00D676A9" w:rsidRPr="006F50D4" w:rsidRDefault="00D676A9" w:rsidP="006F50D4">
            <w:pP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(Приложение №</w:t>
            </w:r>
            <w:r w:rsidR="00B8101D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3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)</w:t>
            </w:r>
          </w:p>
          <w:p w14:paraId="2E940314" w14:textId="77777777" w:rsidR="00A200AD" w:rsidRPr="004B483F" w:rsidRDefault="00A200AD" w:rsidP="00FA55B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B483F">
              <w:rPr>
                <w:rStyle w:val="c3"/>
                <w:b/>
                <w:bCs/>
                <w:color w:val="000000"/>
                <w:shd w:val="clear" w:color="auto" w:fill="FFFFFF"/>
              </w:rPr>
              <w:t>Вывод:</w:t>
            </w:r>
            <w:r w:rsidRPr="004B483F">
              <w:rPr>
                <w:rStyle w:val="c0"/>
                <w:color w:val="000000"/>
                <w:shd w:val="clear" w:color="auto" w:fill="FFFFFF"/>
              </w:rPr>
              <w:t> </w:t>
            </w:r>
            <w:r w:rsidRPr="004B483F">
              <w:rPr>
                <w:rStyle w:val="c2"/>
                <w:iCs/>
                <w:color w:val="000000"/>
                <w:shd w:val="clear" w:color="auto" w:fill="FFFFFF"/>
              </w:rPr>
              <w:t>Если год обычный, то в году 365 суток, а если год високосный,  то в году  366 дней.  Потому что   високосный год в феврале имеет на 1 сутки больше.</w:t>
            </w:r>
            <w:r w:rsidR="00FA55BD" w:rsidRPr="004B483F">
              <w:rPr>
                <w:rStyle w:val="c2"/>
                <w:iCs/>
                <w:color w:val="000000"/>
                <w:shd w:val="clear" w:color="auto" w:fill="FFFFFF"/>
              </w:rPr>
              <w:t xml:space="preserve"> В феврале в високосном году 29 дней.</w:t>
            </w:r>
            <w:r w:rsidR="004F2A11" w:rsidRPr="004B483F">
              <w:rPr>
                <w:rStyle w:val="c2"/>
                <w:iCs/>
                <w:color w:val="000000"/>
                <w:shd w:val="clear" w:color="auto" w:fill="FFFFFF"/>
              </w:rPr>
              <w:t xml:space="preserve"> Говорят, что Високосный год приносит беды. Но это не правда. В Високосный год не начиналась ни одна война.</w:t>
            </w:r>
          </w:p>
          <w:p w14:paraId="7F46DE91" w14:textId="77777777" w:rsidR="00A200AD" w:rsidRPr="004B483F" w:rsidRDefault="00A200AD" w:rsidP="00FA55BD">
            <w:pPr>
              <w:pStyle w:val="c1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B483F">
              <w:rPr>
                <w:rStyle w:val="c0"/>
                <w:color w:val="000000"/>
                <w:shd w:val="clear" w:color="auto" w:fill="FFFFFF"/>
              </w:rPr>
              <w:t>- Почему в месяцах разное количество суток?</w:t>
            </w:r>
          </w:p>
          <w:p w14:paraId="5CD56BBE" w14:textId="77777777" w:rsidR="00A200AD" w:rsidRPr="004B483F" w:rsidRDefault="00FA55BD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 w:rsidRPr="004B483F">
              <w:rPr>
                <w:rStyle w:val="c0"/>
                <w:color w:val="000000"/>
                <w:shd w:val="clear" w:color="auto" w:fill="FFFFFF"/>
              </w:rPr>
              <w:t>-</w:t>
            </w:r>
            <w:r w:rsidR="00A200AD" w:rsidRPr="004B483F">
              <w:rPr>
                <w:rStyle w:val="c0"/>
                <w:color w:val="000000"/>
                <w:shd w:val="clear" w:color="auto" w:fill="FFFFFF"/>
              </w:rPr>
              <w:t>А это, ребята, к нам пришло еще из Древнего Египта.  В Древнем Египте люди начали следить за движением луны и заметили, что от полнолуния до полнолуния 30, 5 дней и для своего удобства в 1 месяце оставили 30 дней, а в другом 31. Поэтому месяцы у нас имеют разное количество суток.</w:t>
            </w:r>
          </w:p>
          <w:p w14:paraId="3B587107" w14:textId="77777777" w:rsidR="00A200AD" w:rsidRDefault="00A200AD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color w:val="000000"/>
                <w:shd w:val="clear" w:color="auto" w:fill="FFFFFF"/>
              </w:rPr>
            </w:pPr>
            <w:r w:rsidRPr="004B483F">
              <w:rPr>
                <w:rStyle w:val="c0"/>
                <w:color w:val="000000"/>
                <w:shd w:val="clear" w:color="auto" w:fill="FFFFFF"/>
              </w:rPr>
              <w:t>- Чтобы легче запомнить, в каком месяце 30, а в каком 31 суток нам поможет косточка на руках. 1 косточка – это январь, там, где косточка выпирает, значит в месяце 31 суток…. Давайте все вместе сосчитаем…</w:t>
            </w:r>
          </w:p>
          <w:p w14:paraId="6DC9C9B4" w14:textId="77777777" w:rsidR="006F50D4" w:rsidRDefault="006F50D4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hd w:val="clear" w:color="auto" w:fill="FFFFFF"/>
              </w:rPr>
            </w:pPr>
            <w:r>
              <w:rPr>
                <w:rStyle w:val="c0"/>
                <w:shd w:val="clear" w:color="auto" w:fill="FFFFFF"/>
              </w:rPr>
              <w:t>- Сколько месяцев в году?</w:t>
            </w:r>
          </w:p>
          <w:p w14:paraId="556D846B" w14:textId="77777777" w:rsidR="006F50D4" w:rsidRDefault="006F50D4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hd w:val="clear" w:color="auto" w:fill="FFFFFF"/>
              </w:rPr>
            </w:pPr>
            <w:r>
              <w:rPr>
                <w:rStyle w:val="c0"/>
                <w:shd w:val="clear" w:color="auto" w:fill="FFFFFF"/>
              </w:rPr>
              <w:lastRenderedPageBreak/>
              <w:t>-Сколько дней в месяце?</w:t>
            </w:r>
          </w:p>
          <w:p w14:paraId="0D92C045" w14:textId="77777777" w:rsidR="006F50D4" w:rsidRDefault="006F50D4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rStyle w:val="c0"/>
                <w:shd w:val="clear" w:color="auto" w:fill="FFFFFF"/>
              </w:rPr>
            </w:pPr>
            <w:r>
              <w:rPr>
                <w:rStyle w:val="c0"/>
                <w:shd w:val="clear" w:color="auto" w:fill="FFFFFF"/>
              </w:rPr>
              <w:t>-На какие группы можно разделить месяцы?</w:t>
            </w:r>
          </w:p>
          <w:p w14:paraId="029336A9" w14:textId="51F12922" w:rsidR="006F50D4" w:rsidRPr="004B483F" w:rsidRDefault="006F50D4" w:rsidP="00FA55BD">
            <w:pPr>
              <w:pStyle w:val="c9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rStyle w:val="c0"/>
                <w:shd w:val="clear" w:color="auto" w:fill="FFFFFF"/>
              </w:rPr>
              <w:t>-Что заметили при разделении месяцев?</w:t>
            </w:r>
          </w:p>
        </w:tc>
        <w:tc>
          <w:tcPr>
            <w:tcW w:w="3119" w:type="dxa"/>
          </w:tcPr>
          <w:p w14:paraId="64A4B4AE" w14:textId="038ABD17" w:rsidR="00642C94" w:rsidRDefault="0021339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60, 24,365,7,100,30,12</w:t>
            </w:r>
            <w:r w:rsidR="006F5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,4</w:t>
            </w:r>
          </w:p>
          <w:p w14:paraId="4BFCB17F" w14:textId="77777777" w:rsidR="0021339A" w:rsidRPr="004B483F" w:rsidRDefault="0021339A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DB45567" w14:textId="77777777" w:rsidR="003D3386" w:rsidRPr="004B483F" w:rsidRDefault="003D3386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Выполняют задание в парах.</w:t>
            </w:r>
          </w:p>
          <w:p w14:paraId="2A3D00E6" w14:textId="77777777" w:rsidR="003D3386" w:rsidRPr="004B483F" w:rsidRDefault="003D3386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12 мес.</w:t>
            </w:r>
          </w:p>
          <w:p w14:paraId="01583F0A" w14:textId="77777777" w:rsidR="003D3386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 суток или 31 сутки.</w:t>
            </w:r>
          </w:p>
          <w:p w14:paraId="3177210D" w14:textId="77777777" w:rsidR="00A200AD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365 суток или 366 суток.</w:t>
            </w:r>
          </w:p>
          <w:p w14:paraId="423BAEF7" w14:textId="77777777" w:rsidR="00A200AD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Декабрь, январь, февраль.</w:t>
            </w:r>
          </w:p>
          <w:p w14:paraId="06B40466" w14:textId="77777777" w:rsidR="00A200AD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Март, апрель, май.</w:t>
            </w:r>
          </w:p>
          <w:p w14:paraId="431983F0" w14:textId="77777777" w:rsidR="00A200AD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Июнь, июль, август.</w:t>
            </w:r>
          </w:p>
          <w:p w14:paraId="44E76195" w14:textId="77777777" w:rsidR="00A200AD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Сентябрь, октябрь, ноябрь.</w:t>
            </w:r>
          </w:p>
          <w:p w14:paraId="0A81D4B0" w14:textId="77777777" w:rsidR="00A200AD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Каждый четвертый год бывает високосный, а значит, год имеет 366 дней.</w:t>
            </w:r>
          </w:p>
          <w:p w14:paraId="7B977155" w14:textId="715E374C" w:rsidR="006F50D4" w:rsidRPr="004B483F" w:rsidRDefault="006F50D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Эти данные можно встретить в календаре.</w:t>
            </w:r>
          </w:p>
        </w:tc>
        <w:tc>
          <w:tcPr>
            <w:tcW w:w="2345" w:type="dxa"/>
          </w:tcPr>
          <w:p w14:paraId="7BE3D2C5" w14:textId="77777777" w:rsidR="004D16C9" w:rsidRPr="004B483F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П.: Выявление существенного; осуществление операции анализа, синтеза, сравнения, классификации.</w:t>
            </w:r>
          </w:p>
          <w:p w14:paraId="6E19CA5F" w14:textId="77777777" w:rsidR="00642C94" w:rsidRPr="004B483F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К.: построение высказываний, ответов.</w:t>
            </w:r>
          </w:p>
          <w:p w14:paraId="6E75939F" w14:textId="77777777" w:rsidR="00A200AD" w:rsidRPr="004B483F" w:rsidRDefault="00A200A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42C94" w:rsidRPr="004B483F" w14:paraId="4AD449F7" w14:textId="77777777" w:rsidTr="00642C94">
        <w:tc>
          <w:tcPr>
            <w:tcW w:w="2376" w:type="dxa"/>
          </w:tcPr>
          <w:p w14:paraId="2331EDB0" w14:textId="7B5EF1C9" w:rsidR="00FA55BD" w:rsidRPr="004B483F" w:rsidRDefault="00FA55BD" w:rsidP="00FA5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t>5. Первичное закрепление во внешней речи.</w:t>
            </w:r>
          </w:p>
          <w:p w14:paraId="4D7838ED" w14:textId="77777777" w:rsidR="00642C94" w:rsidRPr="004B483F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Словесн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</w:t>
            </w:r>
          </w:p>
        </w:tc>
        <w:tc>
          <w:tcPr>
            <w:tcW w:w="993" w:type="dxa"/>
          </w:tcPr>
          <w:p w14:paraId="182CBA96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06FEC1D8" w14:textId="77777777" w:rsidR="00642C94" w:rsidRPr="004B483F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Работа по учебнику.</w:t>
            </w:r>
          </w:p>
          <w:p w14:paraId="765F3B88" w14:textId="40CB4BFA" w:rsidR="00FA55BD" w:rsidRPr="004B483F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Стр.</w:t>
            </w:r>
            <w:r w:rsidR="006F50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69</w:t>
            </w: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, №</w:t>
            </w:r>
            <w:r w:rsidR="006F50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2,</w:t>
            </w: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</w:t>
            </w:r>
            <w:r w:rsidR="006F50D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3,6</w:t>
            </w: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  <w:t>.</w:t>
            </w:r>
          </w:p>
          <w:p w14:paraId="3E7BB5DC" w14:textId="62549542" w:rsidR="00FA55BD" w:rsidRPr="004B483F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Ребята, посмотрите на задачу</w:t>
            </w:r>
            <w:r w:rsidR="006F5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="006F50D4" w:rsidRPr="004349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№2</w:t>
            </w:r>
            <w:r w:rsidRPr="004349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Решим </w:t>
            </w:r>
            <w:r w:rsidR="006F5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ее</w:t>
            </w: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F50D4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  <w:p w14:paraId="2AFC90AA" w14:textId="7D5C9F96" w:rsidR="00FA55BD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Прочитайте задачу. Что в ней известно?</w:t>
            </w:r>
          </w:p>
          <w:p w14:paraId="656332AE" w14:textId="073598C0" w:rsidR="00434994" w:rsidRDefault="00434994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- Запишите краткую запись. И решите её</w:t>
            </w:r>
          </w:p>
          <w:p w14:paraId="2E31A204" w14:textId="042AE820" w:rsidR="00434994" w:rsidRDefault="00434994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Задача №3( с помощью чертежа)</w:t>
            </w:r>
          </w:p>
          <w:p w14:paraId="28C7F795" w14:textId="77777777" w:rsidR="00434994" w:rsidRPr="004B483F" w:rsidRDefault="00434994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00129DA" w14:textId="77777777" w:rsidR="00FA55BD" w:rsidRPr="004B483F" w:rsidRDefault="00FA55BD" w:rsidP="00FA55B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</w:rPr>
              <w:t>ФИЗМИНУТКА</w:t>
            </w:r>
          </w:p>
        </w:tc>
        <w:tc>
          <w:tcPr>
            <w:tcW w:w="3119" w:type="dxa"/>
          </w:tcPr>
          <w:p w14:paraId="47AF452B" w14:textId="77777777" w:rsidR="00642C94" w:rsidRPr="004B483F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Решают задачи.</w:t>
            </w:r>
          </w:p>
          <w:p w14:paraId="29FD6C93" w14:textId="77777777" w:rsidR="00FA55BD" w:rsidRPr="004B483F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A3AFE98" w14:textId="1180A1AD" w:rsidR="00FA55BD" w:rsidRDefault="004349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349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 30+31+31</w:t>
            </w:r>
          </w:p>
          <w:p w14:paraId="0EC7251F" w14:textId="3D58DEAC" w:rsidR="00434994" w:rsidRPr="00434994" w:rsidRDefault="00434994" w:rsidP="00923829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434994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№3</w:t>
            </w:r>
          </w:p>
          <w:p w14:paraId="4445FA17" w14:textId="24EEAEC6" w:rsidR="00FA55BD" w:rsidRDefault="004349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30+31+30+5=96</w:t>
            </w:r>
          </w:p>
          <w:p w14:paraId="73B39ED8" w14:textId="5E320CA3" w:rsidR="00434994" w:rsidRPr="004B483F" w:rsidRDefault="004349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30+31+30+31+31+29+11= 19</w:t>
            </w:r>
            <w:r w:rsidR="00D676A9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  <w:p w14:paraId="659EFADF" w14:textId="77777777" w:rsidR="00FA55BD" w:rsidRPr="004B483F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CC4CCFC" w14:textId="6A1E0F61" w:rsidR="00FA55BD" w:rsidRPr="004B483F" w:rsidRDefault="00FA55BD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14:paraId="44F89E69" w14:textId="77777777" w:rsidR="004D16C9" w:rsidRPr="004B483F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К: Построение речевых высказываний.</w:t>
            </w:r>
          </w:p>
          <w:p w14:paraId="2F9570DA" w14:textId="4A548A99" w:rsidR="00642C94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П.: Выявление существенного</w:t>
            </w:r>
            <w:r w:rsidR="00F4067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10E20B32" w14:textId="16E8048F" w:rsidR="00F40678" w:rsidRPr="004B483F" w:rsidRDefault="00F40678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делать выводы, понимать простейшие модели, определять закономерность и продолжать её</w:t>
            </w:r>
          </w:p>
        </w:tc>
      </w:tr>
      <w:tr w:rsidR="00642C94" w:rsidRPr="004B483F" w14:paraId="4D42065B" w14:textId="77777777" w:rsidTr="00642C94">
        <w:tc>
          <w:tcPr>
            <w:tcW w:w="2376" w:type="dxa"/>
          </w:tcPr>
          <w:p w14:paraId="4D26698A" w14:textId="5069D864" w:rsidR="00FA55BD" w:rsidRPr="004B483F" w:rsidRDefault="00FA55BD" w:rsidP="00FA55B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6. </w:t>
            </w:r>
            <w:r w:rsidR="00434994">
              <w:rPr>
                <w:rFonts w:ascii="Times New Roman" w:hAnsi="Times New Roman" w:cs="Times New Roman"/>
                <w:b/>
                <w:sz w:val="24"/>
                <w:szCs w:val="24"/>
              </w:rPr>
              <w:t>Первичное закрепление</w:t>
            </w:r>
          </w:p>
          <w:p w14:paraId="55ABA0AF" w14:textId="77777777" w:rsidR="00642C94" w:rsidRPr="004B483F" w:rsidRDefault="00FA55BD" w:rsidP="00FA55BD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примеров.</w:t>
            </w:r>
          </w:p>
        </w:tc>
        <w:tc>
          <w:tcPr>
            <w:tcW w:w="993" w:type="dxa"/>
          </w:tcPr>
          <w:p w14:paraId="34403357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08195BE0" w14:textId="77777777" w:rsidR="004D16C9" w:rsidRDefault="00434994" w:rsidP="00192FC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-Как вы думаете, так ли важно уметь высчитывать время, распределять его?</w:t>
            </w:r>
          </w:p>
          <w:p w14:paraId="5222B6AE" w14:textId="2FE69F00" w:rsidR="00434994" w:rsidRDefault="00434994" w:rsidP="00192FC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Задача </w:t>
            </w:r>
            <w:r w:rsidR="007E1877">
              <w:rPr>
                <w:color w:val="000000"/>
                <w:shd w:val="clear" w:color="auto" w:fill="FFFFFF"/>
              </w:rPr>
              <w:t>1</w:t>
            </w:r>
          </w:p>
          <w:p w14:paraId="1F9D6873" w14:textId="77777777" w:rsidR="00434994" w:rsidRDefault="00434994" w:rsidP="00192FC9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Витя пришел из школы в 14.00. На кружок ему нужно выйти в 16. 10. В этот промежуток времени он должен сделать уроки, на которые он тратит 1 час 30 минут. Хватит ли ему времени сыграть в игру с другом, которая длится 30 минут?</w:t>
            </w:r>
          </w:p>
          <w:p w14:paraId="7CEAD0C9" w14:textId="77777777" w:rsidR="00434994" w:rsidRDefault="00434994" w:rsidP="00434994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16.10-14.00= 2 ч 10 мин</w:t>
            </w:r>
          </w:p>
          <w:p w14:paraId="5EA82742" w14:textId="77777777" w:rsidR="00434994" w:rsidRDefault="006358FD" w:rsidP="00434994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2.ч 10 мин- 1 ч 30 мин=40 мин</w:t>
            </w:r>
          </w:p>
          <w:p w14:paraId="205C4119" w14:textId="77777777" w:rsidR="006358FD" w:rsidRDefault="006358FD" w:rsidP="00434994">
            <w:pPr>
              <w:pStyle w:val="c1"/>
              <w:numPr>
                <w:ilvl w:val="0"/>
                <w:numId w:val="4"/>
              </w:numPr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Хватит времени</w:t>
            </w:r>
          </w:p>
          <w:p w14:paraId="0F2BA0DF" w14:textId="583CAD7A" w:rsidR="006358FD" w:rsidRDefault="006358FD" w:rsidP="006358F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 xml:space="preserve">Задача </w:t>
            </w:r>
            <w:r w:rsidR="007E1877">
              <w:rPr>
                <w:color w:val="000000"/>
                <w:shd w:val="clear" w:color="auto" w:fill="FFFFFF"/>
              </w:rPr>
              <w:t xml:space="preserve"> № </w:t>
            </w:r>
            <w:r>
              <w:rPr>
                <w:color w:val="000000"/>
                <w:shd w:val="clear" w:color="auto" w:fill="FFFFFF"/>
              </w:rPr>
              <w:t>2</w:t>
            </w:r>
          </w:p>
          <w:p w14:paraId="06183E26" w14:textId="6C848660" w:rsidR="006358FD" w:rsidRDefault="006358FD" w:rsidP="006358F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Поезд вышел в 6 утра, прибыл на конечную станцию в девять утра следующих суток. Сколько часов он был в пути?</w:t>
            </w:r>
          </w:p>
          <w:p w14:paraId="7F56F0FD" w14:textId="3339A998" w:rsidR="006358FD" w:rsidRPr="004B483F" w:rsidRDefault="006358FD" w:rsidP="006358FD">
            <w:pPr>
              <w:pStyle w:val="c1"/>
              <w:shd w:val="clear" w:color="auto" w:fill="FFFFFF"/>
              <w:spacing w:before="0" w:beforeAutospacing="0" w:after="0" w:afterAutospacing="0"/>
              <w:rPr>
                <w:color w:val="000000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24+3=27</w:t>
            </w:r>
          </w:p>
        </w:tc>
        <w:tc>
          <w:tcPr>
            <w:tcW w:w="3119" w:type="dxa"/>
          </w:tcPr>
          <w:p w14:paraId="06A24B32" w14:textId="77777777" w:rsidR="00192FC9" w:rsidRPr="004B483F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1B2B6AB9" w14:textId="53EA8223" w:rsidR="00192FC9" w:rsidRDefault="004349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Да, это важно, чтобы никуда не опоздать.</w:t>
            </w:r>
          </w:p>
          <w:p w14:paraId="668F5998" w14:textId="56833599" w:rsidR="00434994" w:rsidRPr="004B483F" w:rsidRDefault="004349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Дети определяют ход решения задачи.</w:t>
            </w:r>
          </w:p>
          <w:p w14:paraId="6BA9FF77" w14:textId="77777777" w:rsidR="00192FC9" w:rsidRPr="004B483F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73BA6446" w14:textId="77777777" w:rsidR="00192FC9" w:rsidRPr="004B483F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50A5CEEF" w14:textId="77777777" w:rsidR="00192FC9" w:rsidRPr="004B483F" w:rsidRDefault="00192F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14:paraId="04008A42" w14:textId="77777777" w:rsidR="004D16C9" w:rsidRPr="004B483F" w:rsidRDefault="004D16C9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П.: использование знаково-символические средства для решения различных учебных задач.</w:t>
            </w:r>
          </w:p>
          <w:p w14:paraId="23C4BAE1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642C94" w:rsidRPr="004B483F" w14:paraId="59EB2C51" w14:textId="77777777" w:rsidTr="00642C94">
        <w:tc>
          <w:tcPr>
            <w:tcW w:w="2376" w:type="dxa"/>
          </w:tcPr>
          <w:p w14:paraId="78FAA8DF" w14:textId="0A34E437" w:rsidR="004D16C9" w:rsidRPr="004B483F" w:rsidRDefault="004D16C9" w:rsidP="004D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t>7. Включение в систему знаний.</w:t>
            </w:r>
          </w:p>
          <w:p w14:paraId="432D6EB8" w14:textId="77777777" w:rsidR="00642C94" w:rsidRPr="004B483F" w:rsidRDefault="004D16C9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Практич</w:t>
            </w:r>
            <w:proofErr w:type="spellEnd"/>
            <w:r w:rsidRPr="004B483F">
              <w:rPr>
                <w:rFonts w:ascii="Times New Roman" w:hAnsi="Times New Roman" w:cs="Times New Roman"/>
                <w:i/>
                <w:sz w:val="24"/>
                <w:szCs w:val="24"/>
              </w:rPr>
              <w:t>.:</w:t>
            </w: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 xml:space="preserve"> самостоятельное решение примеров.</w:t>
            </w:r>
          </w:p>
        </w:tc>
        <w:tc>
          <w:tcPr>
            <w:tcW w:w="993" w:type="dxa"/>
          </w:tcPr>
          <w:p w14:paraId="40FD5E7D" w14:textId="77777777" w:rsidR="00642C94" w:rsidRPr="004B483F" w:rsidRDefault="00642C94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62E07E31" w14:textId="159C7776" w:rsidR="004D16C9" w:rsidRDefault="006358FD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Задание на карточках по вариантам</w:t>
            </w:r>
            <w:r w:rsidR="007E187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(Приложение 4)</w:t>
            </w:r>
          </w:p>
          <w:p w14:paraId="3DBF40D3" w14:textId="77777777" w:rsidR="006358FD" w:rsidRDefault="006358FD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 вариант:</w:t>
            </w:r>
          </w:p>
          <w:p w14:paraId="0CA84A00" w14:textId="4B17304B" w:rsidR="006358FD" w:rsidRPr="00F40678" w:rsidRDefault="00FD5D78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color w:val="000000"/>
                <w:shd w:val="clear" w:color="auto" w:fill="FFFFFF"/>
              </w:rPr>
              <w:t>1)</w:t>
            </w:r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Электричка из </w:t>
            </w:r>
            <w:proofErr w:type="spellStart"/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Ростова</w:t>
            </w:r>
            <w:proofErr w:type="spellEnd"/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-на-Дону в Краснодар отправилась в 7 часов 40 минут и прибыла в 12 часов 25 минут. Сколько времени занимает дорога из </w:t>
            </w:r>
            <w:proofErr w:type="spellStart"/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Ростова</w:t>
            </w:r>
            <w:proofErr w:type="spellEnd"/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-на-Дону в Краснодар, если ехать этой электричкой? Ответ </w:t>
            </w:r>
            <w:proofErr w:type="spellStart"/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вырази</w:t>
            </w:r>
            <w:proofErr w:type="spellEnd"/>
            <w:r w:rsidR="006358FD"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в минутах.</w:t>
            </w:r>
          </w:p>
          <w:p w14:paraId="352DE0D0" w14:textId="3C3C15A2" w:rsidR="00FD5D78" w:rsidRPr="00F40678" w:rsidRDefault="00FD5D78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2)</w:t>
            </w:r>
            <w:r w:rsidRPr="00F40678">
              <w:rPr>
                <w:rFonts w:ascii="Times New Roman" w:hAnsi="Times New Roman" w:cs="Times New Roman"/>
                <w:sz w:val="24"/>
                <w:szCs w:val="24"/>
              </w:rPr>
              <w:t xml:space="preserve"> Репетиция оркестра началась в 10:50 и продолжалась 2 часа 20 минут. Сколько было времени, когда закончилась репетиция?</w:t>
            </w:r>
          </w:p>
          <w:p w14:paraId="26FE5567" w14:textId="77777777" w:rsidR="006358FD" w:rsidRPr="00F40678" w:rsidRDefault="006358FD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 вариант:</w:t>
            </w:r>
          </w:p>
          <w:p w14:paraId="4CE62B67" w14:textId="0AE37B11" w:rsidR="006358FD" w:rsidRPr="00F40678" w:rsidRDefault="00FD5D78" w:rsidP="004D16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678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6358FD" w:rsidRPr="00F40678">
              <w:rPr>
                <w:rFonts w:ascii="Times New Roman" w:hAnsi="Times New Roman" w:cs="Times New Roman"/>
                <w:sz w:val="24"/>
                <w:szCs w:val="24"/>
              </w:rPr>
              <w:t>Во сколько начались занятия спортивной секции, если они длились 1 час 30 минут и закончились в 17 часов 15 минут?</w:t>
            </w:r>
          </w:p>
          <w:p w14:paraId="637859E0" w14:textId="06844565" w:rsidR="00FD5D78" w:rsidRPr="004B483F" w:rsidRDefault="00FD5D78" w:rsidP="004D16C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406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2)</w:t>
            </w:r>
            <w:r w:rsidRPr="00F40678">
              <w:rPr>
                <w:rFonts w:ascii="Times New Roman" w:hAnsi="Times New Roman" w:cs="Times New Roman"/>
                <w:sz w:val="24"/>
                <w:szCs w:val="24"/>
              </w:rPr>
              <w:t xml:space="preserve"> Электропоезд отправился от вокзала и через 1 час 55 минут прибыл на конечную станцию, в это время часы показывали 17 часов 20 минут. В котором часу электропоезд отошёл от вокзала?</w:t>
            </w:r>
          </w:p>
        </w:tc>
        <w:tc>
          <w:tcPr>
            <w:tcW w:w="3119" w:type="dxa"/>
          </w:tcPr>
          <w:p w14:paraId="1B1CD01A" w14:textId="25A58A6F" w:rsidR="00642C94" w:rsidRPr="004B483F" w:rsidRDefault="00D676A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Дети выполняют самостоятельно задачи. 2 Человека работают у доски. Взаимопроверка</w:t>
            </w:r>
          </w:p>
          <w:p w14:paraId="3B68343C" w14:textId="77777777" w:rsidR="004D16C9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27A8C3E1" w14:textId="77777777" w:rsidR="004D16C9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  <w:p w14:paraId="06181E9F" w14:textId="644BD6C3" w:rsidR="004D16C9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2345" w:type="dxa"/>
          </w:tcPr>
          <w:p w14:paraId="665B5C27" w14:textId="77777777" w:rsidR="00642C94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П.: Выявление существенного; осуществление операции анализа, синтеза, сравнения, классификации.</w:t>
            </w:r>
          </w:p>
        </w:tc>
      </w:tr>
      <w:tr w:rsidR="004D16C9" w:rsidRPr="004B483F" w14:paraId="3D45D0CA" w14:textId="77777777" w:rsidTr="00642C94">
        <w:tc>
          <w:tcPr>
            <w:tcW w:w="2376" w:type="dxa"/>
          </w:tcPr>
          <w:p w14:paraId="2E100BB3" w14:textId="6748919B" w:rsidR="004D16C9" w:rsidRPr="004B483F" w:rsidRDefault="004D16C9" w:rsidP="004D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b/>
                <w:sz w:val="24"/>
                <w:szCs w:val="24"/>
              </w:rPr>
              <w:t>8. Рефлексия деятельности.</w:t>
            </w:r>
          </w:p>
          <w:p w14:paraId="389D9790" w14:textId="77777777" w:rsidR="004D16C9" w:rsidRPr="004B483F" w:rsidRDefault="004D16C9" w:rsidP="004D16C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</w:tcPr>
          <w:p w14:paraId="10CC385F" w14:textId="77777777" w:rsidR="004D16C9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5953" w:type="dxa"/>
          </w:tcPr>
          <w:p w14:paraId="12629677" w14:textId="7BD4A0D6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Ребята, оцените свою работу ,сложив все баллы:</w:t>
            </w:r>
          </w:p>
          <w:p w14:paraId="6652BF74" w14:textId="46ECCF03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1 задание: 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баллов</w:t>
            </w:r>
          </w:p>
          <w:p w14:paraId="1CE29880" w14:textId="22E59192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2 задание: 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8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баллов</w:t>
            </w:r>
          </w:p>
          <w:p w14:paraId="7268A262" w14:textId="3FF0D4EB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3 задание : 6 баллов( 3 балла за каждую задачу)</w:t>
            </w:r>
          </w:p>
          <w:p w14:paraId="15252194" w14:textId="5C39EA79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2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-2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0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балла- 5,</w:t>
            </w:r>
          </w:p>
          <w:p w14:paraId="42505725" w14:textId="6698859B" w:rsidR="00FD5D78" w:rsidRDefault="00732E5D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19</w:t>
            </w:r>
            <w:r w:rsidR="00FD5D7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-1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6</w:t>
            </w:r>
            <w:r w:rsidR="00FD5D78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баллов – 4,</w:t>
            </w:r>
          </w:p>
          <w:p w14:paraId="791F8259" w14:textId="3AEDF482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1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- 1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 xml:space="preserve"> баллов – 3.</w:t>
            </w:r>
          </w:p>
          <w:p w14:paraId="5EB5EB58" w14:textId="4247BD1F" w:rsid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Если меньше 1</w:t>
            </w:r>
            <w:r w:rsidR="00732E5D"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  <w:t>, то подойти ко мне на дополнительное объяснение материала</w:t>
            </w:r>
          </w:p>
          <w:p w14:paraId="38579583" w14:textId="0A3409AF" w:rsidR="003C42C8" w:rsidRDefault="003C42C8" w:rsidP="003C42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3C42C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Мы весь материал повторили, а теперь давайте ответим на вопрос будущего первоклассника, все ли он успеет?</w:t>
            </w:r>
          </w:p>
          <w:p w14:paraId="09643CD8" w14:textId="75230E0D" w:rsidR="003C42C8" w:rsidRDefault="003C42C8" w:rsidP="003C42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Переведите часы в минуты, а затем минуты в секунды.  Какой ответ получился. </w:t>
            </w:r>
          </w:p>
          <w:p w14:paraId="5CDEF644" w14:textId="5ECDCCF9" w:rsidR="003C42C8" w:rsidRDefault="003C42C8" w:rsidP="003C42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Вернемся к числу, которое у нас получилось в начале урока. </w:t>
            </w:r>
          </w:p>
          <w:p w14:paraId="183D6505" w14:textId="10E7248A" w:rsidR="003C42C8" w:rsidRPr="003C42C8" w:rsidRDefault="003C42C8" w:rsidP="003C42C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Что же это за число? Просмотр ролика о времени.</w:t>
            </w:r>
          </w:p>
          <w:p w14:paraId="10FA18F3" w14:textId="46911C55" w:rsidR="003C42C8" w:rsidRDefault="004A4AD6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  <w:hyperlink r:id="rId6" w:history="1">
              <w:r w:rsidR="003C42C8" w:rsidRPr="006A51DB">
                <w:rPr>
                  <w:rStyle w:val="a5"/>
                  <w:rFonts w:ascii="Times New Roman" w:hAnsi="Times New Roman" w:cs="Times New Roman"/>
                  <w:sz w:val="24"/>
                  <w:szCs w:val="24"/>
                  <w:shd w:val="clear" w:color="auto" w:fill="FFFFFF"/>
                </w:rPr>
                <w:t>https://ya.ru/video/preview/11516332737864145786</w:t>
              </w:r>
            </w:hyperlink>
          </w:p>
          <w:p w14:paraId="3F6896B5" w14:textId="77777777" w:rsidR="003C42C8" w:rsidRDefault="003C42C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  <w:p w14:paraId="3A1B6CCD" w14:textId="3D354CDA" w:rsidR="00FD5D78" w:rsidRDefault="00FD5D78" w:rsidP="00FD5D7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FD5D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Давайте вспомним цель урока и план. Удалось ли нам добиться цели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?</w:t>
            </w:r>
          </w:p>
          <w:p w14:paraId="40D223BB" w14:textId="42B09CCE" w:rsidR="00FD5D78" w:rsidRPr="00FD5D78" w:rsidRDefault="00FD5D78" w:rsidP="00FD5D78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Как вы думаете, нужно ли </w:t>
            </w:r>
            <w:r w:rsidR="00F4067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уметь рассчитывать своё время? Пригодится нам это в жизни?</w:t>
            </w:r>
          </w:p>
          <w:p w14:paraId="65F2E1BD" w14:textId="77777777" w:rsidR="00FD5D78" w:rsidRP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Домашнее задание : учебник </w:t>
            </w:r>
            <w:proofErr w:type="spellStart"/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69 №6</w:t>
            </w:r>
          </w:p>
          <w:p w14:paraId="6F000F61" w14:textId="77777777" w:rsidR="00FD5D78" w:rsidRP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Рабочая тетрадь </w:t>
            </w:r>
            <w:proofErr w:type="spellStart"/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стр</w:t>
            </w:r>
            <w:proofErr w:type="spellEnd"/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46-47</w:t>
            </w:r>
          </w:p>
          <w:p w14:paraId="272B30AC" w14:textId="65566F18" w:rsidR="00FD5D78" w:rsidRPr="00FD5D78" w:rsidRDefault="00FD5D78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D5D7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Составить 2 задачи на определение длительности фильма, спектакля для одноклассника </w:t>
            </w:r>
          </w:p>
          <w:p w14:paraId="585451B8" w14:textId="5550A8A5" w:rsidR="004D16C9" w:rsidRPr="004B483F" w:rsidRDefault="004D16C9" w:rsidP="004D16C9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Спасибо за работу! Урок окончен!</w:t>
            </w:r>
          </w:p>
          <w:p w14:paraId="35CFEB71" w14:textId="77777777" w:rsidR="004D16C9" w:rsidRPr="004B483F" w:rsidRDefault="004D16C9" w:rsidP="004D16C9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u w:val="single"/>
                <w:shd w:val="clear" w:color="auto" w:fill="FFFFFF"/>
              </w:rPr>
            </w:pPr>
          </w:p>
        </w:tc>
        <w:tc>
          <w:tcPr>
            <w:tcW w:w="3119" w:type="dxa"/>
          </w:tcPr>
          <w:p w14:paraId="0488219A" w14:textId="77777777" w:rsidR="004D16C9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Записывают домашнее задание.</w:t>
            </w:r>
          </w:p>
          <w:p w14:paraId="757DB25C" w14:textId="77777777" w:rsidR="004D16C9" w:rsidRPr="004B483F" w:rsidRDefault="004D16C9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B483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Да.</w:t>
            </w:r>
          </w:p>
          <w:p w14:paraId="27C2CF02" w14:textId="77777777" w:rsidR="004D16C9" w:rsidRDefault="004D16C9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Выполняют анализ деятельности.</w:t>
            </w:r>
          </w:p>
          <w:p w14:paraId="3590C71D" w14:textId="77777777" w:rsidR="003C42C8" w:rsidRDefault="003C42C8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считают – хватит ли времени Антону</w:t>
            </w:r>
          </w:p>
          <w:p w14:paraId="69CD8CFE" w14:textId="77777777" w:rsidR="003C42C8" w:rsidRDefault="003C42C8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69C86E" w14:textId="77777777" w:rsidR="003C42C8" w:rsidRDefault="003C42C8" w:rsidP="0092382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07412" w14:textId="0A61C88D" w:rsidR="003C42C8" w:rsidRPr="004B483F" w:rsidRDefault="003C42C8" w:rsidP="00923829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Дети выполняют преобразование и приходят к выводу, что 86400- это количество секунд в сутках</w:t>
            </w:r>
          </w:p>
        </w:tc>
        <w:tc>
          <w:tcPr>
            <w:tcW w:w="2345" w:type="dxa"/>
          </w:tcPr>
          <w:p w14:paraId="47E1D218" w14:textId="77777777" w:rsidR="004D16C9" w:rsidRPr="004B483F" w:rsidRDefault="004D16C9" w:rsidP="006C19A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B483F">
              <w:rPr>
                <w:rFonts w:ascii="Times New Roman" w:hAnsi="Times New Roman" w:cs="Times New Roman"/>
                <w:sz w:val="24"/>
                <w:szCs w:val="24"/>
              </w:rPr>
              <w:t>Р: проведение оценки деятельности.</w:t>
            </w:r>
          </w:p>
        </w:tc>
      </w:tr>
    </w:tbl>
    <w:p w14:paraId="3A67A8B4" w14:textId="77777777" w:rsidR="00642C94" w:rsidRPr="004B483F" w:rsidRDefault="00642C94" w:rsidP="00923829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14:paraId="2815FBBB" w14:textId="1A527A21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9240A58" w14:textId="26ADC150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2DDF0C0" w14:textId="4769FC05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7F638D6" w14:textId="4BEF4E98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A709CA" w14:textId="412F6BCA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3470351" w14:textId="66571995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67D5D32" w14:textId="026D0881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BEBFF54" w14:textId="17AEF16B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D704D52" w14:textId="48530626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41FC4F5" w14:textId="41D3CD16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56F95E9" w14:textId="54D71271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9EB4A32" w14:textId="328A5581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7FFEFA92" w14:textId="73DFA288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56B2008" w14:textId="3D826B26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F556672" w14:textId="1A4814DC" w:rsidR="00B8101D" w:rsidRDefault="00B8101D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5A54EF8C" w14:textId="0776AD79" w:rsidR="00B8101D" w:rsidRDefault="00B8101D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EE9A5BD" w14:textId="77777777" w:rsidR="00B8101D" w:rsidRDefault="00B8101D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2372E78" w14:textId="77777777" w:rsidR="00010A4F" w:rsidRDefault="00010A4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27AD5EF" w14:textId="2F724D11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№1</w:t>
      </w:r>
    </w:p>
    <w:p w14:paraId="63AD3DC4" w14:textId="77777777" w:rsidR="007E1877" w:rsidRPr="00886EED" w:rsidRDefault="007E1877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Хватит ли Антошке суток на реализацию задуманного плана?</w:t>
      </w:r>
    </w:p>
    <w:p w14:paraId="4F0340BE" w14:textId="7057643C" w:rsidR="009873B4" w:rsidRPr="00886EED" w:rsidRDefault="009873B4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Режим дня 1 сентября:</w:t>
      </w:r>
    </w:p>
    <w:p w14:paraId="51036D13" w14:textId="0C5E21F4" w:rsidR="009873B4" w:rsidRPr="00886EED" w:rsidRDefault="009873B4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00.00-0</w:t>
      </w:r>
      <w:r w:rsidR="00010A4F" w:rsidRPr="00886EED">
        <w:rPr>
          <w:rFonts w:ascii="Times New Roman" w:hAnsi="Times New Roman" w:cs="Times New Roman"/>
          <w:sz w:val="40"/>
          <w:szCs w:val="40"/>
        </w:rPr>
        <w:t>8</w:t>
      </w:r>
      <w:r w:rsidRPr="00886EED">
        <w:rPr>
          <w:rFonts w:ascii="Times New Roman" w:hAnsi="Times New Roman" w:cs="Times New Roman"/>
          <w:sz w:val="40"/>
          <w:szCs w:val="40"/>
        </w:rPr>
        <w:t>.</w:t>
      </w:r>
      <w:r w:rsidR="00010A4F" w:rsidRPr="00886EED">
        <w:rPr>
          <w:rFonts w:ascii="Times New Roman" w:hAnsi="Times New Roman" w:cs="Times New Roman"/>
          <w:sz w:val="40"/>
          <w:szCs w:val="40"/>
        </w:rPr>
        <w:t>0</w:t>
      </w:r>
      <w:r w:rsidRPr="00886EED">
        <w:rPr>
          <w:rFonts w:ascii="Times New Roman" w:hAnsi="Times New Roman" w:cs="Times New Roman"/>
          <w:sz w:val="40"/>
          <w:szCs w:val="40"/>
        </w:rPr>
        <w:t>0- сон</w:t>
      </w:r>
    </w:p>
    <w:p w14:paraId="474CD0F5" w14:textId="043815A5" w:rsidR="009873B4" w:rsidRPr="00886EED" w:rsidRDefault="009873B4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0</w:t>
      </w:r>
      <w:r w:rsidR="00010A4F" w:rsidRPr="00886EED">
        <w:rPr>
          <w:rFonts w:ascii="Times New Roman" w:hAnsi="Times New Roman" w:cs="Times New Roman"/>
          <w:sz w:val="40"/>
          <w:szCs w:val="40"/>
        </w:rPr>
        <w:t>8</w:t>
      </w:r>
      <w:r w:rsidRPr="00886EED">
        <w:rPr>
          <w:rFonts w:ascii="Times New Roman" w:hAnsi="Times New Roman" w:cs="Times New Roman"/>
          <w:sz w:val="40"/>
          <w:szCs w:val="40"/>
        </w:rPr>
        <w:t>.</w:t>
      </w:r>
      <w:r w:rsidR="00010A4F" w:rsidRPr="00886EED">
        <w:rPr>
          <w:rFonts w:ascii="Times New Roman" w:hAnsi="Times New Roman" w:cs="Times New Roman"/>
          <w:sz w:val="40"/>
          <w:szCs w:val="40"/>
        </w:rPr>
        <w:t>0</w:t>
      </w:r>
      <w:r w:rsidRPr="00886EED">
        <w:rPr>
          <w:rFonts w:ascii="Times New Roman" w:hAnsi="Times New Roman" w:cs="Times New Roman"/>
          <w:sz w:val="40"/>
          <w:szCs w:val="40"/>
        </w:rPr>
        <w:t>0-0</w:t>
      </w:r>
      <w:r w:rsidR="00010A4F" w:rsidRPr="00886EED">
        <w:rPr>
          <w:rFonts w:ascii="Times New Roman" w:hAnsi="Times New Roman" w:cs="Times New Roman"/>
          <w:sz w:val="40"/>
          <w:szCs w:val="40"/>
        </w:rPr>
        <w:t>9</w:t>
      </w:r>
      <w:r w:rsidRPr="00886EED">
        <w:rPr>
          <w:rFonts w:ascii="Times New Roman" w:hAnsi="Times New Roman" w:cs="Times New Roman"/>
          <w:sz w:val="40"/>
          <w:szCs w:val="40"/>
        </w:rPr>
        <w:t>.00- умывание</w:t>
      </w:r>
      <w:r w:rsidR="00886EED" w:rsidRPr="00886EED">
        <w:rPr>
          <w:rFonts w:ascii="Times New Roman" w:hAnsi="Times New Roman" w:cs="Times New Roman"/>
          <w:sz w:val="40"/>
          <w:szCs w:val="40"/>
        </w:rPr>
        <w:t>, зарядка</w:t>
      </w:r>
    </w:p>
    <w:p w14:paraId="21ABE016" w14:textId="29800276" w:rsidR="009873B4" w:rsidRPr="00886EED" w:rsidRDefault="009873B4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0</w:t>
      </w:r>
      <w:r w:rsidR="00886EED" w:rsidRPr="00886EED">
        <w:rPr>
          <w:rFonts w:ascii="Times New Roman" w:hAnsi="Times New Roman" w:cs="Times New Roman"/>
          <w:sz w:val="40"/>
          <w:szCs w:val="40"/>
        </w:rPr>
        <w:t>9</w:t>
      </w:r>
      <w:r w:rsidRPr="00886EED">
        <w:rPr>
          <w:rFonts w:ascii="Times New Roman" w:hAnsi="Times New Roman" w:cs="Times New Roman"/>
          <w:sz w:val="40"/>
          <w:szCs w:val="40"/>
        </w:rPr>
        <w:t>.00-</w:t>
      </w:r>
      <w:r w:rsidR="00886EED" w:rsidRPr="00886EED">
        <w:rPr>
          <w:rFonts w:ascii="Times New Roman" w:hAnsi="Times New Roman" w:cs="Times New Roman"/>
          <w:sz w:val="40"/>
          <w:szCs w:val="40"/>
        </w:rPr>
        <w:t>10.0</w:t>
      </w:r>
      <w:r w:rsidRPr="00886EED">
        <w:rPr>
          <w:rFonts w:ascii="Times New Roman" w:hAnsi="Times New Roman" w:cs="Times New Roman"/>
          <w:sz w:val="40"/>
          <w:szCs w:val="40"/>
        </w:rPr>
        <w:t xml:space="preserve">0- </w:t>
      </w:r>
      <w:r w:rsidR="00886EED" w:rsidRPr="00886EED">
        <w:rPr>
          <w:rFonts w:ascii="Times New Roman" w:hAnsi="Times New Roman" w:cs="Times New Roman"/>
          <w:sz w:val="40"/>
          <w:szCs w:val="40"/>
        </w:rPr>
        <w:t>завтрак</w:t>
      </w:r>
    </w:p>
    <w:p w14:paraId="3797374A" w14:textId="67985464" w:rsidR="009873B4" w:rsidRPr="00886EED" w:rsidRDefault="00886EED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10.00</w:t>
      </w:r>
      <w:r w:rsidR="009873B4" w:rsidRPr="00886EED">
        <w:rPr>
          <w:rFonts w:ascii="Times New Roman" w:hAnsi="Times New Roman" w:cs="Times New Roman"/>
          <w:sz w:val="40"/>
          <w:szCs w:val="40"/>
        </w:rPr>
        <w:t>-</w:t>
      </w:r>
      <w:r w:rsidRPr="00886EED">
        <w:rPr>
          <w:rFonts w:ascii="Times New Roman" w:hAnsi="Times New Roman" w:cs="Times New Roman"/>
          <w:sz w:val="40"/>
          <w:szCs w:val="40"/>
        </w:rPr>
        <w:t>14</w:t>
      </w:r>
      <w:r w:rsidR="009873B4" w:rsidRPr="00886EED">
        <w:rPr>
          <w:rFonts w:ascii="Times New Roman" w:hAnsi="Times New Roman" w:cs="Times New Roman"/>
          <w:sz w:val="40"/>
          <w:szCs w:val="40"/>
        </w:rPr>
        <w:t xml:space="preserve">.00- </w:t>
      </w:r>
      <w:r w:rsidRPr="00886EED">
        <w:rPr>
          <w:rFonts w:ascii="Times New Roman" w:hAnsi="Times New Roman" w:cs="Times New Roman"/>
          <w:sz w:val="40"/>
          <w:szCs w:val="40"/>
        </w:rPr>
        <w:t>линейка в школе</w:t>
      </w:r>
    </w:p>
    <w:p w14:paraId="065C4121" w14:textId="3F2A5067" w:rsidR="009873B4" w:rsidRPr="00886EED" w:rsidRDefault="00886EED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14</w:t>
      </w:r>
      <w:r w:rsidR="009873B4" w:rsidRPr="00886EED">
        <w:rPr>
          <w:rFonts w:ascii="Times New Roman" w:hAnsi="Times New Roman" w:cs="Times New Roman"/>
          <w:sz w:val="40"/>
          <w:szCs w:val="40"/>
        </w:rPr>
        <w:t>.00- 1</w:t>
      </w:r>
      <w:r w:rsidRPr="00886EED">
        <w:rPr>
          <w:rFonts w:ascii="Times New Roman" w:hAnsi="Times New Roman" w:cs="Times New Roman"/>
          <w:sz w:val="40"/>
          <w:szCs w:val="40"/>
        </w:rPr>
        <w:t>5</w:t>
      </w:r>
      <w:r w:rsidR="009873B4" w:rsidRPr="00886EED">
        <w:rPr>
          <w:rFonts w:ascii="Times New Roman" w:hAnsi="Times New Roman" w:cs="Times New Roman"/>
          <w:sz w:val="40"/>
          <w:szCs w:val="40"/>
        </w:rPr>
        <w:t>.00</w:t>
      </w:r>
      <w:r w:rsidR="00732E5D" w:rsidRPr="00886EED">
        <w:rPr>
          <w:rFonts w:ascii="Times New Roman" w:hAnsi="Times New Roman" w:cs="Times New Roman"/>
          <w:sz w:val="40"/>
          <w:szCs w:val="40"/>
        </w:rPr>
        <w:t>- обед</w:t>
      </w:r>
    </w:p>
    <w:p w14:paraId="35D21C50" w14:textId="03CE5098" w:rsidR="009873B4" w:rsidRPr="00886EED" w:rsidRDefault="009873B4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1</w:t>
      </w:r>
      <w:r w:rsidR="00886EED" w:rsidRPr="00886EED">
        <w:rPr>
          <w:rFonts w:ascii="Times New Roman" w:hAnsi="Times New Roman" w:cs="Times New Roman"/>
          <w:sz w:val="40"/>
          <w:szCs w:val="40"/>
        </w:rPr>
        <w:t>5</w:t>
      </w:r>
      <w:r w:rsidRPr="00886EED">
        <w:rPr>
          <w:rFonts w:ascii="Times New Roman" w:hAnsi="Times New Roman" w:cs="Times New Roman"/>
          <w:sz w:val="40"/>
          <w:szCs w:val="40"/>
        </w:rPr>
        <w:t>.00-1</w:t>
      </w:r>
      <w:r w:rsidR="00886EED" w:rsidRPr="00886EED">
        <w:rPr>
          <w:rFonts w:ascii="Times New Roman" w:hAnsi="Times New Roman" w:cs="Times New Roman"/>
          <w:sz w:val="40"/>
          <w:szCs w:val="40"/>
        </w:rPr>
        <w:t>7</w:t>
      </w:r>
      <w:r w:rsidRPr="00886EED">
        <w:rPr>
          <w:rFonts w:ascii="Times New Roman" w:hAnsi="Times New Roman" w:cs="Times New Roman"/>
          <w:sz w:val="40"/>
          <w:szCs w:val="40"/>
        </w:rPr>
        <w:t xml:space="preserve">.00- </w:t>
      </w:r>
      <w:r w:rsidR="00886EED" w:rsidRPr="00886EED">
        <w:rPr>
          <w:rFonts w:ascii="Times New Roman" w:hAnsi="Times New Roman" w:cs="Times New Roman"/>
          <w:sz w:val="40"/>
          <w:szCs w:val="40"/>
        </w:rPr>
        <w:t>игры в парке</w:t>
      </w:r>
    </w:p>
    <w:p w14:paraId="69AF7920" w14:textId="387A2078" w:rsidR="009873B4" w:rsidRPr="00886EED" w:rsidRDefault="007E1877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17.00-18.00- ужин</w:t>
      </w:r>
    </w:p>
    <w:p w14:paraId="403C7788" w14:textId="47F05C9C" w:rsidR="007E1877" w:rsidRPr="00886EED" w:rsidRDefault="007E1877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 xml:space="preserve">18.00- 20.00- игры </w:t>
      </w:r>
    </w:p>
    <w:p w14:paraId="6B1DA68C" w14:textId="6628BD78" w:rsidR="007E1877" w:rsidRPr="00886EED" w:rsidRDefault="007E1877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20.00-21.00- подготовка к школе</w:t>
      </w:r>
    </w:p>
    <w:p w14:paraId="43F98A7F" w14:textId="70496B42" w:rsidR="007E1877" w:rsidRPr="00886EED" w:rsidRDefault="007E1877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21.00-2</w:t>
      </w:r>
      <w:r w:rsidR="00886EED" w:rsidRPr="00886EED">
        <w:rPr>
          <w:rFonts w:ascii="Times New Roman" w:hAnsi="Times New Roman" w:cs="Times New Roman"/>
          <w:sz w:val="40"/>
          <w:szCs w:val="40"/>
        </w:rPr>
        <w:t>2</w:t>
      </w:r>
      <w:r w:rsidRPr="00886EED">
        <w:rPr>
          <w:rFonts w:ascii="Times New Roman" w:hAnsi="Times New Roman" w:cs="Times New Roman"/>
          <w:sz w:val="40"/>
          <w:szCs w:val="40"/>
        </w:rPr>
        <w:t>.</w:t>
      </w:r>
      <w:r w:rsidR="00886EED" w:rsidRPr="00886EED">
        <w:rPr>
          <w:rFonts w:ascii="Times New Roman" w:hAnsi="Times New Roman" w:cs="Times New Roman"/>
          <w:sz w:val="40"/>
          <w:szCs w:val="40"/>
        </w:rPr>
        <w:t>0</w:t>
      </w:r>
      <w:r w:rsidRPr="00886EED">
        <w:rPr>
          <w:rFonts w:ascii="Times New Roman" w:hAnsi="Times New Roman" w:cs="Times New Roman"/>
          <w:sz w:val="40"/>
          <w:szCs w:val="40"/>
        </w:rPr>
        <w:t>0- умывание</w:t>
      </w:r>
      <w:r w:rsidR="00886EED" w:rsidRPr="00886EED">
        <w:rPr>
          <w:rFonts w:ascii="Times New Roman" w:hAnsi="Times New Roman" w:cs="Times New Roman"/>
          <w:sz w:val="40"/>
          <w:szCs w:val="40"/>
        </w:rPr>
        <w:t>, чтение книжки</w:t>
      </w:r>
    </w:p>
    <w:p w14:paraId="582AE4A5" w14:textId="1CFD21DF" w:rsidR="007E1877" w:rsidRPr="00886EED" w:rsidRDefault="007E1877" w:rsidP="009873B4">
      <w:pPr>
        <w:jc w:val="center"/>
        <w:rPr>
          <w:rFonts w:ascii="Times New Roman" w:hAnsi="Times New Roman" w:cs="Times New Roman"/>
          <w:sz w:val="40"/>
          <w:szCs w:val="40"/>
        </w:rPr>
      </w:pPr>
      <w:r w:rsidRPr="00886EED">
        <w:rPr>
          <w:rFonts w:ascii="Times New Roman" w:hAnsi="Times New Roman" w:cs="Times New Roman"/>
          <w:sz w:val="40"/>
          <w:szCs w:val="40"/>
        </w:rPr>
        <w:t>2</w:t>
      </w:r>
      <w:r w:rsidR="00886EED" w:rsidRPr="00886EED">
        <w:rPr>
          <w:rFonts w:ascii="Times New Roman" w:hAnsi="Times New Roman" w:cs="Times New Roman"/>
          <w:sz w:val="40"/>
          <w:szCs w:val="40"/>
        </w:rPr>
        <w:t>2</w:t>
      </w:r>
      <w:r w:rsidRPr="00886EED">
        <w:rPr>
          <w:rFonts w:ascii="Times New Roman" w:hAnsi="Times New Roman" w:cs="Times New Roman"/>
          <w:sz w:val="40"/>
          <w:szCs w:val="40"/>
        </w:rPr>
        <w:t>.</w:t>
      </w:r>
      <w:r w:rsidR="00886EED" w:rsidRPr="00886EED">
        <w:rPr>
          <w:rFonts w:ascii="Times New Roman" w:hAnsi="Times New Roman" w:cs="Times New Roman"/>
          <w:sz w:val="40"/>
          <w:szCs w:val="40"/>
        </w:rPr>
        <w:t>0</w:t>
      </w:r>
      <w:r w:rsidRPr="00886EED">
        <w:rPr>
          <w:rFonts w:ascii="Times New Roman" w:hAnsi="Times New Roman" w:cs="Times New Roman"/>
          <w:sz w:val="40"/>
          <w:szCs w:val="40"/>
        </w:rPr>
        <w:t xml:space="preserve">0- </w:t>
      </w:r>
      <w:r w:rsidR="00886EED" w:rsidRPr="00886EED">
        <w:rPr>
          <w:rFonts w:ascii="Times New Roman" w:hAnsi="Times New Roman" w:cs="Times New Roman"/>
          <w:sz w:val="40"/>
          <w:szCs w:val="40"/>
        </w:rPr>
        <w:t>24</w:t>
      </w:r>
      <w:r w:rsidRPr="00886EED">
        <w:rPr>
          <w:rFonts w:ascii="Times New Roman" w:hAnsi="Times New Roman" w:cs="Times New Roman"/>
          <w:sz w:val="40"/>
          <w:szCs w:val="40"/>
        </w:rPr>
        <w:t>.00- сон</w:t>
      </w:r>
    </w:p>
    <w:p w14:paraId="1061E021" w14:textId="77777777" w:rsidR="00010A4F" w:rsidRDefault="00010A4F" w:rsidP="008D5A37">
      <w:pPr>
        <w:rPr>
          <w:rFonts w:ascii="Times New Roman" w:hAnsi="Times New Roman" w:cs="Times New Roman"/>
          <w:sz w:val="24"/>
          <w:szCs w:val="24"/>
        </w:rPr>
      </w:pPr>
    </w:p>
    <w:p w14:paraId="31F0503B" w14:textId="77777777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5BFDAA2" w14:textId="48E91C52" w:rsidR="00C01A7B" w:rsidRDefault="003C42C8" w:rsidP="00987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</w:t>
      </w:r>
      <w:r w:rsidR="009873B4">
        <w:rPr>
          <w:rFonts w:ascii="Times New Roman" w:hAnsi="Times New Roman" w:cs="Times New Roman"/>
          <w:sz w:val="24"/>
          <w:szCs w:val="24"/>
        </w:rPr>
        <w:t>2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4860"/>
        <w:gridCol w:w="2420"/>
        <w:gridCol w:w="3640"/>
      </w:tblGrid>
      <w:tr w:rsidR="009873B4" w14:paraId="37E13DA5" w14:textId="77777777" w:rsidTr="009873B4">
        <w:tc>
          <w:tcPr>
            <w:tcW w:w="3640" w:type="dxa"/>
          </w:tcPr>
          <w:p w14:paraId="1FBD3AB5" w14:textId="72E13544" w:rsidR="009873B4" w:rsidRPr="009873B4" w:rsidRDefault="009873B4" w:rsidP="009873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Минута</w:t>
            </w:r>
          </w:p>
        </w:tc>
        <w:tc>
          <w:tcPr>
            <w:tcW w:w="4860" w:type="dxa"/>
          </w:tcPr>
          <w:p w14:paraId="398202C1" w14:textId="49FAFC99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2420" w:type="dxa"/>
          </w:tcPr>
          <w:p w14:paraId="4BB06727" w14:textId="5F9C718C" w:rsidR="009873B4" w:rsidRPr="009873B4" w:rsidRDefault="009873B4" w:rsidP="009873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Неделя</w:t>
            </w:r>
          </w:p>
        </w:tc>
        <w:tc>
          <w:tcPr>
            <w:tcW w:w="3640" w:type="dxa"/>
          </w:tcPr>
          <w:p w14:paraId="4972101E" w14:textId="0FC4E439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9873B4" w14:paraId="07A262E1" w14:textId="77777777" w:rsidTr="009873B4">
        <w:tc>
          <w:tcPr>
            <w:tcW w:w="3640" w:type="dxa"/>
          </w:tcPr>
          <w:p w14:paraId="5706A840" w14:textId="734E51AB" w:rsidR="009873B4" w:rsidRPr="009873B4" w:rsidRDefault="009873B4" w:rsidP="009873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Час</w:t>
            </w:r>
          </w:p>
        </w:tc>
        <w:tc>
          <w:tcPr>
            <w:tcW w:w="4860" w:type="dxa"/>
          </w:tcPr>
          <w:p w14:paraId="357179C4" w14:textId="375B9324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420" w:type="dxa"/>
          </w:tcPr>
          <w:p w14:paraId="5D5917DD" w14:textId="0FA1AFFE" w:rsidR="009873B4" w:rsidRPr="009873B4" w:rsidRDefault="009873B4" w:rsidP="009873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3640" w:type="dxa"/>
          </w:tcPr>
          <w:p w14:paraId="3DF553F3" w14:textId="14214F5A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9873B4" w14:paraId="741CD1F5" w14:textId="77777777" w:rsidTr="009873B4">
        <w:tc>
          <w:tcPr>
            <w:tcW w:w="3640" w:type="dxa"/>
          </w:tcPr>
          <w:p w14:paraId="7BB7FDCB" w14:textId="4CE1E537" w:rsidR="009873B4" w:rsidRPr="009873B4" w:rsidRDefault="009873B4" w:rsidP="009873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Сутки</w:t>
            </w:r>
          </w:p>
        </w:tc>
        <w:tc>
          <w:tcPr>
            <w:tcW w:w="4860" w:type="dxa"/>
          </w:tcPr>
          <w:p w14:paraId="5C904D74" w14:textId="4F289F8C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20" w:type="dxa"/>
          </w:tcPr>
          <w:p w14:paraId="26F84CF5" w14:textId="2D6D4D52" w:rsidR="009873B4" w:rsidRPr="009873B4" w:rsidRDefault="009873B4" w:rsidP="009873B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Квартал</w:t>
            </w:r>
          </w:p>
        </w:tc>
        <w:tc>
          <w:tcPr>
            <w:tcW w:w="3640" w:type="dxa"/>
          </w:tcPr>
          <w:p w14:paraId="1EAD2979" w14:textId="7B0F38B2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</w:tr>
      <w:tr w:rsidR="009873B4" w14:paraId="28BE2277" w14:textId="77777777" w:rsidTr="009873B4">
        <w:tc>
          <w:tcPr>
            <w:tcW w:w="3640" w:type="dxa"/>
          </w:tcPr>
          <w:p w14:paraId="10AF9D64" w14:textId="3A6D918E" w:rsidR="009873B4" w:rsidRPr="009873B4" w:rsidRDefault="009873B4" w:rsidP="009873B4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Век</w:t>
            </w:r>
          </w:p>
        </w:tc>
        <w:tc>
          <w:tcPr>
            <w:tcW w:w="4860" w:type="dxa"/>
          </w:tcPr>
          <w:p w14:paraId="3C35C2B2" w14:textId="4FF26FF4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420" w:type="dxa"/>
          </w:tcPr>
          <w:p w14:paraId="757AF76F" w14:textId="19486D17" w:rsidR="009873B4" w:rsidRDefault="009873B4" w:rsidP="009873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Год</w:t>
            </w:r>
          </w:p>
        </w:tc>
        <w:tc>
          <w:tcPr>
            <w:tcW w:w="3640" w:type="dxa"/>
          </w:tcPr>
          <w:p w14:paraId="09735630" w14:textId="38008272" w:rsidR="009873B4" w:rsidRDefault="008D5A37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9873B4" w14:paraId="29AC8E33" w14:textId="77777777" w:rsidTr="009873B4">
        <w:tc>
          <w:tcPr>
            <w:tcW w:w="3640" w:type="dxa"/>
          </w:tcPr>
          <w:p w14:paraId="213CFD75" w14:textId="77777777" w:rsidR="009873B4" w:rsidRDefault="009873B4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BD43D42" w14:textId="77777777" w:rsidR="009873B4" w:rsidRDefault="009873B4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583ED8F4" w14:textId="77777777" w:rsidR="009873B4" w:rsidRDefault="009873B4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7E15E985" w14:textId="77777777" w:rsidR="009873B4" w:rsidRDefault="009873B4" w:rsidP="009873B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8162F89" w14:textId="77777777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84E9E1" w14:textId="77777777" w:rsidR="008D5A37" w:rsidRDefault="008D5A37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4860"/>
        <w:gridCol w:w="2420"/>
        <w:gridCol w:w="3640"/>
      </w:tblGrid>
      <w:tr w:rsidR="008D5A37" w14:paraId="420F7BDE" w14:textId="77777777" w:rsidTr="00993CB6">
        <w:tc>
          <w:tcPr>
            <w:tcW w:w="3640" w:type="dxa"/>
          </w:tcPr>
          <w:p w14:paraId="7A7A5FE1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Минута</w:t>
            </w:r>
          </w:p>
        </w:tc>
        <w:tc>
          <w:tcPr>
            <w:tcW w:w="4860" w:type="dxa"/>
          </w:tcPr>
          <w:p w14:paraId="43BD31F3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2420" w:type="dxa"/>
          </w:tcPr>
          <w:p w14:paraId="4C3210D1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Неделя</w:t>
            </w:r>
          </w:p>
        </w:tc>
        <w:tc>
          <w:tcPr>
            <w:tcW w:w="3640" w:type="dxa"/>
          </w:tcPr>
          <w:p w14:paraId="37BBFE17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3E15232D" w14:textId="77777777" w:rsidTr="00993CB6">
        <w:tc>
          <w:tcPr>
            <w:tcW w:w="3640" w:type="dxa"/>
          </w:tcPr>
          <w:p w14:paraId="670FC05F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Час</w:t>
            </w:r>
          </w:p>
        </w:tc>
        <w:tc>
          <w:tcPr>
            <w:tcW w:w="4860" w:type="dxa"/>
          </w:tcPr>
          <w:p w14:paraId="6253FCB6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420" w:type="dxa"/>
          </w:tcPr>
          <w:p w14:paraId="4B12CA27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3640" w:type="dxa"/>
          </w:tcPr>
          <w:p w14:paraId="2AE2138F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26B61B84" w14:textId="77777777" w:rsidTr="00993CB6">
        <w:tc>
          <w:tcPr>
            <w:tcW w:w="3640" w:type="dxa"/>
          </w:tcPr>
          <w:p w14:paraId="4BF3411A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Сутки</w:t>
            </w:r>
          </w:p>
        </w:tc>
        <w:tc>
          <w:tcPr>
            <w:tcW w:w="4860" w:type="dxa"/>
          </w:tcPr>
          <w:p w14:paraId="4E154E6C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20" w:type="dxa"/>
          </w:tcPr>
          <w:p w14:paraId="226E661E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Квартал</w:t>
            </w:r>
          </w:p>
        </w:tc>
        <w:tc>
          <w:tcPr>
            <w:tcW w:w="3640" w:type="dxa"/>
          </w:tcPr>
          <w:p w14:paraId="0050616C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</w:tr>
      <w:tr w:rsidR="008D5A37" w14:paraId="59D27CAB" w14:textId="77777777" w:rsidTr="00993CB6">
        <w:tc>
          <w:tcPr>
            <w:tcW w:w="3640" w:type="dxa"/>
          </w:tcPr>
          <w:p w14:paraId="334A6209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Век</w:t>
            </w:r>
          </w:p>
        </w:tc>
        <w:tc>
          <w:tcPr>
            <w:tcW w:w="4860" w:type="dxa"/>
          </w:tcPr>
          <w:p w14:paraId="479FB548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420" w:type="dxa"/>
          </w:tcPr>
          <w:p w14:paraId="54FA65F8" w14:textId="77777777" w:rsidR="008D5A37" w:rsidRDefault="008D5A37" w:rsidP="009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Год</w:t>
            </w:r>
          </w:p>
        </w:tc>
        <w:tc>
          <w:tcPr>
            <w:tcW w:w="3640" w:type="dxa"/>
          </w:tcPr>
          <w:p w14:paraId="2526BAA1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3DF0EF79" w14:textId="77777777" w:rsidTr="00993CB6">
        <w:tc>
          <w:tcPr>
            <w:tcW w:w="3640" w:type="dxa"/>
          </w:tcPr>
          <w:p w14:paraId="7B057F37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1CEE4BAE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7CDA1EDC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56DED728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4444326" w14:textId="77777777" w:rsidR="008D5A37" w:rsidRDefault="008D5A37" w:rsidP="008D5A3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4860"/>
        <w:gridCol w:w="2420"/>
        <w:gridCol w:w="3640"/>
      </w:tblGrid>
      <w:tr w:rsidR="008D5A37" w14:paraId="711F5545" w14:textId="77777777" w:rsidTr="00993CB6">
        <w:tc>
          <w:tcPr>
            <w:tcW w:w="3640" w:type="dxa"/>
          </w:tcPr>
          <w:p w14:paraId="29D0E9EA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Минута</w:t>
            </w:r>
          </w:p>
        </w:tc>
        <w:tc>
          <w:tcPr>
            <w:tcW w:w="4860" w:type="dxa"/>
          </w:tcPr>
          <w:p w14:paraId="4EAA7911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2420" w:type="dxa"/>
          </w:tcPr>
          <w:p w14:paraId="7CF370D1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Неделя</w:t>
            </w:r>
          </w:p>
        </w:tc>
        <w:tc>
          <w:tcPr>
            <w:tcW w:w="3640" w:type="dxa"/>
          </w:tcPr>
          <w:p w14:paraId="223BF47E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7434B456" w14:textId="77777777" w:rsidTr="00993CB6">
        <w:tc>
          <w:tcPr>
            <w:tcW w:w="3640" w:type="dxa"/>
          </w:tcPr>
          <w:p w14:paraId="5A172D8D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Час</w:t>
            </w:r>
          </w:p>
        </w:tc>
        <w:tc>
          <w:tcPr>
            <w:tcW w:w="4860" w:type="dxa"/>
          </w:tcPr>
          <w:p w14:paraId="463B733B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420" w:type="dxa"/>
          </w:tcPr>
          <w:p w14:paraId="71C085AF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3640" w:type="dxa"/>
          </w:tcPr>
          <w:p w14:paraId="01D56FF5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29044FBE" w14:textId="77777777" w:rsidTr="00993CB6">
        <w:tc>
          <w:tcPr>
            <w:tcW w:w="3640" w:type="dxa"/>
          </w:tcPr>
          <w:p w14:paraId="24F73923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Сутки</w:t>
            </w:r>
          </w:p>
        </w:tc>
        <w:tc>
          <w:tcPr>
            <w:tcW w:w="4860" w:type="dxa"/>
          </w:tcPr>
          <w:p w14:paraId="3B57C1DE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20" w:type="dxa"/>
          </w:tcPr>
          <w:p w14:paraId="30B5266F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Квартал</w:t>
            </w:r>
          </w:p>
        </w:tc>
        <w:tc>
          <w:tcPr>
            <w:tcW w:w="3640" w:type="dxa"/>
          </w:tcPr>
          <w:p w14:paraId="3090406D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</w:tr>
      <w:tr w:rsidR="008D5A37" w14:paraId="2577B224" w14:textId="77777777" w:rsidTr="00993CB6">
        <w:tc>
          <w:tcPr>
            <w:tcW w:w="3640" w:type="dxa"/>
          </w:tcPr>
          <w:p w14:paraId="25740411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Век</w:t>
            </w:r>
          </w:p>
        </w:tc>
        <w:tc>
          <w:tcPr>
            <w:tcW w:w="4860" w:type="dxa"/>
          </w:tcPr>
          <w:p w14:paraId="6ECCC40F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420" w:type="dxa"/>
          </w:tcPr>
          <w:p w14:paraId="408A6305" w14:textId="77777777" w:rsidR="008D5A37" w:rsidRDefault="008D5A37" w:rsidP="009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Год</w:t>
            </w:r>
          </w:p>
        </w:tc>
        <w:tc>
          <w:tcPr>
            <w:tcW w:w="3640" w:type="dxa"/>
          </w:tcPr>
          <w:p w14:paraId="18057C21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3185D21D" w14:textId="77777777" w:rsidTr="00993CB6">
        <w:tc>
          <w:tcPr>
            <w:tcW w:w="3640" w:type="dxa"/>
          </w:tcPr>
          <w:p w14:paraId="7BF9D2BC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3A167753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0AEC7CE7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2D8063EA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12A049" w14:textId="75DA6EA9" w:rsidR="008D5A37" w:rsidRDefault="008D5A37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640"/>
        <w:gridCol w:w="4860"/>
        <w:gridCol w:w="2420"/>
        <w:gridCol w:w="3640"/>
      </w:tblGrid>
      <w:tr w:rsidR="008D5A37" w14:paraId="5BE58898" w14:textId="77777777" w:rsidTr="00993CB6">
        <w:tc>
          <w:tcPr>
            <w:tcW w:w="3640" w:type="dxa"/>
          </w:tcPr>
          <w:p w14:paraId="037D6256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Минута</w:t>
            </w:r>
          </w:p>
        </w:tc>
        <w:tc>
          <w:tcPr>
            <w:tcW w:w="4860" w:type="dxa"/>
          </w:tcPr>
          <w:p w14:paraId="7C32343C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сек</w:t>
            </w:r>
          </w:p>
        </w:tc>
        <w:tc>
          <w:tcPr>
            <w:tcW w:w="2420" w:type="dxa"/>
          </w:tcPr>
          <w:p w14:paraId="2D0AEE70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Неделя</w:t>
            </w:r>
          </w:p>
        </w:tc>
        <w:tc>
          <w:tcPr>
            <w:tcW w:w="3640" w:type="dxa"/>
          </w:tcPr>
          <w:p w14:paraId="176A1648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0ED198CC" w14:textId="77777777" w:rsidTr="00993CB6">
        <w:tc>
          <w:tcPr>
            <w:tcW w:w="3640" w:type="dxa"/>
          </w:tcPr>
          <w:p w14:paraId="0FB61127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Час</w:t>
            </w:r>
          </w:p>
        </w:tc>
        <w:tc>
          <w:tcPr>
            <w:tcW w:w="4860" w:type="dxa"/>
          </w:tcPr>
          <w:p w14:paraId="56BCC827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</w:p>
        </w:tc>
        <w:tc>
          <w:tcPr>
            <w:tcW w:w="2420" w:type="dxa"/>
          </w:tcPr>
          <w:p w14:paraId="235768D8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Месяц</w:t>
            </w:r>
          </w:p>
        </w:tc>
        <w:tc>
          <w:tcPr>
            <w:tcW w:w="3640" w:type="dxa"/>
          </w:tcPr>
          <w:p w14:paraId="6B5DF6CA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1CA1C3B7" w14:textId="77777777" w:rsidTr="00993CB6">
        <w:tc>
          <w:tcPr>
            <w:tcW w:w="3640" w:type="dxa"/>
          </w:tcPr>
          <w:p w14:paraId="19DF95DD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Сутки</w:t>
            </w:r>
          </w:p>
        </w:tc>
        <w:tc>
          <w:tcPr>
            <w:tcW w:w="4860" w:type="dxa"/>
          </w:tcPr>
          <w:p w14:paraId="31850B43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2420" w:type="dxa"/>
          </w:tcPr>
          <w:p w14:paraId="580DEA39" w14:textId="77777777" w:rsidR="008D5A37" w:rsidRPr="009873B4" w:rsidRDefault="008D5A37" w:rsidP="00993CB6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Квартал</w:t>
            </w:r>
          </w:p>
        </w:tc>
        <w:tc>
          <w:tcPr>
            <w:tcW w:w="3640" w:type="dxa"/>
          </w:tcPr>
          <w:p w14:paraId="28DF613A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месяцев</w:t>
            </w:r>
          </w:p>
        </w:tc>
      </w:tr>
      <w:tr w:rsidR="008D5A37" w14:paraId="60F080F3" w14:textId="77777777" w:rsidTr="00993CB6">
        <w:tc>
          <w:tcPr>
            <w:tcW w:w="3640" w:type="dxa"/>
          </w:tcPr>
          <w:p w14:paraId="04DE0E90" w14:textId="77777777" w:rsidR="008D5A37" w:rsidRPr="009873B4" w:rsidRDefault="008D5A37" w:rsidP="00993CB6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Век</w:t>
            </w:r>
          </w:p>
        </w:tc>
        <w:tc>
          <w:tcPr>
            <w:tcW w:w="4860" w:type="dxa"/>
          </w:tcPr>
          <w:p w14:paraId="55E15DF0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  <w:tc>
          <w:tcPr>
            <w:tcW w:w="2420" w:type="dxa"/>
          </w:tcPr>
          <w:p w14:paraId="41DD9FCC" w14:textId="77777777" w:rsidR="008D5A37" w:rsidRDefault="008D5A37" w:rsidP="00993C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873B4">
              <w:rPr>
                <w:rFonts w:ascii="Times New Roman" w:hAnsi="Times New Roman" w:cs="Times New Roman"/>
                <w:sz w:val="32"/>
                <w:szCs w:val="32"/>
              </w:rPr>
              <w:t>Год</w:t>
            </w:r>
          </w:p>
        </w:tc>
        <w:tc>
          <w:tcPr>
            <w:tcW w:w="3640" w:type="dxa"/>
          </w:tcPr>
          <w:p w14:paraId="6E482641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дней</w:t>
            </w:r>
          </w:p>
        </w:tc>
      </w:tr>
      <w:tr w:rsidR="008D5A37" w14:paraId="67218AAA" w14:textId="77777777" w:rsidTr="00993CB6">
        <w:tc>
          <w:tcPr>
            <w:tcW w:w="3640" w:type="dxa"/>
          </w:tcPr>
          <w:p w14:paraId="058FD581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60" w:type="dxa"/>
          </w:tcPr>
          <w:p w14:paraId="79FE6690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0" w:type="dxa"/>
          </w:tcPr>
          <w:p w14:paraId="2FB1A510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40" w:type="dxa"/>
          </w:tcPr>
          <w:p w14:paraId="4D162F4D" w14:textId="77777777" w:rsidR="008D5A37" w:rsidRDefault="008D5A37" w:rsidP="00993CB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FD7D8F9" w14:textId="77777777" w:rsidR="008D5A37" w:rsidRDefault="008D5A37" w:rsidP="008D5A37">
      <w:pPr>
        <w:rPr>
          <w:rFonts w:ascii="Times New Roman" w:hAnsi="Times New Roman" w:cs="Times New Roman"/>
          <w:sz w:val="24"/>
          <w:szCs w:val="24"/>
        </w:rPr>
      </w:pPr>
    </w:p>
    <w:p w14:paraId="7EA28792" w14:textId="4CBCBE28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№ 3</w:t>
      </w:r>
    </w:p>
    <w:p w14:paraId="4924E2F3" w14:textId="77777777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179CE144" w14:textId="5C098C26" w:rsidR="009873B4" w:rsidRDefault="009873B4" w:rsidP="008D5A37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 wp14:anchorId="61CD8953" wp14:editId="3A9EA035">
            <wp:extent cx="4837301" cy="4648200"/>
            <wp:effectExtent l="0" t="0" r="190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8582" cy="46974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D5A37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552883C" wp14:editId="3AAFE8B3">
            <wp:extent cx="4404360" cy="4472940"/>
            <wp:effectExtent l="0" t="0" r="0" b="381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4360" cy="44729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D3D4650" w14:textId="13D32A20" w:rsidR="009873B4" w:rsidRDefault="009873B4" w:rsidP="00987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mc:AlternateContent>
          <mc:Choice Requires="wps">
            <w:drawing>
              <wp:inline distT="0" distB="0" distL="0" distR="0" wp14:anchorId="2703B809" wp14:editId="54B803C4">
                <wp:extent cx="304800" cy="304800"/>
                <wp:effectExtent l="0" t="0" r="0" b="0"/>
                <wp:docPr id="4" name="AutoShape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D3D375" id="AutoShape 5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" filled="f" stroked="f">
                <o:lock v:ext="edit" aspectratio="t"/>
                <w10:anchorlock/>
              </v:rect>
            </w:pict>
          </mc:Fallback>
        </mc:AlternateContent>
      </w:r>
    </w:p>
    <w:p w14:paraId="3F9FE565" w14:textId="1925B714" w:rsidR="007E1877" w:rsidRDefault="007E1877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5FF1ACF" w14:textId="66B45562" w:rsidR="003C3D0F" w:rsidRDefault="003C3D0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2F3C76CE" w14:textId="3DA68D62" w:rsidR="003C3D0F" w:rsidRDefault="003C3D0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398ACC8E" w14:textId="1CD64944" w:rsidR="003C3D0F" w:rsidRDefault="003C3D0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63C57BD6" w14:textId="77777777" w:rsidR="003C3D0F" w:rsidRDefault="003C3D0F" w:rsidP="009873B4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07B1069C" w14:textId="77777777" w:rsidR="007E1877" w:rsidRDefault="007E1877" w:rsidP="009873B4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№4</w:t>
      </w:r>
    </w:p>
    <w:p w14:paraId="2D57475B" w14:textId="77777777" w:rsidR="007E1877" w:rsidRDefault="007E1877" w:rsidP="008D5A37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Задание на карточках по вариантам:</w:t>
      </w:r>
    </w:p>
    <w:p w14:paraId="0859447E" w14:textId="77777777" w:rsidR="007E1877" w:rsidRPr="008D5A37" w:rsidRDefault="007E1877" w:rsidP="008D5A37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8D5A3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1 вариант:</w:t>
      </w:r>
    </w:p>
    <w:p w14:paraId="63A54A1C" w14:textId="033464E0" w:rsidR="007E1877" w:rsidRPr="008D5A37" w:rsidRDefault="007E1877" w:rsidP="008D5A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D5A37">
        <w:rPr>
          <w:color w:val="000000"/>
          <w:sz w:val="36"/>
          <w:szCs w:val="36"/>
          <w:shd w:val="clear" w:color="auto" w:fill="FFFFFF"/>
        </w:rPr>
        <w:t>1)</w:t>
      </w:r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Электричка из </w:t>
      </w:r>
      <w:proofErr w:type="spellStart"/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Ростова</w:t>
      </w:r>
      <w:proofErr w:type="spellEnd"/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-на-Дону в Краснодар отправилась в 7 часов 40 минут и прибыла в 12 часов 25 минут. Сколько времени занимает дорога из </w:t>
      </w:r>
      <w:proofErr w:type="spellStart"/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Ростова</w:t>
      </w:r>
      <w:proofErr w:type="spellEnd"/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-на-Дону в Краснодар, если ехать этой электричкой? Ответ </w:t>
      </w:r>
      <w:proofErr w:type="spellStart"/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вырази</w:t>
      </w:r>
      <w:proofErr w:type="spellEnd"/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в минутах.</w:t>
      </w:r>
    </w:p>
    <w:p w14:paraId="5718FC6F" w14:textId="77777777" w:rsidR="007E1877" w:rsidRPr="008D5A37" w:rsidRDefault="007E1877" w:rsidP="008D5A37">
      <w:pPr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</w:pPr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</w:t>
      </w:r>
      <w:r w:rsidRPr="008D5A37">
        <w:rPr>
          <w:rFonts w:ascii="Times New Roman" w:hAnsi="Times New Roman" w:cs="Times New Roman"/>
          <w:sz w:val="36"/>
          <w:szCs w:val="36"/>
        </w:rPr>
        <w:t xml:space="preserve"> Репетиция оркестра началась в 10:50 и продолжалась 2 часа 20 минут. Сколько было времени, когда закончилась репетиция?</w:t>
      </w:r>
    </w:p>
    <w:p w14:paraId="749911D3" w14:textId="77777777" w:rsidR="007E1877" w:rsidRPr="008D5A37" w:rsidRDefault="007E1877" w:rsidP="008D5A37">
      <w:pPr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</w:pPr>
      <w:r w:rsidRPr="008D5A37">
        <w:rPr>
          <w:rFonts w:ascii="Times New Roman" w:hAnsi="Times New Roman" w:cs="Times New Roman"/>
          <w:b/>
          <w:bCs/>
          <w:color w:val="000000"/>
          <w:sz w:val="36"/>
          <w:szCs w:val="36"/>
          <w:shd w:val="clear" w:color="auto" w:fill="FFFFFF"/>
        </w:rPr>
        <w:t>2 вариант:</w:t>
      </w:r>
    </w:p>
    <w:p w14:paraId="2F4DD43F" w14:textId="77777777" w:rsidR="007E1877" w:rsidRPr="008D5A37" w:rsidRDefault="007E1877" w:rsidP="008D5A37">
      <w:pPr>
        <w:rPr>
          <w:rFonts w:ascii="Times New Roman" w:hAnsi="Times New Roman" w:cs="Times New Roman"/>
          <w:sz w:val="36"/>
          <w:szCs w:val="36"/>
        </w:rPr>
      </w:pPr>
      <w:r w:rsidRPr="008D5A37">
        <w:rPr>
          <w:rFonts w:ascii="Times New Roman" w:hAnsi="Times New Roman" w:cs="Times New Roman"/>
          <w:sz w:val="36"/>
          <w:szCs w:val="36"/>
        </w:rPr>
        <w:t>1)Во сколько начались занятия спортивной секции, если они длились 1 час 30 минут и закончились в 17 часов 15 минут?</w:t>
      </w:r>
    </w:p>
    <w:p w14:paraId="769F3E68" w14:textId="28D622DA" w:rsidR="009873B4" w:rsidRDefault="007E1877" w:rsidP="008D5A37">
      <w:pPr>
        <w:rPr>
          <w:rFonts w:ascii="Times New Roman" w:hAnsi="Times New Roman" w:cs="Times New Roman"/>
          <w:sz w:val="36"/>
          <w:szCs w:val="36"/>
        </w:rPr>
      </w:pPr>
      <w:r w:rsidRPr="008D5A37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2)</w:t>
      </w:r>
      <w:r w:rsidRPr="008D5A37">
        <w:rPr>
          <w:rFonts w:ascii="Times New Roman" w:hAnsi="Times New Roman" w:cs="Times New Roman"/>
          <w:sz w:val="36"/>
          <w:szCs w:val="36"/>
        </w:rPr>
        <w:t xml:space="preserve"> Электропоезд отправился от вокзала </w:t>
      </w:r>
      <w:r w:rsidR="008D5A37">
        <w:rPr>
          <w:rFonts w:ascii="Times New Roman" w:hAnsi="Times New Roman" w:cs="Times New Roman"/>
          <w:sz w:val="36"/>
          <w:szCs w:val="36"/>
        </w:rPr>
        <w:t xml:space="preserve">в 17.00 и </w:t>
      </w:r>
      <w:r w:rsidR="008D5A37" w:rsidRPr="008D5A37">
        <w:rPr>
          <w:rFonts w:ascii="Times New Roman" w:hAnsi="Times New Roman" w:cs="Times New Roman"/>
          <w:sz w:val="36"/>
          <w:szCs w:val="36"/>
        </w:rPr>
        <w:t>через</w:t>
      </w:r>
      <w:r w:rsidRPr="008D5A37">
        <w:rPr>
          <w:rFonts w:ascii="Times New Roman" w:hAnsi="Times New Roman" w:cs="Times New Roman"/>
          <w:sz w:val="36"/>
          <w:szCs w:val="36"/>
        </w:rPr>
        <w:t xml:space="preserve"> 1 час 55 минут прибыл на конечную станцию</w:t>
      </w:r>
      <w:r w:rsidR="008D5A37">
        <w:rPr>
          <w:rFonts w:ascii="Times New Roman" w:hAnsi="Times New Roman" w:cs="Times New Roman"/>
          <w:sz w:val="36"/>
          <w:szCs w:val="36"/>
        </w:rPr>
        <w:t xml:space="preserve">. </w:t>
      </w:r>
      <w:r w:rsidRPr="008D5A37">
        <w:rPr>
          <w:rFonts w:ascii="Times New Roman" w:hAnsi="Times New Roman" w:cs="Times New Roman"/>
          <w:sz w:val="36"/>
          <w:szCs w:val="36"/>
        </w:rPr>
        <w:t xml:space="preserve">В котором часу электропоезд </w:t>
      </w:r>
      <w:r w:rsidR="008D5A37">
        <w:rPr>
          <w:rFonts w:ascii="Times New Roman" w:hAnsi="Times New Roman" w:cs="Times New Roman"/>
          <w:sz w:val="36"/>
          <w:szCs w:val="36"/>
        </w:rPr>
        <w:t xml:space="preserve">прибыл на конечную станцию? </w:t>
      </w:r>
    </w:p>
    <w:p w14:paraId="3A03D119" w14:textId="5978590F" w:rsidR="00732E5D" w:rsidRDefault="00732E5D" w:rsidP="008D5A37">
      <w:pPr>
        <w:rPr>
          <w:rFonts w:ascii="Times New Roman" w:hAnsi="Times New Roman" w:cs="Times New Roman"/>
          <w:sz w:val="36"/>
          <w:szCs w:val="36"/>
        </w:rPr>
      </w:pPr>
    </w:p>
    <w:p w14:paraId="78FD8969" w14:textId="318D6FBD" w:rsidR="00732E5D" w:rsidRDefault="00732E5D" w:rsidP="008D5A37">
      <w:pPr>
        <w:rPr>
          <w:rFonts w:ascii="Times New Roman" w:hAnsi="Times New Roman" w:cs="Times New Roman"/>
          <w:sz w:val="36"/>
          <w:szCs w:val="36"/>
        </w:rPr>
      </w:pPr>
    </w:p>
    <w:p w14:paraId="4E794270" w14:textId="77777777" w:rsidR="00732E5D" w:rsidRPr="00732E5D" w:rsidRDefault="00732E5D" w:rsidP="00732E5D">
      <w:pPr>
        <w:rPr>
          <w:rFonts w:ascii="Times New Roman" w:hAnsi="Times New Roman" w:cs="Times New Roman"/>
          <w:sz w:val="32"/>
          <w:szCs w:val="32"/>
        </w:rPr>
      </w:pPr>
    </w:p>
    <w:sectPr w:rsidR="00732E5D" w:rsidRPr="00732E5D" w:rsidSect="004B483F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0E7836"/>
    <w:multiLevelType w:val="hybridMultilevel"/>
    <w:tmpl w:val="0AA813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7A3149"/>
    <w:multiLevelType w:val="hybridMultilevel"/>
    <w:tmpl w:val="39B42A3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079DF"/>
    <w:multiLevelType w:val="hybridMultilevel"/>
    <w:tmpl w:val="C506F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FC3C84"/>
    <w:multiLevelType w:val="hybridMultilevel"/>
    <w:tmpl w:val="D7C06A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7F0697"/>
    <w:multiLevelType w:val="hybridMultilevel"/>
    <w:tmpl w:val="DE0CEE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94C4D"/>
    <w:multiLevelType w:val="hybridMultilevel"/>
    <w:tmpl w:val="526A3B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0CD"/>
    <w:rsid w:val="00010A4F"/>
    <w:rsid w:val="00116F1E"/>
    <w:rsid w:val="001876E9"/>
    <w:rsid w:val="00192FC9"/>
    <w:rsid w:val="0020296F"/>
    <w:rsid w:val="0021339A"/>
    <w:rsid w:val="00260B16"/>
    <w:rsid w:val="0029056A"/>
    <w:rsid w:val="00380EF2"/>
    <w:rsid w:val="003C3D0F"/>
    <w:rsid w:val="003C42C8"/>
    <w:rsid w:val="003D3386"/>
    <w:rsid w:val="00410060"/>
    <w:rsid w:val="00434994"/>
    <w:rsid w:val="004979B7"/>
    <w:rsid w:val="004A4AD6"/>
    <w:rsid w:val="004B483F"/>
    <w:rsid w:val="004D16C9"/>
    <w:rsid w:val="004F2A11"/>
    <w:rsid w:val="00580102"/>
    <w:rsid w:val="006358FD"/>
    <w:rsid w:val="00642C94"/>
    <w:rsid w:val="006D249B"/>
    <w:rsid w:val="006D2E28"/>
    <w:rsid w:val="006F50D4"/>
    <w:rsid w:val="00732E5D"/>
    <w:rsid w:val="00767E5D"/>
    <w:rsid w:val="007E1877"/>
    <w:rsid w:val="0085653C"/>
    <w:rsid w:val="00886EED"/>
    <w:rsid w:val="008B1038"/>
    <w:rsid w:val="008D5A37"/>
    <w:rsid w:val="00923829"/>
    <w:rsid w:val="00985BED"/>
    <w:rsid w:val="009873B4"/>
    <w:rsid w:val="009B5DE9"/>
    <w:rsid w:val="009E013A"/>
    <w:rsid w:val="009E60E5"/>
    <w:rsid w:val="009F0BA3"/>
    <w:rsid w:val="009F56F8"/>
    <w:rsid w:val="00A200AD"/>
    <w:rsid w:val="00B100CD"/>
    <w:rsid w:val="00B34F7C"/>
    <w:rsid w:val="00B8101D"/>
    <w:rsid w:val="00BD615F"/>
    <w:rsid w:val="00BF49FC"/>
    <w:rsid w:val="00C01A7B"/>
    <w:rsid w:val="00D10CEB"/>
    <w:rsid w:val="00D676A9"/>
    <w:rsid w:val="00E14E8A"/>
    <w:rsid w:val="00F40678"/>
    <w:rsid w:val="00FA55BD"/>
    <w:rsid w:val="00FD5D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23EE12"/>
  <w15:docId w15:val="{2F5DC112-D610-46D0-B1EF-A761643B47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38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0">
    <w:name w:val="c0"/>
    <w:basedOn w:val="a0"/>
    <w:rsid w:val="00923829"/>
  </w:style>
  <w:style w:type="character" w:customStyle="1" w:styleId="c3">
    <w:name w:val="c3"/>
    <w:basedOn w:val="a0"/>
    <w:rsid w:val="00923829"/>
  </w:style>
  <w:style w:type="table" w:styleId="a3">
    <w:name w:val="Table Grid"/>
    <w:basedOn w:val="a1"/>
    <w:uiPriority w:val="59"/>
    <w:rsid w:val="00642C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42C94"/>
    <w:pPr>
      <w:ind w:left="720"/>
      <w:contextualSpacing/>
    </w:pPr>
  </w:style>
  <w:style w:type="paragraph" w:customStyle="1" w:styleId="c10">
    <w:name w:val="c10"/>
    <w:basedOn w:val="a"/>
    <w:rsid w:val="00642C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9E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9E013A"/>
  </w:style>
  <w:style w:type="character" w:customStyle="1" w:styleId="c5">
    <w:name w:val="c5"/>
    <w:basedOn w:val="a0"/>
    <w:rsid w:val="009E013A"/>
  </w:style>
  <w:style w:type="paragraph" w:customStyle="1" w:styleId="c9">
    <w:name w:val="c9"/>
    <w:basedOn w:val="a"/>
    <w:rsid w:val="009E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9E01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3C42C8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3C42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99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9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ya.ru/video/preview/11516332737864145786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D76356-0BA4-4D6B-9D69-DF5C71499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93</TotalTime>
  <Pages>1</Pages>
  <Words>1698</Words>
  <Characters>9680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Eldo</dc:creator>
  <cp:lastModifiedBy>Admin</cp:lastModifiedBy>
  <cp:revision>11</cp:revision>
  <cp:lastPrinted>2024-03-09T13:19:00Z</cp:lastPrinted>
  <dcterms:created xsi:type="dcterms:W3CDTF">2024-03-05T13:11:00Z</dcterms:created>
  <dcterms:modified xsi:type="dcterms:W3CDTF">2024-03-11T14:45:00Z</dcterms:modified>
</cp:coreProperties>
</file>