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18" w:rsidRPr="004A0F18" w:rsidRDefault="00D54018" w:rsidP="00D54018">
      <w:pPr>
        <w:jc w:val="right"/>
        <w:rPr>
          <w:rFonts w:ascii="Times New Roman" w:hAnsi="Times New Roman"/>
          <w:sz w:val="28"/>
        </w:rPr>
      </w:pPr>
      <w:proofErr w:type="spellStart"/>
      <w:r w:rsidRPr="004A0F18">
        <w:rPr>
          <w:rFonts w:ascii="Times New Roman" w:hAnsi="Times New Roman"/>
          <w:sz w:val="28"/>
        </w:rPr>
        <w:t>Гахова</w:t>
      </w:r>
      <w:proofErr w:type="spellEnd"/>
      <w:r w:rsidRPr="004A0F18">
        <w:rPr>
          <w:rFonts w:ascii="Times New Roman" w:hAnsi="Times New Roman"/>
          <w:sz w:val="28"/>
        </w:rPr>
        <w:t xml:space="preserve"> Елена Александровна</w:t>
      </w:r>
    </w:p>
    <w:p w:rsidR="00D54018" w:rsidRPr="004A0F18" w:rsidRDefault="00D54018" w:rsidP="00D54018">
      <w:pPr>
        <w:jc w:val="right"/>
        <w:rPr>
          <w:rFonts w:ascii="Times New Roman" w:hAnsi="Times New Roman"/>
          <w:sz w:val="28"/>
        </w:rPr>
      </w:pPr>
      <w:r w:rsidRPr="004A0F18">
        <w:rPr>
          <w:rFonts w:ascii="Times New Roman" w:hAnsi="Times New Roman"/>
          <w:sz w:val="28"/>
        </w:rPr>
        <w:t>учитель начальных классов МБОУ «Гимназия №2»</w:t>
      </w:r>
    </w:p>
    <w:p w:rsidR="00D54018" w:rsidRDefault="00D54018" w:rsidP="00D54018">
      <w:pPr>
        <w:shd w:val="clear" w:color="auto" w:fill="FFFFFF"/>
        <w:spacing w:before="100" w:beforeAutospacing="1" w:after="100" w:afterAutospacing="1" w:line="240" w:lineRule="atLeast"/>
        <w:ind w:firstLine="360"/>
        <w:jc w:val="right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4A0F18">
        <w:rPr>
          <w:rFonts w:ascii="Times New Roman" w:hAnsi="Times New Roman"/>
          <w:sz w:val="28"/>
        </w:rPr>
        <w:t>г. Белгород</w:t>
      </w:r>
      <w:r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</w:t>
      </w:r>
    </w:p>
    <w:p w:rsidR="00D54018" w:rsidRPr="00F46F3B" w:rsidRDefault="00D54018" w:rsidP="00D54018">
      <w:pPr>
        <w:jc w:val="center"/>
        <w:rPr>
          <w:rFonts w:ascii="Times New Roman" w:hAnsi="Times New Roman"/>
          <w:b/>
          <w:i/>
          <w:sz w:val="32"/>
          <w:szCs w:val="24"/>
        </w:rPr>
      </w:pPr>
      <w:r w:rsidRPr="00F46F3B">
        <w:rPr>
          <w:rFonts w:ascii="Times New Roman" w:hAnsi="Times New Roman"/>
          <w:b/>
          <w:sz w:val="28"/>
        </w:rPr>
        <w:t>Технологическая карта урока по учебному предмету «</w:t>
      </w:r>
      <w:r>
        <w:rPr>
          <w:rFonts w:ascii="Times New Roman" w:hAnsi="Times New Roman"/>
          <w:b/>
          <w:sz w:val="28"/>
        </w:rPr>
        <w:t>Математика» в 1</w:t>
      </w:r>
      <w:r w:rsidRPr="00F46F3B">
        <w:rPr>
          <w:rFonts w:ascii="Times New Roman" w:hAnsi="Times New Roman"/>
          <w:b/>
          <w:sz w:val="28"/>
        </w:rPr>
        <w:t>-ом классе на тему «</w:t>
      </w:r>
      <w:r>
        <w:rPr>
          <w:rFonts w:ascii="Times New Roman" w:hAnsi="Times New Roman"/>
          <w:b/>
          <w:sz w:val="28"/>
        </w:rPr>
        <w:t>Цифра 5</w:t>
      </w:r>
      <w:r w:rsidRPr="00F46F3B">
        <w:rPr>
          <w:rFonts w:ascii="Times New Roman" w:hAnsi="Times New Roman"/>
          <w:b/>
          <w:sz w:val="28"/>
        </w:rPr>
        <w:t>»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1"/>
        <w:gridCol w:w="12269"/>
      </w:tblGrid>
      <w:tr w:rsidR="00D54018" w:rsidTr="00B26743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/ решение частной задачи</w:t>
            </w:r>
          </w:p>
        </w:tc>
      </w:tr>
      <w:tr w:rsidR="00D54018" w:rsidTr="00B26743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Pr="004A0F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УМК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E4643">
              <w:rPr>
                <w:rFonts w:ascii="Times New Roman" w:hAnsi="Times New Roman" w:cs="Times New Roman"/>
              </w:rPr>
              <w:t>«Начальная школа 21 века»</w:t>
            </w:r>
          </w:p>
        </w:tc>
      </w:tr>
      <w:tr w:rsidR="00D54018" w:rsidTr="00B26743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Педагогическая </w:t>
            </w:r>
          </w:p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Pr="004A0F18" w:rsidRDefault="00D54018" w:rsidP="00B26743">
            <w:pPr>
              <w:pStyle w:val="ParagraphStyle"/>
              <w:shd w:val="clear" w:color="auto" w:fill="FFFFFF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4018">
              <w:rPr>
                <w:rFonts w:ascii="Times New Roman" w:hAnsi="Times New Roman" w:cs="Times New Roman"/>
              </w:rPr>
              <w:t>познакомить с числом «пять»; учить разгадывать загадки; формировать умение выполнять графические работы, различать цвета;  формировать понятие «цифра» как знак, используемый для записи чисел и соответствующих им однозначных чисел; учить выполнять графические работы по подготовке руки к последующему письму цифр; совершенствовать умение сравнивать множества предметов.</w:t>
            </w:r>
          </w:p>
        </w:tc>
      </w:tr>
      <w:tr w:rsidR="00D54018" w:rsidTr="00B26743">
        <w:trPr>
          <w:trHeight w:val="315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</w:p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(предметные)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D5401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Знакомятся </w:t>
            </w:r>
            <w:r>
              <w:rPr>
                <w:rFonts w:ascii="Times New Roman" w:hAnsi="Times New Roman" w:cs="Times New Roman"/>
                <w:lang w:val="ru-RU"/>
              </w:rPr>
              <w:t>с числом и цифрой 5</w:t>
            </w:r>
            <w:r>
              <w:rPr>
                <w:rFonts w:ascii="Times New Roman" w:hAnsi="Times New Roman" w:cs="Times New Roman"/>
              </w:rPr>
              <w:t xml:space="preserve">. Наблюдают за </w:t>
            </w:r>
            <w:r>
              <w:rPr>
                <w:rFonts w:ascii="Times New Roman" w:hAnsi="Times New Roman" w:cs="Times New Roman"/>
                <w:lang w:val="ru-RU"/>
              </w:rPr>
              <w:t>составом числа 5.</w:t>
            </w:r>
            <w:r>
              <w:rPr>
                <w:rFonts w:ascii="Times New Roman" w:hAnsi="Times New Roman" w:cs="Times New Roman"/>
              </w:rPr>
              <w:t xml:space="preserve"> Высказывают предположение </w:t>
            </w:r>
            <w:r>
              <w:rPr>
                <w:rFonts w:ascii="Times New Roman" w:hAnsi="Times New Roman" w:cs="Times New Roman"/>
                <w:lang w:val="ru-RU"/>
              </w:rPr>
              <w:t>о составе числа 5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Контролируют собственные действия при работе по образцу</w:t>
            </w:r>
          </w:p>
        </w:tc>
      </w:tr>
      <w:tr w:rsidR="00D54018" w:rsidTr="00B26743">
        <w:trPr>
          <w:trHeight w:val="330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</w:p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D54018">
              <w:rPr>
                <w:rFonts w:ascii="Times New Roman" w:hAnsi="Times New Roman" w:cs="Times New Roman"/>
              </w:rPr>
              <w:t>1 - способность радоваться успехам одноклассников; 2- положительное отношение к учёбе; 3 – общее представление о нормах поведения.</w:t>
            </w:r>
          </w:p>
        </w:tc>
      </w:tr>
      <w:tr w:rsidR="00D54018" w:rsidTr="00B26743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Универсальные </w:t>
            </w:r>
          </w:p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учебные действия </w:t>
            </w:r>
          </w:p>
          <w:p w:rsidR="00D54018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Default="00D54018" w:rsidP="00B2674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4018">
              <w:rPr>
                <w:rFonts w:ascii="Times New Roman" w:hAnsi="Times New Roman" w:cs="Times New Roman"/>
              </w:rPr>
              <w:t xml:space="preserve">1-выделять различные признаки предметов; 2-рассматривать различные изображения  знаков. 3- ориентироваться в информационном материале </w:t>
            </w:r>
            <w:proofErr w:type="spellStart"/>
            <w:r w:rsidRPr="00D54018">
              <w:rPr>
                <w:rFonts w:ascii="Times New Roman" w:hAnsi="Times New Roman" w:cs="Times New Roman"/>
              </w:rPr>
              <w:t>учебника.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4018">
              <w:rPr>
                <w:rFonts w:ascii="Times New Roman" w:hAnsi="Times New Roman" w:cs="Times New Roman"/>
              </w:rPr>
              <w:t>1-принимать учебную задачу, 2- оценивать совместно с учителем результат своих действий.2-осуществлять пошаговый контроль по результату под руководством учителя</w:t>
            </w:r>
          </w:p>
          <w:p w:rsidR="00D54018" w:rsidRDefault="00D54018" w:rsidP="00B2674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4018">
              <w:rPr>
                <w:rFonts w:ascii="Times New Roman" w:hAnsi="Times New Roman" w:cs="Times New Roman"/>
              </w:rPr>
              <w:t>1-принимать участие в работе парами, группами; 2-адекватно использовать речевые средства для решения различных коммуникативных задач.</w:t>
            </w:r>
          </w:p>
        </w:tc>
      </w:tr>
      <w:tr w:rsidR="00D54018" w:rsidTr="00B26743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Pr="00F10F24" w:rsidRDefault="00D54018" w:rsidP="00B2674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Оборудование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18" w:rsidRPr="00F10F24" w:rsidRDefault="00D54018" w:rsidP="00D5401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</w:t>
            </w:r>
            <w:r>
              <w:rPr>
                <w:rFonts w:ascii="Times New Roman" w:hAnsi="Times New Roman" w:cs="Times New Roman"/>
                <w:lang w:val="ru-RU"/>
              </w:rPr>
              <w:t xml:space="preserve">ебники, карточки для групповой работы, </w:t>
            </w:r>
            <w:r>
              <w:rPr>
                <w:rFonts w:ascii="Times New Roman" w:hAnsi="Times New Roman" w:cs="Times New Roman"/>
                <w:lang w:val="ru-RU"/>
              </w:rPr>
              <w:t xml:space="preserve">плакат для рефлексии, конверты с изображением цветных </w:t>
            </w:r>
            <w:r>
              <w:rPr>
                <w:rFonts w:ascii="Times New Roman" w:hAnsi="Times New Roman" w:cs="Times New Roman"/>
                <w:lang w:val="ru-RU"/>
              </w:rPr>
              <w:t>звездочек</w:t>
            </w:r>
            <w:r>
              <w:rPr>
                <w:rFonts w:ascii="Times New Roman" w:hAnsi="Times New Roman" w:cs="Times New Roman"/>
                <w:lang w:val="ru-RU"/>
              </w:rPr>
              <w:t>, компьютер, экран</w:t>
            </w:r>
            <w:r>
              <w:rPr>
                <w:rFonts w:ascii="Times New Roman" w:hAnsi="Times New Roman" w:cs="Times New Roman"/>
                <w:lang w:val="ru-RU"/>
              </w:rPr>
              <w:t>, карточки с составом числа 5.</w:t>
            </w:r>
          </w:p>
        </w:tc>
      </w:tr>
    </w:tbl>
    <w:p w:rsidR="00DA180C" w:rsidRPr="00D54018" w:rsidRDefault="00985898" w:rsidP="008D78D9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>Х</w:t>
      </w:r>
      <w:r w:rsidR="008D78D9" w:rsidRPr="00D5401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од урока</w:t>
      </w:r>
    </w:p>
    <w:tbl>
      <w:tblPr>
        <w:tblpPr w:leftFromText="180" w:rightFromText="180" w:vertAnchor="text" w:horzAnchor="margin" w:tblpXSpec="center" w:tblpY="40"/>
        <w:tblOverlap w:val="never"/>
        <w:tblW w:w="16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2"/>
        <w:gridCol w:w="2460"/>
        <w:gridCol w:w="2173"/>
        <w:gridCol w:w="5670"/>
        <w:gridCol w:w="3266"/>
      </w:tblGrid>
      <w:tr w:rsidR="00DA180C" w:rsidRPr="00D54018" w:rsidTr="005C47D5">
        <w:tc>
          <w:tcPr>
            <w:tcW w:w="2563" w:type="dxa"/>
            <w:gridSpan w:val="2"/>
          </w:tcPr>
          <w:p w:rsidR="00DA180C" w:rsidRPr="00D54018" w:rsidRDefault="00DA180C" w:rsidP="00C40B1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</w:t>
            </w:r>
          </w:p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2173" w:type="dxa"/>
          </w:tcPr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5670" w:type="dxa"/>
          </w:tcPr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задания каждого этапа</w:t>
            </w:r>
          </w:p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DA180C" w:rsidRPr="00D54018" w:rsidRDefault="00DA180C" w:rsidP="00C4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0C" w:rsidRPr="00D54018" w:rsidTr="005C47D5">
        <w:tc>
          <w:tcPr>
            <w:tcW w:w="2563" w:type="dxa"/>
            <w:gridSpan w:val="2"/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Организационный момент.</w:t>
            </w:r>
          </w:p>
          <w:p w:rsidR="00DA180C" w:rsidRPr="00D54018" w:rsidRDefault="00DA180C" w:rsidP="00C40B17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активизация учащихся.</w:t>
            </w:r>
          </w:p>
          <w:p w:rsidR="00DA180C" w:rsidRPr="00D54018" w:rsidRDefault="00DA180C" w:rsidP="00C40B17">
            <w:pPr>
              <w:ind w:right="26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A180C" w:rsidRPr="00D54018" w:rsidRDefault="00DA180C" w:rsidP="00C4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Формулировать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правила поведения на уроке, </w:t>
            </w:r>
          </w:p>
        </w:tc>
        <w:tc>
          <w:tcPr>
            <w:tcW w:w="2173" w:type="dxa"/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Проводить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инструктаж, </w:t>
            </w:r>
            <w:r w:rsidRPr="00D54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настраивать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работу.</w:t>
            </w:r>
          </w:p>
        </w:tc>
        <w:tc>
          <w:tcPr>
            <w:tcW w:w="5670" w:type="dxa"/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Организационный момент.</w:t>
            </w:r>
          </w:p>
          <w:p w:rsidR="00D83EBF" w:rsidRPr="00D54018" w:rsidRDefault="00DA180C" w:rsidP="00985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Вот звенит для нас звонок – </w:t>
            </w:r>
          </w:p>
          <w:p w:rsidR="00DA180C" w:rsidRPr="00D54018" w:rsidRDefault="00985898" w:rsidP="00985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A180C" w:rsidRPr="00D54018">
              <w:rPr>
                <w:rFonts w:ascii="Times New Roman" w:hAnsi="Times New Roman" w:cs="Times New Roman"/>
                <w:sz w:val="24"/>
                <w:szCs w:val="24"/>
              </w:rPr>
              <w:t>чинается урок.</w:t>
            </w:r>
            <w:r w:rsidR="00DA180C" w:rsidRPr="00D54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Ровно встали, подтянулись </w:t>
            </w:r>
          </w:p>
          <w:p w:rsidR="00DA180C" w:rsidRPr="00D54018" w:rsidRDefault="00DA180C" w:rsidP="00985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и друг другу улыбнулись.</w:t>
            </w:r>
          </w:p>
          <w:p w:rsidR="00DA180C" w:rsidRPr="00D54018" w:rsidRDefault="00DA180C" w:rsidP="00DA084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Посмотрели на себя, на соседа, если что-то не так, тихо ему об этом сказали.</w:t>
            </w:r>
            <w:r w:rsidR="00DA084B"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Теперь тихо сели.</w:t>
            </w:r>
          </w:p>
        </w:tc>
        <w:tc>
          <w:tcPr>
            <w:tcW w:w="3266" w:type="dxa"/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Организационный момент.</w:t>
            </w:r>
          </w:p>
          <w:p w:rsidR="00DA180C" w:rsidRPr="00D54018" w:rsidRDefault="00DA180C" w:rsidP="00C40B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DA180C" w:rsidRPr="00D54018" w:rsidRDefault="00DA180C" w:rsidP="00C4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Личностные УУД</w:t>
            </w:r>
          </w:p>
        </w:tc>
      </w:tr>
      <w:tr w:rsidR="00DA180C" w:rsidRPr="00D54018" w:rsidTr="005C47D5">
        <w:trPr>
          <w:trHeight w:val="1831"/>
        </w:trPr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</w:t>
            </w:r>
            <w:r w:rsidRPr="00D54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DA180C" w:rsidRPr="00D54018" w:rsidRDefault="00DA180C" w:rsidP="00C40B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– закрепить счёт в пределах 20.</w:t>
            </w:r>
          </w:p>
          <w:p w:rsidR="00DA180C" w:rsidRPr="00D54018" w:rsidRDefault="00DA180C" w:rsidP="00C4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DA180C" w:rsidRPr="00D54018" w:rsidRDefault="00DA180C" w:rsidP="00C4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Участвовать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 обсуждении проблемных вопросов,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формулировать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собственное мнение и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аргументировать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его.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Организовать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FF" w:rsidRPr="00D54018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ую работу по счёту в пределах 20,</w:t>
            </w:r>
          </w:p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80C" w:rsidRPr="00D54018" w:rsidRDefault="00DA180C" w:rsidP="00C40B17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E13FF" w:rsidRPr="00D54018" w:rsidRDefault="00DA180C" w:rsidP="00C40B17">
            <w:pPr>
              <w:pStyle w:val="a4"/>
              <w:spacing w:before="0" w:beforeAutospacing="0" w:after="0" w:afterAutospacing="0"/>
              <w:rPr>
                <w:rStyle w:val="a3"/>
              </w:rPr>
            </w:pPr>
            <w:r w:rsidRPr="00D54018">
              <w:rPr>
                <w:b/>
                <w:lang w:val="en-US"/>
              </w:rPr>
              <w:lastRenderedPageBreak/>
              <w:t>II</w:t>
            </w:r>
            <w:r w:rsidRPr="00D54018">
              <w:rPr>
                <w:b/>
              </w:rPr>
              <w:t xml:space="preserve"> этап. Актуализация знаний. </w:t>
            </w:r>
            <w:r w:rsidRPr="00D54018">
              <w:rPr>
                <w:rStyle w:val="a3"/>
              </w:rPr>
              <w:t>Устный счёт</w:t>
            </w:r>
          </w:p>
          <w:p w:rsidR="00DA084B" w:rsidRPr="00D54018" w:rsidRDefault="000E13FF" w:rsidP="00C40B17">
            <w:pPr>
              <w:pStyle w:val="a4"/>
              <w:spacing w:before="0" w:beforeAutospacing="0" w:after="0" w:afterAutospacing="0"/>
              <w:rPr>
                <w:rStyle w:val="a3"/>
                <w:b w:val="0"/>
                <w:i/>
              </w:rPr>
            </w:pPr>
            <w:r w:rsidRPr="00D54018">
              <w:rPr>
                <w:rStyle w:val="a3"/>
                <w:b w:val="0"/>
              </w:rPr>
              <w:t>- Сегодня мы совершим математическое путешеств</w:t>
            </w:r>
            <w:r w:rsidR="00DA084B" w:rsidRPr="00D54018">
              <w:rPr>
                <w:rStyle w:val="a3"/>
                <w:b w:val="0"/>
              </w:rPr>
              <w:t xml:space="preserve">ие. Точка нашего оправления Пик </w:t>
            </w:r>
            <w:r w:rsidR="00255156" w:rsidRPr="00D54018">
              <w:rPr>
                <w:rStyle w:val="a3"/>
                <w:b w:val="0"/>
              </w:rPr>
              <w:t>«</w:t>
            </w:r>
            <w:r w:rsidR="00DA084B" w:rsidRPr="00D54018">
              <w:rPr>
                <w:rStyle w:val="a3"/>
                <w:b w:val="0"/>
              </w:rPr>
              <w:t xml:space="preserve">Дружбы». О чём нам говорит его название? </w:t>
            </w:r>
          </w:p>
          <w:p w:rsidR="00DA084B" w:rsidRPr="00D54018" w:rsidRDefault="00DA084B" w:rsidP="00C40B17">
            <w:pPr>
              <w:pStyle w:val="a4"/>
              <w:spacing w:before="0" w:beforeAutospacing="0" w:after="0" w:afterAutospacing="0"/>
              <w:rPr>
                <w:rStyle w:val="a3"/>
                <w:b w:val="0"/>
                <w:i/>
              </w:rPr>
            </w:pPr>
            <w:r w:rsidRPr="00D54018">
              <w:rPr>
                <w:rStyle w:val="a3"/>
                <w:b w:val="0"/>
                <w:i/>
              </w:rPr>
              <w:t>Мнение детей.</w:t>
            </w:r>
          </w:p>
          <w:p w:rsidR="00DA084B" w:rsidRPr="00D54018" w:rsidRDefault="00DA084B" w:rsidP="00C40B17">
            <w:pPr>
              <w:pStyle w:val="a4"/>
              <w:spacing w:before="0" w:beforeAutospacing="0" w:after="0" w:afterAutospacing="0"/>
              <w:rPr>
                <w:rStyle w:val="a3"/>
                <w:b w:val="0"/>
                <w:u w:val="single"/>
              </w:rPr>
            </w:pPr>
            <w:r w:rsidRPr="00D54018">
              <w:rPr>
                <w:rStyle w:val="a3"/>
                <w:b w:val="0"/>
                <w:u w:val="single"/>
              </w:rPr>
              <w:t>На доске размещен плакат с маршрутом путешествия.</w:t>
            </w:r>
          </w:p>
          <w:p w:rsidR="00D83EBF" w:rsidRPr="00D54018" w:rsidRDefault="00DA084B" w:rsidP="00C40B17">
            <w:pPr>
              <w:pStyle w:val="a4"/>
              <w:spacing w:before="0" w:beforeAutospacing="0" w:after="0" w:afterAutospacing="0"/>
              <w:rPr>
                <w:rStyle w:val="a3"/>
                <w:b w:val="0"/>
              </w:rPr>
            </w:pPr>
            <w:r w:rsidRPr="00D54018">
              <w:rPr>
                <w:rStyle w:val="a3"/>
                <w:b w:val="0"/>
              </w:rPr>
              <w:t xml:space="preserve">- </w:t>
            </w:r>
            <w:proofErr w:type="gramStart"/>
            <w:r w:rsidRPr="00D54018">
              <w:rPr>
                <w:rStyle w:val="a3"/>
                <w:b w:val="0"/>
              </w:rPr>
              <w:t xml:space="preserve">Каждый </w:t>
            </w:r>
            <w:r w:rsidR="00DA180C" w:rsidRPr="00D54018">
              <w:rPr>
                <w:rStyle w:val="a3"/>
                <w:b w:val="0"/>
              </w:rPr>
              <w:t xml:space="preserve"> </w:t>
            </w:r>
            <w:r w:rsidRPr="00D54018">
              <w:rPr>
                <w:rStyle w:val="a3"/>
                <w:b w:val="0"/>
              </w:rPr>
              <w:t>ряд</w:t>
            </w:r>
            <w:proofErr w:type="gramEnd"/>
            <w:r w:rsidRPr="00D54018">
              <w:rPr>
                <w:rStyle w:val="a3"/>
                <w:b w:val="0"/>
              </w:rPr>
              <w:t xml:space="preserve"> получает своё задание.</w:t>
            </w:r>
          </w:p>
          <w:p w:rsidR="00D83EBF" w:rsidRPr="00D54018" w:rsidRDefault="00D83EBF" w:rsidP="00D83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теперь вперед – за дело.</w:t>
            </w:r>
          </w:p>
          <w:p w:rsidR="00D83EBF" w:rsidRPr="00D54018" w:rsidRDefault="00D83EBF" w:rsidP="00D83EB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нас ждет,</w:t>
            </w:r>
          </w:p>
          <w:p w:rsidR="00D83EBF" w:rsidRPr="00D54018" w:rsidRDefault="00D83EBF" w:rsidP="00D83EB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Начинаем устный счет.</w:t>
            </w:r>
          </w:p>
          <w:p w:rsidR="00D83EBF" w:rsidRPr="00D54018" w:rsidRDefault="00DA084B" w:rsidP="00C40B17">
            <w:pPr>
              <w:pStyle w:val="a4"/>
              <w:spacing w:before="0" w:beforeAutospacing="0" w:after="0" w:afterAutospacing="0"/>
              <w:rPr>
                <w:rStyle w:val="a3"/>
                <w:b w:val="0"/>
              </w:rPr>
            </w:pPr>
            <w:r w:rsidRPr="00D54018">
              <w:rPr>
                <w:rStyle w:val="a3"/>
                <w:b w:val="0"/>
              </w:rPr>
              <w:t xml:space="preserve"> Помните, что работать нужно дружно.</w:t>
            </w:r>
          </w:p>
          <w:p w:rsidR="00DA180C" w:rsidRPr="00D54018" w:rsidRDefault="00DA180C" w:rsidP="00C40B17">
            <w:pPr>
              <w:pStyle w:val="a4"/>
              <w:spacing w:before="0" w:beforeAutospacing="0" w:after="0" w:afterAutospacing="0"/>
              <w:rPr>
                <w:rStyle w:val="a3"/>
                <w:b w:val="0"/>
              </w:rPr>
            </w:pPr>
            <w:r w:rsidRPr="00D54018">
              <w:rPr>
                <w:rStyle w:val="a3"/>
                <w:b w:val="0"/>
              </w:rPr>
              <w:t xml:space="preserve">       </w:t>
            </w:r>
          </w:p>
          <w:p w:rsidR="005F57A4" w:rsidRPr="00D54018" w:rsidRDefault="00D83EBF" w:rsidP="00C40B17">
            <w:pPr>
              <w:rPr>
                <w:rStyle w:val="a3"/>
                <w:b w:val="0"/>
                <w:sz w:val="24"/>
                <w:szCs w:val="24"/>
              </w:rPr>
            </w:pPr>
            <w:r w:rsidRPr="00D54018">
              <w:rPr>
                <w:rStyle w:val="a3"/>
                <w:b w:val="0"/>
                <w:sz w:val="24"/>
                <w:szCs w:val="24"/>
              </w:rPr>
              <w:lastRenderedPageBreak/>
              <w:t xml:space="preserve"> </w:t>
            </w:r>
          </w:p>
          <w:p w:rsidR="00DA180C" w:rsidRPr="00D54018" w:rsidRDefault="00DA180C" w:rsidP="00C40B17">
            <w:pPr>
              <w:rPr>
                <w:rStyle w:val="a3"/>
                <w:b w:val="0"/>
                <w:sz w:val="24"/>
                <w:szCs w:val="24"/>
                <w:u w:val="single"/>
              </w:rPr>
            </w:pPr>
            <w:r w:rsidRPr="00D54018">
              <w:rPr>
                <w:rStyle w:val="a3"/>
                <w:b w:val="0"/>
                <w:sz w:val="24"/>
                <w:szCs w:val="24"/>
              </w:rPr>
              <w:t xml:space="preserve"> </w:t>
            </w:r>
            <w:r w:rsidR="00DA084B" w:rsidRPr="00D54018">
              <w:rPr>
                <w:rStyle w:val="a3"/>
                <w:b w:val="0"/>
                <w:sz w:val="24"/>
                <w:szCs w:val="24"/>
                <w:u w:val="single"/>
              </w:rPr>
              <w:t xml:space="preserve">1ряд    </w:t>
            </w:r>
            <w:r w:rsidR="00D83EBF" w:rsidRPr="00D54018">
              <w:rPr>
                <w:rStyle w:val="a3"/>
                <w:b w:val="0"/>
                <w:sz w:val="24"/>
                <w:szCs w:val="24"/>
                <w:u w:val="single"/>
              </w:rPr>
              <w:t xml:space="preserve">                     2 ряд                           3 ряд</w:t>
            </w:r>
          </w:p>
          <w:p w:rsidR="00D83EBF" w:rsidRPr="00D54018" w:rsidRDefault="00DA084B" w:rsidP="00C40B17">
            <w:pPr>
              <w:rPr>
                <w:rStyle w:val="a3"/>
                <w:b w:val="0"/>
                <w:sz w:val="24"/>
                <w:szCs w:val="24"/>
              </w:rPr>
            </w:pPr>
            <w:r w:rsidRPr="00D54018">
              <w:rPr>
                <w:rStyle w:val="a3"/>
                <w:b w:val="0"/>
                <w:sz w:val="24"/>
                <w:szCs w:val="24"/>
              </w:rPr>
              <w:t xml:space="preserve">10-5=  </w:t>
            </w:r>
            <w:r w:rsidR="00D83EBF" w:rsidRPr="00D54018">
              <w:rPr>
                <w:rStyle w:val="a3"/>
                <w:b w:val="0"/>
                <w:sz w:val="24"/>
                <w:szCs w:val="24"/>
              </w:rPr>
              <w:t xml:space="preserve">                      9-4=</w:t>
            </w:r>
            <w:r w:rsidRPr="00D54018">
              <w:rPr>
                <w:rStyle w:val="a3"/>
                <w:b w:val="0"/>
                <w:sz w:val="24"/>
                <w:szCs w:val="24"/>
              </w:rPr>
              <w:t xml:space="preserve">    </w:t>
            </w:r>
            <w:r w:rsidR="00D83EBF" w:rsidRPr="00D54018">
              <w:rPr>
                <w:rStyle w:val="a3"/>
                <w:b w:val="0"/>
                <w:sz w:val="24"/>
                <w:szCs w:val="24"/>
              </w:rPr>
              <w:t xml:space="preserve">                      8-3=</w:t>
            </w:r>
            <w:r w:rsidRPr="00D54018">
              <w:rPr>
                <w:rStyle w:val="a3"/>
                <w:b w:val="0"/>
                <w:sz w:val="24"/>
                <w:szCs w:val="24"/>
              </w:rPr>
              <w:t xml:space="preserve">  </w:t>
            </w:r>
          </w:p>
          <w:p w:rsidR="00DA084B" w:rsidRPr="00D54018" w:rsidRDefault="00D83EBF" w:rsidP="00C40B17">
            <w:pPr>
              <w:rPr>
                <w:rStyle w:val="a3"/>
                <w:b w:val="0"/>
                <w:sz w:val="24"/>
                <w:szCs w:val="24"/>
              </w:rPr>
            </w:pPr>
            <w:r w:rsidRPr="00D54018">
              <w:rPr>
                <w:rStyle w:val="a3"/>
                <w:b w:val="0"/>
                <w:sz w:val="24"/>
                <w:szCs w:val="24"/>
              </w:rPr>
              <w:t>12</w:t>
            </w:r>
            <w:r w:rsidR="00DA084B" w:rsidRPr="00D54018">
              <w:rPr>
                <w:rStyle w:val="a3"/>
                <w:b w:val="0"/>
                <w:sz w:val="24"/>
                <w:szCs w:val="24"/>
              </w:rPr>
              <w:t>-</w:t>
            </w:r>
            <w:r w:rsidRPr="00D54018">
              <w:rPr>
                <w:rStyle w:val="a3"/>
                <w:b w:val="0"/>
                <w:sz w:val="24"/>
                <w:szCs w:val="24"/>
              </w:rPr>
              <w:t>7=</w:t>
            </w:r>
            <w:r w:rsidR="00DA084B" w:rsidRPr="00D54018">
              <w:rPr>
                <w:rStyle w:val="a3"/>
                <w:b w:val="0"/>
                <w:sz w:val="24"/>
                <w:szCs w:val="24"/>
              </w:rPr>
              <w:t xml:space="preserve">   </w:t>
            </w:r>
            <w:r w:rsidRPr="00D54018">
              <w:rPr>
                <w:rStyle w:val="a3"/>
                <w:b w:val="0"/>
                <w:sz w:val="24"/>
                <w:szCs w:val="24"/>
              </w:rPr>
              <w:t xml:space="preserve">                     11-6=</w:t>
            </w:r>
            <w:r w:rsidR="00DA084B" w:rsidRPr="00D54018">
              <w:rPr>
                <w:rStyle w:val="a3"/>
                <w:b w:val="0"/>
                <w:sz w:val="24"/>
                <w:szCs w:val="24"/>
              </w:rPr>
              <w:t xml:space="preserve">  </w:t>
            </w:r>
            <w:r w:rsidRPr="00D54018">
              <w:rPr>
                <w:rStyle w:val="a3"/>
                <w:b w:val="0"/>
                <w:sz w:val="24"/>
                <w:szCs w:val="24"/>
              </w:rPr>
              <w:t xml:space="preserve">                     13-8=</w:t>
            </w:r>
            <w:r w:rsidR="00DA084B" w:rsidRPr="00D54018">
              <w:rPr>
                <w:rStyle w:val="a3"/>
                <w:b w:val="0"/>
                <w:sz w:val="24"/>
                <w:szCs w:val="24"/>
              </w:rPr>
              <w:t xml:space="preserve">     </w:t>
            </w:r>
            <w:r w:rsidRPr="00D54018">
              <w:rPr>
                <w:rStyle w:val="a3"/>
                <w:b w:val="0"/>
                <w:sz w:val="24"/>
                <w:szCs w:val="24"/>
              </w:rPr>
              <w:t xml:space="preserve">                   </w:t>
            </w:r>
          </w:p>
          <w:p w:rsidR="00D83EBF" w:rsidRPr="00D54018" w:rsidRDefault="00DA084B" w:rsidP="00C40B17">
            <w:pPr>
              <w:rPr>
                <w:rStyle w:val="a3"/>
                <w:b w:val="0"/>
                <w:sz w:val="24"/>
                <w:szCs w:val="24"/>
              </w:rPr>
            </w:pPr>
            <w:r w:rsidRPr="00D54018">
              <w:rPr>
                <w:rStyle w:val="a3"/>
                <w:b w:val="0"/>
                <w:sz w:val="24"/>
                <w:szCs w:val="24"/>
              </w:rPr>
              <w:t>3+2=</w:t>
            </w:r>
            <w:r w:rsidR="00D83EBF" w:rsidRPr="00D54018">
              <w:rPr>
                <w:rStyle w:val="a3"/>
                <w:b w:val="0"/>
                <w:sz w:val="24"/>
                <w:szCs w:val="24"/>
              </w:rPr>
              <w:t xml:space="preserve">                         5+0=                        0+5=</w:t>
            </w:r>
          </w:p>
          <w:p w:rsidR="00DA084B" w:rsidRPr="00D54018" w:rsidRDefault="00D83EBF" w:rsidP="00C40B17">
            <w:pPr>
              <w:rPr>
                <w:rStyle w:val="a3"/>
                <w:b w:val="0"/>
                <w:sz w:val="24"/>
                <w:szCs w:val="24"/>
              </w:rPr>
            </w:pPr>
            <w:r w:rsidRPr="00D54018">
              <w:rPr>
                <w:rStyle w:val="a3"/>
                <w:b w:val="0"/>
                <w:sz w:val="24"/>
                <w:szCs w:val="24"/>
              </w:rPr>
              <w:t xml:space="preserve">4+1=                         2+3=                         1+4=         </w:t>
            </w:r>
          </w:p>
          <w:p w:rsidR="00DA180C" w:rsidRPr="00D54018" w:rsidRDefault="00985898" w:rsidP="0098589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подходит к каждой группе, проверяет правильность решения.</w:t>
            </w:r>
          </w:p>
          <w:p w:rsidR="00DA180C" w:rsidRPr="00D54018" w:rsidRDefault="00985898" w:rsidP="00D54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953" w:rsidRPr="00D54018">
              <w:rPr>
                <w:rFonts w:ascii="Times New Roman" w:hAnsi="Times New Roman" w:cs="Times New Roman"/>
                <w:sz w:val="24"/>
                <w:szCs w:val="24"/>
              </w:rPr>
              <w:t>Молодцы, вы правильно справились с заданием.</w:t>
            </w:r>
            <w:r w:rsidR="005E759A"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444" w:rsidRPr="00D54018">
              <w:rPr>
                <w:rFonts w:ascii="Times New Roman" w:hAnsi="Times New Roman" w:cs="Times New Roman"/>
                <w:sz w:val="24"/>
                <w:szCs w:val="24"/>
              </w:rPr>
              <w:t>Что интересного вы заметили?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</w:t>
            </w:r>
            <w:r w:rsidRPr="00D54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DA180C" w:rsidRPr="00D54018" w:rsidRDefault="00DA180C" w:rsidP="00C40B17">
            <w:pPr>
              <w:tabs>
                <w:tab w:val="left" w:pos="1080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DA180C" w:rsidRPr="00D54018" w:rsidRDefault="00DA180C" w:rsidP="00C4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DA180C" w:rsidRPr="00D54018" w:rsidRDefault="00DA180C" w:rsidP="00C40B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A180C" w:rsidRPr="00D54018" w:rsidRDefault="00DA180C" w:rsidP="00C40B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59352C" w:rsidRPr="00D54018" w:rsidRDefault="0059352C" w:rsidP="0059352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59352C" w:rsidRPr="00D54018" w:rsidRDefault="0059352C" w:rsidP="0059352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59352C" w:rsidRPr="00D54018" w:rsidRDefault="0059352C" w:rsidP="0059352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Личностные УУД</w:t>
            </w: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80C" w:rsidRPr="00D54018" w:rsidRDefault="00DA180C" w:rsidP="00C40B17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6587" w:rsidRPr="00D54018" w:rsidRDefault="00D36587" w:rsidP="00D3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18" w:rsidRPr="00D54018" w:rsidTr="005C47D5">
        <w:trPr>
          <w:trHeight w:val="1831"/>
        </w:trPr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Закрепление изученных понятий.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Цель –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актуализировать состав числа 5, умение складывать и вычитать на числовом отрезке в пределах 5, умение разбивать на группы по указанному признаку и составлять равенства;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Фронтальная работа по составлению задачи.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понятия «задача</w:t>
            </w: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»,  умению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схему математической записью, отработка написания числа 5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Парная работа по составлению 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равенства.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закрепить понятия «равенство»,  «неравенство», умение заменять равенство моделями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Участвовать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по решению примеров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Оценивать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правильность выполнения заданий.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формулировать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собственное мнение и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аргументировать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его.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 xml:space="preserve">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 xml:space="preserve">Фронтально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выполнять задание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 xml:space="preserve">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Участвовать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 обсуждении проблемных вопросов,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формулировать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собственное мнение и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аргументировать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его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Осуществлять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 xml:space="preserve">взаимный контроль и 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оказывать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 сотрудничестве необходимую взаимопомощь (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>работать в парах</w:t>
            </w: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).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Организовать повторение состава числа 5, с использованием геометрических моделей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фронтальную работу, контролировать правильность выполнения математических записей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парную работу. Контролировать взаимодействие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Постановка </w:t>
            </w:r>
            <w:proofErr w:type="gramStart"/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цели  урока</w:t>
            </w:r>
            <w:proofErr w:type="gramEnd"/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Сформулируйте  тему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урока? (Число и цифра 5)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- Какие цели поставим перед собой сегодня? (</w:t>
            </w: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Будем  повторять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5, учиться писать цифру 5, закреплять, что  знаем об изученных числах)</w:t>
            </w:r>
          </w:p>
          <w:p w:rsidR="00D54018" w:rsidRPr="00D54018" w:rsidRDefault="00D54018" w:rsidP="00D54018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столах лежат маршрутные листы. Оцените свою работу </w:t>
            </w: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на этом остановке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числа 5</w:t>
            </w: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Следующая остановка Пик «Повторения». Как вы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думаете, что мы будем повторять? (состав числа 5)</w:t>
            </w: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- Откройте тетради, отступите 4 клетки вниз.  Используя, круги и треугольники покажем состав числа 5.</w:t>
            </w: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>Дети по очереди называют варианты состава числа 5 и прикрепляют к доске фигуры. Остальные записывают в тетрадь.</w:t>
            </w: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Пора немного отдохнуть. </w:t>
            </w:r>
            <w:proofErr w:type="spellStart"/>
            <w:r w:rsidRPr="00D54018">
              <w:rPr>
                <w:b/>
              </w:rPr>
              <w:t>Физминутка</w:t>
            </w:r>
            <w:proofErr w:type="spellEnd"/>
            <w:r w:rsidRPr="00D54018">
              <w:rPr>
                <w:b/>
              </w:rPr>
              <w:t>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Раз – подняться, подтянуться.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– согнуться, разогнуться.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 – в ладоши три хлопка.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четыре – руками шире.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Пять – руками помахать.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Шесть – за парту тихо сесть.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>Разбиение предметов на группы по заданному признаку.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Мы приближаемся к Пику «Внимательных».  Как вы думаете, какое задание нас ожидает здесь?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- Откройте учебник на странице 44, №95.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Объяснение написания числа 5.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Показ слайда с объяснением написания.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- Посмотрите на экран. Внимательно наблюдаем за тем, как писать цифру 5.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- Попробуем её написать в воздухе, а теперь в тетради.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ходит между рядами, оказывает помощь, </w:t>
            </w:r>
            <w:proofErr w:type="gramStart"/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>исправляет  ошибки</w:t>
            </w:r>
            <w:proofErr w:type="gramEnd"/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Лучшую цифру подчеркните. Оцените свою работу.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pStyle w:val="a5"/>
              <w:spacing w:before="0" w:after="0" w:line="360" w:lineRule="auto"/>
            </w:pPr>
            <w:r w:rsidRPr="00D54018">
              <w:t>- О чём нам говорит остановка Пик «Составления»?</w:t>
            </w:r>
          </w:p>
          <w:p w:rsidR="00D54018" w:rsidRPr="00D54018" w:rsidRDefault="00D54018" w:rsidP="00D54018">
            <w:pPr>
              <w:pStyle w:val="a5"/>
              <w:spacing w:before="0" w:after="0" w:line="360" w:lineRule="auto"/>
            </w:pPr>
            <w:r w:rsidRPr="00D54018">
              <w:t>- Составьте математический рассказ по первому рисунку в учебнике на странице 44.</w:t>
            </w:r>
          </w:p>
          <w:p w:rsidR="00D54018" w:rsidRPr="00D54018" w:rsidRDefault="00D54018" w:rsidP="00D54018">
            <w:pPr>
              <w:pStyle w:val="a5"/>
              <w:spacing w:before="0" w:after="0" w:line="360" w:lineRule="auto"/>
            </w:pPr>
            <w:r w:rsidRPr="00D54018">
              <w:t>- Как изображено решение в учебнике? Как это можно записать с помощью математических знаков?</w:t>
            </w:r>
          </w:p>
          <w:p w:rsidR="00D54018" w:rsidRPr="00D54018" w:rsidRDefault="00D54018" w:rsidP="00D54018">
            <w:pPr>
              <w:pStyle w:val="a5"/>
              <w:spacing w:before="0" w:after="0" w:line="360" w:lineRule="auto"/>
              <w:rPr>
                <w:i/>
              </w:rPr>
            </w:pPr>
            <w:r w:rsidRPr="00D54018">
              <w:rPr>
                <w:i/>
              </w:rPr>
              <w:t>Ребёнок выкладывают на доске решение из кассы цифр и знаков, а остальные записывают.</w:t>
            </w:r>
          </w:p>
          <w:p w:rsidR="00D54018" w:rsidRPr="00D54018" w:rsidRDefault="00D54018" w:rsidP="00D54018">
            <w:pPr>
              <w:pStyle w:val="a5"/>
              <w:spacing w:before="0" w:after="0" w:line="360" w:lineRule="auto"/>
            </w:pPr>
            <w:r w:rsidRPr="00D54018">
              <w:t>- Оцените свою работу.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>- Мы приблизились к конечной остановке Пику «Взаимопомощи».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lastRenderedPageBreak/>
              <w:t>Учебник страница 45, №97.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  <w:rPr>
                <w:i/>
              </w:rPr>
            </w:pPr>
            <w:r w:rsidRPr="00D54018">
              <w:rPr>
                <w:i/>
              </w:rPr>
              <w:t>Учитель читает задание из учебника.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 теперь будем работать в паре. Давайте вспомним правила, которые нужно соблюдать, чтобы работа получилась успешной.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 </w:t>
            </w:r>
            <w:proofErr w:type="gramStart"/>
            <w:r w:rsidRPr="00D54018">
              <w:rPr>
                <w:i/>
                <w:u w:val="single"/>
              </w:rPr>
              <w:t>Слайд</w:t>
            </w:r>
            <w:r w:rsidRPr="00D54018">
              <w:t>:  1</w:t>
            </w:r>
            <w:proofErr w:type="gramEnd"/>
            <w:r w:rsidRPr="00D54018">
              <w:t>. Работать должны вместе.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               2.В обсуждении участвует каждый.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               3. Говори только по делу.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               4. Один говорит, другой слушает.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               5. Уважай мнение другого.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 xml:space="preserve">               6. Высказывай несогласие вежливо.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>- Проверим, какое равенство выписали….</w:t>
            </w:r>
          </w:p>
          <w:p w:rsidR="00D54018" w:rsidRPr="00D54018" w:rsidRDefault="00D54018" w:rsidP="00D54018">
            <w:pPr>
              <w:pStyle w:val="a5"/>
              <w:spacing w:before="0" w:after="0" w:line="240" w:lineRule="auto"/>
            </w:pPr>
            <w:r w:rsidRPr="00D54018">
              <w:t>- Оцените свою работу в паре.</w:t>
            </w:r>
            <w:bookmarkStart w:id="0" w:name="_GoBack"/>
            <w:bookmarkEnd w:id="0"/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Закрепление изученных понятий.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Личностные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Личностные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Личностные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18" w:rsidRPr="00D54018" w:rsidTr="005C47D5">
        <w:tc>
          <w:tcPr>
            <w:tcW w:w="2541" w:type="dxa"/>
          </w:tcPr>
          <w:p w:rsidR="00D54018" w:rsidRPr="00D54018" w:rsidRDefault="00D54018" w:rsidP="00D54018">
            <w:pPr>
              <w:pStyle w:val="a4"/>
              <w:rPr>
                <w:b/>
              </w:rPr>
            </w:pPr>
            <w:r w:rsidRPr="00D54018">
              <w:rPr>
                <w:b/>
                <w:bCs/>
              </w:rPr>
              <w:lastRenderedPageBreak/>
              <w:t>VII. Итог урока. Рефлексия деятельности.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подвести итог</w:t>
            </w:r>
            <w:r w:rsidRPr="00D54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проделанной работе на уроке</w:t>
            </w:r>
          </w:p>
        </w:tc>
        <w:tc>
          <w:tcPr>
            <w:tcW w:w="10325" w:type="dxa"/>
            <w:gridSpan w:val="4"/>
          </w:tcPr>
          <w:p w:rsidR="00D54018" w:rsidRPr="00D54018" w:rsidRDefault="00D54018" w:rsidP="00D54018">
            <w:pPr>
              <w:pStyle w:val="a4"/>
              <w:rPr>
                <w:b/>
                <w:bCs/>
              </w:rPr>
            </w:pPr>
            <w:r w:rsidRPr="00D54018">
              <w:rPr>
                <w:b/>
                <w:bCs/>
              </w:rPr>
              <w:t>VII. Итог урока. Рефлексия деятельности.</w:t>
            </w:r>
          </w:p>
          <w:p w:rsidR="00D54018" w:rsidRPr="00D54018" w:rsidRDefault="00D54018" w:rsidP="00D5401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Какую мы ставили цель на этот урок? (Повторить и проверить себя, допускаем мы ошибки или нет по изученным темам.)</w:t>
            </w:r>
          </w:p>
          <w:p w:rsidR="00D54018" w:rsidRPr="00D54018" w:rsidRDefault="00D54018" w:rsidP="00D540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Удалось ли нам достичь ее?</w:t>
            </w:r>
          </w:p>
          <w:p w:rsidR="00D54018" w:rsidRPr="00D54018" w:rsidRDefault="00D54018" w:rsidP="00D540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Поднимите ваши маршрутные листы, покажите их нашим гостям. Молодцы!</w:t>
            </w:r>
          </w:p>
          <w:p w:rsidR="00D54018" w:rsidRPr="00D54018" w:rsidRDefault="00D54018" w:rsidP="00D540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На что похожа наша карта путешествия? (на пятиконечную звезду)</w:t>
            </w:r>
          </w:p>
          <w:p w:rsidR="00D54018" w:rsidRPr="00D54018" w:rsidRDefault="00D54018" w:rsidP="00D540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А есть ли у нас в классе еще что-нибудь, связанное с цифрой 5? (в разных уголках класса размещены рисунки, демонстрирующие состав числа 5)</w:t>
            </w:r>
          </w:p>
          <w:p w:rsidR="00D54018" w:rsidRPr="00D54018" w:rsidRDefault="00D54018" w:rsidP="00D540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Пифагор считал число 5 особенным, счастливым. </w:t>
            </w: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Я  думаю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, что мы как ученики с этим тоже согласимся. Ведь наша звезда так похожа на огонёк фейерверка в честь ваших будущих пятерок.</w:t>
            </w:r>
          </w:p>
          <w:p w:rsidR="00D54018" w:rsidRPr="00D54018" w:rsidRDefault="00D54018" w:rsidP="00D540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Из  конверта</w:t>
            </w:r>
            <w:proofErr w:type="gramEnd"/>
            <w:r w:rsidRPr="00D54018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лежат у вас на столах, выберите звёздочку понравившегося цвета и </w:t>
            </w:r>
            <w:r w:rsidRPr="00D5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прикрепите на наше «небо».</w:t>
            </w:r>
          </w:p>
          <w:p w:rsidR="00D54018" w:rsidRPr="00D54018" w:rsidRDefault="00D54018" w:rsidP="00D540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прикрепляют звездочки на лист ватмана. </w:t>
            </w:r>
          </w:p>
          <w:p w:rsidR="00D54018" w:rsidRPr="00D54018" w:rsidRDefault="00D54018" w:rsidP="00D5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18" w:rsidRPr="00D54018" w:rsidRDefault="00D54018" w:rsidP="00D54018">
            <w:pPr>
              <w:ind w:left="142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sz w:val="24"/>
                <w:szCs w:val="24"/>
              </w:rPr>
              <w:t>-Наше путешествие окончено.</w:t>
            </w:r>
          </w:p>
        </w:tc>
        <w:tc>
          <w:tcPr>
            <w:tcW w:w="3266" w:type="dxa"/>
          </w:tcPr>
          <w:p w:rsidR="00D54018" w:rsidRPr="00D54018" w:rsidRDefault="00D54018" w:rsidP="00D5401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Регулятивные УУД</w:t>
            </w:r>
          </w:p>
          <w:p w:rsidR="00D54018" w:rsidRPr="00D54018" w:rsidRDefault="00D54018" w:rsidP="00D5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Личностные УУД</w:t>
            </w:r>
          </w:p>
          <w:p w:rsidR="00D54018" w:rsidRPr="00D54018" w:rsidRDefault="00D54018" w:rsidP="00D54018">
            <w:pPr>
              <w:pStyle w:val="a4"/>
              <w:rPr>
                <w:u w:val="single"/>
              </w:rPr>
            </w:pPr>
          </w:p>
        </w:tc>
      </w:tr>
    </w:tbl>
    <w:p w:rsidR="0065268E" w:rsidRDefault="0065268E"/>
    <w:p w:rsidR="00E66906" w:rsidRDefault="00E66906"/>
    <w:p w:rsidR="00E66906" w:rsidRDefault="00E66906"/>
    <w:p w:rsidR="00E66906" w:rsidRDefault="00E66906"/>
    <w:p w:rsidR="00E66906" w:rsidRDefault="00E66906"/>
    <w:p w:rsidR="00E66906" w:rsidRDefault="00E66906"/>
    <w:p w:rsidR="00E66906" w:rsidRDefault="00E66906"/>
    <w:p w:rsidR="00E66906" w:rsidRDefault="00E66906"/>
    <w:p w:rsidR="00E66906" w:rsidRDefault="00E66906"/>
    <w:p w:rsidR="00E66906" w:rsidRDefault="00E66906"/>
    <w:p w:rsidR="004E4497" w:rsidRPr="00E66906" w:rsidRDefault="00E66906">
      <w:pPr>
        <w:rPr>
          <w:b/>
          <w:sz w:val="240"/>
          <w:szCs w:val="144"/>
        </w:rPr>
      </w:pPr>
      <w:r w:rsidRPr="00E66906">
        <w:rPr>
          <w:b/>
          <w:sz w:val="240"/>
          <w:szCs w:val="144"/>
        </w:rPr>
        <w:lastRenderedPageBreak/>
        <w:t>Повторить…</w:t>
      </w:r>
    </w:p>
    <w:p w:rsidR="00E66906" w:rsidRPr="00E66906" w:rsidRDefault="00E66906">
      <w:pPr>
        <w:rPr>
          <w:b/>
          <w:sz w:val="240"/>
          <w:szCs w:val="144"/>
        </w:rPr>
      </w:pPr>
      <w:r w:rsidRPr="00E66906">
        <w:rPr>
          <w:b/>
          <w:sz w:val="240"/>
          <w:szCs w:val="144"/>
        </w:rPr>
        <w:t>Научиться…</w:t>
      </w:r>
    </w:p>
    <w:p w:rsidR="00E66906" w:rsidRPr="00E66906" w:rsidRDefault="00E66906">
      <w:pPr>
        <w:rPr>
          <w:b/>
          <w:sz w:val="240"/>
          <w:szCs w:val="144"/>
        </w:rPr>
      </w:pPr>
      <w:r w:rsidRPr="00E66906">
        <w:rPr>
          <w:b/>
          <w:sz w:val="240"/>
          <w:szCs w:val="144"/>
        </w:rPr>
        <w:lastRenderedPageBreak/>
        <w:t>Закрепить…</w:t>
      </w:r>
    </w:p>
    <w:p w:rsidR="004E4497" w:rsidRPr="00E66906" w:rsidRDefault="004E4497">
      <w:pPr>
        <w:rPr>
          <w:b/>
          <w:sz w:val="240"/>
          <w:szCs w:val="144"/>
        </w:rPr>
      </w:pPr>
    </w:p>
    <w:p w:rsidR="004E4497" w:rsidRDefault="004E4497"/>
    <w:p w:rsidR="004E4497" w:rsidRDefault="004E4497"/>
    <w:p w:rsidR="004E4497" w:rsidRDefault="004E4497"/>
    <w:p w:rsidR="004E4497" w:rsidRDefault="004E449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90"/>
        <w:gridCol w:w="12"/>
        <w:gridCol w:w="7484"/>
      </w:tblGrid>
      <w:tr w:rsidR="004E4497" w:rsidTr="0003410C">
        <w:tc>
          <w:tcPr>
            <w:tcW w:w="7290" w:type="dxa"/>
          </w:tcPr>
          <w:p w:rsidR="004E4497" w:rsidRDefault="004E4497"/>
          <w:p w:rsidR="004E4497" w:rsidRDefault="00A27AFD">
            <w: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:rsidR="004E4497" w:rsidRDefault="00A27AFD">
            <w:r>
              <w:rPr>
                <w:noProof/>
                <w:lang w:eastAsia="ru-RU"/>
              </w:rPr>
              <w:drawing>
                <wp:inline distT="0" distB="0" distL="0" distR="0" wp14:anchorId="19FA563A" wp14:editId="33CAC1B8">
                  <wp:extent cx="2380891" cy="2242868"/>
                  <wp:effectExtent l="0" t="0" r="0" b="0"/>
                  <wp:docPr id="3" name="Рисунок 3" descr="http://img-fotki.yandex.ru/get/6313/117609108.2c/0_72311_50265bda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-fotki.yandex.ru/get/6313/117609108.2c/0_72311_50265bda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933" cy="224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497" w:rsidRDefault="004E4497"/>
          <w:p w:rsidR="004E4497" w:rsidRDefault="004E4497"/>
          <w:p w:rsidR="004E4497" w:rsidRDefault="004E4497"/>
          <w:p w:rsidR="004E4497" w:rsidRDefault="004E4497"/>
          <w:p w:rsidR="004E4497" w:rsidRDefault="004E4497"/>
          <w:p w:rsidR="004E4497" w:rsidRDefault="00A27AFD">
            <w:r>
              <w:rPr>
                <w:noProof/>
                <w:lang w:eastAsia="ru-RU"/>
              </w:rPr>
              <w:drawing>
                <wp:inline distT="0" distB="0" distL="0" distR="0" wp14:anchorId="047670BC" wp14:editId="4ECF9B50">
                  <wp:extent cx="2380891" cy="2242868"/>
                  <wp:effectExtent l="0" t="0" r="0" b="0"/>
                  <wp:docPr id="4" name="Рисунок 4" descr="http://img-fotki.yandex.ru/get/6313/117609108.2c/0_72311_50265bda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-fotki.yandex.ru/get/6313/117609108.2c/0_72311_50265bda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933" cy="224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497" w:rsidRDefault="004E4497"/>
        </w:tc>
        <w:tc>
          <w:tcPr>
            <w:tcW w:w="7496" w:type="dxa"/>
            <w:gridSpan w:val="2"/>
          </w:tcPr>
          <w:p w:rsidR="00A27AFD" w:rsidRDefault="00A27AFD"/>
          <w:p w:rsidR="00A27AFD" w:rsidRDefault="00A27AFD">
            <w:r>
              <w:rPr>
                <w:noProof/>
                <w:lang w:eastAsia="ru-RU"/>
              </w:rPr>
              <w:drawing>
                <wp:inline distT="0" distB="0" distL="0" distR="0" wp14:anchorId="0D861CB0" wp14:editId="6D07507F">
                  <wp:extent cx="2173856" cy="2329132"/>
                  <wp:effectExtent l="0" t="0" r="0" b="0"/>
                  <wp:docPr id="10" name="Рисунок 10" descr="http://crosti.ru/patterns/00/02/02/6873d36991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osti.ru/patterns/00/02/02/6873d36991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915" cy="232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CA7F9B1" wp14:editId="6322E852">
                  <wp:extent cx="2173856" cy="2329132"/>
                  <wp:effectExtent l="0" t="0" r="0" b="0"/>
                  <wp:docPr id="8" name="Рисунок 8" descr="http://crosti.ru/patterns/00/02/02/6873d36991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osti.ru/patterns/00/02/02/6873d36991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915" cy="232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497" w:rsidRDefault="004E4497" w:rsidP="00A27AFD">
            <w:pPr>
              <w:jc w:val="right"/>
            </w:pPr>
          </w:p>
          <w:p w:rsidR="00A27AFD" w:rsidRDefault="00A27AFD" w:rsidP="00A27AFD">
            <w:pPr>
              <w:jc w:val="right"/>
            </w:pPr>
          </w:p>
          <w:p w:rsidR="00A27AFD" w:rsidRDefault="00A27AFD" w:rsidP="00A27AFD">
            <w:pPr>
              <w:jc w:val="right"/>
            </w:pPr>
          </w:p>
          <w:p w:rsidR="00A27AFD" w:rsidRPr="00A27AFD" w:rsidRDefault="00A27AFD" w:rsidP="00A27AFD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4D3776A4" wp14:editId="63CF5E26">
                  <wp:extent cx="2208362" cy="2329132"/>
                  <wp:effectExtent l="0" t="0" r="0" b="0"/>
                  <wp:docPr id="11" name="Рисунок 11" descr="http://crosti.ru/patterns/00/02/02/6873d36991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osti.ru/patterns/00/02/02/6873d36991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422" cy="232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437" w:rsidTr="0003410C">
        <w:tc>
          <w:tcPr>
            <w:tcW w:w="7290" w:type="dxa"/>
          </w:tcPr>
          <w:p w:rsidR="00A66437" w:rsidRDefault="00A66437">
            <w:r>
              <w:rPr>
                <w:noProof/>
                <w:lang w:eastAsia="ru-RU"/>
              </w:rPr>
              <w:lastRenderedPageBreak/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D32FC4E" wp14:editId="280640F6">
                  <wp:extent cx="4490362" cy="5409282"/>
                  <wp:effectExtent l="0" t="0" r="0" b="0"/>
                  <wp:docPr id="21" name="Рисунок 21" descr="http://stitchfanclub.com/uploads/posts/2008-10/1225130605_www.stitchfanclub.com_sw4gdghliexhdw5kc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itchfanclub.com/uploads/posts/2008-10/1225130605_www.stitchfanclub.com_sw4gdghliexhdw5kc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361" cy="5409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437" w:rsidRDefault="00A66437"/>
          <w:p w:rsidR="00A66437" w:rsidRDefault="00A66437"/>
        </w:tc>
        <w:tc>
          <w:tcPr>
            <w:tcW w:w="7496" w:type="dxa"/>
            <w:gridSpan w:val="2"/>
          </w:tcPr>
          <w:p w:rsidR="00A66437" w:rsidRDefault="00A66437">
            <w:r>
              <w:rPr>
                <w:noProof/>
                <w:lang w:eastAsia="ru-RU"/>
              </w:rPr>
              <w:drawing>
                <wp:inline distT="0" distB="0" distL="0" distR="0" wp14:anchorId="12F6E454" wp14:editId="24A21E85">
                  <wp:extent cx="4605051" cy="5684704"/>
                  <wp:effectExtent l="0" t="0" r="0" b="0"/>
                  <wp:docPr id="20" name="Рисунок 20" descr="http://img-fotki.yandex.ru/get/5411/119528728.e6f/0_a829b_dd26cf5a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-fotki.yandex.ru/get/5411/119528728.e6f/0_a829b_dd26cf5a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941" cy="568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437" w:rsidTr="0003410C">
        <w:tc>
          <w:tcPr>
            <w:tcW w:w="7302" w:type="dxa"/>
            <w:gridSpan w:val="2"/>
          </w:tcPr>
          <w:p w:rsidR="00A66437" w:rsidRDefault="00A66437"/>
          <w:p w:rsidR="00A66437" w:rsidRDefault="00A66437"/>
          <w:p w:rsidR="00A66437" w:rsidRDefault="00A66437">
            <w:r>
              <w:rPr>
                <w:noProof/>
                <w:lang w:eastAsia="ru-RU"/>
              </w:rPr>
              <w:drawing>
                <wp:inline distT="0" distB="0" distL="0" distR="0" wp14:anchorId="3510600B" wp14:editId="50415E1C">
                  <wp:extent cx="4384714" cy="4946574"/>
                  <wp:effectExtent l="0" t="0" r="0" b="0"/>
                  <wp:docPr id="22" name="Рисунок 22" descr="http://im4-tub-ru.yandex.net/i?id=400909584-4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4-tub-ru.yandex.net/i?id=400909584-4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714" cy="494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437" w:rsidRDefault="00A66437"/>
          <w:p w:rsidR="00A66437" w:rsidRDefault="00A66437"/>
          <w:p w:rsidR="00A66437" w:rsidRDefault="00A66437"/>
        </w:tc>
        <w:tc>
          <w:tcPr>
            <w:tcW w:w="7484" w:type="dxa"/>
          </w:tcPr>
          <w:p w:rsidR="00A66437" w:rsidRDefault="00AC67D1">
            <w:r>
              <w:rPr>
                <w:noProof/>
                <w:lang w:eastAsia="ru-RU"/>
              </w:rPr>
              <w:drawing>
                <wp:inline distT="0" distB="0" distL="0" distR="0" wp14:anchorId="76C44963" wp14:editId="63404669">
                  <wp:extent cx="4615542" cy="5660571"/>
                  <wp:effectExtent l="0" t="0" r="0" b="0"/>
                  <wp:docPr id="24" name="Рисунок 24" descr="http://im0-tub-ru.yandex.net/i?id=409681347-0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0-tub-ru.yandex.net/i?id=409681347-0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5914" cy="566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7D1" w:rsidTr="0003410C">
        <w:tc>
          <w:tcPr>
            <w:tcW w:w="7302" w:type="dxa"/>
            <w:gridSpan w:val="2"/>
          </w:tcPr>
          <w:p w:rsidR="00AC67D1" w:rsidRDefault="00AC67D1"/>
          <w:p w:rsidR="00AC67D1" w:rsidRDefault="00AC67D1"/>
          <w:p w:rsidR="00AC67D1" w:rsidRDefault="00AC67D1"/>
          <w:p w:rsidR="00AC67D1" w:rsidRDefault="00AC67D1"/>
          <w:p w:rsidR="00AC67D1" w:rsidRDefault="00AC67D1"/>
          <w:p w:rsidR="00AC67D1" w:rsidRDefault="00AC67D1"/>
          <w:p w:rsidR="00AC67D1" w:rsidRDefault="00AC67D1"/>
          <w:p w:rsidR="00AC67D1" w:rsidRDefault="00AC67D1">
            <w:r>
              <w:rPr>
                <w:noProof/>
                <w:lang w:eastAsia="ru-RU"/>
              </w:rPr>
              <w:drawing>
                <wp:inline distT="0" distB="0" distL="0" distR="0" wp14:anchorId="2BAD4CB9" wp14:editId="3265163F">
                  <wp:extent cx="4197928" cy="3657600"/>
                  <wp:effectExtent l="0" t="0" r="0" b="0"/>
                  <wp:docPr id="23" name="Рисунок 23" descr="http://im6-tub-ru.yandex.net/i?id=112588795-6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6-tub-ru.yandex.net/i?id=112588795-6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928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7D1" w:rsidRDefault="00AC67D1"/>
          <w:p w:rsidR="00AC67D1" w:rsidRDefault="00AC67D1"/>
          <w:p w:rsidR="00AC67D1" w:rsidRDefault="00AC67D1"/>
          <w:p w:rsidR="00AC67D1" w:rsidRDefault="00AC67D1"/>
          <w:p w:rsidR="00AC67D1" w:rsidRDefault="00AC67D1"/>
        </w:tc>
        <w:tc>
          <w:tcPr>
            <w:tcW w:w="7484" w:type="dxa"/>
          </w:tcPr>
          <w:p w:rsidR="00AC67D1" w:rsidRDefault="00AC67D1">
            <w:pPr>
              <w:rPr>
                <w:noProof/>
                <w:lang w:eastAsia="ru-RU"/>
              </w:rPr>
            </w:pPr>
            <w:r>
              <w:t xml:space="preserve">                                 </w:t>
            </w:r>
            <w:r>
              <w:rPr>
                <w:noProof/>
                <w:lang w:eastAsia="ru-RU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B133BD6" wp14:editId="5BEB6F7C">
                  <wp:extent cx="2235200" cy="2627086"/>
                  <wp:effectExtent l="0" t="0" r="0" b="0"/>
                  <wp:docPr id="29" name="Рисунок 29" descr="http://im6-tub-ru.yandex.net/i?id=25607371-3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6-tub-ru.yandex.net/i?id=25607371-3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724" cy="262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7D1" w:rsidRDefault="00AC67D1">
            <w:pPr>
              <w:rPr>
                <w:noProof/>
                <w:lang w:eastAsia="ru-RU"/>
              </w:rPr>
            </w:pPr>
          </w:p>
          <w:p w:rsidR="00AC67D1" w:rsidRDefault="00AC67D1">
            <w:pPr>
              <w:rPr>
                <w:noProof/>
                <w:lang w:eastAsia="ru-RU"/>
              </w:rPr>
            </w:pPr>
          </w:p>
          <w:p w:rsidR="00AC67D1" w:rsidRDefault="00AC67D1">
            <w:pPr>
              <w:rPr>
                <w:noProof/>
                <w:lang w:eastAsia="ru-RU"/>
              </w:rPr>
            </w:pPr>
          </w:p>
          <w:p w:rsidR="00AC67D1" w:rsidRDefault="00AC67D1">
            <w:r>
              <w:rPr>
                <w:noProof/>
                <w:lang w:eastAsia="ru-RU"/>
              </w:rPr>
              <w:t xml:space="preserve">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220D3DE" wp14:editId="706CD419">
                  <wp:extent cx="2191657" cy="2569028"/>
                  <wp:effectExtent l="0" t="0" r="0" b="0"/>
                  <wp:docPr id="30" name="Рисунок 30" descr="http://im6-tub-ru.yandex.net/i?id=25607371-3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6-tub-ru.yandex.net/i?id=25607371-3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170" cy="256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4497" w:rsidRDefault="004E4497"/>
    <w:p w:rsidR="00762A39" w:rsidRDefault="005C47D5">
      <w:r>
        <w:rPr>
          <w:noProof/>
          <w:color w:val="0F243E" w:themeColor="text2" w:themeShade="80"/>
          <w:sz w:val="560"/>
          <w:szCs w:val="144"/>
          <w:lang w:eastAsia="ru-RU"/>
        </w:rPr>
        <w:lastRenderedPageBreak/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margin-left:559.8pt;margin-top:-9.45pt;width:133.7pt;height:125.95pt;z-index:25166336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lang w:eastAsia="ru-RU"/>
        </w:rPr>
        <w:pict>
          <v:shape id="_x0000_s1027" type="#_x0000_t12" style="position:absolute;margin-left:412.8pt;margin-top:-9.45pt;width:133.7pt;height:125.95pt;z-index:251659264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28" type="#_x0000_t12" style="position:absolute;margin-left:274.25pt;margin-top:-9.45pt;width:133.7pt;height:125.95pt;z-index:251660288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29" type="#_x0000_t12" style="position:absolute;margin-left:134.55pt;margin-top:-13.2pt;width:133.7pt;height:125.95pt;z-index:251661312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943634" w:themeColor="accent2" w:themeShade="BF"/>
          <w:lang w:eastAsia="ru-RU"/>
        </w:rPr>
        <w:pict>
          <v:shape id="_x0000_s1026" type="#_x0000_t12" style="position:absolute;margin-left:-12.45pt;margin-top:-17.7pt;width:133.7pt;height:125.95pt;z-index:25165824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</w:p>
    <w:p w:rsidR="00762A39" w:rsidRPr="00762A39" w:rsidRDefault="00762A39" w:rsidP="00762A39"/>
    <w:p w:rsidR="0084363A" w:rsidRDefault="005C47D5" w:rsidP="00762A39">
      <w:pPr>
        <w:rPr>
          <w:color w:val="0F243E" w:themeColor="text2" w:themeShade="80"/>
          <w:sz w:val="560"/>
          <w:szCs w:val="144"/>
        </w:rPr>
      </w:pP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7" type="#_x0000_t12" style="position:absolute;margin-left:577.8pt;margin-top:313.75pt;width:133.7pt;height:125.95pt;z-index:251669504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9" type="#_x0000_t12" style="position:absolute;margin-left:418.8pt;margin-top:309.25pt;width:133.7pt;height:125.95pt;z-index:251671552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8" type="#_x0000_t12" style="position:absolute;margin-left:279.1pt;margin-top:302.6pt;width:133.7pt;height:125.95pt;z-index:251670528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40" type="#_x0000_t12" style="position:absolute;margin-left:134.55pt;margin-top:298.15pt;width:133.7pt;height:125.95pt;z-index:25167257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41" type="#_x0000_t12" style="position:absolute;margin-left:-22.4pt;margin-top:302.6pt;width:133.7pt;height:125.95pt;z-index:25167360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42" type="#_x0000_t12" style="position:absolute;margin-left:571.8pt;margin-top:187.8pt;width:133.7pt;height:125.95pt;z-index:251674624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43" type="#_x0000_t12" style="position:absolute;margin-left:426.1pt;margin-top:187.8pt;width:133.7pt;height:125.95pt;z-index:251675648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44" type="#_x0000_t12" style="position:absolute;margin-left:285.1pt;margin-top:183.3pt;width:133.7pt;height:125.95pt;z-index:251676672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45" type="#_x0000_t12" style="position:absolute;margin-left:140.55pt;margin-top:183.3pt;width:133.7pt;height:125.95pt;z-index:25167769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2" type="#_x0000_t12" style="position:absolute;margin-left:-16.95pt;margin-top:176.65pt;width:133.7pt;height:125.95pt;z-index:251664384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3" type="#_x0000_t12" style="position:absolute;margin-left:565.05pt;margin-top:61.85pt;width:133.7pt;height:125.95pt;z-index:251665408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lang w:eastAsia="ru-RU"/>
        </w:rPr>
        <w:pict>
          <v:shape id="_x0000_s1034" type="#_x0000_t12" style="position:absolute;margin-left:418.8pt;margin-top:65.6pt;width:133.7pt;height:125.95pt;z-index:251666432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5" type="#_x0000_t12" style="position:absolute;margin-left:279.1pt;margin-top:61.85pt;width:133.7pt;height:125.95pt;z-index:25166745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6" type="#_x0000_t12" style="position:absolute;margin-left:134.55pt;margin-top:57.35pt;width:133.7pt;height:125.95pt;z-index:25166848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>
        <w:rPr>
          <w:noProof/>
          <w:color w:val="0F243E" w:themeColor="text2" w:themeShade="80"/>
          <w:sz w:val="560"/>
          <w:szCs w:val="144"/>
          <w:lang w:eastAsia="ru-RU"/>
        </w:rPr>
        <w:pict>
          <v:shape id="_x0000_s1030" type="#_x0000_t12" style="position:absolute;margin-left:-12.45pt;margin-top:57.35pt;width:133.7pt;height:125.95pt;z-index:25166233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</w:p>
    <w:p w:rsidR="00370C9A" w:rsidRDefault="00762A39" w:rsidP="00762A39">
      <w:pPr>
        <w:rPr>
          <w:color w:val="0F243E" w:themeColor="text2" w:themeShade="80"/>
          <w:sz w:val="540"/>
          <w:szCs w:val="144"/>
        </w:rPr>
      </w:pPr>
      <w:r w:rsidRPr="00F54563">
        <w:rPr>
          <w:color w:val="0F243E" w:themeColor="text2" w:themeShade="80"/>
          <w:sz w:val="540"/>
          <w:szCs w:val="144"/>
        </w:rPr>
        <w:lastRenderedPageBreak/>
        <w:t>❺</w:t>
      </w:r>
      <w:r w:rsidR="00F54563" w:rsidRPr="00F54563">
        <w:rPr>
          <w:color w:val="0F243E" w:themeColor="text2" w:themeShade="80"/>
          <w:sz w:val="540"/>
          <w:szCs w:val="144"/>
        </w:rPr>
        <w:t>❺</w:t>
      </w:r>
    </w:p>
    <w:p w:rsidR="00292D9D" w:rsidRDefault="00292D9D" w:rsidP="00762A39">
      <w:pPr>
        <w:rPr>
          <w:rStyle w:val="a3"/>
          <w:rFonts w:ascii="Arial" w:eastAsia="Arial Unicode MS" w:hAnsi="Arial" w:cs="Arial"/>
          <w:sz w:val="96"/>
          <w:szCs w:val="96"/>
        </w:rPr>
      </w:pPr>
    </w:p>
    <w:p w:rsidR="00292D9D" w:rsidRPr="00292D9D" w:rsidRDefault="00292D9D" w:rsidP="00762A39">
      <w:pPr>
        <w:rPr>
          <w:rFonts w:ascii="Arial" w:eastAsia="Arial Unicode MS" w:hAnsi="Arial" w:cs="Arial"/>
          <w:color w:val="0F243E" w:themeColor="text2" w:themeShade="80"/>
          <w:sz w:val="96"/>
          <w:szCs w:val="96"/>
        </w:rPr>
      </w:pPr>
      <w:r w:rsidRPr="00292D9D">
        <w:rPr>
          <w:rStyle w:val="a3"/>
          <w:rFonts w:ascii="Arial" w:eastAsia="Arial Unicode MS" w:hAnsi="Arial" w:cs="Arial"/>
          <w:sz w:val="96"/>
          <w:szCs w:val="96"/>
        </w:rPr>
        <w:lastRenderedPageBreak/>
        <w:t>Пик «Дружбы»</w:t>
      </w:r>
      <w:r w:rsidRPr="00292D9D">
        <w:rPr>
          <w:rFonts w:ascii="Arial" w:eastAsia="Arial Unicode MS" w:hAnsi="Arial" w:cs="Arial"/>
          <w:color w:val="0F243E" w:themeColor="text2" w:themeShade="80"/>
          <w:sz w:val="96"/>
          <w:szCs w:val="96"/>
        </w:rPr>
        <w:t xml:space="preserve">   </w:t>
      </w:r>
    </w:p>
    <w:p w:rsidR="00292D9D" w:rsidRPr="00292D9D" w:rsidRDefault="00292D9D" w:rsidP="00762A39">
      <w:pPr>
        <w:rPr>
          <w:rFonts w:ascii="Arial" w:eastAsia="Arial Unicode MS" w:hAnsi="Arial" w:cs="Arial"/>
          <w:b/>
          <w:sz w:val="96"/>
          <w:szCs w:val="96"/>
        </w:rPr>
      </w:pPr>
      <w:r w:rsidRPr="00292D9D">
        <w:rPr>
          <w:rFonts w:ascii="Arial" w:eastAsia="Arial Unicode MS" w:hAnsi="Arial" w:cs="Arial"/>
          <w:b/>
          <w:sz w:val="96"/>
          <w:szCs w:val="96"/>
        </w:rPr>
        <w:t xml:space="preserve">Пик «Взаимопомощи» </w:t>
      </w:r>
    </w:p>
    <w:p w:rsidR="00292D9D" w:rsidRPr="00292D9D" w:rsidRDefault="00292D9D" w:rsidP="00762A39">
      <w:pPr>
        <w:rPr>
          <w:rFonts w:ascii="Arial" w:eastAsia="Arial Unicode MS" w:hAnsi="Arial" w:cs="Arial"/>
          <w:b/>
          <w:sz w:val="96"/>
          <w:szCs w:val="96"/>
        </w:rPr>
      </w:pPr>
      <w:r w:rsidRPr="00292D9D">
        <w:rPr>
          <w:rFonts w:ascii="Arial" w:eastAsia="Arial Unicode MS" w:hAnsi="Arial" w:cs="Arial"/>
          <w:b/>
          <w:sz w:val="96"/>
          <w:szCs w:val="96"/>
        </w:rPr>
        <w:t>Пик «Составления»</w:t>
      </w:r>
    </w:p>
    <w:p w:rsidR="00292D9D" w:rsidRPr="00292D9D" w:rsidRDefault="00292D9D" w:rsidP="00762A39">
      <w:pPr>
        <w:rPr>
          <w:rFonts w:ascii="Arial" w:eastAsia="Arial Unicode MS" w:hAnsi="Arial" w:cs="Arial"/>
          <w:b/>
          <w:sz w:val="96"/>
          <w:szCs w:val="96"/>
        </w:rPr>
      </w:pPr>
      <w:r w:rsidRPr="00292D9D">
        <w:rPr>
          <w:rFonts w:ascii="Arial" w:eastAsia="Arial Unicode MS" w:hAnsi="Arial" w:cs="Arial"/>
          <w:b/>
          <w:sz w:val="96"/>
          <w:szCs w:val="96"/>
        </w:rPr>
        <w:t xml:space="preserve">Пик «Внимательных»  </w:t>
      </w:r>
    </w:p>
    <w:p w:rsidR="00292D9D" w:rsidRDefault="00292D9D" w:rsidP="00762A39">
      <w:pPr>
        <w:rPr>
          <w:rFonts w:ascii="Arial" w:eastAsia="Arial Unicode MS" w:hAnsi="Arial" w:cs="Arial"/>
          <w:b/>
          <w:sz w:val="96"/>
          <w:szCs w:val="96"/>
        </w:rPr>
      </w:pPr>
      <w:r w:rsidRPr="00292D9D">
        <w:rPr>
          <w:rFonts w:ascii="Arial" w:eastAsia="Arial Unicode MS" w:hAnsi="Arial" w:cs="Arial"/>
          <w:b/>
          <w:sz w:val="96"/>
          <w:szCs w:val="96"/>
        </w:rPr>
        <w:t>Пик «Повторения»</w:t>
      </w:r>
    </w:p>
    <w:p w:rsidR="00292D9D" w:rsidRDefault="00292D9D" w:rsidP="00762A39">
      <w:pPr>
        <w:rPr>
          <w:rFonts w:ascii="Arial" w:eastAsia="Arial Unicode MS" w:hAnsi="Arial" w:cs="Arial"/>
          <w:b/>
          <w:sz w:val="96"/>
          <w:szCs w:val="96"/>
        </w:rPr>
      </w:pPr>
    </w:p>
    <w:p w:rsidR="00292D9D" w:rsidRDefault="005C47D5" w:rsidP="00762A39">
      <w:pPr>
        <w:rPr>
          <w:rFonts w:ascii="Arial" w:eastAsia="Arial Unicode MS" w:hAnsi="Arial" w:cs="Arial"/>
          <w:b/>
          <w:sz w:val="96"/>
          <w:szCs w:val="96"/>
        </w:rPr>
      </w:pPr>
      <w:r>
        <w:rPr>
          <w:rFonts w:ascii="Arial" w:eastAsia="Arial Unicode MS" w:hAnsi="Arial" w:cs="Arial"/>
          <w:b/>
          <w:noProof/>
          <w:sz w:val="96"/>
          <w:szCs w:val="96"/>
          <w:lang w:eastAsia="ru-RU"/>
        </w:rPr>
        <w:lastRenderedPageBreak/>
        <w:pict>
          <v:shape id="_x0000_s1126" type="#_x0000_t12" style="position:absolute;margin-left:-9.45pt;margin-top:-15.5pt;width:764.25pt;height:525pt;z-index:251760640">
            <v:stroke dashstyle="1 1" endcap="round"/>
          </v:shape>
        </w:pict>
      </w:r>
    </w:p>
    <w:p w:rsidR="00292D9D" w:rsidRDefault="00292D9D" w:rsidP="00762A39">
      <w:pPr>
        <w:rPr>
          <w:rFonts w:ascii="Arial" w:eastAsia="Arial Unicode MS" w:hAnsi="Arial" w:cs="Arial"/>
          <w:b/>
          <w:sz w:val="96"/>
          <w:szCs w:val="96"/>
        </w:rPr>
      </w:pPr>
    </w:p>
    <w:p w:rsidR="00292D9D" w:rsidRPr="00292D9D" w:rsidRDefault="00292D9D" w:rsidP="00762A39">
      <w:pPr>
        <w:rPr>
          <w:rFonts w:ascii="Arial" w:eastAsia="Arial Unicode MS" w:hAnsi="Arial" w:cs="Arial"/>
          <w:b/>
          <w:color w:val="0F243E" w:themeColor="text2" w:themeShade="80"/>
          <w:sz w:val="96"/>
          <w:szCs w:val="96"/>
        </w:rPr>
      </w:pPr>
    </w:p>
    <w:p w:rsidR="00EF47A9" w:rsidRDefault="005C47D5" w:rsidP="00762A39">
      <w:pPr>
        <w:rPr>
          <w:color w:val="0F243E" w:themeColor="text2" w:themeShade="80"/>
          <w:sz w:val="540"/>
          <w:szCs w:val="144"/>
        </w:rPr>
      </w:pPr>
      <w:r>
        <w:rPr>
          <w:noProof/>
          <w:color w:val="0F243E" w:themeColor="text2" w:themeShade="80"/>
          <w:sz w:val="540"/>
          <w:szCs w:val="144"/>
          <w:lang w:eastAsia="ru-RU"/>
        </w:rPr>
        <w:lastRenderedPageBreak/>
        <w:pict>
          <v:shape id="_x0000_s1121" type="#_x0000_t12" style="position:absolute;margin-left:616.8pt;margin-top:373pt;width:133.7pt;height:125.95pt;z-index:25175552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22" type="#_x0000_t12" style="position:absolute;margin-left:460.05pt;margin-top:373pt;width:133.7pt;height:125.95pt;z-index:25175654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23" type="#_x0000_t12" style="position:absolute;margin-left:302.55pt;margin-top:368.4pt;width:133.7pt;height:125.95pt;z-index:25175756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24" type="#_x0000_t12" style="position:absolute;margin-left:145.25pt;margin-top:368.4pt;width:133.7pt;height:125.95pt;z-index:25175859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25" type="#_x0000_t12" style="position:absolute;margin-left:-9.45pt;margin-top:349.75pt;width:133.7pt;height:125.95pt;z-index:25175961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6" type="#_x0000_t12" style="position:absolute;margin-left:-9.45pt;margin-top:230.45pt;width:133.7pt;height:125.95pt;z-index:25175040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8" type="#_x0000_t12" style="position:absolute;margin-left:139.05pt;margin-top:242.45pt;width:133.7pt;height:125.95pt;z-index:25175244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7" type="#_x0000_t12" style="position:absolute;margin-left:288.3pt;margin-top:223.8pt;width:133.7pt;height:125.95pt;z-index:25175142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9" type="#_x0000_t12" style="position:absolute;margin-left:449.55pt;margin-top:230.45pt;width:133.7pt;height:125.95pt;z-index:25175347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20" type="#_x0000_t12" style="position:absolute;margin-left:608.55pt;margin-top:230.45pt;width:133.7pt;height:125.95pt;z-index:25175449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5" type="#_x0000_t12" style="position:absolute;margin-left:-9.45pt;margin-top:120.3pt;width:133.7pt;height:125.95pt;z-index:25174937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1" type="#_x0000_t12" style="position:absolute;margin-left:145.25pt;margin-top:116.5pt;width:133.7pt;height:125.95pt;z-index:25174528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2" type="#_x0000_t12" style="position:absolute;margin-left:288.3pt;margin-top:116.5pt;width:133.7pt;height:125.95pt;z-index:25174630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3" type="#_x0000_t12" style="position:absolute;margin-left:449.55pt;margin-top:104.5pt;width:133.7pt;height:125.95pt;z-index:25174732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4" type="#_x0000_t12" style="position:absolute;margin-left:600.3pt;margin-top:104.5pt;width:133.7pt;height:125.95pt;z-index:25174835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6" type="#_x0000_t12" style="position:absolute;margin-left:-16.2pt;margin-top:-21.45pt;width:133.7pt;height:125.95pt;z-index:25174016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7" type="#_x0000_t12" style="position:absolute;margin-left:145.25pt;margin-top:-16.95pt;width:133.7pt;height:125.95pt;z-index:25174118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8" type="#_x0000_t12" style="position:absolute;margin-left:288.3pt;margin-top:-16.95pt;width:133.7pt;height:125.95pt;z-index:25174220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9" type="#_x0000_t12" style="position:absolute;margin-left:443.55pt;margin-top:-16.95pt;width:133.7pt;height:125.95pt;z-index:25174323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10" type="#_x0000_t12" style="position:absolute;margin-left:600.3pt;margin-top:-16.95pt;width:133.7pt;height:125.95pt;z-index:25174425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</w:p>
    <w:p w:rsidR="00EF47A9" w:rsidRDefault="005C47D5" w:rsidP="00762A39">
      <w:pPr>
        <w:rPr>
          <w:color w:val="0F243E" w:themeColor="text2" w:themeShade="80"/>
          <w:sz w:val="540"/>
          <w:szCs w:val="144"/>
        </w:rPr>
      </w:pPr>
      <w:r>
        <w:rPr>
          <w:noProof/>
          <w:color w:val="0F243E" w:themeColor="text2" w:themeShade="80"/>
          <w:sz w:val="540"/>
          <w:szCs w:val="144"/>
          <w:lang w:eastAsia="ru-RU"/>
        </w:rPr>
        <w:lastRenderedPageBreak/>
        <w:pict>
          <v:shape id="_x0000_s1102" type="#_x0000_t12" style="position:absolute;margin-left:631.25pt;margin-top:364.75pt;width:133.7pt;height:125.95pt;z-index:25173606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3" type="#_x0000_t12" style="position:absolute;margin-left:483.3pt;margin-top:360.25pt;width:133.7pt;height:125.95pt;z-index:25173708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4" type="#_x0000_t12" style="position:absolute;margin-left:337.4pt;margin-top:360.25pt;width:133.7pt;height:125.95pt;z-index:25173811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5" type="#_x0000_t12" style="position:absolute;margin-left:184.8pt;margin-top:360.25pt;width:133.7pt;height:125.95pt;z-index:25173913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8" type="#_x0000_t12" style="position:absolute;margin-left:623.55pt;margin-top:215.55pt;width:133.7pt;height:125.95pt;z-index:25173196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9" type="#_x0000_t12" style="position:absolute;margin-left:489.85pt;margin-top:221.6pt;width:133.7pt;height:125.95pt;z-index:25173299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0" type="#_x0000_t12" style="position:absolute;margin-left:344.55pt;margin-top:225.25pt;width:133.7pt;height:125.95pt;z-index:25173401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101" type="#_x0000_t12" style="position:absolute;margin-left:184.8pt;margin-top:234.3pt;width:133.7pt;height:125.95pt;z-index:25173504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7" type="#_x0000_t12" style="position:absolute;margin-left:184.8pt;margin-top:120.25pt;width:133.7pt;height:125.95pt;z-index:25173094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4" type="#_x0000_t12" style="position:absolute;margin-left:344.55pt;margin-top:108.35pt;width:133.7pt;height:125.95pt;z-index:25172787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5" type="#_x0000_t12" style="position:absolute;margin-left:489.85pt;margin-top:99.3pt;width:133.7pt;height:125.95pt;z-index:25172889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6" type="#_x0000_t12" style="position:absolute;margin-left:623.55pt;margin-top:94.8pt;width:133.7pt;height:125.95pt;z-index:25172992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1" type="#_x0000_t12" style="position:absolute;margin-left:-.45pt;margin-top:347.55pt;width:133.7pt;height:125.95pt;z-index:25172480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2" type="#_x0000_t12" style="position:absolute;margin-left:-.45pt;margin-top:234.3pt;width:133.7pt;height:125.95pt;z-index:25172582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3" type="#_x0000_t12" style="position:absolute;margin-left:-.45pt;margin-top:120.25pt;width:133.7pt;height:125.95pt;z-index:25172684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7" type="#_x0000_t12" style="position:absolute;margin-left:184.8pt;margin-top:-5.7pt;width:133.7pt;height:125.95pt;z-index:25172070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8" type="#_x0000_t12" style="position:absolute;margin-left:344.55pt;margin-top:-12.45pt;width:133.7pt;height:125.95pt;z-index:25172172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9" type="#_x0000_t12" style="position:absolute;margin-left:489.85pt;margin-top:-17.7pt;width:133.7pt;height:125.95pt;z-index:25172275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90" type="#_x0000_t12" style="position:absolute;margin-left:623.55pt;margin-top:-22.2pt;width:133.7pt;height:125.95pt;z-index:25172377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6" type="#_x0000_t12" style="position:absolute;margin-left:-.45pt;margin-top:-5.7pt;width:133.7pt;height:125.95pt;z-index:25171968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</w:p>
    <w:p w:rsidR="00EF47A9" w:rsidRDefault="005C47D5" w:rsidP="00762A39">
      <w:pPr>
        <w:rPr>
          <w:color w:val="0F243E" w:themeColor="text2" w:themeShade="80"/>
          <w:sz w:val="540"/>
          <w:szCs w:val="144"/>
        </w:rPr>
      </w:pPr>
      <w:r>
        <w:rPr>
          <w:noProof/>
          <w:color w:val="0F243E" w:themeColor="text2" w:themeShade="80"/>
          <w:sz w:val="540"/>
          <w:szCs w:val="144"/>
          <w:lang w:eastAsia="ru-RU"/>
        </w:rPr>
        <w:lastRenderedPageBreak/>
        <w:pict>
          <v:shape id="_x0000_s1085" type="#_x0000_t12" style="position:absolute;margin-left:588.3pt;margin-top:356.55pt;width:133.7pt;height:125.95pt;z-index:25171865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4" type="#_x0000_t12" style="position:absolute;margin-left:441.3pt;margin-top:356.55pt;width:133.7pt;height:125.95pt;z-index:25171763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3" type="#_x0000_t12" style="position:absolute;margin-left:278.35pt;margin-top:356.55pt;width:133.7pt;height:125.95pt;z-index:25171660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1" type="#_x0000_t12" style="position:absolute;margin-left:-37.2pt;margin-top:344.5pt;width:133.7pt;height:125.95pt;z-index:25171456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2" type="#_x0000_t12" style="position:absolute;margin-left:131.9pt;margin-top:356.55pt;width:133.7pt;height:125.95pt;z-index:25171558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6" type="#_x0000_t12" style="position:absolute;margin-left:-46.2pt;margin-top:218.55pt;width:133.7pt;height:125.95pt;z-index:25170944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7" type="#_x0000_t12" style="position:absolute;margin-left:126.3pt;margin-top:225.25pt;width:133.7pt;height:125.95pt;z-index:2517104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8" type="#_x0000_t12" style="position:absolute;margin-left:265.6pt;margin-top:214.05pt;width:133.7pt;height:125.95pt;z-index:2517114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9" type="#_x0000_t12" style="position:absolute;margin-left:433.8pt;margin-top:225.25pt;width:133.7pt;height:125.95pt;z-index:25171251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80" type="#_x0000_t12" style="position:absolute;margin-left:592.8pt;margin-top:214.05pt;width:133.7pt;height:125.95pt;z-index:25171353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1" type="#_x0000_t12" style="position:absolute;margin-left:-46.2pt;margin-top:104.5pt;width:133.7pt;height:125.95pt;z-index:25170432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2" type="#_x0000_t12" style="position:absolute;margin-left:126.3pt;margin-top:104.5pt;width:133.7pt;height:125.95pt;z-index:25170534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3" type="#_x0000_t12" style="position:absolute;margin-left:271.05pt;margin-top:99.3pt;width:133.7pt;height:125.95pt;z-index:25170636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4" type="#_x0000_t12" style="position:absolute;margin-left:433.8pt;margin-top:99.3pt;width:133.7pt;height:125.95pt;z-index:25170739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5" type="#_x0000_t12" style="position:absolute;margin-left:596.55pt;margin-top:99.3pt;width:133.7pt;height:125.95pt;z-index:25170841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66" type="#_x0000_t12" style="position:absolute;margin-left:-37.2pt;margin-top:-21.45pt;width:133.7pt;height:125.95pt;z-index:25169920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67" type="#_x0000_t12" style="position:absolute;margin-left:121.8pt;margin-top:-21.45pt;width:133.7pt;height:125.95pt;z-index:25170022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68" type="#_x0000_t12" style="position:absolute;margin-left:271.05pt;margin-top:-21.45pt;width:133.7pt;height:125.95pt;z-index:25170124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69" type="#_x0000_t12" style="position:absolute;margin-left:433.8pt;margin-top:-21.45pt;width:133.7pt;height:125.95pt;z-index:25170227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  <w:color w:val="0F243E" w:themeColor="text2" w:themeShade="80"/>
          <w:sz w:val="540"/>
          <w:szCs w:val="144"/>
          <w:lang w:eastAsia="ru-RU"/>
        </w:rPr>
        <w:pict>
          <v:shape id="_x0000_s1070" type="#_x0000_t12" style="position:absolute;margin-left:604.8pt;margin-top:-21.45pt;width:133.7pt;height:125.95pt;z-index:25170329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</w:p>
    <w:p w:rsidR="002D756B" w:rsidRPr="00762A39" w:rsidRDefault="005C47D5" w:rsidP="00762A39">
      <w:pPr>
        <w:rPr>
          <w:sz w:val="380"/>
          <w:szCs w:val="144"/>
        </w:rPr>
      </w:pPr>
      <w:r>
        <w:rPr>
          <w:noProof/>
          <w:sz w:val="380"/>
          <w:szCs w:val="144"/>
          <w:lang w:eastAsia="ru-RU"/>
        </w:rPr>
        <w:lastRenderedPageBreak/>
        <w:pict>
          <v:shape id="_x0000_s1065" type="#_x0000_t12" style="position:absolute;margin-left:616.8pt;margin-top:347.5pt;width:133.7pt;height:125.95pt;z-index:25169817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64" type="#_x0000_t12" style="position:absolute;margin-left:459.3pt;margin-top:351.25pt;width:133.7pt;height:125.95pt;z-index:25169715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63" type="#_x0000_t12" style="position:absolute;margin-left:304.05pt;margin-top:347.5pt;width:133.7pt;height:125.95pt;z-index:25169612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62" type="#_x0000_t12" style="position:absolute;margin-left:145.25pt;margin-top:347.5pt;width:133.7pt;height:125.95pt;z-index:25169510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61" type="#_x0000_t12" style="position:absolute;margin-left:-16.95pt;margin-top:347.5pt;width:133.7pt;height:125.95pt;z-index:25169408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60" type="#_x0000_t12" style="position:absolute;margin-left:624.3pt;margin-top:199.8pt;width:133.7pt;height:125.95pt;z-index:25169305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9" type="#_x0000_t12" style="position:absolute;margin-left:465.3pt;margin-top:208pt;width:133.7pt;height:125.95pt;z-index:25169203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8" type="#_x0000_t12" style="position:absolute;margin-left:307.8pt;margin-top:216.95pt;width:133.7pt;height:125.95pt;z-index:25169100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7" type="#_x0000_t12" style="position:absolute;margin-left:145.25pt;margin-top:216.95pt;width:133.7pt;height:125.95pt;z-index:25168998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6" type="#_x0000_t12" style="position:absolute;margin-left:-16.95pt;margin-top:221.55pt;width:133.7pt;height:125.95pt;z-index:25168896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5" type="#_x0000_t12" style="position:absolute;margin-left:620.55pt;margin-top:82.05pt;width:133.7pt;height:125.95pt;z-index:25168793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4" type="#_x0000_t12" style="position:absolute;margin-left:465.3pt;margin-top:91pt;width:133.7pt;height:125.95pt;z-index:25168691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3" type="#_x0000_t12" style="position:absolute;margin-left:307.8pt;margin-top:91pt;width:133.7pt;height:125.95pt;z-index:25168588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2" type="#_x0000_t12" style="position:absolute;margin-left:152.55pt;margin-top:91pt;width:133.7pt;height:125.95pt;z-index:2516848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1" type="#_x0000_t12" style="position:absolute;margin-left:-20.7pt;margin-top:98.5pt;width:133.7pt;height:125.95pt;z-index:2516838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50" type="#_x0000_t12" style="position:absolute;margin-left:620.55pt;margin-top:-34.95pt;width:133.7pt;height:125.95pt;z-index:25168281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49" type="#_x0000_t12" style="position:absolute;margin-left:465.3pt;margin-top:-27.45pt;width:133.7pt;height:125.95pt;z-index:25168179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48" type="#_x0000_t12" style="position:absolute;margin-left:304.05pt;margin-top:-27.45pt;width:133.7pt;height:125.95pt;z-index:25168076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47" type="#_x0000_t12" style="position:absolute;margin-left:145.25pt;margin-top:-27.45pt;width:133.7pt;height:125.95pt;z-index:25167974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sz w:val="380"/>
          <w:szCs w:val="144"/>
          <w:lang w:eastAsia="ru-RU"/>
        </w:rPr>
        <w:pict>
          <v:shape id="_x0000_s1046" type="#_x0000_t12" style="position:absolute;margin-left:-16.95pt;margin-top:-27.45pt;width:133.7pt;height:125.95pt;z-index:25167872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</w:p>
    <w:sectPr w:rsidR="002D756B" w:rsidRPr="00762A39" w:rsidSect="008D78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6B6"/>
    <w:multiLevelType w:val="hybridMultilevel"/>
    <w:tmpl w:val="4636E6BA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404C"/>
    <w:multiLevelType w:val="hybridMultilevel"/>
    <w:tmpl w:val="9402BFDE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ECB"/>
    <w:multiLevelType w:val="hybridMultilevel"/>
    <w:tmpl w:val="73BC8E62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68C"/>
    <w:multiLevelType w:val="multilevel"/>
    <w:tmpl w:val="8D7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0D6339"/>
    <w:multiLevelType w:val="hybridMultilevel"/>
    <w:tmpl w:val="5DACE70E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71FD"/>
    <w:multiLevelType w:val="hybridMultilevel"/>
    <w:tmpl w:val="6426A556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2A26"/>
    <w:multiLevelType w:val="hybridMultilevel"/>
    <w:tmpl w:val="003E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9F5"/>
    <w:multiLevelType w:val="hybridMultilevel"/>
    <w:tmpl w:val="7C2E55E8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A12E3"/>
    <w:multiLevelType w:val="hybridMultilevel"/>
    <w:tmpl w:val="9F8681F0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D237E"/>
    <w:multiLevelType w:val="hybridMultilevel"/>
    <w:tmpl w:val="D6EEEB8A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1FF9"/>
    <w:multiLevelType w:val="hybridMultilevel"/>
    <w:tmpl w:val="7B2CDE92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35E72"/>
    <w:multiLevelType w:val="hybridMultilevel"/>
    <w:tmpl w:val="AE847AAC"/>
    <w:lvl w:ilvl="0" w:tplc="D102BC6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E23"/>
    <w:rsid w:val="0003410C"/>
    <w:rsid w:val="000E13FF"/>
    <w:rsid w:val="00244A17"/>
    <w:rsid w:val="00255156"/>
    <w:rsid w:val="00292D9D"/>
    <w:rsid w:val="002D756B"/>
    <w:rsid w:val="003644DE"/>
    <w:rsid w:val="00370C9A"/>
    <w:rsid w:val="003B6499"/>
    <w:rsid w:val="003D33E0"/>
    <w:rsid w:val="004A6BF2"/>
    <w:rsid w:val="004E4497"/>
    <w:rsid w:val="005000C7"/>
    <w:rsid w:val="005078BA"/>
    <w:rsid w:val="005675EB"/>
    <w:rsid w:val="0059352C"/>
    <w:rsid w:val="005C47D5"/>
    <w:rsid w:val="005E759A"/>
    <w:rsid w:val="005F57A4"/>
    <w:rsid w:val="0065268E"/>
    <w:rsid w:val="006C1D86"/>
    <w:rsid w:val="00704953"/>
    <w:rsid w:val="00757A56"/>
    <w:rsid w:val="00762A39"/>
    <w:rsid w:val="0084363A"/>
    <w:rsid w:val="008C5389"/>
    <w:rsid w:val="008D78D9"/>
    <w:rsid w:val="00985898"/>
    <w:rsid w:val="00A13BC5"/>
    <w:rsid w:val="00A200A5"/>
    <w:rsid w:val="00A27AFD"/>
    <w:rsid w:val="00A66437"/>
    <w:rsid w:val="00AC67D1"/>
    <w:rsid w:val="00B52444"/>
    <w:rsid w:val="00B54CD8"/>
    <w:rsid w:val="00BB489F"/>
    <w:rsid w:val="00D36587"/>
    <w:rsid w:val="00D54018"/>
    <w:rsid w:val="00D81FBA"/>
    <w:rsid w:val="00D83EBF"/>
    <w:rsid w:val="00DA084B"/>
    <w:rsid w:val="00DA180C"/>
    <w:rsid w:val="00DB2E23"/>
    <w:rsid w:val="00E13E14"/>
    <w:rsid w:val="00E23D7D"/>
    <w:rsid w:val="00E66906"/>
    <w:rsid w:val="00E97E1E"/>
    <w:rsid w:val="00EF47A9"/>
    <w:rsid w:val="00F215F3"/>
    <w:rsid w:val="00F54563"/>
    <w:rsid w:val="00FB529E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  <w14:docId w14:val="6C4408C6"/>
  <w15:docId w15:val="{D6512003-CF5D-48E1-A792-2A3AD6CB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1D86"/>
  </w:style>
  <w:style w:type="character" w:styleId="a3">
    <w:name w:val="Strong"/>
    <w:basedOn w:val="a0"/>
    <w:uiPriority w:val="99"/>
    <w:qFormat/>
    <w:rsid w:val="008D78D9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DA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иний текст"/>
    <w:basedOn w:val="a"/>
    <w:uiPriority w:val="99"/>
    <w:rsid w:val="00DA180C"/>
    <w:pPr>
      <w:spacing w:before="80" w:after="80" w:line="23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A18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FB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D540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Пользователь</cp:lastModifiedBy>
  <cp:revision>29</cp:revision>
  <dcterms:created xsi:type="dcterms:W3CDTF">2013-09-16T16:31:00Z</dcterms:created>
  <dcterms:modified xsi:type="dcterms:W3CDTF">2021-09-29T14:04:00Z</dcterms:modified>
</cp:coreProperties>
</file>