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28" w:rsidRPr="007A0C28" w:rsidRDefault="007A0C28" w:rsidP="007A0C28">
      <w:pPr>
        <w:spacing w:after="0"/>
        <w:jc w:val="center"/>
        <w:rPr>
          <w:b/>
        </w:rPr>
      </w:pPr>
      <w:r w:rsidRPr="007A0C28">
        <w:rPr>
          <w:b/>
        </w:rPr>
        <w:t>Муниципальное общеобразовательное учреждение «Сред</w:t>
      </w:r>
      <w:r w:rsidR="006D4DD5">
        <w:rPr>
          <w:b/>
        </w:rPr>
        <w:t>няя общеобразовательная школа №</w:t>
      </w:r>
      <w:r w:rsidRPr="007A0C28">
        <w:rPr>
          <w:b/>
        </w:rPr>
        <w:t>3»</w:t>
      </w:r>
    </w:p>
    <w:p w:rsidR="007A0C28" w:rsidRPr="007A0C28" w:rsidRDefault="007A0C28" w:rsidP="007A0C28">
      <w:pPr>
        <w:spacing w:after="0"/>
        <w:jc w:val="center"/>
        <w:rPr>
          <w:b/>
        </w:rPr>
      </w:pPr>
      <w:r w:rsidRPr="007A0C28">
        <w:rPr>
          <w:b/>
        </w:rPr>
        <w:t>г. Луги Ленинградской области</w:t>
      </w:r>
    </w:p>
    <w:p w:rsidR="007A0C28" w:rsidRPr="007A0C28" w:rsidRDefault="007A0C28" w:rsidP="007A0C28">
      <w:r>
        <w:rPr>
          <w:b/>
        </w:rPr>
        <w:t>Автор:</w:t>
      </w:r>
      <w:r w:rsidRPr="007A0C28">
        <w:rPr>
          <w:b/>
        </w:rPr>
        <w:t xml:space="preserve"> </w:t>
      </w:r>
      <w:r w:rsidRPr="007A0C28">
        <w:t>Гелеранская Людмила Сергеевна</w:t>
      </w:r>
    </w:p>
    <w:p w:rsidR="009202C3" w:rsidRDefault="007A0C28" w:rsidP="007A0C28">
      <w:r w:rsidRPr="007A0C28">
        <w:rPr>
          <w:b/>
        </w:rPr>
        <w:t>Место работы:</w:t>
      </w:r>
      <w:r w:rsidRPr="007A0C28">
        <w:t xml:space="preserve"> МОУ «Сред</w:t>
      </w:r>
      <w:r>
        <w:t xml:space="preserve">няя общеобразовательная школа №3» г. </w:t>
      </w:r>
      <w:r w:rsidR="009202C3" w:rsidRPr="007A0C28">
        <w:t>Луга</w:t>
      </w:r>
    </w:p>
    <w:p w:rsidR="007A0C28" w:rsidRDefault="007A0C28" w:rsidP="007A0C28">
      <w:r w:rsidRPr="007A0C28">
        <w:rPr>
          <w:b/>
        </w:rPr>
        <w:t xml:space="preserve">Должность: </w:t>
      </w:r>
      <w:r>
        <w:t>учитель начальных классов</w:t>
      </w:r>
    </w:p>
    <w:p w:rsidR="007A0C28" w:rsidRPr="007A0C28" w:rsidRDefault="007A0C28" w:rsidP="007A0C28">
      <w:r w:rsidRPr="007A0C28">
        <w:rPr>
          <w:b/>
        </w:rPr>
        <w:t>Квалификационная категория:</w:t>
      </w:r>
      <w:r>
        <w:t xml:space="preserve"> первая</w:t>
      </w:r>
    </w:p>
    <w:p w:rsidR="007A0C28" w:rsidRPr="007A0C28" w:rsidRDefault="007A0C28" w:rsidP="009202C3">
      <w:r>
        <w:rPr>
          <w:b/>
        </w:rPr>
        <w:t xml:space="preserve">Предмет: </w:t>
      </w:r>
      <w:r w:rsidRPr="007A0C28">
        <w:t>русский язык</w:t>
      </w:r>
    </w:p>
    <w:p w:rsidR="007A0C28" w:rsidRPr="007A0C28" w:rsidRDefault="007A0C28" w:rsidP="009202C3">
      <w:r>
        <w:rPr>
          <w:b/>
        </w:rPr>
        <w:t xml:space="preserve">Класс: </w:t>
      </w:r>
      <w:r w:rsidRPr="007A0C28">
        <w:t>3</w:t>
      </w:r>
    </w:p>
    <w:p w:rsidR="009202C3" w:rsidRPr="00774AC0" w:rsidRDefault="009202C3" w:rsidP="009202C3">
      <w:r w:rsidRPr="00905F8C">
        <w:rPr>
          <w:b/>
        </w:rPr>
        <w:t>Тема:</w:t>
      </w:r>
      <w:r w:rsidRPr="00774AC0">
        <w:t xml:space="preserve"> </w:t>
      </w:r>
      <w:r>
        <w:t>«</w:t>
      </w:r>
      <w:r w:rsidRPr="009202C3">
        <w:rPr>
          <w:color w:val="000000"/>
          <w:szCs w:val="20"/>
          <w:shd w:val="clear" w:color="auto" w:fill="FFFFFF" w:themeFill="background1"/>
        </w:rPr>
        <w:t>Понятие об имени прилагательном. Связь имён прилагательных с именем существительным. Сложные имена прилагательные.</w:t>
      </w:r>
      <w:r>
        <w:t>»</w:t>
      </w:r>
    </w:p>
    <w:p w:rsidR="009202C3" w:rsidRDefault="009202C3" w:rsidP="007A0C28">
      <w:pPr>
        <w:spacing w:after="0"/>
        <w:rPr>
          <w:bCs/>
          <w:color w:val="000000"/>
          <w:shd w:val="clear" w:color="auto" w:fill="FFFFFF"/>
        </w:rPr>
      </w:pPr>
      <w:r w:rsidRPr="00905F8C">
        <w:rPr>
          <w:b/>
          <w:color w:val="000000"/>
          <w:shd w:val="clear" w:color="auto" w:fill="FFFFFF"/>
        </w:rPr>
        <w:t>Тип урока:</w:t>
      </w:r>
      <w:r w:rsidRPr="00774AC0">
        <w:rPr>
          <w:color w:val="000000"/>
          <w:shd w:val="clear" w:color="auto" w:fill="FFFFFF"/>
        </w:rPr>
        <w:t> </w:t>
      </w:r>
    </w:p>
    <w:p w:rsidR="007A0C28" w:rsidRDefault="007A0C28" w:rsidP="007A0C28">
      <w:pPr>
        <w:spacing w:after="0"/>
      </w:pPr>
      <w:r>
        <w:t>- по основной дидактической цели: открытие нового знания;</w:t>
      </w:r>
    </w:p>
    <w:p w:rsidR="007A0C28" w:rsidRPr="00905F8C" w:rsidRDefault="007A0C28" w:rsidP="007A0C28">
      <w:pPr>
        <w:spacing w:after="0"/>
      </w:pPr>
      <w:r>
        <w:t>- по способу проведения: сочетание различных форм работы.</w:t>
      </w:r>
    </w:p>
    <w:p w:rsidR="009202C3" w:rsidRDefault="009202C3" w:rsidP="009202C3">
      <w:pPr>
        <w:spacing w:after="0"/>
        <w:rPr>
          <w:rFonts w:eastAsia="Times New Roman"/>
          <w:sz w:val="28"/>
          <w:szCs w:val="28"/>
        </w:rPr>
      </w:pPr>
      <w:r>
        <w:rPr>
          <w:b/>
        </w:rPr>
        <w:t>Цель</w:t>
      </w:r>
      <w:r>
        <w:rPr>
          <w:rFonts w:eastAsia="Times New Roman"/>
          <w:sz w:val="28"/>
          <w:szCs w:val="28"/>
        </w:rPr>
        <w:t>:</w:t>
      </w:r>
    </w:p>
    <w:p w:rsidR="009202C3" w:rsidRPr="009202C3" w:rsidRDefault="009202C3" w:rsidP="009202C3">
      <w:pPr>
        <w:spacing w:after="0"/>
        <w:rPr>
          <w:rFonts w:eastAsia="Times New Roman"/>
        </w:rPr>
      </w:pPr>
      <w:r w:rsidRPr="00760415">
        <w:t xml:space="preserve">- </w:t>
      </w:r>
      <w:r w:rsidRPr="009202C3">
        <w:rPr>
          <w:rFonts w:eastAsia="Times New Roman"/>
          <w:color w:val="333333"/>
          <w:lang w:eastAsia="ru-RU"/>
        </w:rPr>
        <w:t>п</w:t>
      </w:r>
      <w:r w:rsidRPr="009202C3">
        <w:rPr>
          <w:rFonts w:eastAsia="Times New Roman"/>
          <w:color w:val="333333"/>
          <w:lang w:eastAsia="ru-RU"/>
        </w:rPr>
        <w:t>овторить и расширить знания обучающихся об имени прилагательном как части речи</w:t>
      </w:r>
      <w:r>
        <w:t>.</w:t>
      </w:r>
    </w:p>
    <w:p w:rsidR="009202C3" w:rsidRPr="00905F8C" w:rsidRDefault="009202C3" w:rsidP="009202C3">
      <w:pPr>
        <w:spacing w:after="0"/>
        <w:rPr>
          <w:b/>
        </w:rPr>
      </w:pPr>
      <w:r w:rsidRPr="00905F8C">
        <w:rPr>
          <w:b/>
        </w:rPr>
        <w:t>Планируемые результаты:</w:t>
      </w:r>
    </w:p>
    <w:p w:rsidR="006D4DD5" w:rsidRPr="00760415" w:rsidRDefault="006D4DD5" w:rsidP="006D4DD5">
      <w:pPr>
        <w:spacing w:after="0"/>
        <w:rPr>
          <w:i/>
          <w:u w:val="single"/>
        </w:rPr>
      </w:pPr>
      <w:r w:rsidRPr="00760415">
        <w:rPr>
          <w:i/>
          <w:u w:val="single"/>
        </w:rPr>
        <w:t>Личностные:</w:t>
      </w:r>
    </w:p>
    <w:p w:rsidR="006D4DD5" w:rsidRDefault="006D4DD5" w:rsidP="006D4DD5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02BB">
        <w:rPr>
          <w:rFonts w:ascii="Times New Roman" w:hAnsi="Times New Roman" w:cs="Times New Roman"/>
          <w:sz w:val="24"/>
          <w:szCs w:val="24"/>
        </w:rPr>
        <w:t xml:space="preserve">проявлять интерес к русскому языку; </w:t>
      </w:r>
    </w:p>
    <w:p w:rsidR="006D4DD5" w:rsidRPr="006D4DD5" w:rsidRDefault="006D4DD5" w:rsidP="006D4DD5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/>
          <w:sz w:val="24"/>
          <w:szCs w:val="28"/>
        </w:rPr>
        <w:t>ориентироваться на развитие навыков сотрудничества с учителем и сверстниками в процессе выполнения совместной деятельности.</w:t>
      </w:r>
    </w:p>
    <w:p w:rsidR="006D4DD5" w:rsidRDefault="006D4DD5" w:rsidP="006D4DD5">
      <w:pPr>
        <w:spacing w:after="0"/>
        <w:rPr>
          <w:rFonts w:eastAsia="Times New Roman"/>
          <w:szCs w:val="28"/>
        </w:rPr>
      </w:pPr>
    </w:p>
    <w:p w:rsidR="009202C3" w:rsidRPr="00760415" w:rsidRDefault="009202C3" w:rsidP="006D4DD5">
      <w:pPr>
        <w:spacing w:after="0"/>
        <w:rPr>
          <w:i/>
          <w:u w:val="single"/>
        </w:rPr>
      </w:pPr>
      <w:r w:rsidRPr="00760415">
        <w:rPr>
          <w:i/>
          <w:u w:val="single"/>
        </w:rPr>
        <w:t>Предметные:</w:t>
      </w:r>
    </w:p>
    <w:p w:rsidR="009202C3" w:rsidRPr="00905F8C" w:rsidRDefault="009202C3" w:rsidP="009202C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имена прилагательные в речи</w:t>
      </w:r>
      <w:r w:rsidRPr="00905F8C">
        <w:rPr>
          <w:rFonts w:ascii="Times New Roman" w:hAnsi="Times New Roman" w:cs="Times New Roman"/>
          <w:sz w:val="24"/>
          <w:szCs w:val="24"/>
        </w:rPr>
        <w:t>;</w:t>
      </w:r>
    </w:p>
    <w:p w:rsidR="009202C3" w:rsidRDefault="009202C3" w:rsidP="009202C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точно употреблять имена прилагательные в устной и письменной речи</w:t>
      </w:r>
      <w:r w:rsidRPr="00905F8C">
        <w:rPr>
          <w:rFonts w:ascii="Times New Roman" w:hAnsi="Times New Roman" w:cs="Times New Roman"/>
          <w:sz w:val="24"/>
          <w:szCs w:val="24"/>
        </w:rPr>
        <w:t>;</w:t>
      </w:r>
    </w:p>
    <w:p w:rsidR="009202C3" w:rsidRDefault="009202C3" w:rsidP="009202C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устанавливать взаимосвязь имен прилагательных и с именами существительными;</w:t>
      </w:r>
    </w:p>
    <w:p w:rsidR="009202C3" w:rsidRPr="00905F8C" w:rsidRDefault="009202C3" w:rsidP="009202C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обозначать имена прилагательные как члены предложения;</w:t>
      </w:r>
    </w:p>
    <w:p w:rsidR="009202C3" w:rsidRPr="00905F8C" w:rsidRDefault="009202C3" w:rsidP="009202C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обучающихся с понятием «сложные имена прилагательные», их правописанием.</w:t>
      </w:r>
    </w:p>
    <w:p w:rsidR="009202C3" w:rsidRPr="00760415" w:rsidRDefault="006D4DD5" w:rsidP="009202C3">
      <w:pPr>
        <w:spacing w:after="0"/>
        <w:rPr>
          <w:i/>
          <w:u w:val="single"/>
        </w:rPr>
      </w:pPr>
      <w:r>
        <w:rPr>
          <w:i/>
          <w:u w:val="single"/>
        </w:rPr>
        <w:t>Метапредметные</w:t>
      </w:r>
    </w:p>
    <w:p w:rsidR="006D4DD5" w:rsidRDefault="006D4DD5" w:rsidP="006D4DD5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8"/>
        </w:rPr>
      </w:pPr>
      <w:r w:rsidRPr="00A75828">
        <w:rPr>
          <w:rFonts w:eastAsia="Times New Roman"/>
          <w:b/>
          <w:bCs/>
          <w:i/>
          <w:iCs/>
          <w:szCs w:val="28"/>
        </w:rPr>
        <w:t>Регулятивные:</w:t>
      </w:r>
      <w:r w:rsidRPr="00A75828">
        <w:rPr>
          <w:rFonts w:eastAsia="Times New Roman"/>
          <w:szCs w:val="28"/>
        </w:rPr>
        <w:t xml:space="preserve"> </w:t>
      </w:r>
    </w:p>
    <w:p w:rsidR="006D4DD5" w:rsidRPr="006D4DD5" w:rsidRDefault="006D4DD5" w:rsidP="006D4DD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>развивать умение самостоятельно ставить новые учебные задачи и определять способы их решения;</w:t>
      </w:r>
    </w:p>
    <w:p w:rsidR="006D4DD5" w:rsidRPr="006D4DD5" w:rsidRDefault="006D4DD5" w:rsidP="006D4DD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>осуществлять контроль и оценку своей деятельности;</w:t>
      </w:r>
    </w:p>
    <w:p w:rsidR="006D4DD5" w:rsidRDefault="006D4DD5" w:rsidP="006D4DD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волевую </w:t>
      </w:r>
      <w:proofErr w:type="spellStart"/>
      <w:r w:rsidRPr="006D4DD5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6D4DD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D4DD5" w:rsidRPr="006D4DD5" w:rsidRDefault="006D4DD5" w:rsidP="006D4DD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lastRenderedPageBreak/>
        <w:t>адекватно реагировать на трудности и не бояться сделать ошибку.</w:t>
      </w:r>
    </w:p>
    <w:p w:rsidR="006D4DD5" w:rsidRDefault="009202C3" w:rsidP="006D4DD5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8"/>
        </w:rPr>
      </w:pPr>
      <w:r w:rsidRPr="00A75828">
        <w:rPr>
          <w:rFonts w:eastAsia="Times New Roman"/>
          <w:b/>
          <w:bCs/>
          <w:i/>
          <w:iCs/>
          <w:szCs w:val="28"/>
        </w:rPr>
        <w:t>Познавательные:</w:t>
      </w:r>
      <w:r w:rsidRPr="00A75828">
        <w:rPr>
          <w:rFonts w:eastAsia="Times New Roman"/>
          <w:szCs w:val="28"/>
        </w:rPr>
        <w:t xml:space="preserve"> </w:t>
      </w:r>
    </w:p>
    <w:p w:rsidR="006D4DD5" w:rsidRPr="006D4DD5" w:rsidRDefault="007A0C28" w:rsidP="006D4DD5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 xml:space="preserve">структурировать знания, анализировать, обобщать, делать выводы по </w:t>
      </w:r>
      <w:r w:rsidR="006D4DD5" w:rsidRPr="006D4DD5">
        <w:rPr>
          <w:rFonts w:ascii="Times New Roman" w:eastAsia="Times New Roman" w:hAnsi="Times New Roman" w:cs="Times New Roman"/>
          <w:sz w:val="24"/>
          <w:szCs w:val="24"/>
        </w:rPr>
        <w:t>изученному материалу;</w:t>
      </w:r>
    </w:p>
    <w:p w:rsidR="009202C3" w:rsidRPr="006D4DD5" w:rsidRDefault="007A0C28" w:rsidP="006D4DD5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 xml:space="preserve">осознанно </w:t>
      </w:r>
      <w:r w:rsidRPr="006D4DD5">
        <w:rPr>
          <w:rFonts w:ascii="Times New Roman" w:eastAsia="Times New Roman" w:hAnsi="Times New Roman" w:cs="Times New Roman"/>
          <w:sz w:val="24"/>
          <w:szCs w:val="24"/>
        </w:rPr>
        <w:t>строить рече</w:t>
      </w:r>
      <w:r w:rsidRPr="006D4DD5">
        <w:rPr>
          <w:rFonts w:ascii="Times New Roman" w:eastAsia="Times New Roman" w:hAnsi="Times New Roman" w:cs="Times New Roman"/>
          <w:sz w:val="24"/>
          <w:szCs w:val="24"/>
        </w:rPr>
        <w:t>вое высказывание в устной форме.</w:t>
      </w:r>
    </w:p>
    <w:p w:rsidR="006D4DD5" w:rsidRDefault="009202C3" w:rsidP="006D4DD5">
      <w:pPr>
        <w:spacing w:after="0"/>
        <w:jc w:val="both"/>
        <w:rPr>
          <w:rFonts w:eastAsia="Times New Roman"/>
          <w:szCs w:val="28"/>
        </w:rPr>
      </w:pPr>
      <w:r w:rsidRPr="00A75828">
        <w:rPr>
          <w:rFonts w:eastAsia="Times New Roman"/>
          <w:b/>
          <w:bCs/>
          <w:i/>
          <w:iCs/>
          <w:szCs w:val="28"/>
        </w:rPr>
        <w:t>Коммуникативные:</w:t>
      </w:r>
      <w:r w:rsidRPr="00A75828">
        <w:rPr>
          <w:rFonts w:eastAsia="Times New Roman"/>
          <w:szCs w:val="28"/>
        </w:rPr>
        <w:t xml:space="preserve"> </w:t>
      </w:r>
    </w:p>
    <w:p w:rsidR="006D4DD5" w:rsidRPr="006D4DD5" w:rsidRDefault="007A0C28" w:rsidP="006D4DD5">
      <w:pPr>
        <w:pStyle w:val="a6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6D4DD5" w:rsidRPr="006D4DD5">
        <w:rPr>
          <w:rFonts w:ascii="Times New Roman" w:eastAsia="Times New Roman" w:hAnsi="Times New Roman" w:cs="Times New Roman"/>
          <w:sz w:val="24"/>
          <w:szCs w:val="24"/>
        </w:rPr>
        <w:t>ировать учебное сотрудничество;</w:t>
      </w:r>
    </w:p>
    <w:p w:rsidR="009202C3" w:rsidRDefault="007A0C28" w:rsidP="006D4DD5">
      <w:pPr>
        <w:pStyle w:val="a6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5">
        <w:rPr>
          <w:rFonts w:ascii="Times New Roman" w:eastAsia="Times New Roman" w:hAnsi="Times New Roman" w:cs="Times New Roman"/>
          <w:sz w:val="24"/>
          <w:szCs w:val="24"/>
        </w:rPr>
        <w:t>строить речево</w:t>
      </w:r>
      <w:r w:rsidRPr="006D4DD5">
        <w:rPr>
          <w:rFonts w:ascii="Times New Roman" w:eastAsia="Times New Roman" w:hAnsi="Times New Roman" w:cs="Times New Roman"/>
          <w:sz w:val="24"/>
          <w:szCs w:val="24"/>
        </w:rPr>
        <w:t xml:space="preserve">е высказывание в соответствии с </w:t>
      </w:r>
      <w:r w:rsidR="006D4DD5" w:rsidRPr="006D4DD5">
        <w:rPr>
          <w:rFonts w:ascii="Times New Roman" w:eastAsia="Times New Roman" w:hAnsi="Times New Roman" w:cs="Times New Roman"/>
          <w:sz w:val="24"/>
          <w:szCs w:val="24"/>
        </w:rPr>
        <w:t>поставленными задачами</w:t>
      </w:r>
      <w:r w:rsidR="009202C3" w:rsidRPr="006D4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DD5" w:rsidRPr="006D4DD5" w:rsidRDefault="006D4DD5" w:rsidP="006D4DD5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02C3" w:rsidRDefault="009202C3" w:rsidP="009202C3">
      <w:r w:rsidRPr="005C44D4">
        <w:rPr>
          <w:b/>
        </w:rPr>
        <w:t>Формы работы учащихся:</w:t>
      </w:r>
      <w:r>
        <w:t xml:space="preserve"> фронтальная, индивидуальная, парная.</w:t>
      </w:r>
    </w:p>
    <w:p w:rsidR="00324BE9" w:rsidRDefault="009202C3" w:rsidP="009202C3">
      <w:r w:rsidRPr="00227E80">
        <w:rPr>
          <w:b/>
          <w:color w:val="000000"/>
        </w:rPr>
        <w:t>Необходимое оборуд</w:t>
      </w:r>
      <w:r>
        <w:rPr>
          <w:b/>
          <w:color w:val="000000"/>
        </w:rPr>
        <w:t>ование, перечень используемых электронно-образовательных ресурсов:</w:t>
      </w:r>
      <w:r>
        <w:rPr>
          <w:color w:val="000000"/>
        </w:rPr>
        <w:t xml:space="preserve"> учебник «Русский язык. 3 класс» В.П. </w:t>
      </w:r>
      <w:proofErr w:type="spellStart"/>
      <w:r>
        <w:rPr>
          <w:color w:val="000000"/>
        </w:rPr>
        <w:t>Канакина</w:t>
      </w:r>
      <w:proofErr w:type="spellEnd"/>
      <w:r>
        <w:rPr>
          <w:color w:val="000000"/>
        </w:rPr>
        <w:t xml:space="preserve">, В.Г. Горецкий (изд. «Просвещение», 2019 г.), </w:t>
      </w:r>
      <w:r w:rsidR="007A0C28">
        <w:rPr>
          <w:color w:val="000000"/>
        </w:rPr>
        <w:t xml:space="preserve">индивидуальные буклеты «Имя прилагательное», </w:t>
      </w:r>
      <w:r w:rsidR="0008422F">
        <w:rPr>
          <w:color w:val="000000"/>
        </w:rPr>
        <w:t>задания на карточках</w:t>
      </w:r>
      <w:r w:rsidR="007A0C28">
        <w:rPr>
          <w:color w:val="000000"/>
        </w:rPr>
        <w:t xml:space="preserve"> для работы в парах</w:t>
      </w:r>
      <w:r>
        <w:t>.</w:t>
      </w:r>
      <w:bookmarkStart w:id="0" w:name="_GoBack"/>
      <w:bookmarkEnd w:id="0"/>
    </w:p>
    <w:tbl>
      <w:tblPr>
        <w:tblStyle w:val="a3"/>
        <w:tblW w:w="15543" w:type="dxa"/>
        <w:tblInd w:w="-431" w:type="dxa"/>
        <w:tblLook w:val="04A0" w:firstRow="1" w:lastRow="0" w:firstColumn="1" w:lastColumn="0" w:noHBand="0" w:noVBand="1"/>
      </w:tblPr>
      <w:tblGrid>
        <w:gridCol w:w="2096"/>
        <w:gridCol w:w="6456"/>
        <w:gridCol w:w="4218"/>
        <w:gridCol w:w="2773"/>
      </w:tblGrid>
      <w:tr w:rsidR="00A64945" w:rsidRPr="00E35C89" w:rsidTr="00A64945">
        <w:tc>
          <w:tcPr>
            <w:tcW w:w="2096" w:type="dxa"/>
          </w:tcPr>
          <w:p w:rsidR="00A63836" w:rsidRPr="00E35C89" w:rsidRDefault="00A63836" w:rsidP="00E35C89">
            <w:pPr>
              <w:jc w:val="center"/>
              <w:rPr>
                <w:b/>
              </w:rPr>
            </w:pPr>
            <w:r w:rsidRPr="00E35C89">
              <w:rPr>
                <w:b/>
              </w:rPr>
              <w:t>Этапы урока</w:t>
            </w:r>
          </w:p>
        </w:tc>
        <w:tc>
          <w:tcPr>
            <w:tcW w:w="6456" w:type="dxa"/>
          </w:tcPr>
          <w:p w:rsidR="00A63836" w:rsidRPr="00E35C89" w:rsidRDefault="006D4DD5" w:rsidP="00E35C89">
            <w:pPr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  <w:r w:rsidR="00A63836" w:rsidRPr="00E35C89">
              <w:rPr>
                <w:b/>
              </w:rPr>
              <w:t xml:space="preserve"> учителя</w:t>
            </w:r>
          </w:p>
        </w:tc>
        <w:tc>
          <w:tcPr>
            <w:tcW w:w="4218" w:type="dxa"/>
          </w:tcPr>
          <w:p w:rsidR="00A63836" w:rsidRPr="00E35C89" w:rsidRDefault="006D4DD5" w:rsidP="00E35C89">
            <w:pPr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  <w:r w:rsidR="00A63836" w:rsidRPr="00E35C89">
              <w:rPr>
                <w:b/>
              </w:rPr>
              <w:t xml:space="preserve"> обучающихся</w:t>
            </w:r>
            <w:r>
              <w:rPr>
                <w:b/>
              </w:rPr>
              <w:t>, их примерные ответы</w:t>
            </w:r>
          </w:p>
        </w:tc>
        <w:tc>
          <w:tcPr>
            <w:tcW w:w="2773" w:type="dxa"/>
          </w:tcPr>
          <w:p w:rsidR="00A63836" w:rsidRPr="00E35C89" w:rsidRDefault="00A63836" w:rsidP="00E35C89">
            <w:pPr>
              <w:jc w:val="center"/>
              <w:rPr>
                <w:b/>
                <w:color w:val="FF0000"/>
              </w:rPr>
            </w:pPr>
            <w:r w:rsidRPr="0008422F">
              <w:rPr>
                <w:b/>
              </w:rPr>
              <w:t>Формируемые умения</w:t>
            </w:r>
          </w:p>
        </w:tc>
      </w:tr>
      <w:tr w:rsidR="00A64945" w:rsidTr="00A64945">
        <w:tc>
          <w:tcPr>
            <w:tcW w:w="2096" w:type="dxa"/>
          </w:tcPr>
          <w:p w:rsidR="00A63836" w:rsidRDefault="00A63836" w:rsidP="009B7FB3">
            <w:r>
              <w:t>1. Организационный момент</w:t>
            </w:r>
          </w:p>
          <w:p w:rsidR="00323513" w:rsidRDefault="00323513" w:rsidP="009B7FB3">
            <w:r>
              <w:t>1-2 мин</w:t>
            </w:r>
          </w:p>
        </w:tc>
        <w:tc>
          <w:tcPr>
            <w:tcW w:w="6456" w:type="dxa"/>
          </w:tcPr>
          <w:p w:rsidR="00A82A0B" w:rsidRDefault="007D46AE" w:rsidP="009B7FB3">
            <w:r>
              <w:t>Проверка готовности к уроку. Приветствие учителя и гостей.</w:t>
            </w:r>
          </w:p>
          <w:p w:rsidR="00070FE4" w:rsidRDefault="00070FE4" w:rsidP="00070FE4">
            <w:pPr>
              <w:jc w:val="center"/>
            </w:pPr>
          </w:p>
          <w:p w:rsidR="007D46AE" w:rsidRDefault="007D46AE" w:rsidP="009B7FB3"/>
        </w:tc>
        <w:tc>
          <w:tcPr>
            <w:tcW w:w="4218" w:type="dxa"/>
          </w:tcPr>
          <w:p w:rsidR="00F7717A" w:rsidRDefault="00A82A0B" w:rsidP="009B7FB3">
            <w:r>
              <w:t>Учащиеся проверяют готовность к уроку, приветствуют гостей.</w:t>
            </w:r>
          </w:p>
        </w:tc>
        <w:tc>
          <w:tcPr>
            <w:tcW w:w="2773" w:type="dxa"/>
          </w:tcPr>
          <w:p w:rsidR="00A63836" w:rsidRDefault="00510633" w:rsidP="009B7FB3">
            <w:r w:rsidRPr="00510633">
              <w:rPr>
                <w:szCs w:val="28"/>
              </w:rPr>
              <w:t>Умение п</w:t>
            </w:r>
            <w:r w:rsidRPr="00510633">
              <w:rPr>
                <w:szCs w:val="28"/>
              </w:rPr>
              <w:t>роверять свою готовность к уроку</w:t>
            </w:r>
            <w:r w:rsidRPr="00510633">
              <w:rPr>
                <w:szCs w:val="28"/>
              </w:rPr>
              <w:t>.</w:t>
            </w:r>
          </w:p>
        </w:tc>
      </w:tr>
      <w:tr w:rsidR="00A64945" w:rsidTr="00A64945">
        <w:trPr>
          <w:trHeight w:val="2254"/>
        </w:trPr>
        <w:tc>
          <w:tcPr>
            <w:tcW w:w="2096" w:type="dxa"/>
          </w:tcPr>
          <w:p w:rsidR="00A63836" w:rsidRDefault="007D46AE" w:rsidP="009B7FB3">
            <w:r>
              <w:t>2. Самоопределение к деятельности</w:t>
            </w:r>
          </w:p>
          <w:p w:rsidR="00323513" w:rsidRDefault="00DC1AE4" w:rsidP="009B7FB3">
            <w:r>
              <w:t>2</w:t>
            </w:r>
            <w:r w:rsidR="00323513">
              <w:t xml:space="preserve"> мин</w:t>
            </w:r>
          </w:p>
        </w:tc>
        <w:tc>
          <w:tcPr>
            <w:tcW w:w="6456" w:type="dxa"/>
          </w:tcPr>
          <w:p w:rsidR="00F7717A" w:rsidRDefault="006E71B3" w:rsidP="009B7FB3">
            <w:pPr>
              <w:ind w:firstLine="343"/>
            </w:pPr>
            <w:r>
              <w:t>Определяю я предметы,</w:t>
            </w:r>
          </w:p>
          <w:p w:rsidR="006E71B3" w:rsidRDefault="006E71B3" w:rsidP="009B7FB3">
            <w:pPr>
              <w:ind w:firstLine="343"/>
            </w:pPr>
            <w:r>
              <w:t>Они со мной весьма приметны.</w:t>
            </w:r>
          </w:p>
          <w:p w:rsidR="006E71B3" w:rsidRDefault="006E71B3" w:rsidP="009B7FB3">
            <w:pPr>
              <w:ind w:firstLine="343"/>
            </w:pPr>
            <w:r>
              <w:t>Я украшаю нашу речь,</w:t>
            </w:r>
          </w:p>
          <w:p w:rsidR="006E71B3" w:rsidRDefault="006E71B3" w:rsidP="009B7FB3">
            <w:pPr>
              <w:ind w:firstLine="343"/>
            </w:pPr>
            <w:r>
              <w:t>Меня вам надо знать, беречь!</w:t>
            </w:r>
          </w:p>
          <w:p w:rsidR="006E71B3" w:rsidRDefault="006E71B3" w:rsidP="009B7FB3">
            <w:r>
              <w:t xml:space="preserve">- Ребята, </w:t>
            </w:r>
            <w:r w:rsidR="00A82A0B">
              <w:t>о какой части речи идёт речь в загадке</w:t>
            </w:r>
            <w:r>
              <w:t>?</w:t>
            </w:r>
          </w:p>
          <w:p w:rsidR="00070FE4" w:rsidRDefault="006E71B3" w:rsidP="00070FE4">
            <w:pPr>
              <w:rPr>
                <w:noProof/>
                <w:lang w:eastAsia="ru-RU"/>
              </w:rPr>
            </w:pPr>
            <w:r>
              <w:t>- Какой части речи будет посвящен сегодняшний урок?</w:t>
            </w:r>
            <w:r w:rsidR="00A82A0B">
              <w:t xml:space="preserve"> </w:t>
            </w:r>
            <w:r w:rsidR="00323513">
              <w:t xml:space="preserve">У вас на партах лежат буклеты, в которых мы сегодня будем работать. </w:t>
            </w:r>
            <w:r w:rsidR="00A82A0B">
              <w:t xml:space="preserve">Запишем название темы </w:t>
            </w:r>
            <w:r w:rsidR="00EC7840">
              <w:t xml:space="preserve">на первой странице </w:t>
            </w:r>
            <w:r w:rsidR="00A82A0B">
              <w:t>буклет</w:t>
            </w:r>
            <w:r w:rsidR="00EC7840">
              <w:t>а</w:t>
            </w:r>
            <w:r w:rsidR="00A82A0B">
              <w:t>.</w:t>
            </w:r>
            <w:r w:rsidR="00070FE4">
              <w:rPr>
                <w:noProof/>
                <w:lang w:eastAsia="ru-RU"/>
              </w:rPr>
              <w:t xml:space="preserve"> </w:t>
            </w:r>
          </w:p>
          <w:p w:rsidR="00343873" w:rsidRDefault="00070FE4" w:rsidP="00070FE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9D44572" wp14:editId="6F79044C">
                  <wp:extent cx="1223159" cy="2487859"/>
                  <wp:effectExtent l="57150" t="57150" r="110490" b="1225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титульный лист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89141" cy="2622064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7D46AE" w:rsidRDefault="007D46AE" w:rsidP="009B7FB3"/>
          <w:p w:rsidR="006E71B3" w:rsidRDefault="006E71B3" w:rsidP="009B7FB3"/>
          <w:p w:rsidR="006E71B3" w:rsidRDefault="006E71B3" w:rsidP="009B7FB3"/>
          <w:p w:rsidR="006E71B3" w:rsidRDefault="006E71B3" w:rsidP="009B7FB3"/>
          <w:p w:rsidR="006E71B3" w:rsidRDefault="006E71B3" w:rsidP="009B7FB3">
            <w:r>
              <w:t>- Имена прилагательные.</w:t>
            </w:r>
          </w:p>
          <w:p w:rsidR="006E71B3" w:rsidRDefault="006E71B3" w:rsidP="009B7FB3"/>
          <w:p w:rsidR="006E71B3" w:rsidRDefault="006E71B3" w:rsidP="009B7FB3">
            <w:r>
              <w:t>- Именам прилагательным.</w:t>
            </w:r>
          </w:p>
          <w:p w:rsidR="00343873" w:rsidRDefault="00343873" w:rsidP="009B7FB3"/>
        </w:tc>
        <w:tc>
          <w:tcPr>
            <w:tcW w:w="2773" w:type="dxa"/>
          </w:tcPr>
          <w:p w:rsidR="00A63836" w:rsidRDefault="00510633" w:rsidP="00510633">
            <w:r w:rsidRPr="00510633">
              <w:rPr>
                <w:szCs w:val="28"/>
              </w:rPr>
              <w:t xml:space="preserve">Умение </w:t>
            </w:r>
            <w:r w:rsidRPr="00510633">
              <w:rPr>
                <w:szCs w:val="28"/>
              </w:rPr>
              <w:t>понимать и принимать учебную задачу</w:t>
            </w:r>
            <w:r w:rsidRPr="00510633">
              <w:rPr>
                <w:szCs w:val="28"/>
              </w:rPr>
              <w:t>.</w:t>
            </w:r>
          </w:p>
        </w:tc>
      </w:tr>
      <w:tr w:rsidR="00A64945" w:rsidTr="00A64945">
        <w:tc>
          <w:tcPr>
            <w:tcW w:w="2096" w:type="dxa"/>
          </w:tcPr>
          <w:p w:rsidR="006D4DD5" w:rsidRDefault="00323513" w:rsidP="009B7FB3">
            <w:r>
              <w:t xml:space="preserve">3. </w:t>
            </w:r>
            <w:r w:rsidR="006D4DD5">
              <w:t>Создание</w:t>
            </w:r>
          </w:p>
          <w:p w:rsidR="006D4DD5" w:rsidRDefault="006D4DD5" w:rsidP="009B7FB3">
            <w:r>
              <w:t>проблемной</w:t>
            </w:r>
          </w:p>
          <w:p w:rsidR="006D4DD5" w:rsidRDefault="006D4DD5" w:rsidP="009B7FB3">
            <w:r>
              <w:t>ситуации,</w:t>
            </w:r>
          </w:p>
          <w:p w:rsidR="006D4DD5" w:rsidRDefault="006D4DD5" w:rsidP="009B7FB3">
            <w:r>
              <w:t>определение темы,</w:t>
            </w:r>
          </w:p>
          <w:p w:rsidR="00C95E90" w:rsidRDefault="006D4DD5" w:rsidP="009B7FB3">
            <w:r>
              <w:t xml:space="preserve">цели </w:t>
            </w:r>
            <w:r>
              <w:t xml:space="preserve">и задач </w:t>
            </w:r>
            <w:r>
              <w:t>урока.</w:t>
            </w:r>
            <w:r>
              <w:t xml:space="preserve"> </w:t>
            </w:r>
          </w:p>
          <w:p w:rsidR="00323513" w:rsidRDefault="00DC1AE4" w:rsidP="009B7FB3">
            <w:r>
              <w:t>12 мин</w:t>
            </w:r>
          </w:p>
        </w:tc>
        <w:tc>
          <w:tcPr>
            <w:tcW w:w="6456" w:type="dxa"/>
          </w:tcPr>
          <w:p w:rsidR="00070FE4" w:rsidRDefault="00C95E90" w:rsidP="009B7FB3">
            <w:r>
              <w:t xml:space="preserve">- На </w:t>
            </w:r>
            <w:r w:rsidR="00070FE4">
              <w:t>обороте</w:t>
            </w:r>
            <w:r w:rsidR="00323513">
              <w:t xml:space="preserve"> буклета</w:t>
            </w:r>
            <w:r>
              <w:t xml:space="preserve"> начерчена таблица. </w:t>
            </w:r>
          </w:p>
          <w:p w:rsidR="00070FE4" w:rsidRDefault="00070FE4" w:rsidP="00070F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0225" cy="10668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ерю - не верю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5E90" w:rsidRDefault="00C95E90" w:rsidP="009B7FB3">
            <w:r>
              <w:t>Предлагаю вам сыграть в игру «Верю-не верю» и проверить, насколько хорошо вы знаете часть речи «Имя прилагательное». Я читаю вопрос, а вы под соответствующим номером ставите «+», е</w:t>
            </w:r>
            <w:r w:rsidR="00A82A0B">
              <w:t>сли верите, «-», если не верите</w:t>
            </w:r>
            <w:r>
              <w:t>:</w:t>
            </w:r>
          </w:p>
          <w:p w:rsidR="00C95E90" w:rsidRDefault="00C95E90" w:rsidP="009B7FB3">
            <w:pPr>
              <w:rPr>
                <w:b/>
              </w:rPr>
            </w:pPr>
            <w:r>
              <w:rPr>
                <w:b/>
              </w:rPr>
              <w:t>1. Верите ли вы,</w:t>
            </w:r>
            <w:r w:rsidR="00323513">
              <w:rPr>
                <w:b/>
              </w:rPr>
              <w:t xml:space="preserve"> что имя прил. называет предмет</w:t>
            </w:r>
            <w:r>
              <w:rPr>
                <w:b/>
              </w:rPr>
              <w:t>?</w:t>
            </w:r>
          </w:p>
          <w:p w:rsidR="00C95E90" w:rsidRDefault="00C95E90" w:rsidP="009B7FB3">
            <w:pPr>
              <w:rPr>
                <w:b/>
              </w:rPr>
            </w:pPr>
            <w:r>
              <w:rPr>
                <w:b/>
              </w:rPr>
              <w:t>2. Верите ли вы, что имя прил. отвечает на вопросы кто? что?</w:t>
            </w:r>
          </w:p>
          <w:p w:rsidR="00C95E90" w:rsidRDefault="00C95E90" w:rsidP="009B7FB3">
            <w:pPr>
              <w:rPr>
                <w:b/>
              </w:rPr>
            </w:pPr>
            <w:r>
              <w:rPr>
                <w:b/>
              </w:rPr>
              <w:t>3. Верите ли вы, что в предложении имена прил. связаны с именами сущ.?</w:t>
            </w:r>
          </w:p>
          <w:p w:rsidR="00C95E90" w:rsidRDefault="00C95E90" w:rsidP="009B7FB3">
            <w:pPr>
              <w:rPr>
                <w:b/>
              </w:rPr>
            </w:pPr>
            <w:r>
              <w:rPr>
                <w:b/>
              </w:rPr>
              <w:t>4. Верите ли вы, что имя прил. в предложении является второстепенным членом?</w:t>
            </w:r>
          </w:p>
          <w:p w:rsidR="00C95E90" w:rsidRDefault="00C95E90" w:rsidP="009B7FB3">
            <w:pPr>
              <w:rPr>
                <w:b/>
              </w:rPr>
            </w:pPr>
            <w:r>
              <w:rPr>
                <w:b/>
              </w:rPr>
              <w:t>5. Верите ли вы, что бывают сложные имена прил.?</w:t>
            </w:r>
          </w:p>
          <w:p w:rsidR="00A82A0B" w:rsidRDefault="00A82A0B" w:rsidP="009B7FB3"/>
          <w:p w:rsidR="00A82A0B" w:rsidRDefault="00A82A0B" w:rsidP="009B7FB3">
            <w:r>
              <w:t xml:space="preserve">- Какие </w:t>
            </w:r>
            <w:r w:rsidR="00DC1AE4">
              <w:t>вопросы</w:t>
            </w:r>
            <w:r>
              <w:t xml:space="preserve"> не вызвали у вас затруднений. Почему?</w:t>
            </w:r>
          </w:p>
          <w:p w:rsidR="00A82A0B" w:rsidRDefault="00A82A0B" w:rsidP="009B7FB3"/>
          <w:p w:rsidR="00A82A0B" w:rsidRDefault="00A82A0B" w:rsidP="009B7FB3"/>
          <w:p w:rsidR="00BF70E2" w:rsidRDefault="00BF70E2" w:rsidP="009B7FB3"/>
          <w:p w:rsidR="00A82A0B" w:rsidRDefault="00A82A0B" w:rsidP="009B7FB3"/>
          <w:p w:rsidR="00BF70E2" w:rsidRDefault="00BF70E2" w:rsidP="009B7FB3"/>
          <w:p w:rsidR="00A82A0B" w:rsidRDefault="00A82A0B" w:rsidP="009B7FB3">
            <w:r>
              <w:t xml:space="preserve">- </w:t>
            </w:r>
            <w:r w:rsidR="00EC7840">
              <w:t>При ответе на какие вопросы вы были не уверены?</w:t>
            </w:r>
          </w:p>
          <w:p w:rsidR="00A82A0B" w:rsidRDefault="00A82A0B" w:rsidP="009B7FB3"/>
          <w:p w:rsidR="00BF70E2" w:rsidRDefault="00BF70E2" w:rsidP="009B7FB3"/>
          <w:p w:rsidR="00C95E90" w:rsidRDefault="00C95E90" w:rsidP="009B7FB3">
            <w:r>
              <w:t>- Опираясь на прозвучавшие вопросы, попробуйте сформулировать задачи сегодняшнего урока (на доске запись «Повторим, узнаем, научимся»):</w:t>
            </w:r>
          </w:p>
          <w:p w:rsidR="009B7FB3" w:rsidRPr="009B7FB3" w:rsidRDefault="00C95E90" w:rsidP="009B7FB3">
            <w:pPr>
              <w:rPr>
                <w:u w:val="single"/>
              </w:rPr>
            </w:pPr>
            <w:r w:rsidRPr="003216BC">
              <w:rPr>
                <w:u w:val="single"/>
              </w:rPr>
              <w:t>повторим</w:t>
            </w:r>
            <w:r w:rsidR="00DC1AE4">
              <w:rPr>
                <w:u w:val="single"/>
              </w:rPr>
              <w:t xml:space="preserve"> </w:t>
            </w:r>
            <w:r>
              <w:rPr>
                <w:u w:val="single"/>
              </w:rPr>
              <w:t>…</w:t>
            </w:r>
          </w:p>
          <w:p w:rsidR="009B7FB3" w:rsidRDefault="00C95E90" w:rsidP="009B7FB3">
            <w:r w:rsidRPr="003216BC">
              <w:rPr>
                <w:u w:val="single"/>
              </w:rPr>
              <w:t>узнаем</w:t>
            </w:r>
            <w:r w:rsidR="009B7FB3">
              <w:t xml:space="preserve"> </w:t>
            </w:r>
            <w:r>
              <w:t>…</w:t>
            </w:r>
          </w:p>
          <w:p w:rsidR="00C95E90" w:rsidRDefault="00C95E90" w:rsidP="009B7FB3">
            <w:r w:rsidRPr="003216BC">
              <w:rPr>
                <w:u w:val="single"/>
              </w:rPr>
              <w:t>научимся</w:t>
            </w:r>
            <w:r>
              <w:t>, писать сложные имена</w:t>
            </w:r>
            <w:r w:rsidR="00EC7840">
              <w:t xml:space="preserve"> прилагательные</w:t>
            </w:r>
            <w:r>
              <w:t>.</w:t>
            </w:r>
          </w:p>
          <w:p w:rsidR="009B7FB3" w:rsidRDefault="009B7FB3" w:rsidP="009B7FB3"/>
          <w:p w:rsidR="009B7FB3" w:rsidRDefault="009B7FB3" w:rsidP="009B7FB3"/>
          <w:p w:rsidR="006D4DD5" w:rsidRDefault="00A82A0B" w:rsidP="009B7FB3">
            <w:r>
              <w:t xml:space="preserve">- Сегодня </w:t>
            </w:r>
            <w:r w:rsidR="00CE563F">
              <w:t xml:space="preserve">в работе </w:t>
            </w:r>
            <w:r>
              <w:t>на уроке нам поможет «</w:t>
            </w:r>
            <w:proofErr w:type="spellStart"/>
            <w:r>
              <w:t>фишбоун</w:t>
            </w:r>
            <w:proofErr w:type="spellEnd"/>
            <w:r>
              <w:t>»</w:t>
            </w:r>
            <w:r w:rsidR="00EC7840">
              <w:t xml:space="preserve"> (на доску вывешивается увеличенная копия, в которой учитель одновременно с детьми будет делать записи по заполнению </w:t>
            </w:r>
            <w:proofErr w:type="spellStart"/>
            <w:r w:rsidR="00EC7840">
              <w:t>фишбоуна</w:t>
            </w:r>
            <w:proofErr w:type="spellEnd"/>
            <w:r w:rsidR="00EC7840">
              <w:t>)</w:t>
            </w:r>
            <w:r>
              <w:t xml:space="preserve">. </w:t>
            </w:r>
          </w:p>
          <w:p w:rsidR="006D4DD5" w:rsidRDefault="009B7FB3" w:rsidP="009B7FB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0094" cy="1749586"/>
                  <wp:effectExtent l="0" t="0" r="952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ишбоун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375" cy="1783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2A0B" w:rsidRDefault="009B7FB3" w:rsidP="009B7FB3">
            <w:r>
              <w:t xml:space="preserve">- </w:t>
            </w:r>
            <w:r w:rsidR="00A82A0B">
              <w:t>Кто может перевести это слово с английского языка?</w:t>
            </w:r>
          </w:p>
          <w:p w:rsidR="00A82A0B" w:rsidRDefault="00A82A0B" w:rsidP="009B7FB3">
            <w:r>
              <w:t>- «</w:t>
            </w:r>
            <w:proofErr w:type="spellStart"/>
            <w:r>
              <w:t>Фишбоун</w:t>
            </w:r>
            <w:proofErr w:type="spellEnd"/>
            <w:r>
              <w:t>» в переводе с английского «рыбья кость». Как же нам может помочь рыбья кость? Разверните буклеты.</w:t>
            </w:r>
            <w:r w:rsidR="00CE563F">
              <w:t xml:space="preserve"> </w:t>
            </w:r>
            <w:r>
              <w:t xml:space="preserve">Рассмотрите </w:t>
            </w:r>
            <w:proofErr w:type="spellStart"/>
            <w:r>
              <w:t>фишбоун</w:t>
            </w:r>
            <w:proofErr w:type="spellEnd"/>
            <w:r>
              <w:t xml:space="preserve">. </w:t>
            </w:r>
          </w:p>
          <w:p w:rsidR="00A82A0B" w:rsidRDefault="00A82A0B" w:rsidP="009B7FB3"/>
          <w:p w:rsidR="00A82A0B" w:rsidRDefault="00A82A0B" w:rsidP="009B7FB3">
            <w:r>
              <w:t xml:space="preserve">- Что уже вы знаете об имени прилагательном и можете вписать в </w:t>
            </w:r>
            <w:proofErr w:type="spellStart"/>
            <w:r>
              <w:t>фишбоун</w:t>
            </w:r>
            <w:proofErr w:type="spellEnd"/>
            <w:r>
              <w:t>?</w:t>
            </w:r>
          </w:p>
          <w:p w:rsidR="00A82A0B" w:rsidRDefault="00A82A0B" w:rsidP="009B7FB3">
            <w:r>
              <w:t xml:space="preserve">- </w:t>
            </w:r>
            <w:r w:rsidR="00CE563F">
              <w:t>Дополним первую и вторую косточки</w:t>
            </w:r>
            <w:r>
              <w:t>.</w:t>
            </w:r>
          </w:p>
          <w:p w:rsidR="00CE563F" w:rsidRDefault="00CE563F" w:rsidP="009B7FB3"/>
          <w:p w:rsidR="00C95E90" w:rsidRDefault="00C95E90" w:rsidP="009B7FB3">
            <w:r>
              <w:lastRenderedPageBreak/>
              <w:t>- Ребята, а знаете ли вы какой ещё сегодня отмечается в нашей стране?</w:t>
            </w:r>
          </w:p>
          <w:p w:rsidR="00C95E90" w:rsidRDefault="00C95E90" w:rsidP="009B7FB3">
            <w:r>
              <w:t>- Сегодня в нашей стране отмечается день всем вам известного животного. А какого, вы узнаете, отгадав, о ком идёт речь в тексте. (На партах у детей листок с текстом)</w:t>
            </w:r>
          </w:p>
          <w:p w:rsidR="00C95E90" w:rsidRPr="00A82A0B" w:rsidRDefault="00C95E90" w:rsidP="009B7FB3">
            <w:pPr>
              <w:jc w:val="both"/>
              <w:rPr>
                <w:b/>
              </w:rPr>
            </w:pPr>
            <w:r w:rsidRPr="00A82A0B">
              <w:rPr>
                <w:b/>
              </w:rPr>
              <w:t xml:space="preserve"> «Под кустом притаился … зверь. У него … уши, … хвост. Тело покрыто … шерстью. У этого животного … зубы, … зрение. Это … животное.»</w:t>
            </w:r>
          </w:p>
          <w:p w:rsidR="00C95E90" w:rsidRDefault="00C95E90" w:rsidP="009B7FB3">
            <w:r>
              <w:t>- Кто догадался, о ком этот текст?</w:t>
            </w:r>
          </w:p>
          <w:p w:rsidR="00C95E90" w:rsidRDefault="00C95E90" w:rsidP="009B7FB3">
            <w:r>
              <w:t>- А теперь в парах выберете и вставьте в предложения подходящие по смыслу слова.</w:t>
            </w:r>
          </w:p>
          <w:p w:rsidR="00C95E90" w:rsidRDefault="00C95E90" w:rsidP="009B7FB3">
            <w:r>
              <w:t>(</w:t>
            </w:r>
            <w:r w:rsidR="009B7FB3">
              <w:t>у обучающихся на партах лежат конверты, внутри слова</w:t>
            </w:r>
            <w:r w:rsidR="004961B6">
              <w:t xml:space="preserve">: </w:t>
            </w:r>
            <w:r w:rsidR="004961B6" w:rsidRPr="009B7FB3">
              <w:rPr>
                <w:b/>
              </w:rPr>
              <w:t>отличное, небольшой, короткие, мягкой, длинный, острые, домашнее</w:t>
            </w:r>
            <w:r>
              <w:t>).</w:t>
            </w:r>
          </w:p>
          <w:p w:rsidR="00C95E90" w:rsidRDefault="00C95E90" w:rsidP="009B7FB3">
            <w:r>
              <w:t>- Прочитайте получившийся текст.</w:t>
            </w:r>
          </w:p>
          <w:p w:rsidR="00C95E90" w:rsidRDefault="00C95E90" w:rsidP="009B7FB3">
            <w:r>
              <w:t>- Догадались ли вы теперь, о ком идёт речь?</w:t>
            </w:r>
          </w:p>
          <w:p w:rsidR="00C95E90" w:rsidRDefault="00C95E90" w:rsidP="009B7FB3">
            <w:r>
              <w:t>- Верно. 1-го марта в России отмечается День кошки (на доску вывешивается плакат</w:t>
            </w:r>
            <w:r w:rsidR="00540D95">
              <w:t xml:space="preserve"> А4</w:t>
            </w:r>
            <w:r>
              <w:t>).</w:t>
            </w:r>
          </w:p>
          <w:p w:rsidR="00C95E90" w:rsidRDefault="00C95E90" w:rsidP="009B7FB3">
            <w:r>
              <w:t>- Скажите, почему вы не смогли сразу догадаться, о ком идет речь в тексте?</w:t>
            </w:r>
          </w:p>
          <w:p w:rsidR="00C95E90" w:rsidRDefault="00C95E90" w:rsidP="009B7FB3">
            <w:r>
              <w:t>- Какие же слова дополнили информацию?</w:t>
            </w:r>
          </w:p>
          <w:p w:rsidR="00C95E90" w:rsidRDefault="00C95E90" w:rsidP="009B7FB3">
            <w:r>
              <w:t xml:space="preserve">- Какую роль выполняют имена прилагательные в </w:t>
            </w:r>
            <w:r w:rsidR="00396CD7">
              <w:t xml:space="preserve">записанном </w:t>
            </w:r>
            <w:r>
              <w:t>тексте?</w:t>
            </w:r>
          </w:p>
          <w:p w:rsidR="00E35C89" w:rsidRDefault="00E35C89" w:rsidP="009B7FB3"/>
          <w:p w:rsidR="004C00DE" w:rsidRPr="00EC3950" w:rsidRDefault="004C00DE" w:rsidP="009B7FB3">
            <w:r>
              <w:t xml:space="preserve">- Можем ли мы с вами дополнить следующую косточку в </w:t>
            </w:r>
            <w:proofErr w:type="spellStart"/>
            <w:r>
              <w:t>фишбоуне</w:t>
            </w:r>
            <w:proofErr w:type="spellEnd"/>
            <w:r>
              <w:t>?</w:t>
            </w:r>
          </w:p>
          <w:p w:rsidR="00C95E90" w:rsidRDefault="00C95E90" w:rsidP="009B7FB3"/>
        </w:tc>
        <w:tc>
          <w:tcPr>
            <w:tcW w:w="4218" w:type="dxa"/>
          </w:tcPr>
          <w:p w:rsidR="00C95E90" w:rsidRDefault="00C95E90" w:rsidP="009B7FB3"/>
          <w:p w:rsidR="00C95E90" w:rsidRDefault="00C95E90" w:rsidP="009B7FB3"/>
          <w:p w:rsidR="00C95E90" w:rsidRDefault="00C95E90" w:rsidP="009B7FB3"/>
          <w:p w:rsidR="00C95E90" w:rsidRDefault="00C95E90" w:rsidP="009B7FB3"/>
          <w:p w:rsidR="00C95E90" w:rsidRDefault="00C95E90" w:rsidP="009B7FB3"/>
          <w:p w:rsidR="00C95E90" w:rsidRDefault="00C95E90" w:rsidP="009B7FB3"/>
          <w:p w:rsidR="00C95E90" w:rsidRDefault="00C95E90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C95E90" w:rsidRDefault="00C95E90" w:rsidP="009B7FB3">
            <w:r>
              <w:t>Учащиеся зап</w:t>
            </w:r>
            <w:r w:rsidR="00A82A0B">
              <w:t>олняют таблицу: расставляют «+» или</w:t>
            </w:r>
            <w:r>
              <w:t xml:space="preserve"> «-».</w:t>
            </w:r>
          </w:p>
          <w:p w:rsidR="00C95E90" w:rsidRDefault="00C95E90" w:rsidP="009B7FB3"/>
          <w:p w:rsidR="00070FE4" w:rsidRDefault="00070FE4" w:rsidP="009B7FB3"/>
          <w:p w:rsidR="00C95E90" w:rsidRDefault="00C95E90" w:rsidP="009B7FB3"/>
          <w:p w:rsidR="00070FE4" w:rsidRDefault="00070FE4" w:rsidP="009B7FB3"/>
          <w:p w:rsidR="00C95E90" w:rsidRDefault="00C95E90" w:rsidP="009B7FB3"/>
          <w:p w:rsidR="00C95E90" w:rsidRDefault="00C95E90" w:rsidP="009B7FB3"/>
          <w:p w:rsidR="00C95E90" w:rsidRDefault="00C95E90" w:rsidP="009B7FB3"/>
          <w:p w:rsidR="00BF70E2" w:rsidRDefault="00DC1AE4" w:rsidP="009B7FB3">
            <w:r>
              <w:t>- Первый и второй</w:t>
            </w:r>
            <w:r w:rsidR="00A82A0B">
              <w:t xml:space="preserve"> в</w:t>
            </w:r>
            <w:r>
              <w:t>опрос</w:t>
            </w:r>
            <w:r w:rsidR="00A82A0B">
              <w:t xml:space="preserve"> у нас затруднений не вызвали, потому что </w:t>
            </w:r>
            <w:r w:rsidR="00A82A0B">
              <w:lastRenderedPageBreak/>
              <w:t>мы знаем, что имя прилагательное обозначает признак предмета и отвечает на вопросы какой? какая? и т.д.</w:t>
            </w:r>
          </w:p>
          <w:p w:rsidR="00C95E90" w:rsidRDefault="00DC1AE4" w:rsidP="009B7FB3">
            <w:r>
              <w:t>- Мы не уверены в ответах на остальные вопросы</w:t>
            </w:r>
            <w:r w:rsidR="00A82A0B">
              <w:t>, потому что ещё не изучали это.</w:t>
            </w:r>
          </w:p>
          <w:p w:rsidR="00BF70E2" w:rsidRDefault="00BF70E2" w:rsidP="009B7FB3"/>
          <w:p w:rsidR="009B7FB3" w:rsidRDefault="009B7FB3" w:rsidP="009B7FB3"/>
          <w:p w:rsidR="009B7FB3" w:rsidRDefault="009B7FB3" w:rsidP="009B7FB3"/>
          <w:p w:rsidR="00C95E90" w:rsidRDefault="00C95E90" w:rsidP="009B7FB3">
            <w:r>
              <w:t>- Повторим, что такое имя прилагательное.</w:t>
            </w:r>
          </w:p>
          <w:p w:rsidR="00C95E90" w:rsidRDefault="00C95E90" w:rsidP="009B7FB3">
            <w:r>
              <w:t>- Узнаем, с какой частью речи связано имя прилагательное и каким членом предложения является.</w:t>
            </w:r>
          </w:p>
          <w:p w:rsidR="00A82A0B" w:rsidRDefault="00A82A0B" w:rsidP="009B7FB3"/>
          <w:p w:rsidR="009B7FB3" w:rsidRDefault="009B7FB3" w:rsidP="009B7FB3"/>
          <w:p w:rsidR="009B7FB3" w:rsidRDefault="009B7FB3" w:rsidP="009B7FB3"/>
          <w:p w:rsidR="009B7FB3" w:rsidRDefault="009B7FB3" w:rsidP="009B7FB3"/>
          <w:p w:rsidR="009B7FB3" w:rsidRDefault="009B7FB3" w:rsidP="009B7FB3"/>
          <w:p w:rsidR="009B7FB3" w:rsidRDefault="009B7FB3" w:rsidP="009B7FB3"/>
          <w:p w:rsidR="009B7FB3" w:rsidRDefault="009B7FB3" w:rsidP="009B7FB3"/>
          <w:p w:rsidR="009B7FB3" w:rsidRDefault="009B7FB3" w:rsidP="009B7FB3"/>
          <w:p w:rsidR="009B7FB3" w:rsidRDefault="009B7FB3" w:rsidP="009B7FB3"/>
          <w:p w:rsidR="00EC7840" w:rsidRDefault="00EC7840" w:rsidP="009B7FB3"/>
          <w:p w:rsidR="00EC7840" w:rsidRDefault="00EC7840" w:rsidP="009B7FB3"/>
          <w:p w:rsidR="00EC7840" w:rsidRDefault="00EC7840" w:rsidP="009B7FB3"/>
          <w:p w:rsidR="009B7FB3" w:rsidRDefault="009B7FB3" w:rsidP="009B7FB3"/>
          <w:p w:rsidR="009B7FB3" w:rsidRDefault="009B7FB3" w:rsidP="009B7FB3"/>
          <w:p w:rsidR="00A82A0B" w:rsidRDefault="00A82A0B" w:rsidP="009B7FB3">
            <w:r>
              <w:t>- Не знаем (предположения детей).</w:t>
            </w:r>
          </w:p>
          <w:p w:rsidR="00A82A0B" w:rsidRDefault="00E35C89" w:rsidP="009B7FB3">
            <w:r>
              <w:t>-</w:t>
            </w:r>
            <w:r w:rsidR="00A82A0B">
              <w:t xml:space="preserve"> </w:t>
            </w:r>
            <w:proofErr w:type="spellStart"/>
            <w:r w:rsidR="00A82A0B">
              <w:t>Фишбоун</w:t>
            </w:r>
            <w:proofErr w:type="spellEnd"/>
            <w:r w:rsidR="00A82A0B">
              <w:t xml:space="preserve"> поможет нам повторить информацию об имени прилагательном, узнать что-то новое.</w:t>
            </w:r>
          </w:p>
          <w:p w:rsidR="00CE563F" w:rsidRDefault="00CE563F" w:rsidP="009B7FB3"/>
          <w:p w:rsidR="00A82A0B" w:rsidRDefault="00A82A0B" w:rsidP="009B7FB3">
            <w:r>
              <w:t>- Мы уже знаем, что обозначает имя прилагательное и на какие вопросы отвечает.</w:t>
            </w:r>
          </w:p>
          <w:p w:rsidR="00A82A0B" w:rsidRDefault="00A82A0B" w:rsidP="009B7FB3"/>
          <w:p w:rsidR="00C95E90" w:rsidRDefault="00C95E90" w:rsidP="009B7FB3">
            <w:r>
              <w:lastRenderedPageBreak/>
              <w:t>Предположения детей.</w:t>
            </w:r>
          </w:p>
          <w:p w:rsidR="00C95E90" w:rsidRDefault="00C95E90" w:rsidP="009B7FB3"/>
          <w:p w:rsidR="00CE563F" w:rsidRDefault="00CE563F" w:rsidP="009B7FB3"/>
          <w:p w:rsidR="00CE563F" w:rsidRDefault="00CE563F" w:rsidP="009B7FB3"/>
          <w:p w:rsidR="00CE563F" w:rsidRDefault="00CE563F" w:rsidP="009B7FB3"/>
          <w:p w:rsidR="00CE563F" w:rsidRDefault="00CE563F" w:rsidP="009B7FB3"/>
          <w:p w:rsidR="00CE563F" w:rsidRDefault="00CE563F" w:rsidP="009B7FB3"/>
          <w:p w:rsidR="00CE563F" w:rsidRDefault="00CE563F" w:rsidP="009B7FB3"/>
          <w:p w:rsidR="00CE563F" w:rsidRDefault="00CE563F" w:rsidP="009B7FB3"/>
          <w:p w:rsidR="00CE563F" w:rsidRDefault="00CE563F" w:rsidP="009B7FB3">
            <w:r>
              <w:t>Предположения детей.</w:t>
            </w:r>
          </w:p>
          <w:p w:rsidR="00CE563F" w:rsidRDefault="00CE563F" w:rsidP="009B7FB3"/>
          <w:p w:rsidR="004961B6" w:rsidRDefault="004961B6" w:rsidP="009B7FB3"/>
          <w:p w:rsidR="00C95E90" w:rsidRDefault="00C95E90" w:rsidP="009B7FB3">
            <w:r>
              <w:t>Дети в парах вставляют подходящие по смыслу слова.</w:t>
            </w:r>
          </w:p>
          <w:p w:rsidR="00C95E90" w:rsidRDefault="00C95E90" w:rsidP="009B7FB3">
            <w:r>
              <w:t>Один из учеников читает текст.</w:t>
            </w:r>
          </w:p>
          <w:p w:rsidR="00C95E90" w:rsidRDefault="00C95E90" w:rsidP="009B7FB3">
            <w:r>
              <w:t>- Это кот (кошка).</w:t>
            </w:r>
          </w:p>
          <w:p w:rsidR="00C95E90" w:rsidRDefault="00C95E90" w:rsidP="009B7FB3"/>
          <w:p w:rsidR="00C95E90" w:rsidRDefault="00C95E90" w:rsidP="009B7FB3"/>
          <w:p w:rsidR="004961B6" w:rsidRDefault="004961B6" w:rsidP="009B7FB3"/>
          <w:p w:rsidR="00C95E90" w:rsidRDefault="00C95E90" w:rsidP="009B7FB3">
            <w:r>
              <w:t>- Не хватало информации.</w:t>
            </w:r>
          </w:p>
          <w:p w:rsidR="00C95E90" w:rsidRDefault="00C95E90" w:rsidP="009B7FB3">
            <w:r>
              <w:t>- Имена прилагательные.</w:t>
            </w:r>
          </w:p>
          <w:p w:rsidR="00C95E90" w:rsidRDefault="00C95E90" w:rsidP="009B7FB3">
            <w:r>
              <w:t>- Дополняют, уточняют информацию о чём-либо. Делают речь богатой, красивой.</w:t>
            </w:r>
          </w:p>
          <w:p w:rsidR="00C95E90" w:rsidRDefault="004C00DE" w:rsidP="009B7FB3">
            <w:r>
              <w:t>- Да. Роль имен пр</w:t>
            </w:r>
            <w:r w:rsidR="009B7FB3">
              <w:t xml:space="preserve">илагательных в тексте: уточняют (учащиеся подписывают первую кость в </w:t>
            </w:r>
            <w:proofErr w:type="spellStart"/>
            <w:r w:rsidR="009B7FB3">
              <w:t>фишбоуне</w:t>
            </w:r>
            <w:proofErr w:type="spellEnd"/>
            <w:r w:rsidR="009B7FB3">
              <w:t>)</w:t>
            </w:r>
          </w:p>
        </w:tc>
        <w:tc>
          <w:tcPr>
            <w:tcW w:w="2773" w:type="dxa"/>
          </w:tcPr>
          <w:p w:rsidR="00A64945" w:rsidRDefault="00A64945" w:rsidP="00A64945">
            <w:r>
              <w:lastRenderedPageBreak/>
              <w:t>Целеполагание,</w:t>
            </w:r>
          </w:p>
          <w:p w:rsidR="00A64945" w:rsidRDefault="00A64945" w:rsidP="00A64945">
            <w:r>
              <w:t>анализ,</w:t>
            </w:r>
          </w:p>
          <w:p w:rsidR="00A64945" w:rsidRDefault="00A64945" w:rsidP="00A64945">
            <w:r>
              <w:t>планирование</w:t>
            </w:r>
          </w:p>
          <w:p w:rsidR="00A64945" w:rsidRDefault="00A64945" w:rsidP="00A64945">
            <w:r>
              <w:t>деятельности и</w:t>
            </w:r>
          </w:p>
          <w:p w:rsidR="00A64945" w:rsidRDefault="00A64945" w:rsidP="00A64945">
            <w:r>
              <w:t>результата,</w:t>
            </w:r>
            <w:r w:rsidR="00510633">
              <w:t xml:space="preserve"> умение выстраивать речевое высказывание,</w:t>
            </w:r>
          </w:p>
          <w:p w:rsidR="00C95E90" w:rsidRDefault="00A64945" w:rsidP="00A64945">
            <w:r>
              <w:t>самоконтроль.</w:t>
            </w:r>
          </w:p>
        </w:tc>
      </w:tr>
      <w:tr w:rsidR="00A64945" w:rsidRPr="00C95E90" w:rsidTr="00A64945">
        <w:tc>
          <w:tcPr>
            <w:tcW w:w="2096" w:type="dxa"/>
          </w:tcPr>
          <w:p w:rsidR="00C95E90" w:rsidRDefault="00DC1AE4" w:rsidP="009B7FB3">
            <w:r>
              <w:lastRenderedPageBreak/>
              <w:t xml:space="preserve">4. </w:t>
            </w:r>
            <w:r w:rsidR="00C95E90" w:rsidRPr="00323513">
              <w:t>Физкультминутка</w:t>
            </w:r>
          </w:p>
          <w:p w:rsidR="00DC1AE4" w:rsidRPr="00C95E90" w:rsidRDefault="00DC1AE4" w:rsidP="009B7FB3">
            <w:pPr>
              <w:rPr>
                <w:color w:val="FF0000"/>
              </w:rPr>
            </w:pPr>
            <w:r>
              <w:t>3 мин</w:t>
            </w:r>
          </w:p>
        </w:tc>
        <w:tc>
          <w:tcPr>
            <w:tcW w:w="6456" w:type="dxa"/>
          </w:tcPr>
          <w:p w:rsidR="00C95E90" w:rsidRPr="00C95E90" w:rsidRDefault="00323513" w:rsidP="009B7FB3">
            <w:pPr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 xml:space="preserve">Мишка вылез из </w:t>
            </w:r>
            <w:proofErr w:type="gramStart"/>
            <w:r>
              <w:rPr>
                <w:color w:val="000000"/>
                <w:shd w:val="clear" w:color="auto" w:fill="FFFFFF"/>
              </w:rPr>
              <w:t>берлоги,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Огляделся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на пороге,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(повороты влево и вправо)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Потянулся он со сна: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(потягивание рук вверх)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К нам опять пришла весна!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Чтоб скорей набраться сил,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Головой медведь крутил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(вращение головой)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Наклонялся взад, вперед</w:t>
            </w:r>
            <w:r w:rsidR="005C73B0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lastRenderedPageBreak/>
              <w:t>(наклоны)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Вот он по лесу идет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(ходьба вперевалочку)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Ищет мишка корешки,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(наклоны вперед)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И трухлявые пеньки.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 них съедобные личинки –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Для медведя – </w:t>
            </w:r>
            <w:proofErr w:type="spellStart"/>
            <w:r>
              <w:rPr>
                <w:color w:val="000000"/>
                <w:shd w:val="clear" w:color="auto" w:fill="FFFFFF"/>
              </w:rPr>
              <w:t>витаминки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Наконец медведь наелся,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И на бревнышке уселся (садимся)</w:t>
            </w:r>
          </w:p>
        </w:tc>
        <w:tc>
          <w:tcPr>
            <w:tcW w:w="4218" w:type="dxa"/>
          </w:tcPr>
          <w:p w:rsidR="00C95E90" w:rsidRPr="00C95E90" w:rsidRDefault="00323513" w:rsidP="009B7FB3">
            <w:pPr>
              <w:rPr>
                <w:color w:val="FF0000"/>
              </w:rPr>
            </w:pPr>
            <w:r w:rsidRPr="00323513">
              <w:lastRenderedPageBreak/>
              <w:t>Учащиеся повторяют движения за учителем.</w:t>
            </w:r>
          </w:p>
        </w:tc>
        <w:tc>
          <w:tcPr>
            <w:tcW w:w="2773" w:type="dxa"/>
          </w:tcPr>
          <w:p w:rsidR="00C95E90" w:rsidRPr="00C95E90" w:rsidRDefault="00C95E90" w:rsidP="009B7FB3">
            <w:pPr>
              <w:rPr>
                <w:color w:val="FF0000"/>
              </w:rPr>
            </w:pPr>
          </w:p>
        </w:tc>
      </w:tr>
      <w:tr w:rsidR="00A64945" w:rsidTr="00A64945">
        <w:tc>
          <w:tcPr>
            <w:tcW w:w="2096" w:type="dxa"/>
          </w:tcPr>
          <w:p w:rsidR="00A63836" w:rsidRDefault="00DC1AE4" w:rsidP="009B7FB3">
            <w:r>
              <w:t xml:space="preserve">5. </w:t>
            </w:r>
            <w:r w:rsidR="00C95E90">
              <w:t>П</w:t>
            </w:r>
            <w:r>
              <w:t>родолжение работы по теме урока</w:t>
            </w:r>
          </w:p>
          <w:p w:rsidR="00DC1AE4" w:rsidRDefault="00DC1AE4" w:rsidP="009B7FB3">
            <w:r>
              <w:t>12 мин</w:t>
            </w:r>
          </w:p>
        </w:tc>
        <w:tc>
          <w:tcPr>
            <w:tcW w:w="6456" w:type="dxa"/>
          </w:tcPr>
          <w:p w:rsidR="00C95E90" w:rsidRDefault="00C95E90" w:rsidP="009B7FB3">
            <w:r>
              <w:t xml:space="preserve">- Прочитайте в буклете текст №1. </w:t>
            </w:r>
          </w:p>
          <w:p w:rsidR="009B7FB3" w:rsidRDefault="00540D95" w:rsidP="00540D9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8202" cy="3585899"/>
                  <wp:effectExtent l="47625" t="66675" r="119380" b="1193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упр. 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69469" cy="3650402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95E90" w:rsidRDefault="00C95E90" w:rsidP="009B7FB3">
            <w:r>
              <w:t xml:space="preserve">- </w:t>
            </w:r>
            <w:r w:rsidR="004C00DE">
              <w:t>Что не так с этим текстом</w:t>
            </w:r>
            <w:r>
              <w:t xml:space="preserve">? </w:t>
            </w:r>
          </w:p>
          <w:p w:rsidR="004C00DE" w:rsidRDefault="004C00DE" w:rsidP="009B7FB3"/>
          <w:p w:rsidR="004C00DE" w:rsidRDefault="004C00DE" w:rsidP="009B7FB3">
            <w:r>
              <w:t>- Что надо изменить в этом тексте?</w:t>
            </w:r>
          </w:p>
          <w:p w:rsidR="004C00DE" w:rsidRDefault="004C00DE" w:rsidP="009B7FB3"/>
          <w:p w:rsidR="00C95E90" w:rsidRDefault="00C95E90" w:rsidP="009B7FB3">
            <w:r>
              <w:t>- Исправьте ошибки.</w:t>
            </w:r>
          </w:p>
          <w:p w:rsidR="00E35C89" w:rsidRDefault="00E35C89" w:rsidP="009B7FB3"/>
          <w:p w:rsidR="00C95E90" w:rsidRDefault="00C95E90" w:rsidP="009B7FB3">
            <w:r>
              <w:t>- Прочитайте, что получилось.</w:t>
            </w:r>
          </w:p>
          <w:p w:rsidR="00EC7840" w:rsidRDefault="00EC7840" w:rsidP="009B7FB3"/>
          <w:p w:rsidR="00EC7840" w:rsidRDefault="00EC7840" w:rsidP="009B7FB3">
            <w:r>
              <w:t>- В словах какой части речи вы изменили окончания?</w:t>
            </w:r>
          </w:p>
          <w:p w:rsidR="004C00DE" w:rsidRDefault="004C00DE" w:rsidP="009B7FB3"/>
          <w:p w:rsidR="004C00DE" w:rsidRDefault="004C00DE" w:rsidP="009B7FB3">
            <w:r>
              <w:t>- Ребята, почему вам пришлось изменить окончания у имен прилагательных?</w:t>
            </w:r>
          </w:p>
          <w:p w:rsidR="004C00DE" w:rsidRDefault="004C00DE" w:rsidP="009B7FB3"/>
          <w:p w:rsidR="00E35C89" w:rsidRDefault="00E35C89" w:rsidP="009B7FB3"/>
          <w:p w:rsidR="00C95E90" w:rsidRDefault="00C95E90" w:rsidP="009B7FB3">
            <w:r>
              <w:t>- Какой вывод мы можем сделать? С какой частью речи в тексте связаны имена прилагательные?</w:t>
            </w:r>
            <w:r w:rsidR="004C00DE">
              <w:t xml:space="preserve"> Покажите в тексте </w:t>
            </w:r>
            <w:r w:rsidR="004C00DE">
              <w:lastRenderedPageBreak/>
              <w:t>стрелками связь имени прилагательного с именем существительным.</w:t>
            </w:r>
          </w:p>
          <w:p w:rsidR="00EC7840" w:rsidRDefault="00EC7840" w:rsidP="009B7FB3"/>
          <w:p w:rsidR="00C95E90" w:rsidRDefault="00C95E90" w:rsidP="009B7FB3">
            <w:r>
              <w:t xml:space="preserve">- </w:t>
            </w:r>
            <w:r w:rsidR="004B411D">
              <w:t>П</w:t>
            </w:r>
            <w:r>
              <w:t xml:space="preserve">одпишем ещё одну кость в </w:t>
            </w:r>
            <w:proofErr w:type="spellStart"/>
            <w:r>
              <w:t>фишбоуне</w:t>
            </w:r>
            <w:proofErr w:type="spellEnd"/>
            <w:r>
              <w:t>.</w:t>
            </w:r>
          </w:p>
          <w:p w:rsidR="00E35C89" w:rsidRDefault="00E35C89" w:rsidP="009B7FB3"/>
          <w:p w:rsidR="00C95E90" w:rsidRDefault="00C95E90" w:rsidP="009B7FB3">
            <w:r>
              <w:t>- Спишите получившийся текст. Подчеркните в каждом предложении грамматическую основу.</w:t>
            </w:r>
          </w:p>
          <w:p w:rsidR="00C95E90" w:rsidRDefault="00C95E90" w:rsidP="009B7FB3">
            <w:r>
              <w:t>Проверка задания.</w:t>
            </w:r>
          </w:p>
          <w:p w:rsidR="00C95E90" w:rsidRDefault="00C95E90" w:rsidP="009B7FB3"/>
          <w:p w:rsidR="00C95E90" w:rsidRDefault="00C95E90" w:rsidP="009B7FB3"/>
          <w:p w:rsidR="00C95E90" w:rsidRDefault="00C95E90" w:rsidP="009B7FB3">
            <w:r>
              <w:t>- Ребята, каким членом предложения являются имена прилагательные?</w:t>
            </w:r>
          </w:p>
          <w:p w:rsidR="00E35C89" w:rsidRDefault="00E35C89" w:rsidP="009B7FB3"/>
          <w:p w:rsidR="00E35C89" w:rsidRDefault="00C95E90" w:rsidP="009B7FB3">
            <w:r>
              <w:t xml:space="preserve">- Кто помнит, как подчеркиваются </w:t>
            </w:r>
            <w:r w:rsidR="00EC7840">
              <w:t xml:space="preserve">члены предложения, выраженные именами прилагательными? </w:t>
            </w:r>
          </w:p>
          <w:p w:rsidR="00EC7840" w:rsidRDefault="00EC7840" w:rsidP="009B7FB3"/>
          <w:p w:rsidR="00C95E90" w:rsidRDefault="00C95E90" w:rsidP="009B7FB3">
            <w:r>
              <w:t>- Ребята, запомните, этот член предложения называется «определение»</w:t>
            </w:r>
            <w:r w:rsidR="00540D95">
              <w:t xml:space="preserve"> (на доску вывешивается карточка «</w:t>
            </w:r>
            <w:r w:rsidR="00540D95" w:rsidRPr="00540D95">
              <w:rPr>
                <w:b/>
                <w:u w:val="wave"/>
              </w:rPr>
              <w:t>определение</w:t>
            </w:r>
            <w:r w:rsidR="00540D95">
              <w:t>»)</w:t>
            </w:r>
            <w:r>
              <w:t>.</w:t>
            </w:r>
          </w:p>
          <w:p w:rsidR="00716B67" w:rsidRDefault="00716B67" w:rsidP="009B7FB3">
            <w:r>
              <w:t>- Подчеркните в тексте определения волнистой линией.</w:t>
            </w:r>
          </w:p>
          <w:p w:rsidR="00C95E90" w:rsidRDefault="00C95E90" w:rsidP="009B7FB3">
            <w:r>
              <w:t xml:space="preserve">- Можем ли подписать следующую кость в </w:t>
            </w:r>
            <w:proofErr w:type="spellStart"/>
            <w:r>
              <w:t>фишбоуне</w:t>
            </w:r>
            <w:proofErr w:type="spellEnd"/>
            <w:r>
              <w:t>?</w:t>
            </w:r>
          </w:p>
          <w:p w:rsidR="004C00DE" w:rsidRDefault="004C00DE" w:rsidP="009B7FB3"/>
          <w:p w:rsidR="00C95E90" w:rsidRDefault="00C95E90" w:rsidP="009B7FB3"/>
          <w:p w:rsidR="004C00DE" w:rsidRDefault="004C00DE" w:rsidP="009B7FB3"/>
          <w:p w:rsidR="004C00DE" w:rsidRDefault="00C95E90" w:rsidP="009B7FB3">
            <w:r>
              <w:t xml:space="preserve">- Молодцы! </w:t>
            </w:r>
            <w:r w:rsidR="004C00DE">
              <w:t>Нам осталась последняя кость. Есть ли у вас предположения, что это такое «сложные имена прилагательные»?</w:t>
            </w:r>
            <w:r w:rsidR="00F05B7B">
              <w:t xml:space="preserve"> </w:t>
            </w:r>
          </w:p>
          <w:p w:rsidR="00F05B7B" w:rsidRDefault="00F05B7B" w:rsidP="009B7FB3">
            <w:r>
              <w:t>- Проверим ваши предположения в учебнике на стр. 67. Прочитаем правило.</w:t>
            </w:r>
          </w:p>
          <w:p w:rsidR="00E35C89" w:rsidRDefault="00E35C89" w:rsidP="009B7FB3"/>
          <w:p w:rsidR="004C00DE" w:rsidRDefault="00F05B7B" w:rsidP="009B7FB3">
            <w:r>
              <w:t xml:space="preserve">- Что же обозначают сложные имена прилагательные? </w:t>
            </w:r>
          </w:p>
          <w:p w:rsidR="00F05B7B" w:rsidRDefault="00F05B7B" w:rsidP="009B7FB3"/>
          <w:p w:rsidR="00A92BC7" w:rsidRDefault="00A92BC7" w:rsidP="009B7FB3"/>
          <w:p w:rsidR="00F05B7B" w:rsidRDefault="00F05B7B" w:rsidP="009B7FB3">
            <w:r>
              <w:t>- Как пишутся сложные имена прилагательные?</w:t>
            </w:r>
          </w:p>
          <w:p w:rsidR="00F05B7B" w:rsidRDefault="00F05B7B" w:rsidP="009B7FB3">
            <w:r>
              <w:t xml:space="preserve">- Подпишем последнюю кость в </w:t>
            </w:r>
            <w:proofErr w:type="spellStart"/>
            <w:r>
              <w:t>фишбоуне</w:t>
            </w:r>
            <w:proofErr w:type="spellEnd"/>
            <w:r>
              <w:t>.</w:t>
            </w:r>
          </w:p>
          <w:p w:rsidR="00F05B7B" w:rsidRDefault="00F05B7B" w:rsidP="009B7FB3"/>
          <w:p w:rsidR="00C95E90" w:rsidRDefault="00F05B7B" w:rsidP="009B7FB3">
            <w:r>
              <w:t xml:space="preserve">- </w:t>
            </w:r>
            <w:r w:rsidR="00716B67">
              <w:t>Прочитайте текст упр. 116 и с</w:t>
            </w:r>
            <w:r w:rsidR="00C95E90">
              <w:t>формулируйте тему этого текста.</w:t>
            </w:r>
          </w:p>
          <w:p w:rsidR="00070FE4" w:rsidRDefault="00070FE4" w:rsidP="00070FE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13391" cy="3790950"/>
                  <wp:effectExtent l="51753" t="62547" r="119697" b="119698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упр. 11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36465" cy="383666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95E90" w:rsidRDefault="00C95E90" w:rsidP="009B7FB3">
            <w:r>
              <w:t>- Как можно озаглавить этот текст</w:t>
            </w:r>
            <w:r w:rsidR="00BB5E14">
              <w:t>, используя имя прилагательное</w:t>
            </w:r>
            <w:r>
              <w:t>?</w:t>
            </w:r>
          </w:p>
          <w:p w:rsidR="00C95E90" w:rsidRDefault="00BB5E14" w:rsidP="009B7FB3">
            <w:r>
              <w:t>- Запишите понравившийся заголовок текста в буклете в последнем задании.</w:t>
            </w:r>
          </w:p>
          <w:p w:rsidR="00C95E90" w:rsidRDefault="00C95E90" w:rsidP="009B7FB3">
            <w:r>
              <w:t>- К какому типу относится этот текст. Почему?</w:t>
            </w:r>
          </w:p>
          <w:p w:rsidR="00540D95" w:rsidRDefault="00540D95" w:rsidP="009B7FB3"/>
          <w:p w:rsidR="00C95E90" w:rsidRDefault="00C95E90" w:rsidP="009B7FB3">
            <w:r>
              <w:t xml:space="preserve">- Какова роль имен прилагательных в этом тексте? </w:t>
            </w:r>
          </w:p>
          <w:p w:rsidR="00E35C89" w:rsidRDefault="00E35C89" w:rsidP="009B7FB3"/>
          <w:p w:rsidR="00E35C89" w:rsidRDefault="00E35C89" w:rsidP="009B7FB3"/>
          <w:p w:rsidR="00540D95" w:rsidRDefault="00540D95" w:rsidP="009B7FB3"/>
          <w:p w:rsidR="00C95E90" w:rsidRDefault="00C95E90" w:rsidP="009B7FB3">
            <w:r>
              <w:t xml:space="preserve">- Прочитайте выделенные жирным шрифтом имена прилагательные. Что они обозначают? </w:t>
            </w:r>
            <w:r w:rsidR="00F05B7B">
              <w:t>Как называются эти имена прилагательные?</w:t>
            </w:r>
          </w:p>
          <w:p w:rsidR="00C95E90" w:rsidRDefault="00C95E90" w:rsidP="009B7FB3"/>
          <w:p w:rsidR="00BB5E14" w:rsidRDefault="00C95E90" w:rsidP="009B7FB3">
            <w:r>
              <w:t xml:space="preserve">- Молодцы! </w:t>
            </w:r>
            <w:r w:rsidR="00716B67">
              <w:t>Выполните</w:t>
            </w:r>
            <w:r w:rsidR="00BB5E14">
              <w:t xml:space="preserve"> следующее задание: тем, кто уверены в своих силах, я предлагаю выписать из текста в два столбика имена прилагательные: в первый столбик – сложные, во второй – все остальные. </w:t>
            </w:r>
          </w:p>
          <w:p w:rsidR="00540D95" w:rsidRDefault="00BB5E14" w:rsidP="009B7FB3">
            <w:r>
              <w:t>Тем, кто хочет сделать задание полегче надо выписать из текста все сложные имена прилагательные и п</w:t>
            </w:r>
            <w:r w:rsidR="00540D95">
              <w:t>одчеркнуть их волнистой линией.</w:t>
            </w:r>
          </w:p>
          <w:p w:rsidR="00BB5E14" w:rsidRDefault="00BB5E14" w:rsidP="009B7FB3"/>
        </w:tc>
        <w:tc>
          <w:tcPr>
            <w:tcW w:w="4218" w:type="dxa"/>
          </w:tcPr>
          <w:p w:rsidR="00540D95" w:rsidRDefault="00540D95" w:rsidP="009B7FB3"/>
          <w:p w:rsidR="00540D95" w:rsidRDefault="00540D95" w:rsidP="009B7FB3"/>
          <w:p w:rsidR="00540D95" w:rsidRDefault="00540D95" w:rsidP="009B7FB3"/>
          <w:p w:rsidR="00C95E90" w:rsidRDefault="00C95E90" w:rsidP="009B7FB3">
            <w:r>
              <w:t>Один из учеников читает текст.</w:t>
            </w:r>
          </w:p>
          <w:p w:rsidR="00540D95" w:rsidRDefault="00540D95" w:rsidP="009B7FB3"/>
          <w:p w:rsidR="00540D95" w:rsidRDefault="00540D95" w:rsidP="009B7FB3"/>
          <w:p w:rsidR="00540D95" w:rsidRDefault="00540D95" w:rsidP="009B7FB3"/>
          <w:p w:rsidR="00540D95" w:rsidRDefault="00540D95" w:rsidP="009B7FB3"/>
          <w:p w:rsidR="00C246A1" w:rsidRDefault="00C246A1" w:rsidP="009B7FB3"/>
          <w:p w:rsidR="00540D95" w:rsidRDefault="00540D95" w:rsidP="009B7FB3"/>
          <w:p w:rsidR="00540D95" w:rsidRDefault="00540D95" w:rsidP="009B7FB3"/>
          <w:p w:rsidR="00C246A1" w:rsidRDefault="00C246A1" w:rsidP="009B7FB3"/>
          <w:p w:rsidR="00C95E90" w:rsidRDefault="00C95E90" w:rsidP="009B7FB3">
            <w:r>
              <w:t xml:space="preserve">- </w:t>
            </w:r>
            <w:r w:rsidR="004C00DE">
              <w:t>Некоторые слова не связаны между собой</w:t>
            </w:r>
            <w:r>
              <w:t xml:space="preserve">. </w:t>
            </w:r>
          </w:p>
          <w:p w:rsidR="00C95E90" w:rsidRDefault="00C95E90" w:rsidP="009B7FB3">
            <w:r>
              <w:t xml:space="preserve">- Надо изменить </w:t>
            </w:r>
            <w:r w:rsidR="004C00DE">
              <w:t>форму имен прилагательных (окончания)</w:t>
            </w:r>
            <w:r>
              <w:t>.</w:t>
            </w:r>
          </w:p>
          <w:p w:rsidR="00C95E90" w:rsidRDefault="00C95E90" w:rsidP="009B7FB3">
            <w:r>
              <w:t>Учащиеся исправляют в тексте ошибки.</w:t>
            </w:r>
          </w:p>
          <w:p w:rsidR="00C95E90" w:rsidRDefault="004C00DE" w:rsidP="009B7FB3">
            <w:r>
              <w:t>Учащиеся по цепочку читают исправленные предложения.</w:t>
            </w:r>
          </w:p>
          <w:p w:rsidR="00EC7840" w:rsidRDefault="00EC7840" w:rsidP="009B7FB3">
            <w:r>
              <w:t>- В именах прилагательных.</w:t>
            </w:r>
          </w:p>
          <w:p w:rsidR="00EC7840" w:rsidRDefault="00EC7840" w:rsidP="009B7FB3"/>
          <w:p w:rsidR="00EC7840" w:rsidRDefault="004C00DE" w:rsidP="009B7FB3">
            <w:r>
              <w:t>- Потому что имя прилагательное зависит от формы имени существительного (рода, числа, падежа).</w:t>
            </w:r>
          </w:p>
          <w:p w:rsidR="00C95E90" w:rsidRDefault="00C95E90" w:rsidP="009B7FB3">
            <w:r>
              <w:lastRenderedPageBreak/>
              <w:t>- В тексте имена прилагательные связаны с именами существительными.</w:t>
            </w:r>
          </w:p>
          <w:p w:rsidR="00C95E90" w:rsidRDefault="00C95E90" w:rsidP="009B7FB3">
            <w:r>
              <w:t>Дети подписывают кость «связано с…».</w:t>
            </w:r>
          </w:p>
          <w:p w:rsidR="00C95E90" w:rsidRDefault="00C95E90" w:rsidP="009B7FB3">
            <w:r>
              <w:t>Учащиеся выполняют задания учителя.</w:t>
            </w:r>
          </w:p>
          <w:p w:rsidR="00C95E90" w:rsidRDefault="00C95E90" w:rsidP="009B7FB3">
            <w:r>
              <w:t>Дети поочередно читают предложения, называют грамматическую основу в каждом.</w:t>
            </w:r>
          </w:p>
          <w:p w:rsidR="00C95E90" w:rsidRDefault="00C95E90" w:rsidP="009B7FB3">
            <w:r>
              <w:t>- Имена прилагательные являются второстепенными членами предложения.</w:t>
            </w:r>
          </w:p>
          <w:p w:rsidR="00C95E90" w:rsidRDefault="00C95E90" w:rsidP="009B7FB3">
            <w:r>
              <w:t xml:space="preserve">- </w:t>
            </w:r>
            <w:r w:rsidR="00EC7840">
              <w:t>Такие члены предложения подчеркиваются</w:t>
            </w:r>
            <w:r>
              <w:t xml:space="preserve"> волнистой линией.</w:t>
            </w:r>
          </w:p>
          <w:p w:rsidR="00EC7840" w:rsidRDefault="00EC7840" w:rsidP="009B7FB3"/>
          <w:p w:rsidR="00C95E90" w:rsidRDefault="00C95E90" w:rsidP="009B7FB3">
            <w:r>
              <w:t>Хором с учителем проговаривают название члена предложения.</w:t>
            </w:r>
          </w:p>
          <w:p w:rsidR="00540D95" w:rsidRDefault="00540D95" w:rsidP="009B7FB3"/>
          <w:p w:rsidR="00716B67" w:rsidRDefault="00716B67" w:rsidP="009B7FB3">
            <w:r>
              <w:t>Выполняют задание учителя.</w:t>
            </w:r>
          </w:p>
          <w:p w:rsidR="00C95E90" w:rsidRDefault="00C95E90" w:rsidP="009B7FB3">
            <w:r>
              <w:t xml:space="preserve">- Да, мы можем подписать кость «член предложения» - второстепенный член </w:t>
            </w:r>
            <w:r w:rsidR="00EC7840">
              <w:t>–</w:t>
            </w:r>
            <w:r>
              <w:t xml:space="preserve"> </w:t>
            </w:r>
            <w:r w:rsidR="00EC7840">
              <w:t>«</w:t>
            </w:r>
            <w:r>
              <w:t>определение</w:t>
            </w:r>
            <w:r w:rsidR="00EC7840">
              <w:t>»</w:t>
            </w:r>
            <w:r>
              <w:t>.</w:t>
            </w:r>
          </w:p>
          <w:p w:rsidR="00E35C89" w:rsidRDefault="00E35C89" w:rsidP="009B7FB3"/>
          <w:p w:rsidR="00540D95" w:rsidRDefault="00540D95" w:rsidP="009B7FB3"/>
          <w:p w:rsidR="00E35C89" w:rsidRDefault="00E35C89" w:rsidP="009B7FB3">
            <w:r>
              <w:t>Предположения учащихся.</w:t>
            </w:r>
          </w:p>
          <w:p w:rsidR="00A92BC7" w:rsidRDefault="00A92BC7" w:rsidP="009B7FB3"/>
          <w:p w:rsidR="00E35C89" w:rsidRDefault="00E35C89" w:rsidP="009B7FB3"/>
          <w:p w:rsidR="00E35C89" w:rsidRDefault="00E35C89" w:rsidP="009B7FB3">
            <w:r>
              <w:t>Один из учеников читает правило.</w:t>
            </w:r>
          </w:p>
          <w:p w:rsidR="00C95E90" w:rsidRDefault="00C95E90" w:rsidP="009B7FB3"/>
          <w:p w:rsidR="00C95E90" w:rsidRDefault="00E35C89" w:rsidP="009B7FB3">
            <w:r>
              <w:t>- Сложные имен</w:t>
            </w:r>
            <w:r w:rsidR="00A92BC7">
              <w:t>а</w:t>
            </w:r>
            <w:r>
              <w:t xml:space="preserve"> прилагательные обозначают цвета и оттенки цветов.</w:t>
            </w:r>
          </w:p>
          <w:p w:rsidR="00E35C89" w:rsidRDefault="00E35C89" w:rsidP="009B7FB3">
            <w:r>
              <w:t>- Сложные имена прилагательные пишутся через дефис.</w:t>
            </w:r>
          </w:p>
          <w:p w:rsidR="00540D95" w:rsidRDefault="00540D95" w:rsidP="009B7FB3"/>
          <w:p w:rsidR="00E35C89" w:rsidRDefault="00E35C89" w:rsidP="009B7FB3"/>
          <w:p w:rsidR="00A92BC7" w:rsidRDefault="00A92BC7" w:rsidP="009B7FB3">
            <w:r>
              <w:t>Один из учащихся читает текст.</w:t>
            </w:r>
          </w:p>
          <w:p w:rsidR="00C95E90" w:rsidRDefault="00C95E90" w:rsidP="009B7FB3">
            <w:r>
              <w:t>- Тема текста: пингвины.</w:t>
            </w:r>
          </w:p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070FE4" w:rsidRDefault="00070FE4" w:rsidP="009B7FB3"/>
          <w:p w:rsidR="00C95E90" w:rsidRDefault="00BB5E14" w:rsidP="009B7FB3">
            <w:r>
              <w:t>- «Красивые п</w:t>
            </w:r>
            <w:r w:rsidR="00C95E90">
              <w:t>ингвины», «Удивительные пингвины» и т.д.</w:t>
            </w:r>
          </w:p>
          <w:p w:rsidR="00BB5E14" w:rsidRDefault="00BB5E14" w:rsidP="009B7FB3">
            <w:r>
              <w:t>Учащиеся записывают название текста.</w:t>
            </w:r>
          </w:p>
          <w:p w:rsidR="00C95E90" w:rsidRDefault="00C95E90" w:rsidP="009B7FB3">
            <w:r>
              <w:t>- Это текст-описание, т.к. в нём описывается внешность пингвинов</w:t>
            </w:r>
            <w:r w:rsidR="00540D95">
              <w:t xml:space="preserve">.            - </w:t>
            </w:r>
            <w:r>
              <w:t>Благодаря именам прилагательным удалось описать внешность пингвинов.</w:t>
            </w:r>
          </w:p>
          <w:p w:rsidR="00716B67" w:rsidRDefault="00716B67" w:rsidP="009B7FB3"/>
          <w:p w:rsidR="00C95E90" w:rsidRDefault="00C95E90" w:rsidP="009B7FB3">
            <w:r>
              <w:t xml:space="preserve">- Эти имена прилагательные обозначают оттенки цветов. </w:t>
            </w:r>
            <w:r w:rsidR="00BB5E14">
              <w:t>Это сложные имена прилагательные</w:t>
            </w:r>
            <w:r>
              <w:t>.</w:t>
            </w:r>
          </w:p>
          <w:p w:rsidR="00C95E90" w:rsidRDefault="00C95E90" w:rsidP="009B7FB3"/>
          <w:p w:rsidR="00716B67" w:rsidRDefault="00716B67" w:rsidP="009B7FB3"/>
          <w:p w:rsidR="00C95E90" w:rsidRDefault="00C95E90" w:rsidP="009B7FB3">
            <w:r>
              <w:t>Учащиеся выполняют письменное задание.</w:t>
            </w:r>
          </w:p>
          <w:p w:rsidR="00A63836" w:rsidRDefault="00A63836" w:rsidP="009B7FB3"/>
        </w:tc>
        <w:tc>
          <w:tcPr>
            <w:tcW w:w="2773" w:type="dxa"/>
          </w:tcPr>
          <w:p w:rsidR="00A64945" w:rsidRDefault="00A64945" w:rsidP="00A64945">
            <w:r>
              <w:lastRenderedPageBreak/>
              <w:t>Умение</w:t>
            </w:r>
          </w:p>
          <w:p w:rsidR="00A64945" w:rsidRDefault="00A64945" w:rsidP="00A64945">
            <w:r>
              <w:t>структурировать</w:t>
            </w:r>
          </w:p>
          <w:p w:rsidR="00A64945" w:rsidRDefault="00A64945" w:rsidP="00A64945">
            <w:r>
              <w:t>знания,</w:t>
            </w:r>
            <w:r>
              <w:t xml:space="preserve"> </w:t>
            </w:r>
            <w:r>
              <w:t>полученные в ходе</w:t>
            </w:r>
          </w:p>
          <w:p w:rsidR="00A64945" w:rsidRDefault="00A64945" w:rsidP="00A64945">
            <w:r>
              <w:t>обсуждения</w:t>
            </w:r>
            <w:r>
              <w:t>,</w:t>
            </w:r>
          </w:p>
          <w:p w:rsidR="00A64945" w:rsidRDefault="00A64945" w:rsidP="00A64945">
            <w:r>
              <w:t xml:space="preserve">делать выводы. </w:t>
            </w:r>
          </w:p>
          <w:p w:rsidR="00A64945" w:rsidRDefault="00A64945" w:rsidP="00A64945">
            <w:r>
              <w:t>Умение</w:t>
            </w:r>
          </w:p>
          <w:p w:rsidR="00A64945" w:rsidRDefault="00A64945" w:rsidP="00A64945">
            <w:r>
              <w:t>осознанно</w:t>
            </w:r>
          </w:p>
          <w:p w:rsidR="00A64945" w:rsidRDefault="00A64945" w:rsidP="00A64945">
            <w:r>
              <w:t>строить речевое</w:t>
            </w:r>
          </w:p>
          <w:p w:rsidR="00A63836" w:rsidRDefault="00A64945" w:rsidP="00A64945">
            <w:r>
              <w:t>высказывание</w:t>
            </w:r>
          </w:p>
        </w:tc>
      </w:tr>
      <w:tr w:rsidR="00A64945" w:rsidTr="00A64945">
        <w:tc>
          <w:tcPr>
            <w:tcW w:w="2096" w:type="dxa"/>
          </w:tcPr>
          <w:p w:rsidR="00A63836" w:rsidRDefault="00E35C89" w:rsidP="009B7FB3">
            <w:r>
              <w:lastRenderedPageBreak/>
              <w:t xml:space="preserve">6. </w:t>
            </w:r>
            <w:r w:rsidR="00C95E90">
              <w:t>Закрепление изученного материала</w:t>
            </w:r>
          </w:p>
          <w:p w:rsidR="00DC1AE4" w:rsidRDefault="00DC1AE4" w:rsidP="009B7FB3">
            <w:r>
              <w:t>3 мин</w:t>
            </w:r>
          </w:p>
        </w:tc>
        <w:tc>
          <w:tcPr>
            <w:tcW w:w="6456" w:type="dxa"/>
          </w:tcPr>
          <w:p w:rsidR="00C95E90" w:rsidRDefault="00C95E90" w:rsidP="009B7FB3">
            <w:r>
              <w:t xml:space="preserve">- </w:t>
            </w:r>
            <w:r w:rsidR="00BB5E14">
              <w:t>А теперь я хочу проверить, как внимательно вы сегодня меня слушали. В</w:t>
            </w:r>
            <w:r w:rsidR="00EE6FD1">
              <w:t>ернёмся к игре «Верю-не верю»</w:t>
            </w:r>
            <w:r>
              <w:t>.</w:t>
            </w:r>
            <w:r w:rsidR="00EE6FD1">
              <w:t xml:space="preserve"> Я читаю утверждения, а вы ставите в таблице «+» с «+», если </w:t>
            </w:r>
            <w:r w:rsidR="00EE6FD1">
              <w:lastRenderedPageBreak/>
              <w:t>согласны со мной, «-», если не согласны (после урока учитель проверяет и выставляет учащимся отметки).</w:t>
            </w:r>
          </w:p>
          <w:p w:rsidR="00A63836" w:rsidRDefault="00A63836" w:rsidP="009B7FB3"/>
        </w:tc>
        <w:tc>
          <w:tcPr>
            <w:tcW w:w="4218" w:type="dxa"/>
          </w:tcPr>
          <w:p w:rsidR="00EE6FD1" w:rsidRDefault="00EE6FD1" w:rsidP="009B7FB3">
            <w:r>
              <w:lastRenderedPageBreak/>
              <w:t>Учащиеся заполняют таблицу: расставляют «+» или «-».</w:t>
            </w:r>
          </w:p>
          <w:p w:rsidR="00EE6FD1" w:rsidRDefault="00EE6FD1" w:rsidP="009B7FB3"/>
          <w:p w:rsidR="00A63836" w:rsidRDefault="00A63836" w:rsidP="009B7FB3"/>
        </w:tc>
        <w:tc>
          <w:tcPr>
            <w:tcW w:w="2773" w:type="dxa"/>
          </w:tcPr>
          <w:p w:rsidR="00A64945" w:rsidRDefault="00A64945" w:rsidP="00A64945">
            <w:r>
              <w:t>Применение</w:t>
            </w:r>
          </w:p>
          <w:p w:rsidR="00A64945" w:rsidRDefault="00A64945" w:rsidP="00A64945">
            <w:r>
              <w:t>полученных</w:t>
            </w:r>
          </w:p>
          <w:p w:rsidR="00A64945" w:rsidRDefault="00A64945" w:rsidP="00A64945">
            <w:r>
              <w:t>знаний для ответов на вопросы</w:t>
            </w:r>
            <w:r>
              <w:t>.</w:t>
            </w:r>
          </w:p>
          <w:p w:rsidR="00A63836" w:rsidRDefault="00A63836" w:rsidP="00A64945"/>
        </w:tc>
      </w:tr>
      <w:tr w:rsidR="00A64945" w:rsidTr="00A64945">
        <w:tc>
          <w:tcPr>
            <w:tcW w:w="2096" w:type="dxa"/>
          </w:tcPr>
          <w:p w:rsidR="00A63836" w:rsidRDefault="00E35C89" w:rsidP="009B7FB3">
            <w:r>
              <w:t xml:space="preserve">7. </w:t>
            </w:r>
            <w:r w:rsidR="00343873">
              <w:t>Подведение итогов урока</w:t>
            </w:r>
          </w:p>
          <w:p w:rsidR="00DC1AE4" w:rsidRDefault="00DC1AE4" w:rsidP="009B7FB3">
            <w:r>
              <w:t>5 мин</w:t>
            </w:r>
          </w:p>
        </w:tc>
        <w:tc>
          <w:tcPr>
            <w:tcW w:w="6456" w:type="dxa"/>
          </w:tcPr>
          <w:p w:rsidR="00A63836" w:rsidRDefault="00343873" w:rsidP="009B7FB3">
            <w:r>
              <w:t xml:space="preserve">- </w:t>
            </w:r>
            <w:r w:rsidR="00EE6FD1">
              <w:t>Д</w:t>
            </w:r>
            <w:r>
              <w:t xml:space="preserve">авайте откроем </w:t>
            </w:r>
            <w:proofErr w:type="spellStart"/>
            <w:r>
              <w:t>фишбоун</w:t>
            </w:r>
            <w:proofErr w:type="spellEnd"/>
            <w:r>
              <w:t xml:space="preserve"> и прочитаем, какая рыба у нас получилась к концу урока.</w:t>
            </w:r>
          </w:p>
          <w:p w:rsidR="00E35C89" w:rsidRDefault="00E35C89" w:rsidP="009B7FB3"/>
          <w:p w:rsidR="00343873" w:rsidRDefault="00343873" w:rsidP="009B7FB3">
            <w:r>
              <w:t xml:space="preserve">- Итак, сегодня мы </w:t>
            </w:r>
          </w:p>
          <w:p w:rsidR="00343873" w:rsidRDefault="00343873" w:rsidP="009B7FB3">
            <w:r>
              <w:t>повторили …</w:t>
            </w:r>
          </w:p>
          <w:p w:rsidR="00343873" w:rsidRDefault="00343873" w:rsidP="009B7FB3">
            <w:r>
              <w:t>узнали …</w:t>
            </w:r>
          </w:p>
          <w:p w:rsidR="00343873" w:rsidRDefault="00343873" w:rsidP="009B7FB3">
            <w:r>
              <w:t>научились …</w:t>
            </w:r>
          </w:p>
        </w:tc>
        <w:tc>
          <w:tcPr>
            <w:tcW w:w="4218" w:type="dxa"/>
          </w:tcPr>
          <w:p w:rsidR="00343873" w:rsidRDefault="00C95E90" w:rsidP="009B7FB3">
            <w:r>
              <w:t xml:space="preserve">Учащиеся по очереди читают противоположные кости в </w:t>
            </w:r>
            <w:proofErr w:type="spellStart"/>
            <w:r>
              <w:t>фишбоуне</w:t>
            </w:r>
            <w:proofErr w:type="spellEnd"/>
            <w:r>
              <w:t>.</w:t>
            </w:r>
          </w:p>
          <w:p w:rsidR="00343873" w:rsidRDefault="00343873" w:rsidP="009B7FB3"/>
          <w:p w:rsidR="00716B67" w:rsidRDefault="00716B67" w:rsidP="009B7FB3"/>
          <w:p w:rsidR="00343873" w:rsidRDefault="00716B67" w:rsidP="009B7FB3">
            <w:r>
              <w:t>- Повторили, ч</w:t>
            </w:r>
            <w:r w:rsidR="00343873">
              <w:t>то такое имя прилагательное.</w:t>
            </w:r>
          </w:p>
          <w:p w:rsidR="00343873" w:rsidRDefault="00343873" w:rsidP="009B7FB3">
            <w:r>
              <w:t>- Узнали, каким членом предложения является имя прилага</w:t>
            </w:r>
            <w:r w:rsidR="00EE6FD1">
              <w:t>тельное, с какой частью речи св</w:t>
            </w:r>
            <w:r>
              <w:t>язано</w:t>
            </w:r>
            <w:r w:rsidR="00EE6FD1">
              <w:t xml:space="preserve"> в предложении</w:t>
            </w:r>
            <w:r>
              <w:t>, что такое сложное имя прилагательное.</w:t>
            </w:r>
          </w:p>
          <w:p w:rsidR="00343873" w:rsidRDefault="00343873" w:rsidP="009B7FB3">
            <w:r>
              <w:t>- Научились писать сложные имена прилагательные.</w:t>
            </w:r>
          </w:p>
        </w:tc>
        <w:tc>
          <w:tcPr>
            <w:tcW w:w="2773" w:type="dxa"/>
          </w:tcPr>
          <w:p w:rsidR="00A63836" w:rsidRDefault="00510633" w:rsidP="00510633">
            <w:r w:rsidRPr="00510633">
              <w:rPr>
                <w:szCs w:val="28"/>
              </w:rPr>
              <w:t>Умение понимать и принимать учебную задачу.</w:t>
            </w:r>
          </w:p>
        </w:tc>
      </w:tr>
      <w:tr w:rsidR="00A64945" w:rsidTr="00A64945">
        <w:tc>
          <w:tcPr>
            <w:tcW w:w="2096" w:type="dxa"/>
          </w:tcPr>
          <w:p w:rsidR="00A63836" w:rsidRDefault="00E35C89" w:rsidP="009B7FB3">
            <w:r>
              <w:t xml:space="preserve">8. </w:t>
            </w:r>
            <w:r w:rsidR="00343873">
              <w:t>Рефлексия</w:t>
            </w:r>
          </w:p>
          <w:p w:rsidR="00DC1AE4" w:rsidRDefault="00DC1AE4" w:rsidP="009B7FB3">
            <w:r>
              <w:t>1 мин</w:t>
            </w:r>
          </w:p>
        </w:tc>
        <w:tc>
          <w:tcPr>
            <w:tcW w:w="6456" w:type="dxa"/>
          </w:tcPr>
          <w:p w:rsidR="00A63836" w:rsidRDefault="00343873" w:rsidP="009B7FB3">
            <w:r>
              <w:t xml:space="preserve">- </w:t>
            </w:r>
            <w:r w:rsidR="00EE6FD1">
              <w:t xml:space="preserve">Ребята, вы сегодня отлично поработали! Молодцы. </w:t>
            </w:r>
            <w:r>
              <w:t>Оцените с</w:t>
            </w:r>
            <w:r w:rsidR="00EE6FD1">
              <w:t>вою работу на уроке наклейкой</w:t>
            </w:r>
            <w:r w:rsidR="00716B67">
              <w:t xml:space="preserve"> (на парты раздаются поощрительные наклейки «Молодец», «Старайся», «Будь внимательнее»)</w:t>
            </w:r>
            <w:r w:rsidR="00EE6FD1">
              <w:t>. П</w:t>
            </w:r>
            <w:r>
              <w:t xml:space="preserve">риклейте её </w:t>
            </w:r>
            <w:r w:rsidR="00C95E90">
              <w:t xml:space="preserve">в нижней части буклета. </w:t>
            </w:r>
          </w:p>
          <w:p w:rsidR="00C95E90" w:rsidRDefault="00C95E90" w:rsidP="009B7FB3">
            <w:r>
              <w:t>- Кто выбрал наклейку «Молодец!». А кто считает, что у него сегодня не всё получилось, не всё было понятно?</w:t>
            </w:r>
          </w:p>
          <w:p w:rsidR="00C95E90" w:rsidRDefault="00C95E90" w:rsidP="009B7FB3">
            <w:r>
              <w:t>Выставление отметок за урок.</w:t>
            </w:r>
          </w:p>
        </w:tc>
        <w:tc>
          <w:tcPr>
            <w:tcW w:w="4218" w:type="dxa"/>
          </w:tcPr>
          <w:p w:rsidR="00A63836" w:rsidRDefault="00EE6FD1" w:rsidP="009B7FB3">
            <w:r>
              <w:t>Учащиеся оценивают свою работу.</w:t>
            </w:r>
          </w:p>
        </w:tc>
        <w:tc>
          <w:tcPr>
            <w:tcW w:w="2773" w:type="dxa"/>
          </w:tcPr>
          <w:p w:rsidR="00A63836" w:rsidRDefault="00510633" w:rsidP="009B7FB3">
            <w:r>
              <w:t>Самооценка.</w:t>
            </w:r>
          </w:p>
        </w:tc>
      </w:tr>
      <w:tr w:rsidR="00A64945" w:rsidTr="00A64945">
        <w:trPr>
          <w:trHeight w:val="883"/>
        </w:trPr>
        <w:tc>
          <w:tcPr>
            <w:tcW w:w="2096" w:type="dxa"/>
          </w:tcPr>
          <w:p w:rsidR="00A63836" w:rsidRDefault="00E35C89" w:rsidP="009B7FB3">
            <w:r>
              <w:t xml:space="preserve">9. </w:t>
            </w:r>
            <w:r w:rsidR="00343873">
              <w:t>Домашнее задание</w:t>
            </w:r>
          </w:p>
          <w:p w:rsidR="00DC1AE4" w:rsidRDefault="00DC1AE4" w:rsidP="009B7FB3">
            <w:r>
              <w:t>1 мин</w:t>
            </w:r>
          </w:p>
        </w:tc>
        <w:tc>
          <w:tcPr>
            <w:tcW w:w="6456" w:type="dxa"/>
          </w:tcPr>
          <w:p w:rsidR="00A63836" w:rsidRDefault="00C95E90" w:rsidP="009B7FB3">
            <w:r>
              <w:t xml:space="preserve">- Откройте дневники и запишите домашнее задание: повторить </w:t>
            </w:r>
            <w:proofErr w:type="spellStart"/>
            <w:r>
              <w:t>фишбоун</w:t>
            </w:r>
            <w:proofErr w:type="spellEnd"/>
            <w:r>
              <w:t xml:space="preserve">, выполнить письменно </w:t>
            </w:r>
            <w:r w:rsidR="00EE6FD1">
              <w:t>домашнее упражнение в буклете</w:t>
            </w:r>
            <w:r>
              <w:t>.</w:t>
            </w:r>
          </w:p>
          <w:p w:rsidR="00070FE4" w:rsidRDefault="00070FE4" w:rsidP="00070FE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98502" cy="2945080"/>
                  <wp:effectExtent l="57150" t="57150" r="106680" b="1225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домашнее задание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09366" cy="2967958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E6FD1" w:rsidRDefault="00EE6FD1" w:rsidP="009B7FB3">
            <w:r>
              <w:t>- Спасибо за урок!</w:t>
            </w:r>
          </w:p>
        </w:tc>
        <w:tc>
          <w:tcPr>
            <w:tcW w:w="4218" w:type="dxa"/>
          </w:tcPr>
          <w:p w:rsidR="00A63836" w:rsidRDefault="00EE6FD1" w:rsidP="009B7FB3">
            <w:r>
              <w:lastRenderedPageBreak/>
              <w:t>Учащиеся записывают домашнее задание.</w:t>
            </w:r>
          </w:p>
        </w:tc>
        <w:tc>
          <w:tcPr>
            <w:tcW w:w="2773" w:type="dxa"/>
          </w:tcPr>
          <w:p w:rsidR="00A63836" w:rsidRDefault="00A63836" w:rsidP="009B7FB3"/>
        </w:tc>
      </w:tr>
    </w:tbl>
    <w:p w:rsidR="00A63836" w:rsidRDefault="00A63836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/>
    <w:p w:rsidR="00070FE4" w:rsidRDefault="00070FE4" w:rsidP="00070FE4">
      <w:pPr>
        <w:jc w:val="right"/>
      </w:pPr>
      <w:r>
        <w:lastRenderedPageBreak/>
        <w:t>Приложение 1</w:t>
      </w:r>
    </w:p>
    <w:p w:rsidR="00070FE4" w:rsidRDefault="00070FE4"/>
    <w:p w:rsidR="00070FE4" w:rsidRDefault="00A6494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3871066</wp:posOffset>
            </wp:positionH>
            <wp:positionV relativeFrom="paragraph">
              <wp:posOffset>751933</wp:posOffset>
            </wp:positionV>
            <wp:extent cx="6698159" cy="4695020"/>
            <wp:effectExtent l="0" t="7938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сновная сторон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98159" cy="46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-1226820</wp:posOffset>
            </wp:positionH>
            <wp:positionV relativeFrom="paragraph">
              <wp:posOffset>713740</wp:posOffset>
            </wp:positionV>
            <wp:extent cx="6749415" cy="4724400"/>
            <wp:effectExtent l="2858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борот буклет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4941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0FE4" w:rsidSect="00DD635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6963"/>
    <w:multiLevelType w:val="hybridMultilevel"/>
    <w:tmpl w:val="795AD6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4C03"/>
    <w:multiLevelType w:val="hybridMultilevel"/>
    <w:tmpl w:val="CB8E8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4374E"/>
    <w:multiLevelType w:val="hybridMultilevel"/>
    <w:tmpl w:val="E3B2B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748"/>
    <w:multiLevelType w:val="hybridMultilevel"/>
    <w:tmpl w:val="95767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B3BC2"/>
    <w:multiLevelType w:val="hybridMultilevel"/>
    <w:tmpl w:val="6BEE2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20"/>
    <w:rsid w:val="00070FE4"/>
    <w:rsid w:val="000718DB"/>
    <w:rsid w:val="0008422F"/>
    <w:rsid w:val="0019673F"/>
    <w:rsid w:val="001F518A"/>
    <w:rsid w:val="003216BC"/>
    <w:rsid w:val="00323513"/>
    <w:rsid w:val="00324BE9"/>
    <w:rsid w:val="00343873"/>
    <w:rsid w:val="00396CD7"/>
    <w:rsid w:val="00452D30"/>
    <w:rsid w:val="00471212"/>
    <w:rsid w:val="004961B6"/>
    <w:rsid w:val="004B411D"/>
    <w:rsid w:val="004C00DE"/>
    <w:rsid w:val="004D5FFD"/>
    <w:rsid w:val="00510633"/>
    <w:rsid w:val="00540D95"/>
    <w:rsid w:val="005C73B0"/>
    <w:rsid w:val="006D4DD5"/>
    <w:rsid w:val="006E71B3"/>
    <w:rsid w:val="00716B67"/>
    <w:rsid w:val="007A0C28"/>
    <w:rsid w:val="007D46AE"/>
    <w:rsid w:val="009202C3"/>
    <w:rsid w:val="00966620"/>
    <w:rsid w:val="00981924"/>
    <w:rsid w:val="009B7FB3"/>
    <w:rsid w:val="009C1ED6"/>
    <w:rsid w:val="009D26D6"/>
    <w:rsid w:val="00A2387C"/>
    <w:rsid w:val="00A63836"/>
    <w:rsid w:val="00A64945"/>
    <w:rsid w:val="00A82A0B"/>
    <w:rsid w:val="00A92BC7"/>
    <w:rsid w:val="00BB5E14"/>
    <w:rsid w:val="00BF70E2"/>
    <w:rsid w:val="00C2192A"/>
    <w:rsid w:val="00C246A1"/>
    <w:rsid w:val="00C95E90"/>
    <w:rsid w:val="00CE563F"/>
    <w:rsid w:val="00D518B0"/>
    <w:rsid w:val="00DA202C"/>
    <w:rsid w:val="00DC1AE4"/>
    <w:rsid w:val="00DD635E"/>
    <w:rsid w:val="00E35C89"/>
    <w:rsid w:val="00E57A02"/>
    <w:rsid w:val="00EC3950"/>
    <w:rsid w:val="00EC7840"/>
    <w:rsid w:val="00EE6FD1"/>
    <w:rsid w:val="00F05B7B"/>
    <w:rsid w:val="00F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1F527-734B-455B-A86A-8365D5FE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3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02C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11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Гелеранская</dc:creator>
  <cp:keywords/>
  <dc:description/>
  <cp:lastModifiedBy>Людмила Гелеранская</cp:lastModifiedBy>
  <cp:revision>19</cp:revision>
  <cp:lastPrinted>2023-02-26T17:47:00Z</cp:lastPrinted>
  <dcterms:created xsi:type="dcterms:W3CDTF">2023-02-23T09:59:00Z</dcterms:created>
  <dcterms:modified xsi:type="dcterms:W3CDTF">2023-03-19T17:23:00Z</dcterms:modified>
</cp:coreProperties>
</file>