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D670D7" w14:textId="77777777" w:rsidR="00336FB7" w:rsidRDefault="002110A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5D38A2" w14:paraId="5488EF2E" w14:textId="77777777" w:rsidTr="00615E7F">
        <w:tc>
          <w:tcPr>
            <w:tcW w:w="7393" w:type="dxa"/>
          </w:tcPr>
          <w:p w14:paraId="29CD6883" w14:textId="68534AE1" w:rsidR="005D38A2" w:rsidRPr="00615E7F" w:rsidRDefault="005D38A2" w:rsidP="006F188D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  <w:r w:rsidR="00B75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393" w:type="dxa"/>
          </w:tcPr>
          <w:p w14:paraId="482F2AC7" w14:textId="67F5EFE8" w:rsidR="005D38A2" w:rsidRPr="00615E7F" w:rsidRDefault="00B75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Заляева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Резида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Нургаязовна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учитель первой квалификационной категории </w:t>
            </w:r>
          </w:p>
        </w:tc>
      </w:tr>
      <w:tr w:rsidR="00615E7F" w14:paraId="19811782" w14:textId="77777777" w:rsidTr="00615E7F">
        <w:tc>
          <w:tcPr>
            <w:tcW w:w="7393" w:type="dxa"/>
          </w:tcPr>
          <w:p w14:paraId="23B3BB5A" w14:textId="77777777" w:rsidR="00615E7F" w:rsidRPr="00615E7F" w:rsidRDefault="00615E7F" w:rsidP="006F188D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Предмет:</w:t>
            </w:r>
          </w:p>
        </w:tc>
        <w:tc>
          <w:tcPr>
            <w:tcW w:w="7393" w:type="dxa"/>
          </w:tcPr>
          <w:p w14:paraId="41273DF8" w14:textId="77777777" w:rsidR="00615E7F" w:rsidRPr="00615E7F" w:rsidRDefault="0061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E7F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</w:tr>
      <w:tr w:rsidR="00615E7F" w14:paraId="4E893A47" w14:textId="77777777" w:rsidTr="00615E7F">
        <w:tc>
          <w:tcPr>
            <w:tcW w:w="7393" w:type="dxa"/>
          </w:tcPr>
          <w:p w14:paraId="086F837D" w14:textId="77777777" w:rsidR="00615E7F" w:rsidRPr="00615E7F" w:rsidRDefault="00615E7F" w:rsidP="006F188D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Класс:</w:t>
            </w:r>
          </w:p>
        </w:tc>
        <w:tc>
          <w:tcPr>
            <w:tcW w:w="7393" w:type="dxa"/>
          </w:tcPr>
          <w:p w14:paraId="3913FACC" w14:textId="77777777" w:rsidR="00615E7F" w:rsidRPr="00615E7F" w:rsidRDefault="0061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E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15E7F" w14:paraId="68EEEF69" w14:textId="77777777" w:rsidTr="00615E7F">
        <w:tc>
          <w:tcPr>
            <w:tcW w:w="7393" w:type="dxa"/>
          </w:tcPr>
          <w:p w14:paraId="018D8B4A" w14:textId="77777777" w:rsidR="00615E7F" w:rsidRPr="00615E7F" w:rsidRDefault="00615E7F" w:rsidP="006F188D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урока:</w:t>
            </w:r>
          </w:p>
        </w:tc>
        <w:tc>
          <w:tcPr>
            <w:tcW w:w="7393" w:type="dxa"/>
          </w:tcPr>
          <w:p w14:paraId="2E255307" w14:textId="77777777" w:rsidR="00615E7F" w:rsidRPr="00615E7F" w:rsidRDefault="0061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E7F">
              <w:rPr>
                <w:rFonts w:ascii="Times New Roman" w:hAnsi="Times New Roman" w:cs="Times New Roman"/>
                <w:sz w:val="24"/>
                <w:szCs w:val="24"/>
              </w:rPr>
              <w:t>Методы географических исследований.</w:t>
            </w:r>
          </w:p>
        </w:tc>
      </w:tr>
      <w:tr w:rsidR="00615E7F" w14:paraId="3D0CCBB1" w14:textId="77777777" w:rsidTr="00615E7F">
        <w:tc>
          <w:tcPr>
            <w:tcW w:w="7393" w:type="dxa"/>
          </w:tcPr>
          <w:p w14:paraId="31637982" w14:textId="77777777" w:rsidR="00615E7F" w:rsidRPr="00615E7F" w:rsidRDefault="00615E7F" w:rsidP="006F188D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урока:</w:t>
            </w:r>
          </w:p>
        </w:tc>
        <w:tc>
          <w:tcPr>
            <w:tcW w:w="7393" w:type="dxa"/>
          </w:tcPr>
          <w:p w14:paraId="503930AA" w14:textId="77777777" w:rsidR="00615E7F" w:rsidRPr="00615E7F" w:rsidRDefault="0061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E7F">
              <w:rPr>
                <w:rFonts w:ascii="Times New Roman" w:hAnsi="Times New Roman" w:cs="Times New Roman"/>
                <w:bCs/>
                <w:sz w:val="24"/>
                <w:szCs w:val="24"/>
              </w:rPr>
              <w:t>Открытия нового знания.</w:t>
            </w:r>
          </w:p>
        </w:tc>
      </w:tr>
      <w:tr w:rsidR="00615E7F" w14:paraId="47896B7D" w14:textId="77777777" w:rsidTr="00615E7F">
        <w:tc>
          <w:tcPr>
            <w:tcW w:w="7393" w:type="dxa"/>
          </w:tcPr>
          <w:p w14:paraId="2EEF084A" w14:textId="77777777" w:rsidR="00615E7F" w:rsidRPr="00615E7F" w:rsidRDefault="00615E7F" w:rsidP="006F188D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Авторы УМК:</w:t>
            </w:r>
          </w:p>
        </w:tc>
        <w:tc>
          <w:tcPr>
            <w:tcW w:w="7393" w:type="dxa"/>
          </w:tcPr>
          <w:p w14:paraId="231DC132" w14:textId="77777777" w:rsidR="00615E7F" w:rsidRPr="00615E7F" w:rsidRDefault="00615E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E7F">
              <w:rPr>
                <w:rFonts w:ascii="Times New Roman" w:hAnsi="Times New Roman" w:cs="Times New Roman"/>
                <w:sz w:val="24"/>
                <w:szCs w:val="24"/>
              </w:rPr>
              <w:t>И.И.Баринова, А.А.Плешаков, Н.И.Сонин. География. Начальный курс.</w:t>
            </w:r>
            <w:r w:rsidRPr="00615E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615E7F" w14:paraId="783C8304" w14:textId="77777777" w:rsidTr="00615E7F">
        <w:tc>
          <w:tcPr>
            <w:tcW w:w="7393" w:type="dxa"/>
          </w:tcPr>
          <w:p w14:paraId="7DED6975" w14:textId="77777777" w:rsidR="00615E7F" w:rsidRPr="00615E7F" w:rsidRDefault="00615E7F" w:rsidP="006F188D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урока:</w:t>
            </w:r>
          </w:p>
        </w:tc>
        <w:tc>
          <w:tcPr>
            <w:tcW w:w="7393" w:type="dxa"/>
          </w:tcPr>
          <w:p w14:paraId="17F39F8C" w14:textId="77777777" w:rsidR="00615E7F" w:rsidRPr="00615E7F" w:rsidRDefault="0061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E7F">
              <w:rPr>
                <w:rFonts w:ascii="Times New Roman" w:hAnsi="Times New Roman" w:cs="Times New Roman"/>
                <w:sz w:val="24"/>
                <w:szCs w:val="24"/>
              </w:rPr>
              <w:t>Методы географических исследований.</w:t>
            </w:r>
          </w:p>
        </w:tc>
      </w:tr>
      <w:tr w:rsidR="00615E7F" w14:paraId="121EF321" w14:textId="77777777" w:rsidTr="00615E7F">
        <w:tc>
          <w:tcPr>
            <w:tcW w:w="7393" w:type="dxa"/>
          </w:tcPr>
          <w:p w14:paraId="447B2365" w14:textId="77777777" w:rsidR="00615E7F" w:rsidRPr="00615E7F" w:rsidRDefault="00615E7F" w:rsidP="006F188D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образовательные результаты (личностные, метапредметные, предметные):</w:t>
            </w:r>
          </w:p>
        </w:tc>
        <w:tc>
          <w:tcPr>
            <w:tcW w:w="7393" w:type="dxa"/>
          </w:tcPr>
          <w:p w14:paraId="4309A5BE" w14:textId="77777777" w:rsidR="00615E7F" w:rsidRPr="00615E7F" w:rsidRDefault="00615E7F" w:rsidP="00615E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E7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–</w:t>
            </w:r>
            <w:r w:rsidRPr="00615E7F">
              <w:rPr>
                <w:rFonts w:ascii="Times New Roman" w:hAnsi="Times New Roman" w:cs="Times New Roman"/>
                <w:sz w:val="24"/>
                <w:szCs w:val="24"/>
              </w:rPr>
              <w:t xml:space="preserve"> приводить примеры методов </w:t>
            </w:r>
            <w:proofErr w:type="gramStart"/>
            <w:r w:rsidRPr="00615E7F">
              <w:rPr>
                <w:rFonts w:ascii="Times New Roman" w:hAnsi="Times New Roman" w:cs="Times New Roman"/>
                <w:sz w:val="24"/>
                <w:szCs w:val="24"/>
              </w:rPr>
              <w:t>географических  исследований</w:t>
            </w:r>
            <w:proofErr w:type="gramEnd"/>
            <w:r w:rsidRPr="00615E7F">
              <w:rPr>
                <w:rFonts w:ascii="Times New Roman" w:hAnsi="Times New Roman" w:cs="Times New Roman"/>
                <w:sz w:val="24"/>
                <w:szCs w:val="24"/>
              </w:rPr>
              <w:t xml:space="preserve"> (географическое описание, картографический, сравнительно - географический, аэрокосмический, статистический).</w:t>
            </w:r>
          </w:p>
          <w:p w14:paraId="642851DF" w14:textId="77777777" w:rsidR="00615E7F" w:rsidRPr="00615E7F" w:rsidRDefault="00615E7F" w:rsidP="00615E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E7F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r w:rsidRPr="00615E7F">
              <w:rPr>
                <w:rFonts w:ascii="Times New Roman" w:hAnsi="Times New Roman" w:cs="Times New Roman"/>
                <w:sz w:val="24"/>
                <w:szCs w:val="24"/>
              </w:rPr>
              <w:t xml:space="preserve"> – овладение на уровне общего образования законченной системой географических знаний и умений, навыками их применения в различных жизненных ситуациях.</w:t>
            </w:r>
          </w:p>
          <w:p w14:paraId="79D9CEC5" w14:textId="77777777" w:rsidR="00615E7F" w:rsidRPr="00615E7F" w:rsidRDefault="00615E7F" w:rsidP="00615E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E7F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r w:rsidRPr="00615E7F">
              <w:rPr>
                <w:rFonts w:ascii="Times New Roman" w:hAnsi="Times New Roman" w:cs="Times New Roman"/>
                <w:sz w:val="24"/>
                <w:szCs w:val="24"/>
              </w:rPr>
              <w:t xml:space="preserve"> – умение вести самостоятельный поиск, анализ, отбор информации, ее преобразование, сохранение.</w:t>
            </w:r>
          </w:p>
          <w:p w14:paraId="33DE57F3" w14:textId="77777777" w:rsidR="00615E7F" w:rsidRPr="00615E7F" w:rsidRDefault="00615E7F" w:rsidP="00615E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E7F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понятия:</w:t>
            </w:r>
            <w:r w:rsidRPr="00615E7F">
              <w:rPr>
                <w:rFonts w:ascii="Times New Roman" w:hAnsi="Times New Roman" w:cs="Times New Roman"/>
                <w:sz w:val="24"/>
                <w:szCs w:val="24"/>
              </w:rPr>
              <w:t xml:space="preserve"> метод, описание, картография, аэрокосмический метод, сравнение, статистический метод.</w:t>
            </w:r>
          </w:p>
          <w:p w14:paraId="73E0CCD5" w14:textId="77777777" w:rsidR="00615E7F" w:rsidRPr="00615E7F" w:rsidRDefault="00615E7F" w:rsidP="00615E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E7F">
              <w:rPr>
                <w:rFonts w:ascii="Times New Roman" w:hAnsi="Times New Roman" w:cs="Times New Roman"/>
                <w:b/>
                <w:sz w:val="24"/>
                <w:szCs w:val="24"/>
              </w:rPr>
              <w:t>Межпредметные связи:</w:t>
            </w:r>
            <w:r w:rsidRPr="00615E7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география, биология, </w:t>
            </w:r>
            <w:proofErr w:type="spellStart"/>
            <w:proofErr w:type="gramStart"/>
            <w:r w:rsidRPr="00615E7F">
              <w:rPr>
                <w:rFonts w:ascii="Times New Roman" w:hAnsi="Times New Roman" w:cs="Times New Roman"/>
                <w:sz w:val="24"/>
                <w:szCs w:val="24"/>
              </w:rPr>
              <w:t>астрономия,история</w:t>
            </w:r>
            <w:proofErr w:type="spellEnd"/>
            <w:proofErr w:type="gramEnd"/>
            <w:r w:rsidRPr="00615E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15E7F" w14:paraId="02AF15F1" w14:textId="77777777" w:rsidTr="00615E7F">
        <w:tc>
          <w:tcPr>
            <w:tcW w:w="7393" w:type="dxa"/>
          </w:tcPr>
          <w:p w14:paraId="4861F442" w14:textId="77777777" w:rsidR="00615E7F" w:rsidRPr="00615E7F" w:rsidRDefault="00615E7F" w:rsidP="006F188D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Оборудование:</w:t>
            </w:r>
          </w:p>
        </w:tc>
        <w:tc>
          <w:tcPr>
            <w:tcW w:w="7393" w:type="dxa"/>
          </w:tcPr>
          <w:p w14:paraId="70E45573" w14:textId="77777777" w:rsidR="00615E7F" w:rsidRPr="00615E7F" w:rsidRDefault="0061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E7F">
              <w:rPr>
                <w:rFonts w:ascii="Times New Roman" w:hAnsi="Times New Roman" w:cs="Times New Roman"/>
                <w:sz w:val="24"/>
                <w:szCs w:val="24"/>
              </w:rPr>
              <w:t>Демонстрационная компьютерная техника.</w:t>
            </w:r>
          </w:p>
        </w:tc>
      </w:tr>
      <w:tr w:rsidR="00615E7F" w14:paraId="115EF257" w14:textId="77777777" w:rsidTr="00615E7F">
        <w:tc>
          <w:tcPr>
            <w:tcW w:w="7393" w:type="dxa"/>
          </w:tcPr>
          <w:p w14:paraId="11E96717" w14:textId="77777777" w:rsidR="00615E7F" w:rsidRPr="00615E7F" w:rsidRDefault="00615E7F" w:rsidP="006F188D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ресурсы:</w:t>
            </w:r>
          </w:p>
        </w:tc>
        <w:tc>
          <w:tcPr>
            <w:tcW w:w="7393" w:type="dxa"/>
          </w:tcPr>
          <w:p w14:paraId="42249B19" w14:textId="77777777" w:rsidR="00615E7F" w:rsidRPr="00615E7F" w:rsidRDefault="0061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E7F">
              <w:rPr>
                <w:rFonts w:ascii="Times New Roman" w:hAnsi="Times New Roman" w:cs="Times New Roman"/>
                <w:sz w:val="24"/>
                <w:szCs w:val="24"/>
              </w:rPr>
              <w:t>Учебник «География. Начальный курс. 5 класс /И.И.Баринова, А.А.Плешаков, Н.И.Сонин/, атласы, иллюстрации, рисунки,</w:t>
            </w:r>
          </w:p>
        </w:tc>
      </w:tr>
    </w:tbl>
    <w:p w14:paraId="0283A86F" w14:textId="77777777" w:rsidR="00615E7F" w:rsidRDefault="00615E7F"/>
    <w:p w14:paraId="0FE15FFA" w14:textId="77777777" w:rsidR="00615E7F" w:rsidRDefault="00615E7F"/>
    <w:p w14:paraId="542BAF65" w14:textId="77777777" w:rsidR="00615E7F" w:rsidRDefault="00615E7F"/>
    <w:p w14:paraId="2AF4A1AA" w14:textId="77777777" w:rsidR="00615E7F" w:rsidRDefault="00615E7F"/>
    <w:p w14:paraId="05EAC6C9" w14:textId="77777777" w:rsidR="00615E7F" w:rsidRDefault="00615E7F"/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8"/>
        <w:gridCol w:w="2151"/>
        <w:gridCol w:w="2618"/>
        <w:gridCol w:w="4872"/>
        <w:gridCol w:w="2669"/>
      </w:tblGrid>
      <w:tr w:rsidR="00615E7F" w:rsidRPr="009E37ED" w14:paraId="591C62F4" w14:textId="77777777" w:rsidTr="002110A4">
        <w:tc>
          <w:tcPr>
            <w:tcW w:w="2558" w:type="dxa"/>
          </w:tcPr>
          <w:p w14:paraId="1AD8C033" w14:textId="77777777" w:rsidR="00615E7F" w:rsidRPr="009E37ED" w:rsidRDefault="00615E7F" w:rsidP="006F18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7ED"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2151" w:type="dxa"/>
          </w:tcPr>
          <w:p w14:paraId="08521A54" w14:textId="77777777" w:rsidR="00615E7F" w:rsidRPr="009E37ED" w:rsidRDefault="00615E7F" w:rsidP="006F18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7ED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618" w:type="dxa"/>
          </w:tcPr>
          <w:p w14:paraId="50C8CC06" w14:textId="77777777" w:rsidR="00615E7F" w:rsidRPr="009E37ED" w:rsidRDefault="00615E7F" w:rsidP="006F18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7ED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ученика</w:t>
            </w:r>
          </w:p>
        </w:tc>
        <w:tc>
          <w:tcPr>
            <w:tcW w:w="4872" w:type="dxa"/>
          </w:tcPr>
          <w:p w14:paraId="4247F545" w14:textId="77777777" w:rsidR="00615E7F" w:rsidRPr="009E37ED" w:rsidRDefault="00615E7F" w:rsidP="006F18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7ED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 и развивающие задания каждого этапа</w:t>
            </w:r>
          </w:p>
        </w:tc>
        <w:tc>
          <w:tcPr>
            <w:tcW w:w="2669" w:type="dxa"/>
          </w:tcPr>
          <w:p w14:paraId="5D9931E7" w14:textId="77777777" w:rsidR="00615E7F" w:rsidRPr="009E37ED" w:rsidRDefault="00615E7F" w:rsidP="006F18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7ED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УУД</w:t>
            </w:r>
          </w:p>
        </w:tc>
      </w:tr>
      <w:tr w:rsidR="00615E7F" w:rsidRPr="00B75873" w14:paraId="2497FB25" w14:textId="77777777" w:rsidTr="002110A4">
        <w:tc>
          <w:tcPr>
            <w:tcW w:w="2558" w:type="dxa"/>
          </w:tcPr>
          <w:p w14:paraId="051CD2D9" w14:textId="77777777" w:rsidR="0054454F" w:rsidRPr="00B75873" w:rsidRDefault="00615E7F" w:rsidP="00B7587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8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Организационный момент. Мотивация к учебной деятельности </w:t>
            </w:r>
          </w:p>
          <w:p w14:paraId="1E7A651B" w14:textId="23837499" w:rsidR="00615E7F" w:rsidRPr="00B75873" w:rsidRDefault="00615E7F" w:rsidP="00B7587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873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="002D2C0B" w:rsidRPr="00B75873">
              <w:rPr>
                <w:rFonts w:ascii="Times New Roman" w:hAnsi="Times New Roman" w:cs="Times New Roman"/>
                <w:sz w:val="24"/>
                <w:szCs w:val="24"/>
              </w:rPr>
              <w:t xml:space="preserve">: создание положительных </w:t>
            </w:r>
            <w:r w:rsidRPr="00B75873">
              <w:rPr>
                <w:rFonts w:ascii="Times New Roman" w:hAnsi="Times New Roman" w:cs="Times New Roman"/>
                <w:sz w:val="24"/>
                <w:szCs w:val="24"/>
              </w:rPr>
              <w:t>эмоци</w:t>
            </w:r>
            <w:r w:rsidR="002D2C0B" w:rsidRPr="00B7587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151" w:type="dxa"/>
          </w:tcPr>
          <w:p w14:paraId="588588C9" w14:textId="7095C3DB" w:rsidR="002D2C0B" w:rsidRPr="00B75873" w:rsidRDefault="00615E7F" w:rsidP="00B758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73">
              <w:rPr>
                <w:rFonts w:ascii="Times New Roman" w:hAnsi="Times New Roman" w:cs="Times New Roman"/>
                <w:sz w:val="24"/>
                <w:szCs w:val="24"/>
              </w:rPr>
              <w:t xml:space="preserve">Включает </w:t>
            </w:r>
            <w:proofErr w:type="gramStart"/>
            <w:r w:rsidRPr="00B75873">
              <w:rPr>
                <w:rFonts w:ascii="Times New Roman" w:hAnsi="Times New Roman" w:cs="Times New Roman"/>
                <w:sz w:val="24"/>
                <w:szCs w:val="24"/>
              </w:rPr>
              <w:t xml:space="preserve">музыку </w:t>
            </w:r>
            <w:r w:rsidR="002D2C0B" w:rsidRPr="00B758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2D2C0B" w:rsidRPr="00B75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D2C0B" w:rsidRPr="00B75873">
              <w:rPr>
                <w:rFonts w:ascii="Times New Roman" w:hAnsi="Times New Roman" w:cs="Times New Roman"/>
                <w:sz w:val="24"/>
                <w:szCs w:val="24"/>
              </w:rPr>
              <w:t>На фоне звуков моря,</w:t>
            </w:r>
            <w:proofErr w:type="gramEnd"/>
            <w:r w:rsidR="002D2C0B" w:rsidRPr="00B75873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предлагает учащимся закрыть глаза и представить себя на </w:t>
            </w:r>
            <w:r w:rsidR="00093911" w:rsidRPr="00B75873">
              <w:rPr>
                <w:rFonts w:ascii="Times New Roman" w:hAnsi="Times New Roman" w:cs="Times New Roman"/>
                <w:sz w:val="24"/>
                <w:szCs w:val="24"/>
              </w:rPr>
              <w:t>берегу моря</w:t>
            </w:r>
            <w:r w:rsidR="002D2C0B" w:rsidRPr="00B758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DD67E8" w14:textId="77777777" w:rsidR="00615E7F" w:rsidRPr="00B75873" w:rsidRDefault="00615E7F" w:rsidP="00B758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</w:tcPr>
          <w:p w14:paraId="69E7DD6F" w14:textId="77777777" w:rsidR="00615E7F" w:rsidRPr="00B75873" w:rsidRDefault="00615E7F" w:rsidP="00B758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73">
              <w:rPr>
                <w:rFonts w:ascii="Times New Roman" w:hAnsi="Times New Roman" w:cs="Times New Roman"/>
                <w:sz w:val="24"/>
                <w:szCs w:val="24"/>
              </w:rPr>
              <w:t>Заинтересовываются, улыбаются.</w:t>
            </w:r>
          </w:p>
        </w:tc>
        <w:tc>
          <w:tcPr>
            <w:tcW w:w="4872" w:type="dxa"/>
          </w:tcPr>
          <w:p w14:paraId="4DBAA6FD" w14:textId="77777777" w:rsidR="00093911" w:rsidRPr="00B75873" w:rsidRDefault="00615E7F" w:rsidP="00B758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73">
              <w:rPr>
                <w:rFonts w:ascii="Times New Roman" w:hAnsi="Times New Roman" w:cs="Times New Roman"/>
                <w:sz w:val="24"/>
                <w:szCs w:val="24"/>
              </w:rPr>
              <w:t>- Здравствуйте</w:t>
            </w:r>
            <w:r w:rsidR="002D2C0B" w:rsidRPr="00B75873">
              <w:rPr>
                <w:rFonts w:ascii="Times New Roman" w:hAnsi="Times New Roman" w:cs="Times New Roman"/>
                <w:sz w:val="24"/>
                <w:szCs w:val="24"/>
              </w:rPr>
              <w:t>, ребята</w:t>
            </w:r>
            <w:r w:rsidRPr="00B75873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r w:rsidR="002D2C0B" w:rsidRPr="00B75873">
              <w:rPr>
                <w:rFonts w:ascii="Times New Roman" w:hAnsi="Times New Roman" w:cs="Times New Roman"/>
                <w:sz w:val="24"/>
                <w:szCs w:val="24"/>
              </w:rPr>
              <w:t xml:space="preserve">Закройте глаза и представьте себя на </w:t>
            </w:r>
            <w:r w:rsidR="00093911" w:rsidRPr="00B75873">
              <w:rPr>
                <w:rFonts w:ascii="Times New Roman" w:hAnsi="Times New Roman" w:cs="Times New Roman"/>
                <w:sz w:val="24"/>
                <w:szCs w:val="24"/>
              </w:rPr>
              <w:t>берегу моря, е</w:t>
            </w:r>
            <w:r w:rsidR="002D2C0B" w:rsidRPr="00B75873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="00093911" w:rsidRPr="00B75873">
              <w:rPr>
                <w:rFonts w:ascii="Times New Roman" w:hAnsi="Times New Roman" w:cs="Times New Roman"/>
                <w:sz w:val="24"/>
                <w:szCs w:val="24"/>
              </w:rPr>
              <w:t xml:space="preserve">ё </w:t>
            </w:r>
            <w:r w:rsidR="002D2C0B" w:rsidRPr="00B75873">
              <w:rPr>
                <w:rFonts w:ascii="Times New Roman" w:hAnsi="Times New Roman" w:cs="Times New Roman"/>
                <w:sz w:val="24"/>
                <w:szCs w:val="24"/>
              </w:rPr>
              <w:t xml:space="preserve">неизвестной вам земле. Вам надо исследовать </w:t>
            </w:r>
            <w:proofErr w:type="gramStart"/>
            <w:r w:rsidR="002D2C0B" w:rsidRPr="00B75873">
              <w:rPr>
                <w:rFonts w:ascii="Times New Roman" w:hAnsi="Times New Roman" w:cs="Times New Roman"/>
                <w:sz w:val="24"/>
                <w:szCs w:val="24"/>
              </w:rPr>
              <w:t>эти  земли</w:t>
            </w:r>
            <w:proofErr w:type="gramEnd"/>
            <w:r w:rsidR="002D2C0B" w:rsidRPr="00B75873">
              <w:rPr>
                <w:rFonts w:ascii="Times New Roman" w:hAnsi="Times New Roman" w:cs="Times New Roman"/>
                <w:sz w:val="24"/>
                <w:szCs w:val="24"/>
              </w:rPr>
              <w:t xml:space="preserve">. А как это делать? Это наша задача. </w:t>
            </w:r>
          </w:p>
          <w:p w14:paraId="7F26E754" w14:textId="65DC411B" w:rsidR="00615E7F" w:rsidRPr="00B75873" w:rsidRDefault="002D2C0B" w:rsidP="00B758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73">
              <w:rPr>
                <w:rFonts w:ascii="Times New Roman" w:hAnsi="Times New Roman" w:cs="Times New Roman"/>
                <w:sz w:val="24"/>
                <w:szCs w:val="24"/>
              </w:rPr>
              <w:t>А пока, у</w:t>
            </w:r>
            <w:r w:rsidR="00615E7F" w:rsidRPr="00B75873">
              <w:rPr>
                <w:rFonts w:ascii="Times New Roman" w:hAnsi="Times New Roman" w:cs="Times New Roman"/>
                <w:sz w:val="24"/>
                <w:szCs w:val="24"/>
              </w:rPr>
              <w:t>лыбнитесь друг другу, подарите друг другу свои улыбки. Подарите мне свои улыбки. Ваши улыбки располагают к приятному общению, создают хорошее настроение.</w:t>
            </w:r>
          </w:p>
        </w:tc>
        <w:tc>
          <w:tcPr>
            <w:tcW w:w="2669" w:type="dxa"/>
          </w:tcPr>
          <w:p w14:paraId="366B743E" w14:textId="77777777" w:rsidR="00615E7F" w:rsidRPr="00B75873" w:rsidRDefault="002C1791" w:rsidP="00B758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73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r w:rsidR="009E37ED" w:rsidRPr="00B7587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9E37ED" w:rsidRPr="00B75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5E7F" w:rsidRPr="00B75873">
              <w:rPr>
                <w:rFonts w:ascii="Times New Roman" w:hAnsi="Times New Roman" w:cs="Times New Roman"/>
                <w:sz w:val="24"/>
                <w:szCs w:val="24"/>
              </w:rPr>
              <w:t>самоопределение</w:t>
            </w:r>
          </w:p>
          <w:p w14:paraId="56ED248B" w14:textId="1A19AC8E" w:rsidR="00B54D5D" w:rsidRPr="00B75873" w:rsidRDefault="00B54D5D" w:rsidP="00B7587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87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 у</w:t>
            </w:r>
            <w:r w:rsidRPr="00B75873">
              <w:rPr>
                <w:rFonts w:ascii="Times New Roman" w:hAnsi="Times New Roman" w:cs="Times New Roman"/>
                <w:sz w:val="24"/>
                <w:szCs w:val="24"/>
              </w:rPr>
              <w:t>мение выделять необходимую информацию из предложенного материала.</w:t>
            </w:r>
          </w:p>
          <w:p w14:paraId="128572F6" w14:textId="1953A789" w:rsidR="00B54D5D" w:rsidRPr="00B75873" w:rsidRDefault="00B54D5D" w:rsidP="00B75873">
            <w:pPr>
              <w:tabs>
                <w:tab w:val="left" w:pos="14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873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  <w:r w:rsidR="00093911" w:rsidRPr="00B758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93911" w:rsidRPr="00B75873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B75873">
              <w:rPr>
                <w:rFonts w:ascii="Times New Roman" w:hAnsi="Times New Roman" w:cs="Times New Roman"/>
                <w:bCs/>
                <w:sz w:val="24"/>
                <w:szCs w:val="24"/>
              </w:rPr>
              <w:t>ыр</w:t>
            </w:r>
            <w:r w:rsidRPr="00B75873">
              <w:rPr>
                <w:rFonts w:ascii="Times New Roman" w:hAnsi="Times New Roman" w:cs="Times New Roman"/>
                <w:sz w:val="24"/>
                <w:szCs w:val="24"/>
              </w:rPr>
              <w:t>ажать мысли в устной форме.</w:t>
            </w:r>
          </w:p>
        </w:tc>
      </w:tr>
      <w:tr w:rsidR="00C5600E" w:rsidRPr="00B75873" w14:paraId="7A6E7770" w14:textId="77777777" w:rsidTr="002110A4">
        <w:tc>
          <w:tcPr>
            <w:tcW w:w="2558" w:type="dxa"/>
          </w:tcPr>
          <w:p w14:paraId="758A819F" w14:textId="77777777" w:rsidR="00C5600E" w:rsidRPr="00B75873" w:rsidRDefault="00C5600E" w:rsidP="00B7587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873">
              <w:rPr>
                <w:rFonts w:ascii="Times New Roman" w:hAnsi="Times New Roman" w:cs="Times New Roman"/>
                <w:b/>
                <w:sz w:val="24"/>
                <w:szCs w:val="24"/>
              </w:rPr>
              <w:t>2. Формулировка темы урока, постановка цели.</w:t>
            </w:r>
          </w:p>
          <w:p w14:paraId="5D9BA007" w14:textId="77777777" w:rsidR="00C5600E" w:rsidRPr="00B75873" w:rsidRDefault="00C5600E" w:rsidP="00B758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722B5" w14:textId="77777777" w:rsidR="00C5600E" w:rsidRPr="00B75873" w:rsidRDefault="00C5600E" w:rsidP="00B758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73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B75873">
              <w:rPr>
                <w:rFonts w:ascii="Times New Roman" w:hAnsi="Times New Roman" w:cs="Times New Roman"/>
                <w:sz w:val="24"/>
                <w:szCs w:val="24"/>
              </w:rPr>
              <w:t>: организовать формулировку темы урока детьми;</w:t>
            </w:r>
          </w:p>
          <w:p w14:paraId="47DB3E63" w14:textId="77777777" w:rsidR="00C5600E" w:rsidRPr="00B75873" w:rsidRDefault="00C5600E" w:rsidP="00B758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73">
              <w:rPr>
                <w:rFonts w:ascii="Times New Roman" w:hAnsi="Times New Roman" w:cs="Times New Roman"/>
                <w:sz w:val="24"/>
                <w:szCs w:val="24"/>
              </w:rPr>
              <w:t>организовать постановку цели урока</w:t>
            </w:r>
          </w:p>
        </w:tc>
        <w:tc>
          <w:tcPr>
            <w:tcW w:w="2151" w:type="dxa"/>
          </w:tcPr>
          <w:p w14:paraId="40F5447D" w14:textId="77777777" w:rsidR="00C5600E" w:rsidRPr="00B75873" w:rsidRDefault="00C5600E" w:rsidP="00B758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73">
              <w:rPr>
                <w:rFonts w:ascii="Times New Roman" w:hAnsi="Times New Roman" w:cs="Times New Roman"/>
                <w:sz w:val="24"/>
                <w:szCs w:val="24"/>
              </w:rPr>
              <w:t>Организует формулировку темы урока детьми. Организует постановку цели урока.</w:t>
            </w:r>
          </w:p>
        </w:tc>
        <w:tc>
          <w:tcPr>
            <w:tcW w:w="2618" w:type="dxa"/>
          </w:tcPr>
          <w:p w14:paraId="1C51582A" w14:textId="77777777" w:rsidR="00C5600E" w:rsidRPr="00B75873" w:rsidRDefault="00C5600E" w:rsidP="00B758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73">
              <w:rPr>
                <w:rFonts w:ascii="Times New Roman" w:hAnsi="Times New Roman" w:cs="Times New Roman"/>
                <w:sz w:val="24"/>
                <w:szCs w:val="24"/>
              </w:rPr>
              <w:t>С помощью учителя формулируют тему урока. С помощью учителя ставят цель. Записывают тему в тетрадь.</w:t>
            </w:r>
          </w:p>
        </w:tc>
        <w:tc>
          <w:tcPr>
            <w:tcW w:w="4872" w:type="dxa"/>
          </w:tcPr>
          <w:p w14:paraId="77AFF42F" w14:textId="3C8787B5" w:rsidR="00C5600E" w:rsidRPr="00B75873" w:rsidRDefault="00C5600E" w:rsidP="00B758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73">
              <w:rPr>
                <w:rFonts w:ascii="Times New Roman" w:hAnsi="Times New Roman" w:cs="Times New Roman"/>
                <w:sz w:val="24"/>
                <w:szCs w:val="24"/>
              </w:rPr>
              <w:t xml:space="preserve">Мы с вами сейчас окунулись в волшебный сказочный мир. Но сказка на этом не заканчивается: представьте себе, что вам выпал чудный приз – путевка на неделю отдыха на </w:t>
            </w:r>
            <w:r w:rsidR="00093911" w:rsidRPr="00B75873">
              <w:rPr>
                <w:rFonts w:ascii="Times New Roman" w:hAnsi="Times New Roman" w:cs="Times New Roman"/>
                <w:sz w:val="24"/>
                <w:szCs w:val="24"/>
              </w:rPr>
              <w:t>Приморском крае</w:t>
            </w:r>
            <w:r w:rsidRPr="00B75873">
              <w:rPr>
                <w:rFonts w:ascii="Times New Roman" w:hAnsi="Times New Roman" w:cs="Times New Roman"/>
                <w:sz w:val="24"/>
                <w:szCs w:val="24"/>
              </w:rPr>
              <w:t xml:space="preserve">. Ваш отдых начинается через </w:t>
            </w:r>
            <w:r w:rsidR="003E054F" w:rsidRPr="00B75873">
              <w:rPr>
                <w:rFonts w:ascii="Times New Roman" w:hAnsi="Times New Roman" w:cs="Times New Roman"/>
                <w:sz w:val="24"/>
                <w:szCs w:val="24"/>
              </w:rPr>
              <w:t>несколько дней.</w:t>
            </w:r>
            <w:r w:rsidRPr="00B75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437A05E" w14:textId="77777777" w:rsidR="00C5600E" w:rsidRPr="00B75873" w:rsidRDefault="00C5600E" w:rsidP="00B758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73">
              <w:rPr>
                <w:rFonts w:ascii="Times New Roman" w:hAnsi="Times New Roman" w:cs="Times New Roman"/>
                <w:sz w:val="24"/>
                <w:szCs w:val="24"/>
              </w:rPr>
              <w:t xml:space="preserve">- За это время вы должны выполнить какую-то задачу. Какую именно? (узнать как можно больше об этих островах – где находятся, каковы природа, климат, обычаи и традиции населения и пр., </w:t>
            </w:r>
            <w:proofErr w:type="gramStart"/>
            <w:r w:rsidRPr="00B75873">
              <w:rPr>
                <w:rFonts w:ascii="Times New Roman" w:hAnsi="Times New Roman" w:cs="Times New Roman"/>
                <w:sz w:val="24"/>
                <w:szCs w:val="24"/>
              </w:rPr>
              <w:t>т.е.</w:t>
            </w:r>
            <w:proofErr w:type="gramEnd"/>
            <w:r w:rsidRPr="00B75873">
              <w:rPr>
                <w:rFonts w:ascii="Times New Roman" w:hAnsi="Times New Roman" w:cs="Times New Roman"/>
                <w:sz w:val="24"/>
                <w:szCs w:val="24"/>
              </w:rPr>
              <w:t xml:space="preserve"> провести исследование).</w:t>
            </w:r>
          </w:p>
          <w:p w14:paraId="62314660" w14:textId="648B6D6F" w:rsidR="00C5600E" w:rsidRPr="00B75873" w:rsidRDefault="00C5600E" w:rsidP="00B758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73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исследование помогают </w:t>
            </w:r>
            <w:r w:rsidRPr="00B758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различные методы. Значит, цель нашего урока – ознакомиться с методами географических исследований.</w:t>
            </w:r>
          </w:p>
        </w:tc>
        <w:tc>
          <w:tcPr>
            <w:tcW w:w="2669" w:type="dxa"/>
          </w:tcPr>
          <w:p w14:paraId="3A7852D5" w14:textId="3B94F239" w:rsidR="00B54D5D" w:rsidRPr="00B75873" w:rsidRDefault="00C5600E" w:rsidP="00B758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Личностные: </w:t>
            </w:r>
            <w:r w:rsidRPr="00B75873">
              <w:rPr>
                <w:rFonts w:ascii="Times New Roman" w:hAnsi="Times New Roman" w:cs="Times New Roman"/>
                <w:sz w:val="24"/>
                <w:szCs w:val="24"/>
              </w:rPr>
              <w:t>определение границ собственного незнания.</w:t>
            </w:r>
          </w:p>
          <w:p w14:paraId="36A88E3C" w14:textId="77777777" w:rsidR="00C5600E" w:rsidRPr="00B75873" w:rsidRDefault="00C5600E" w:rsidP="00B7587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8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Познавательные: </w:t>
            </w:r>
            <w:r w:rsidRPr="00B75873">
              <w:rPr>
                <w:rFonts w:ascii="Times New Roman" w:hAnsi="Times New Roman" w:cs="Times New Roman"/>
                <w:sz w:val="24"/>
                <w:szCs w:val="24"/>
              </w:rPr>
              <w:t>умение выделять необходимую информацию из предложенного материала.</w:t>
            </w:r>
          </w:p>
          <w:p w14:paraId="691975A9" w14:textId="5C1D3FEF" w:rsidR="00C5600E" w:rsidRPr="00B75873" w:rsidRDefault="00C5600E" w:rsidP="00B75873">
            <w:pPr>
              <w:tabs>
                <w:tab w:val="left" w:pos="14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Коммуникативные: </w:t>
            </w:r>
            <w:r w:rsidR="00B54D5D" w:rsidRPr="00B758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умение </w:t>
            </w:r>
            <w:r w:rsidRPr="00B75873">
              <w:rPr>
                <w:rFonts w:ascii="Times New Roman" w:hAnsi="Times New Roman" w:cs="Times New Roman"/>
                <w:sz w:val="24"/>
                <w:szCs w:val="24"/>
              </w:rPr>
              <w:t>выражать мысли в устной форме</w:t>
            </w:r>
            <w:r w:rsidR="00B54D5D" w:rsidRPr="00B7587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B54D5D" w:rsidRPr="00B758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планирование учебного сотрудничества.</w:t>
            </w:r>
          </w:p>
          <w:p w14:paraId="7B655B5A" w14:textId="04A14DD7" w:rsidR="00B54D5D" w:rsidRPr="00B75873" w:rsidRDefault="00B54D5D" w:rsidP="002110A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873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 у</w:t>
            </w:r>
            <w:r w:rsidRPr="00B75873">
              <w:rPr>
                <w:rFonts w:ascii="Times New Roman" w:hAnsi="Times New Roman" w:cs="Times New Roman"/>
                <w:sz w:val="24"/>
                <w:szCs w:val="24"/>
              </w:rPr>
              <w:t>мение планировать деятельность.</w:t>
            </w:r>
          </w:p>
        </w:tc>
      </w:tr>
      <w:tr w:rsidR="002110A4" w:rsidRPr="00B75873" w14:paraId="6B608287" w14:textId="77777777" w:rsidTr="002110A4">
        <w:trPr>
          <w:trHeight w:val="1821"/>
        </w:trPr>
        <w:tc>
          <w:tcPr>
            <w:tcW w:w="2558" w:type="dxa"/>
          </w:tcPr>
          <w:p w14:paraId="7AE90BAE" w14:textId="77777777" w:rsidR="002110A4" w:rsidRPr="00B75873" w:rsidRDefault="002110A4" w:rsidP="00B7587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8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3. Изучение </w:t>
            </w:r>
            <w:proofErr w:type="gramStart"/>
            <w:r w:rsidRPr="00B75873">
              <w:rPr>
                <w:rFonts w:ascii="Times New Roman" w:hAnsi="Times New Roman" w:cs="Times New Roman"/>
                <w:b/>
                <w:sz w:val="24"/>
                <w:szCs w:val="24"/>
              </w:rPr>
              <w:t>нового:  Что</w:t>
            </w:r>
            <w:proofErr w:type="gramEnd"/>
            <w:r w:rsidRPr="00B758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такое метод?         («открытие новых знаний»)</w:t>
            </w:r>
          </w:p>
          <w:p w14:paraId="59720620" w14:textId="77777777" w:rsidR="002110A4" w:rsidRPr="00B75873" w:rsidRDefault="002110A4" w:rsidP="00B758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B75873">
              <w:rPr>
                <w:rFonts w:ascii="Times New Roman" w:hAnsi="Times New Roman" w:cs="Times New Roman"/>
                <w:sz w:val="24"/>
                <w:szCs w:val="24"/>
              </w:rPr>
              <w:t>создать условия для ознакомления учащимися методов географических исследований; организовать формирование понятия «метод»</w:t>
            </w:r>
          </w:p>
        </w:tc>
        <w:tc>
          <w:tcPr>
            <w:tcW w:w="2151" w:type="dxa"/>
          </w:tcPr>
          <w:p w14:paraId="0661D378" w14:textId="77777777" w:rsidR="002110A4" w:rsidRPr="00B75873" w:rsidRDefault="002110A4" w:rsidP="00B758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73">
              <w:rPr>
                <w:rFonts w:ascii="Times New Roman" w:hAnsi="Times New Roman" w:cs="Times New Roman"/>
                <w:sz w:val="24"/>
                <w:szCs w:val="24"/>
              </w:rPr>
              <w:t>Организует формулировку понятия «метод».</w:t>
            </w:r>
          </w:p>
          <w:p w14:paraId="71FA4DE6" w14:textId="77777777" w:rsidR="002110A4" w:rsidRPr="00B75873" w:rsidRDefault="002110A4" w:rsidP="00B758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B704F" w14:textId="77777777" w:rsidR="002110A4" w:rsidRPr="00B75873" w:rsidRDefault="002110A4" w:rsidP="00B758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05500" w14:textId="77777777" w:rsidR="002110A4" w:rsidRPr="00B75873" w:rsidRDefault="002110A4" w:rsidP="00B758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A9B3BA" w14:textId="77777777" w:rsidR="002110A4" w:rsidRPr="00B75873" w:rsidRDefault="002110A4" w:rsidP="00B758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60880F" w14:textId="77777777" w:rsidR="002110A4" w:rsidRPr="00B75873" w:rsidRDefault="002110A4" w:rsidP="00B758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0AF11" w14:textId="77777777" w:rsidR="002110A4" w:rsidRPr="00B75873" w:rsidRDefault="002110A4" w:rsidP="00B758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5916AF" w14:textId="77777777" w:rsidR="002110A4" w:rsidRPr="00B75873" w:rsidRDefault="002110A4" w:rsidP="00B758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</w:tcPr>
          <w:p w14:paraId="31C82CFD" w14:textId="77777777" w:rsidR="002110A4" w:rsidRPr="00B75873" w:rsidRDefault="002110A4" w:rsidP="00B758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73">
              <w:rPr>
                <w:rFonts w:ascii="Times New Roman" w:hAnsi="Times New Roman" w:cs="Times New Roman"/>
                <w:sz w:val="24"/>
                <w:szCs w:val="24"/>
              </w:rPr>
              <w:t>Читают учебник, отвечают на вопрос, записывают в тетрадь.</w:t>
            </w:r>
          </w:p>
          <w:p w14:paraId="6772B196" w14:textId="77777777" w:rsidR="002110A4" w:rsidRPr="00B75873" w:rsidRDefault="002110A4" w:rsidP="00B758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13B2DE" w14:textId="77777777" w:rsidR="002110A4" w:rsidRPr="00B75873" w:rsidRDefault="002110A4" w:rsidP="00B758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C1AD4A" w14:textId="77777777" w:rsidR="002110A4" w:rsidRPr="00B75873" w:rsidRDefault="002110A4" w:rsidP="00B758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21C408" w14:textId="77777777" w:rsidR="002110A4" w:rsidRPr="00B75873" w:rsidRDefault="002110A4" w:rsidP="00B758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6A19B5" w14:textId="77777777" w:rsidR="002110A4" w:rsidRPr="00B75873" w:rsidRDefault="002110A4" w:rsidP="00B758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691471" w14:textId="77777777" w:rsidR="002110A4" w:rsidRPr="00B75873" w:rsidRDefault="002110A4" w:rsidP="00B758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41E4CE" w14:textId="77777777" w:rsidR="002110A4" w:rsidRPr="00B75873" w:rsidRDefault="002110A4" w:rsidP="00B758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F37DB0" w14:textId="77777777" w:rsidR="002110A4" w:rsidRPr="00B75873" w:rsidRDefault="002110A4" w:rsidP="00B758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29B463" w14:textId="77777777" w:rsidR="002110A4" w:rsidRPr="00B75873" w:rsidRDefault="002110A4" w:rsidP="00B758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F9FFBA" w14:textId="77777777" w:rsidR="002110A4" w:rsidRPr="00B75873" w:rsidRDefault="002110A4" w:rsidP="00B758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2" w:type="dxa"/>
          </w:tcPr>
          <w:p w14:paraId="5FD43A2A" w14:textId="77777777" w:rsidR="002110A4" w:rsidRPr="00B75873" w:rsidRDefault="002110A4" w:rsidP="00B758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73">
              <w:rPr>
                <w:rFonts w:ascii="Times New Roman" w:hAnsi="Times New Roman" w:cs="Times New Roman"/>
                <w:sz w:val="24"/>
                <w:szCs w:val="24"/>
              </w:rPr>
              <w:t>- Прочитайте первые два абзаца § 2 (с 9).</w:t>
            </w:r>
          </w:p>
          <w:p w14:paraId="6BC854EA" w14:textId="77777777" w:rsidR="002110A4" w:rsidRPr="00B75873" w:rsidRDefault="002110A4" w:rsidP="00B758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73">
              <w:rPr>
                <w:rFonts w:ascii="Times New Roman" w:hAnsi="Times New Roman" w:cs="Times New Roman"/>
                <w:sz w:val="24"/>
                <w:szCs w:val="24"/>
              </w:rPr>
              <w:t xml:space="preserve">- Что такое метод? (способы и приемы исследования) </w:t>
            </w:r>
          </w:p>
          <w:p w14:paraId="7F6E9847" w14:textId="77777777" w:rsidR="002110A4" w:rsidRPr="00B75873" w:rsidRDefault="002110A4" w:rsidP="00B758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73">
              <w:rPr>
                <w:rFonts w:ascii="Times New Roman" w:hAnsi="Times New Roman" w:cs="Times New Roman"/>
                <w:sz w:val="24"/>
                <w:szCs w:val="24"/>
              </w:rPr>
              <w:t>География обладает специальными методами исследования, с которыми мы сегодня ознакомимся.</w:t>
            </w:r>
          </w:p>
          <w:p w14:paraId="50D4E4FC" w14:textId="77777777" w:rsidR="002110A4" w:rsidRPr="00B75873" w:rsidRDefault="002110A4" w:rsidP="00B758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6187DE" w14:textId="77777777" w:rsidR="002110A4" w:rsidRPr="00B75873" w:rsidRDefault="002110A4" w:rsidP="00B758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A60DD7" w14:textId="77777777" w:rsidR="002110A4" w:rsidRPr="00B75873" w:rsidRDefault="002110A4" w:rsidP="00B758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6DC1CD" w14:textId="77777777" w:rsidR="002110A4" w:rsidRPr="00B75873" w:rsidRDefault="002110A4" w:rsidP="00B758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B0C75D" w14:textId="77777777" w:rsidR="002110A4" w:rsidRPr="00B75873" w:rsidRDefault="002110A4" w:rsidP="00B758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DD1839" w14:textId="77777777" w:rsidR="002110A4" w:rsidRPr="00B75873" w:rsidRDefault="002110A4" w:rsidP="00B758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</w:tcPr>
          <w:p w14:paraId="64804826" w14:textId="287416A0" w:rsidR="002110A4" w:rsidRPr="00B75873" w:rsidRDefault="002110A4" w:rsidP="00B75873">
            <w:pPr>
              <w:tabs>
                <w:tab w:val="left" w:pos="14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8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Личностные: </w:t>
            </w:r>
            <w:r w:rsidRPr="00B75873">
              <w:rPr>
                <w:rFonts w:ascii="Times New Roman" w:hAnsi="Times New Roman" w:cs="Times New Roman"/>
                <w:bCs/>
                <w:sz w:val="24"/>
                <w:szCs w:val="24"/>
              </w:rPr>
              <w:t>оцен</w:t>
            </w:r>
            <w:r w:rsidRPr="00B75873">
              <w:rPr>
                <w:rFonts w:ascii="Times New Roman" w:hAnsi="Times New Roman" w:cs="Times New Roman"/>
                <w:sz w:val="24"/>
                <w:szCs w:val="24"/>
              </w:rPr>
              <w:t>ивать и объяснять поступки.</w:t>
            </w:r>
          </w:p>
          <w:p w14:paraId="2C37B941" w14:textId="7ACEA441" w:rsidR="002110A4" w:rsidRPr="00B75873" w:rsidRDefault="002110A4" w:rsidP="00B7587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B75873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 план работы; оценивать степень достижения цели.</w:t>
            </w:r>
          </w:p>
          <w:p w14:paraId="5036AB81" w14:textId="77777777" w:rsidR="002110A4" w:rsidRPr="00B75873" w:rsidRDefault="002110A4" w:rsidP="00B7587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CAAC88" w14:textId="7DA9FA8F" w:rsidR="002110A4" w:rsidRPr="00B75873" w:rsidRDefault="002110A4" w:rsidP="00B758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B75873">
              <w:rPr>
                <w:rFonts w:ascii="Times New Roman" w:hAnsi="Times New Roman" w:cs="Times New Roman"/>
                <w:sz w:val="24"/>
                <w:szCs w:val="24"/>
              </w:rPr>
              <w:t xml:space="preserve"> умение выражать свои мысли, слушать и понимать речь других; организовывать учебное взаимодействие.</w:t>
            </w:r>
          </w:p>
          <w:p w14:paraId="2A49C6E8" w14:textId="153A9CE2" w:rsidR="002110A4" w:rsidRPr="00B75873" w:rsidRDefault="002110A4" w:rsidP="002110A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</w:t>
            </w:r>
            <w:r w:rsidRPr="00B75873">
              <w:rPr>
                <w:rFonts w:ascii="Times New Roman" w:hAnsi="Times New Roman" w:cs="Times New Roman"/>
                <w:sz w:val="24"/>
                <w:szCs w:val="24"/>
              </w:rPr>
              <w:t xml:space="preserve">: умение находить необходимую информацию; умение выявлять причины и следствия; умение </w:t>
            </w:r>
            <w:r w:rsidRPr="00B758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представлять информацию в виде таблицы, схем, опорного конспекта; умение передавать содержание в сжатом или развернутом виде; умение делать выводы опираясь на жизненный опыт</w:t>
            </w:r>
          </w:p>
        </w:tc>
      </w:tr>
      <w:tr w:rsidR="002110A4" w:rsidRPr="00B75873" w14:paraId="0A212053" w14:textId="77777777" w:rsidTr="002110A4">
        <w:trPr>
          <w:trHeight w:val="1821"/>
        </w:trPr>
        <w:tc>
          <w:tcPr>
            <w:tcW w:w="2558" w:type="dxa"/>
          </w:tcPr>
          <w:p w14:paraId="707C637C" w14:textId="732C1738" w:rsidR="002110A4" w:rsidRPr="00B75873" w:rsidRDefault="002110A4" w:rsidP="002110A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8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Методы географических исследований. (1)</w:t>
            </w:r>
          </w:p>
          <w:p w14:paraId="6F01825B" w14:textId="77777777" w:rsidR="002110A4" w:rsidRPr="00B75873" w:rsidRDefault="002110A4" w:rsidP="002110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B75873">
              <w:rPr>
                <w:rFonts w:ascii="Times New Roman" w:hAnsi="Times New Roman" w:cs="Times New Roman"/>
                <w:sz w:val="24"/>
                <w:szCs w:val="24"/>
              </w:rPr>
              <w:t>организовать формирование знаний о методах географических исследований</w:t>
            </w:r>
          </w:p>
          <w:p w14:paraId="27F2D612" w14:textId="77777777" w:rsidR="002110A4" w:rsidRPr="00B75873" w:rsidRDefault="002110A4" w:rsidP="002110A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1" w:type="dxa"/>
          </w:tcPr>
          <w:p w14:paraId="2A0B3181" w14:textId="77777777" w:rsidR="002110A4" w:rsidRPr="00B75873" w:rsidRDefault="002110A4" w:rsidP="002110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73">
              <w:rPr>
                <w:rFonts w:ascii="Times New Roman" w:hAnsi="Times New Roman" w:cs="Times New Roman"/>
                <w:sz w:val="24"/>
                <w:szCs w:val="24"/>
              </w:rPr>
              <w:t>Организует формирование знаний о методах географических исследований.</w:t>
            </w:r>
          </w:p>
          <w:p w14:paraId="0A76E7DA" w14:textId="77777777" w:rsidR="002110A4" w:rsidRPr="00B75873" w:rsidRDefault="002110A4" w:rsidP="002110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</w:tcPr>
          <w:p w14:paraId="0EA93C56" w14:textId="77777777" w:rsidR="002110A4" w:rsidRPr="00B75873" w:rsidRDefault="002110A4" w:rsidP="002110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73">
              <w:rPr>
                <w:rFonts w:ascii="Times New Roman" w:hAnsi="Times New Roman" w:cs="Times New Roman"/>
                <w:sz w:val="24"/>
                <w:szCs w:val="24"/>
              </w:rPr>
              <w:t>Отвечают на вопрос, рассказывают.</w:t>
            </w:r>
          </w:p>
          <w:p w14:paraId="0D7C742E" w14:textId="77777777" w:rsidR="002110A4" w:rsidRPr="00B75873" w:rsidRDefault="002110A4" w:rsidP="002110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73">
              <w:rPr>
                <w:rFonts w:ascii="Times New Roman" w:hAnsi="Times New Roman" w:cs="Times New Roman"/>
                <w:sz w:val="24"/>
                <w:szCs w:val="24"/>
              </w:rPr>
              <w:t>Записывают в тетрадь основные методы.</w:t>
            </w:r>
          </w:p>
          <w:p w14:paraId="7A81C061" w14:textId="77777777" w:rsidR="002110A4" w:rsidRPr="00B75873" w:rsidRDefault="002110A4" w:rsidP="002110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2" w:type="dxa"/>
          </w:tcPr>
          <w:p w14:paraId="5EBE47DE" w14:textId="77777777" w:rsidR="002110A4" w:rsidRPr="00B75873" w:rsidRDefault="002110A4" w:rsidP="002110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73">
              <w:rPr>
                <w:rFonts w:ascii="Times New Roman" w:hAnsi="Times New Roman" w:cs="Times New Roman"/>
                <w:sz w:val="24"/>
                <w:szCs w:val="24"/>
              </w:rPr>
              <w:t>По окончании 4 класса, вы ходили в поход в парк.  Расскажите про природу этого места.</w:t>
            </w:r>
          </w:p>
          <w:p w14:paraId="44D7E897" w14:textId="21FD5751" w:rsidR="002110A4" w:rsidRPr="00B75873" w:rsidRDefault="002110A4" w:rsidP="002110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73">
              <w:rPr>
                <w:rFonts w:ascii="Times New Roman" w:hAnsi="Times New Roman" w:cs="Times New Roman"/>
                <w:sz w:val="24"/>
                <w:szCs w:val="24"/>
              </w:rPr>
              <w:t xml:space="preserve">1 - Сейчас вы как раз использовали один из методов географических исследований – </w:t>
            </w:r>
            <w:r w:rsidRPr="00B75873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географическое описание</w:t>
            </w:r>
            <w:r w:rsidRPr="00B758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9CD2219" w14:textId="77777777" w:rsidR="002110A4" w:rsidRPr="00B75873" w:rsidRDefault="002110A4" w:rsidP="002110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73">
              <w:rPr>
                <w:rFonts w:ascii="Times New Roman" w:hAnsi="Times New Roman" w:cs="Times New Roman"/>
                <w:sz w:val="24"/>
                <w:szCs w:val="24"/>
              </w:rPr>
              <w:t xml:space="preserve">Этим методом обычно пользовались землепроходцы, путешественники, мореплаватели, записывающие сведения об открытых землях. Они искали ответы на вопросы: где расположено? На что похоже? Какие имеет особенности? </w:t>
            </w:r>
          </w:p>
          <w:p w14:paraId="44B23255" w14:textId="65387C9D" w:rsidR="002110A4" w:rsidRPr="00B75873" w:rsidRDefault="002110A4" w:rsidP="002110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73">
              <w:rPr>
                <w:rFonts w:ascii="Times New Roman" w:hAnsi="Times New Roman" w:cs="Times New Roman"/>
                <w:sz w:val="24"/>
                <w:szCs w:val="24"/>
              </w:rPr>
              <w:t xml:space="preserve">Сейчас этим </w:t>
            </w:r>
            <w:proofErr w:type="gramStart"/>
            <w:r w:rsidRPr="00B75873">
              <w:rPr>
                <w:rFonts w:ascii="Times New Roman" w:hAnsi="Times New Roman" w:cs="Times New Roman"/>
                <w:sz w:val="24"/>
                <w:szCs w:val="24"/>
              </w:rPr>
              <w:t>методом  широко</w:t>
            </w:r>
            <w:proofErr w:type="gramEnd"/>
            <w:r w:rsidRPr="00B75873">
              <w:rPr>
                <w:rFonts w:ascii="Times New Roman" w:hAnsi="Times New Roman" w:cs="Times New Roman"/>
                <w:sz w:val="24"/>
                <w:szCs w:val="24"/>
              </w:rPr>
              <w:t xml:space="preserve"> пользуются участники исследований и экспедиций.</w:t>
            </w:r>
          </w:p>
        </w:tc>
        <w:tc>
          <w:tcPr>
            <w:tcW w:w="2669" w:type="dxa"/>
          </w:tcPr>
          <w:p w14:paraId="331E19FF" w14:textId="77777777" w:rsidR="002110A4" w:rsidRPr="00B75873" w:rsidRDefault="002110A4" w:rsidP="002110A4">
            <w:pPr>
              <w:tabs>
                <w:tab w:val="left" w:pos="14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8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Личностные: </w:t>
            </w:r>
            <w:r w:rsidRPr="00B75873">
              <w:rPr>
                <w:rFonts w:ascii="Times New Roman" w:hAnsi="Times New Roman" w:cs="Times New Roman"/>
                <w:bCs/>
                <w:sz w:val="24"/>
                <w:szCs w:val="24"/>
              </w:rPr>
              <w:t>оцен</w:t>
            </w:r>
            <w:r w:rsidRPr="00B75873">
              <w:rPr>
                <w:rFonts w:ascii="Times New Roman" w:hAnsi="Times New Roman" w:cs="Times New Roman"/>
                <w:sz w:val="24"/>
                <w:szCs w:val="24"/>
              </w:rPr>
              <w:t>ивать и объяснять поступки.</w:t>
            </w:r>
          </w:p>
          <w:p w14:paraId="24D82B79" w14:textId="77777777" w:rsidR="002110A4" w:rsidRPr="00B75873" w:rsidRDefault="002110A4" w:rsidP="002110A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B75873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 план работы; оценивать степень достижения цели.</w:t>
            </w:r>
          </w:p>
          <w:p w14:paraId="140880A6" w14:textId="77777777" w:rsidR="002110A4" w:rsidRPr="00B75873" w:rsidRDefault="002110A4" w:rsidP="002110A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3C22EB" w14:textId="77777777" w:rsidR="002110A4" w:rsidRPr="00B75873" w:rsidRDefault="002110A4" w:rsidP="002110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B75873">
              <w:rPr>
                <w:rFonts w:ascii="Times New Roman" w:hAnsi="Times New Roman" w:cs="Times New Roman"/>
                <w:sz w:val="24"/>
                <w:szCs w:val="24"/>
              </w:rPr>
              <w:t xml:space="preserve"> умение выражать свои мысли, слушать и понимать речь других; организовывать учебное взаимодействие.</w:t>
            </w:r>
          </w:p>
          <w:p w14:paraId="0341B09D" w14:textId="605E1AE5" w:rsidR="002110A4" w:rsidRPr="00B75873" w:rsidRDefault="002110A4" w:rsidP="002110A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</w:t>
            </w:r>
            <w:r w:rsidRPr="00B75873">
              <w:rPr>
                <w:rFonts w:ascii="Times New Roman" w:hAnsi="Times New Roman" w:cs="Times New Roman"/>
                <w:sz w:val="24"/>
                <w:szCs w:val="24"/>
              </w:rPr>
              <w:t xml:space="preserve">: умение находить </w:t>
            </w:r>
            <w:r w:rsidRPr="00B758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необходимую информацию; умение выявлять причины и следствия; умение представлять информацию в виде таблицы, схем, опорного конспекта; умение передавать содержание в сжатом или развернутом виде; умение делать выводы опираясь на жизненный опыт</w:t>
            </w:r>
          </w:p>
        </w:tc>
      </w:tr>
      <w:tr w:rsidR="002110A4" w:rsidRPr="00B75873" w14:paraId="5DAD67E9" w14:textId="77777777" w:rsidTr="002110A4">
        <w:trPr>
          <w:trHeight w:val="1821"/>
        </w:trPr>
        <w:tc>
          <w:tcPr>
            <w:tcW w:w="2558" w:type="dxa"/>
          </w:tcPr>
          <w:p w14:paraId="3199E1BE" w14:textId="0178060E" w:rsidR="002110A4" w:rsidRPr="00B75873" w:rsidRDefault="002110A4" w:rsidP="002110A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873">
              <w:rPr>
                <w:rFonts w:ascii="Times New Roman" w:hAnsi="Times New Roman" w:cs="Times New Roman"/>
                <w:b/>
                <w:sz w:val="24"/>
                <w:szCs w:val="24"/>
              </w:rPr>
              <w:t>Методы географических исследований. (2)</w:t>
            </w:r>
          </w:p>
          <w:p w14:paraId="33E1C6DA" w14:textId="77777777" w:rsidR="002110A4" w:rsidRPr="00B75873" w:rsidRDefault="002110A4" w:rsidP="002110A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1" w:type="dxa"/>
          </w:tcPr>
          <w:p w14:paraId="77967A97" w14:textId="77777777" w:rsidR="002110A4" w:rsidRPr="00B75873" w:rsidRDefault="002110A4" w:rsidP="002110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</w:tcPr>
          <w:p w14:paraId="62E9E8E7" w14:textId="77777777" w:rsidR="002110A4" w:rsidRPr="00B75873" w:rsidRDefault="002110A4" w:rsidP="002110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73">
              <w:rPr>
                <w:rFonts w:ascii="Times New Roman" w:hAnsi="Times New Roman" w:cs="Times New Roman"/>
                <w:sz w:val="24"/>
                <w:szCs w:val="24"/>
              </w:rPr>
              <w:t>Отвечают, приходят к выводу, что объяснить словами достаточно сложно, проще нарисовать план.</w:t>
            </w:r>
          </w:p>
          <w:p w14:paraId="4298D9AF" w14:textId="77777777" w:rsidR="002110A4" w:rsidRPr="00B75873" w:rsidRDefault="002110A4" w:rsidP="002110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2" w:type="dxa"/>
          </w:tcPr>
          <w:p w14:paraId="63653049" w14:textId="77777777" w:rsidR="002110A4" w:rsidRPr="00B75873" w:rsidRDefault="002110A4" w:rsidP="002110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73">
              <w:rPr>
                <w:rFonts w:ascii="Times New Roman" w:hAnsi="Times New Roman" w:cs="Times New Roman"/>
                <w:sz w:val="24"/>
                <w:szCs w:val="24"/>
              </w:rPr>
              <w:t xml:space="preserve">Ребята, кто мне </w:t>
            </w:r>
            <w:proofErr w:type="gramStart"/>
            <w:r w:rsidRPr="00B75873">
              <w:rPr>
                <w:rFonts w:ascii="Times New Roman" w:hAnsi="Times New Roman" w:cs="Times New Roman"/>
                <w:sz w:val="24"/>
                <w:szCs w:val="24"/>
              </w:rPr>
              <w:t>может  объяснить</w:t>
            </w:r>
            <w:proofErr w:type="gramEnd"/>
            <w:r w:rsidRPr="00B75873">
              <w:rPr>
                <w:rFonts w:ascii="Times New Roman" w:hAnsi="Times New Roman" w:cs="Times New Roman"/>
                <w:sz w:val="24"/>
                <w:szCs w:val="24"/>
              </w:rPr>
              <w:t xml:space="preserve">, как пройти к вашему дому (один ученик объясняет) </w:t>
            </w:r>
          </w:p>
          <w:p w14:paraId="7CE3DA66" w14:textId="0989333F" w:rsidR="002110A4" w:rsidRPr="00B75873" w:rsidRDefault="002110A4" w:rsidP="002110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73">
              <w:rPr>
                <w:rFonts w:ascii="Times New Roman" w:hAnsi="Times New Roman" w:cs="Times New Roman"/>
                <w:sz w:val="24"/>
                <w:szCs w:val="24"/>
              </w:rPr>
              <w:t>Вместе обсуждаем маршрут и делаем вывод: проще всего нарисовать план</w:t>
            </w:r>
          </w:p>
          <w:p w14:paraId="4C3E745D" w14:textId="7FAB5A24" w:rsidR="002110A4" w:rsidRPr="00B75873" w:rsidRDefault="002110A4" w:rsidP="002110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73">
              <w:rPr>
                <w:rFonts w:ascii="Times New Roman" w:hAnsi="Times New Roman" w:cs="Times New Roman"/>
                <w:sz w:val="24"/>
                <w:szCs w:val="24"/>
              </w:rPr>
              <w:t xml:space="preserve">2 - Следующий метод географического исследования – </w:t>
            </w:r>
            <w:r w:rsidRPr="00B75873">
              <w:rPr>
                <w:rFonts w:ascii="Times New Roman" w:hAnsi="Times New Roman" w:cs="Times New Roman"/>
                <w:b/>
                <w:sz w:val="24"/>
                <w:szCs w:val="24"/>
              </w:rPr>
              <w:t>картографический</w:t>
            </w:r>
            <w:r w:rsidRPr="00B75873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14:paraId="72D5DF9F" w14:textId="18AE5015" w:rsidR="002110A4" w:rsidRPr="00B75873" w:rsidRDefault="002110A4" w:rsidP="002110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73">
              <w:rPr>
                <w:rFonts w:ascii="Times New Roman" w:hAnsi="Times New Roman" w:cs="Times New Roman"/>
                <w:sz w:val="24"/>
                <w:szCs w:val="24"/>
              </w:rPr>
              <w:t xml:space="preserve">Картографический метод представляет собой использование карт как основного источника информации. Карта отражает информацию, полученную путем наблюдений и описаний. Первые географические карты появились в Древней </w:t>
            </w:r>
            <w:r w:rsidRPr="00B758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Греции в VIII-VI вв. до </w:t>
            </w:r>
            <w:proofErr w:type="gramStart"/>
            <w:r w:rsidRPr="00B75873">
              <w:rPr>
                <w:rFonts w:ascii="Times New Roman" w:hAnsi="Times New Roman" w:cs="Times New Roman"/>
                <w:sz w:val="24"/>
                <w:szCs w:val="24"/>
              </w:rPr>
              <w:t>н.э.</w:t>
            </w:r>
            <w:proofErr w:type="gramEnd"/>
            <w:r w:rsidRPr="00B75873">
              <w:rPr>
                <w:rFonts w:ascii="Times New Roman" w:hAnsi="Times New Roman" w:cs="Times New Roman"/>
                <w:sz w:val="24"/>
                <w:szCs w:val="24"/>
              </w:rPr>
              <w:t xml:space="preserve"> Конечно, на этих картах было много неточностей. Со временем карты уточнялись, совершенствовались. В настоящее время широкое распространение получили компьютерные карты.</w:t>
            </w:r>
          </w:p>
        </w:tc>
        <w:tc>
          <w:tcPr>
            <w:tcW w:w="2669" w:type="dxa"/>
          </w:tcPr>
          <w:p w14:paraId="2D2AE32F" w14:textId="77777777" w:rsidR="002110A4" w:rsidRPr="00B75873" w:rsidRDefault="002110A4" w:rsidP="002110A4">
            <w:pPr>
              <w:tabs>
                <w:tab w:val="left" w:pos="14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8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Личностные: </w:t>
            </w:r>
            <w:r w:rsidRPr="00B75873">
              <w:rPr>
                <w:rFonts w:ascii="Times New Roman" w:hAnsi="Times New Roman" w:cs="Times New Roman"/>
                <w:bCs/>
                <w:sz w:val="24"/>
                <w:szCs w:val="24"/>
              </w:rPr>
              <w:t>оцен</w:t>
            </w:r>
            <w:r w:rsidRPr="00B75873">
              <w:rPr>
                <w:rFonts w:ascii="Times New Roman" w:hAnsi="Times New Roman" w:cs="Times New Roman"/>
                <w:sz w:val="24"/>
                <w:szCs w:val="24"/>
              </w:rPr>
              <w:t>ивать и объяснять поступки.</w:t>
            </w:r>
          </w:p>
          <w:p w14:paraId="615A47D5" w14:textId="77777777" w:rsidR="002110A4" w:rsidRPr="00B75873" w:rsidRDefault="002110A4" w:rsidP="002110A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B75873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 план работы; оценивать степень достижения цели.</w:t>
            </w:r>
          </w:p>
          <w:p w14:paraId="5F829456" w14:textId="77777777" w:rsidR="002110A4" w:rsidRPr="00B75873" w:rsidRDefault="002110A4" w:rsidP="002110A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819EE7" w14:textId="77777777" w:rsidR="002110A4" w:rsidRPr="00B75873" w:rsidRDefault="002110A4" w:rsidP="002110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B75873">
              <w:rPr>
                <w:rFonts w:ascii="Times New Roman" w:hAnsi="Times New Roman" w:cs="Times New Roman"/>
                <w:sz w:val="24"/>
                <w:szCs w:val="24"/>
              </w:rPr>
              <w:t xml:space="preserve"> умение выражать свои мысли, слушать и понимать речь других; организовывать </w:t>
            </w:r>
            <w:r w:rsidRPr="00B758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учебное взаимодействие.</w:t>
            </w:r>
          </w:p>
          <w:p w14:paraId="11F0CB21" w14:textId="65C20C48" w:rsidR="002110A4" w:rsidRPr="00B75873" w:rsidRDefault="002110A4" w:rsidP="002110A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</w:t>
            </w:r>
            <w:r w:rsidRPr="00B75873">
              <w:rPr>
                <w:rFonts w:ascii="Times New Roman" w:hAnsi="Times New Roman" w:cs="Times New Roman"/>
                <w:sz w:val="24"/>
                <w:szCs w:val="24"/>
              </w:rPr>
              <w:t>: умение находить необходимую информацию; умение выявлять причины и следствия; умение представлять информацию в виде таблицы, схем, опорного конспекта; умение передавать содержание в сжатом или развернутом виде; умение делать выводы опираясь на жизненный опыт</w:t>
            </w:r>
          </w:p>
        </w:tc>
      </w:tr>
      <w:tr w:rsidR="002110A4" w:rsidRPr="00B75873" w14:paraId="55CB1081" w14:textId="77777777" w:rsidTr="002110A4">
        <w:trPr>
          <w:trHeight w:val="1821"/>
        </w:trPr>
        <w:tc>
          <w:tcPr>
            <w:tcW w:w="2558" w:type="dxa"/>
          </w:tcPr>
          <w:p w14:paraId="7775FF60" w14:textId="5D3C1197" w:rsidR="002110A4" w:rsidRPr="00B75873" w:rsidRDefault="002110A4" w:rsidP="002110A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873">
              <w:rPr>
                <w:rFonts w:ascii="Times New Roman" w:hAnsi="Times New Roman" w:cs="Times New Roman"/>
                <w:b/>
                <w:sz w:val="24"/>
                <w:szCs w:val="24"/>
              </w:rPr>
              <w:t>Методы географических исследований. (3)</w:t>
            </w:r>
          </w:p>
          <w:p w14:paraId="607834F4" w14:textId="77777777" w:rsidR="002110A4" w:rsidRPr="00B75873" w:rsidRDefault="002110A4" w:rsidP="002110A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1" w:type="dxa"/>
          </w:tcPr>
          <w:p w14:paraId="7E945046" w14:textId="77777777" w:rsidR="002110A4" w:rsidRPr="00B75873" w:rsidRDefault="002110A4" w:rsidP="002110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</w:tcPr>
          <w:p w14:paraId="1AD89341" w14:textId="71174CAB" w:rsidR="002110A4" w:rsidRPr="00B75873" w:rsidRDefault="002110A4" w:rsidP="002110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73">
              <w:rPr>
                <w:rFonts w:ascii="Times New Roman" w:hAnsi="Times New Roman" w:cs="Times New Roman"/>
                <w:sz w:val="24"/>
                <w:szCs w:val="24"/>
              </w:rPr>
              <w:t>Смотр фильма о природе Приморского края</w:t>
            </w:r>
          </w:p>
          <w:p w14:paraId="0195E7FA" w14:textId="77777777" w:rsidR="002110A4" w:rsidRPr="00B75873" w:rsidRDefault="002110A4" w:rsidP="002110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F1209C" w14:textId="77777777" w:rsidR="002110A4" w:rsidRPr="00B75873" w:rsidRDefault="002110A4" w:rsidP="002110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73">
              <w:rPr>
                <w:rFonts w:ascii="Times New Roman" w:hAnsi="Times New Roman" w:cs="Times New Roman"/>
                <w:sz w:val="24"/>
                <w:szCs w:val="24"/>
              </w:rPr>
              <w:t>Обсуждение вопроса.</w:t>
            </w:r>
          </w:p>
          <w:p w14:paraId="337CE2C1" w14:textId="77777777" w:rsidR="002110A4" w:rsidRPr="00B75873" w:rsidRDefault="002110A4" w:rsidP="002110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2" w:type="dxa"/>
          </w:tcPr>
          <w:p w14:paraId="33D130CB" w14:textId="77777777" w:rsidR="002110A4" w:rsidRPr="00B75873" w:rsidRDefault="002110A4" w:rsidP="002110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73">
              <w:rPr>
                <w:rFonts w:ascii="Times New Roman" w:hAnsi="Times New Roman" w:cs="Times New Roman"/>
                <w:sz w:val="24"/>
                <w:szCs w:val="24"/>
              </w:rPr>
              <w:t>- Давайте вместе посмотрим фильм о Приморском крае.</w:t>
            </w:r>
          </w:p>
          <w:p w14:paraId="5913E2A6" w14:textId="7B49A53F" w:rsidR="002110A4" w:rsidRPr="00B75873" w:rsidRDefault="002110A4" w:rsidP="002110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73">
              <w:rPr>
                <w:rFonts w:ascii="Times New Roman" w:hAnsi="Times New Roman" w:cs="Times New Roman"/>
                <w:sz w:val="24"/>
                <w:szCs w:val="24"/>
              </w:rPr>
              <w:t>-Расскажите, пожалуйста, какова там природа? Такая же, как у нас?  (Обсуждение)</w:t>
            </w:r>
          </w:p>
          <w:p w14:paraId="4FB96B84" w14:textId="7242E821" w:rsidR="002110A4" w:rsidRPr="00B75873" w:rsidRDefault="002110A4" w:rsidP="002110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73">
              <w:rPr>
                <w:rFonts w:ascii="Times New Roman" w:hAnsi="Times New Roman" w:cs="Times New Roman"/>
                <w:sz w:val="24"/>
                <w:szCs w:val="24"/>
              </w:rPr>
              <w:t xml:space="preserve">- Чем мы сейчас занимались? (Сравнивали природу Приморского края и Татарстана, </w:t>
            </w:r>
            <w:proofErr w:type="gramStart"/>
            <w:r w:rsidRPr="00B75873">
              <w:rPr>
                <w:rFonts w:ascii="Times New Roman" w:hAnsi="Times New Roman" w:cs="Times New Roman"/>
                <w:sz w:val="24"/>
                <w:szCs w:val="24"/>
              </w:rPr>
              <w:t>т.е.</w:t>
            </w:r>
            <w:proofErr w:type="gramEnd"/>
            <w:r w:rsidRPr="00B75873">
              <w:rPr>
                <w:rFonts w:ascii="Times New Roman" w:hAnsi="Times New Roman" w:cs="Times New Roman"/>
                <w:sz w:val="24"/>
                <w:szCs w:val="24"/>
              </w:rPr>
              <w:t xml:space="preserve"> проводили исследование). </w:t>
            </w:r>
          </w:p>
          <w:p w14:paraId="175E82BE" w14:textId="06F4F63E" w:rsidR="002110A4" w:rsidRPr="00B75873" w:rsidRDefault="002110A4" w:rsidP="002110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73">
              <w:rPr>
                <w:rFonts w:ascii="Times New Roman" w:hAnsi="Times New Roman" w:cs="Times New Roman"/>
                <w:sz w:val="24"/>
                <w:szCs w:val="24"/>
              </w:rPr>
              <w:t xml:space="preserve">3 - Следующий метод географического исследования – </w:t>
            </w:r>
            <w:r w:rsidRPr="00B75873">
              <w:rPr>
                <w:rFonts w:ascii="Times New Roman" w:hAnsi="Times New Roman" w:cs="Times New Roman"/>
                <w:b/>
                <w:sz w:val="24"/>
                <w:szCs w:val="24"/>
              </w:rPr>
              <w:t>сравнительно-</w:t>
            </w:r>
            <w:r w:rsidRPr="00B758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географический</w:t>
            </w:r>
            <w:r w:rsidRPr="00B758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0B57CD7" w14:textId="0BD02FAB" w:rsidR="002110A4" w:rsidRPr="00B75873" w:rsidRDefault="002110A4" w:rsidP="002110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73">
              <w:rPr>
                <w:rFonts w:ascii="Times New Roman" w:hAnsi="Times New Roman" w:cs="Times New Roman"/>
                <w:sz w:val="24"/>
                <w:szCs w:val="24"/>
              </w:rPr>
              <w:t>Он позволяет с помощью сравнения выявлять общее и особенное в географических объектах, явлениях, процессах.</w:t>
            </w:r>
          </w:p>
        </w:tc>
        <w:tc>
          <w:tcPr>
            <w:tcW w:w="2669" w:type="dxa"/>
          </w:tcPr>
          <w:p w14:paraId="7F94DE3C" w14:textId="77777777" w:rsidR="002110A4" w:rsidRPr="00B75873" w:rsidRDefault="002110A4" w:rsidP="002110A4">
            <w:pPr>
              <w:tabs>
                <w:tab w:val="left" w:pos="14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8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Личностные: </w:t>
            </w:r>
            <w:r w:rsidRPr="00B75873">
              <w:rPr>
                <w:rFonts w:ascii="Times New Roman" w:hAnsi="Times New Roman" w:cs="Times New Roman"/>
                <w:bCs/>
                <w:sz w:val="24"/>
                <w:szCs w:val="24"/>
              </w:rPr>
              <w:t>оцен</w:t>
            </w:r>
            <w:r w:rsidRPr="00B75873">
              <w:rPr>
                <w:rFonts w:ascii="Times New Roman" w:hAnsi="Times New Roman" w:cs="Times New Roman"/>
                <w:sz w:val="24"/>
                <w:szCs w:val="24"/>
              </w:rPr>
              <w:t>ивать и объяснять поступки.</w:t>
            </w:r>
          </w:p>
          <w:p w14:paraId="0D1EA580" w14:textId="77777777" w:rsidR="002110A4" w:rsidRPr="00B75873" w:rsidRDefault="002110A4" w:rsidP="002110A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B75873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 план работы; оценивать степень достижения цели.</w:t>
            </w:r>
          </w:p>
          <w:p w14:paraId="6BBFE328" w14:textId="77777777" w:rsidR="002110A4" w:rsidRPr="00B75873" w:rsidRDefault="002110A4" w:rsidP="002110A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7A768F" w14:textId="77777777" w:rsidR="002110A4" w:rsidRPr="00B75873" w:rsidRDefault="002110A4" w:rsidP="002110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B75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58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выражать свои мысли, слушать и понимать речь других; организовывать учебное взаимодействие.</w:t>
            </w:r>
          </w:p>
          <w:p w14:paraId="6D830105" w14:textId="2CF24807" w:rsidR="002110A4" w:rsidRPr="00B75873" w:rsidRDefault="002110A4" w:rsidP="002110A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</w:t>
            </w:r>
            <w:r w:rsidRPr="00B75873">
              <w:rPr>
                <w:rFonts w:ascii="Times New Roman" w:hAnsi="Times New Roman" w:cs="Times New Roman"/>
                <w:sz w:val="24"/>
                <w:szCs w:val="24"/>
              </w:rPr>
              <w:t>: умение находить необходимую информацию; умение выявлять причины и следствия; умение представлять информацию в виде таблицы, схем, опорного конспекта; умение передавать содержание в сжатом или развернутом виде; умение делать выводы опираясь на жизненный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пыт</w:t>
            </w:r>
          </w:p>
        </w:tc>
      </w:tr>
      <w:tr w:rsidR="002110A4" w:rsidRPr="00B75873" w14:paraId="6D209BDC" w14:textId="77777777" w:rsidTr="002110A4">
        <w:trPr>
          <w:trHeight w:val="1821"/>
        </w:trPr>
        <w:tc>
          <w:tcPr>
            <w:tcW w:w="2558" w:type="dxa"/>
          </w:tcPr>
          <w:p w14:paraId="04D2FF6A" w14:textId="7A134458" w:rsidR="002110A4" w:rsidRPr="00B75873" w:rsidRDefault="002110A4" w:rsidP="002110A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873">
              <w:rPr>
                <w:rFonts w:ascii="Times New Roman" w:hAnsi="Times New Roman" w:cs="Times New Roman"/>
                <w:b/>
                <w:sz w:val="24"/>
                <w:szCs w:val="24"/>
              </w:rPr>
              <w:t>Методы географических исследований. (4)</w:t>
            </w:r>
          </w:p>
          <w:p w14:paraId="6A451015" w14:textId="77777777" w:rsidR="002110A4" w:rsidRPr="00B75873" w:rsidRDefault="002110A4" w:rsidP="002110A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1" w:type="dxa"/>
          </w:tcPr>
          <w:p w14:paraId="7686F30E" w14:textId="77777777" w:rsidR="002110A4" w:rsidRPr="00B75873" w:rsidRDefault="002110A4" w:rsidP="002110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</w:tcPr>
          <w:p w14:paraId="322762D6" w14:textId="77777777" w:rsidR="002110A4" w:rsidRPr="00B75873" w:rsidRDefault="002110A4" w:rsidP="002110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2" w:type="dxa"/>
          </w:tcPr>
          <w:p w14:paraId="2DBF3CEE" w14:textId="095E7E37" w:rsidR="002110A4" w:rsidRPr="00B75873" w:rsidRDefault="002110A4" w:rsidP="002110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73">
              <w:rPr>
                <w:rFonts w:ascii="Times New Roman" w:hAnsi="Times New Roman" w:cs="Times New Roman"/>
                <w:sz w:val="24"/>
                <w:szCs w:val="24"/>
              </w:rPr>
              <w:t xml:space="preserve">- Нас очень интересует предстоящая погода. Каждый день мы смотрим прогноз погоды. Как, на основании чего, синоптики предсказывают погоду? (Обсуждение) </w:t>
            </w:r>
          </w:p>
          <w:p w14:paraId="3768B921" w14:textId="4CC15DC1" w:rsidR="002110A4" w:rsidRPr="00B75873" w:rsidRDefault="002110A4" w:rsidP="002110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73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gramStart"/>
            <w:r w:rsidRPr="00B75873">
              <w:rPr>
                <w:rFonts w:ascii="Times New Roman" w:hAnsi="Times New Roman" w:cs="Times New Roman"/>
                <w:sz w:val="24"/>
                <w:szCs w:val="24"/>
              </w:rPr>
              <w:t>- Значит</w:t>
            </w:r>
            <w:proofErr w:type="gramEnd"/>
            <w:r w:rsidRPr="00B75873">
              <w:rPr>
                <w:rFonts w:ascii="Times New Roman" w:hAnsi="Times New Roman" w:cs="Times New Roman"/>
                <w:sz w:val="24"/>
                <w:szCs w:val="24"/>
              </w:rPr>
              <w:t xml:space="preserve">, один из методов географического </w:t>
            </w:r>
            <w:r w:rsidRPr="00B758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исследования – </w:t>
            </w:r>
            <w:r w:rsidRPr="00B75873">
              <w:rPr>
                <w:rFonts w:ascii="Times New Roman" w:hAnsi="Times New Roman" w:cs="Times New Roman"/>
                <w:b/>
                <w:sz w:val="24"/>
                <w:szCs w:val="24"/>
              </w:rPr>
              <w:t>аэрокосмический.</w:t>
            </w:r>
            <w:r w:rsidRPr="00B75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69" w:type="dxa"/>
          </w:tcPr>
          <w:p w14:paraId="4B98116D" w14:textId="77777777" w:rsidR="002110A4" w:rsidRPr="00B75873" w:rsidRDefault="002110A4" w:rsidP="002110A4">
            <w:pPr>
              <w:tabs>
                <w:tab w:val="left" w:pos="14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8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Личностные: </w:t>
            </w:r>
            <w:r w:rsidRPr="00B75873">
              <w:rPr>
                <w:rFonts w:ascii="Times New Roman" w:hAnsi="Times New Roman" w:cs="Times New Roman"/>
                <w:bCs/>
                <w:sz w:val="24"/>
                <w:szCs w:val="24"/>
              </w:rPr>
              <w:t>оцен</w:t>
            </w:r>
            <w:r w:rsidRPr="00B75873">
              <w:rPr>
                <w:rFonts w:ascii="Times New Roman" w:hAnsi="Times New Roman" w:cs="Times New Roman"/>
                <w:sz w:val="24"/>
                <w:szCs w:val="24"/>
              </w:rPr>
              <w:t>ивать и объяснять поступки.</w:t>
            </w:r>
          </w:p>
          <w:p w14:paraId="23E15492" w14:textId="77777777" w:rsidR="002110A4" w:rsidRPr="00B75873" w:rsidRDefault="002110A4" w:rsidP="002110A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B75873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 план работы; оценивать </w:t>
            </w:r>
            <w:r w:rsidRPr="00B758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степень достижения цели.</w:t>
            </w:r>
          </w:p>
          <w:p w14:paraId="167633F1" w14:textId="77777777" w:rsidR="002110A4" w:rsidRPr="00B75873" w:rsidRDefault="002110A4" w:rsidP="002110A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3624B" w14:textId="77777777" w:rsidR="002110A4" w:rsidRPr="00B75873" w:rsidRDefault="002110A4" w:rsidP="002110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B75873">
              <w:rPr>
                <w:rFonts w:ascii="Times New Roman" w:hAnsi="Times New Roman" w:cs="Times New Roman"/>
                <w:sz w:val="24"/>
                <w:szCs w:val="24"/>
              </w:rPr>
              <w:t xml:space="preserve"> умение выражать свои мысли, слушать и понимать речь других; организовывать учебное взаимодействие.</w:t>
            </w:r>
          </w:p>
          <w:p w14:paraId="4792FDD4" w14:textId="023A8C04" w:rsidR="002110A4" w:rsidRPr="00B75873" w:rsidRDefault="002110A4" w:rsidP="002110A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</w:t>
            </w:r>
            <w:r w:rsidRPr="00B75873">
              <w:rPr>
                <w:rFonts w:ascii="Times New Roman" w:hAnsi="Times New Roman" w:cs="Times New Roman"/>
                <w:sz w:val="24"/>
                <w:szCs w:val="24"/>
              </w:rPr>
              <w:t>: умение находить необходимую информацию; умение выявлять причины и следствия; умение представлять информацию в виде таблицы, схем, опорного конспекта; умение передавать содержание в сжатом или развернутом виде; умение делать выводы опираясь на жизненный опы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</w:tr>
      <w:tr w:rsidR="002110A4" w:rsidRPr="00B75873" w14:paraId="76A1A277" w14:textId="77777777" w:rsidTr="002110A4">
        <w:trPr>
          <w:trHeight w:val="1821"/>
        </w:trPr>
        <w:tc>
          <w:tcPr>
            <w:tcW w:w="2558" w:type="dxa"/>
          </w:tcPr>
          <w:p w14:paraId="5031EE5C" w14:textId="50B4506C" w:rsidR="002110A4" w:rsidRPr="00B75873" w:rsidRDefault="002110A4" w:rsidP="002110A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8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Методы географических исследований. (5)</w:t>
            </w:r>
          </w:p>
          <w:p w14:paraId="17082BB4" w14:textId="77777777" w:rsidR="002110A4" w:rsidRPr="00B75873" w:rsidRDefault="002110A4" w:rsidP="002110A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1" w:type="dxa"/>
          </w:tcPr>
          <w:p w14:paraId="2F8157B5" w14:textId="77777777" w:rsidR="002110A4" w:rsidRPr="00B75873" w:rsidRDefault="002110A4" w:rsidP="002110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</w:tcPr>
          <w:p w14:paraId="100E80E4" w14:textId="77777777" w:rsidR="002110A4" w:rsidRPr="00B75873" w:rsidRDefault="002110A4" w:rsidP="002110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73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задания </w:t>
            </w:r>
          </w:p>
        </w:tc>
        <w:tc>
          <w:tcPr>
            <w:tcW w:w="4872" w:type="dxa"/>
          </w:tcPr>
          <w:p w14:paraId="17735EE8" w14:textId="585AC3C6" w:rsidR="002110A4" w:rsidRPr="00B75873" w:rsidRDefault="002110A4" w:rsidP="002110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73">
              <w:rPr>
                <w:rFonts w:ascii="Times New Roman" w:hAnsi="Times New Roman" w:cs="Times New Roman"/>
                <w:sz w:val="24"/>
                <w:szCs w:val="24"/>
              </w:rPr>
              <w:t xml:space="preserve">5 - </w:t>
            </w:r>
            <w:r w:rsidRPr="00B75873">
              <w:rPr>
                <w:rFonts w:ascii="Times New Roman" w:hAnsi="Times New Roman" w:cs="Times New Roman"/>
                <w:b/>
                <w:sz w:val="24"/>
                <w:szCs w:val="24"/>
              </w:rPr>
              <w:t>Статистический метод</w:t>
            </w:r>
            <w:r w:rsidRPr="00B75873">
              <w:rPr>
                <w:rFonts w:ascii="Times New Roman" w:hAnsi="Times New Roman" w:cs="Times New Roman"/>
                <w:sz w:val="24"/>
                <w:szCs w:val="24"/>
              </w:rPr>
              <w:t xml:space="preserve"> – это анализ количественных и качественных данных (например, какова численность населения разных стран, какова площадь материков, стран и пр.). </w:t>
            </w:r>
          </w:p>
          <w:p w14:paraId="400CA6F9" w14:textId="77777777" w:rsidR="002110A4" w:rsidRPr="00B75873" w:rsidRDefault="002110A4" w:rsidP="002110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73">
              <w:rPr>
                <w:rFonts w:ascii="Times New Roman" w:hAnsi="Times New Roman" w:cs="Times New Roman"/>
                <w:sz w:val="24"/>
                <w:szCs w:val="24"/>
              </w:rPr>
              <w:t xml:space="preserve"> Статистический материал представлен в виде диаграмм, таблиц, графиков.</w:t>
            </w:r>
          </w:p>
          <w:p w14:paraId="69C784BE" w14:textId="31369C84" w:rsidR="002110A4" w:rsidRPr="00B75873" w:rsidRDefault="002110A4" w:rsidP="002110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73">
              <w:rPr>
                <w:rFonts w:ascii="Times New Roman" w:hAnsi="Times New Roman" w:cs="Times New Roman"/>
                <w:sz w:val="24"/>
                <w:szCs w:val="24"/>
              </w:rPr>
              <w:t xml:space="preserve"> - Поработаем со статистическим материалом учебника. (Анализ круговой диаграммы «Площадь материков и океанов Земли», с.24; таблицы «Площадь материков и океанов», с. 25). </w:t>
            </w:r>
          </w:p>
        </w:tc>
        <w:tc>
          <w:tcPr>
            <w:tcW w:w="2669" w:type="dxa"/>
          </w:tcPr>
          <w:p w14:paraId="5D4E06F9" w14:textId="77777777" w:rsidR="002110A4" w:rsidRPr="00B75873" w:rsidRDefault="002110A4" w:rsidP="002110A4">
            <w:pPr>
              <w:tabs>
                <w:tab w:val="left" w:pos="14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8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Личностные: </w:t>
            </w:r>
            <w:r w:rsidRPr="00B75873">
              <w:rPr>
                <w:rFonts w:ascii="Times New Roman" w:hAnsi="Times New Roman" w:cs="Times New Roman"/>
                <w:bCs/>
                <w:sz w:val="24"/>
                <w:szCs w:val="24"/>
              </w:rPr>
              <w:t>оцен</w:t>
            </w:r>
            <w:r w:rsidRPr="00B75873">
              <w:rPr>
                <w:rFonts w:ascii="Times New Roman" w:hAnsi="Times New Roman" w:cs="Times New Roman"/>
                <w:sz w:val="24"/>
                <w:szCs w:val="24"/>
              </w:rPr>
              <w:t>ивать и объяснять поступки.</w:t>
            </w:r>
          </w:p>
          <w:p w14:paraId="156E657D" w14:textId="77777777" w:rsidR="002110A4" w:rsidRPr="00B75873" w:rsidRDefault="002110A4" w:rsidP="002110A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B75873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 план работы; оценивать степень достижения цели.</w:t>
            </w:r>
          </w:p>
          <w:p w14:paraId="47382D86" w14:textId="77777777" w:rsidR="002110A4" w:rsidRPr="00B75873" w:rsidRDefault="002110A4" w:rsidP="002110A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74199" w14:textId="77777777" w:rsidR="002110A4" w:rsidRPr="00B75873" w:rsidRDefault="002110A4" w:rsidP="002110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B75873">
              <w:rPr>
                <w:rFonts w:ascii="Times New Roman" w:hAnsi="Times New Roman" w:cs="Times New Roman"/>
                <w:sz w:val="24"/>
                <w:szCs w:val="24"/>
              </w:rPr>
              <w:t xml:space="preserve"> умение выражать свои мысли, слушать и понимать речь других; организовывать учебное взаимодействие.</w:t>
            </w:r>
          </w:p>
          <w:p w14:paraId="263C6955" w14:textId="7390E2D1" w:rsidR="002110A4" w:rsidRPr="00B75873" w:rsidRDefault="002110A4" w:rsidP="002110A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</w:t>
            </w:r>
            <w:r w:rsidRPr="00B75873">
              <w:rPr>
                <w:rFonts w:ascii="Times New Roman" w:hAnsi="Times New Roman" w:cs="Times New Roman"/>
                <w:sz w:val="24"/>
                <w:szCs w:val="24"/>
              </w:rPr>
              <w:t xml:space="preserve">: умение находить необходимую информацию; умение выявлять причины и следствия; умение представлять информацию в виде таблицы, схем, опорного конспекта; умение передавать содержание в сжатом </w:t>
            </w:r>
            <w:r w:rsidRPr="00B758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или развернутом виде; умение делать выводы опираясь на жизненный опыт</w:t>
            </w:r>
          </w:p>
        </w:tc>
      </w:tr>
      <w:tr w:rsidR="002110A4" w:rsidRPr="00B75873" w14:paraId="74EF987B" w14:textId="77777777" w:rsidTr="002110A4">
        <w:trPr>
          <w:trHeight w:val="1821"/>
        </w:trPr>
        <w:tc>
          <w:tcPr>
            <w:tcW w:w="2558" w:type="dxa"/>
          </w:tcPr>
          <w:p w14:paraId="31E29F19" w14:textId="77777777" w:rsidR="002110A4" w:rsidRPr="00B75873" w:rsidRDefault="002110A4" w:rsidP="002110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Источники географических знаний</w:t>
            </w:r>
            <w:r w:rsidRPr="00B75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332F1BC" w14:textId="171F40E8" w:rsidR="002110A4" w:rsidRPr="00B75873" w:rsidRDefault="002110A4" w:rsidP="002110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73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B75873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организовать формирование об источниках географических знаний</w:t>
            </w:r>
          </w:p>
        </w:tc>
        <w:tc>
          <w:tcPr>
            <w:tcW w:w="2151" w:type="dxa"/>
          </w:tcPr>
          <w:p w14:paraId="54707E74" w14:textId="77777777" w:rsidR="002110A4" w:rsidRPr="00B75873" w:rsidRDefault="002110A4" w:rsidP="002110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73">
              <w:rPr>
                <w:rFonts w:ascii="Times New Roman" w:hAnsi="Times New Roman" w:cs="Times New Roman"/>
                <w:sz w:val="24"/>
                <w:szCs w:val="24"/>
              </w:rPr>
              <w:t>Организует формирование знаний об источниках географических знаний.</w:t>
            </w:r>
          </w:p>
          <w:p w14:paraId="510BD789" w14:textId="08BD1A09" w:rsidR="002110A4" w:rsidRPr="00B75873" w:rsidRDefault="002110A4" w:rsidP="002110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73">
              <w:rPr>
                <w:rFonts w:ascii="Times New Roman" w:hAnsi="Times New Roman" w:cs="Times New Roman"/>
                <w:sz w:val="24"/>
                <w:szCs w:val="24"/>
              </w:rPr>
              <w:t>Показывает движения.</w:t>
            </w:r>
          </w:p>
        </w:tc>
        <w:tc>
          <w:tcPr>
            <w:tcW w:w="2618" w:type="dxa"/>
          </w:tcPr>
          <w:p w14:paraId="4E58739E" w14:textId="77777777" w:rsidR="002110A4" w:rsidRPr="00B75873" w:rsidRDefault="002110A4" w:rsidP="002110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73">
              <w:rPr>
                <w:rFonts w:ascii="Times New Roman" w:hAnsi="Times New Roman" w:cs="Times New Roman"/>
                <w:sz w:val="24"/>
                <w:szCs w:val="24"/>
              </w:rPr>
              <w:t>Отвечают на вопрос, работают с учебником,</w:t>
            </w:r>
          </w:p>
          <w:p w14:paraId="32584DDD" w14:textId="77777777" w:rsidR="002110A4" w:rsidRPr="00B75873" w:rsidRDefault="002110A4" w:rsidP="002110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73">
              <w:rPr>
                <w:rFonts w:ascii="Times New Roman" w:hAnsi="Times New Roman" w:cs="Times New Roman"/>
                <w:sz w:val="24"/>
                <w:szCs w:val="24"/>
              </w:rPr>
              <w:t>записывают в тетрадь основные источники.</w:t>
            </w:r>
          </w:p>
          <w:p w14:paraId="00AFEC7C" w14:textId="77777777" w:rsidR="002110A4" w:rsidRPr="00B75873" w:rsidRDefault="002110A4" w:rsidP="002110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2" w:type="dxa"/>
          </w:tcPr>
          <w:p w14:paraId="780FF250" w14:textId="77777777" w:rsidR="002110A4" w:rsidRPr="00B75873" w:rsidRDefault="002110A4" w:rsidP="002110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73">
              <w:rPr>
                <w:rFonts w:ascii="Times New Roman" w:hAnsi="Times New Roman" w:cs="Times New Roman"/>
                <w:sz w:val="24"/>
                <w:szCs w:val="24"/>
              </w:rPr>
              <w:t>Отвечают на вопрос, работают с учебником,</w:t>
            </w:r>
          </w:p>
          <w:p w14:paraId="16CFD9C8" w14:textId="77777777" w:rsidR="002110A4" w:rsidRPr="00B75873" w:rsidRDefault="002110A4" w:rsidP="002110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73">
              <w:rPr>
                <w:rFonts w:ascii="Times New Roman" w:hAnsi="Times New Roman" w:cs="Times New Roman"/>
                <w:sz w:val="24"/>
                <w:szCs w:val="24"/>
              </w:rPr>
              <w:t>записывают в тетрадь основные источники.</w:t>
            </w:r>
          </w:p>
          <w:p w14:paraId="3EE29045" w14:textId="77777777" w:rsidR="002110A4" w:rsidRPr="00B75873" w:rsidRDefault="002110A4" w:rsidP="002110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</w:tcPr>
          <w:p w14:paraId="57D34173" w14:textId="460D7DCB" w:rsidR="002110A4" w:rsidRPr="00B75873" w:rsidRDefault="002110A4" w:rsidP="002110A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B75873">
              <w:rPr>
                <w:rFonts w:ascii="Times New Roman" w:hAnsi="Times New Roman" w:cs="Times New Roman"/>
                <w:sz w:val="24"/>
                <w:szCs w:val="24"/>
              </w:rPr>
              <w:t xml:space="preserve"> оценивать степень достижения цели.</w:t>
            </w:r>
          </w:p>
          <w:p w14:paraId="5E82C054" w14:textId="77777777" w:rsidR="002110A4" w:rsidRPr="00B75873" w:rsidRDefault="002110A4" w:rsidP="002110A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6686D3" w14:textId="77777777" w:rsidR="002110A4" w:rsidRDefault="002110A4" w:rsidP="002110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B75873">
              <w:rPr>
                <w:rFonts w:ascii="Times New Roman" w:hAnsi="Times New Roman" w:cs="Times New Roman"/>
                <w:sz w:val="24"/>
                <w:szCs w:val="24"/>
              </w:rPr>
              <w:t xml:space="preserve"> умение выражать свои мысли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4C56CE7" w14:textId="2113D3F2" w:rsidR="002110A4" w:rsidRPr="00B75873" w:rsidRDefault="002110A4" w:rsidP="002110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</w:t>
            </w:r>
            <w:r w:rsidRPr="00B75873">
              <w:rPr>
                <w:rFonts w:ascii="Times New Roman" w:hAnsi="Times New Roman" w:cs="Times New Roman"/>
                <w:sz w:val="24"/>
                <w:szCs w:val="24"/>
              </w:rPr>
              <w:t>: умение находить необходимую информацию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75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110A4" w:rsidRPr="00B75873" w14:paraId="3CD9AB78" w14:textId="77777777" w:rsidTr="002110A4">
        <w:tc>
          <w:tcPr>
            <w:tcW w:w="2558" w:type="dxa"/>
          </w:tcPr>
          <w:p w14:paraId="26B99A3A" w14:textId="08B79E7E" w:rsidR="002110A4" w:rsidRPr="00B75873" w:rsidRDefault="002110A4" w:rsidP="002110A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8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proofErr w:type="spellStart"/>
            <w:r w:rsidRPr="00B75873">
              <w:rPr>
                <w:rFonts w:ascii="Times New Roman" w:hAnsi="Times New Roman" w:cs="Times New Roman"/>
                <w:b/>
                <w:sz w:val="24"/>
                <w:szCs w:val="24"/>
              </w:rPr>
              <w:t>Физминутка</w:t>
            </w:r>
            <w:proofErr w:type="spellEnd"/>
            <w:r w:rsidRPr="00B7587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B75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95E5A25" w14:textId="77777777" w:rsidR="002110A4" w:rsidRPr="00B75873" w:rsidRDefault="002110A4" w:rsidP="002110A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8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B75873">
              <w:rPr>
                <w:rFonts w:ascii="Times New Roman" w:hAnsi="Times New Roman" w:cs="Times New Roman"/>
                <w:sz w:val="24"/>
                <w:szCs w:val="24"/>
              </w:rPr>
              <w:t>дать возможность отдохнуть, удержать умственную работоспособность детей</w:t>
            </w:r>
          </w:p>
        </w:tc>
        <w:tc>
          <w:tcPr>
            <w:tcW w:w="2151" w:type="dxa"/>
          </w:tcPr>
          <w:p w14:paraId="73B50452" w14:textId="77777777" w:rsidR="002110A4" w:rsidRPr="00B75873" w:rsidRDefault="002110A4" w:rsidP="002110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73">
              <w:rPr>
                <w:rFonts w:ascii="Times New Roman" w:hAnsi="Times New Roman" w:cs="Times New Roman"/>
                <w:sz w:val="24"/>
                <w:szCs w:val="24"/>
              </w:rPr>
              <w:t>Показывает движения.</w:t>
            </w:r>
          </w:p>
        </w:tc>
        <w:tc>
          <w:tcPr>
            <w:tcW w:w="2618" w:type="dxa"/>
          </w:tcPr>
          <w:p w14:paraId="0273B78D" w14:textId="77777777" w:rsidR="002110A4" w:rsidRPr="00B75873" w:rsidRDefault="002110A4" w:rsidP="002110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73">
              <w:rPr>
                <w:rFonts w:ascii="Times New Roman" w:hAnsi="Times New Roman" w:cs="Times New Roman"/>
                <w:sz w:val="24"/>
                <w:szCs w:val="24"/>
              </w:rPr>
              <w:t>Выполняют упражнения.</w:t>
            </w:r>
          </w:p>
          <w:p w14:paraId="2C555625" w14:textId="77777777" w:rsidR="002110A4" w:rsidRPr="00B75873" w:rsidRDefault="002110A4" w:rsidP="002110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2" w:type="dxa"/>
          </w:tcPr>
          <w:p w14:paraId="60D68C94" w14:textId="77777777" w:rsidR="002110A4" w:rsidRPr="00B75873" w:rsidRDefault="002110A4" w:rsidP="002110A4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73">
              <w:rPr>
                <w:rFonts w:ascii="Times New Roman" w:hAnsi="Times New Roman" w:cs="Times New Roman"/>
                <w:sz w:val="24"/>
                <w:szCs w:val="24"/>
              </w:rPr>
              <w:t>А сейчас все по порядку</w:t>
            </w:r>
          </w:p>
          <w:p w14:paraId="21DBF105" w14:textId="77777777" w:rsidR="002110A4" w:rsidRPr="00B75873" w:rsidRDefault="002110A4" w:rsidP="002110A4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73">
              <w:rPr>
                <w:rFonts w:ascii="Times New Roman" w:hAnsi="Times New Roman" w:cs="Times New Roman"/>
                <w:sz w:val="24"/>
                <w:szCs w:val="24"/>
              </w:rPr>
              <w:t>Встанем дружно на зарядку (руки на поясе)</w:t>
            </w:r>
          </w:p>
          <w:p w14:paraId="0DBA0BD6" w14:textId="77777777" w:rsidR="002110A4" w:rsidRPr="00B75873" w:rsidRDefault="002110A4" w:rsidP="002110A4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73">
              <w:rPr>
                <w:rFonts w:ascii="Times New Roman" w:hAnsi="Times New Roman" w:cs="Times New Roman"/>
                <w:sz w:val="24"/>
                <w:szCs w:val="24"/>
              </w:rPr>
              <w:t>Руки в сторону согнули</w:t>
            </w:r>
          </w:p>
          <w:p w14:paraId="3564BB01" w14:textId="77777777" w:rsidR="002110A4" w:rsidRPr="00B75873" w:rsidRDefault="002110A4" w:rsidP="002110A4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73">
              <w:rPr>
                <w:rFonts w:ascii="Times New Roman" w:hAnsi="Times New Roman" w:cs="Times New Roman"/>
                <w:sz w:val="24"/>
                <w:szCs w:val="24"/>
              </w:rPr>
              <w:t xml:space="preserve">Вверх подняли, помахали, </w:t>
            </w:r>
          </w:p>
          <w:p w14:paraId="7466D9EB" w14:textId="77777777" w:rsidR="002110A4" w:rsidRPr="00B75873" w:rsidRDefault="002110A4" w:rsidP="002110A4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73">
              <w:rPr>
                <w:rFonts w:ascii="Times New Roman" w:hAnsi="Times New Roman" w:cs="Times New Roman"/>
                <w:sz w:val="24"/>
                <w:szCs w:val="24"/>
              </w:rPr>
              <w:t>Спрятали за спину их.</w:t>
            </w:r>
          </w:p>
          <w:p w14:paraId="28C3144B" w14:textId="77777777" w:rsidR="002110A4" w:rsidRPr="00B75873" w:rsidRDefault="002110A4" w:rsidP="002110A4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73">
              <w:rPr>
                <w:rFonts w:ascii="Times New Roman" w:hAnsi="Times New Roman" w:cs="Times New Roman"/>
                <w:sz w:val="24"/>
                <w:szCs w:val="24"/>
              </w:rPr>
              <w:t xml:space="preserve">Оглянулись через правое плечо, </w:t>
            </w:r>
          </w:p>
          <w:p w14:paraId="5EEE47E7" w14:textId="77777777" w:rsidR="002110A4" w:rsidRPr="00B75873" w:rsidRDefault="002110A4" w:rsidP="002110A4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73">
              <w:rPr>
                <w:rFonts w:ascii="Times New Roman" w:hAnsi="Times New Roman" w:cs="Times New Roman"/>
                <w:sz w:val="24"/>
                <w:szCs w:val="24"/>
              </w:rPr>
              <w:t>Через левое еще.</w:t>
            </w:r>
          </w:p>
          <w:p w14:paraId="76494DC5" w14:textId="77777777" w:rsidR="002110A4" w:rsidRPr="00B75873" w:rsidRDefault="002110A4" w:rsidP="002110A4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73">
              <w:rPr>
                <w:rFonts w:ascii="Times New Roman" w:hAnsi="Times New Roman" w:cs="Times New Roman"/>
                <w:sz w:val="24"/>
                <w:szCs w:val="24"/>
              </w:rPr>
              <w:t>На носочки поднялись,</w:t>
            </w:r>
          </w:p>
          <w:p w14:paraId="75396B22" w14:textId="77777777" w:rsidR="002110A4" w:rsidRPr="00B75873" w:rsidRDefault="002110A4" w:rsidP="002110A4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73">
              <w:rPr>
                <w:rFonts w:ascii="Times New Roman" w:hAnsi="Times New Roman" w:cs="Times New Roman"/>
                <w:sz w:val="24"/>
                <w:szCs w:val="24"/>
              </w:rPr>
              <w:t>Опустили руки вниз.</w:t>
            </w:r>
          </w:p>
        </w:tc>
        <w:tc>
          <w:tcPr>
            <w:tcW w:w="2669" w:type="dxa"/>
          </w:tcPr>
          <w:p w14:paraId="525C5FF2" w14:textId="54C00353" w:rsidR="002110A4" w:rsidRPr="00B75873" w:rsidRDefault="002110A4" w:rsidP="002110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0A4" w:rsidRPr="00B75873" w14:paraId="22E85D24" w14:textId="77777777" w:rsidTr="002110A4">
        <w:tc>
          <w:tcPr>
            <w:tcW w:w="2558" w:type="dxa"/>
          </w:tcPr>
          <w:p w14:paraId="16B667C7" w14:textId="0ACF53D6" w:rsidR="002110A4" w:rsidRPr="00B75873" w:rsidRDefault="002110A4" w:rsidP="002110A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8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Проверка полученных </w:t>
            </w:r>
            <w:r w:rsidRPr="00B758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результатов. Коррекция.</w:t>
            </w:r>
          </w:p>
          <w:p w14:paraId="6EB7F45D" w14:textId="77777777" w:rsidR="002110A4" w:rsidRPr="00B75873" w:rsidRDefault="002110A4" w:rsidP="002110A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8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B75873">
              <w:rPr>
                <w:rFonts w:ascii="Times New Roman" w:hAnsi="Times New Roman" w:cs="Times New Roman"/>
                <w:sz w:val="24"/>
                <w:szCs w:val="24"/>
              </w:rPr>
              <w:t>организовать фронтальную проверку и исправление ошибок</w:t>
            </w:r>
          </w:p>
        </w:tc>
        <w:tc>
          <w:tcPr>
            <w:tcW w:w="2151" w:type="dxa"/>
          </w:tcPr>
          <w:p w14:paraId="22268108" w14:textId="77777777" w:rsidR="002110A4" w:rsidRPr="00B75873" w:rsidRDefault="002110A4" w:rsidP="002110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Организует фронтальную </w:t>
            </w:r>
            <w:r w:rsidRPr="00B758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проверку.</w:t>
            </w:r>
          </w:p>
        </w:tc>
        <w:tc>
          <w:tcPr>
            <w:tcW w:w="2618" w:type="dxa"/>
          </w:tcPr>
          <w:p w14:paraId="3A30E374" w14:textId="77777777" w:rsidR="002110A4" w:rsidRPr="00B75873" w:rsidRDefault="002110A4" w:rsidP="002110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Отвечают на вопросы учителя.</w:t>
            </w:r>
          </w:p>
        </w:tc>
        <w:tc>
          <w:tcPr>
            <w:tcW w:w="4872" w:type="dxa"/>
          </w:tcPr>
          <w:p w14:paraId="0092A0ED" w14:textId="77777777" w:rsidR="002110A4" w:rsidRPr="00B75873" w:rsidRDefault="002110A4" w:rsidP="002110A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73">
              <w:rPr>
                <w:rFonts w:ascii="Times New Roman" w:hAnsi="Times New Roman" w:cs="Times New Roman"/>
                <w:sz w:val="24"/>
                <w:szCs w:val="24"/>
              </w:rPr>
              <w:t xml:space="preserve">-Какие методы географических </w:t>
            </w:r>
            <w:r w:rsidRPr="00B758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исследований изображены на слайдах?  </w:t>
            </w:r>
          </w:p>
          <w:p w14:paraId="14345807" w14:textId="51E150D0" w:rsidR="002110A4" w:rsidRPr="00B75873" w:rsidRDefault="002110A4" w:rsidP="002110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73">
              <w:rPr>
                <w:rFonts w:ascii="Times New Roman" w:hAnsi="Times New Roman" w:cs="Times New Roman"/>
                <w:sz w:val="24"/>
                <w:szCs w:val="24"/>
              </w:rPr>
              <w:t>- Какие из изученных нами методов вы используете, чтобы узнать о природе Приморского края?</w:t>
            </w:r>
          </w:p>
        </w:tc>
        <w:tc>
          <w:tcPr>
            <w:tcW w:w="2669" w:type="dxa"/>
          </w:tcPr>
          <w:p w14:paraId="21C63675" w14:textId="13EE963B" w:rsidR="002110A4" w:rsidRPr="00B75873" w:rsidRDefault="002110A4" w:rsidP="002110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Регулятивные:</w:t>
            </w:r>
            <w:r w:rsidRPr="00B75873">
              <w:rPr>
                <w:rFonts w:ascii="Times New Roman" w:hAnsi="Times New Roman" w:cs="Times New Roman"/>
                <w:sz w:val="24"/>
                <w:szCs w:val="24"/>
              </w:rPr>
              <w:t xml:space="preserve"> умение контролировать, </w:t>
            </w:r>
            <w:r w:rsidRPr="00B758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корректировать.</w:t>
            </w:r>
          </w:p>
          <w:p w14:paraId="3BBBD4B8" w14:textId="2100EB2A" w:rsidR="002110A4" w:rsidRPr="00B75873" w:rsidRDefault="002110A4" w:rsidP="002110A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87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 у</w:t>
            </w:r>
            <w:r w:rsidRPr="00B75873">
              <w:rPr>
                <w:rFonts w:ascii="Times New Roman" w:hAnsi="Times New Roman" w:cs="Times New Roman"/>
                <w:sz w:val="24"/>
                <w:szCs w:val="24"/>
              </w:rPr>
              <w:t>мения делать выводы; умение представлять информацию.</w:t>
            </w:r>
          </w:p>
          <w:p w14:paraId="3721B34D" w14:textId="3F7A7936" w:rsidR="002110A4" w:rsidRPr="00B75873" w:rsidRDefault="002110A4" w:rsidP="002110A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8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Коммуникативные: </w:t>
            </w:r>
            <w:r w:rsidRPr="00B75873">
              <w:rPr>
                <w:rFonts w:ascii="Times New Roman" w:hAnsi="Times New Roman" w:cs="Times New Roman"/>
                <w:sz w:val="24"/>
                <w:szCs w:val="24"/>
              </w:rPr>
              <w:t>организовывать учебное взаимодействие.</w:t>
            </w:r>
          </w:p>
        </w:tc>
      </w:tr>
      <w:tr w:rsidR="002110A4" w:rsidRPr="00B75873" w14:paraId="4AA83236" w14:textId="77777777" w:rsidTr="002110A4">
        <w:tc>
          <w:tcPr>
            <w:tcW w:w="2558" w:type="dxa"/>
          </w:tcPr>
          <w:p w14:paraId="7745157C" w14:textId="77777777" w:rsidR="002110A4" w:rsidRPr="00B75873" w:rsidRDefault="002110A4" w:rsidP="002110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 Рефлексия учебной деятельности на уроке</w:t>
            </w:r>
            <w:r w:rsidRPr="00B758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92AED13" w14:textId="39511951" w:rsidR="002110A4" w:rsidRPr="00B75873" w:rsidRDefault="002110A4" w:rsidP="002110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B75873">
              <w:rPr>
                <w:rFonts w:ascii="Times New Roman" w:hAnsi="Times New Roman" w:cs="Times New Roman"/>
                <w:sz w:val="24"/>
                <w:szCs w:val="24"/>
              </w:rPr>
              <w:t>зафиксировать содержание урока; организовать рефлексию и самооценку учащимися собственной учебной деятельности.</w:t>
            </w:r>
          </w:p>
        </w:tc>
        <w:tc>
          <w:tcPr>
            <w:tcW w:w="2151" w:type="dxa"/>
          </w:tcPr>
          <w:p w14:paraId="7ED5D999" w14:textId="77777777" w:rsidR="002110A4" w:rsidRPr="00B75873" w:rsidRDefault="002110A4" w:rsidP="002110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73">
              <w:rPr>
                <w:rFonts w:ascii="Times New Roman" w:hAnsi="Times New Roman" w:cs="Times New Roman"/>
                <w:sz w:val="24"/>
                <w:szCs w:val="24"/>
              </w:rPr>
              <w:t>Организует фиксирование содержания урока.</w:t>
            </w:r>
          </w:p>
        </w:tc>
        <w:tc>
          <w:tcPr>
            <w:tcW w:w="2618" w:type="dxa"/>
          </w:tcPr>
          <w:p w14:paraId="6D09D1C4" w14:textId="77777777" w:rsidR="002110A4" w:rsidRPr="00B75873" w:rsidRDefault="002110A4" w:rsidP="002110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73">
              <w:rPr>
                <w:rFonts w:ascii="Times New Roman" w:hAnsi="Times New Roman" w:cs="Times New Roman"/>
                <w:sz w:val="24"/>
                <w:szCs w:val="24"/>
              </w:rPr>
              <w:t>Отвечают на вопросы учителя.</w:t>
            </w:r>
          </w:p>
        </w:tc>
        <w:tc>
          <w:tcPr>
            <w:tcW w:w="4872" w:type="dxa"/>
          </w:tcPr>
          <w:p w14:paraId="2CC150E7" w14:textId="77777777" w:rsidR="002110A4" w:rsidRPr="00B75873" w:rsidRDefault="002110A4" w:rsidP="002110A4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73">
              <w:rPr>
                <w:rFonts w:ascii="Times New Roman" w:hAnsi="Times New Roman" w:cs="Times New Roman"/>
                <w:sz w:val="24"/>
                <w:szCs w:val="24"/>
              </w:rPr>
              <w:t>-Какую цель ставили мы сегодня на уроке? Достигли ли цели?</w:t>
            </w:r>
          </w:p>
          <w:p w14:paraId="0F497BC6" w14:textId="77777777" w:rsidR="002110A4" w:rsidRPr="00B75873" w:rsidRDefault="002110A4" w:rsidP="002110A4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73">
              <w:rPr>
                <w:rFonts w:ascii="Times New Roman" w:hAnsi="Times New Roman" w:cs="Times New Roman"/>
                <w:sz w:val="24"/>
                <w:szCs w:val="24"/>
              </w:rPr>
              <w:t xml:space="preserve">-Расскажите, чему вы научились сегодня на уроке: </w:t>
            </w:r>
          </w:p>
          <w:p w14:paraId="111E03D8" w14:textId="77777777" w:rsidR="002110A4" w:rsidRPr="00B75873" w:rsidRDefault="002110A4" w:rsidP="002110A4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73">
              <w:rPr>
                <w:rFonts w:ascii="Times New Roman" w:hAnsi="Times New Roman" w:cs="Times New Roman"/>
                <w:sz w:val="24"/>
                <w:szCs w:val="24"/>
              </w:rPr>
              <w:t>Я узнал (а) …</w:t>
            </w:r>
          </w:p>
          <w:p w14:paraId="47862FB0" w14:textId="77777777" w:rsidR="002110A4" w:rsidRPr="00B75873" w:rsidRDefault="002110A4" w:rsidP="002110A4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73">
              <w:rPr>
                <w:rFonts w:ascii="Times New Roman" w:hAnsi="Times New Roman" w:cs="Times New Roman"/>
                <w:sz w:val="24"/>
                <w:szCs w:val="24"/>
              </w:rPr>
              <w:t>Я не понял (а) …</w:t>
            </w:r>
          </w:p>
          <w:p w14:paraId="317E9BE6" w14:textId="77777777" w:rsidR="002110A4" w:rsidRPr="00B75873" w:rsidRDefault="002110A4" w:rsidP="002110A4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73">
              <w:rPr>
                <w:rFonts w:ascii="Times New Roman" w:hAnsi="Times New Roman" w:cs="Times New Roman"/>
                <w:sz w:val="24"/>
                <w:szCs w:val="24"/>
              </w:rPr>
              <w:t>Мне было …</w:t>
            </w:r>
          </w:p>
          <w:p w14:paraId="562E07B0" w14:textId="7356F64D" w:rsidR="002110A4" w:rsidRPr="00B75873" w:rsidRDefault="002110A4" w:rsidP="002110A4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73">
              <w:rPr>
                <w:rFonts w:ascii="Times New Roman" w:hAnsi="Times New Roman" w:cs="Times New Roman"/>
                <w:sz w:val="24"/>
                <w:szCs w:val="24"/>
              </w:rPr>
              <w:t>-Молодцы!</w:t>
            </w:r>
          </w:p>
          <w:p w14:paraId="3EE9CB12" w14:textId="14757728" w:rsidR="002110A4" w:rsidRPr="00B75873" w:rsidRDefault="002110A4" w:rsidP="002110A4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73">
              <w:rPr>
                <w:rFonts w:ascii="Times New Roman" w:hAnsi="Times New Roman" w:cs="Times New Roman"/>
                <w:sz w:val="24"/>
                <w:szCs w:val="24"/>
              </w:rPr>
              <w:t>Расскажите своим одноклассникам, о каких методах исследования вы узнали?</w:t>
            </w:r>
          </w:p>
          <w:p w14:paraId="2A204D1A" w14:textId="77777777" w:rsidR="002110A4" w:rsidRPr="00B75873" w:rsidRDefault="002110A4" w:rsidP="002110A4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8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Составление </w:t>
            </w:r>
            <w:proofErr w:type="spellStart"/>
            <w:r w:rsidRPr="00B75873">
              <w:rPr>
                <w:rFonts w:ascii="Times New Roman" w:hAnsi="Times New Roman" w:cs="Times New Roman"/>
                <w:b/>
                <w:sz w:val="24"/>
                <w:szCs w:val="24"/>
              </w:rPr>
              <w:t>синквейна</w:t>
            </w:r>
            <w:proofErr w:type="spellEnd"/>
            <w:r w:rsidRPr="00B7587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343AB6F0" w14:textId="77777777" w:rsidR="002110A4" w:rsidRPr="00B75873" w:rsidRDefault="002110A4" w:rsidP="002110A4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73">
              <w:rPr>
                <w:rFonts w:ascii="Times New Roman" w:hAnsi="Times New Roman" w:cs="Times New Roman"/>
                <w:sz w:val="24"/>
                <w:szCs w:val="24"/>
              </w:rPr>
              <w:t>Вспомним правила его составления:</w:t>
            </w:r>
          </w:p>
          <w:p w14:paraId="4B88DC85" w14:textId="77777777" w:rsidR="002110A4" w:rsidRPr="00B75873" w:rsidRDefault="002110A4" w:rsidP="002110A4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87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Первая строка: тема </w:t>
            </w:r>
            <w:proofErr w:type="spellStart"/>
            <w:r w:rsidRPr="00B7587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>синквейна</w:t>
            </w:r>
            <w:proofErr w:type="spellEnd"/>
            <w:r w:rsidRPr="00B7587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>,</w:t>
            </w:r>
            <w:r w:rsidRPr="00B758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заключает в себе одно слово (обычно </w:t>
            </w:r>
            <w:hyperlink r:id="rId5" w:tooltip="Имя существительное" w:history="1">
              <w:r w:rsidRPr="00B7587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существительное</w:t>
              </w:r>
            </w:hyperlink>
            <w:r w:rsidRPr="00B758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или </w:t>
            </w:r>
            <w:hyperlink r:id="rId6" w:tooltip="Местоимение" w:history="1">
              <w:r w:rsidRPr="00B7587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местоимение</w:t>
              </w:r>
            </w:hyperlink>
            <w:r w:rsidRPr="00B758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), которое обозначает объект или предмет, о котором пойдет речь.</w:t>
            </w:r>
          </w:p>
          <w:p w14:paraId="5C80B128" w14:textId="77777777" w:rsidR="002110A4" w:rsidRPr="00B75873" w:rsidRDefault="002110A4" w:rsidP="002110A4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87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>Вторая строка</w:t>
            </w:r>
            <w:r w:rsidRPr="00B758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 — два слова (чаще </w:t>
            </w:r>
            <w:r w:rsidRPr="00B758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всего </w:t>
            </w:r>
            <w:hyperlink r:id="rId7" w:tooltip="Имя прилагательное" w:history="1">
              <w:r w:rsidRPr="00B7587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прилагательные</w:t>
              </w:r>
            </w:hyperlink>
            <w:r w:rsidRPr="00B758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или </w:t>
            </w:r>
            <w:hyperlink r:id="rId8" w:tooltip="Причастие (лингвистика)" w:history="1">
              <w:r w:rsidRPr="00B7587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причастия</w:t>
              </w:r>
            </w:hyperlink>
            <w:r w:rsidRPr="00B758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), они дают описание признаков и свойств выбранного в </w:t>
            </w:r>
            <w:proofErr w:type="spellStart"/>
            <w:r w:rsidRPr="00B758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синквейне</w:t>
            </w:r>
            <w:proofErr w:type="spellEnd"/>
            <w:r w:rsidRPr="00B758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предмета или объекта.</w:t>
            </w:r>
          </w:p>
          <w:p w14:paraId="50193960" w14:textId="77777777" w:rsidR="002110A4" w:rsidRPr="00B75873" w:rsidRDefault="002110A4" w:rsidP="002110A4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87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>Третья строка</w:t>
            </w:r>
            <w:r w:rsidRPr="00B758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— образована тремя </w:t>
            </w:r>
            <w:hyperlink r:id="rId9" w:tooltip="Глагол" w:history="1">
              <w:r w:rsidRPr="00B7587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глаголами</w:t>
              </w:r>
            </w:hyperlink>
            <w:r w:rsidRPr="00B758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или </w:t>
            </w:r>
            <w:hyperlink r:id="rId10" w:tooltip="Деепричастие" w:history="1">
              <w:r w:rsidRPr="00B7587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деепричастиями</w:t>
              </w:r>
            </w:hyperlink>
            <w:r w:rsidRPr="00B758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описывающими характерные действия объекта.</w:t>
            </w:r>
          </w:p>
          <w:p w14:paraId="72BAFCA7" w14:textId="77777777" w:rsidR="002110A4" w:rsidRPr="00B75873" w:rsidRDefault="002110A4" w:rsidP="002110A4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87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>Четвертая строка</w:t>
            </w:r>
            <w:r w:rsidRPr="00B758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 — фраза из четырёх слов, выражающая личное отношение автора </w:t>
            </w:r>
            <w:proofErr w:type="spellStart"/>
            <w:r w:rsidRPr="00B758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синквейна</w:t>
            </w:r>
            <w:proofErr w:type="spellEnd"/>
            <w:r w:rsidRPr="00B758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 описываемому предмету или объекту.</w:t>
            </w:r>
          </w:p>
          <w:p w14:paraId="0A7B7846" w14:textId="671A628F" w:rsidR="002110A4" w:rsidRDefault="002110A4" w:rsidP="002110A4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87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>Пятая строка</w:t>
            </w:r>
            <w:r w:rsidRPr="00B758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— одно слово-</w:t>
            </w:r>
            <w:hyperlink r:id="rId11" w:tooltip="Резюме" w:history="1">
              <w:r w:rsidRPr="00B7587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резюме</w:t>
              </w:r>
            </w:hyperlink>
            <w:r w:rsidRPr="00B758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характеризующее суть предмета или объекта.</w:t>
            </w:r>
          </w:p>
          <w:p w14:paraId="7A43F351" w14:textId="77777777" w:rsidR="002110A4" w:rsidRPr="00B75873" w:rsidRDefault="002110A4" w:rsidP="002110A4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48693DE" w14:textId="07AC2623" w:rsidR="002110A4" w:rsidRPr="00B75873" w:rsidRDefault="002110A4" w:rsidP="002110A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75873">
              <w:rPr>
                <w:rFonts w:ascii="Times New Roman" w:hAnsi="Times New Roman" w:cs="Times New Roman"/>
                <w:sz w:val="24"/>
                <w:szCs w:val="24"/>
              </w:rPr>
              <w:t xml:space="preserve">Ребята, а с каким настроением вы сегодня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заканчиваете урок</w:t>
            </w:r>
            <w:r w:rsidRPr="00B7587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59E37706" w14:textId="4A49655D" w:rsidR="002110A4" w:rsidRPr="00B75873" w:rsidRDefault="002110A4" w:rsidP="002110A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75873">
              <w:rPr>
                <w:rFonts w:ascii="Times New Roman" w:hAnsi="Times New Roman" w:cs="Times New Roman"/>
                <w:sz w:val="24"/>
                <w:szCs w:val="24"/>
              </w:rPr>
              <w:t>Я предлагаю вам выбрать смайлик и прикрепить его к вашим кораблям, которые лежат у вас на партах.</w:t>
            </w:r>
          </w:p>
          <w:p w14:paraId="15B4970B" w14:textId="64873163" w:rsidR="002110A4" w:rsidRPr="00B75873" w:rsidRDefault="002110A4" w:rsidP="002110A4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</w:tcPr>
          <w:p w14:paraId="23B556B2" w14:textId="1520B3EE" w:rsidR="002110A4" w:rsidRPr="00B75873" w:rsidRDefault="002110A4" w:rsidP="002110A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8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Регулятивные: о</w:t>
            </w:r>
            <w:r w:rsidRPr="00B75873">
              <w:rPr>
                <w:rFonts w:ascii="Times New Roman" w:hAnsi="Times New Roman" w:cs="Times New Roman"/>
                <w:sz w:val="24"/>
                <w:szCs w:val="24"/>
              </w:rPr>
              <w:t>ценивать степень достижения цели.</w:t>
            </w:r>
          </w:p>
          <w:p w14:paraId="7ECBC134" w14:textId="77777777" w:rsidR="002110A4" w:rsidRPr="00B75873" w:rsidRDefault="002110A4" w:rsidP="002110A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8392EB" w14:textId="3F8ECE25" w:rsidR="002110A4" w:rsidRPr="00B75873" w:rsidRDefault="002110A4" w:rsidP="002110A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873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 о</w:t>
            </w:r>
            <w:r w:rsidRPr="00B75873">
              <w:rPr>
                <w:rFonts w:ascii="Times New Roman" w:hAnsi="Times New Roman" w:cs="Times New Roman"/>
                <w:sz w:val="24"/>
                <w:szCs w:val="24"/>
              </w:rPr>
              <w:t>рганизовывать учебное взаимодействие.</w:t>
            </w:r>
          </w:p>
        </w:tc>
      </w:tr>
    </w:tbl>
    <w:p w14:paraId="0CC3E3FF" w14:textId="77777777" w:rsidR="00615E7F" w:rsidRPr="00B75873" w:rsidRDefault="00615E7F" w:rsidP="00B7587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20E72F2" w14:textId="77777777" w:rsidR="00615E7F" w:rsidRPr="00B75873" w:rsidRDefault="00615E7F" w:rsidP="00B75873">
      <w:pPr>
        <w:pStyle w:val="a4"/>
        <w:spacing w:before="0" w:beforeAutospacing="0" w:after="167" w:afterAutospacing="0" w:line="276" w:lineRule="auto"/>
        <w:rPr>
          <w:b/>
          <w:bCs/>
          <w:color w:val="000000"/>
        </w:rPr>
      </w:pPr>
    </w:p>
    <w:p w14:paraId="242D596D" w14:textId="4DDDBAD6" w:rsidR="00615E7F" w:rsidRPr="009E37ED" w:rsidRDefault="00615E7F" w:rsidP="00615E7F">
      <w:pPr>
        <w:pStyle w:val="a4"/>
        <w:spacing w:before="0" w:beforeAutospacing="0" w:after="167" w:afterAutospacing="0"/>
        <w:rPr>
          <w:color w:val="000000"/>
        </w:rPr>
      </w:pPr>
      <w:r w:rsidRPr="009E37ED">
        <w:rPr>
          <w:b/>
          <w:bCs/>
          <w:color w:val="000000"/>
        </w:rPr>
        <w:t>Литература:</w:t>
      </w:r>
    </w:p>
    <w:p w14:paraId="7ACC7C57" w14:textId="258C3FDD" w:rsidR="00615E7F" w:rsidRPr="009E37ED" w:rsidRDefault="00615E7F" w:rsidP="00615E7F">
      <w:pPr>
        <w:pStyle w:val="a4"/>
        <w:spacing w:before="0" w:beforeAutospacing="0" w:after="167" w:afterAutospacing="0"/>
        <w:rPr>
          <w:color w:val="000000"/>
        </w:rPr>
      </w:pPr>
      <w:r w:rsidRPr="009E37ED">
        <w:rPr>
          <w:color w:val="000000"/>
        </w:rPr>
        <w:t>География. Начальный курс. 5 класс</w:t>
      </w:r>
      <w:proofErr w:type="gramStart"/>
      <w:r w:rsidRPr="009E37ED">
        <w:rPr>
          <w:color w:val="000000"/>
        </w:rPr>
        <w:t>. :</w:t>
      </w:r>
      <w:proofErr w:type="gramEnd"/>
      <w:r w:rsidRPr="009E37ED">
        <w:rPr>
          <w:color w:val="000000"/>
        </w:rPr>
        <w:t xml:space="preserve"> учебник для общеобразовательных учреждений / И.И.Баринова, А.А.Плешаков, Н.И.Сонин. – М: Дрофа, 201</w:t>
      </w:r>
      <w:r w:rsidR="00B75873">
        <w:rPr>
          <w:color w:val="000000"/>
        </w:rPr>
        <w:t>5</w:t>
      </w:r>
      <w:r w:rsidRPr="009E37ED">
        <w:rPr>
          <w:color w:val="000000"/>
        </w:rPr>
        <w:t xml:space="preserve">. </w:t>
      </w:r>
    </w:p>
    <w:p w14:paraId="5E089A0F" w14:textId="77777777" w:rsidR="00615E7F" w:rsidRDefault="00615E7F"/>
    <w:sectPr w:rsidR="00615E7F" w:rsidSect="00615E7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B5F02"/>
    <w:multiLevelType w:val="hybridMultilevel"/>
    <w:tmpl w:val="501A8718"/>
    <w:lvl w:ilvl="0" w:tplc="E0DABC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F1740"/>
    <w:multiLevelType w:val="hybridMultilevel"/>
    <w:tmpl w:val="0E8C92E2"/>
    <w:lvl w:ilvl="0" w:tplc="E0DABC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C15A71"/>
    <w:multiLevelType w:val="hybridMultilevel"/>
    <w:tmpl w:val="B0E60C46"/>
    <w:lvl w:ilvl="0" w:tplc="E0DABC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C48E2"/>
    <w:multiLevelType w:val="hybridMultilevel"/>
    <w:tmpl w:val="7FCC1FA6"/>
    <w:lvl w:ilvl="0" w:tplc="E0DABC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2E7D52"/>
    <w:multiLevelType w:val="hybridMultilevel"/>
    <w:tmpl w:val="1540760C"/>
    <w:lvl w:ilvl="0" w:tplc="E0DABC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322174"/>
    <w:multiLevelType w:val="hybridMultilevel"/>
    <w:tmpl w:val="236C3600"/>
    <w:lvl w:ilvl="0" w:tplc="E0DABC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2445D3"/>
    <w:multiLevelType w:val="hybridMultilevel"/>
    <w:tmpl w:val="55A40A32"/>
    <w:lvl w:ilvl="0" w:tplc="E0DABC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6987"/>
    <w:rsid w:val="0004004E"/>
    <w:rsid w:val="00093911"/>
    <w:rsid w:val="001A039F"/>
    <w:rsid w:val="002110A4"/>
    <w:rsid w:val="00216987"/>
    <w:rsid w:val="002C1791"/>
    <w:rsid w:val="002D2C0B"/>
    <w:rsid w:val="002D409A"/>
    <w:rsid w:val="003756A0"/>
    <w:rsid w:val="003E054F"/>
    <w:rsid w:val="004850FC"/>
    <w:rsid w:val="004D767C"/>
    <w:rsid w:val="00542B82"/>
    <w:rsid w:val="0054454F"/>
    <w:rsid w:val="005D38A2"/>
    <w:rsid w:val="00615E7F"/>
    <w:rsid w:val="0069199F"/>
    <w:rsid w:val="006E186E"/>
    <w:rsid w:val="00964637"/>
    <w:rsid w:val="00992E10"/>
    <w:rsid w:val="009E37ED"/>
    <w:rsid w:val="00B54D5D"/>
    <w:rsid w:val="00B75873"/>
    <w:rsid w:val="00C5600E"/>
    <w:rsid w:val="00CD5C34"/>
    <w:rsid w:val="00DF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D99D9"/>
  <w15:docId w15:val="{ED9FBCA8-59DB-485F-BE74-562A32BBD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0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5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615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rsid w:val="00615E7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C1791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7">
    <w:name w:val="No Spacing"/>
    <w:uiPriority w:val="1"/>
    <w:qFormat/>
    <w:rsid w:val="005D38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01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F%D1%80%D0%B8%D1%87%D0%B0%D1%81%D1%82%D0%B8%D0%B5_(%D0%BB%D0%B8%D0%BD%D0%B3%D0%B2%D0%B8%D1%81%D1%82%D0%B8%D0%BA%D0%B0)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8%D0%BC%D1%8F_%D0%BF%D1%80%D0%B8%D0%BB%D0%B0%D0%B3%D0%B0%D1%82%D0%B5%D0%BB%D1%8C%D0%BD%D0%BE%D0%B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C%D0%B5%D1%81%D1%82%D0%BE%D0%B8%D0%BC%D0%B5%D0%BD%D0%B8%D0%B5" TargetMode="External"/><Relationship Id="rId11" Type="http://schemas.openxmlformats.org/officeDocument/2006/relationships/hyperlink" Target="https://ru.wikipedia.org/wiki/%D0%A0%D0%B5%D0%B7%D1%8E%D0%BC%D0%B5" TargetMode="External"/><Relationship Id="rId5" Type="http://schemas.openxmlformats.org/officeDocument/2006/relationships/hyperlink" Target="https://ru.wikipedia.org/wiki/%D0%98%D0%BC%D1%8F_%D1%81%D1%83%D1%89%D0%B5%D1%81%D1%82%D0%B2%D0%B8%D1%82%D0%B5%D0%BB%D1%8C%D0%BD%D0%BE%D0%B5" TargetMode="External"/><Relationship Id="rId10" Type="http://schemas.openxmlformats.org/officeDocument/2006/relationships/hyperlink" Target="https://ru.wikipedia.org/wiki/%D0%94%D0%B5%D0%B5%D0%BF%D1%80%D0%B8%D1%87%D0%B0%D1%81%D1%82%D0%B8%D0%B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3%D0%BB%D0%B0%D0%B3%D0%BE%D0%B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2023</Words>
  <Characters>11533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Inzil Zalyaev</dc:creator>
  <cp:keywords/>
  <dc:description/>
  <cp:lastModifiedBy>Inzil Zalyaev</cp:lastModifiedBy>
  <cp:revision>8</cp:revision>
  <dcterms:created xsi:type="dcterms:W3CDTF">2021-10-07T16:45:00Z</dcterms:created>
  <dcterms:modified xsi:type="dcterms:W3CDTF">2021-10-09T15:07:00Z</dcterms:modified>
</cp:coreProperties>
</file>