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9B" w:rsidRDefault="0040799B" w:rsidP="0040799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Куприенко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Т.Е.,Парцева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М.Н.,</w:t>
      </w:r>
    </w:p>
    <w:p w:rsidR="0040799B" w:rsidRDefault="0040799B" w:rsidP="004079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математики МБОУ СОШ № 12,</w:t>
      </w:r>
    </w:p>
    <w:p w:rsidR="0040799B" w:rsidRDefault="0040799B" w:rsidP="004079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Бердск</w:t>
      </w:r>
    </w:p>
    <w:p w:rsidR="0040799B" w:rsidRDefault="0040799B" w:rsidP="004079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«Алгебра» в 11-ом классе на тему «Геометрический смысл производной»</w:t>
      </w:r>
    </w:p>
    <w:tbl>
      <w:tblPr>
        <w:tblStyle w:val="a3"/>
        <w:tblW w:w="0" w:type="auto"/>
        <w:tblLook w:val="04A0"/>
      </w:tblPr>
      <w:tblGrid>
        <w:gridCol w:w="2122"/>
        <w:gridCol w:w="7223"/>
      </w:tblGrid>
      <w:tr w:rsidR="0040799B" w:rsidTr="0040799B">
        <w:tc>
          <w:tcPr>
            <w:tcW w:w="2122" w:type="dxa"/>
          </w:tcPr>
          <w:p w:rsidR="0040799B" w:rsidRDefault="0040799B" w:rsidP="0040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223" w:type="dxa"/>
          </w:tcPr>
          <w:p w:rsidR="0040799B" w:rsidRDefault="00846116" w:rsidP="0040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знаний, обретения новых умений и навыков</w:t>
            </w:r>
          </w:p>
        </w:tc>
      </w:tr>
      <w:tr w:rsidR="0040799B" w:rsidTr="0040799B">
        <w:tc>
          <w:tcPr>
            <w:tcW w:w="2122" w:type="dxa"/>
          </w:tcPr>
          <w:p w:rsidR="0040799B" w:rsidRDefault="0040799B" w:rsidP="0040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7223" w:type="dxa"/>
          </w:tcPr>
          <w:p w:rsidR="0040799B" w:rsidRPr="00846116" w:rsidRDefault="00846116" w:rsidP="008461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анализа. 10-11 классы: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учреждений: базовый уровень / </w:t>
            </w:r>
            <w:r w:rsidRPr="0084611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Ш.А. Алимов, Ю.М. Колягин, М.В. Ткачева и др.</w:t>
            </w:r>
            <w:r w:rsidRPr="0084611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М.: Просвещение, 2018.</w:t>
            </w:r>
          </w:p>
        </w:tc>
      </w:tr>
      <w:tr w:rsidR="0040799B" w:rsidTr="0040799B">
        <w:tc>
          <w:tcPr>
            <w:tcW w:w="2122" w:type="dxa"/>
          </w:tcPr>
          <w:p w:rsidR="0040799B" w:rsidRDefault="0040799B" w:rsidP="0040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7223" w:type="dxa"/>
          </w:tcPr>
          <w:p w:rsidR="002E24EE" w:rsidRPr="002E24EE" w:rsidRDefault="002E24EE" w:rsidP="002E24E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деятельность обучающихся по изучению геометрического смысла производной; </w:t>
            </w:r>
          </w:p>
          <w:p w:rsidR="0040799B" w:rsidRDefault="002E24EE" w:rsidP="002E24E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 производной функции.</w:t>
            </w:r>
          </w:p>
        </w:tc>
      </w:tr>
      <w:tr w:rsidR="0040799B" w:rsidTr="0040799B">
        <w:tc>
          <w:tcPr>
            <w:tcW w:w="2122" w:type="dxa"/>
          </w:tcPr>
          <w:p w:rsidR="0040799B" w:rsidRDefault="0040799B" w:rsidP="0040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7223" w:type="dxa"/>
          </w:tcPr>
          <w:p w:rsidR="002E24EE" w:rsidRPr="00F265DE" w:rsidRDefault="002E24EE" w:rsidP="002E24E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F265DE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Предметные</w:t>
            </w:r>
          </w:p>
          <w:p w:rsidR="002E24EE" w:rsidRPr="00F265DE" w:rsidRDefault="002E24EE" w:rsidP="002E24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sz w:val="24"/>
                <w:szCs w:val="24"/>
              </w:rPr>
              <w:t>оперировать имеющимся потенциалом знаний по теме «Производная»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24EE" w:rsidRPr="00F265DE" w:rsidRDefault="002E24EE" w:rsidP="002E24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sz w:val="24"/>
                <w:szCs w:val="24"/>
              </w:rPr>
              <w:t>определять угловой коэффициент касательной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24EE" w:rsidRPr="00F265DE" w:rsidRDefault="002E24EE" w:rsidP="002E24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F265DE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 к графику функции в заданной точке.</w:t>
            </w:r>
          </w:p>
          <w:p w:rsidR="002E24EE" w:rsidRPr="002E24EE" w:rsidRDefault="002E24EE" w:rsidP="006D68D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2E24EE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Метапредметные</w:t>
            </w:r>
            <w:proofErr w:type="spellEnd"/>
          </w:p>
          <w:p w:rsidR="002E24EE" w:rsidRPr="002E24EE" w:rsidRDefault="002E24EE" w:rsidP="006D68D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6D6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24EE" w:rsidRPr="00F265D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определять цели деятельности и составлять планы деятельности; </w:t>
            </w:r>
          </w:p>
          <w:p w:rsidR="002E24EE" w:rsidRPr="00F265D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осуществлять, контролировать и корректировать деятельность; </w:t>
            </w:r>
          </w:p>
          <w:p w:rsidR="002E24EE" w:rsidRPr="002E24E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6D68DC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познавательной, навыками разрешения проблем; </w:t>
            </w:r>
          </w:p>
          <w:p w:rsidR="002E24EE" w:rsidRPr="002E24E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</w:t>
            </w: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>самостоятельному поиску методов решения практических задач, применению различных методов познания;</w:t>
            </w:r>
          </w:p>
          <w:p w:rsidR="002E24EE" w:rsidRPr="002E24E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и способность к самостоятельной информационно-познавательной деятельности, включая умение           ориентироваться в различных </w:t>
            </w:r>
            <w:r w:rsidR="006D68DC" w:rsidRPr="002E24EE">
              <w:rPr>
                <w:rFonts w:ascii="Times New Roman" w:hAnsi="Times New Roman" w:cs="Times New Roman"/>
                <w:sz w:val="24"/>
                <w:szCs w:val="24"/>
              </w:rPr>
              <w:t>источниках информации</w:t>
            </w: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, критически оценивать и интерпретироватьинформацию, получаемую </w:t>
            </w:r>
            <w:r w:rsidR="006D68DC" w:rsidRPr="002E24EE">
              <w:rPr>
                <w:rFonts w:ascii="Times New Roman" w:hAnsi="Times New Roman" w:cs="Times New Roman"/>
                <w:sz w:val="24"/>
                <w:szCs w:val="24"/>
              </w:rPr>
              <w:t>из различных</w:t>
            </w: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источников;</w:t>
            </w:r>
          </w:p>
          <w:p w:rsidR="002E24EE" w:rsidRPr="002E24E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языковыми средствами: умение ясно, логично и точно излагать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свою точку зрения, использовать а</w:t>
            </w:r>
            <w:r w:rsidR="006D68DC">
              <w:rPr>
                <w:rFonts w:ascii="Times New Roman" w:hAnsi="Times New Roman" w:cs="Times New Roman"/>
                <w:sz w:val="24"/>
                <w:szCs w:val="24"/>
              </w:rPr>
              <w:t>декватные языковые средства.</w:t>
            </w:r>
          </w:p>
          <w:p w:rsidR="002E24EE" w:rsidRPr="002E24EE" w:rsidRDefault="002E24EE" w:rsidP="006D68D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2E24EE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Личностные</w:t>
            </w:r>
          </w:p>
          <w:p w:rsidR="002E24EE" w:rsidRPr="00F265D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bCs/>
                <w:sz w:val="24"/>
                <w:szCs w:val="24"/>
              </w:rPr>
              <w:t>логически мыслить;</w:t>
            </w:r>
          </w:p>
          <w:p w:rsidR="002E24EE" w:rsidRPr="00F265D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алгоритмической культурой;</w:t>
            </w:r>
          </w:p>
          <w:p w:rsidR="002E24EE" w:rsidRPr="00F265DE" w:rsidRDefault="006D68DC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bCs/>
                <w:sz w:val="24"/>
                <w:szCs w:val="24"/>
              </w:rPr>
              <w:t>критически мыслить</w:t>
            </w:r>
            <w:r w:rsidR="002E24EE" w:rsidRPr="00F26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2E24EE" w:rsidRPr="002E24E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готовность и способность к образованию, в том числе самообразованию, </w:t>
            </w:r>
            <w:r w:rsidRPr="002E24EE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2E24EE" w:rsidRPr="00F265D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и способность к самостоятельной творческой и ответственной деятельности;</w:t>
            </w:r>
          </w:p>
          <w:p w:rsidR="0040799B" w:rsidRPr="002E24EE" w:rsidRDefault="002E24EE" w:rsidP="002E24E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коллективной работе, сотрудничеству со сверстниками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деятельности.</w:t>
            </w:r>
          </w:p>
        </w:tc>
      </w:tr>
      <w:tr w:rsidR="0040799B" w:rsidTr="0040799B">
        <w:tc>
          <w:tcPr>
            <w:tcW w:w="2122" w:type="dxa"/>
          </w:tcPr>
          <w:p w:rsidR="0040799B" w:rsidRDefault="0040799B" w:rsidP="0040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7223" w:type="dxa"/>
          </w:tcPr>
          <w:p w:rsidR="0040799B" w:rsidRPr="00681B14" w:rsidRDefault="00681B14" w:rsidP="00681B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  <w:r w:rsidR="002E24EE" w:rsidRPr="0068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интерактивная доска, раздаточный материал</w:t>
            </w:r>
            <w:r w:rsidRPr="0068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24EE" w:rsidRPr="0068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(кар</w:t>
            </w:r>
            <w:r w:rsidRPr="0068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точки, информационный  материал</w:t>
            </w:r>
            <w:r w:rsidR="002E24EE" w:rsidRPr="0068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0799B" w:rsidTr="0040799B">
        <w:tc>
          <w:tcPr>
            <w:tcW w:w="2122" w:type="dxa"/>
          </w:tcPr>
          <w:p w:rsidR="0040799B" w:rsidRDefault="0040799B" w:rsidP="0040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7223" w:type="dxa"/>
          </w:tcPr>
          <w:p w:rsidR="0040799B" w:rsidRDefault="00681B14" w:rsidP="0040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для подготовки к экзаменам «Сдам ГИА»</w:t>
            </w:r>
          </w:p>
        </w:tc>
      </w:tr>
    </w:tbl>
    <w:p w:rsidR="006D68DC" w:rsidRDefault="006D68DC" w:rsidP="004079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DC" w:rsidRDefault="006D68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6669" w:rsidRDefault="004B6669" w:rsidP="006D68D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B6669" w:rsidSect="004B666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D68DC" w:rsidRDefault="006D68DC" w:rsidP="006D68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5DE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W w:w="155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992"/>
        <w:gridCol w:w="5528"/>
        <w:gridCol w:w="5103"/>
        <w:gridCol w:w="2098"/>
      </w:tblGrid>
      <w:tr w:rsidR="006C1564" w:rsidRPr="00F265DE" w:rsidTr="008F0FC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F265DE" w:rsidRDefault="006C1564" w:rsidP="00475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E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980382" w:rsidRDefault="006C1564" w:rsidP="00C87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8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6C1564" w:rsidRPr="00980382" w:rsidRDefault="006C1564" w:rsidP="00C87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82">
              <w:rPr>
                <w:rFonts w:ascii="Times New Roman" w:hAnsi="Times New Roman" w:cs="Times New Roman"/>
                <w:b/>
                <w:sz w:val="24"/>
                <w:szCs w:val="24"/>
              </w:rPr>
              <w:t>этапа</w:t>
            </w:r>
          </w:p>
          <w:p w:rsidR="006C1564" w:rsidRPr="00980382" w:rsidRDefault="006C1564" w:rsidP="00C87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82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C87602" w:rsidRDefault="006C1564" w:rsidP="00A85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и действия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C87602" w:rsidRDefault="006C1564" w:rsidP="00A85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и действия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C87602" w:rsidRDefault="006C1564" w:rsidP="00C87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6C1564" w:rsidRPr="00C87602" w:rsidRDefault="006C1564" w:rsidP="00C87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02">
              <w:rPr>
                <w:rFonts w:ascii="Times New Roman" w:hAnsi="Times New Roman" w:cs="Times New Roman"/>
                <w:b/>
                <w:sz w:val="24"/>
                <w:szCs w:val="24"/>
              </w:rPr>
              <w:t>методы, приемы, формы</w:t>
            </w:r>
          </w:p>
        </w:tc>
      </w:tr>
      <w:tr w:rsidR="006C1564" w:rsidRPr="00F265DE" w:rsidTr="00BB4969">
        <w:trPr>
          <w:cantSplit/>
          <w:trHeight w:val="195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F265DE" w:rsidRDefault="006C1564" w:rsidP="00261E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Организационный этап; мотивация учебной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261E99" w:rsidRDefault="00681B14" w:rsidP="00261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Default="00261E99" w:rsidP="00261E9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1564" w:rsidRPr="006C1564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актуализацию требований к </w:t>
            </w:r>
            <w:proofErr w:type="gramStart"/>
            <w:r w:rsidR="006C1564" w:rsidRPr="006C1564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="006C1564" w:rsidRPr="006C1564"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 учебной деятельности. Создает положительный настрой на продуктивную работу.</w:t>
            </w:r>
          </w:p>
          <w:p w:rsidR="006C1564" w:rsidRPr="006C1564" w:rsidRDefault="00261E99" w:rsidP="00261E9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1564" w:rsidRPr="006C1564">
              <w:rPr>
                <w:rFonts w:ascii="Times New Roman" w:hAnsi="Times New Roman" w:cs="Times New Roman"/>
                <w:sz w:val="24"/>
                <w:szCs w:val="24"/>
              </w:rPr>
              <w:t>Определяет тематические рамки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6C1564" w:rsidRDefault="00261E99" w:rsidP="006C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6C1564" w:rsidRPr="006C1564">
              <w:rPr>
                <w:rFonts w:ascii="Times New Roman" w:hAnsi="Times New Roman" w:cs="Times New Roman"/>
                <w:sz w:val="24"/>
                <w:szCs w:val="24"/>
              </w:rPr>
              <w:t>изуальный контроль готовности кабинета и рабочего места к уроку.</w:t>
            </w:r>
          </w:p>
          <w:p w:rsidR="006C1564" w:rsidRPr="006C1564" w:rsidRDefault="006C1564" w:rsidP="006C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564" w:rsidRPr="006C1564" w:rsidRDefault="00261E99" w:rsidP="00261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1564" w:rsidRPr="006C1564">
              <w:rPr>
                <w:rFonts w:ascii="Times New Roman" w:hAnsi="Times New Roman" w:cs="Times New Roman"/>
                <w:sz w:val="24"/>
                <w:szCs w:val="24"/>
              </w:rPr>
              <w:t>Включаются во взаимодействие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4B6669" w:rsidRDefault="00261E99" w:rsidP="004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>ловесные</w:t>
            </w:r>
          </w:p>
        </w:tc>
      </w:tr>
      <w:tr w:rsidR="006C1564" w:rsidRPr="00F265DE" w:rsidTr="00BB4969">
        <w:trPr>
          <w:cantSplit/>
          <w:trHeight w:val="11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4B6669" w:rsidRDefault="004B6669" w:rsidP="00261E9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Актуализация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980382" w:rsidRDefault="00555229" w:rsidP="006C1564">
            <w:pPr>
              <w:shd w:val="clear" w:color="auto" w:fill="FFFFFF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4B6669" w:rsidRDefault="006C1564" w:rsidP="005552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669">
              <w:rPr>
                <w:rFonts w:ascii="Times New Roman" w:hAnsi="Times New Roman" w:cs="Times New Roman"/>
                <w:sz w:val="24"/>
                <w:szCs w:val="24"/>
              </w:rPr>
              <w:t>Организует повторение необходимых знаний для изучения новой темы в форме парной работы:</w:t>
            </w:r>
          </w:p>
          <w:p w:rsidR="004B6669" w:rsidRDefault="004B6669" w:rsidP="005552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повторить производные элементарных функций (задание на соотнесение функц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производной);</w:t>
            </w:r>
          </w:p>
          <w:p w:rsidR="006C1564" w:rsidRPr="004B6669" w:rsidRDefault="006C1564" w:rsidP="00BB49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669">
              <w:rPr>
                <w:rFonts w:ascii="Times New Roman" w:hAnsi="Times New Roman" w:cs="Times New Roman"/>
                <w:sz w:val="24"/>
                <w:szCs w:val="24"/>
              </w:rPr>
              <w:t>- задание по графикам</w:t>
            </w:r>
            <w:r w:rsidR="00555229">
              <w:rPr>
                <w:rFonts w:ascii="Times New Roman" w:hAnsi="Times New Roman" w:cs="Times New Roman"/>
                <w:sz w:val="24"/>
                <w:szCs w:val="24"/>
              </w:rPr>
              <w:t xml:space="preserve"> линейной функции (определение знаков и значения коэффициентов </w:t>
            </w:r>
            <w:r w:rsidR="00555229" w:rsidRPr="0055522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="0055522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55229" w:rsidRPr="0055522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="005552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B4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4B6669" w:rsidRDefault="006C1564" w:rsidP="005552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669">
              <w:rPr>
                <w:rFonts w:ascii="Times New Roman" w:hAnsi="Times New Roman" w:cs="Times New Roman"/>
                <w:sz w:val="24"/>
                <w:szCs w:val="24"/>
              </w:rPr>
              <w:t>Активно включаются в работу.</w:t>
            </w:r>
          </w:p>
          <w:p w:rsidR="00555229" w:rsidRDefault="00555229" w:rsidP="005552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564" w:rsidRPr="004B6669" w:rsidRDefault="00555229" w:rsidP="005552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 xml:space="preserve">ыполняют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соотнесение функции и ее производной </w:t>
            </w:r>
            <w:proofErr w:type="gramStart"/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>нахождение производной).</w:t>
            </w:r>
          </w:p>
          <w:p w:rsidR="00555229" w:rsidRDefault="00555229" w:rsidP="005552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564" w:rsidRPr="004B6669" w:rsidRDefault="00555229" w:rsidP="00BB49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работают по графикам; сд</w:t>
            </w:r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 xml:space="preserve"> вывод о положении прямой в зависимости от углового коэффициента.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29" w:rsidRDefault="0055522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229" w:rsidRDefault="0055522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564" w:rsidRPr="004B6669" w:rsidRDefault="0055522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  <w:p w:rsidR="006C1564" w:rsidRPr="004B6669" w:rsidRDefault="006C1564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564" w:rsidRPr="004B6669" w:rsidRDefault="006C1564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229" w:rsidRDefault="00555229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>ловесные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1564" w:rsidRPr="004B6669" w:rsidRDefault="00555229" w:rsidP="00BB49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49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C1564" w:rsidRPr="004B6669">
              <w:rPr>
                <w:rFonts w:ascii="Times New Roman" w:hAnsi="Times New Roman" w:cs="Times New Roman"/>
                <w:sz w:val="24"/>
                <w:szCs w:val="24"/>
              </w:rPr>
              <w:t>епродуктивные</w:t>
            </w:r>
          </w:p>
        </w:tc>
      </w:tr>
      <w:tr w:rsidR="006C1564" w:rsidRPr="00F265DE" w:rsidTr="00BB4969">
        <w:trPr>
          <w:cantSplit/>
          <w:trHeight w:val="23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555229" w:rsidRDefault="008F0FC5" w:rsidP="00261E9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555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ервичное усвоение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980382" w:rsidRDefault="00681B14" w:rsidP="006C1564">
            <w:pPr>
              <w:shd w:val="clear" w:color="auto" w:fill="FFFFFF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1F" w:rsidRDefault="006C1564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Создает ситуацию необходимости новых знаний о производной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 xml:space="preserve"> (предположите, зачем необходимо изучать производную? где её можно применить?)</w:t>
            </w:r>
            <w:r w:rsidR="008F0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229" w:rsidRPr="00712C1F" w:rsidRDefault="00712C1F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5229"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рганизует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555229"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новых знаний:</w:t>
            </w:r>
          </w:p>
          <w:p w:rsidR="00555229" w:rsidRPr="00712C1F" w:rsidRDefault="00555229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 xml:space="preserve">по слайдам презентации заполнить таблицу 1. </w:t>
            </w:r>
          </w:p>
          <w:p w:rsidR="00555229" w:rsidRPr="00712C1F" w:rsidRDefault="0055522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-стадия рефлексии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решение задачи);</w:t>
            </w:r>
          </w:p>
          <w:p w:rsidR="00712C1F" w:rsidRDefault="00555229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представления о применении геометрического смысла производной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564" w:rsidRPr="00712C1F" w:rsidRDefault="00555229" w:rsidP="00261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- работа в группах над алгоритмами</w:t>
            </w:r>
            <w:r w:rsidR="00261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712C1F" w:rsidRDefault="006C1564" w:rsidP="005552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Высказывают гипотезы, идеи.</w:t>
            </w:r>
          </w:p>
          <w:p w:rsidR="00555229" w:rsidRPr="00712C1F" w:rsidRDefault="006C1564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Делают выводы о недостатке знаний по теме. Формулируют тему урока и свою цель.</w:t>
            </w:r>
            <w:r w:rsidR="00555229"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Включаются в учебный процесс:</w:t>
            </w:r>
          </w:p>
          <w:p w:rsidR="00712C1F" w:rsidRDefault="00712C1F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229" w:rsidRPr="00712C1F" w:rsidRDefault="0055522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- заполнение таблицы;</w:t>
            </w:r>
          </w:p>
          <w:p w:rsidR="00555229" w:rsidRPr="00712C1F" w:rsidRDefault="0055522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новых знаний </w:t>
            </w:r>
            <w:proofErr w:type="gramStart"/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gramEnd"/>
            <w:r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проблемы;</w:t>
            </w:r>
          </w:p>
          <w:p w:rsidR="00555229" w:rsidRPr="00712C1F" w:rsidRDefault="0055522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- высказывают идеи;</w:t>
            </w:r>
          </w:p>
          <w:p w:rsidR="006C1564" w:rsidRPr="00712C1F" w:rsidRDefault="00555229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- ра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>ботают в группах из 4-х человек по с</w:t>
            </w: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оставл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>ению</w:t>
            </w: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="008F0FC5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производной, написания уравнения касательной</w:t>
            </w:r>
            <w:r w:rsidRPr="00712C1F">
              <w:rPr>
                <w:rFonts w:ascii="Times New Roman" w:hAnsi="Times New Roman" w:cs="Times New Roman"/>
                <w:sz w:val="24"/>
                <w:szCs w:val="24"/>
              </w:rPr>
              <w:t>; представляют на обсуждение.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4" w:rsidRPr="00712C1F" w:rsidRDefault="00261E99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  <w:p w:rsidR="00712C1F" w:rsidRDefault="00712C1F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C1F" w:rsidRDefault="00712C1F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C1F" w:rsidRDefault="00712C1F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C1F" w:rsidRDefault="00712C1F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564" w:rsidRPr="00712C1F" w:rsidRDefault="00261E99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  <w:p w:rsidR="00712C1F" w:rsidRDefault="00261E99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>проблемный</w:t>
            </w:r>
            <w:r w:rsidR="00712C1F" w:rsidRPr="00712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C1F" w:rsidRDefault="00712C1F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C1F" w:rsidRDefault="00712C1F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C1F" w:rsidRPr="00712C1F" w:rsidRDefault="00261E99" w:rsidP="00712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C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12C1F" w:rsidRPr="00712C1F">
              <w:rPr>
                <w:rFonts w:ascii="Times New Roman" w:hAnsi="Times New Roman" w:cs="Times New Roman"/>
                <w:sz w:val="24"/>
                <w:szCs w:val="24"/>
              </w:rPr>
              <w:t>астично-поисковый</w:t>
            </w:r>
          </w:p>
          <w:p w:rsidR="006C1564" w:rsidRPr="00712C1F" w:rsidRDefault="006C1564" w:rsidP="005552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FC5" w:rsidRPr="00F265DE" w:rsidTr="00BB4969">
        <w:trPr>
          <w:cantSplit/>
          <w:trHeight w:val="11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261E9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Первичная проверка понимания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980382" w:rsidRDefault="00681B14" w:rsidP="006C1564">
            <w:pPr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557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Предлагает задания на применение геометрического смысла производной.</w:t>
            </w:r>
          </w:p>
          <w:p w:rsidR="008F0FC5" w:rsidRDefault="008F0FC5" w:rsidP="008F0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и корректирует индивидуальную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0FC5" w:rsidRPr="008F0FC5" w:rsidRDefault="008F0FC5" w:rsidP="008F0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557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в группах их 4-х человек</w:t>
            </w: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0FC5" w:rsidRPr="008F0FC5" w:rsidRDefault="008F0FC5" w:rsidP="00557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261E99" w:rsidP="008F0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0F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0FC5" w:rsidRPr="008F0FC5">
              <w:rPr>
                <w:rFonts w:ascii="Times New Roman" w:hAnsi="Times New Roman" w:cs="Times New Roman"/>
                <w:sz w:val="24"/>
                <w:szCs w:val="24"/>
              </w:rPr>
              <w:t>рактические</w:t>
            </w:r>
            <w:r w:rsidR="008F0F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0FC5" w:rsidRPr="008F0FC5" w:rsidRDefault="00261E99" w:rsidP="005573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0FC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8F0FC5" w:rsidRPr="008F0FC5" w:rsidRDefault="008F0FC5" w:rsidP="008F0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FC5" w:rsidRPr="00F265DE" w:rsidTr="00BB4969">
        <w:trPr>
          <w:cantSplit/>
          <w:trHeight w:val="11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261E9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Первичное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980382" w:rsidRDefault="00681B14" w:rsidP="006C1564">
            <w:pPr>
              <w:ind w:left="110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BB4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Организует и контролирует выполнени</w:t>
            </w:r>
            <w:r w:rsidR="00BB49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496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применение геометрического смысла производной</w:t>
            </w:r>
            <w:r w:rsidR="00261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BB4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задания с </w:t>
            </w:r>
            <w:r w:rsidR="00BB4969">
              <w:rPr>
                <w:rFonts w:ascii="Times New Roman" w:hAnsi="Times New Roman" w:cs="Times New Roman"/>
                <w:sz w:val="24"/>
                <w:szCs w:val="24"/>
              </w:rPr>
              <w:t>взаимопроверкой; о</w:t>
            </w: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ценивают работу соседа.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261E99" w:rsidP="00D1163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8F0FC5" w:rsidRPr="008F0FC5">
              <w:rPr>
                <w:rFonts w:ascii="Times New Roman" w:hAnsi="Times New Roman" w:cs="Times New Roman"/>
                <w:sz w:val="24"/>
                <w:szCs w:val="24"/>
              </w:rPr>
              <w:t>амостоятельная</w:t>
            </w:r>
          </w:p>
          <w:p w:rsidR="008F0FC5" w:rsidRPr="008F0FC5" w:rsidRDefault="008F0FC5" w:rsidP="00D1163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8F0FC5" w:rsidRPr="008F0FC5" w:rsidRDefault="00BF5740" w:rsidP="00D11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49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0FC5" w:rsidRPr="008F0FC5">
              <w:rPr>
                <w:rFonts w:ascii="Times New Roman" w:hAnsi="Times New Roman" w:cs="Times New Roman"/>
                <w:sz w:val="24"/>
                <w:szCs w:val="24"/>
              </w:rPr>
              <w:t>амоконтроль</w:t>
            </w:r>
            <w:r w:rsidR="00BB4969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взаимоконтроль</w:t>
            </w:r>
          </w:p>
        </w:tc>
      </w:tr>
      <w:tr w:rsidR="00261E99" w:rsidRPr="00F265DE" w:rsidTr="00BB4969">
        <w:trPr>
          <w:cantSplit/>
          <w:trHeight w:val="11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BB4969" w:rsidRDefault="00261E99" w:rsidP="00261E9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Запись домашнего задания, краткий инструктаж по его выполнению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980382" w:rsidRDefault="00681B14" w:rsidP="006C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261E99" w:rsidRDefault="00261E99" w:rsidP="00261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Записывает на доске домашнее задание с краткой инструкцией по выполнению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261E99" w:rsidRDefault="00261E99" w:rsidP="001D0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99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261E99" w:rsidRDefault="00BF5740" w:rsidP="001D0D2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1E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1E99" w:rsidRPr="00261E99">
              <w:rPr>
                <w:rFonts w:ascii="Times New Roman" w:hAnsi="Times New Roman" w:cs="Times New Roman"/>
                <w:sz w:val="24"/>
                <w:szCs w:val="24"/>
              </w:rPr>
              <w:t>ловесные</w:t>
            </w:r>
          </w:p>
          <w:p w:rsidR="00261E99" w:rsidRPr="00261E99" w:rsidRDefault="00261E99" w:rsidP="001D0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99" w:rsidRPr="00F265DE" w:rsidTr="00261E99">
        <w:trPr>
          <w:cantSplit/>
          <w:trHeight w:val="62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F265DE" w:rsidRDefault="00261E99" w:rsidP="00261E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 Рефлексия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980382" w:rsidRDefault="00681B14" w:rsidP="006C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261E99" w:rsidRDefault="00261E9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99">
              <w:rPr>
                <w:rFonts w:ascii="Times New Roman" w:hAnsi="Times New Roman" w:cs="Times New Roman"/>
                <w:sz w:val="24"/>
                <w:szCs w:val="24"/>
              </w:rPr>
              <w:t>Подводит итог занятия.</w:t>
            </w:r>
          </w:p>
          <w:p w:rsidR="00261E99" w:rsidRPr="00261E99" w:rsidRDefault="00261E99" w:rsidP="00261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99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работу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61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261E99" w:rsidRDefault="00261E99" w:rsidP="00555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99">
              <w:rPr>
                <w:rFonts w:ascii="Times New Roman" w:hAnsi="Times New Roman" w:cs="Times New Roman"/>
                <w:sz w:val="24"/>
                <w:szCs w:val="24"/>
              </w:rPr>
              <w:t>Делают вывод о достигнутых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целях. Возвращаются к таблице,</w:t>
            </w:r>
            <w:r w:rsidRPr="00261E99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корректируют её.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99" w:rsidRPr="00261E99" w:rsidRDefault="00BF5740" w:rsidP="00261E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1E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1E99" w:rsidRPr="00261E99">
              <w:rPr>
                <w:rFonts w:ascii="Times New Roman" w:hAnsi="Times New Roman" w:cs="Times New Roman"/>
                <w:sz w:val="24"/>
                <w:szCs w:val="24"/>
              </w:rPr>
              <w:t>ловесные</w:t>
            </w:r>
          </w:p>
        </w:tc>
      </w:tr>
    </w:tbl>
    <w:p w:rsidR="0040799B" w:rsidRDefault="0040799B" w:rsidP="006D6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0FC5" w:rsidRDefault="008F0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0FC5" w:rsidRDefault="008F0FC5" w:rsidP="008F0F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8F0FC5" w:rsidSect="006D68D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F0FC5" w:rsidRDefault="008F0FC5" w:rsidP="008F0F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1.</w:t>
      </w:r>
    </w:p>
    <w:p w:rsidR="008F0FC5" w:rsidRDefault="008F0FC5" w:rsidP="008F0F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98"/>
        <w:gridCol w:w="5822"/>
        <w:gridCol w:w="846"/>
        <w:gridCol w:w="1055"/>
        <w:gridCol w:w="1249"/>
      </w:tblGrid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Не знаю</w:t>
            </w: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В любой точке графика можно провести касательную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Касательная с графиком имеет две общие  точки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Тангенс угла наклона прямой – это угловой коэффициент прямой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Касательная</w:t>
            </w:r>
            <w:r w:rsidR="008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- это прямая, проведенная к графику функции и имеющая с ним одну общую точку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Значение производной функции в заданной точке равно тангенсу угла наклона касательной, проведенной к графику функции в этой точке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касательной имеет вид: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kx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oMath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Значение функции в точке касания и значение касательной в данной точке равны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касательной имеет вид: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/</m:t>
                  </m:r>
                </m:sup>
              </m:sSup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oMath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C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Если угол наклона прямой к оси ОХ </w:t>
            </w:r>
            <w:r w:rsidR="008C7985">
              <w:rPr>
                <w:rFonts w:ascii="Times New Roman" w:hAnsi="Times New Roman" w:cs="Times New Roman"/>
                <w:sz w:val="24"/>
                <w:szCs w:val="24"/>
              </w:rPr>
              <w:t>тупой</w:t>
            </w: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, то угловой коэффициент </w:t>
            </w:r>
            <w:r w:rsidR="008C7985">
              <w:rPr>
                <w:rFonts w:ascii="Times New Roman" w:hAnsi="Times New Roman" w:cs="Times New Roman"/>
                <w:sz w:val="24"/>
                <w:szCs w:val="24"/>
              </w:rPr>
              <w:t>касательной отрицательный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FC5" w:rsidTr="008F0FC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C5" w:rsidRPr="008F0FC5" w:rsidRDefault="008F0FC5" w:rsidP="008C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Если производная функции в точке касания принимает </w:t>
            </w:r>
            <w:r w:rsidR="008C7985">
              <w:rPr>
                <w:rFonts w:ascii="Times New Roman" w:hAnsi="Times New Roman" w:cs="Times New Roman"/>
                <w:sz w:val="24"/>
                <w:szCs w:val="24"/>
              </w:rPr>
              <w:t>положительные</w:t>
            </w: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значения, то угол наклона касательной к оси ОХ – </w:t>
            </w:r>
            <w:r w:rsidR="008C7985">
              <w:rPr>
                <w:rFonts w:ascii="Times New Roman" w:hAnsi="Times New Roman" w:cs="Times New Roman"/>
                <w:sz w:val="24"/>
                <w:szCs w:val="24"/>
              </w:rPr>
              <w:t>острый</w:t>
            </w:r>
            <w:r w:rsidRPr="008F0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5" w:rsidRPr="008F0FC5" w:rsidRDefault="008F0FC5" w:rsidP="008F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0FC5" w:rsidRPr="0040799B" w:rsidRDefault="008F0FC5" w:rsidP="008F0F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F0FC5" w:rsidRPr="0040799B" w:rsidSect="008F0F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92C5E"/>
    <w:multiLevelType w:val="hybridMultilevel"/>
    <w:tmpl w:val="51AEE8D6"/>
    <w:lvl w:ilvl="0" w:tplc="03345B94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280F0EC9"/>
    <w:multiLevelType w:val="hybridMultilevel"/>
    <w:tmpl w:val="D21635FC"/>
    <w:lvl w:ilvl="0" w:tplc="410A6DC4">
      <w:start w:val="1"/>
      <w:numFmt w:val="bullet"/>
      <w:lvlText w:val="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2D6504"/>
    <w:multiLevelType w:val="hybridMultilevel"/>
    <w:tmpl w:val="6CE644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7F00EF"/>
    <w:multiLevelType w:val="hybridMultilevel"/>
    <w:tmpl w:val="1B7CC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12E97"/>
    <w:multiLevelType w:val="hybridMultilevel"/>
    <w:tmpl w:val="096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B7539"/>
    <w:multiLevelType w:val="hybridMultilevel"/>
    <w:tmpl w:val="FDB0E94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E91960"/>
    <w:multiLevelType w:val="hybridMultilevel"/>
    <w:tmpl w:val="5C686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816F4"/>
    <w:multiLevelType w:val="hybridMultilevel"/>
    <w:tmpl w:val="6F3CE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0853C9"/>
    <w:multiLevelType w:val="hybridMultilevel"/>
    <w:tmpl w:val="0734B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C06B3E"/>
    <w:multiLevelType w:val="hybridMultilevel"/>
    <w:tmpl w:val="F49A5B68"/>
    <w:lvl w:ilvl="0" w:tplc="2716CF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D2236"/>
    <w:multiLevelType w:val="hybridMultilevel"/>
    <w:tmpl w:val="CF687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AD4795"/>
    <w:multiLevelType w:val="hybridMultilevel"/>
    <w:tmpl w:val="4606D644"/>
    <w:lvl w:ilvl="0" w:tplc="349245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10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6296"/>
    <w:rsid w:val="00182E19"/>
    <w:rsid w:val="001A6F66"/>
    <w:rsid w:val="00261E99"/>
    <w:rsid w:val="002E24EE"/>
    <w:rsid w:val="002E6296"/>
    <w:rsid w:val="0040799B"/>
    <w:rsid w:val="004B6669"/>
    <w:rsid w:val="00555229"/>
    <w:rsid w:val="00681B14"/>
    <w:rsid w:val="006C1564"/>
    <w:rsid w:val="006D68DC"/>
    <w:rsid w:val="00712C1F"/>
    <w:rsid w:val="007733B8"/>
    <w:rsid w:val="00846116"/>
    <w:rsid w:val="008C7985"/>
    <w:rsid w:val="008F0FC5"/>
    <w:rsid w:val="009770A1"/>
    <w:rsid w:val="00980382"/>
    <w:rsid w:val="00A858AF"/>
    <w:rsid w:val="00B254E2"/>
    <w:rsid w:val="00BB4969"/>
    <w:rsid w:val="00BF5740"/>
    <w:rsid w:val="00C87602"/>
    <w:rsid w:val="00F15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4EE"/>
    <w:pPr>
      <w:spacing w:after="200" w:line="276" w:lineRule="auto"/>
      <w:ind w:left="720"/>
      <w:contextualSpacing/>
    </w:pPr>
  </w:style>
  <w:style w:type="paragraph" w:styleId="a5">
    <w:name w:val="No Spacing"/>
    <w:qFormat/>
    <w:rsid w:val="006D68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0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9</cp:revision>
  <dcterms:created xsi:type="dcterms:W3CDTF">2020-03-23T10:29:00Z</dcterms:created>
  <dcterms:modified xsi:type="dcterms:W3CDTF">2020-04-30T04:00:00Z</dcterms:modified>
</cp:coreProperties>
</file>